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"/>
        <w:gridCol w:w="6000"/>
        <w:gridCol w:w="2835"/>
        <w:gridCol w:w="263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A52254" w:rsidP="0082635F">
            <w:pPr>
              <w:jc w:val="right"/>
              <w:rPr>
                <w:b/>
              </w:rPr>
            </w:pPr>
            <w:r>
              <w:rPr>
                <w:i/>
              </w:rPr>
              <w:t xml:space="preserve">Connection Checklist for </w:t>
            </w:r>
            <w:r w:rsidRPr="006B09C4">
              <w:rPr>
                <w:i/>
              </w:rPr>
              <w:fldChar w:fldCharType="begin"/>
            </w:r>
            <w:r w:rsidRPr="006B09C4">
              <w:rPr>
                <w:i/>
              </w:rPr>
              <w:instrText xml:space="preserve"> MERGEFIELD  WebinarTitle  \* MERGEFORMAT </w:instrText>
            </w:r>
            <w:r w:rsidRPr="006B09C4">
              <w:rPr>
                <w:i/>
              </w:rPr>
              <w:fldChar w:fldCharType="separate"/>
            </w:r>
            <w:r w:rsidRPr="006B09C4">
              <w:rPr>
                <w:i/>
                <w:noProof/>
              </w:rPr>
              <w:t>«WebinarTitle»</w:t>
            </w:r>
            <w:r w:rsidRPr="006B09C4">
              <w:rPr>
                <w:i/>
              </w:rPr>
              <w:fldChar w:fldCharType="end"/>
            </w:r>
          </w:p>
        </w:tc>
      </w:tr>
      <w:tr w:rsidR="009144F6" w:rsidTr="0010538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fldSimple w:instr=" MERGEFIELD  FirstName  \* MERGEFORMAT ">
              <w:r>
                <w:rPr>
                  <w:noProof/>
                </w:rPr>
                <w:t>«FirstName»</w:t>
              </w:r>
            </w:fldSimple>
            <w:r>
              <w:t>,</w:t>
            </w:r>
          </w:p>
          <w:p w:rsidR="009144F6" w:rsidRDefault="009144F6" w:rsidP="0082635F"/>
          <w:p w:rsidR="004E2BB6" w:rsidRDefault="00720955" w:rsidP="001449B3">
            <w:pPr>
              <w:rPr>
                <w:noProof/>
              </w:rPr>
            </w:pPr>
            <w:bookmarkStart w:id="1" w:name="OLE_LINK3"/>
            <w:bookmarkStart w:id="2" w:name="OLE_LINK7"/>
            <w:r>
              <w:t>[specialmsg]</w:t>
            </w:r>
            <w:r w:rsidR="001449B3">
              <w:t xml:space="preserve">It’s time to get ready for the </w:t>
            </w:r>
            <w:bookmarkEnd w:id="1"/>
            <w:bookmarkEnd w:id="2"/>
            <w:r w:rsidR="001449B3" w:rsidRPr="006B09C4">
              <w:rPr>
                <w:i/>
              </w:rPr>
              <w:fldChar w:fldCharType="begin"/>
            </w:r>
            <w:r w:rsidR="001449B3" w:rsidRPr="006B09C4">
              <w:rPr>
                <w:i/>
              </w:rPr>
              <w:instrText xml:space="preserve"> MERGEFIELD  WebinarTitle  \* MERGEFORMAT </w:instrText>
            </w:r>
            <w:r w:rsidR="001449B3" w:rsidRPr="006B09C4">
              <w:rPr>
                <w:i/>
              </w:rPr>
              <w:fldChar w:fldCharType="separate"/>
            </w:r>
            <w:r w:rsidR="001449B3" w:rsidRPr="006B09C4">
              <w:rPr>
                <w:i/>
                <w:noProof/>
              </w:rPr>
              <w:t>«WebinarTitle»</w:t>
            </w:r>
            <w:r w:rsidR="001449B3" w:rsidRPr="006B09C4">
              <w:rPr>
                <w:i/>
              </w:rPr>
              <w:fldChar w:fldCharType="end"/>
            </w:r>
            <w:r w:rsidR="001449B3">
              <w:rPr>
                <w:i/>
              </w:rPr>
              <w:t xml:space="preserve"> </w:t>
            </w:r>
            <w:bookmarkStart w:id="3" w:name="OLE_LINK8"/>
            <w:bookmarkStart w:id="4" w:name="OLE_LINK9"/>
            <w:bookmarkStart w:id="5" w:name="_GoBack"/>
            <w:r w:rsidR="00A45065">
              <w:t>webinar coming up on</w:t>
            </w:r>
            <w:bookmarkEnd w:id="3"/>
            <w:bookmarkEnd w:id="4"/>
            <w:bookmarkEnd w:id="5"/>
            <w:r w:rsidR="00A45065">
              <w:t xml:space="preserve"> </w:t>
            </w:r>
            <w:fldSimple w:instr=" MERGEFIELD  DisplayDate  \* MERGEFORMAT ">
              <w:r w:rsidR="00333869">
                <w:rPr>
                  <w:noProof/>
                </w:rPr>
                <w:t>«DisplayDate»</w:t>
              </w:r>
            </w:fldSimple>
            <w:r w:rsidR="00A45065">
              <w:rPr>
                <w:noProof/>
              </w:rPr>
              <w:t>.</w:t>
            </w:r>
            <w:r w:rsidR="009324A0">
              <w:t xml:space="preserve"> </w:t>
            </w:r>
            <w:fldSimple w:instr=" MERGEFIELD  AddReminder  \* MERGEFORMAT ">
              <w:r w:rsidR="005377A7">
                <w:rPr>
                  <w:noProof/>
                </w:rPr>
                <w:t>«AddReminder»</w:t>
              </w:r>
            </w:fldSimple>
          </w:p>
          <w:p w:rsidR="003E0DFA" w:rsidRDefault="003E0DFA" w:rsidP="003E0DFA">
            <w:pPr>
              <w:ind w:left="532" w:hanging="532"/>
            </w:pPr>
          </w:p>
          <w:p w:rsidR="003E0DFA" w:rsidRPr="00EE33E6" w:rsidRDefault="003E0DFA" w:rsidP="00C64374">
            <w:pPr>
              <w:rPr>
                <w:b/>
              </w:rPr>
            </w:pPr>
            <w:r w:rsidRPr="00EE33E6">
              <w:rPr>
                <w:b/>
              </w:rPr>
              <w:t>Presenter Materials:</w:t>
            </w:r>
          </w:p>
          <w:p w:rsidR="003E0DFA" w:rsidRDefault="00373918" w:rsidP="00C64374">
            <w:pPr>
              <w:ind w:left="438"/>
            </w:pPr>
            <w:fldSimple w:instr=" MERGEFIELD  PresenterMaterials  \* MERGEFORMAT ">
              <w:r w:rsidR="003E0DFA">
                <w:rPr>
                  <w:noProof/>
                </w:rPr>
                <w:t>«PresenterMaterials»</w:t>
              </w:r>
            </w:fldSimple>
          </w:p>
          <w:p w:rsidR="005377A7" w:rsidRDefault="005377A7" w:rsidP="001449B3"/>
          <w:p w:rsidR="00C64374" w:rsidRPr="00C64374" w:rsidRDefault="00C64374" w:rsidP="00C64374">
            <w:pPr>
              <w:rPr>
                <w:sz w:val="20"/>
                <w:szCs w:val="20"/>
              </w:rPr>
            </w:pPr>
            <w:r>
              <w:t xml:space="preserve">1. </w:t>
            </w:r>
            <w:r w:rsidR="009F5D81">
              <w:t xml:space="preserve">Click the link to join: </w:t>
            </w:r>
            <w:r w:rsidR="00A3091F">
              <w:fldChar w:fldCharType="begin"/>
            </w:r>
            <w:r w:rsidR="00A3091F">
              <w:instrText xml:space="preserve"> MERGEFIELD  ClickToJoinLink  \* MERGEFORMAT </w:instrText>
            </w:r>
            <w:r w:rsidR="00A3091F">
              <w:fldChar w:fldCharType="separate"/>
            </w:r>
            <w:r w:rsidR="0038565B">
              <w:rPr>
                <w:noProof/>
              </w:rPr>
              <w:t>«ClickToJoinLink»</w:t>
            </w:r>
            <w:r w:rsidR="00A3091F">
              <w:rPr>
                <w:noProof/>
              </w:rPr>
              <w:fldChar w:fldCharType="end"/>
            </w:r>
            <w:r w:rsidR="00800CFB">
              <w:rPr>
                <w:noProof/>
              </w:rPr>
              <w:t>.</w:t>
            </w:r>
            <w:r w:rsidR="009F5D81">
              <w:rPr>
                <w:noProof/>
              </w:rPr>
              <w:t xml:space="preserve"> </w:t>
            </w:r>
            <w:r w:rsidR="00341BE8" w:rsidRPr="00C64374">
              <w:rPr>
                <w:noProof/>
                <w:sz w:val="20"/>
                <w:szCs w:val="20"/>
              </w:rPr>
              <w:t>(V</w:t>
            </w:r>
            <w:r w:rsidR="009F5D81" w:rsidRPr="00C64374">
              <w:rPr>
                <w:noProof/>
                <w:sz w:val="20"/>
                <w:szCs w:val="20"/>
              </w:rPr>
              <w:t>alid for one location</w:t>
            </w:r>
            <w:r w:rsidR="00341BE8" w:rsidRPr="00C64374">
              <w:rPr>
                <w:noProof/>
                <w:sz w:val="20"/>
                <w:szCs w:val="20"/>
              </w:rPr>
              <w:t xml:space="preserve"> only</w:t>
            </w:r>
            <w:r w:rsidR="009F5D81" w:rsidRPr="00C64374">
              <w:rPr>
                <w:noProof/>
                <w:sz w:val="20"/>
                <w:szCs w:val="20"/>
              </w:rPr>
              <w:t>.</w:t>
            </w:r>
            <w:r w:rsidR="00341BE8" w:rsidRPr="00C64374">
              <w:rPr>
                <w:noProof/>
                <w:sz w:val="20"/>
                <w:szCs w:val="20"/>
              </w:rPr>
              <w:t>)</w:t>
            </w:r>
            <w:r w:rsidR="003E0DFA" w:rsidRPr="00C64374">
              <w:rPr>
                <w:sz w:val="20"/>
                <w:szCs w:val="20"/>
              </w:rPr>
              <w:t xml:space="preserve"> </w:t>
            </w:r>
          </w:p>
          <w:p w:rsidR="00413644" w:rsidRDefault="00373918" w:rsidP="00C64374">
            <w:pPr>
              <w:ind w:left="798"/>
              <w:rPr>
                <w:noProof/>
              </w:rPr>
            </w:pPr>
            <w:fldSimple w:instr=" MERGEFIELD  CCCaption  \* MERGEFORMAT ">
              <w:r w:rsidR="0044030B">
                <w:rPr>
                  <w:noProof/>
                </w:rPr>
                <w:t>«CCCaption»</w:t>
              </w:r>
            </w:fldSimple>
            <w:fldSimple w:instr=" MERGEFIELD  ExistingAddLocs  \* MERGEFORMAT ">
              <w:r w:rsidR="009E1168">
                <w:rPr>
                  <w:noProof/>
                </w:rPr>
                <w:t>«ExistingAddLocs»</w:t>
              </w:r>
            </w:fldSimple>
            <w:r w:rsidR="000C1627">
              <w:t xml:space="preserve"> </w:t>
            </w:r>
            <w:r w:rsidR="00736CC3">
              <w:rPr>
                <w:noProof/>
              </w:rPr>
              <w:t xml:space="preserve"> To update addresses t</w:t>
            </w:r>
            <w:r w:rsidR="0076001D">
              <w:rPr>
                <w:noProof/>
              </w:rPr>
              <w:t xml:space="preserve">his event is shared with visit your </w:t>
            </w:r>
            <w:fldSimple w:instr=" MERGEFIELD  UpdateOrderPage  \* MERGEFORMAT ">
              <w:r w:rsidR="0076001D">
                <w:rPr>
                  <w:noProof/>
                </w:rPr>
                <w:t>«UpdateOrderPage»</w:t>
              </w:r>
            </w:fldSimple>
            <w:r w:rsidR="0076001D">
              <w:t xml:space="preserve"> </w:t>
            </w:r>
            <w:r w:rsidR="0076001D">
              <w:rPr>
                <w:noProof/>
              </w:rPr>
              <w:t xml:space="preserve"> </w:t>
            </w:r>
          </w:p>
          <w:p w:rsidR="00413644" w:rsidRDefault="00413644" w:rsidP="00413644">
            <w:pPr>
              <w:ind w:left="532" w:hanging="532"/>
            </w:pPr>
          </w:p>
          <w:p w:rsidR="00413644" w:rsidRPr="00F05F88" w:rsidRDefault="00413644" w:rsidP="003E0DFA">
            <w:r>
              <w:t xml:space="preserve">2. </w:t>
            </w:r>
            <w:r w:rsidRPr="00F05F88">
              <w:t>Choose one of the following audio options:</w:t>
            </w:r>
          </w:p>
          <w:p w:rsidR="00413644" w:rsidRPr="00F05F88" w:rsidRDefault="00D619A9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720"/>
              <w:rPr>
                <w:rFonts w:asciiTheme="minorHAnsi" w:eastAsiaTheme="minorHAnsi" w:hAnsiTheme="minorHAnsi" w:cstheme="minorBidi"/>
                <w:sz w:val="22"/>
                <w:szCs w:val="22"/>
              </w:rPr>
            </w:pPr>
            <w:r w:rsidRPr="00D619A9">
              <w:rPr>
                <w:rFonts w:asciiTheme="minorHAnsi" w:eastAsiaTheme="minorHAnsi" w:hAnsiTheme="minorHAnsi" w:cstheme="minorBidi"/>
                <w:b/>
                <w:sz w:val="22"/>
                <w:szCs w:val="22"/>
              </w:rPr>
              <w:t>TO USE YOUR COMPUTER'S AUDIO</w:t>
            </w:r>
            <w:r w:rsidR="00413644"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>When the webinar begins, you will be connected to audio using your computer's microphone and speakers (VoIP). A headset is recommended.</w:t>
            </w:r>
          </w:p>
          <w:p w:rsidR="00413644" w:rsidRPr="00F05F88" w:rsidRDefault="00413644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1695"/>
              <w:rPr>
                <w:rFonts w:asciiTheme="minorHAnsi" w:eastAsiaTheme="minorHAnsi" w:hAnsiTheme="minorHAnsi" w:cstheme="minorBidi"/>
                <w:sz w:val="22"/>
                <w:szCs w:val="22"/>
              </w:rPr>
            </w:pP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t>--OR--</w:t>
            </w:r>
          </w:p>
          <w:p w:rsidR="00413644" w:rsidRDefault="00D619A9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720"/>
            </w:pPr>
            <w:r w:rsidRPr="00D619A9">
              <w:rPr>
                <w:rFonts w:asciiTheme="minorHAnsi" w:eastAsiaTheme="minorHAnsi" w:hAnsiTheme="minorHAnsi" w:cstheme="minorBidi"/>
                <w:b/>
                <w:sz w:val="22"/>
                <w:szCs w:val="22"/>
              </w:rPr>
              <w:t>TO USE YOUR TELEPHONE</w:t>
            </w:r>
            <w:r w:rsidR="00413644"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>I</w:t>
            </w:r>
            <w:r w:rsidR="00413644"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t>f you prefer to use your phone, you must select "Use Telephone" after joining the webinar and call in using the numbers below.</w:t>
            </w:r>
            <w:r w:rsidR="00413644"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 xml:space="preserve">United States (Toll-free): </w: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 w:rsidR="00413644">
              <w:rPr>
                <w:rFonts w:asciiTheme="minorHAnsi" w:hAnsiTheme="minorHAnsi"/>
                <w:sz w:val="22"/>
                <w:szCs w:val="22"/>
              </w:rPr>
              <w:instrText xml:space="preserve"> MERGEFIELD  Phone  \* MERGEFORMAT </w:instrTex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 w:rsidR="00413644">
              <w:rPr>
                <w:rFonts w:asciiTheme="minorHAnsi" w:hAnsiTheme="minorHAnsi"/>
                <w:noProof/>
                <w:sz w:val="22"/>
                <w:szCs w:val="22"/>
              </w:rPr>
              <w:t>«Phone»</w: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end"/>
            </w:r>
            <w:r w:rsidR="00413644"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 xml:space="preserve">Access Code: </w: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 w:rsidR="00413644">
              <w:rPr>
                <w:rFonts w:asciiTheme="minorHAnsi" w:hAnsiTheme="minorHAnsi"/>
                <w:sz w:val="22"/>
                <w:szCs w:val="22"/>
              </w:rPr>
              <w:instrText xml:space="preserve"> MERGEFIELD  AccessCode  \* MERGEFORMAT </w:instrTex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 w:rsidR="00413644">
              <w:rPr>
                <w:rFonts w:asciiTheme="minorHAnsi" w:hAnsiTheme="minorHAnsi"/>
                <w:noProof/>
                <w:sz w:val="22"/>
                <w:szCs w:val="22"/>
              </w:rPr>
              <w:t>«AccessCode»</w: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end"/>
            </w:r>
          </w:p>
          <w:p w:rsidR="002849A2" w:rsidRDefault="002849A2" w:rsidP="002849A2">
            <w:pPr>
              <w:ind w:left="532" w:hanging="540"/>
            </w:pPr>
          </w:p>
          <w:p w:rsidR="009D06DF" w:rsidRPr="00892A3D" w:rsidRDefault="009D06DF" w:rsidP="003E0DFA">
            <w:pPr>
              <w:ind w:hanging="8"/>
            </w:pPr>
            <w:r w:rsidRPr="000C1627">
              <w:rPr>
                <w:b/>
                <w:i/>
              </w:rPr>
              <w:t>The start time</w:t>
            </w:r>
            <w:r w:rsidR="00892A3D" w:rsidRPr="000C1627">
              <w:rPr>
                <w:b/>
                <w:i/>
              </w:rPr>
              <w:t xml:space="preserve"> (</w:t>
            </w:r>
            <w:r w:rsidR="000C1627" w:rsidRPr="000C1627">
              <w:rPr>
                <w:b/>
              </w:rPr>
              <w:fldChar w:fldCharType="begin"/>
            </w:r>
            <w:r w:rsidR="000C1627" w:rsidRPr="000C1627">
              <w:rPr>
                <w:b/>
              </w:rPr>
              <w:instrText xml:space="preserve"> MERGEFIELD  ShowStartTime  \* MERGEFORMAT </w:instrText>
            </w:r>
            <w:r w:rsidR="000C1627" w:rsidRPr="000C1627">
              <w:rPr>
                <w:b/>
              </w:rPr>
              <w:fldChar w:fldCharType="separate"/>
            </w:r>
            <w:r w:rsidR="000C1627" w:rsidRPr="000C1627">
              <w:rPr>
                <w:b/>
                <w:noProof/>
              </w:rPr>
              <w:t>«</w:t>
            </w:r>
            <w:bookmarkStart w:id="6" w:name="OLE_LINK4"/>
            <w:bookmarkStart w:id="7" w:name="OLE_LINK5"/>
            <w:r w:rsidR="000C1627" w:rsidRPr="000C1627">
              <w:rPr>
                <w:b/>
                <w:noProof/>
              </w:rPr>
              <w:t>ShowStartTime</w:t>
            </w:r>
            <w:bookmarkEnd w:id="6"/>
            <w:bookmarkEnd w:id="7"/>
            <w:r w:rsidR="000C1627" w:rsidRPr="000C1627">
              <w:rPr>
                <w:b/>
                <w:noProof/>
              </w:rPr>
              <w:t>»</w:t>
            </w:r>
            <w:r w:rsidR="000C1627" w:rsidRPr="000C1627">
              <w:rPr>
                <w:b/>
              </w:rPr>
              <w:fldChar w:fldCharType="end"/>
            </w:r>
            <w:r w:rsidR="00892A3D">
              <w:rPr>
                <w:b/>
                <w:i/>
              </w:rPr>
              <w:t>)</w:t>
            </w:r>
            <w:r>
              <w:rPr>
                <w:b/>
                <w:i/>
              </w:rPr>
              <w:t xml:space="preserve"> for this event is currently expressed </w:t>
            </w:r>
            <w:r w:rsidR="00892A3D">
              <w:rPr>
                <w:b/>
                <w:i/>
              </w:rPr>
              <w:t xml:space="preserve">as </w:t>
            </w:r>
            <w:r w:rsidR="009E1168">
              <w:t xml:space="preserve"> </w:t>
            </w:r>
            <w:r w:rsidR="008643B7" w:rsidRPr="00072973">
              <w:rPr>
                <w:b/>
              </w:rPr>
              <w:fldChar w:fldCharType="begin"/>
            </w:r>
            <w:r w:rsidR="008643B7" w:rsidRPr="00072973">
              <w:rPr>
                <w:b/>
              </w:rPr>
              <w:instrText xml:space="preserve"> MERGEFIELD  ShowTimeZone  \* MERGEFORMAT </w:instrText>
            </w:r>
            <w:r w:rsidR="008643B7" w:rsidRPr="00072973">
              <w:rPr>
                <w:b/>
              </w:rPr>
              <w:fldChar w:fldCharType="separate"/>
            </w:r>
            <w:r w:rsidR="000E0007" w:rsidRPr="00072973">
              <w:rPr>
                <w:b/>
                <w:noProof/>
              </w:rPr>
              <w:t>«ShowTimeZone»</w:t>
            </w:r>
            <w:r w:rsidR="008643B7" w:rsidRPr="00072973">
              <w:rPr>
                <w:b/>
                <w:noProof/>
              </w:rPr>
              <w:fldChar w:fldCharType="end"/>
            </w:r>
            <w:r w:rsidR="00892A3D">
              <w:rPr>
                <w:b/>
                <w:i/>
              </w:rPr>
              <w:t xml:space="preserve">. </w:t>
            </w:r>
            <w:r w:rsidR="00892A3D" w:rsidRPr="00892A3D">
              <w:t>If</w:t>
            </w:r>
            <w:r w:rsidR="00892A3D">
              <w:t xml:space="preserve"> you want</w:t>
            </w:r>
            <w:r w:rsidR="00DD3BFD">
              <w:t xml:space="preserve"> our notifications to use</w:t>
            </w:r>
            <w:r w:rsidR="00892A3D">
              <w:t xml:space="preserve"> a different </w:t>
            </w:r>
            <w:proofErr w:type="spellStart"/>
            <w:r w:rsidR="00892A3D">
              <w:t>timezone</w:t>
            </w:r>
            <w:proofErr w:type="spellEnd"/>
            <w:r w:rsidR="00892A3D">
              <w:t xml:space="preserve"> please</w:t>
            </w:r>
            <w:r w:rsidR="00837E23">
              <w:t xml:space="preserve"> </w:t>
            </w:r>
            <w:fldSimple w:instr=" MERGEFIELD  ChangeTimeZoneLink  \* MERGEFORMAT ">
              <w:r w:rsidR="009E1168">
                <w:rPr>
                  <w:noProof/>
                </w:rPr>
                <w:t>«ChangeTimeZoneLink»</w:t>
              </w:r>
            </w:fldSimple>
          </w:p>
          <w:p w:rsidR="000C1627" w:rsidRDefault="000C1627" w:rsidP="0082635F"/>
          <w:p w:rsidR="00F45E9B" w:rsidRDefault="00F45E9B" w:rsidP="0082635F">
            <w:r w:rsidRPr="00F45E9B">
              <w:rPr>
                <w:b/>
                <w:i/>
              </w:rPr>
              <w:t>Detailed connection info</w:t>
            </w:r>
            <w:r>
              <w:t xml:space="preserve"> (including a chance to test your computer’s readiness) can be viewed at </w:t>
            </w:r>
            <w:fldSimple w:instr=" MERGEFIELD  DetailedConnectionInfoLink  \* MERGEFORMAT ">
              <w:r>
                <w:rPr>
                  <w:noProof/>
                </w:rPr>
                <w:t>«DetailedConnectionInfoLink»</w:t>
              </w:r>
            </w:fldSimple>
            <w:r>
              <w:t xml:space="preserve">. </w:t>
            </w:r>
          </w:p>
          <w:p w:rsidR="005D2CCB" w:rsidRDefault="005D2CCB" w:rsidP="004D1A61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19"/>
            </w:tblGrid>
            <w:tr w:rsidR="00756CD4" w:rsidTr="00756CD4">
              <w:tc>
                <w:tcPr>
                  <w:tcW w:w="8619" w:type="dxa"/>
                  <w:shd w:val="clear" w:color="auto" w:fill="000000" w:themeFill="text1"/>
                </w:tcPr>
                <w:p w:rsidR="00756CD4" w:rsidRDefault="00756CD4" w:rsidP="00756CD4"/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191"/>
                    <w:gridCol w:w="4202"/>
                  </w:tblGrid>
                  <w:tr w:rsidR="00756CD4" w:rsidTr="006A7F0A">
                    <w:tc>
                      <w:tcPr>
                        <w:tcW w:w="4297" w:type="dxa"/>
                      </w:tcPr>
                      <w:bookmarkStart w:id="8" w:name="OLE_LINK1"/>
                      <w:bookmarkStart w:id="9" w:name="OLE_LINK2"/>
                      <w:p w:rsidR="00756CD4" w:rsidRPr="00730EBB" w:rsidRDefault="00756CD4" w:rsidP="00756CD4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730EBB">
                          <w:rPr>
                            <w:sz w:val="18"/>
                            <w:szCs w:val="18"/>
                          </w:rPr>
                          <w:fldChar w:fldCharType="begin"/>
                        </w:r>
                        <w:r w:rsidRPr="00730EBB">
                          <w:rPr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730EBB">
                          <w:rPr>
                            <w:sz w:val="18"/>
                            <w:szCs w:val="18"/>
                          </w:rPr>
                          <w:fldChar w:fldCharType="separate"/>
                        </w:r>
                        <w:r w:rsidRPr="00730EBB">
                          <w:rPr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730EBB">
                          <w:rPr>
                            <w:sz w:val="18"/>
                            <w:szCs w:val="18"/>
                          </w:rPr>
                          <w:fldChar w:fldCharType="end"/>
                        </w:r>
                        <w:bookmarkEnd w:id="8"/>
                        <w:bookmarkEnd w:id="9"/>
                      </w:p>
                    </w:tc>
                    <w:tc>
                      <w:tcPr>
                        <w:tcW w:w="4298" w:type="dxa"/>
                      </w:tcPr>
                      <w:p w:rsidR="00756CD4" w:rsidRDefault="00756CD4" w:rsidP="00756CD4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730EBB">
                          <w:rPr>
                            <w:sz w:val="18"/>
                            <w:szCs w:val="18"/>
                          </w:rPr>
                          <w:fldChar w:fldCharType="begin"/>
                        </w:r>
                        <w:r w:rsidRPr="00730EBB">
                          <w:rPr>
                            <w:sz w:val="18"/>
                            <w:szCs w:val="18"/>
                          </w:rPr>
                          <w:instrText xml:space="preserve"> MERGEFIELD  SupportEmail  \* MERGEFORMAT </w:instrText>
                        </w:r>
                        <w:r w:rsidRPr="00730EBB">
                          <w:rPr>
                            <w:sz w:val="18"/>
                            <w:szCs w:val="18"/>
                          </w:rPr>
                          <w:fldChar w:fldCharType="separate"/>
                        </w:r>
                        <w:r w:rsidRPr="00730EBB">
                          <w:rPr>
                            <w:noProof/>
                            <w:sz w:val="18"/>
                            <w:szCs w:val="18"/>
                          </w:rPr>
                          <w:t>«SupportEmail»</w:t>
                        </w:r>
                        <w:r w:rsidRPr="00730EBB">
                          <w:rPr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:rsidR="00756CD4" w:rsidRPr="00730EBB" w:rsidRDefault="00756CD4" w:rsidP="00756CD4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730EBB">
                          <w:rPr>
                            <w:sz w:val="18"/>
                            <w:szCs w:val="18"/>
                          </w:rPr>
                          <w:t>800-831-0678</w:t>
                        </w:r>
                        <w:r>
                          <w:rPr>
                            <w:sz w:val="18"/>
                            <w:szCs w:val="18"/>
                          </w:rPr>
                          <w:t xml:space="preserve"> </w:t>
                        </w:r>
                      </w:p>
                    </w:tc>
                  </w:tr>
                  <w:tr w:rsidR="00756CD4" w:rsidTr="006A7F0A">
                    <w:tc>
                      <w:tcPr>
                        <w:tcW w:w="8595" w:type="dxa"/>
                        <w:gridSpan w:val="2"/>
                      </w:tcPr>
                      <w:p w:rsidR="00756CD4" w:rsidRPr="00730EBB" w:rsidRDefault="00756CD4" w:rsidP="00756CD4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fldChar w:fldCharType="begin"/>
                        </w:r>
                        <w:r>
                          <w:rPr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>
                          <w:rPr>
                            <w:sz w:val="18"/>
                            <w:szCs w:val="18"/>
                          </w:rPr>
                          <w:fldChar w:fldCharType="separate"/>
                        </w:r>
                        <w:r>
                          <w:rPr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>
                          <w:rPr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:rsidR="00756CD4" w:rsidRDefault="00756CD4" w:rsidP="00756CD4"/>
              </w:tc>
            </w:tr>
          </w:tbl>
          <w:p w:rsidR="007C020B" w:rsidRDefault="007C020B" w:rsidP="007C020B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A3091F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ED66E9"/>
    <w:multiLevelType w:val="hybridMultilevel"/>
    <w:tmpl w:val="9FA4C69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8784269"/>
    <w:multiLevelType w:val="hybridMultilevel"/>
    <w:tmpl w:val="D21873D6"/>
    <w:lvl w:ilvl="0" w:tplc="EC5C3F5A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432A11"/>
    <w:multiLevelType w:val="hybridMultilevel"/>
    <w:tmpl w:val="8B3E66CC"/>
    <w:lvl w:ilvl="0" w:tplc="2C2E2EEC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A6A156A"/>
    <w:multiLevelType w:val="hybridMultilevel"/>
    <w:tmpl w:val="F5A8ED3E"/>
    <w:lvl w:ilvl="0" w:tplc="FABCC4DE">
      <w:start w:val="1"/>
      <w:numFmt w:val="decimal"/>
      <w:lvlText w:val="%1."/>
      <w:lvlJc w:val="left"/>
      <w:pPr>
        <w:ind w:left="81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4" w15:restartNumberingAfterBreak="0">
    <w:nsid w:val="5ABC28D5"/>
    <w:multiLevelType w:val="hybridMultilevel"/>
    <w:tmpl w:val="F8AA3DE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656CA7"/>
    <w:multiLevelType w:val="hybridMultilevel"/>
    <w:tmpl w:val="2FDED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2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35DB2"/>
    <w:rsid w:val="00047193"/>
    <w:rsid w:val="00047E73"/>
    <w:rsid w:val="00072973"/>
    <w:rsid w:val="00087965"/>
    <w:rsid w:val="000C1627"/>
    <w:rsid w:val="000C662D"/>
    <w:rsid w:val="000E0007"/>
    <w:rsid w:val="0010538D"/>
    <w:rsid w:val="00122E5C"/>
    <w:rsid w:val="001401AF"/>
    <w:rsid w:val="001449B3"/>
    <w:rsid w:val="001A60C7"/>
    <w:rsid w:val="00226AB3"/>
    <w:rsid w:val="002303E9"/>
    <w:rsid w:val="00232E7A"/>
    <w:rsid w:val="00262A7E"/>
    <w:rsid w:val="002849A2"/>
    <w:rsid w:val="002B7013"/>
    <w:rsid w:val="00326819"/>
    <w:rsid w:val="00333869"/>
    <w:rsid w:val="0034149D"/>
    <w:rsid w:val="00341BE8"/>
    <w:rsid w:val="003458F1"/>
    <w:rsid w:val="003533EE"/>
    <w:rsid w:val="00373918"/>
    <w:rsid w:val="0038565B"/>
    <w:rsid w:val="003A6E7C"/>
    <w:rsid w:val="003C1AAE"/>
    <w:rsid w:val="003D2F90"/>
    <w:rsid w:val="003E0DFA"/>
    <w:rsid w:val="00413644"/>
    <w:rsid w:val="0044030B"/>
    <w:rsid w:val="004A3CCC"/>
    <w:rsid w:val="004B0926"/>
    <w:rsid w:val="004B3FE6"/>
    <w:rsid w:val="004D15A9"/>
    <w:rsid w:val="004D1A61"/>
    <w:rsid w:val="004E2BB6"/>
    <w:rsid w:val="004F444C"/>
    <w:rsid w:val="00504530"/>
    <w:rsid w:val="005377A7"/>
    <w:rsid w:val="0054618D"/>
    <w:rsid w:val="005A5CA2"/>
    <w:rsid w:val="005D2CCB"/>
    <w:rsid w:val="00600828"/>
    <w:rsid w:val="00622447"/>
    <w:rsid w:val="00623175"/>
    <w:rsid w:val="00644507"/>
    <w:rsid w:val="00684B30"/>
    <w:rsid w:val="006D479E"/>
    <w:rsid w:val="006D5016"/>
    <w:rsid w:val="006E3D54"/>
    <w:rsid w:val="00720955"/>
    <w:rsid w:val="00730EBB"/>
    <w:rsid w:val="00736CC3"/>
    <w:rsid w:val="00743A86"/>
    <w:rsid w:val="00747E72"/>
    <w:rsid w:val="00756CD4"/>
    <w:rsid w:val="0076001D"/>
    <w:rsid w:val="007B55E6"/>
    <w:rsid w:val="007C020B"/>
    <w:rsid w:val="007C0822"/>
    <w:rsid w:val="007C0F0F"/>
    <w:rsid w:val="007C2614"/>
    <w:rsid w:val="007D5A08"/>
    <w:rsid w:val="00800CFB"/>
    <w:rsid w:val="00837E23"/>
    <w:rsid w:val="008643B7"/>
    <w:rsid w:val="00892A3D"/>
    <w:rsid w:val="009144F6"/>
    <w:rsid w:val="009243A1"/>
    <w:rsid w:val="009324A0"/>
    <w:rsid w:val="00942C64"/>
    <w:rsid w:val="00944B66"/>
    <w:rsid w:val="00974E6F"/>
    <w:rsid w:val="009D06DF"/>
    <w:rsid w:val="009E1168"/>
    <w:rsid w:val="009F5D81"/>
    <w:rsid w:val="00A3091F"/>
    <w:rsid w:val="00A45065"/>
    <w:rsid w:val="00A52254"/>
    <w:rsid w:val="00A76FBD"/>
    <w:rsid w:val="00AA6345"/>
    <w:rsid w:val="00AD0760"/>
    <w:rsid w:val="00B56EAF"/>
    <w:rsid w:val="00B943C8"/>
    <w:rsid w:val="00BB03A4"/>
    <w:rsid w:val="00BB49D0"/>
    <w:rsid w:val="00BC29DB"/>
    <w:rsid w:val="00BD428D"/>
    <w:rsid w:val="00C64374"/>
    <w:rsid w:val="00C87382"/>
    <w:rsid w:val="00CB3DAC"/>
    <w:rsid w:val="00CD0D6B"/>
    <w:rsid w:val="00D47723"/>
    <w:rsid w:val="00D618A6"/>
    <w:rsid w:val="00D619A9"/>
    <w:rsid w:val="00DD3BFD"/>
    <w:rsid w:val="00DE1A3D"/>
    <w:rsid w:val="00DF5B22"/>
    <w:rsid w:val="00E034DF"/>
    <w:rsid w:val="00E126EB"/>
    <w:rsid w:val="00E2121B"/>
    <w:rsid w:val="00E521AA"/>
    <w:rsid w:val="00E94AF8"/>
    <w:rsid w:val="00EE33E6"/>
    <w:rsid w:val="00EF36F0"/>
    <w:rsid w:val="00F37B39"/>
    <w:rsid w:val="00F45E9B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F5D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B6F750-0DED-4A6E-A037-C6738AD755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6529</TotalTime>
  <Pages>1</Pages>
  <Words>342</Words>
  <Characters>1953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28</cp:revision>
  <dcterms:created xsi:type="dcterms:W3CDTF">2017-02-15T23:12:00Z</dcterms:created>
  <dcterms:modified xsi:type="dcterms:W3CDTF">2017-08-11T10:21:00Z</dcterms:modified>
</cp:coreProperties>
</file>