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"/>
        <w:gridCol w:w="6005"/>
        <w:gridCol w:w="2835"/>
        <w:gridCol w:w="260"/>
      </w:tblGrid>
      <w:tr w:rsidR="009144F6" w14:paraId="4D002B02" w14:textId="77777777" w:rsidTr="00B6463B">
        <w:tc>
          <w:tcPr>
            <w:tcW w:w="9351" w:type="dxa"/>
            <w:gridSpan w:val="4"/>
            <w:shd w:val="clear" w:color="auto" w:fill="3E67B1"/>
          </w:tcPr>
          <w:p w14:paraId="7C7C70CC" w14:textId="77777777"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14:paraId="27F05DB7" w14:textId="77777777" w:rsidTr="00493DAB">
        <w:tc>
          <w:tcPr>
            <w:tcW w:w="265" w:type="dxa"/>
            <w:tcBorders>
              <w:right w:val="single" w:sz="4" w:space="0" w:color="000000"/>
            </w:tcBorders>
            <w:shd w:val="clear" w:color="auto" w:fill="3E67B1"/>
          </w:tcPr>
          <w:p w14:paraId="1A7ED0F5" w14:textId="77777777"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0CECE" w:themeFill="background2" w:themeFillShade="E6"/>
          </w:tcPr>
          <w:p w14:paraId="0E2309B2" w14:textId="77777777"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14:paraId="71379819" w14:textId="71E9D238" w:rsidR="00493DAB" w:rsidRDefault="00493DAB" w:rsidP="0082635F"/>
          <w:p w14:paraId="3232A21C" w14:textId="5B81D813" w:rsidR="009144F6" w:rsidRPr="00493DAB" w:rsidRDefault="00493DAB" w:rsidP="00493DAB">
            <w:pPr>
              <w:tabs>
                <w:tab w:val="left" w:pos="3372"/>
              </w:tabs>
            </w:pPr>
            <w:r>
              <w:tab/>
            </w:r>
          </w:p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14:paraId="7CD2FE40" w14:textId="77777777"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5"/>
              <w:gridCol w:w="1504"/>
            </w:tblGrid>
            <w:tr w:rsidR="00600828" w14:paraId="07641AC2" w14:textId="77777777" w:rsidTr="009F0722">
              <w:tc>
                <w:tcPr>
                  <w:tcW w:w="1373" w:type="dxa"/>
                </w:tcPr>
                <w:p w14:paraId="4570D12A" w14:textId="77777777"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14:paraId="1415121A" w14:textId="77777777"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14:paraId="2770241C" w14:textId="77777777" w:rsidTr="009F0722">
              <w:tc>
                <w:tcPr>
                  <w:tcW w:w="1373" w:type="dxa"/>
                </w:tcPr>
                <w:p w14:paraId="26633781" w14:textId="77777777"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14:paraId="47551E17" w14:textId="77777777"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14:paraId="0DC06076" w14:textId="77777777" w:rsidTr="009F0722">
              <w:tc>
                <w:tcPr>
                  <w:tcW w:w="1373" w:type="dxa"/>
                </w:tcPr>
                <w:p w14:paraId="14261227" w14:textId="77777777"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Attendance:</w:t>
                  </w:r>
                </w:p>
              </w:tc>
              <w:tc>
                <w:tcPr>
                  <w:tcW w:w="1557" w:type="dxa"/>
                </w:tcPr>
                <w:p w14:paraId="13931CB1" w14:textId="77777777"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AttendType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«AttendType»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14:paraId="374D7217" w14:textId="77777777" w:rsidTr="009F0722">
              <w:tc>
                <w:tcPr>
                  <w:tcW w:w="1373" w:type="dxa"/>
                </w:tcPr>
                <w:p w14:paraId="28413E26" w14:textId="77777777"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14:paraId="69FA02E1" w14:textId="77777777"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11EBBF7" w14:textId="77777777"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3E67B1"/>
          </w:tcPr>
          <w:p w14:paraId="031DC3E2" w14:textId="13FF48A6" w:rsidR="00B6463B" w:rsidRDefault="00B6463B" w:rsidP="0082635F"/>
          <w:p w14:paraId="4392D747" w14:textId="77777777" w:rsidR="009144F6" w:rsidRPr="00B6463B" w:rsidRDefault="009144F6" w:rsidP="00B6463B"/>
        </w:tc>
      </w:tr>
      <w:tr w:rsidR="009144F6" w14:paraId="2F843B75" w14:textId="77777777" w:rsidTr="00493DAB">
        <w:tc>
          <w:tcPr>
            <w:tcW w:w="265" w:type="dxa"/>
            <w:tcBorders>
              <w:right w:val="single" w:sz="4" w:space="0" w:color="auto"/>
            </w:tcBorders>
            <w:shd w:val="clear" w:color="auto" w:fill="3E67B1"/>
          </w:tcPr>
          <w:p w14:paraId="4B47FA31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3E67B1"/>
          </w:tcPr>
          <w:p w14:paraId="235609F0" w14:textId="77777777"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3E67B1"/>
          </w:tcPr>
          <w:p w14:paraId="36C7F163" w14:textId="77777777" w:rsidR="009144F6" w:rsidRDefault="009144F6" w:rsidP="0082635F"/>
        </w:tc>
      </w:tr>
      <w:tr w:rsidR="009144F6" w14:paraId="02AED197" w14:textId="77777777" w:rsidTr="00B6463B">
        <w:tc>
          <w:tcPr>
            <w:tcW w:w="265" w:type="dxa"/>
            <w:tcBorders>
              <w:right w:val="single" w:sz="4" w:space="0" w:color="auto"/>
            </w:tcBorders>
            <w:shd w:val="clear" w:color="auto" w:fill="3E67B1"/>
          </w:tcPr>
          <w:p w14:paraId="7EE9BED5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684AEE95" w14:textId="77777777" w:rsidR="009144F6" w:rsidRDefault="009144F6" w:rsidP="0082635F"/>
          <w:p w14:paraId="1DAFB80D" w14:textId="77777777" w:rsidR="009144F6" w:rsidRDefault="009144F6" w:rsidP="0082635F">
            <w:r>
              <w:t xml:space="preserve">Dear </w:t>
            </w:r>
            <w:fldSimple w:instr=" MERGEFIELD  FirstName  \* MERGEFORMAT ">
              <w:r>
                <w:rPr>
                  <w:noProof/>
                </w:rPr>
                <w:t>«FirstName»</w:t>
              </w:r>
            </w:fldSimple>
            <w:r>
              <w:t>,</w:t>
            </w:r>
          </w:p>
          <w:p w14:paraId="7934901A" w14:textId="77777777" w:rsidR="009144F6" w:rsidRDefault="009144F6" w:rsidP="0082635F"/>
          <w:p w14:paraId="70893D4A" w14:textId="77777777" w:rsidR="005D2CCB" w:rsidRDefault="00087965" w:rsidP="008971B1">
            <w:r>
              <w:t>Thank</w:t>
            </w:r>
            <w:r w:rsidR="00BD428D">
              <w:t xml:space="preserve"> you</w:t>
            </w:r>
            <w:r>
              <w:t xml:space="preserve"> for your</w:t>
            </w:r>
            <w:r w:rsidR="009D06DF">
              <w:t xml:space="preserve"> </w:t>
            </w:r>
            <w:r>
              <w:t xml:space="preserve">order </w:t>
            </w:r>
            <w:r w:rsidR="009D06DF">
              <w:t>for</w:t>
            </w:r>
            <w:r w:rsidR="00DF5B22">
              <w:t xml:space="preserve"> the</w:t>
            </w:r>
            <w:r w:rsidR="009144F6">
              <w:t xml:space="preserve"> </w:t>
            </w:r>
            <w:bookmarkStart w:id="2" w:name="OLE_LINK1"/>
            <w:bookmarkStart w:id="3" w:name="OLE_LINK2"/>
            <w:bookmarkStart w:id="4" w:name="OLE_LINK3"/>
            <w:r w:rsidR="009144F6" w:rsidRPr="006B09C4">
              <w:rPr>
                <w:i/>
              </w:rPr>
              <w:fldChar w:fldCharType="begin"/>
            </w:r>
            <w:r w:rsidR="009144F6" w:rsidRPr="006B09C4">
              <w:rPr>
                <w:i/>
              </w:rPr>
              <w:instrText xml:space="preserve"> MERGEFIELD  WebinarTitle  \* MERGEFORMAT </w:instrText>
            </w:r>
            <w:r w:rsidR="009144F6" w:rsidRPr="006B09C4">
              <w:rPr>
                <w:i/>
              </w:rPr>
              <w:fldChar w:fldCharType="separate"/>
            </w:r>
            <w:r w:rsidR="009144F6" w:rsidRPr="006B09C4">
              <w:rPr>
                <w:i/>
                <w:noProof/>
              </w:rPr>
              <w:t>«WebinarTitle»</w:t>
            </w:r>
            <w:r w:rsidR="009144F6" w:rsidRPr="006B09C4">
              <w:rPr>
                <w:i/>
              </w:rPr>
              <w:fldChar w:fldCharType="end"/>
            </w:r>
            <w:bookmarkEnd w:id="2"/>
            <w:bookmarkEnd w:id="3"/>
            <w:bookmarkEnd w:id="4"/>
            <w:r w:rsidR="00DF5B22">
              <w:rPr>
                <w:i/>
              </w:rPr>
              <w:t xml:space="preserve"> </w:t>
            </w:r>
            <w:r w:rsidR="00DF5B22">
              <w:t>webinar</w:t>
            </w:r>
            <w:r w:rsidR="00BD428D">
              <w:t>!</w:t>
            </w:r>
            <w:r w:rsidR="00D57751">
              <w:t xml:space="preserve"> </w:t>
            </w:r>
            <w:r w:rsidR="00DD4F11">
              <w:rPr>
                <w:noProof/>
              </w:rPr>
              <w:fldChar w:fldCharType="begin"/>
            </w:r>
            <w:r w:rsidR="00DD4F11">
              <w:rPr>
                <w:noProof/>
              </w:rPr>
              <w:instrText xml:space="preserve"> MERGEFIELD  AddReminder  \* MERGEFORMAT </w:instrText>
            </w:r>
            <w:r w:rsidR="00DD4F11">
              <w:rPr>
                <w:noProof/>
              </w:rPr>
              <w:fldChar w:fldCharType="separate"/>
            </w:r>
            <w:r w:rsidR="00D57751">
              <w:rPr>
                <w:noProof/>
              </w:rPr>
              <w:t>«AddReminder»</w:t>
            </w:r>
            <w:r w:rsidR="00DD4F11">
              <w:rPr>
                <w:noProof/>
              </w:rPr>
              <w:fldChar w:fldCharType="end"/>
            </w:r>
          </w:p>
          <w:p w14:paraId="5C0125DC" w14:textId="77777777" w:rsidR="005D2CCB" w:rsidRDefault="005D2CCB" w:rsidP="0082635F"/>
          <w:p w14:paraId="33164B01" w14:textId="77777777" w:rsidR="009144F6" w:rsidRDefault="009144F6" w:rsidP="008971B1">
            <w:pPr>
              <w:ind w:left="-12"/>
              <w:rPr>
                <w:noProof/>
              </w:rPr>
            </w:pPr>
            <w:r w:rsidRPr="0051784B">
              <w:rPr>
                <w:b/>
                <w:i/>
              </w:rPr>
              <w:t xml:space="preserve">If you </w:t>
            </w:r>
            <w:r w:rsidR="00E521AA">
              <w:rPr>
                <w:b/>
                <w:i/>
              </w:rPr>
              <w:t>will be</w:t>
            </w:r>
            <w:r w:rsidRPr="0051784B">
              <w:rPr>
                <w:b/>
                <w:i/>
              </w:rPr>
              <w:t xml:space="preserve"> </w:t>
            </w:r>
            <w:r w:rsidR="009D06DF">
              <w:rPr>
                <w:b/>
                <w:i/>
              </w:rPr>
              <w:t>attending alone or</w:t>
            </w:r>
            <w:r w:rsidR="003458F1">
              <w:rPr>
                <w:b/>
                <w:i/>
              </w:rPr>
              <w:t xml:space="preserve"> with</w:t>
            </w:r>
            <w:r w:rsidR="009D06DF">
              <w:rPr>
                <w:b/>
                <w:i/>
              </w:rPr>
              <w:t xml:space="preserve"> co-workers</w:t>
            </w:r>
            <w:r w:rsidR="004A3CCC">
              <w:rPr>
                <w:b/>
                <w:i/>
              </w:rPr>
              <w:t xml:space="preserve"> at one location</w:t>
            </w:r>
            <w:r>
              <w:t xml:space="preserve"> </w:t>
            </w:r>
            <w:r w:rsidR="00F1759D">
              <w:t>-</w:t>
            </w:r>
            <w:r>
              <w:t xml:space="preserve"> </w:t>
            </w:r>
            <w:r w:rsidR="0038565B">
              <w:t>everything you need can be found at this link:</w:t>
            </w:r>
            <w:r w:rsidR="009E1168">
              <w:t xml:space="preserve"> </w:t>
            </w:r>
            <w:r>
              <w:t xml:space="preserve"> </w:t>
            </w:r>
            <w:r w:rsidR="00DD4F11">
              <w:rPr>
                <w:noProof/>
              </w:rPr>
              <w:fldChar w:fldCharType="begin"/>
            </w:r>
            <w:r w:rsidR="00DD4F11">
              <w:rPr>
                <w:noProof/>
              </w:rPr>
              <w:instrText xml:space="preserve"> MERGEFIELD  ClickToJoinLink  \* MERGEFORMAT </w:instrText>
            </w:r>
            <w:r w:rsidR="00DD4F11">
              <w:rPr>
                <w:noProof/>
              </w:rPr>
              <w:fldChar w:fldCharType="separate"/>
            </w:r>
            <w:r w:rsidR="0038565B">
              <w:rPr>
                <w:noProof/>
              </w:rPr>
              <w:t>«ClickToJoinLink»</w:t>
            </w:r>
            <w:r w:rsidR="00DD4F11">
              <w:rPr>
                <w:noProof/>
              </w:rPr>
              <w:fldChar w:fldCharType="end"/>
            </w:r>
            <w:r w:rsidR="009E1168">
              <w:rPr>
                <w:noProof/>
              </w:rPr>
              <w:t xml:space="preserve"> </w:t>
            </w:r>
          </w:p>
          <w:p w14:paraId="79483648" w14:textId="77777777" w:rsidR="009144F6" w:rsidRDefault="009144F6" w:rsidP="0082635F"/>
          <w:p w14:paraId="62576EF3" w14:textId="77777777" w:rsidR="008971B1" w:rsidRDefault="009D06DF" w:rsidP="0082635F">
            <w:r>
              <w:rPr>
                <w:b/>
                <w:i/>
              </w:rPr>
              <w:t>If you need to help an associate make the connection to the event</w:t>
            </w:r>
            <w:r w:rsidR="008971B1">
              <w:rPr>
                <w:b/>
                <w:i/>
              </w:rPr>
              <w:t xml:space="preserve"> -</w:t>
            </w:r>
            <w:r w:rsidR="009144F6">
              <w:t xml:space="preserve"> </w:t>
            </w:r>
            <w:fldSimple w:instr=" MERGEFIELD  CCCaption  \* MERGEFORMAT ">
              <w:r w:rsidR="0044030B">
                <w:rPr>
                  <w:noProof/>
                </w:rPr>
                <w:t>«CCCaption»</w:t>
              </w:r>
            </w:fldSimple>
            <w:fldSimple w:instr=" MERGEFIELD  ExistingAddLocs  \* MERGEFORMAT ">
              <w:r w:rsidR="009E1168">
                <w:rPr>
                  <w:noProof/>
                </w:rPr>
                <w:t>«ExistingAddLocs»</w:t>
              </w:r>
            </w:fldSimple>
            <w:r w:rsidR="000C1627">
              <w:t xml:space="preserve"> </w:t>
            </w:r>
            <w:r w:rsidR="006B6DCC">
              <w:rPr>
                <w:noProof/>
              </w:rPr>
              <w:t>To update addresses t</w:t>
            </w:r>
            <w:r w:rsidR="008971B1">
              <w:rPr>
                <w:noProof/>
              </w:rPr>
              <w:t xml:space="preserve">his event is shared with visit our </w:t>
            </w:r>
            <w:r w:rsidR="00DD4F11">
              <w:rPr>
                <w:noProof/>
              </w:rPr>
              <w:fldChar w:fldCharType="begin"/>
            </w:r>
            <w:r w:rsidR="00DD4F11">
              <w:rPr>
                <w:noProof/>
              </w:rPr>
              <w:instrText xml:space="preserve"> MERGEFIELD  UpdateOrderPage  \* MERGEFORMAT </w:instrText>
            </w:r>
            <w:r w:rsidR="00DD4F11">
              <w:rPr>
                <w:noProof/>
              </w:rPr>
              <w:fldChar w:fldCharType="separate"/>
            </w:r>
            <w:r w:rsidR="006B6DCC">
              <w:rPr>
                <w:noProof/>
              </w:rPr>
              <w:t>«UpdateOrderPage»</w:t>
            </w:r>
            <w:r w:rsidR="00DD4F11">
              <w:rPr>
                <w:noProof/>
              </w:rPr>
              <w:fldChar w:fldCharType="end"/>
            </w:r>
          </w:p>
          <w:p w14:paraId="4F4857CA" w14:textId="77777777" w:rsidR="008971B1" w:rsidRDefault="008971B1" w:rsidP="0082635F"/>
          <w:p w14:paraId="255CAF5C" w14:textId="77777777" w:rsidR="009E1168" w:rsidRDefault="00DD4F11" w:rsidP="0082635F"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PaymentCaption  \* MERGEFORMAT </w:instrText>
            </w:r>
            <w:r>
              <w:rPr>
                <w:noProof/>
              </w:rPr>
              <w:fldChar w:fldCharType="separate"/>
            </w:r>
            <w:r w:rsidR="00AA6345">
              <w:rPr>
                <w:noProof/>
              </w:rPr>
              <w:t>«PaymentCaption»</w:t>
            </w:r>
            <w:r>
              <w:rPr>
                <w:noProof/>
              </w:rPr>
              <w:fldChar w:fldCharType="end"/>
            </w:r>
          </w:p>
          <w:p w14:paraId="6FC02121" w14:textId="77777777" w:rsidR="009842F5" w:rsidRDefault="009842F5" w:rsidP="009842F5">
            <w:pPr>
              <w:ind w:left="532" w:hanging="540"/>
            </w:pPr>
          </w:p>
          <w:p w14:paraId="38C3DE7B" w14:textId="77777777" w:rsidR="009842F5" w:rsidRPr="00892A3D" w:rsidRDefault="009842F5" w:rsidP="008971B1">
            <w:r w:rsidRPr="000C1627">
              <w:rPr>
                <w:b/>
                <w:i/>
              </w:rPr>
              <w:t>The start time (</w:t>
            </w:r>
            <w:r w:rsidRPr="000C1627">
              <w:rPr>
                <w:b/>
              </w:rPr>
              <w:fldChar w:fldCharType="begin"/>
            </w:r>
            <w:r w:rsidRPr="000C1627">
              <w:rPr>
                <w:b/>
              </w:rPr>
              <w:instrText xml:space="preserve"> MERGEFIELD  ShowStartTime  \* MERGEFORMAT </w:instrText>
            </w:r>
            <w:r w:rsidRPr="000C1627">
              <w:rPr>
                <w:b/>
              </w:rPr>
              <w:fldChar w:fldCharType="separate"/>
            </w:r>
            <w:r w:rsidRPr="000C1627">
              <w:rPr>
                <w:b/>
                <w:noProof/>
              </w:rPr>
              <w:t>«</w:t>
            </w:r>
            <w:bookmarkStart w:id="5" w:name="OLE_LINK4"/>
            <w:bookmarkStart w:id="6" w:name="OLE_LINK5"/>
            <w:r w:rsidRPr="000C1627">
              <w:rPr>
                <w:b/>
                <w:noProof/>
              </w:rPr>
              <w:t>ShowStartTime</w:t>
            </w:r>
            <w:bookmarkEnd w:id="5"/>
            <w:bookmarkEnd w:id="6"/>
            <w:r w:rsidRPr="000C1627">
              <w:rPr>
                <w:b/>
                <w:noProof/>
              </w:rPr>
              <w:t>»</w:t>
            </w:r>
            <w:r w:rsidRPr="000C1627">
              <w:rPr>
                <w:b/>
              </w:rPr>
              <w:fldChar w:fldCharType="end"/>
            </w:r>
            <w:r>
              <w:rPr>
                <w:b/>
                <w:i/>
              </w:rPr>
              <w:t xml:space="preserve">) for this event is currently expressed as </w:t>
            </w:r>
            <w:r>
              <w:t xml:space="preserve"> </w:t>
            </w:r>
            <w:r w:rsidRPr="00072973">
              <w:rPr>
                <w:b/>
              </w:rPr>
              <w:fldChar w:fldCharType="begin"/>
            </w:r>
            <w:r w:rsidRPr="00072973">
              <w:rPr>
                <w:b/>
              </w:rPr>
              <w:instrText xml:space="preserve"> MERGEFIELD  ShowTimeZone  \* MERGEFORMAT </w:instrText>
            </w:r>
            <w:r w:rsidRPr="00072973">
              <w:rPr>
                <w:b/>
              </w:rPr>
              <w:fldChar w:fldCharType="separate"/>
            </w:r>
            <w:r w:rsidRPr="00072973">
              <w:rPr>
                <w:b/>
                <w:noProof/>
              </w:rPr>
              <w:t>«ShowTimeZone»</w:t>
            </w:r>
            <w:r w:rsidRPr="00072973">
              <w:rPr>
                <w:b/>
                <w:noProof/>
              </w:rPr>
              <w:fldChar w:fldCharType="end"/>
            </w:r>
            <w:r>
              <w:rPr>
                <w:b/>
                <w:i/>
              </w:rPr>
              <w:t xml:space="preserve">. </w:t>
            </w:r>
            <w:r w:rsidRPr="00892A3D">
              <w:t>If</w:t>
            </w:r>
            <w:r>
              <w:t xml:space="preserve"> you want our notifications to use a different time</w:t>
            </w:r>
            <w:r w:rsidR="00042FC4">
              <w:t xml:space="preserve"> </w:t>
            </w:r>
            <w:r>
              <w:t xml:space="preserve">zone please </w:t>
            </w:r>
            <w:r w:rsidR="00DD4F11">
              <w:rPr>
                <w:noProof/>
              </w:rPr>
              <w:fldChar w:fldCharType="begin"/>
            </w:r>
            <w:r w:rsidR="00DD4F11">
              <w:rPr>
                <w:noProof/>
              </w:rPr>
              <w:instrText xml:space="preserve"> MERGEFIELD  ChangeTimeZoneLink  \* MERGEFORMAT </w:instrText>
            </w:r>
            <w:r w:rsidR="00DD4F11">
              <w:rPr>
                <w:noProof/>
              </w:rPr>
              <w:fldChar w:fldCharType="separate"/>
            </w:r>
            <w:r>
              <w:rPr>
                <w:noProof/>
              </w:rPr>
              <w:t>«ChangeTimeZoneLink»</w:t>
            </w:r>
            <w:r w:rsidR="00DD4F11">
              <w:rPr>
                <w:noProof/>
              </w:rPr>
              <w:fldChar w:fldCharType="end"/>
            </w:r>
          </w:p>
          <w:p w14:paraId="4D3AF950" w14:textId="77777777" w:rsidR="009842F5" w:rsidRDefault="009842F5" w:rsidP="009842F5"/>
          <w:p w14:paraId="6A7B49BA" w14:textId="77777777" w:rsidR="009842F5" w:rsidRDefault="009842F5" w:rsidP="009842F5">
            <w:r w:rsidRPr="00F45E9B">
              <w:rPr>
                <w:b/>
                <w:i/>
              </w:rPr>
              <w:t>Detailed connection info</w:t>
            </w:r>
            <w:r>
              <w:t xml:space="preserve"> (including a </w:t>
            </w:r>
            <w:r w:rsidR="008971B1">
              <w:t>test connection</w:t>
            </w:r>
            <w:r>
              <w:t xml:space="preserve">) can be viewed at </w:t>
            </w:r>
            <w:r w:rsidR="00DD4F11">
              <w:rPr>
                <w:noProof/>
              </w:rPr>
              <w:fldChar w:fldCharType="begin"/>
            </w:r>
            <w:r w:rsidR="00DD4F11">
              <w:rPr>
                <w:noProof/>
              </w:rPr>
              <w:instrText xml:space="preserve"> MERGEFIELD  DetailedConnectionInfoLink  \* MERGEFORMAT </w:instrText>
            </w:r>
            <w:r w:rsidR="00DD4F11">
              <w:rPr>
                <w:noProof/>
              </w:rPr>
              <w:fldChar w:fldCharType="separate"/>
            </w:r>
            <w:r>
              <w:rPr>
                <w:noProof/>
              </w:rPr>
              <w:t>«DetailedConnectionInfoLink»</w:t>
            </w:r>
            <w:r w:rsidR="00DD4F11">
              <w:rPr>
                <w:noProof/>
              </w:rPr>
              <w:fldChar w:fldCharType="end"/>
            </w:r>
            <w:r>
              <w:t xml:space="preserve">. </w:t>
            </w:r>
          </w:p>
          <w:p w14:paraId="16C85258" w14:textId="77777777" w:rsidR="001401AF" w:rsidRDefault="001401AF" w:rsidP="001401AF">
            <w:pPr>
              <w:ind w:left="532" w:hanging="540"/>
            </w:pPr>
          </w:p>
          <w:p w14:paraId="1E0BB16B" w14:textId="77777777" w:rsidR="005D2CCB" w:rsidRDefault="005D2CCB" w:rsidP="0082635F">
            <w:bookmarkStart w:id="7" w:name="_GoBack"/>
            <w:bookmarkEnd w:id="7"/>
          </w:p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3E67B1"/>
          </w:tcPr>
          <w:p w14:paraId="41A2193B" w14:textId="77777777" w:rsidR="009144F6" w:rsidRDefault="009144F6" w:rsidP="0082635F"/>
        </w:tc>
      </w:tr>
      <w:tr w:rsidR="009144F6" w14:paraId="734EACA3" w14:textId="77777777" w:rsidTr="00B6463B">
        <w:tc>
          <w:tcPr>
            <w:tcW w:w="265" w:type="dxa"/>
            <w:shd w:val="clear" w:color="auto" w:fill="3E67B1"/>
          </w:tcPr>
          <w:p w14:paraId="07AB4994" w14:textId="77777777"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p w14:paraId="1EA31ABE" w14:textId="77777777" w:rsidR="009144F6" w:rsidRDefault="009144F6" w:rsidP="0082635F"/>
        </w:tc>
        <w:tc>
          <w:tcPr>
            <w:tcW w:w="265" w:type="dxa"/>
            <w:shd w:val="clear" w:color="auto" w:fill="3E67B1"/>
          </w:tcPr>
          <w:p w14:paraId="72459AC0" w14:textId="77777777" w:rsidR="009144F6" w:rsidRDefault="009144F6" w:rsidP="0082635F"/>
        </w:tc>
      </w:tr>
      <w:tr w:rsidR="009144F6" w14:paraId="73F5AA09" w14:textId="77777777" w:rsidTr="00B6463B">
        <w:tc>
          <w:tcPr>
            <w:tcW w:w="9351" w:type="dxa"/>
            <w:gridSpan w:val="4"/>
            <w:shd w:val="clear" w:color="auto" w:fill="3E67B1"/>
          </w:tcPr>
          <w:p w14:paraId="2C41D0D8" w14:textId="77777777" w:rsidR="009144F6" w:rsidRDefault="009144F6" w:rsidP="0082635F"/>
        </w:tc>
      </w:tr>
    </w:tbl>
    <w:p w14:paraId="3289049F" w14:textId="77777777" w:rsidR="009144F6" w:rsidRDefault="009144F6" w:rsidP="009144F6"/>
    <w:p w14:paraId="4D830A39" w14:textId="77777777" w:rsidR="00DE65D8" w:rsidRPr="009144F6" w:rsidRDefault="00DD4F11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2FC4"/>
    <w:rsid w:val="00047193"/>
    <w:rsid w:val="00047E73"/>
    <w:rsid w:val="00087965"/>
    <w:rsid w:val="000C1627"/>
    <w:rsid w:val="000E0007"/>
    <w:rsid w:val="0010538D"/>
    <w:rsid w:val="00122E5C"/>
    <w:rsid w:val="001401AF"/>
    <w:rsid w:val="0018503F"/>
    <w:rsid w:val="00226AB3"/>
    <w:rsid w:val="002303E9"/>
    <w:rsid w:val="00232E7A"/>
    <w:rsid w:val="002849A2"/>
    <w:rsid w:val="002B7013"/>
    <w:rsid w:val="00303286"/>
    <w:rsid w:val="00326819"/>
    <w:rsid w:val="0034149D"/>
    <w:rsid w:val="003458F1"/>
    <w:rsid w:val="0038565B"/>
    <w:rsid w:val="0044030B"/>
    <w:rsid w:val="00493DAB"/>
    <w:rsid w:val="004A3CCC"/>
    <w:rsid w:val="004B3FE6"/>
    <w:rsid w:val="004D15A9"/>
    <w:rsid w:val="004F444C"/>
    <w:rsid w:val="00504530"/>
    <w:rsid w:val="005A5CA2"/>
    <w:rsid w:val="005D2CCB"/>
    <w:rsid w:val="00600828"/>
    <w:rsid w:val="00623175"/>
    <w:rsid w:val="00644507"/>
    <w:rsid w:val="006B6DCC"/>
    <w:rsid w:val="006D5016"/>
    <w:rsid w:val="00743A86"/>
    <w:rsid w:val="007C0F0F"/>
    <w:rsid w:val="00892A3D"/>
    <w:rsid w:val="008971B1"/>
    <w:rsid w:val="009144F6"/>
    <w:rsid w:val="009243A1"/>
    <w:rsid w:val="00942C64"/>
    <w:rsid w:val="00944B66"/>
    <w:rsid w:val="00974E6F"/>
    <w:rsid w:val="009842F5"/>
    <w:rsid w:val="009D06DF"/>
    <w:rsid w:val="009E1168"/>
    <w:rsid w:val="00A76FBD"/>
    <w:rsid w:val="00AA6345"/>
    <w:rsid w:val="00AB31D3"/>
    <w:rsid w:val="00AD0760"/>
    <w:rsid w:val="00B56EAF"/>
    <w:rsid w:val="00B6463B"/>
    <w:rsid w:val="00BB03A4"/>
    <w:rsid w:val="00BC29DB"/>
    <w:rsid w:val="00BD428D"/>
    <w:rsid w:val="00C87382"/>
    <w:rsid w:val="00CD0D6B"/>
    <w:rsid w:val="00D57751"/>
    <w:rsid w:val="00DA5D05"/>
    <w:rsid w:val="00DD3BFD"/>
    <w:rsid w:val="00DD4F11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  <w:rsid w:val="00FE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92E7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5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2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0536E-39FF-40D7-8D3D-D446E029D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3</cp:revision>
  <dcterms:created xsi:type="dcterms:W3CDTF">2018-08-28T20:27:00Z</dcterms:created>
  <dcterms:modified xsi:type="dcterms:W3CDTF">2018-08-28T20:28:00Z</dcterms:modified>
</cp:coreProperties>
</file>