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2" w:name="OLE_LINK1"/>
            <w:bookmarkStart w:id="3" w:name="OLE_LINK2"/>
            <w:bookmarkStart w:id="4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2"/>
            <w:bookmarkEnd w:id="3"/>
            <w:bookmarkEnd w:id="4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r w:rsidR="00042FC4">
              <w:fldChar w:fldCharType="begin"/>
            </w:r>
            <w:r w:rsidR="00042FC4">
              <w:instrText xml:space="preserve"> MERGEFIELD  AddReminder  \* MERGEFORMAT </w:instrText>
            </w:r>
            <w:r w:rsidR="00042FC4">
              <w:fldChar w:fldCharType="separate"/>
            </w:r>
            <w:r w:rsidR="00D57751">
              <w:rPr>
                <w:noProof/>
              </w:rPr>
              <w:t>«AddReminder»</w:t>
            </w:r>
            <w:r w:rsidR="00042FC4">
              <w:rPr>
                <w:noProof/>
              </w:rPr>
              <w:fldChar w:fldCharType="end"/>
            </w:r>
          </w:p>
          <w:p w:rsidR="005D2CCB" w:rsidRDefault="005D2CCB" w:rsidP="0082635F"/>
          <w:p w:rsidR="009144F6" w:rsidRDefault="009144F6" w:rsidP="008971B1">
            <w:pPr>
              <w:ind w:left="-1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</w:t>
            </w:r>
            <w:r w:rsidR="00F1759D">
              <w:t>-</w:t>
            </w:r>
            <w:r>
              <w:t xml:space="preserve">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042FC4">
              <w:fldChar w:fldCharType="begin"/>
            </w:r>
            <w:r w:rsidR="00042FC4">
              <w:instrText xml:space="preserve"> MERGEFIELD  ClickToJoinLink  \* MERGEFORMAT </w:instrText>
            </w:r>
            <w:r w:rsidR="00042FC4">
              <w:fldChar w:fldCharType="separate"/>
            </w:r>
            <w:r w:rsidR="0038565B">
              <w:rPr>
                <w:noProof/>
              </w:rPr>
              <w:t>«ClickToJoinLink»</w:t>
            </w:r>
            <w:r w:rsidR="00042FC4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71B1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8971B1">
              <w:rPr>
                <w:b/>
                <w:i/>
              </w:rPr>
              <w:t xml:space="preserve"> -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6B6DCC">
              <w:rPr>
                <w:noProof/>
              </w:rPr>
              <w:t>To update addresses t</w:t>
            </w:r>
            <w:r w:rsidR="008971B1">
              <w:rPr>
                <w:noProof/>
              </w:rPr>
              <w:t xml:space="preserve">his event is shared with visit our </w:t>
            </w:r>
            <w:r w:rsidR="00042FC4">
              <w:fldChar w:fldCharType="begin"/>
            </w:r>
            <w:r w:rsidR="00042FC4">
              <w:instrText xml:space="preserve"> MERGEFIELD  UpdateOrderPage  \* MERGEFORMAT </w:instrText>
            </w:r>
            <w:r w:rsidR="00042FC4">
              <w:fldChar w:fldCharType="separate"/>
            </w:r>
            <w:r w:rsidR="006B6DCC">
              <w:rPr>
                <w:noProof/>
              </w:rPr>
              <w:t>«UpdateOrderPage»</w:t>
            </w:r>
            <w:r w:rsidR="00042FC4">
              <w:rPr>
                <w:noProof/>
              </w:rPr>
              <w:fldChar w:fldCharType="end"/>
            </w:r>
          </w:p>
          <w:p w:rsidR="008971B1" w:rsidRDefault="008971B1" w:rsidP="0082635F"/>
          <w:p w:rsidR="009E1168" w:rsidRDefault="00042FC4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9842F5" w:rsidRDefault="009842F5" w:rsidP="009842F5">
            <w:pPr>
              <w:ind w:left="532" w:hanging="540"/>
            </w:pPr>
          </w:p>
          <w:p w:rsidR="009842F5" w:rsidRPr="00892A3D" w:rsidRDefault="009842F5" w:rsidP="008971B1"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</w:t>
            </w:r>
            <w:r w:rsidR="00042FC4">
              <w:t xml:space="preserve"> </w:t>
            </w:r>
            <w:bookmarkStart w:id="7" w:name="_GoBack"/>
            <w:bookmarkEnd w:id="7"/>
            <w:r>
              <w:t xml:space="preserve">zone please </w:t>
            </w:r>
            <w:r w:rsidR="00042FC4">
              <w:fldChar w:fldCharType="begin"/>
            </w:r>
            <w:r w:rsidR="00042FC4">
              <w:instrText xml:space="preserve"> MERGEFIELD  ChangeTimeZoneLink  \* MERGEFORMAT </w:instrText>
            </w:r>
            <w:r w:rsidR="00042FC4">
              <w:fldChar w:fldCharType="separate"/>
            </w:r>
            <w:r>
              <w:rPr>
                <w:noProof/>
              </w:rPr>
              <w:t>«ChangeTimeZoneLink»</w:t>
            </w:r>
            <w:r w:rsidR="00042FC4">
              <w:rPr>
                <w:noProof/>
              </w:rPr>
              <w:fldChar w:fldCharType="end"/>
            </w:r>
          </w:p>
          <w:p w:rsidR="009842F5" w:rsidRDefault="009842F5" w:rsidP="009842F5"/>
          <w:p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</w:t>
            </w:r>
            <w:r w:rsidR="008971B1">
              <w:t>test connection</w:t>
            </w:r>
            <w:r>
              <w:t xml:space="preserve">) can be viewed at </w:t>
            </w:r>
            <w:r w:rsidR="00042FC4">
              <w:fldChar w:fldCharType="begin"/>
            </w:r>
            <w:r w:rsidR="00042FC4">
              <w:instrText xml:space="preserve"> MERGEFIELD  DetailedConnectionInfoLink  \* MERGEFORMAT </w:instrText>
            </w:r>
            <w:r w:rsidR="00042FC4">
              <w:fldChar w:fldCharType="separate"/>
            </w:r>
            <w:r>
              <w:rPr>
                <w:noProof/>
              </w:rPr>
              <w:t>«DetailedConnectionInfoLink»</w:t>
            </w:r>
            <w:r w:rsidR="00042FC4">
              <w:rPr>
                <w:noProof/>
              </w:rPr>
              <w:fldChar w:fldCharType="end"/>
            </w:r>
            <w:r>
              <w:t xml:space="preserve">. </w:t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042FC4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2FC4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3F3E4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BD990C-F47F-4A26-B7A5-57545A27E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27</cp:revision>
  <dcterms:created xsi:type="dcterms:W3CDTF">2017-02-02T06:01:00Z</dcterms:created>
  <dcterms:modified xsi:type="dcterms:W3CDTF">2017-09-26T06:25:00Z</dcterms:modified>
</cp:coreProperties>
</file>