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184" w:rsidRDefault="00616184" w:rsidP="00167E47">
      <w:pPr>
        <w:tabs>
          <w:tab w:val="right" w:pos="12780"/>
        </w:tabs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bookmarkStart w:id="0" w:name="_GoBack"/>
      <w:bookmarkEnd w:id="0"/>
      <w:r>
        <w:rPr>
          <w:rFonts w:eastAsia="Times New Roman" w:cs="Times New Roman"/>
          <w:color w:val="auto"/>
          <w:sz w:val="22"/>
          <w:szCs w:val="22"/>
        </w:rPr>
        <w:t xml:space="preserve">Invoice Number: </w:t>
      </w: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InvoiceNumber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«InvoiceNumber»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  <w:r>
        <w:rPr>
          <w:rFonts w:eastAsia="Times New Roman" w:cs="Times New Roman"/>
          <w:color w:val="auto"/>
          <w:sz w:val="22"/>
          <w:szCs w:val="22"/>
        </w:rPr>
        <w:tab/>
      </w: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DateRange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«DateRange»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BC34AE" w:rsidRDefault="00D92A38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RangeStart:Webinars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«RangeStart:Webinars»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BC34AE" w:rsidRDefault="00616184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Title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«Title»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  <w:r>
        <w:rPr>
          <w:rFonts w:eastAsia="Times New Roman" w:cs="Times New Roman"/>
          <w:color w:val="auto"/>
          <w:sz w:val="22"/>
          <w:szCs w:val="22"/>
        </w:rPr>
        <w:t xml:space="preserve"> - </w:t>
      </w: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WebinarDate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«WebinarDate»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3"/>
        <w:gridCol w:w="1168"/>
        <w:gridCol w:w="1644"/>
        <w:gridCol w:w="893"/>
        <w:gridCol w:w="1169"/>
        <w:gridCol w:w="1169"/>
        <w:gridCol w:w="1169"/>
        <w:gridCol w:w="2943"/>
      </w:tblGrid>
      <w:tr w:rsidR="000E0630" w:rsidTr="00167E47">
        <w:tc>
          <w:tcPr>
            <w:tcW w:w="2853" w:type="dxa"/>
          </w:tcPr>
          <w:p w:rsidR="000E0630" w:rsidRDefault="000E0630" w:rsidP="000E0630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Name</w:t>
            </w:r>
          </w:p>
        </w:tc>
        <w:tc>
          <w:tcPr>
            <w:tcW w:w="1168" w:type="dxa"/>
          </w:tcPr>
          <w:p w:rsidR="000E0630" w:rsidRDefault="000E0630" w:rsidP="00BC34AE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Email</w:t>
            </w:r>
          </w:p>
        </w:tc>
        <w:tc>
          <w:tcPr>
            <w:tcW w:w="1644" w:type="dxa"/>
          </w:tcPr>
          <w:p w:rsidR="000E0630" w:rsidRDefault="000E0630" w:rsidP="00BC34AE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Institution</w:t>
            </w:r>
          </w:p>
        </w:tc>
        <w:tc>
          <w:tcPr>
            <w:tcW w:w="893" w:type="dxa"/>
          </w:tcPr>
          <w:p w:rsidR="000E0630" w:rsidRDefault="000E0630" w:rsidP="00BC34AE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Price</w:t>
            </w:r>
          </w:p>
        </w:tc>
        <w:tc>
          <w:tcPr>
            <w:tcW w:w="1169" w:type="dxa"/>
          </w:tcPr>
          <w:p w:rsidR="000E0630" w:rsidRDefault="000E0630" w:rsidP="00BC34AE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Percent</w:t>
            </w:r>
          </w:p>
        </w:tc>
        <w:tc>
          <w:tcPr>
            <w:tcW w:w="1169" w:type="dxa"/>
          </w:tcPr>
          <w:p w:rsidR="000E0630" w:rsidRDefault="000E0630" w:rsidP="00BC34AE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Royalty</w:t>
            </w:r>
          </w:p>
        </w:tc>
        <w:tc>
          <w:tcPr>
            <w:tcW w:w="1169" w:type="dxa"/>
          </w:tcPr>
          <w:p w:rsidR="000E0630" w:rsidRDefault="000E0630" w:rsidP="00BC34AE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Status</w:t>
            </w:r>
          </w:p>
        </w:tc>
        <w:tc>
          <w:tcPr>
            <w:tcW w:w="2943" w:type="dxa"/>
          </w:tcPr>
          <w:p w:rsidR="000E0630" w:rsidRDefault="000E0630" w:rsidP="00BC34AE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proofErr w:type="spellStart"/>
            <w:r>
              <w:rPr>
                <w:rFonts w:eastAsia="Times New Roman" w:cs="Times New Roman"/>
                <w:color w:val="auto"/>
                <w:sz w:val="22"/>
                <w:szCs w:val="22"/>
              </w:rPr>
              <w:t>OrderID</w:t>
            </w:r>
            <w:proofErr w:type="spellEnd"/>
          </w:p>
        </w:tc>
      </w:tr>
      <w:tr w:rsidR="00BC34AE" w:rsidTr="00167E47">
        <w:tc>
          <w:tcPr>
            <w:tcW w:w="2853" w:type="dxa"/>
          </w:tcPr>
          <w:p w:rsidR="00BC34AE" w:rsidRDefault="00D92A38" w:rsidP="000E0630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RangeStart:Orders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«RangeStart:Orders»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 w:rsidR="000E0630"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 w:rsidR="000E0630"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Name  \* MERGEFORMAT </w:instrText>
            </w:r>
            <w:r w:rsidR="000E0630"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 w:rsidR="000E0630"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«Name»</w:t>
            </w:r>
            <w:r w:rsidR="000E0630"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1168" w:type="dxa"/>
          </w:tcPr>
          <w:p w:rsidR="00BC34AE" w:rsidRDefault="00D92A38" w:rsidP="00BC34AE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Email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«Email»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1644" w:type="dxa"/>
          </w:tcPr>
          <w:p w:rsidR="00BC34AE" w:rsidRDefault="00762EA0" w:rsidP="00BC34AE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Institution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«Institution»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893" w:type="dxa"/>
          </w:tcPr>
          <w:p w:rsidR="00BC34AE" w:rsidRDefault="00000413" w:rsidP="00BC34AE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Price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«Price»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1169" w:type="dxa"/>
          </w:tcPr>
          <w:p w:rsidR="00BC34AE" w:rsidRDefault="00000413" w:rsidP="00BC34AE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Percent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«Percent»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1169" w:type="dxa"/>
          </w:tcPr>
          <w:p w:rsidR="00BC34AE" w:rsidRDefault="00000413" w:rsidP="00BC34AE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Royalty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«Royalty»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1169" w:type="dxa"/>
          </w:tcPr>
          <w:p w:rsidR="00BC34AE" w:rsidRDefault="00000413" w:rsidP="00BC34AE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Status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«Status»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2943" w:type="dxa"/>
          </w:tcPr>
          <w:p w:rsidR="00BC34AE" w:rsidRDefault="00000413" w:rsidP="00F56FF1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OrderID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«OrderID»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RangeEnd:Orders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«RangeEnd:Orders»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</w:tr>
    </w:tbl>
    <w:p w:rsidR="00BC34AE" w:rsidRDefault="00BC34AE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E654EE" w:rsidRDefault="00E654EE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t xml:space="preserve">Total Revenue Billed: </w:t>
      </w:r>
      <w:fldSimple w:instr=" MERGEFIELD  TotalOnBilled  \* MERGEFORMAT ">
        <w:r w:rsidR="00B22869">
          <w:rPr>
            <w:noProof/>
          </w:rPr>
          <w:t>«TotalOnBilled»</w:t>
        </w:r>
      </w:fldSimple>
    </w:p>
    <w:p w:rsidR="00E654EE" w:rsidRDefault="00E654EE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t>Total Revenue Paid:</w:t>
      </w:r>
      <w:r>
        <w:t xml:space="preserve"> </w:t>
      </w:r>
      <w:fldSimple w:instr=" MERGEFIELD  TotalOnPaid  \* MERGEFORMAT ">
        <w:r w:rsidR="00B22869">
          <w:rPr>
            <w:noProof/>
          </w:rPr>
          <w:t>«TotalOnPaid»</w:t>
        </w:r>
      </w:fldSimple>
    </w:p>
    <w:p w:rsidR="00E654EE" w:rsidRDefault="00E654EE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t>Total Discounts:</w:t>
      </w:r>
      <w:r>
        <w:t xml:space="preserve"> </w:t>
      </w:r>
      <w:fldSimple w:instr=" MERGEFIELD  TotalDiscounts  \* MERGEFORMAT ">
        <w:r w:rsidR="00B22869">
          <w:rPr>
            <w:noProof/>
          </w:rPr>
          <w:t>«TotalDiscounts»</w:t>
        </w:r>
      </w:fldSimple>
    </w:p>
    <w:p w:rsidR="00E654EE" w:rsidRDefault="00E654EE" w:rsidP="00E654EE">
      <w:pPr>
        <w:spacing w:before="0" w:after="200" w:line="276" w:lineRule="auto"/>
        <w:ind w:left="0" w:right="0"/>
        <w:contextualSpacing/>
      </w:pPr>
      <w:r>
        <w:rPr>
          <w:rFonts w:eastAsia="Times New Roman" w:cs="Times New Roman"/>
          <w:color w:val="auto"/>
          <w:sz w:val="22"/>
          <w:szCs w:val="22"/>
        </w:rPr>
        <w:t>Total Royalties:</w:t>
      </w:r>
      <w:r>
        <w:t xml:space="preserve"> </w:t>
      </w:r>
      <w:fldSimple w:instr=" MERGEFIELD  TotalRoyalties  \* MERGEFORMAT ">
        <w:r w:rsidR="00B22869">
          <w:rPr>
            <w:noProof/>
          </w:rPr>
          <w:t>«TotalRoyalties»</w:t>
        </w:r>
      </w:fldSimple>
    </w:p>
    <w:p w:rsidR="00167E47" w:rsidRDefault="00167E47" w:rsidP="00E654EE">
      <w:pPr>
        <w:spacing w:before="0" w:after="200" w:line="276" w:lineRule="auto"/>
        <w:ind w:left="0" w:right="0"/>
        <w:contextualSpacing/>
      </w:pPr>
      <w:r>
        <w:t>Ne</w:t>
      </w:r>
      <w:r w:rsidR="00C836EC">
        <w:t xml:space="preserve">t </w:t>
      </w:r>
      <w:r>
        <w:t>Due</w:t>
      </w:r>
      <w:r w:rsidR="00C836EC">
        <w:t xml:space="preserve"> </w:t>
      </w:r>
      <w:r>
        <w:t xml:space="preserve">TTS: </w:t>
      </w:r>
      <w:fldSimple w:instr=" MERGEFIELD  NetDueTTSTotal  \* MERGEFORMAT ">
        <w:r w:rsidR="00B22869">
          <w:rPr>
            <w:noProof/>
          </w:rPr>
          <w:t>«NetDueTTSTotal»</w:t>
        </w:r>
      </w:fldSimple>
    </w:p>
    <w:p w:rsidR="00BC34AE" w:rsidRDefault="00000413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RangeEnd:Webinars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«RangeEnd:Webinars»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  <w:r w:rsidR="005D6F36">
        <w:rPr>
          <w:rFonts w:eastAsia="Times New Roman" w:cs="Times New Roman"/>
          <w:color w:val="auto"/>
          <w:sz w:val="22"/>
          <w:szCs w:val="22"/>
        </w:rPr>
        <w:tab/>
      </w:r>
    </w:p>
    <w:p w:rsidR="00BC34AE" w:rsidRDefault="00BC34AE"/>
    <w:sectPr w:rsidR="00BC34AE" w:rsidSect="00762EA0"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AE"/>
    <w:rsid w:val="00000413"/>
    <w:rsid w:val="000E0630"/>
    <w:rsid w:val="00132BBD"/>
    <w:rsid w:val="00167E47"/>
    <w:rsid w:val="00410CAC"/>
    <w:rsid w:val="005D6F36"/>
    <w:rsid w:val="006102E4"/>
    <w:rsid w:val="00616184"/>
    <w:rsid w:val="00762EA0"/>
    <w:rsid w:val="00960A0D"/>
    <w:rsid w:val="00B22869"/>
    <w:rsid w:val="00B905AA"/>
    <w:rsid w:val="00BC34AE"/>
    <w:rsid w:val="00C836EC"/>
    <w:rsid w:val="00D92A38"/>
    <w:rsid w:val="00E654EE"/>
    <w:rsid w:val="00F5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B16150-7E64-4AD6-A9C7-50BFF89A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BC34AE"/>
    <w:pPr>
      <w:spacing w:before="60" w:after="60" w:line="240" w:lineRule="auto"/>
      <w:ind w:left="144" w:right="144"/>
    </w:pPr>
    <w:rPr>
      <w:color w:val="44546A" w:themeColor="text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3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5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Hueners</dc:creator>
  <cp:keywords/>
  <dc:description/>
  <cp:lastModifiedBy>Steve Hueners</cp:lastModifiedBy>
  <cp:revision>2</cp:revision>
  <dcterms:created xsi:type="dcterms:W3CDTF">2016-06-09T18:15:00Z</dcterms:created>
  <dcterms:modified xsi:type="dcterms:W3CDTF">2016-06-09T18:15:00Z</dcterms:modified>
</cp:coreProperties>
</file>