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1449B3" w:rsidRDefault="001449B3" w:rsidP="001449B3"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>webinar. To ensure a trouble-free connection please note the following:</w:t>
            </w:r>
          </w:p>
          <w:p w:rsidR="00684B30" w:rsidRDefault="00684B30" w:rsidP="009D06DF">
            <w:pPr>
              <w:ind w:left="532" w:hanging="532"/>
            </w:pPr>
          </w:p>
          <w:p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BB49D0">
              <w:fldChar w:fldCharType="begin"/>
            </w:r>
            <w:r w:rsidR="00BB49D0">
              <w:instrText xml:space="preserve"> MERGEFIELD  ClickToJoinLink  \* MERGEFORMAT </w:instrText>
            </w:r>
            <w:r w:rsidR="00BB49D0">
              <w:fldChar w:fldCharType="separate"/>
            </w:r>
            <w:r w:rsidR="0038565B">
              <w:rPr>
                <w:noProof/>
              </w:rPr>
              <w:t>«ClickToJoinLink»</w:t>
            </w:r>
            <w:r w:rsidR="00BB49D0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2A3D" w:rsidRDefault="009D06DF" w:rsidP="002849A2">
            <w:pPr>
              <w:ind w:left="532" w:hanging="540"/>
            </w:pPr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 </w:t>
            </w:r>
            <w:r w:rsidR="00BB49D0">
              <w:fldChar w:fldCharType="begin"/>
            </w:r>
            <w:r w:rsidR="00BB49D0">
              <w:instrText xml:space="preserve"> MERGEFIELD  AddLocsCost  \* MERGEFORMAT </w:instrText>
            </w:r>
            <w:r w:rsidR="00BB49D0">
              <w:fldChar w:fldCharType="separate"/>
            </w:r>
            <w:r w:rsidR="000C1627">
              <w:rPr>
                <w:noProof/>
              </w:rPr>
              <w:t>«AddLocsCost»</w:t>
            </w:r>
            <w:r w:rsidR="00BB49D0">
              <w:rPr>
                <w:noProof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1" w:name="OLE_LINK4"/>
            <w:bookmarkStart w:id="2" w:name="OLE_LINK5"/>
            <w:proofErr w:type="spellStart"/>
            <w:r w:rsidR="000C1627" w:rsidRPr="000C1627">
              <w:rPr>
                <w:b/>
                <w:noProof/>
              </w:rPr>
              <w:t>ShowStartTime</w:t>
            </w:r>
            <w:bookmarkEnd w:id="1"/>
            <w:bookmarkEnd w:id="2"/>
            <w:proofErr w:type="spellEnd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fldSimple w:instr=" MERGEFIELD  ShowTimeZone  \* MERGEFORMAT ">
              <w:r w:rsidR="000E0007">
                <w:rPr>
                  <w:noProof/>
                </w:rPr>
                <w:t>«ShowTimeZone»</w:t>
              </w:r>
            </w:fldSimple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</w:p>
          <w:p w:rsidR="003458F1" w:rsidRDefault="003458F1" w:rsidP="003458F1">
            <w:pPr>
              <w:ind w:left="532" w:hanging="540"/>
            </w:pPr>
          </w:p>
          <w:p w:rsidR="003458F1" w:rsidRDefault="003458F1" w:rsidP="003458F1">
            <w:pPr>
              <w:ind w:left="532" w:hanging="540"/>
              <w:rPr>
                <w:noProof/>
              </w:rPr>
            </w:pPr>
            <w:r>
              <w:rPr>
                <w:b/>
                <w:i/>
              </w:rPr>
              <w:t xml:space="preserve">Add a reminder to your calendar. </w:t>
            </w:r>
            <w:r>
              <w:t xml:space="preserve">This link to </w:t>
            </w:r>
            <w:r w:rsidR="009E1168">
              <w:t xml:space="preserve"> </w:t>
            </w:r>
            <w:fldSimple w:instr=" MERGEFIELD  AddReminder  \* MERGEFORMAT ">
              <w:r w:rsidR="009E1168">
                <w:rPr>
                  <w:noProof/>
                </w:rPr>
                <w:t>«AddReminder»</w:t>
              </w:r>
            </w:fldSimple>
          </w:p>
          <w:p w:rsidR="00684B30" w:rsidRDefault="00684B30" w:rsidP="003458F1">
            <w:pPr>
              <w:ind w:left="532" w:hanging="540"/>
            </w:pPr>
          </w:p>
          <w:p w:rsidR="00684B30" w:rsidRPr="00892A3D" w:rsidRDefault="00684B30" w:rsidP="003458F1">
            <w:pPr>
              <w:ind w:left="532" w:hanging="540"/>
            </w:pPr>
            <w:r w:rsidRPr="00684B30">
              <w:rPr>
                <w:b/>
              </w:rPr>
              <w:t>Following the event:</w:t>
            </w:r>
            <w:r>
              <w:t xml:space="preserve"> </w:t>
            </w:r>
            <w:r>
              <w:fldChar w:fldCharType="begin"/>
            </w:r>
            <w:r>
              <w:instrText xml:space="preserve"> MERGEFIELD  RegDesc  \* MERGEFORMAT </w:instrText>
            </w:r>
            <w:r>
              <w:fldChar w:fldCharType="separate"/>
            </w:r>
            <w:r>
              <w:rPr>
                <w:noProof/>
              </w:rPr>
              <w:t>«RegDesc»</w:t>
            </w:r>
            <w:r>
              <w:rPr>
                <w:noProof/>
              </w:rPr>
              <w:fldChar w:fldCharType="end"/>
            </w:r>
          </w:p>
          <w:p w:rsidR="000C1627" w:rsidRDefault="000C1627" w:rsidP="0082635F"/>
          <w:p w:rsidR="009E1168" w:rsidRDefault="00644507" w:rsidP="0082635F"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1401AF" w:rsidRDefault="001401AF" w:rsidP="001401AF">
            <w:pPr>
              <w:ind w:left="532" w:hanging="540"/>
            </w:pPr>
          </w:p>
          <w:p w:rsidR="009144F6" w:rsidRDefault="009144F6" w:rsidP="0082635F">
            <w:r>
              <w:t xml:space="preserve">The customer service staff at </w:t>
            </w:r>
            <w:fldSimple w:instr=" MERGEFIELD  TenantName  \* MERGEFORMAT ">
              <w:r>
                <w:rPr>
                  <w:noProof/>
                </w:rPr>
                <w:t>«TenantName»</w:t>
              </w:r>
            </w:fldSimple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</w:t>
            </w:r>
            <w:r w:rsidR="000C1627">
              <w:t>Web</w:t>
            </w:r>
            <w:r>
              <w:t xml:space="preserve">site’s ability to deliver </w:t>
            </w:r>
            <w:r w:rsidR="000C1627">
              <w:t>a first class experience</w:t>
            </w:r>
            <w:r>
              <w:t xml:space="preserve"> meets the highest standards in the industry. And in the off chance it doesn’t, please</w:t>
            </w:r>
            <w:r w:rsidR="000C1627">
              <w:t xml:space="preserve"> email us or, for immediate assistance,</w:t>
            </w:r>
            <w:r>
              <w:t xml:space="preserve"> visit our online chat where you’ll find a professional representative waiting to make sure your satisfaction is restored. </w:t>
            </w:r>
            <w:fldSimple w:instr=" MERGEFIELD  TechSupportLink  \* MERGEFORMAT ">
              <w:r>
                <w:rPr>
                  <w:noProof/>
                </w:rPr>
                <w:t>«TechSupportLink»</w:t>
              </w:r>
            </w:fldSimple>
            <w:r>
              <w:t>.</w:t>
            </w:r>
          </w:p>
          <w:p w:rsidR="009144F6" w:rsidRDefault="009144F6" w:rsidP="0082635F"/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  <w:bookmarkStart w:id="3" w:name="_GoBack"/>
        <w:bookmarkEnd w:id="3"/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BB49D0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449B3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84B30"/>
    <w:rsid w:val="006D479E"/>
    <w:rsid w:val="006D5016"/>
    <w:rsid w:val="00743A86"/>
    <w:rsid w:val="00747E72"/>
    <w:rsid w:val="007C0F0F"/>
    <w:rsid w:val="00837E23"/>
    <w:rsid w:val="00892A3D"/>
    <w:rsid w:val="009144F6"/>
    <w:rsid w:val="009243A1"/>
    <w:rsid w:val="00942C64"/>
    <w:rsid w:val="00944B66"/>
    <w:rsid w:val="00974E6F"/>
    <w:rsid w:val="009D06DF"/>
    <w:rsid w:val="009E1168"/>
    <w:rsid w:val="00A76FBD"/>
    <w:rsid w:val="00AA6345"/>
    <w:rsid w:val="00AD0760"/>
    <w:rsid w:val="00B56EAF"/>
    <w:rsid w:val="00BB03A4"/>
    <w:rsid w:val="00BB49D0"/>
    <w:rsid w:val="00BC29DB"/>
    <w:rsid w:val="00BD428D"/>
    <w:rsid w:val="00C87382"/>
    <w:rsid w:val="00CD0D6B"/>
    <w:rsid w:val="00DD3BFD"/>
    <w:rsid w:val="00DE1A3D"/>
    <w:rsid w:val="00DF5B22"/>
    <w:rsid w:val="00E126EB"/>
    <w:rsid w:val="00E2121B"/>
    <w:rsid w:val="00E521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7CD07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CB514-7998-4709-AA61-0F99A687C0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3397</TotalTime>
  <Pages>1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5</cp:revision>
  <dcterms:created xsi:type="dcterms:W3CDTF">2017-02-15T23:12:00Z</dcterms:created>
  <dcterms:modified xsi:type="dcterms:W3CDTF">2017-02-18T10:44:00Z</dcterms:modified>
</cp:coreProperties>
</file>