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4C6F27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8239B3" w:rsidRDefault="008239B3" w:rsidP="008239B3">
            <w:r>
              <w:t>Thank you for your “</w:t>
            </w:r>
            <w:r w:rsidR="005B1C85">
              <w:t>Compliance Perspectives – A monthly Update</w:t>
            </w:r>
            <w:r>
              <w:t xml:space="preserve">” </w:t>
            </w:r>
            <w:r w:rsidR="005B1C85">
              <w:t>subscription</w:t>
            </w:r>
            <w:r>
              <w:t xml:space="preserve">. </w:t>
            </w:r>
            <w:r w:rsidR="005B1C85">
              <w:t>Each month for the duration of your subscription you’ll see an email with connection information 3-5 days prior to that month’s episode.</w:t>
            </w:r>
          </w:p>
          <w:p w:rsidR="003A31C1" w:rsidRDefault="003A31C1" w:rsidP="0082635F"/>
          <w:p w:rsidR="001401AF" w:rsidRDefault="007C3142" w:rsidP="004C6F27">
            <w:pPr>
              <w:rPr>
                <w:b/>
                <w:i/>
              </w:rPr>
            </w:pPr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3A31C1" w:rsidRDefault="003A31C1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96"/>
                    <w:gridCol w:w="4297"/>
                  </w:tblGrid>
                  <w:tr w:rsidR="00DA5D05" w:rsidRPr="00DA5D05" w:rsidTr="007C3142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7C3142" w:rsidRDefault="007C3142" w:rsidP="007C3142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2" w:name="_GoBack"/>
                        <w:bookmarkEnd w:id="2"/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7C3142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4C6F27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7C3142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A3CCC"/>
    <w:rsid w:val="004B3FE6"/>
    <w:rsid w:val="004C6F27"/>
    <w:rsid w:val="004D15A9"/>
    <w:rsid w:val="004F444C"/>
    <w:rsid w:val="00504530"/>
    <w:rsid w:val="005A5CA2"/>
    <w:rsid w:val="005B1C85"/>
    <w:rsid w:val="005D2CCB"/>
    <w:rsid w:val="00600828"/>
    <w:rsid w:val="00623175"/>
    <w:rsid w:val="00644507"/>
    <w:rsid w:val="006B6DCC"/>
    <w:rsid w:val="006D5016"/>
    <w:rsid w:val="00743A86"/>
    <w:rsid w:val="007C0F0F"/>
    <w:rsid w:val="007C3142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8A5C-9E69-45E6-9A04-3FF7BD34F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1</Pages>
  <Words>125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34</cp:revision>
  <dcterms:created xsi:type="dcterms:W3CDTF">2017-02-02T06:01:00Z</dcterms:created>
  <dcterms:modified xsi:type="dcterms:W3CDTF">2017-11-01T00:23:00Z</dcterms:modified>
</cp:coreProperties>
</file>