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305"/>
        <w:gridCol w:w="2835"/>
        <w:gridCol w:w="265"/>
      </w:tblGrid>
      <w:tr w:rsidR="009144F6" w:rsidTr="00101A9F">
        <w:tc>
          <w:tcPr>
            <w:tcW w:w="9351" w:type="dxa"/>
            <w:gridSpan w:val="4"/>
            <w:shd w:val="clear" w:color="auto" w:fill="4D677F"/>
          </w:tcPr>
          <w:p w:rsidR="009144F6" w:rsidRPr="007F12C4" w:rsidRDefault="009144F6" w:rsidP="0082635F">
            <w:pPr>
              <w:jc w:val="right"/>
              <w:rPr>
                <w:b/>
              </w:rPr>
            </w:pPr>
            <w:r w:rsidRPr="007F12C4">
              <w:rPr>
                <w:b/>
                <w:color w:val="FFFFFF" w:themeColor="background1"/>
              </w:rPr>
              <w:t xml:space="preserve">Your </w:t>
            </w:r>
            <w:r w:rsidR="00087965">
              <w:rPr>
                <w:b/>
                <w:color w:val="FFFFFF" w:themeColor="background1"/>
              </w:rPr>
              <w:t>Registration Is Submitted</w:t>
            </w:r>
            <w:r w:rsidRPr="007F12C4">
              <w:rPr>
                <w:b/>
                <w:color w:val="FFFFFF" w:themeColor="background1"/>
              </w:rPr>
              <w:t>!</w:t>
            </w:r>
          </w:p>
        </w:tc>
      </w:tr>
      <w:tr w:rsidR="009144F6" w:rsidTr="00101A9F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9243A1" w:rsidP="0082635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400508" cy="76206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bankwebinars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508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8050C8" w:rsidRDefault="008050C8" w:rsidP="0082635F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5"/>
              <w:gridCol w:w="1504"/>
            </w:tblGrid>
            <w:tr w:rsidR="008050C8" w:rsidTr="003501D1">
              <w:tc>
                <w:tcPr>
                  <w:tcW w:w="1115" w:type="dxa"/>
                </w:tcPr>
                <w:p w:rsidR="008050C8" w:rsidRPr="008C6DB1" w:rsidRDefault="008050C8" w:rsidP="008050C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Order ID:</w:t>
                  </w:r>
                </w:p>
              </w:tc>
              <w:tc>
                <w:tcPr>
                  <w:tcW w:w="1504" w:type="dxa"/>
                </w:tcPr>
                <w:p w:rsidR="008050C8" w:rsidRPr="008C6DB1" w:rsidRDefault="008050C8" w:rsidP="008050C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OrderID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«OrderID»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3501D1" w:rsidTr="003501D1">
              <w:tc>
                <w:tcPr>
                  <w:tcW w:w="1115" w:type="dxa"/>
                </w:tcPr>
                <w:p w:rsidR="003501D1" w:rsidRPr="008C6DB1" w:rsidRDefault="003501D1" w:rsidP="004C17C8">
                  <w:pPr>
                    <w:pStyle w:val="NoSpacing"/>
                    <w:jc w:val="right"/>
                    <w:rPr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color w:val="7F7F7F" w:themeColor="text1" w:themeTint="80"/>
                      <w:sz w:val="18"/>
                      <w:szCs w:val="18"/>
                    </w:rPr>
                    <w:t>Total:</w:t>
                  </w:r>
                </w:p>
              </w:tc>
              <w:tc>
                <w:tcPr>
                  <w:tcW w:w="1504" w:type="dxa"/>
                </w:tcPr>
                <w:p w:rsidR="003501D1" w:rsidRPr="008C6DB1" w:rsidRDefault="003501D1" w:rsidP="004C17C8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Total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«Total»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8050C8" w:rsidTr="003501D1">
              <w:tc>
                <w:tcPr>
                  <w:tcW w:w="1115" w:type="dxa"/>
                </w:tcPr>
                <w:p w:rsidR="008050C8" w:rsidRPr="008C6DB1" w:rsidRDefault="008050C8" w:rsidP="008050C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Attendance:</w:t>
                  </w:r>
                </w:p>
              </w:tc>
              <w:tc>
                <w:tcPr>
                  <w:tcW w:w="1504" w:type="dxa"/>
                </w:tcPr>
                <w:p w:rsidR="008050C8" w:rsidRPr="008C6DB1" w:rsidRDefault="008050C8" w:rsidP="008050C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AttendType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«AttendType»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8050C8" w:rsidTr="003501D1">
              <w:tc>
                <w:tcPr>
                  <w:tcW w:w="1115" w:type="dxa"/>
                </w:tcPr>
                <w:p w:rsidR="008050C8" w:rsidRPr="008C6DB1" w:rsidRDefault="008050C8" w:rsidP="008050C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Status:</w:t>
                  </w:r>
                </w:p>
              </w:tc>
              <w:tc>
                <w:tcPr>
                  <w:tcW w:w="1504" w:type="dxa"/>
                </w:tcPr>
                <w:p w:rsidR="008050C8" w:rsidRPr="008C6DB1" w:rsidRDefault="008050C8" w:rsidP="008050C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PaymentStatus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«PaymentStatus»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8050C8" w:rsidRDefault="008050C8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101A9F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101A9F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Default="009144F6" w:rsidP="0082635F"/>
          <w:p w:rsidR="009144F6" w:rsidRDefault="009144F6" w:rsidP="0082635F">
            <w:r>
              <w:t xml:space="preserve">Dear </w:t>
            </w:r>
            <w:r w:rsidR="00F525BC">
              <w:fldChar w:fldCharType="begin"/>
            </w:r>
            <w:r w:rsidR="00F525BC">
              <w:instrText xml:space="preserve"> MERGEFIELD  FirstName  \* MERGEFORMAT </w:instrText>
            </w:r>
            <w:r w:rsidR="00F525BC">
              <w:fldChar w:fldCharType="separate"/>
            </w:r>
            <w:r>
              <w:rPr>
                <w:noProof/>
              </w:rPr>
              <w:t>«FirstName»</w:t>
            </w:r>
            <w:r w:rsidR="00F525BC">
              <w:rPr>
                <w:noProof/>
              </w:rPr>
              <w:fldChar w:fldCharType="end"/>
            </w:r>
            <w:r>
              <w:t>,</w:t>
            </w:r>
          </w:p>
          <w:p w:rsidR="009144F6" w:rsidRDefault="009144F6" w:rsidP="0082635F"/>
          <w:p w:rsidR="005D2CCB" w:rsidRDefault="00087965" w:rsidP="0082635F">
            <w:r>
              <w:t>Thank</w:t>
            </w:r>
            <w:r w:rsidR="008050C8">
              <w:t xml:space="preserve"> you</w:t>
            </w:r>
            <w:r>
              <w:t xml:space="preserve"> for your</w:t>
            </w:r>
            <w:r w:rsidR="009D06DF">
              <w:t xml:space="preserve"> </w:t>
            </w:r>
            <w:r>
              <w:t xml:space="preserve">order </w:t>
            </w:r>
            <w:r w:rsidR="009D06DF">
              <w:t>for</w:t>
            </w:r>
            <w:r w:rsidR="0030665D">
              <w:t xml:space="preserve"> the recording of</w:t>
            </w:r>
            <w:r w:rsidR="009144F6">
              <w:t xml:space="preserve"> </w:t>
            </w:r>
            <w:r w:rsidR="009144F6" w:rsidRPr="006B09C4">
              <w:rPr>
                <w:i/>
              </w:rPr>
              <w:fldChar w:fldCharType="begin"/>
            </w:r>
            <w:r w:rsidR="009144F6" w:rsidRPr="006B09C4">
              <w:rPr>
                <w:i/>
              </w:rPr>
              <w:instrText xml:space="preserve"> MERGEFIELD  WebinarTitle  \* MERGEFORMAT </w:instrText>
            </w:r>
            <w:r w:rsidR="009144F6" w:rsidRPr="006B09C4">
              <w:rPr>
                <w:i/>
              </w:rPr>
              <w:fldChar w:fldCharType="separate"/>
            </w:r>
            <w:r w:rsidR="009144F6" w:rsidRPr="006B09C4">
              <w:rPr>
                <w:i/>
                <w:noProof/>
              </w:rPr>
              <w:t>«WebinarTitle»</w:t>
            </w:r>
            <w:r w:rsidR="009144F6" w:rsidRPr="006B09C4">
              <w:rPr>
                <w:i/>
              </w:rPr>
              <w:fldChar w:fldCharType="end"/>
            </w:r>
            <w:r w:rsidR="008050C8">
              <w:t>!</w:t>
            </w:r>
            <w:r w:rsidR="00232E7A">
              <w:t xml:space="preserve"> </w:t>
            </w:r>
            <w:r w:rsidR="00F525BC">
              <w:fldChar w:fldCharType="begin"/>
            </w:r>
            <w:r w:rsidR="00F525BC">
              <w:instrText xml:space="preserve"> MERGEFIELD  RegDesc  \* MERGEFORMAT </w:instrText>
            </w:r>
            <w:r w:rsidR="00F525BC">
              <w:fldChar w:fldCharType="separate"/>
            </w:r>
            <w:r w:rsidR="009144F6">
              <w:rPr>
                <w:noProof/>
              </w:rPr>
              <w:t>«RegDesc»</w:t>
            </w:r>
            <w:r w:rsidR="00F525BC">
              <w:rPr>
                <w:noProof/>
              </w:rPr>
              <w:fldChar w:fldCharType="end"/>
            </w:r>
            <w:r w:rsidR="003458F1">
              <w:t xml:space="preserve"> </w:t>
            </w:r>
          </w:p>
          <w:p w:rsidR="00101A9F" w:rsidRDefault="00101A9F" w:rsidP="00101A9F">
            <w:pPr>
              <w:spacing w:before="200"/>
              <w:rPr>
                <w:noProof/>
              </w:rPr>
            </w:pPr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Your Recording:</w:t>
            </w:r>
            <w:r>
              <w:br/>
            </w:r>
            <w:r w:rsidRPr="0051784B">
              <w:rPr>
                <w:b/>
                <w:i/>
              </w:rPr>
              <w:t>If you are the original registrant</w:t>
            </w:r>
            <w:r>
              <w:t xml:space="preserve"> ( </w:t>
            </w:r>
            <w:r w:rsidR="00F525BC">
              <w:fldChar w:fldCharType="begin"/>
            </w:r>
            <w:r w:rsidR="00F525BC">
              <w:instrText xml:space="preserve"> MERGEFIELD  BillingEmail  \* MERGEFORMAT </w:instrText>
            </w:r>
            <w:r w:rsidR="00F525BC">
              <w:fldChar w:fldCharType="separate"/>
            </w:r>
            <w:r>
              <w:rPr>
                <w:noProof/>
              </w:rPr>
              <w:t>«BillingEmail»</w:t>
            </w:r>
            <w:r w:rsidR="00F525BC">
              <w:rPr>
                <w:noProof/>
              </w:rPr>
              <w:fldChar w:fldCharType="end"/>
            </w:r>
            <w:r>
              <w:rPr>
                <w:noProof/>
              </w:rPr>
              <w:t xml:space="preserve"> ) </w:t>
            </w:r>
            <w:r>
              <w:t xml:space="preserve">you can log into your account to access the full details of your order. </w:t>
            </w:r>
            <w:r w:rsidR="00F525BC">
              <w:fldChar w:fldCharType="begin"/>
            </w:r>
            <w:r w:rsidR="00F525BC">
              <w:instrText xml:space="preserve"> MER</w:instrText>
            </w:r>
            <w:r w:rsidR="00F525BC">
              <w:instrText xml:space="preserve">GEFIELD  LinkToMyWebinars  \* MERGEFORMAT </w:instrText>
            </w:r>
            <w:r w:rsidR="00F525BC">
              <w:fldChar w:fldCharType="separate"/>
            </w:r>
            <w:r>
              <w:rPr>
                <w:noProof/>
              </w:rPr>
              <w:t>«LinkToMyWebinars»</w:t>
            </w:r>
            <w:r w:rsidR="00F525BC">
              <w:rPr>
                <w:noProof/>
              </w:rPr>
              <w:fldChar w:fldCharType="end"/>
            </w:r>
          </w:p>
          <w:p w:rsidR="00101A9F" w:rsidRDefault="00101A9F" w:rsidP="00101A9F">
            <w:pPr>
              <w:spacing w:before="200"/>
            </w:pPr>
            <w:r w:rsidRPr="0051784B">
              <w:rPr>
                <w:b/>
                <w:i/>
              </w:rPr>
              <w:t>If you</w:t>
            </w:r>
            <w:r>
              <w:rPr>
                <w:b/>
                <w:i/>
              </w:rPr>
              <w:t xml:space="preserve"> are not the original registrant</w:t>
            </w:r>
            <w:r>
              <w:t xml:space="preserve"> - you can access the content by visiting the link below. No password required but you will be prompted for name and email. </w:t>
            </w:r>
            <w:r w:rsidR="00F525BC">
              <w:fldChar w:fldCharType="begin"/>
            </w:r>
            <w:r w:rsidR="00F525BC">
              <w:instrText xml:space="preserve"> MERGEFIELD  OndemandLink  \* </w:instrText>
            </w:r>
            <w:r w:rsidR="00F525BC">
              <w:instrText xml:space="preserve">MERGEFORMAT </w:instrText>
            </w:r>
            <w:r w:rsidR="00F525BC">
              <w:fldChar w:fldCharType="separate"/>
            </w:r>
            <w:r>
              <w:rPr>
                <w:noProof/>
              </w:rPr>
              <w:t>«OndemandLink»</w:t>
            </w:r>
            <w:r w:rsidR="00F525BC">
              <w:rPr>
                <w:noProof/>
              </w:rPr>
              <w:fldChar w:fldCharType="end"/>
            </w:r>
            <w:r>
              <w:t>.</w:t>
            </w:r>
          </w:p>
          <w:p w:rsidR="00101A9F" w:rsidRDefault="00F525BC" w:rsidP="00101A9F">
            <w:pPr>
              <w:spacing w:before="200"/>
              <w:rPr>
                <w:noProof/>
              </w:rPr>
            </w:pPr>
            <w:r>
              <w:fldChar w:fldCharType="begin"/>
            </w:r>
            <w:r>
              <w:instrText xml:space="preserve"> MERGEFIELD  PaymentCaption  \* MERGEFORMAT </w:instrText>
            </w:r>
            <w:r>
              <w:fldChar w:fldCharType="separate"/>
            </w:r>
            <w:r w:rsidR="00101A9F">
              <w:rPr>
                <w:noProof/>
              </w:rPr>
              <w:t>«PaymentCaption»</w:t>
            </w:r>
            <w:r>
              <w:rPr>
                <w:noProof/>
              </w:rPr>
              <w:fldChar w:fldCharType="end"/>
            </w:r>
          </w:p>
          <w:p w:rsidR="00101A9F" w:rsidRDefault="00101A9F" w:rsidP="0082635F"/>
          <w:p w:rsidR="005D2CCB" w:rsidRDefault="005D2CCB" w:rsidP="00385BF4">
            <w:pPr>
              <w:spacing w:before="200"/>
            </w:pPr>
          </w:p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101A9F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25"/>
            </w:tblGrid>
            <w:tr w:rsidR="00385BF4" w:rsidRPr="00385BF4" w:rsidTr="006A7F0A">
              <w:tc>
                <w:tcPr>
                  <w:tcW w:w="8821" w:type="dxa"/>
                  <w:shd w:val="clear" w:color="auto" w:fill="000000" w:themeFill="text1"/>
                </w:tcPr>
                <w:p w:rsidR="00385BF4" w:rsidRPr="00385BF4" w:rsidRDefault="00385BF4" w:rsidP="00385BF4">
                  <w:pPr>
                    <w:rPr>
                      <w:rFonts w:eastAsia="Times New Roman" w:cs="Times New Roman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96"/>
                    <w:gridCol w:w="4297"/>
                  </w:tblGrid>
                  <w:tr w:rsidR="00385BF4" w:rsidRPr="00385BF4" w:rsidTr="00F525BC">
                    <w:tc>
                      <w:tcPr>
                        <w:tcW w:w="42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bookmarkStart w:id="0" w:name="OLE_LINK1"/>
                      <w:bookmarkStart w:id="1" w:name="OLE_LINK2"/>
                      <w:p w:rsidR="00385BF4" w:rsidRPr="00385BF4" w:rsidRDefault="00385BF4" w:rsidP="00385BF4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385BF4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385BF4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AffFooter  \* MERGEFORMAT </w:instrText>
                        </w:r>
                        <w:r w:rsidRPr="00385BF4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385BF4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«AffFooter»</w:t>
                        </w:r>
                        <w:r w:rsidRPr="00385BF4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  <w:bookmarkEnd w:id="0"/>
                        <w:bookmarkEnd w:id="1"/>
                      </w:p>
                    </w:tc>
                    <w:tc>
                      <w:tcPr>
                        <w:tcW w:w="42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F525BC" w:rsidRDefault="00F525BC" w:rsidP="00F525BC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info@ttstrain.com</w:t>
                        </w:r>
                      </w:p>
                      <w:p w:rsidR="00385BF4" w:rsidRPr="00385BF4" w:rsidRDefault="00385BF4" w:rsidP="00385BF4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bookmarkStart w:id="2" w:name="_GoBack"/>
                        <w:bookmarkEnd w:id="2"/>
                        <w:r w:rsidRPr="00385BF4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t xml:space="preserve">800-831-0678 </w:t>
                        </w:r>
                      </w:p>
                    </w:tc>
                  </w:tr>
                  <w:tr w:rsidR="00385BF4" w:rsidRPr="00385BF4" w:rsidTr="00F525BC">
                    <w:tc>
                      <w:tcPr>
                        <w:tcW w:w="8595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385BF4" w:rsidRPr="00385BF4" w:rsidRDefault="00385BF4" w:rsidP="00385BF4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385BF4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385BF4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ServiceNote  \* MERGEFORMAT </w:instrText>
                        </w:r>
                        <w:r w:rsidRPr="00385BF4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385BF4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«ServiceNote»</w:t>
                        </w:r>
                        <w:r w:rsidRPr="00385BF4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</w:tr>
                </w:tbl>
                <w:p w:rsidR="00385BF4" w:rsidRPr="00385BF4" w:rsidRDefault="00385BF4" w:rsidP="00385BF4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:rsidR="009144F6" w:rsidRDefault="009144F6" w:rsidP="0082635F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101A9F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F525BC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AB3"/>
    <w:rsid w:val="00035DB2"/>
    <w:rsid w:val="00087965"/>
    <w:rsid w:val="00101A9F"/>
    <w:rsid w:val="001027DB"/>
    <w:rsid w:val="0010538D"/>
    <w:rsid w:val="001401AF"/>
    <w:rsid w:val="0017572C"/>
    <w:rsid w:val="00226AB3"/>
    <w:rsid w:val="002303E9"/>
    <w:rsid w:val="00232E7A"/>
    <w:rsid w:val="002B7013"/>
    <w:rsid w:val="0030665D"/>
    <w:rsid w:val="00326819"/>
    <w:rsid w:val="0034149D"/>
    <w:rsid w:val="003458F1"/>
    <w:rsid w:val="003501D1"/>
    <w:rsid w:val="0038565B"/>
    <w:rsid w:val="00385BF4"/>
    <w:rsid w:val="004B3FE6"/>
    <w:rsid w:val="004D15A9"/>
    <w:rsid w:val="00504530"/>
    <w:rsid w:val="005D2CCB"/>
    <w:rsid w:val="00623175"/>
    <w:rsid w:val="007C0F0F"/>
    <w:rsid w:val="008050C8"/>
    <w:rsid w:val="00892A3D"/>
    <w:rsid w:val="009144F6"/>
    <w:rsid w:val="009243A1"/>
    <w:rsid w:val="00942C64"/>
    <w:rsid w:val="00944B66"/>
    <w:rsid w:val="00974E6F"/>
    <w:rsid w:val="009D06DF"/>
    <w:rsid w:val="00A76FBD"/>
    <w:rsid w:val="00BB03A4"/>
    <w:rsid w:val="00BC29DB"/>
    <w:rsid w:val="00C87382"/>
    <w:rsid w:val="00DD3BFD"/>
    <w:rsid w:val="00DE1A3D"/>
    <w:rsid w:val="00E2121B"/>
    <w:rsid w:val="00F37B39"/>
    <w:rsid w:val="00F525BC"/>
    <w:rsid w:val="00F6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8050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9A30B-11EE-4524-B88E-0D1323059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10</cp:revision>
  <dcterms:created xsi:type="dcterms:W3CDTF">2017-02-02T06:01:00Z</dcterms:created>
  <dcterms:modified xsi:type="dcterms:W3CDTF">2017-11-01T00:23:00Z</dcterms:modified>
</cp:coreProperties>
</file>