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3D2F90" w:rsidRDefault="001449B3" w:rsidP="001449B3"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 xml:space="preserve">webinar. </w:t>
            </w:r>
          </w:p>
          <w:p w:rsidR="00413644" w:rsidRDefault="007C2614" w:rsidP="001449B3">
            <w:r>
              <w:t>Date:</w:t>
            </w:r>
            <w:r w:rsidR="00333869">
              <w:t xml:space="preserve"> </w:t>
            </w:r>
            <w:fldSimple w:instr=" MERGEFIELD  DisplayDate  \* MERGEFORMAT ">
              <w:r w:rsidR="00333869">
                <w:rPr>
                  <w:noProof/>
                </w:rPr>
                <w:t>«DisplayDate»</w:t>
              </w:r>
            </w:fldSimple>
          </w:p>
          <w:p w:rsidR="007C2614" w:rsidRDefault="007C2614" w:rsidP="001449B3">
            <w:r>
              <w:t>Your Link:</w:t>
            </w:r>
            <w:r w:rsidR="00A52254">
              <w:t xml:space="preserve"> </w:t>
            </w:r>
            <w:fldSimple w:instr=" MERGEFIELD  ClickToJoinLink  \* MERGEFORMAT ">
              <w:r w:rsidR="00CB3DAC">
                <w:rPr>
                  <w:noProof/>
                </w:rPr>
                <w:t>«ClickToJoinLink»</w:t>
              </w:r>
            </w:fldSimple>
          </w:p>
          <w:p w:rsidR="004E2BB6" w:rsidRDefault="00EE33E6" w:rsidP="001449B3">
            <w:pPr>
              <w:rPr>
                <w:noProof/>
              </w:rPr>
            </w:pPr>
            <w:r>
              <w:fldChar w:fldCharType="begin"/>
            </w:r>
            <w:r>
              <w:instrText xml:space="preserve"> MERGEFIELD  AddReminder  \* MERGEFORMAT </w:instrText>
            </w:r>
            <w:r>
              <w:fldChar w:fldCharType="separate"/>
            </w:r>
            <w:r w:rsidR="005377A7">
              <w:rPr>
                <w:noProof/>
              </w:rPr>
              <w:t>«AddReminder»</w:t>
            </w:r>
            <w:r>
              <w:rPr>
                <w:noProof/>
              </w:rPr>
              <w:fldChar w:fldCharType="end"/>
            </w:r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to join: </w:t>
            </w:r>
            <w:r w:rsidR="00EE33E6">
              <w:fldChar w:fldCharType="begin"/>
            </w:r>
            <w:r w:rsidR="00EE33E6">
              <w:instrText xml:space="preserve"> MERGEFIELD  ClickToJoinLink  \* MERGEFORMAT </w:instrText>
            </w:r>
            <w:r w:rsidR="00EE33E6">
              <w:fldChar w:fldCharType="separate"/>
            </w:r>
            <w:r w:rsidR="0038565B">
              <w:rPr>
                <w:noProof/>
              </w:rPr>
              <w:t>«ClickToJoinLink»</w:t>
            </w:r>
            <w:r w:rsidR="00EE33E6">
              <w:rPr>
                <w:noProof/>
              </w:rPr>
              <w:fldChar w:fldCharType="end"/>
            </w:r>
            <w:r w:rsidR="00800CFB">
              <w:rPr>
                <w:noProof/>
              </w:rPr>
              <w:t>.</w:t>
            </w:r>
            <w:r>
              <w:rPr>
                <w:noProof/>
              </w:rPr>
              <w:t xml:space="preserve"> Note: This link is valid for one location.</w:t>
            </w:r>
            <w:r w:rsidR="009144F6">
              <w:t xml:space="preserve"> </w:t>
            </w: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EE33E6">
              <w:fldChar w:fldCharType="begin"/>
            </w:r>
            <w:r w:rsidR="00EE33E6">
              <w:instrText xml:space="preserve"> MERGEFIELD  </w:instrText>
            </w:r>
            <w:r w:rsidR="00EE33E6">
              <w:instrText xml:space="preserve">AddLocsCost  \* MERGEFORMAT </w:instrText>
            </w:r>
            <w:r w:rsidR="00EE33E6">
              <w:fldChar w:fldCharType="separate"/>
            </w:r>
            <w:r w:rsidR="000C1627">
              <w:rPr>
                <w:noProof/>
              </w:rPr>
              <w:t>«AddLocsCost»</w:t>
            </w:r>
            <w:r w:rsidR="00EE33E6">
              <w:rPr>
                <w:noProof/>
              </w:rPr>
              <w:fldChar w:fldCharType="end"/>
            </w:r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bookmarkStart w:id="1" w:name="_GoBack"/>
            <w:r w:rsidRPr="00EE33E6">
              <w:rPr>
                <w:b/>
              </w:rPr>
              <w:t>Presenter Materials:</w:t>
            </w:r>
          </w:p>
          <w:bookmarkEnd w:id="1"/>
          <w:p w:rsidR="007B55E6" w:rsidRDefault="007B55E6" w:rsidP="00413644">
            <w:pPr>
              <w:ind w:left="532" w:hanging="532"/>
            </w:pPr>
            <w:r>
              <w:fldChar w:fldCharType="begin"/>
            </w:r>
            <w:r>
              <w:instrText xml:space="preserve"> MERGEFIELD  PresenterMaterials  \* MERGEFORMAT </w:instrText>
            </w:r>
            <w:r>
              <w:fldChar w:fldCharType="separate"/>
            </w:r>
            <w:r>
              <w:rPr>
                <w:noProof/>
              </w:rPr>
              <w:t>«PresenterMaterials»</w:t>
            </w:r>
            <w:r>
              <w:fldChar w:fldCharType="end"/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COMPUTER'S AUDIO: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TO USE YOUR TELEPHONE:</w:t>
            </w: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United States (Toll-free):</w:t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</w:r>
            <w:r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 xml:space="preserve">Access Code: 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04"/>
              <w:gridCol w:w="4305"/>
            </w:tblGrid>
            <w:tr w:rsidR="007C020B" w:rsidTr="007C020B">
              <w:tc>
                <w:tcPr>
                  <w:tcW w:w="4304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305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 xml:space="preserve">800-831-0678 </w:t>
                  </w:r>
                  <w:proofErr w:type="spellStart"/>
                  <w:r w:rsidRPr="00730EBB">
                    <w:rPr>
                      <w:sz w:val="18"/>
                      <w:szCs w:val="18"/>
                    </w:rPr>
                    <w:t>ext</w:t>
                  </w:r>
                  <w:proofErr w:type="spellEnd"/>
                  <w:r w:rsidRPr="00730EBB">
                    <w:rPr>
                      <w:sz w:val="18"/>
                      <w:szCs w:val="18"/>
                    </w:rPr>
                    <w:t xml:space="preserve"> 6</w:t>
                  </w:r>
                </w:p>
                <w:p w:rsidR="004D1A61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730EBB" w:rsidRPr="00730EBB" w:rsidRDefault="00730EBB" w:rsidP="004D1A61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EE33E6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461BB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FA5E5E-563B-4EBE-89CA-38155E879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4541</TotalTime>
  <Pages>1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17</cp:revision>
  <dcterms:created xsi:type="dcterms:W3CDTF">2017-02-15T23:12:00Z</dcterms:created>
  <dcterms:modified xsi:type="dcterms:W3CDTF">2017-03-08T14:59:00Z</dcterms:modified>
</cp:coreProperties>
</file>