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14:paraId="6392C23E" w14:textId="77777777" w:rsidTr="0010538D">
        <w:tc>
          <w:tcPr>
            <w:tcW w:w="9351" w:type="dxa"/>
            <w:gridSpan w:val="4"/>
            <w:shd w:val="clear" w:color="auto" w:fill="4D677F"/>
          </w:tcPr>
          <w:p w14:paraId="766A357C" w14:textId="77777777"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>Your Recording Is Posted!</w:t>
            </w:r>
          </w:p>
        </w:tc>
      </w:tr>
      <w:tr w:rsidR="009144F6" w14:paraId="064EC492" w14:textId="77777777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14:paraId="1032A975" w14:textId="77777777"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14:paraId="029B9452" w14:textId="77777777" w:rsidR="009144F6" w:rsidRDefault="000E3C78" w:rsidP="0082635F">
            <w:pPr>
              <w:rPr>
                <w:noProof/>
              </w:rPr>
            </w:pPr>
            <w:r>
              <w:rPr>
                <w:noProof/>
              </w:rPr>
              <w:t>[logo]</w:t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14:paraId="2595C4B7" w14:textId="77777777"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14:paraId="274C03B4" w14:textId="77777777" w:rsidTr="008C6DB1">
              <w:tc>
                <w:tcPr>
                  <w:tcW w:w="1373" w:type="dxa"/>
                </w:tcPr>
                <w:p w14:paraId="7DA8596D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14:paraId="3E7B9D3D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14:paraId="340395AE" w14:textId="77777777" w:rsidTr="008C6DB1">
              <w:tc>
                <w:tcPr>
                  <w:tcW w:w="1373" w:type="dxa"/>
                </w:tcPr>
                <w:p w14:paraId="2A36E25D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</w:t>
                  </w:r>
                  <w:r w:rsidR="008C6DB1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14:paraId="1696D8B0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14:paraId="435EB073" w14:textId="77777777" w:rsidTr="008C6DB1">
              <w:tc>
                <w:tcPr>
                  <w:tcW w:w="1373" w:type="dxa"/>
                </w:tcPr>
                <w:p w14:paraId="08920177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14:paraId="644EF01F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1497B" w14:paraId="659E9AC1" w14:textId="77777777" w:rsidTr="008C6DB1">
              <w:tc>
                <w:tcPr>
                  <w:tcW w:w="1373" w:type="dxa"/>
                </w:tcPr>
                <w:p w14:paraId="22A407CB" w14:textId="77777777" w:rsidR="0061497B" w:rsidRPr="008C6DB1" w:rsidRDefault="000A05D3" w:rsidP="0061497B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Expires</w:t>
                  </w:r>
                  <w:r w:rsidR="0061497B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14:paraId="09CBAC53" w14:textId="77777777" w:rsidR="0061497B" w:rsidRPr="008C6DB1" w:rsidRDefault="000A05D3" w:rsidP="0061497B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Expires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«Expires»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10A3DD92" w14:textId="77777777"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14:paraId="7977DC63" w14:textId="77777777" w:rsidR="009144F6" w:rsidRDefault="009144F6" w:rsidP="0082635F"/>
        </w:tc>
      </w:tr>
      <w:tr w:rsidR="009144F6" w14:paraId="31075CE4" w14:textId="77777777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16D7B93B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CE9DC01" w14:textId="77777777"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14:paraId="62AA0ED1" w14:textId="77777777" w:rsidR="009144F6" w:rsidRDefault="009144F6" w:rsidP="0082635F"/>
        </w:tc>
      </w:tr>
      <w:tr w:rsidR="009144F6" w14:paraId="0C48773F" w14:textId="77777777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02835F10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14:paraId="04E2A030" w14:textId="77777777" w:rsidR="009144F6" w:rsidRDefault="009144F6" w:rsidP="005C7057">
            <w:pPr>
              <w:spacing w:before="200"/>
            </w:pPr>
            <w:r>
              <w:t xml:space="preserve">Dear </w:t>
            </w:r>
            <w:r w:rsidR="00D028CF">
              <w:fldChar w:fldCharType="begin"/>
            </w:r>
            <w:r w:rsidR="00D028CF">
              <w:instrText xml:space="preserve"> MERGEFIELD  FirstName  \* MERGEFORMAT </w:instrText>
            </w:r>
            <w:r w:rsidR="00D028CF">
              <w:fldChar w:fldCharType="separate"/>
            </w:r>
            <w:r>
              <w:rPr>
                <w:noProof/>
              </w:rPr>
              <w:t>«FirstName»</w:t>
            </w:r>
            <w:r w:rsidR="00D028CF">
              <w:rPr>
                <w:noProof/>
              </w:rPr>
              <w:fldChar w:fldCharType="end"/>
            </w:r>
            <w:r>
              <w:t>,</w:t>
            </w:r>
          </w:p>
          <w:p w14:paraId="05280DD6" w14:textId="77777777" w:rsidR="009144F6" w:rsidRDefault="009144F6" w:rsidP="005C7057">
            <w:pPr>
              <w:spacing w:before="200"/>
            </w:pPr>
            <w:r>
              <w:t xml:space="preserve">We hope you enjoyed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t>.</w:t>
            </w:r>
            <w:r w:rsidR="00232E7A">
              <w:t xml:space="preserve"> </w:t>
            </w:r>
            <w:r w:rsidR="00D028CF">
              <w:fldChar w:fldCharType="begin"/>
            </w:r>
            <w:r w:rsidR="00D028CF">
              <w:instrText xml:space="preserve"> MERGEFIELD  RegDesc  \* MERGEFORMAT </w:instrText>
            </w:r>
            <w:r w:rsidR="00D028CF">
              <w:fldChar w:fldCharType="separate"/>
            </w:r>
            <w:r>
              <w:rPr>
                <w:noProof/>
              </w:rPr>
              <w:t>«RegDesc»</w:t>
            </w:r>
            <w:r w:rsidR="00D028CF">
              <w:rPr>
                <w:noProof/>
              </w:rPr>
              <w:fldChar w:fldCharType="end"/>
            </w:r>
          </w:p>
          <w:p w14:paraId="6CA77E48" w14:textId="505C68AB" w:rsidR="009144F6" w:rsidRDefault="00F740E7" w:rsidP="005C7057">
            <w:pPr>
              <w:spacing w:before="200"/>
              <w:rPr>
                <w:noProof/>
              </w:rPr>
            </w:pPr>
            <w:r>
              <w:t xml:space="preserve">How </w:t>
            </w:r>
            <w:proofErr w:type="gramStart"/>
            <w:r>
              <w:t>To</w:t>
            </w:r>
            <w:proofErr w:type="gramEnd"/>
            <w:r>
              <w:t xml:space="preserve"> Access Your Recording</w:t>
            </w:r>
            <w:r w:rsidR="009144F6">
              <w:t>:</w:t>
            </w:r>
            <w:r w:rsidR="005C7057">
              <w:br/>
            </w:r>
            <w:r w:rsidR="009144F6" w:rsidRPr="0051784B">
              <w:rPr>
                <w:b/>
                <w:i/>
              </w:rPr>
              <w:t>If you are the original registrant</w:t>
            </w:r>
            <w:r w:rsidR="009144F6">
              <w:t xml:space="preserve"> </w:t>
            </w:r>
            <w:r w:rsidR="000027D5">
              <w:t>(</w:t>
            </w:r>
            <w:r w:rsidR="009144F6">
              <w:t xml:space="preserve"> </w:t>
            </w:r>
            <w:r w:rsidR="00D028CF">
              <w:fldChar w:fldCharType="begin"/>
            </w:r>
            <w:r w:rsidR="00D028CF">
              <w:instrText xml:space="preserve"> MERGEFIELD  BillingEmail  \* MERGEFORMAT </w:instrText>
            </w:r>
            <w:r w:rsidR="00D028CF">
              <w:fldChar w:fldCharType="separate"/>
            </w:r>
            <w:r w:rsidR="009144F6">
              <w:rPr>
                <w:noProof/>
              </w:rPr>
              <w:t>«BillingEmail»</w:t>
            </w:r>
            <w:r w:rsidR="00D028CF">
              <w:rPr>
                <w:noProof/>
              </w:rPr>
              <w:fldChar w:fldCharType="end"/>
            </w:r>
            <w:r w:rsidR="000420EA">
              <w:rPr>
                <w:noProof/>
              </w:rPr>
              <w:t xml:space="preserve"> </w:t>
            </w:r>
            <w:r w:rsidR="000027D5">
              <w:rPr>
                <w:noProof/>
              </w:rPr>
              <w:t xml:space="preserve">) </w:t>
            </w:r>
            <w:r w:rsidR="009144F6">
              <w:t xml:space="preserve">you can log into your account </w:t>
            </w:r>
            <w:r w:rsidR="00944B66">
              <w:t xml:space="preserve">to </w:t>
            </w:r>
            <w:r w:rsidR="009144F6">
              <w:t>ac</w:t>
            </w:r>
            <w:r w:rsidR="004D15A9">
              <w:t>cess the full details of you</w:t>
            </w:r>
            <w:r w:rsidR="00147951">
              <w:t>r order</w:t>
            </w:r>
            <w:r w:rsidR="009144F6">
              <w:t xml:space="preserve">. </w:t>
            </w:r>
            <w:r w:rsidR="00D028CF">
              <w:fldChar w:fldCharType="begin"/>
            </w:r>
            <w:r w:rsidR="00D028CF">
              <w:instrText xml:space="preserve"> MERGEFIELD  LinkToMyWebinars  \* MERGEFORMAT </w:instrText>
            </w:r>
            <w:r w:rsidR="00D028CF">
              <w:fldChar w:fldCharType="separate"/>
            </w:r>
            <w:r w:rsidR="009144F6">
              <w:rPr>
                <w:noProof/>
              </w:rPr>
              <w:t>«LinkToMyWebinars»</w:t>
            </w:r>
            <w:r w:rsidR="00D028CF">
              <w:rPr>
                <w:noProof/>
              </w:rPr>
              <w:fldChar w:fldCharType="end"/>
            </w:r>
          </w:p>
          <w:p w14:paraId="70A47FE6" w14:textId="77777777" w:rsidR="009144F6" w:rsidRDefault="009144F6" w:rsidP="005C7057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 w:rsidR="000420EA">
              <w:rPr>
                <w:b/>
                <w:i/>
              </w:rPr>
              <w:t xml:space="preserve"> are not the original registrant</w:t>
            </w:r>
            <w:r w:rsidR="000420EA">
              <w:t xml:space="preserve"> -</w:t>
            </w:r>
            <w:r>
              <w:t xml:space="preserve"> you </w:t>
            </w:r>
            <w:r w:rsidR="000420EA">
              <w:t xml:space="preserve">can </w:t>
            </w:r>
            <w:r>
              <w:t>access the content by visit</w:t>
            </w:r>
            <w:r w:rsidR="00C20329">
              <w:t xml:space="preserve">ing the link below. No password </w:t>
            </w:r>
            <w:r>
              <w:t xml:space="preserve">required but you will be prompted for name and email. </w:t>
            </w:r>
            <w:r w:rsidR="00D028CF">
              <w:fldChar w:fldCharType="begin"/>
            </w:r>
            <w:r w:rsidR="00D028CF">
              <w:instrText xml:space="preserve"> MERGEFIELD  OndemandLink  \* MERGEFORMAT </w:instrText>
            </w:r>
            <w:r w:rsidR="00D028CF">
              <w:fldChar w:fldCharType="separate"/>
            </w:r>
            <w:r>
              <w:rPr>
                <w:noProof/>
              </w:rPr>
              <w:t>«OndemandLink»</w:t>
            </w:r>
            <w:r w:rsidR="00D028CF">
              <w:rPr>
                <w:noProof/>
              </w:rPr>
              <w:fldChar w:fldCharType="end"/>
            </w:r>
            <w:r>
              <w:t>.</w:t>
            </w:r>
          </w:p>
          <w:p w14:paraId="71CB9B81" w14:textId="77777777" w:rsidR="00E9770D" w:rsidRDefault="00D028CF" w:rsidP="005C7057">
            <w:pPr>
              <w:spacing w:before="200"/>
              <w:rPr>
                <w:noProof/>
              </w:rPr>
            </w:pPr>
            <w:r>
              <w:fldChar w:fldCharType="begin"/>
            </w:r>
            <w:r>
              <w:instrText xml:space="preserve"> MERGEFIELD </w:instrText>
            </w:r>
            <w:r>
              <w:instrText xml:space="preserve"> PaymentCaption  \* MERGEFORMAT </w:instrText>
            </w:r>
            <w:r>
              <w:fldChar w:fldCharType="separate"/>
            </w:r>
            <w:r w:rsidR="00E9770D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14:paraId="2B1994EF" w14:textId="77777777" w:rsidR="009144F6" w:rsidRDefault="009144F6" w:rsidP="005C7057">
            <w:pPr>
              <w:spacing w:before="200"/>
            </w:pPr>
            <w:r>
              <w:t>It is possible that clicking the link directly within the email is prevented by your network’s policies. Pasting the above address into your browser’s window might work better.</w:t>
            </w:r>
          </w:p>
          <w:p w14:paraId="55393D2D" w14:textId="77777777" w:rsidR="009144F6" w:rsidRDefault="009144F6" w:rsidP="000027D5">
            <w:pPr>
              <w:spacing w:before="20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14:paraId="0FECD8DE" w14:textId="77777777" w:rsidR="009144F6" w:rsidRDefault="009144F6" w:rsidP="0082635F"/>
        </w:tc>
      </w:tr>
      <w:tr w:rsidR="009144F6" w14:paraId="5644A4E0" w14:textId="77777777" w:rsidTr="0010538D">
        <w:tc>
          <w:tcPr>
            <w:tcW w:w="265" w:type="dxa"/>
            <w:shd w:val="clear" w:color="auto" w:fill="4D677F"/>
          </w:tcPr>
          <w:p w14:paraId="53136103" w14:textId="77777777"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14:paraId="201E507D" w14:textId="77777777" w:rsidR="009400FC" w:rsidRDefault="009400FC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297"/>
              <w:gridCol w:w="4298"/>
            </w:tblGrid>
            <w:tr w:rsidR="009400FC" w14:paraId="7945C097" w14:textId="77777777" w:rsidTr="009400FC">
              <w:tc>
                <w:tcPr>
                  <w:tcW w:w="4297" w:type="dxa"/>
                </w:tcPr>
                <w:bookmarkStart w:id="0" w:name="_GoBack"/>
                <w:p w14:paraId="019FE965" w14:textId="77777777" w:rsidR="009400FC" w:rsidRPr="00730EBB" w:rsidRDefault="009400FC" w:rsidP="009400FC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AffFooter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«AffFooter»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4298" w:type="dxa"/>
                </w:tcPr>
                <w:p w14:paraId="6EC96CC7" w14:textId="77777777" w:rsidR="009400FC" w:rsidRPr="00730EBB" w:rsidRDefault="009400FC" w:rsidP="009400FC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t xml:space="preserve">800-831-0678 </w:t>
                  </w:r>
                  <w:proofErr w:type="spellStart"/>
                  <w:r w:rsidRPr="00730EBB">
                    <w:rPr>
                      <w:sz w:val="18"/>
                      <w:szCs w:val="18"/>
                    </w:rPr>
                    <w:t>ext</w:t>
                  </w:r>
                  <w:proofErr w:type="spellEnd"/>
                  <w:r w:rsidRPr="00730EBB">
                    <w:rPr>
                      <w:sz w:val="18"/>
                      <w:szCs w:val="18"/>
                    </w:rPr>
                    <w:t xml:space="preserve"> 6</w:t>
                  </w:r>
                </w:p>
                <w:p w14:paraId="405F0B20" w14:textId="77777777" w:rsidR="009400FC" w:rsidRDefault="009400FC" w:rsidP="009400FC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SupportEmail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«SupportEmail»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  <w:p w14:paraId="193AA12B" w14:textId="77777777" w:rsidR="009400FC" w:rsidRPr="00730EBB" w:rsidRDefault="009400FC" w:rsidP="009400FC">
                  <w:pPr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bookmarkEnd w:id="0"/>
          </w:tbl>
          <w:p w14:paraId="297D819D" w14:textId="77777777" w:rsidR="009144F6" w:rsidRDefault="009144F6" w:rsidP="0082635F"/>
        </w:tc>
        <w:tc>
          <w:tcPr>
            <w:tcW w:w="265" w:type="dxa"/>
            <w:shd w:val="clear" w:color="auto" w:fill="4D677F"/>
          </w:tcPr>
          <w:p w14:paraId="4EE22F7D" w14:textId="77777777" w:rsidR="009144F6" w:rsidRDefault="009144F6" w:rsidP="0082635F"/>
        </w:tc>
      </w:tr>
      <w:tr w:rsidR="009144F6" w14:paraId="27534A0C" w14:textId="77777777" w:rsidTr="0082635F">
        <w:tc>
          <w:tcPr>
            <w:tcW w:w="9351" w:type="dxa"/>
            <w:gridSpan w:val="4"/>
            <w:shd w:val="clear" w:color="auto" w:fill="4D677F"/>
          </w:tcPr>
          <w:p w14:paraId="227616BE" w14:textId="77777777" w:rsidR="009144F6" w:rsidRDefault="009144F6" w:rsidP="0082635F"/>
        </w:tc>
      </w:tr>
    </w:tbl>
    <w:p w14:paraId="414C6BBA" w14:textId="77777777" w:rsidR="009144F6" w:rsidRDefault="009144F6" w:rsidP="009144F6"/>
    <w:p w14:paraId="2BCD8F58" w14:textId="77777777" w:rsidR="00DE65D8" w:rsidRPr="009144F6" w:rsidRDefault="00D028CF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27D5"/>
    <w:rsid w:val="00006722"/>
    <w:rsid w:val="00035DB2"/>
    <w:rsid w:val="000420EA"/>
    <w:rsid w:val="000A05D3"/>
    <w:rsid w:val="000E3C78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1747A"/>
    <w:rsid w:val="004411F8"/>
    <w:rsid w:val="004A32CC"/>
    <w:rsid w:val="004B3FE6"/>
    <w:rsid w:val="004D15A9"/>
    <w:rsid w:val="00504530"/>
    <w:rsid w:val="00573DD5"/>
    <w:rsid w:val="005C7057"/>
    <w:rsid w:val="00605B75"/>
    <w:rsid w:val="0061497B"/>
    <w:rsid w:val="007C0F0F"/>
    <w:rsid w:val="00882A50"/>
    <w:rsid w:val="008C6DB1"/>
    <w:rsid w:val="009144F6"/>
    <w:rsid w:val="009243A1"/>
    <w:rsid w:val="009400FC"/>
    <w:rsid w:val="00942C64"/>
    <w:rsid w:val="00944B66"/>
    <w:rsid w:val="00974E6F"/>
    <w:rsid w:val="00A76FBD"/>
    <w:rsid w:val="00AF5528"/>
    <w:rsid w:val="00BA68F0"/>
    <w:rsid w:val="00BB0084"/>
    <w:rsid w:val="00C20329"/>
    <w:rsid w:val="00D028CF"/>
    <w:rsid w:val="00E2121B"/>
    <w:rsid w:val="00E9770D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3BEA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790F750B123C469E5BE2A9EB6D9D99" ma:contentTypeVersion="5" ma:contentTypeDescription="Create a new document." ma:contentTypeScope="" ma:versionID="d5506308d6bf7227f7ec554c4f76cef4">
  <xsd:schema xmlns:xsd="http://www.w3.org/2001/XMLSchema" xmlns:xs="http://www.w3.org/2001/XMLSchema" xmlns:p="http://schemas.microsoft.com/office/2006/metadata/properties" xmlns:ns2="92e85379-ec43-4192-8d26-0c9c1113fbaf" targetNamespace="http://schemas.microsoft.com/office/2006/metadata/properties" ma:root="true" ma:fieldsID="eeae2fc0e0cc93f015230f549111e05d" ns2:_="">
    <xsd:import namespace="92e85379-ec43-4192-8d26-0c9c1113fba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2:LastSharedByUser" minOccurs="0"/>
                <xsd:element ref="ns2:LastSharedBy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e85379-ec43-4192-8d26-0c9c1113fba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1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2" nillable="true" ma:displayName="Last Shared By Time" ma:description="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B4F17-5B3A-40FB-B893-D647F6CD7B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e85379-ec43-4192-8d26-0c9c1113fb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0576DF-815A-4CE0-8073-F56BFF5F29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89B5C0-0919-49CD-AAA6-177DBA4BD1D0}">
  <ds:schemaRefs>
    <ds:schemaRef ds:uri="http://schemas.microsoft.com/office/2006/documentManagement/types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infopath/2007/PartnerControls"/>
    <ds:schemaRef ds:uri="http://purl.org/dc/terms/"/>
    <ds:schemaRef ds:uri="http://schemas.microsoft.com/office/2006/metadata/properties"/>
    <ds:schemaRef ds:uri="92e85379-ec43-4192-8d26-0c9c1113fbaf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4B55AFC1-C7BF-40BE-9607-7CF4CD30B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</cp:revision>
  <dcterms:created xsi:type="dcterms:W3CDTF">2017-03-08T16:20:00Z</dcterms:created>
  <dcterms:modified xsi:type="dcterms:W3CDTF">2017-03-08T16:20:00Z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0x0101001F790F750B123C469E5BE2A9EB6D9D99</vt:lpwstr>
  </property>
</Properties>
</file>