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:rsidTr="004B7041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4B7041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4B7041">
            <w:pPr>
              <w:jc w:val="center"/>
              <w:rPr>
                <w:color w:val="7F7F7F" w:themeColor="text1" w:themeTint="80"/>
                <w:sz w:val="18"/>
                <w:szCs w:val="18"/>
              </w:rPr>
            </w:pPr>
          </w:p>
          <w:p w:rsidR="00600828" w:rsidRDefault="004B7041" w:rsidP="004B7041">
            <w:pPr>
              <w:jc w:val="center"/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Tenant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«Tenant»</w:t>
            </w:r>
            <w:r>
              <w:rPr>
                <w:i/>
              </w:rPr>
              <w:fldChar w:fldCharType="end"/>
            </w:r>
            <w:r>
              <w:rPr>
                <w:i/>
              </w:rPr>
              <w:t xml:space="preserve"> </w:t>
            </w:r>
            <w:r>
              <w:t>has received a Password Reset Request</w:t>
            </w:r>
          </w:p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4B7041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4B7041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5649C0">
              <w:fldChar w:fldCharType="begin"/>
            </w:r>
            <w:r w:rsidR="005649C0">
              <w:instrText xml:space="preserve"> MERGEFIELD  FirstName  \* MERGEFORMAT </w:instrText>
            </w:r>
            <w:r w:rsidR="005649C0">
              <w:fldChar w:fldCharType="separate"/>
            </w:r>
            <w:r>
              <w:rPr>
                <w:noProof/>
              </w:rPr>
              <w:t>«FirstName»</w:t>
            </w:r>
            <w:r w:rsidR="005649C0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5D2CCB" w:rsidRDefault="004B7041" w:rsidP="0082635F">
            <w:r w:rsidRPr="004B7041">
              <w:t xml:space="preserve">We've received a password reset request for your account at </w: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Tenant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«Tenant»</w:t>
            </w:r>
            <w:r>
              <w:rPr>
                <w:i/>
              </w:rPr>
              <w:fldChar w:fldCharType="end"/>
            </w:r>
            <w:r w:rsidRPr="004B7041">
              <w:t>.com.</w:t>
            </w:r>
          </w:p>
          <w:p w:rsidR="004B7041" w:rsidRDefault="004B7041" w:rsidP="0082635F"/>
          <w:p w:rsidR="005D2CCB" w:rsidRDefault="004B7041" w:rsidP="004B7041">
            <w:pPr>
              <w:ind w:hanging="8"/>
            </w:pPr>
            <w:r>
              <w:t>If you are completing an order and being prompted to check email for a Password Reset link just click this link or paste it to your browser.</w:t>
            </w:r>
            <w:r>
              <w:rPr>
                <w:b/>
                <w:bCs/>
              </w:rPr>
              <w:t xml:space="preserve"> Please note: </w:t>
            </w:r>
            <w:r>
              <w:t>In the case of multiple emails with this same subject line, please ensure you are using the link from the most recent.</w:t>
            </w:r>
          </w:p>
          <w:p w:rsidR="004B7041" w:rsidRDefault="004B7041" w:rsidP="004B7041">
            <w:pPr>
              <w:ind w:hanging="8"/>
              <w:jc w:val="center"/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PasswordResetLink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</w:t>
            </w:r>
            <w:r w:rsidRPr="004B7041">
              <w:rPr>
                <w:b/>
                <w:i/>
                <w:noProof/>
                <w:sz w:val="24"/>
                <w:szCs w:val="24"/>
              </w:rPr>
              <w:t>PasswordResetLink</w:t>
            </w:r>
            <w:r>
              <w:rPr>
                <w:i/>
                <w:noProof/>
              </w:rPr>
              <w:t>»</w:t>
            </w:r>
            <w:r>
              <w:rPr>
                <w:i/>
              </w:rPr>
              <w:fldChar w:fldCharType="end"/>
            </w:r>
          </w:p>
          <w:p w:rsidR="004B7041" w:rsidRDefault="004B7041" w:rsidP="004A04FC">
            <w:pPr>
              <w:ind w:left="532" w:hanging="540"/>
            </w:pPr>
          </w:p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4B7041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DA5D05" w:rsidRPr="00DA5D05" w:rsidTr="006A7F0A">
              <w:tc>
                <w:tcPr>
                  <w:tcW w:w="8821" w:type="dxa"/>
                  <w:shd w:val="clear" w:color="auto" w:fill="000000" w:themeFill="text1"/>
                </w:tcPr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83"/>
                    <w:gridCol w:w="4194"/>
                  </w:tblGrid>
                  <w:tr w:rsidR="00DA5D05" w:rsidRPr="00DA5D05" w:rsidTr="005649C0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5649C0" w:rsidRDefault="005649C0" w:rsidP="005649C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info@ttstrain.com</w:t>
                        </w:r>
                      </w:p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bookmarkStart w:id="1" w:name="_GoBack"/>
                        <w:bookmarkEnd w:id="1"/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:rsidTr="005649C0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4B7041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5649C0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226AB3"/>
    <w:rsid w:val="002303E9"/>
    <w:rsid w:val="00232E7A"/>
    <w:rsid w:val="002849A2"/>
    <w:rsid w:val="002B7013"/>
    <w:rsid w:val="00326819"/>
    <w:rsid w:val="0034149D"/>
    <w:rsid w:val="003458F1"/>
    <w:rsid w:val="0038565B"/>
    <w:rsid w:val="003A5B46"/>
    <w:rsid w:val="0044030B"/>
    <w:rsid w:val="004A04FC"/>
    <w:rsid w:val="004A3CCC"/>
    <w:rsid w:val="004B3FE6"/>
    <w:rsid w:val="004B7041"/>
    <w:rsid w:val="004D15A9"/>
    <w:rsid w:val="004F444C"/>
    <w:rsid w:val="00504530"/>
    <w:rsid w:val="005649C0"/>
    <w:rsid w:val="005654A0"/>
    <w:rsid w:val="005A5CA2"/>
    <w:rsid w:val="005D2CCB"/>
    <w:rsid w:val="00600828"/>
    <w:rsid w:val="00623175"/>
    <w:rsid w:val="00644507"/>
    <w:rsid w:val="006B6DCC"/>
    <w:rsid w:val="006D5016"/>
    <w:rsid w:val="00743A86"/>
    <w:rsid w:val="007C0F0F"/>
    <w:rsid w:val="00892A3D"/>
    <w:rsid w:val="008971B1"/>
    <w:rsid w:val="008B7A81"/>
    <w:rsid w:val="009144F6"/>
    <w:rsid w:val="009243A1"/>
    <w:rsid w:val="00942C64"/>
    <w:rsid w:val="00944B66"/>
    <w:rsid w:val="00974E6F"/>
    <w:rsid w:val="009842F5"/>
    <w:rsid w:val="009D06DF"/>
    <w:rsid w:val="009E1168"/>
    <w:rsid w:val="00A375E3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0223F-78FA-4866-BA36-1F9BF4134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7</cp:revision>
  <dcterms:created xsi:type="dcterms:W3CDTF">2017-06-12T13:19:00Z</dcterms:created>
  <dcterms:modified xsi:type="dcterms:W3CDTF">2017-11-01T00:24:00Z</dcterms:modified>
</cp:coreProperties>
</file>