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14:paraId="6392C23E" w14:textId="77777777" w:rsidTr="0010538D">
        <w:tc>
          <w:tcPr>
            <w:tcW w:w="9351" w:type="dxa"/>
            <w:gridSpan w:val="4"/>
            <w:shd w:val="clear" w:color="auto" w:fill="4D677F"/>
          </w:tcPr>
          <w:p w14:paraId="766A357C" w14:textId="77777777"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14:paraId="064EC492" w14:textId="77777777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1032A975" w14:textId="77777777"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029B9452" w14:textId="77777777" w:rsidR="009144F6" w:rsidRDefault="000E3C78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2595C4B7" w14:textId="77777777"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14:paraId="274C03B4" w14:textId="77777777" w:rsidTr="008C6DB1">
              <w:tc>
                <w:tcPr>
                  <w:tcW w:w="1373" w:type="dxa"/>
                </w:tcPr>
                <w:p w14:paraId="7DA8596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14:paraId="3E7B9D3D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340395AE" w14:textId="77777777" w:rsidTr="008C6DB1">
              <w:tc>
                <w:tcPr>
                  <w:tcW w:w="1373" w:type="dxa"/>
                </w:tcPr>
                <w:p w14:paraId="2A36E25D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1696D8B0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14:paraId="435EB073" w14:textId="77777777" w:rsidTr="008C6DB1">
              <w:tc>
                <w:tcPr>
                  <w:tcW w:w="1373" w:type="dxa"/>
                </w:tcPr>
                <w:p w14:paraId="08920177" w14:textId="77777777"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14:paraId="644EF01F" w14:textId="77777777"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1497B" w14:paraId="659E9AC1" w14:textId="77777777" w:rsidTr="008C6DB1">
              <w:tc>
                <w:tcPr>
                  <w:tcW w:w="1373" w:type="dxa"/>
                </w:tcPr>
                <w:p w14:paraId="22A407CB" w14:textId="77777777" w:rsidR="0061497B" w:rsidRPr="008C6DB1" w:rsidRDefault="000A05D3" w:rsidP="0061497B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Expires</w:t>
                  </w:r>
                  <w:r w:rsidR="0061497B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14:paraId="09CBAC53" w14:textId="77777777" w:rsidR="0061497B" w:rsidRPr="008C6DB1" w:rsidRDefault="000A05D3" w:rsidP="0061497B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Expires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«Expires»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10A3DD92" w14:textId="77777777"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7977DC63" w14:textId="77777777" w:rsidR="009144F6" w:rsidRDefault="009144F6" w:rsidP="0082635F"/>
        </w:tc>
      </w:tr>
      <w:tr w:rsidR="009144F6" w14:paraId="31075CE4" w14:textId="77777777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16D7B93B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CE9DC01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62AA0ED1" w14:textId="77777777" w:rsidR="009144F6" w:rsidRDefault="009144F6" w:rsidP="0082635F"/>
        </w:tc>
      </w:tr>
      <w:tr w:rsidR="009144F6" w14:paraId="0C48773F" w14:textId="77777777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02835F10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04E2A030" w14:textId="77777777"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14:paraId="05280DD6" w14:textId="2AEED4C7" w:rsidR="009144F6" w:rsidRDefault="005D3822" w:rsidP="005C7057">
            <w:pPr>
              <w:spacing w:before="200"/>
            </w:pPr>
            <w:r>
              <w:t xml:space="preserve">The recording </w:t>
            </w:r>
            <w:r w:rsidR="00E55485">
              <w:t>of</w:t>
            </w:r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r>
              <w:t xml:space="preserve"> is ready to view!</w:t>
            </w:r>
            <w:r w:rsidR="00232E7A">
              <w:t xml:space="preserve"> </w:t>
            </w:r>
            <w:fldSimple w:instr=" MERGEFIELD  RegDesc  \* MERGEFORMAT ">
              <w:r w:rsidR="009144F6">
                <w:rPr>
                  <w:noProof/>
                </w:rPr>
                <w:t>«RegDesc»</w:t>
              </w:r>
            </w:fldSimple>
          </w:p>
          <w:p w14:paraId="6CA77E48" w14:textId="505C68AB"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</w:t>
            </w:r>
            <w:r w:rsidR="000027D5">
              <w:t>(</w:t>
            </w:r>
            <w:r w:rsidR="009144F6">
              <w:t xml:space="preserve"> </w:t>
            </w:r>
            <w:fldSimple w:instr=" MERGEFIELD  BillingEmail  \* MERGEFORMAT ">
              <w:r w:rsidR="009144F6">
                <w:rPr>
                  <w:noProof/>
                </w:rPr>
                <w:t>«BillingEmail»</w:t>
              </w:r>
            </w:fldSimple>
            <w:r w:rsidR="000420EA">
              <w:rPr>
                <w:noProof/>
              </w:rPr>
              <w:t xml:space="preserve"> </w:t>
            </w:r>
            <w:r w:rsidR="000027D5">
              <w:rPr>
                <w:noProof/>
              </w:rPr>
              <w:t xml:space="preserve">) </w:t>
            </w:r>
            <w:r w:rsidR="009144F6">
              <w:t xml:space="preserve">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fldSimple w:instr=" MERGEFIELD  LinkToMyWebinars  \* MERGEFORMAT ">
              <w:r w:rsidR="009144F6">
                <w:rPr>
                  <w:noProof/>
                </w:rPr>
                <w:t>«LinkToMyWebinars»</w:t>
              </w:r>
            </w:fldSimple>
          </w:p>
          <w:p w14:paraId="744257D0" w14:textId="77777777" w:rsidR="005D3822" w:rsidRDefault="009144F6" w:rsidP="005D3822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>access the content by visit</w:t>
            </w:r>
            <w:r w:rsidR="00C20329">
              <w:t xml:space="preserve">ing the link below. No password </w:t>
            </w:r>
            <w:r>
              <w:t xml:space="preserve">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  <w:r w:rsidR="005D3822">
              <w:t xml:space="preserve"> </w:t>
            </w:r>
          </w:p>
          <w:p w14:paraId="732A4417" w14:textId="3E2A350F" w:rsidR="005D3822" w:rsidRDefault="005D3822" w:rsidP="005D3822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14:paraId="71CB9B81" w14:textId="77777777" w:rsidR="00E9770D" w:rsidRDefault="00885300" w:rsidP="005C7057">
            <w:pPr>
              <w:spacing w:before="200"/>
              <w:rPr>
                <w:noProof/>
              </w:rPr>
            </w:pPr>
            <w:fldSimple w:instr=" MERGEFIELD  PaymentCaption  \* MERGEFORMAT ">
              <w:r w:rsidR="00E9770D">
                <w:rPr>
                  <w:noProof/>
                </w:rPr>
                <w:t>«PaymentCaption»</w:t>
              </w:r>
            </w:fldSimple>
          </w:p>
          <w:p w14:paraId="55393D2D" w14:textId="77777777" w:rsidR="009144F6" w:rsidRDefault="009144F6" w:rsidP="005D3822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0FECD8DE" w14:textId="77777777" w:rsidR="009144F6" w:rsidRDefault="009144F6" w:rsidP="0082635F"/>
        </w:tc>
      </w:tr>
      <w:tr w:rsidR="009144F6" w14:paraId="5644A4E0" w14:textId="77777777" w:rsidTr="0010538D">
        <w:tc>
          <w:tcPr>
            <w:tcW w:w="265" w:type="dxa"/>
            <w:shd w:val="clear" w:color="auto" w:fill="4D677F"/>
          </w:tcPr>
          <w:p w14:paraId="53136103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05"/>
            </w:tblGrid>
            <w:tr w:rsidR="00796CB6" w:rsidRPr="00796CB6" w14:paraId="5D5D5F99" w14:textId="77777777" w:rsidTr="006A7F0A">
              <w:tc>
                <w:tcPr>
                  <w:tcW w:w="8821" w:type="dxa"/>
                  <w:shd w:val="clear" w:color="auto" w:fill="000000" w:themeFill="text1"/>
                </w:tcPr>
                <w:p w14:paraId="381F3DE5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3"/>
                    <w:gridCol w:w="4194"/>
                  </w:tblGrid>
                  <w:tr w:rsidR="00796CB6" w:rsidRPr="00796CB6" w14:paraId="5105139C" w14:textId="77777777" w:rsidTr="00C37659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0" w:name="OLE_LINK1"/>
                      <w:bookmarkStart w:id="1" w:name="OLE_LINK2"/>
                      <w:p w14:paraId="21965575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0"/>
                        <w:bookmarkEnd w:id="1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9FB3EB" w14:textId="77777777" w:rsidR="00C37659" w:rsidRDefault="00C37659" w:rsidP="00C3765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14:paraId="3A184B14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2" w:name="_GoBack"/>
                        <w:bookmarkEnd w:id="2"/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796CB6" w:rsidRPr="00796CB6" w14:paraId="604497A2" w14:textId="77777777" w:rsidTr="00C37659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CE1D3D" w14:textId="77777777" w:rsidR="00796CB6" w:rsidRPr="00796CB6" w:rsidRDefault="00796CB6" w:rsidP="00796CB6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796CB6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796CB6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14:paraId="4279FFF6" w14:textId="77777777" w:rsidR="00796CB6" w:rsidRPr="00796CB6" w:rsidRDefault="00796CB6" w:rsidP="00796CB6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14:paraId="297D819D" w14:textId="731947C4" w:rsidR="009144F6" w:rsidRDefault="009144F6" w:rsidP="0082635F"/>
        </w:tc>
        <w:tc>
          <w:tcPr>
            <w:tcW w:w="265" w:type="dxa"/>
            <w:shd w:val="clear" w:color="auto" w:fill="4D677F"/>
          </w:tcPr>
          <w:p w14:paraId="4EE22F7D" w14:textId="77777777" w:rsidR="009144F6" w:rsidRDefault="009144F6" w:rsidP="0082635F"/>
        </w:tc>
      </w:tr>
      <w:tr w:rsidR="009144F6" w14:paraId="27534A0C" w14:textId="77777777" w:rsidTr="0082635F">
        <w:tc>
          <w:tcPr>
            <w:tcW w:w="9351" w:type="dxa"/>
            <w:gridSpan w:val="4"/>
            <w:shd w:val="clear" w:color="auto" w:fill="4D677F"/>
          </w:tcPr>
          <w:p w14:paraId="227616BE" w14:textId="77777777" w:rsidR="009144F6" w:rsidRDefault="009144F6" w:rsidP="0082635F"/>
        </w:tc>
      </w:tr>
    </w:tbl>
    <w:p w14:paraId="414C6BBA" w14:textId="77777777" w:rsidR="009144F6" w:rsidRDefault="009144F6" w:rsidP="009144F6"/>
    <w:p w14:paraId="2BCD8F58" w14:textId="77777777" w:rsidR="00DE65D8" w:rsidRPr="009144F6" w:rsidRDefault="00C3765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027D5"/>
    <w:rsid w:val="00006722"/>
    <w:rsid w:val="00035DB2"/>
    <w:rsid w:val="000420EA"/>
    <w:rsid w:val="000A05D3"/>
    <w:rsid w:val="000E3C78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1747A"/>
    <w:rsid w:val="004411F8"/>
    <w:rsid w:val="004A32CC"/>
    <w:rsid w:val="004B3FE6"/>
    <w:rsid w:val="004D15A9"/>
    <w:rsid w:val="00504530"/>
    <w:rsid w:val="00573DD5"/>
    <w:rsid w:val="005C7057"/>
    <w:rsid w:val="005D3822"/>
    <w:rsid w:val="00605B75"/>
    <w:rsid w:val="0061497B"/>
    <w:rsid w:val="00796CB6"/>
    <w:rsid w:val="007C0F0F"/>
    <w:rsid w:val="00882A50"/>
    <w:rsid w:val="00885300"/>
    <w:rsid w:val="008C6DB1"/>
    <w:rsid w:val="009144F6"/>
    <w:rsid w:val="009243A1"/>
    <w:rsid w:val="009400FC"/>
    <w:rsid w:val="00942C64"/>
    <w:rsid w:val="00944B66"/>
    <w:rsid w:val="00974E6F"/>
    <w:rsid w:val="00A76FBD"/>
    <w:rsid w:val="00AF5528"/>
    <w:rsid w:val="00BA68F0"/>
    <w:rsid w:val="00BB0084"/>
    <w:rsid w:val="00C20329"/>
    <w:rsid w:val="00C37659"/>
    <w:rsid w:val="00D028CF"/>
    <w:rsid w:val="00E2121B"/>
    <w:rsid w:val="00E55485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3BE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9B5C0-0919-49CD-AAA6-177DBA4BD1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90576DF-815A-4CE0-8073-F56BFF5F29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A9B4F17-5B3A-40FB-B893-D647F6CD7B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E23E687-FAFA-4A7A-8147-4958685C6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6</cp:revision>
  <dcterms:created xsi:type="dcterms:W3CDTF">2017-03-08T16:20:00Z</dcterms:created>
  <dcterms:modified xsi:type="dcterms:W3CDTF">2017-11-01T00:24:00Z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