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9144F6" w:rsidP="0082635F">
            <w:pPr>
              <w:jc w:val="right"/>
              <w:rPr>
                <w:b/>
              </w:rPr>
            </w:pPr>
            <w:r w:rsidRPr="007F12C4">
              <w:rPr>
                <w:b/>
                <w:color w:val="FFFFFF" w:themeColor="background1"/>
              </w:rPr>
              <w:t>Your Recording Is Posted!</w:t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9243A1" w:rsidP="0082635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00508" cy="7620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bankwebinars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 xml:space="preserve">Order ID: </w:t>
            </w:r>
          </w:p>
          <w:p w:rsidR="0034149D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OrderID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«OrderID»</w:t>
            </w:r>
            <w:r>
              <w:rPr>
                <w:sz w:val="18"/>
                <w:szCs w:val="18"/>
              </w:rPr>
              <w:fldChar w:fldCharType="end"/>
            </w:r>
          </w:p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>Attendance Type:</w:t>
            </w:r>
          </w:p>
          <w:p w:rsidR="009144F6" w:rsidRPr="009243A1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AttendType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«AttendType»</w:t>
            </w:r>
            <w:r>
              <w:rPr>
                <w:sz w:val="18"/>
                <w:szCs w:val="18"/>
              </w:rPr>
              <w:fldChar w:fldCharType="end"/>
            </w:r>
          </w:p>
          <w:p w:rsidR="009144F6" w:rsidRDefault="009144F6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fldSimple w:instr=" MERGEFIELD  FirstName  \* MERGEFORMAT ">
              <w:r>
                <w:rPr>
                  <w:noProof/>
                </w:rPr>
                <w:t>«FirstName»</w:t>
              </w:r>
            </w:fldSimple>
            <w:r>
              <w:t>,</w:t>
            </w:r>
          </w:p>
          <w:p w:rsidR="009144F6" w:rsidRDefault="009144F6" w:rsidP="0082635F"/>
          <w:p w:rsidR="009144F6" w:rsidRDefault="009144F6" w:rsidP="0082635F">
            <w:r>
              <w:t xml:space="preserve">We hope you enjoyed </w:t>
            </w:r>
            <w:r w:rsidRPr="006B09C4">
              <w:rPr>
                <w:i/>
              </w:rPr>
              <w:fldChar w:fldCharType="begin"/>
            </w:r>
            <w:r w:rsidRPr="006B09C4">
              <w:rPr>
                <w:i/>
              </w:rPr>
              <w:instrText xml:space="preserve"> MERGEFIELD  WebinarTitle  \* MERGEFORMAT </w:instrText>
            </w:r>
            <w:r w:rsidRPr="006B09C4">
              <w:rPr>
                <w:i/>
              </w:rPr>
              <w:fldChar w:fldCharType="separate"/>
            </w:r>
            <w:r w:rsidRPr="006B09C4">
              <w:rPr>
                <w:i/>
                <w:noProof/>
              </w:rPr>
              <w:t>«WebinarTitle»</w:t>
            </w:r>
            <w:r w:rsidRPr="006B09C4">
              <w:rPr>
                <w:i/>
              </w:rPr>
              <w:fldChar w:fldCharType="end"/>
            </w:r>
            <w:r>
              <w:t>.</w:t>
            </w:r>
            <w:r w:rsidR="00232E7A">
              <w:t xml:space="preserve"> </w:t>
            </w:r>
            <w:fldSimple w:instr=" MERGEFIELD  RegDesc  \* MERGEFORMAT ">
              <w:r>
                <w:rPr>
                  <w:noProof/>
                </w:rPr>
                <w:t>«RegDesc»</w:t>
              </w:r>
            </w:fldSimple>
          </w:p>
          <w:p w:rsidR="009144F6" w:rsidRDefault="009144F6" w:rsidP="0082635F"/>
          <w:p w:rsidR="009144F6" w:rsidRDefault="009144F6" w:rsidP="0082635F">
            <w:r>
              <w:t>Accessing your recording depends:</w:t>
            </w:r>
          </w:p>
          <w:p w:rsidR="009144F6" w:rsidRDefault="009144F6" w:rsidP="0082635F">
            <w:pPr>
              <w:rPr>
                <w:noProof/>
              </w:rPr>
            </w:pPr>
            <w:r w:rsidRPr="0051784B">
              <w:rPr>
                <w:b/>
                <w:i/>
              </w:rPr>
              <w:t>If you are the original registrant</w:t>
            </w:r>
            <w:r>
              <w:t xml:space="preserve"> – if your email is </w:t>
            </w:r>
            <w:fldSimple w:instr=" MERGEFIELD  BillingEmail  \* MERGEFORMAT ">
              <w:r>
                <w:rPr>
                  <w:noProof/>
                </w:rPr>
                <w:t>«BillingEmail»</w:t>
              </w:r>
            </w:fldSimple>
            <w:r>
              <w:t xml:space="preserve"> you can log into your account </w:t>
            </w:r>
            <w:r w:rsidR="00944B66">
              <w:t xml:space="preserve">to </w:t>
            </w:r>
            <w:r>
              <w:t>ac</w:t>
            </w:r>
            <w:r w:rsidR="004D15A9">
              <w:t>cess to the full details of you</w:t>
            </w:r>
            <w:r>
              <w:t xml:space="preserve">. </w:t>
            </w:r>
            <w:fldSimple w:instr=" MERGEFIELD  LinkToMyWebinars  \* MERGEFORMAT ">
              <w:r>
                <w:rPr>
                  <w:noProof/>
                </w:rPr>
                <w:t>«LinkToMyWebinars»</w:t>
              </w:r>
            </w:fldSimple>
          </w:p>
          <w:p w:rsidR="009144F6" w:rsidRDefault="009144F6" w:rsidP="0082635F"/>
          <w:p w:rsidR="009144F6" w:rsidRDefault="009144F6" w:rsidP="0082635F">
            <w:r w:rsidRPr="0051784B">
              <w:rPr>
                <w:b/>
                <w:i/>
              </w:rPr>
              <w:t>If this message is forwarded to you</w:t>
            </w:r>
            <w:r>
              <w:t xml:space="preserve"> by the original registrant (see above),  you may access the content by visiting the link below. No password will be required but you will be prompted for name and email. </w:t>
            </w:r>
            <w:fldSimple w:instr=" MERGEFIELD  OndemandLink  \* MERGEFORMAT ">
              <w:r>
                <w:rPr>
                  <w:noProof/>
                </w:rPr>
                <w:t>«OndemandLink»</w:t>
              </w:r>
            </w:fldSimple>
            <w:r>
              <w:t>.</w:t>
            </w:r>
          </w:p>
          <w:p w:rsidR="009144F6" w:rsidRDefault="009144F6" w:rsidP="0082635F"/>
          <w:p w:rsidR="009144F6" w:rsidRDefault="009144F6" w:rsidP="0082635F">
            <w:r>
              <w:t>It is possible that clicking the link directly within the email is prevented by your network’s policies. Pasting the above address into your browser’s window might work better.</w:t>
            </w:r>
          </w:p>
          <w:p w:rsidR="009144F6" w:rsidRDefault="009144F6" w:rsidP="0082635F"/>
          <w:p w:rsidR="009144F6" w:rsidRDefault="009144F6" w:rsidP="0082635F">
            <w:r>
              <w:t xml:space="preserve">The customer service staff at </w:t>
            </w:r>
            <w:fldSimple w:instr=" MERGEFIELD  TenantName  \* MERGEFORMAT ">
              <w:r>
                <w:rPr>
                  <w:noProof/>
                </w:rPr>
                <w:t>«TenantName»</w:t>
              </w:r>
            </w:fldSimple>
            <w:r>
              <w:t xml:space="preserve"> is confident you’ll find both </w:t>
            </w:r>
            <w:r w:rsidR="00944B66">
              <w:t xml:space="preserve">our Webinars and </w:t>
            </w:r>
            <w:r>
              <w:t xml:space="preserve">our site’s ability to deliver that </w:t>
            </w:r>
            <w:r w:rsidR="00944B66">
              <w:t>content</w:t>
            </w:r>
            <w:r>
              <w:t xml:space="preserve"> meets the highest standards in the industry. And in the off chance it doesn’t, please visit our online chat where you’ll find a professional representative waiting to make sure your satisfaction is restored. </w:t>
            </w:r>
            <w:fldSimple w:instr=" MERGEFIELD  TechSupportLink  \* MERGEFORMAT ">
              <w:r>
                <w:rPr>
                  <w:noProof/>
                </w:rPr>
                <w:t>«TechSupportLink»</w:t>
              </w:r>
            </w:fldSimple>
            <w:r>
              <w:t>.</w:t>
            </w:r>
          </w:p>
          <w:p w:rsidR="009144F6" w:rsidRDefault="009144F6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>
            <w:bookmarkStart w:id="0" w:name="_GoBack"/>
            <w:bookmarkEnd w:id="0"/>
          </w:p>
        </w:tc>
      </w:tr>
    </w:tbl>
    <w:p w:rsidR="009144F6" w:rsidRDefault="009144F6" w:rsidP="009144F6"/>
    <w:p w:rsidR="00DE65D8" w:rsidRPr="009144F6" w:rsidRDefault="0010538D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10538D"/>
    <w:rsid w:val="00226AB3"/>
    <w:rsid w:val="002303E9"/>
    <w:rsid w:val="00232E7A"/>
    <w:rsid w:val="002B7013"/>
    <w:rsid w:val="0034149D"/>
    <w:rsid w:val="004B3FE6"/>
    <w:rsid w:val="004D15A9"/>
    <w:rsid w:val="00504530"/>
    <w:rsid w:val="007C0F0F"/>
    <w:rsid w:val="009144F6"/>
    <w:rsid w:val="009243A1"/>
    <w:rsid w:val="00942C64"/>
    <w:rsid w:val="00944B66"/>
    <w:rsid w:val="00974E6F"/>
    <w:rsid w:val="00A76FBD"/>
    <w:rsid w:val="00E2121B"/>
    <w:rsid w:val="00F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D1E5E-6873-4BA0-BE64-C782B4629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7</cp:revision>
  <dcterms:created xsi:type="dcterms:W3CDTF">2017-01-28T14:03:00Z</dcterms:created>
  <dcterms:modified xsi:type="dcterms:W3CDTF">2017-01-29T19:26:00Z</dcterms:modified>
</cp:coreProperties>
</file>