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0C" w:rsidRPr="00F64A9F" w:rsidRDefault="001221C9">
      <w:pPr>
        <w:spacing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 НАЦІОНАЛЬНИЙ УНІВЕРСИТЕТ «ЛЬВІВСЬКА ПОЛІТЕХНІКА»</w:t>
      </w:r>
    </w:p>
    <w:p w:rsidR="0069660C" w:rsidRDefault="001221C9">
      <w:pPr>
        <w:pStyle w:val="1"/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7hzyuhmyku1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342604" cy="2241846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604" cy="224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60C" w:rsidRPr="00F64A9F" w:rsidRDefault="001221C9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№2</w:t>
      </w:r>
    </w:p>
    <w:p w:rsidR="0069660C" w:rsidRPr="00F64A9F" w:rsidRDefault="001221C9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Збір</w:t>
      </w:r>
      <w:proofErr w:type="spellEnd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візуалізація</w:t>
      </w:r>
      <w:proofErr w:type="spellEnd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сервері</w:t>
      </w:r>
      <w:proofErr w:type="spellEnd"/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69660C" w:rsidRPr="00F64A9F" w:rsidRDefault="001221C9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9660C" w:rsidRPr="00F64A9F" w:rsidRDefault="001221C9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речей»</w:t>
      </w:r>
    </w:p>
    <w:p w:rsidR="0069660C" w:rsidRPr="00F64A9F" w:rsidRDefault="001221C9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</w:t>
      </w:r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F64A9F"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Автоматична </w:t>
      </w:r>
      <w:proofErr w:type="spellStart"/>
      <w:r w:rsidR="00F64A9F"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поїлка</w:t>
      </w:r>
      <w:proofErr w:type="spellEnd"/>
      <w:r w:rsidR="00F64A9F"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кота</w:t>
      </w:r>
      <w:r w:rsidRPr="00F64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69660C" w:rsidRPr="00F64A9F" w:rsidRDefault="0069660C">
      <w:pPr>
        <w:spacing w:before="240" w:after="240" w:line="331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60C" w:rsidRPr="00F64A9F" w:rsidRDefault="0069660C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60C" w:rsidRPr="00F64A9F" w:rsidRDefault="001221C9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асп.гр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КІа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proofErr w:type="gram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  </w:t>
      </w:r>
      <w:proofErr w:type="spellStart"/>
      <w:r w:rsidR="00F64A9F">
        <w:rPr>
          <w:rFonts w:ascii="Times New Roman" w:eastAsia="Times New Roman" w:hAnsi="Times New Roman" w:cs="Times New Roman"/>
          <w:sz w:val="28"/>
          <w:szCs w:val="28"/>
          <w:lang w:val="uk-UA"/>
        </w:rPr>
        <w:t>Цюник</w:t>
      </w:r>
      <w:proofErr w:type="spellEnd"/>
      <w:proofErr w:type="gramEnd"/>
      <w:r w:rsidR="00F64A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Б.С</w:t>
      </w: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9660C" w:rsidRPr="00F64A9F" w:rsidRDefault="0069660C">
      <w:pPr>
        <w:spacing w:before="60"/>
        <w:ind w:left="595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60C" w:rsidRPr="00F64A9F" w:rsidRDefault="001221C9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: к.т.н., доцент,</w:t>
      </w:r>
    </w:p>
    <w:p w:rsidR="0069660C" w:rsidRDefault="001221C9">
      <w:pPr>
        <w:spacing w:before="60"/>
        <w:ind w:left="59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Морозов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Ю.В.        </w:t>
      </w:r>
    </w:p>
    <w:p w:rsidR="0069660C" w:rsidRDefault="0069660C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69660C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69660C">
      <w:pPr>
        <w:spacing w:before="60"/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69660C">
      <w:pPr>
        <w:spacing w:before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1221C9">
      <w:pPr>
        <w:spacing w:before="6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2024</w:t>
      </w:r>
    </w:p>
    <w:p w:rsidR="0069660C" w:rsidRDefault="001221C9">
      <w:pPr>
        <w:pStyle w:val="3"/>
        <w:numPr>
          <w:ilvl w:val="0"/>
          <w:numId w:val="1"/>
        </w:numPr>
        <w:spacing w:before="60"/>
      </w:pPr>
      <w:bookmarkStart w:id="1" w:name="_7g4vftdxw4zz" w:colFirst="0" w:colLast="0"/>
      <w:bookmarkEnd w:id="1"/>
      <w:proofErr w:type="spellStart"/>
      <w:r>
        <w:rPr>
          <w:color w:val="000000"/>
        </w:rPr>
        <w:lastRenderedPageBreak/>
        <w:t>Структури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</w:p>
    <w:p w:rsidR="0069660C" w:rsidRPr="00F64A9F" w:rsidRDefault="001221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б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уло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69660C" w:rsidRDefault="001221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1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B5F9DF" wp14:editId="481A2E3F">
            <wp:extent cx="4706007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9" w:rsidRPr="001221C9" w:rsidRDefault="001221C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Рис.1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</w:t>
      </w:r>
    </w:p>
    <w:p w:rsidR="0069660C" w:rsidRPr="001221C9" w:rsidRDefault="001221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рисунку 1 зображена таблиця збереження інформації переданої з сервера.</w:t>
      </w:r>
    </w:p>
    <w:p w:rsidR="0069660C" w:rsidRPr="001221C9" w:rsidRDefault="0069660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60C" w:rsidRDefault="001221C9">
      <w:pPr>
        <w:pStyle w:val="3"/>
        <w:numPr>
          <w:ilvl w:val="0"/>
          <w:numId w:val="1"/>
        </w:numPr>
      </w:pPr>
      <w:bookmarkStart w:id="2" w:name="_8p46l6j3ezua" w:colFirst="0" w:colLast="0"/>
      <w:bookmarkEnd w:id="2"/>
      <w:proofErr w:type="spellStart"/>
      <w:r>
        <w:t>Серверна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моніторингу</w:t>
      </w:r>
      <w:proofErr w:type="spellEnd"/>
    </w:p>
    <w:p w:rsidR="0069660C" w:rsidRDefault="001221C9" w:rsidP="001221C9">
      <w:pPr>
        <w:rPr>
          <w:rFonts w:ascii="Times New Roman" w:eastAsia="Times New Roman" w:hAnsi="Times New Roman" w:cs="Times New Roman"/>
          <w:sz w:val="28"/>
          <w:szCs w:val="28"/>
        </w:rPr>
      </w:pP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та 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ібліотеку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express.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підняття сервера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локалхості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використано даний функціонал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'sqlite3'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verbose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// Initialize SQLite database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sqlite3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':memory:'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to store sensor data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TABLE IF NOT EXISTS 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water_level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(timestamp DATETIME DEFAULT CURRENT_TIMESTAMP, value INTEGER)"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// Serve static files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// API endpoint to fetch sensor data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water_level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water_level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21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'Internal Server Error'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221C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// Start server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is running on port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1221C9" w:rsidRPr="001221C9" w:rsidRDefault="001221C9" w:rsidP="001221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Pr="001221C9" w:rsidRDefault="006966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Pr="001221C9" w:rsidRDefault="006966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1221C9">
      <w:pPr>
        <w:rPr>
          <w:rFonts w:ascii="Consolas" w:eastAsia="Consolas" w:hAnsi="Consolas" w:cs="Consolas"/>
          <w:color w:val="333333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PUT</w:t>
      </w:r>
      <w:r w:rsidRPr="001221C9">
        <w:rPr>
          <w:rFonts w:ascii="Times New Roman" w:eastAsia="Times New Roman" w:hAnsi="Times New Roman" w:cs="Times New Roman"/>
          <w:i/>
          <w:sz w:val="28"/>
          <w:szCs w:val="28"/>
        </w:rPr>
        <w:t xml:space="preserve">  /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api</w:t>
      </w:r>
      <w:proofErr w:type="spellEnd"/>
      <w:r w:rsidRPr="001221C9"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water_level</w:t>
      </w:r>
      <w:proofErr w:type="spellEnd"/>
      <w:r w:rsidRPr="001221C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вимірювань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пристрою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9F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PUT</w:t>
      </w:r>
      <w:r w:rsidRPr="001221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8415" w:type="dxa"/>
        <w:tblInd w:w="600" w:type="dxa"/>
        <w:tblLayout w:type="fixed"/>
        <w:tblLook w:val="0600" w:firstRow="0" w:lastRow="0" w:firstColumn="0" w:lastColumn="0" w:noHBand="1" w:noVBand="1"/>
      </w:tblPr>
      <w:tblGrid>
        <w:gridCol w:w="8415"/>
      </w:tblGrid>
      <w:tr w:rsidR="0069660C"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60C" w:rsidRDefault="001221C9" w:rsidP="00122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br/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water_level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 xml:space="preserve">": </w:t>
            </w:r>
            <w:r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2010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br/>
              <w:t>}</w:t>
            </w:r>
          </w:p>
        </w:tc>
      </w:tr>
    </w:tbl>
    <w:p w:rsidR="0069660C" w:rsidRDefault="0069660C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9660C" w:rsidRPr="001221C9" w:rsidRDefault="0069660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60C" w:rsidRDefault="006966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Pr="00F64A9F" w:rsidRDefault="001221C9">
      <w:pPr>
        <w:pStyle w:val="3"/>
        <w:numPr>
          <w:ilvl w:val="0"/>
          <w:numId w:val="1"/>
        </w:numPr>
        <w:rPr>
          <w:lang w:val="ru-RU"/>
        </w:rPr>
      </w:pPr>
      <w:bookmarkStart w:id="3" w:name="_f3lei8y76fob" w:colFirst="0" w:colLast="0"/>
      <w:bookmarkEnd w:id="3"/>
      <w:proofErr w:type="spellStart"/>
      <w:r w:rsidRPr="00F64A9F">
        <w:rPr>
          <w:lang w:val="ru-RU"/>
        </w:rPr>
        <w:t>Візуалізація</w:t>
      </w:r>
      <w:proofErr w:type="spellEnd"/>
      <w:r w:rsidRPr="00F64A9F">
        <w:rPr>
          <w:lang w:val="ru-RU"/>
        </w:rPr>
        <w:t xml:space="preserve"> </w:t>
      </w:r>
      <w:proofErr w:type="spellStart"/>
      <w:r w:rsidRPr="00F64A9F">
        <w:rPr>
          <w:lang w:val="ru-RU"/>
        </w:rPr>
        <w:t>даних</w:t>
      </w:r>
      <w:proofErr w:type="spellEnd"/>
      <w:r w:rsidRPr="00F64A9F">
        <w:rPr>
          <w:lang w:val="ru-RU"/>
        </w:rPr>
        <w:t xml:space="preserve"> та </w:t>
      </w:r>
      <w:proofErr w:type="spellStart"/>
      <w:r w:rsidRPr="00F64A9F">
        <w:rPr>
          <w:lang w:val="ru-RU"/>
        </w:rPr>
        <w:t>інтерфейс</w:t>
      </w:r>
      <w:proofErr w:type="spellEnd"/>
      <w:r w:rsidRPr="00F64A9F">
        <w:rPr>
          <w:lang w:val="ru-RU"/>
        </w:rPr>
        <w:t xml:space="preserve"> </w:t>
      </w:r>
      <w:proofErr w:type="spellStart"/>
      <w:r w:rsidRPr="00F64A9F">
        <w:rPr>
          <w:lang w:val="ru-RU"/>
        </w:rPr>
        <w:t>користувача</w:t>
      </w:r>
      <w:proofErr w:type="spellEnd"/>
      <w:r w:rsidRPr="00F64A9F">
        <w:rPr>
          <w:lang w:val="ru-RU"/>
        </w:rPr>
        <w:t xml:space="preserve"> </w:t>
      </w:r>
      <w:proofErr w:type="spellStart"/>
      <w:r w:rsidRPr="00F64A9F">
        <w:rPr>
          <w:lang w:val="ru-RU"/>
        </w:rPr>
        <w:t>системи</w:t>
      </w:r>
      <w:proofErr w:type="spellEnd"/>
    </w:p>
    <w:p w:rsidR="0069660C" w:rsidRDefault="0069660C" w:rsidP="001221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9660C" w:rsidRDefault="001221C9">
      <w:pPr>
        <w:rPr>
          <w:rFonts w:ascii="Times New Roman" w:eastAsia="Times New Roman" w:hAnsi="Times New Roman" w:cs="Times New Roman"/>
          <w:sz w:val="28"/>
          <w:szCs w:val="28"/>
        </w:rPr>
      </w:pPr>
      <w:r w:rsidRPr="001221C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3DA0CFD" wp14:editId="05BA7218">
            <wp:extent cx="5733415" cy="34626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9" w:rsidRDefault="001221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Рис.2. Візуалізація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даних</w:t>
      </w:r>
      <w:proofErr w:type="spellEnd"/>
    </w:p>
    <w:p w:rsidR="001221C9" w:rsidRPr="001221C9" w:rsidRDefault="001221C9" w:rsidP="001221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 рисунку 2 зображений графік передачі даних від сенсора до бази даних і відображення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графіку.</w:t>
      </w:r>
      <w:r w:rsidRPr="001221C9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візуалізації даних було використано бібліотеку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ApexChart</w:t>
      </w:r>
      <w:proofErr w:type="spellEnd"/>
      <w:r w:rsidRPr="00122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renderSensorDataChart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// Extract timestamps and values from sensor data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timestamps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Render chart using </w:t>
      </w:r>
      <w:proofErr w:type="spellStart"/>
      <w:r w:rsidRPr="001221C9">
        <w:rPr>
          <w:rFonts w:ascii="Consolas" w:eastAsia="Times New Roman" w:hAnsi="Consolas" w:cs="Times New Roman"/>
          <w:color w:val="6A9955"/>
          <w:sz w:val="21"/>
          <w:szCs w:val="21"/>
        </w:rPr>
        <w:t>ApexCharts</w:t>
      </w:r>
      <w:proofErr w:type="spellEnd"/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chart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ApexCharts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water_level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-chart'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),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'line'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animations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'Sensor Value'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}],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timestamps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1221C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1C9">
        <w:rPr>
          <w:rFonts w:ascii="Consolas" w:eastAsia="Times New Roman" w:hAnsi="Consolas" w:cs="Times New Roman"/>
          <w:color w:val="CE9178"/>
          <w:sz w:val="21"/>
          <w:szCs w:val="21"/>
        </w:rPr>
        <w:t>'Sensor Value'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221C9">
        <w:rPr>
          <w:rFonts w:ascii="Consolas" w:eastAsia="Times New Roman" w:hAnsi="Consolas" w:cs="Times New Roman"/>
          <w:color w:val="4FC1FF"/>
          <w:sz w:val="21"/>
          <w:szCs w:val="21"/>
        </w:rPr>
        <w:t>chart</w:t>
      </w: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21C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221C9" w:rsidRPr="001221C9" w:rsidRDefault="001221C9" w:rsidP="001221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1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221C9" w:rsidRPr="001221C9" w:rsidRDefault="001221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9660C" w:rsidRPr="001221C9" w:rsidRDefault="001221C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21C9">
        <w:rPr>
          <w:lang w:val="uk-UA"/>
        </w:rPr>
        <w:br w:type="page"/>
      </w:r>
    </w:p>
    <w:p w:rsidR="0069660C" w:rsidRDefault="001221C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джерел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221C9" w:rsidRDefault="001221C9" w:rsidP="001221C9">
      <w:pPr>
        <w:numPr>
          <w:ilvl w:val="0"/>
          <w:numId w:val="2"/>
        </w:numPr>
        <w:ind w:left="283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D42A62">
          <w:rPr>
            <w:rStyle w:val="a7"/>
          </w:rPr>
          <w:t>https://apexcharts.com/docs/installation/</w:t>
        </w:r>
      </w:hyperlink>
    </w:p>
    <w:p w:rsidR="0069660C" w:rsidRPr="001221C9" w:rsidRDefault="001221C9" w:rsidP="001221C9">
      <w:pPr>
        <w:numPr>
          <w:ilvl w:val="0"/>
          <w:numId w:val="2"/>
        </w:numPr>
        <w:ind w:left="283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  <w:r>
        <w:t>2.</w:t>
      </w:r>
      <w:r w:rsidRPr="001221C9">
        <w:t>https://expressjs.com/en/guide/overriding-express-api.html</w:t>
      </w:r>
    </w:p>
    <w:sectPr w:rsidR="0069660C" w:rsidRPr="001221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65E"/>
    <w:multiLevelType w:val="multilevel"/>
    <w:tmpl w:val="372AA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E9167F"/>
    <w:multiLevelType w:val="multilevel"/>
    <w:tmpl w:val="912E2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FB308F"/>
    <w:multiLevelType w:val="multilevel"/>
    <w:tmpl w:val="4EFEE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0C"/>
    <w:rsid w:val="001221C9"/>
    <w:rsid w:val="0069660C"/>
    <w:rsid w:val="00F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7174"/>
  <w15:docId w15:val="{C7E5D69F-BAAC-4418-BC9C-A72E43E3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ind w:left="720" w:hanging="36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122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charts.com/docs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fdasf dsfds</cp:lastModifiedBy>
  <cp:revision>2</cp:revision>
  <dcterms:created xsi:type="dcterms:W3CDTF">2024-05-15T20:14:00Z</dcterms:created>
  <dcterms:modified xsi:type="dcterms:W3CDTF">2024-05-15T20:37:00Z</dcterms:modified>
</cp:coreProperties>
</file>