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66C3C" w14:textId="77777777" w:rsidR="00F5258D" w:rsidRPr="00F5258D" w:rsidRDefault="00F5258D" w:rsidP="00F52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25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домашней информационной системы для учёта автомобильных запчастей и специального инструмента в гараже</w:t>
      </w:r>
    </w:p>
    <w:p w14:paraId="3F72DED0" w14:textId="77777777" w:rsidR="00F5258D" w:rsidRPr="00F5258D" w:rsidRDefault="00F5258D" w:rsidP="00F5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разработана на платформе «1</w:t>
      </w:r>
      <w:proofErr w:type="gramStart"/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>С:Предприятие</w:t>
      </w:r>
      <w:proofErr w:type="gramEnd"/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редакции 8.3 и предназначена для домашнего учёта автомобильных запчастей и специального инструмента в гараже. Система позволяет вести номенклатуру, фиксировать приход и списание товарно-материальных ценностей, отслеживать складские остатки, а также формировать отчёты о ремонтах автомобилей и движении ТМЦ.</w:t>
      </w:r>
    </w:p>
    <w:p w14:paraId="34DAA110" w14:textId="77777777" w:rsidR="00F5258D" w:rsidRPr="00F5258D" w:rsidRDefault="00F5258D" w:rsidP="00F5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5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Общий подход к тестированию:</w:t>
      </w:r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Тестирование системы проводится исключительно через пользовательский интерфейс. Автоматизированное тестирование в рамках данного проекта не применяется, так как текущая конфигурация является относительно небольшой и не подразумевает под собой одновременную работу нескольких сотен пользователей. Для задач текущей системы полностью достаточно ручного функционального тестирования.</w:t>
      </w:r>
    </w:p>
    <w:p w14:paraId="4261B1F0" w14:textId="77777777" w:rsidR="00F5258D" w:rsidRPr="00F5258D" w:rsidRDefault="00F5258D" w:rsidP="00F5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этого подхода выполняются ручные проверки всех ключевых сценариев работы путём последовательного взаимодействия с формами, документами и отчётами системы. Написание и применение юнит-тестов на уровне программного кода не используется в связи с особенностями платформы «1</w:t>
      </w:r>
      <w:proofErr w:type="gramStart"/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>С:Предприятие</w:t>
      </w:r>
      <w:proofErr w:type="gramEnd"/>
      <w:r w:rsidRPr="00F5258D">
        <w:rPr>
          <w:rFonts w:ascii="Times New Roman" w:eastAsia="Times New Roman" w:hAnsi="Times New Roman" w:cs="Times New Roman"/>
          <w:sz w:val="28"/>
          <w:szCs w:val="28"/>
          <w:lang w:eastAsia="ru-RU"/>
        </w:rPr>
        <w:t>» — в этом нет необходимости, поскольку платформа обеспечивает надёжность выполнения бизнес-логики средствами встроенных механизмов.</w:t>
      </w:r>
    </w:p>
    <w:p w14:paraId="526A1E42" w14:textId="77777777" w:rsidR="00BE6A77" w:rsidRDefault="00BE6A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3B4C66C" w14:textId="77777777" w:rsidR="00BE6A77" w:rsidRDefault="00BE6A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16CD23B3" w14:textId="4C17AF81" w:rsidR="00BA439A" w:rsidRPr="00CE626C" w:rsidRDefault="00BA43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626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Тестирование первой версии:</w:t>
      </w:r>
    </w:p>
    <w:p w14:paraId="56BE0B48" w14:textId="46BB342B" w:rsidR="00E34050" w:rsidRPr="00F81C6D" w:rsidRDefault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1</w:t>
      </w:r>
      <w:r w:rsidRPr="00F81C6D">
        <w:rPr>
          <w:rFonts w:ascii="Times New Roman" w:hAnsi="Times New Roman" w:cs="Times New Roman"/>
          <w:sz w:val="24"/>
          <w:szCs w:val="24"/>
        </w:rPr>
        <w:t xml:space="preserve"> -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 xml:space="preserve">: Добавление номенклатуры. </w:t>
      </w:r>
      <w:r w:rsidRPr="00F81C6D">
        <w:rPr>
          <w:rFonts w:ascii="Times New Roman" w:hAnsi="Times New Roman" w:cs="Times New Roman"/>
          <w:sz w:val="24"/>
          <w:szCs w:val="24"/>
        </w:rPr>
        <w:br/>
      </w:r>
      <w:r w:rsidRPr="00F81C6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C176E7" wp14:editId="02C718DF">
            <wp:extent cx="6404610" cy="3658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E805" w14:textId="5B8C2664" w:rsidR="004134C1" w:rsidRPr="00F81C6D" w:rsidRDefault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2</w:t>
      </w:r>
      <w:r w:rsidRPr="00F81C6D">
        <w:rPr>
          <w:rFonts w:ascii="Times New Roman" w:hAnsi="Times New Roman" w:cs="Times New Roman"/>
          <w:sz w:val="24"/>
          <w:szCs w:val="24"/>
        </w:rPr>
        <w:t xml:space="preserve"> -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>: Протестировано добавление приходной накладной с деталью, а также автоматический расчёт суммы.</w:t>
      </w:r>
    </w:p>
    <w:p w14:paraId="379E8D81" w14:textId="6EB61024" w:rsidR="004134C1" w:rsidRPr="00EA6010" w:rsidRDefault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6E964581" wp14:editId="29696A47">
            <wp:extent cx="6404610" cy="30594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388" w14:textId="77777777" w:rsidR="00B75933" w:rsidRDefault="00B75933">
      <w:pPr>
        <w:rPr>
          <w:rFonts w:ascii="Times New Roman" w:hAnsi="Times New Roman" w:cs="Times New Roman"/>
        </w:rPr>
      </w:pPr>
    </w:p>
    <w:p w14:paraId="62FBCB4C" w14:textId="77777777" w:rsidR="00A52D55" w:rsidRDefault="00A52D55">
      <w:pPr>
        <w:rPr>
          <w:rFonts w:ascii="Times New Roman" w:hAnsi="Times New Roman" w:cs="Times New Roman"/>
          <w:u w:val="single"/>
        </w:rPr>
      </w:pPr>
    </w:p>
    <w:p w14:paraId="2093B689" w14:textId="77777777" w:rsidR="00A52D55" w:rsidRDefault="00A52D55">
      <w:pPr>
        <w:rPr>
          <w:rFonts w:ascii="Times New Roman" w:hAnsi="Times New Roman" w:cs="Times New Roman"/>
          <w:u w:val="single"/>
        </w:rPr>
      </w:pPr>
    </w:p>
    <w:p w14:paraId="502B9898" w14:textId="77777777" w:rsidR="00A52D55" w:rsidRDefault="00A52D55">
      <w:pPr>
        <w:rPr>
          <w:rFonts w:ascii="Times New Roman" w:hAnsi="Times New Roman" w:cs="Times New Roman"/>
          <w:u w:val="single"/>
        </w:rPr>
      </w:pPr>
    </w:p>
    <w:p w14:paraId="59962339" w14:textId="5DCE58A5" w:rsidR="004134C1" w:rsidRPr="00F81C6D" w:rsidRDefault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lastRenderedPageBreak/>
        <w:t>Тест 3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>: Остатки номенклатуры отображаются корректно.</w:t>
      </w:r>
    </w:p>
    <w:p w14:paraId="583D0BC8" w14:textId="43DFE6A9" w:rsidR="004134C1" w:rsidRPr="00EA6010" w:rsidRDefault="004134C1" w:rsidP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0D7AA7F0" wp14:editId="43330846">
            <wp:extent cx="6404610" cy="10248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C9C4" w14:textId="6768E31F" w:rsidR="004134C1" w:rsidRPr="00F81C6D" w:rsidRDefault="004134C1" w:rsidP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4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>: Списание запчастей работает.</w:t>
      </w:r>
    </w:p>
    <w:p w14:paraId="47714062" w14:textId="38133F51" w:rsidR="004134C1" w:rsidRPr="00EA6010" w:rsidRDefault="004134C1" w:rsidP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681B1543" wp14:editId="7665B4C0">
            <wp:extent cx="6404610" cy="16516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CBCF" w14:textId="63AC6343" w:rsidR="004134C1" w:rsidRPr="00F81C6D" w:rsidRDefault="004134C1" w:rsidP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5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>: Остатки номенклатуры отображаются корректно.</w:t>
      </w:r>
    </w:p>
    <w:p w14:paraId="3748FE7C" w14:textId="3DDDF7AD" w:rsidR="004134C1" w:rsidRPr="00EA6010" w:rsidRDefault="004134C1" w:rsidP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38C7A0FF" wp14:editId="3FE00618">
            <wp:extent cx="6404610" cy="10172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7268" w14:textId="5778B83D" w:rsidR="004134C1" w:rsidRPr="00F81C6D" w:rsidRDefault="004134C1" w:rsidP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6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proofErr w:type="gramStart"/>
      <w:r w:rsidR="00B75933" w:rsidRPr="00F81C6D">
        <w:rPr>
          <w:rFonts w:ascii="Times New Roman" w:hAnsi="Times New Roman" w:cs="Times New Roman"/>
          <w:sz w:val="24"/>
          <w:szCs w:val="24"/>
        </w:rPr>
        <w:t>: При</w:t>
      </w:r>
      <w:proofErr w:type="gramEnd"/>
      <w:r w:rsidRPr="00F81C6D">
        <w:rPr>
          <w:rFonts w:ascii="Times New Roman" w:hAnsi="Times New Roman" w:cs="Times New Roman"/>
          <w:sz w:val="24"/>
          <w:szCs w:val="24"/>
        </w:rPr>
        <w:t xml:space="preserve"> отсутствии запчасти на складе невозможно создать документ о ремонте.</w:t>
      </w:r>
    </w:p>
    <w:p w14:paraId="1E876A80" w14:textId="092D4BA7" w:rsidR="004134C1" w:rsidRPr="00EA6010" w:rsidRDefault="004134C1" w:rsidP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06264E57" wp14:editId="79BE00B0">
            <wp:extent cx="5820770" cy="30326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980" cy="3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D6ED" w14:textId="77777777" w:rsidR="00CA6998" w:rsidRDefault="00CA6998" w:rsidP="004134C1">
      <w:pPr>
        <w:rPr>
          <w:rFonts w:ascii="Times New Roman" w:hAnsi="Times New Roman" w:cs="Times New Roman"/>
        </w:rPr>
      </w:pPr>
    </w:p>
    <w:p w14:paraId="088ED06F" w14:textId="77777777" w:rsidR="0006682F" w:rsidRDefault="0006682F" w:rsidP="004134C1">
      <w:pPr>
        <w:rPr>
          <w:rFonts w:ascii="Times New Roman" w:hAnsi="Times New Roman" w:cs="Times New Roman"/>
        </w:rPr>
      </w:pPr>
    </w:p>
    <w:p w14:paraId="29BBEA29" w14:textId="124EF8AD" w:rsidR="004134C1" w:rsidRPr="00F81C6D" w:rsidRDefault="004134C1" w:rsidP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lastRenderedPageBreak/>
        <w:t>Тест 7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proofErr w:type="gramStart"/>
      <w:r w:rsidR="00B75933" w:rsidRPr="00F81C6D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F81C6D">
        <w:rPr>
          <w:rFonts w:ascii="Times New Roman" w:hAnsi="Times New Roman" w:cs="Times New Roman"/>
          <w:sz w:val="24"/>
          <w:szCs w:val="24"/>
        </w:rPr>
        <w:t xml:space="preserve"> запчасть есть – документ создается.</w:t>
      </w:r>
    </w:p>
    <w:p w14:paraId="55BD6889" w14:textId="19B0F4AC" w:rsidR="004134C1" w:rsidRPr="00EA6010" w:rsidRDefault="004134C1" w:rsidP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7AF0FA66" wp14:editId="3445DDE2">
            <wp:extent cx="6404610" cy="1537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B4E2" w14:textId="0E578271" w:rsidR="004134C1" w:rsidRPr="00F81C6D" w:rsidRDefault="004134C1" w:rsidP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8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>: Остатки номенклатуры по документ</w:t>
      </w:r>
      <w:r w:rsidR="00EA6010" w:rsidRPr="00F81C6D">
        <w:rPr>
          <w:rFonts w:ascii="Times New Roman" w:hAnsi="Times New Roman" w:cs="Times New Roman"/>
          <w:sz w:val="24"/>
          <w:szCs w:val="24"/>
        </w:rPr>
        <w:t>у отображаются корректно</w:t>
      </w:r>
    </w:p>
    <w:p w14:paraId="4004AECF" w14:textId="4E33CF27" w:rsidR="004134C1" w:rsidRPr="00EA6010" w:rsidRDefault="004134C1" w:rsidP="004134C1">
      <w:pPr>
        <w:rPr>
          <w:rFonts w:ascii="Times New Roman" w:hAnsi="Times New Roman" w:cs="Times New Roman"/>
          <w:lang w:val="en-US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7B51362B" wp14:editId="465C7BE5">
            <wp:extent cx="6404610" cy="5441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DFCD" w14:textId="413DEF7D" w:rsidR="00EA6010" w:rsidRPr="00F81C6D" w:rsidRDefault="00EA6010" w:rsidP="004134C1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9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FF0000"/>
          <w:sz w:val="24"/>
          <w:szCs w:val="24"/>
        </w:rPr>
        <w:t>ОШИБКА</w:t>
      </w:r>
      <w:r w:rsidRPr="00F81C6D">
        <w:rPr>
          <w:rFonts w:ascii="Times New Roman" w:hAnsi="Times New Roman" w:cs="Times New Roman"/>
          <w:sz w:val="24"/>
          <w:szCs w:val="24"/>
        </w:rPr>
        <w:t>: В разделе ремонты автомобилей при нажатии кнопки создать и выборе существующего документа появляется ошибка:</w:t>
      </w:r>
    </w:p>
    <w:p w14:paraId="667047A7" w14:textId="41919533" w:rsidR="00EA6010" w:rsidRDefault="00EA6010" w:rsidP="004134C1">
      <w:pPr>
        <w:rPr>
          <w:rFonts w:ascii="Times New Roman" w:hAnsi="Times New Roman" w:cs="Times New Roman"/>
        </w:rPr>
      </w:pPr>
      <w:r w:rsidRPr="00EA6010">
        <w:rPr>
          <w:rFonts w:ascii="Times New Roman" w:hAnsi="Times New Roman" w:cs="Times New Roman"/>
          <w:noProof/>
        </w:rPr>
        <w:drawing>
          <wp:inline distT="0" distB="0" distL="0" distR="0" wp14:anchorId="620EC639" wp14:editId="413A37D2">
            <wp:extent cx="6404610" cy="2003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A537" w14:textId="62741F5A" w:rsidR="00EA6010" w:rsidRPr="00F81C6D" w:rsidRDefault="00EA6010" w:rsidP="004134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10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color w:val="000000" w:themeColor="text1"/>
          <w:sz w:val="24"/>
          <w:szCs w:val="24"/>
        </w:rPr>
        <w:t>: Раздел НСИ работает корректно</w:t>
      </w:r>
    </w:p>
    <w:p w14:paraId="1BE3BA0E" w14:textId="3AA47766" w:rsidR="00EA6010" w:rsidRDefault="00EA6010" w:rsidP="004134C1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ED0F001" wp14:editId="535D3AC5">
            <wp:extent cx="6404610" cy="9137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6A1B" w14:textId="046FC8F7" w:rsidR="00BA439A" w:rsidRDefault="00EA6010" w:rsidP="004134C1">
      <w:pPr>
        <w:rPr>
          <w:rFonts w:ascii="Times New Roman" w:hAnsi="Times New Roman" w:cs="Times New Roman"/>
          <w:color w:val="000000" w:themeColor="text1"/>
        </w:rPr>
      </w:pPr>
      <w:r w:rsidRPr="00EA601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60E571" wp14:editId="37B1155E">
            <wp:extent cx="6404610" cy="6400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01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FCABE7" wp14:editId="6436C08F">
            <wp:extent cx="6404610" cy="8515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33EE" w14:textId="33CDFF2F" w:rsidR="00FF5F90" w:rsidRPr="00CE626C" w:rsidRDefault="00BA439A" w:rsidP="004134C1">
      <w:pPr>
        <w:rPr>
          <w:rFonts w:ascii="Times New Roman" w:hAnsi="Times New Roman" w:cs="Times New Roman"/>
          <w:color w:val="000000" w:themeColor="text1"/>
          <w:u w:val="single"/>
        </w:rPr>
      </w:pPr>
      <w:r w:rsidRPr="00CE626C">
        <w:rPr>
          <w:rFonts w:ascii="Times New Roman" w:hAnsi="Times New Roman" w:cs="Times New Roman"/>
          <w:color w:val="000000" w:themeColor="text1"/>
          <w:u w:val="single"/>
        </w:rPr>
        <w:br w:type="page"/>
      </w:r>
      <w:r w:rsidRPr="00CE6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Тестирование версии</w:t>
      </w:r>
      <w:r w:rsidR="00CA6998" w:rsidRPr="00CE6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20260414</w:t>
      </w:r>
      <w:r w:rsidRPr="00CE6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5723C2DD" w14:textId="4754D3F3" w:rsidR="00B97B2F" w:rsidRPr="00B97B2F" w:rsidRDefault="00B97B2F" w:rsidP="00413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Весь протестированный в прошлой версии программы функционал работает </w:t>
      </w:r>
      <w:r w:rsidRPr="00B97B2F">
        <w:rPr>
          <w:rFonts w:ascii="Times New Roman" w:hAnsi="Times New Roman" w:cs="Times New Roman"/>
          <w:color w:val="70AD47" w:themeColor="accent6"/>
          <w:sz w:val="28"/>
          <w:szCs w:val="28"/>
        </w:rPr>
        <w:t>корректно</w:t>
      </w:r>
      <w:r w:rsidRPr="00B75933">
        <w:rPr>
          <w:rFonts w:ascii="Times New Roman" w:hAnsi="Times New Roman" w:cs="Times New Roman"/>
          <w:sz w:val="28"/>
          <w:szCs w:val="28"/>
        </w:rPr>
        <w:t>.</w:t>
      </w:r>
    </w:p>
    <w:p w14:paraId="6B35EEAD" w14:textId="0AA60061" w:rsidR="00B97B2F" w:rsidRDefault="00B97B2F" w:rsidP="004134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</w:t>
      </w:r>
      <w:r w:rsidRPr="00B97B2F">
        <w:rPr>
          <w:rFonts w:ascii="Times New Roman" w:hAnsi="Times New Roman" w:cs="Times New Roman"/>
          <w:color w:val="FF0000"/>
          <w:sz w:val="28"/>
          <w:szCs w:val="28"/>
        </w:rPr>
        <w:t>ошибок</w:t>
      </w:r>
      <w:r w:rsidRPr="00B97B2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D693ED0" w14:textId="6FC2B435" w:rsidR="00B97B2F" w:rsidRPr="00B97B2F" w:rsidRDefault="00B97B2F" w:rsidP="004134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26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Тест 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B97B2F">
        <w:rPr>
          <w:rFonts w:ascii="Times New Roman" w:hAnsi="Times New Roman" w:cs="Times New Roman"/>
          <w:color w:val="70AD47" w:themeColor="accent6"/>
        </w:rPr>
        <w:t xml:space="preserve"> </w:t>
      </w:r>
      <w:r w:rsidRPr="00EA6010">
        <w:rPr>
          <w:rFonts w:ascii="Times New Roman" w:hAnsi="Times New Roman" w:cs="Times New Roman"/>
          <w:color w:val="70AD47" w:themeColor="accent6"/>
        </w:rPr>
        <w:t>ПРОЙДЕН</w:t>
      </w:r>
      <w:r w:rsidRPr="00B97B2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Создание в регистре больше не доступно.</w:t>
      </w:r>
    </w:p>
    <w:p w14:paraId="4D4098CC" w14:textId="7FB799A5" w:rsidR="00B97B2F" w:rsidRPr="00B97B2F" w:rsidRDefault="00B97B2F" w:rsidP="004134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B2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8E554A" wp14:editId="794C1B70">
            <wp:extent cx="6404610" cy="12979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53C" w14:textId="1541329C" w:rsidR="00B97B2F" w:rsidRPr="00B97B2F" w:rsidRDefault="00B97B2F" w:rsidP="004134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нового функционала</w:t>
      </w:r>
      <w:r w:rsidRPr="00B97B2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AA98D86" w14:textId="54F5C9AE" w:rsidR="00B97B2F" w:rsidRPr="00F81C6D" w:rsidRDefault="00B97B2F" w:rsidP="00B97B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11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color w:val="000000" w:themeColor="text1"/>
          <w:sz w:val="24"/>
          <w:szCs w:val="24"/>
        </w:rPr>
        <w:t>: Отчеты о ремонтах автомобилей работают корректно.</w:t>
      </w:r>
    </w:p>
    <w:p w14:paraId="00C10A4F" w14:textId="52385635" w:rsidR="00B75933" w:rsidRDefault="00B97B2F" w:rsidP="00B97B2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0AA20B" wp14:editId="1FD435F7">
            <wp:extent cx="5486400" cy="36799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4374" cy="36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106F" w14:textId="77777777" w:rsidR="00B75933" w:rsidRDefault="00B7593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04003CB8" w14:textId="18BEC650" w:rsidR="00B75933" w:rsidRPr="00F81C6D" w:rsidRDefault="00B75933" w:rsidP="00B97B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lastRenderedPageBreak/>
        <w:t>Тест 12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color w:val="000000" w:themeColor="text1"/>
          <w:sz w:val="24"/>
          <w:szCs w:val="24"/>
        </w:rPr>
        <w:t>: Отчеты о движении ТМЦ работают корректно.</w:t>
      </w:r>
    </w:p>
    <w:p w14:paraId="0E82FD33" w14:textId="0E5F95BD" w:rsidR="00B97B2F" w:rsidRDefault="00B75933" w:rsidP="00B97B2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593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3BDCD11" wp14:editId="3164CE79">
            <wp:extent cx="5652770" cy="3729161"/>
            <wp:effectExtent l="0" t="0" r="508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952" cy="37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8374" w14:textId="7206B121" w:rsidR="00B75933" w:rsidRPr="00F81C6D" w:rsidRDefault="00B75933" w:rsidP="00B97B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13</w:t>
      </w:r>
      <w:r w:rsidRPr="00F81C6D">
        <w:rPr>
          <w:rFonts w:ascii="Times New Roman" w:hAnsi="Times New Roman" w:cs="Times New Roman"/>
          <w:sz w:val="24"/>
          <w:szCs w:val="24"/>
        </w:rPr>
        <w:t xml:space="preserve"> –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color w:val="000000" w:themeColor="text1"/>
          <w:sz w:val="24"/>
          <w:szCs w:val="24"/>
        </w:rPr>
        <w:t>: Отчеты об остатках номенклатуры работают корректно.</w:t>
      </w:r>
    </w:p>
    <w:p w14:paraId="75EA2545" w14:textId="0E9B6E22" w:rsidR="00F81C6D" w:rsidRDefault="00B75933" w:rsidP="00B97B2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593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DCE5841" wp14:editId="35B225C4">
            <wp:extent cx="5621020" cy="3593990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2248" cy="360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CA5E" w14:textId="77777777" w:rsidR="00F81C6D" w:rsidRDefault="00F81C6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50DAF7C" w14:textId="7920BB21" w:rsidR="00F81C6D" w:rsidRPr="00F81C6D" w:rsidRDefault="00F81C6D" w:rsidP="00F81C6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CE6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 xml:space="preserve">Тестирование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релизной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CE6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версии:</w:t>
      </w:r>
    </w:p>
    <w:p w14:paraId="336A8900" w14:textId="77777777" w:rsidR="00F81C6D" w:rsidRPr="00CA5DB0" w:rsidRDefault="00F81C6D" w:rsidP="00F81C6D">
      <w:pPr>
        <w:rPr>
          <w:rFonts w:ascii="Times New Roman" w:hAnsi="Times New Roman" w:cs="Times New Roman"/>
          <w:sz w:val="24"/>
          <w:szCs w:val="24"/>
        </w:rPr>
      </w:pPr>
      <w:r w:rsidRPr="00CA5D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Весь протестированный в прошлой версии программы функционал работает </w:t>
      </w:r>
      <w:r w:rsidRPr="00CA5DB0">
        <w:rPr>
          <w:rFonts w:ascii="Times New Roman" w:hAnsi="Times New Roman" w:cs="Times New Roman"/>
          <w:color w:val="70AD47" w:themeColor="accent6"/>
          <w:sz w:val="24"/>
          <w:szCs w:val="24"/>
        </w:rPr>
        <w:t>корректно</w:t>
      </w:r>
      <w:r w:rsidRPr="00CA5DB0">
        <w:rPr>
          <w:rFonts w:ascii="Times New Roman" w:hAnsi="Times New Roman" w:cs="Times New Roman"/>
          <w:sz w:val="24"/>
          <w:szCs w:val="24"/>
        </w:rPr>
        <w:t>.</w:t>
      </w:r>
    </w:p>
    <w:p w14:paraId="3BDC2E73" w14:textId="248F28D9" w:rsidR="00F81C6D" w:rsidRPr="00CA5DB0" w:rsidRDefault="00F81C6D" w:rsidP="00F81C6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DB0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нового функционала:</w:t>
      </w:r>
    </w:p>
    <w:p w14:paraId="5C05BF4B" w14:textId="7BF183A8" w:rsidR="00F81C6D" w:rsidRDefault="00F81C6D" w:rsidP="00F81C6D">
      <w:pPr>
        <w:rPr>
          <w:rFonts w:ascii="Times New Roman" w:hAnsi="Times New Roman" w:cs="Times New Roman"/>
          <w:sz w:val="24"/>
          <w:szCs w:val="24"/>
        </w:rPr>
      </w:pPr>
      <w:r w:rsidRPr="00F81C6D">
        <w:rPr>
          <w:rFonts w:ascii="Times New Roman" w:hAnsi="Times New Roman" w:cs="Times New Roman"/>
          <w:sz w:val="24"/>
          <w:szCs w:val="24"/>
          <w:u w:val="single"/>
        </w:rPr>
        <w:t>Тест 1</w:t>
      </w:r>
      <w:r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F81C6D">
        <w:rPr>
          <w:rFonts w:ascii="Times New Roman" w:hAnsi="Times New Roman" w:cs="Times New Roman"/>
          <w:sz w:val="24"/>
          <w:szCs w:val="24"/>
        </w:rPr>
        <w:t xml:space="preserve"> - </w:t>
      </w:r>
      <w:r w:rsidRPr="00F81C6D">
        <w:rPr>
          <w:rFonts w:ascii="Times New Roman" w:hAnsi="Times New Roman" w:cs="Times New Roman"/>
          <w:color w:val="70AD47" w:themeColor="accent6"/>
          <w:sz w:val="24"/>
          <w:szCs w:val="24"/>
        </w:rPr>
        <w:t>ПРОЙДЕН</w:t>
      </w:r>
      <w:r w:rsidRPr="00F81C6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Функция входа в учетную запись</w:t>
      </w:r>
      <w:r w:rsidRPr="00F81C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Тестирование проводилось с учетной записью </w:t>
      </w:r>
      <w:r w:rsidRPr="00F81C6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Pr="00F81C6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F81C6D">
        <w:rPr>
          <w:rFonts w:ascii="Times New Roman" w:hAnsi="Times New Roman" w:cs="Times New Roman"/>
          <w:sz w:val="24"/>
          <w:szCs w:val="24"/>
        </w:rPr>
        <w:t>“</w:t>
      </w:r>
      <w:r w:rsidRPr="00F81C6D">
        <w:t xml:space="preserve"> </w:t>
      </w:r>
      <w:r w:rsidRPr="00F81C6D">
        <w:rPr>
          <w:rFonts w:ascii="Times New Roman" w:hAnsi="Times New Roman" w:cs="Times New Roman"/>
          <w:sz w:val="24"/>
          <w:szCs w:val="24"/>
        </w:rPr>
        <w:t xml:space="preserve">Администратор” </w:t>
      </w:r>
    </w:p>
    <w:p w14:paraId="4FFB952E" w14:textId="7E3F1BE1" w:rsidR="00F81C6D" w:rsidRPr="00F81C6D" w:rsidRDefault="00F81C6D" w:rsidP="00F81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 в учетную запись пользователя реализован </w:t>
      </w:r>
      <w:r w:rsidRPr="00CA5DB0">
        <w:rPr>
          <w:rFonts w:ascii="Times New Roman" w:hAnsi="Times New Roman" w:cs="Times New Roman"/>
          <w:color w:val="70AD47" w:themeColor="accent6"/>
          <w:sz w:val="24"/>
          <w:szCs w:val="24"/>
        </w:rPr>
        <w:t>корректно</w:t>
      </w:r>
      <w:r w:rsidR="00CA5DB0" w:rsidRPr="00CA5DB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F81C6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для пользователя не установлен пароль).</w:t>
      </w:r>
      <w:r w:rsidRPr="00F81C6D">
        <w:rPr>
          <w:rFonts w:ascii="Times New Roman" w:hAnsi="Times New Roman" w:cs="Times New Roman"/>
          <w:sz w:val="24"/>
          <w:szCs w:val="24"/>
        </w:rPr>
        <w:br/>
      </w:r>
      <w:r w:rsidRPr="00F81C6D"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50B55989" wp14:editId="51F601F4">
            <wp:extent cx="3381354" cy="20617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4440" cy="20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C6D">
        <w:rPr>
          <w:noProof/>
        </w:rPr>
        <w:t xml:space="preserve"> </w:t>
      </w:r>
      <w:r w:rsidRPr="00F81C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C2485" wp14:editId="1DA25211">
            <wp:extent cx="3352799" cy="974784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709" cy="9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ACFF" w14:textId="026CEC0C" w:rsidR="00B75933" w:rsidRPr="00F81C6D" w:rsidRDefault="00CA5DB0" w:rsidP="00B97B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 в учетную запись администратора реализован </w:t>
      </w:r>
      <w:r w:rsidRPr="00CA5DB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корректно </w:t>
      </w:r>
      <w:r w:rsidRPr="00F81C6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для администратора установлен пароль из пяти символов).</w:t>
      </w:r>
    </w:p>
    <w:p w14:paraId="79BC2D0E" w14:textId="14F038DF" w:rsidR="00CA5DB0" w:rsidRDefault="00F81C6D" w:rsidP="00B97B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938F10" wp14:editId="65AF3723">
            <wp:extent cx="3409950" cy="2165230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181" cy="21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DB0" w:rsidRPr="00CA5DB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883E44" wp14:editId="0BC9915F">
            <wp:extent cx="3372321" cy="11241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8FDD" w14:textId="77777777" w:rsidR="00CA5DB0" w:rsidRDefault="00CA5DB0" w:rsidP="00B97B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A43B6E" w14:textId="46F85506" w:rsidR="00CA5DB0" w:rsidRPr="00CA5DB0" w:rsidRDefault="00CA5DB0" w:rsidP="00B97B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5D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 вводе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неверного</w:t>
      </w:r>
      <w:r w:rsidRPr="00CA5D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пароля выдается ошибка:</w:t>
      </w:r>
    </w:p>
    <w:p w14:paraId="40A18575" w14:textId="5C5A643E" w:rsidR="00CA5DB0" w:rsidRPr="00F81C6D" w:rsidRDefault="00B96153" w:rsidP="00B97B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15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C47585" wp14:editId="15DD1E60">
            <wp:extent cx="3400900" cy="3029373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DB0" w:rsidRPr="00CA5DB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C2F688" wp14:editId="51787368">
            <wp:extent cx="3419952" cy="3019846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DB0" w:rsidRPr="00F81C6D" w:rsidSect="003F156F">
      <w:type w:val="continuous"/>
      <w:pgSz w:w="12240" w:h="15840"/>
      <w:pgMar w:top="1298" w:right="1077" w:bottom="278" w:left="1077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B3A15" w14:textId="77777777" w:rsidR="007C0492" w:rsidRDefault="007C0492" w:rsidP="00CA5DB0">
      <w:pPr>
        <w:spacing w:after="0" w:line="240" w:lineRule="auto"/>
      </w:pPr>
      <w:r>
        <w:separator/>
      </w:r>
    </w:p>
  </w:endnote>
  <w:endnote w:type="continuationSeparator" w:id="0">
    <w:p w14:paraId="29C9E68E" w14:textId="77777777" w:rsidR="007C0492" w:rsidRDefault="007C0492" w:rsidP="00CA5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84232" w14:textId="77777777" w:rsidR="007C0492" w:rsidRDefault="007C0492" w:rsidP="00CA5DB0">
      <w:pPr>
        <w:spacing w:after="0" w:line="240" w:lineRule="auto"/>
      </w:pPr>
      <w:r>
        <w:separator/>
      </w:r>
    </w:p>
  </w:footnote>
  <w:footnote w:type="continuationSeparator" w:id="0">
    <w:p w14:paraId="7316E94B" w14:textId="77777777" w:rsidR="007C0492" w:rsidRDefault="007C0492" w:rsidP="00CA5D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C1"/>
    <w:rsid w:val="0006213A"/>
    <w:rsid w:val="0006682F"/>
    <w:rsid w:val="000A20FD"/>
    <w:rsid w:val="000A745E"/>
    <w:rsid w:val="000B1CC3"/>
    <w:rsid w:val="000C238E"/>
    <w:rsid w:val="003F156F"/>
    <w:rsid w:val="004134C1"/>
    <w:rsid w:val="007C0492"/>
    <w:rsid w:val="00A52D55"/>
    <w:rsid w:val="00AB4B5C"/>
    <w:rsid w:val="00B75933"/>
    <w:rsid w:val="00B96153"/>
    <w:rsid w:val="00B97B2F"/>
    <w:rsid w:val="00BA439A"/>
    <w:rsid w:val="00BE6A77"/>
    <w:rsid w:val="00C74EA4"/>
    <w:rsid w:val="00CA5DB0"/>
    <w:rsid w:val="00CA6998"/>
    <w:rsid w:val="00CE626C"/>
    <w:rsid w:val="00E06861"/>
    <w:rsid w:val="00E34050"/>
    <w:rsid w:val="00E36AB9"/>
    <w:rsid w:val="00E75CAE"/>
    <w:rsid w:val="00EA6010"/>
    <w:rsid w:val="00F5258D"/>
    <w:rsid w:val="00F81C6D"/>
    <w:rsid w:val="00FF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534F"/>
  <w15:chartTrackingRefBased/>
  <w15:docId w15:val="{EBB0B2F1-354D-47C1-9172-E4CAD365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6D"/>
  </w:style>
  <w:style w:type="paragraph" w:styleId="3">
    <w:name w:val="heading 3"/>
    <w:basedOn w:val="a"/>
    <w:link w:val="30"/>
    <w:uiPriority w:val="9"/>
    <w:qFormat/>
    <w:rsid w:val="00F525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$_Абзац курсив"/>
    <w:basedOn w:val="a"/>
    <w:next w:val="a"/>
    <w:rsid w:val="00E06861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sz w:val="28"/>
      <w:szCs w:val="28"/>
    </w:rPr>
  </w:style>
  <w:style w:type="paragraph" w:styleId="a4">
    <w:name w:val="Normal (Web)"/>
    <w:basedOn w:val="a"/>
    <w:uiPriority w:val="99"/>
    <w:unhideWhenUsed/>
    <w:rsid w:val="00E75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CA5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A5DB0"/>
  </w:style>
  <w:style w:type="paragraph" w:styleId="a7">
    <w:name w:val="footer"/>
    <w:basedOn w:val="a"/>
    <w:link w:val="a8"/>
    <w:uiPriority w:val="99"/>
    <w:unhideWhenUsed/>
    <w:rsid w:val="00CA5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A5DB0"/>
  </w:style>
  <w:style w:type="character" w:customStyle="1" w:styleId="30">
    <w:name w:val="Заголовок 3 Знак"/>
    <w:basedOn w:val="a0"/>
    <w:link w:val="3"/>
    <w:uiPriority w:val="9"/>
    <w:rsid w:val="00F525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Garkalov</dc:creator>
  <cp:keywords/>
  <dc:description/>
  <cp:lastModifiedBy>Maxim Garkalov</cp:lastModifiedBy>
  <cp:revision>15</cp:revision>
  <dcterms:created xsi:type="dcterms:W3CDTF">2026-04-13T18:05:00Z</dcterms:created>
  <dcterms:modified xsi:type="dcterms:W3CDTF">2026-05-29T13:13:00Z</dcterms:modified>
</cp:coreProperties>
</file>