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0ADE" w14:textId="24A9EF98" w:rsidR="00642C24" w:rsidRPr="001809C4" w:rsidRDefault="00642C24" w:rsidP="00B158B0">
      <w:pPr>
        <w:jc w:val="both"/>
        <w:rPr>
          <w:rFonts w:ascii="Bernard MT Condensed" w:hAnsi="Bernard MT Condensed" w:cstheme="minorHAnsi"/>
          <w:sz w:val="72"/>
          <w:szCs w:val="72"/>
          <w:lang w:val="hu-HU"/>
        </w:rPr>
      </w:pPr>
      <w:r w:rsidRPr="001809C4">
        <w:rPr>
          <w:rFonts w:ascii="Bernard MT Condensed" w:hAnsi="Bernard MT Condensed" w:cstheme="minorHAnsi"/>
          <w:sz w:val="72"/>
          <w:szCs w:val="72"/>
          <w:lang w:val="hu-HU"/>
        </w:rPr>
        <w:t>Tesztterv</w:t>
      </w:r>
    </w:p>
    <w:p w14:paraId="744900CA" w14:textId="77777777" w:rsidR="0036160C" w:rsidRPr="00886C64" w:rsidRDefault="0036160C" w:rsidP="00B158B0">
      <w:pPr>
        <w:jc w:val="both"/>
        <w:rPr>
          <w:rFonts w:asciiTheme="minorHAnsi" w:hAnsiTheme="minorHAnsi" w:cstheme="minorHAnsi"/>
          <w:lang w:val="hu-HU"/>
        </w:rPr>
      </w:pPr>
    </w:p>
    <w:p w14:paraId="1D983750" w14:textId="795E9457" w:rsidR="00105588" w:rsidRPr="00487F79" w:rsidRDefault="000C263D" w:rsidP="00105588">
      <w:pPr>
        <w:pStyle w:val="Cmsor1"/>
        <w:jc w:val="both"/>
        <w:rPr>
          <w:rFonts w:asciiTheme="minorHAnsi" w:hAnsiTheme="minorHAnsi" w:cstheme="minorHAnsi"/>
          <w:noProof/>
          <w:lang w:val="hu-HU"/>
        </w:rPr>
      </w:pPr>
      <w:r w:rsidRPr="00886C64">
        <w:rPr>
          <w:rFonts w:asciiTheme="minorHAnsi" w:hAnsiTheme="minorHAnsi" w:cstheme="minorHAnsi"/>
          <w:noProof/>
          <w:lang w:val="hu-HU"/>
        </w:rPr>
        <w:t>Bevezetés</w:t>
      </w:r>
      <w:r w:rsidR="002451BB" w:rsidRPr="00886C64">
        <w:rPr>
          <w:rFonts w:asciiTheme="minorHAnsi" w:hAnsiTheme="minorHAnsi" w:cstheme="minorHAnsi"/>
          <w:noProof/>
          <w:lang w:val="hu-HU"/>
        </w:rPr>
        <w:tab/>
      </w:r>
    </w:p>
    <w:p w14:paraId="50D9985A" w14:textId="466FEBFC" w:rsidR="002451BB" w:rsidRPr="00886C64" w:rsidRDefault="00165E7C" w:rsidP="00B158B0">
      <w:pPr>
        <w:jc w:val="both"/>
        <w:rPr>
          <w:rFonts w:asciiTheme="minorHAnsi" w:hAnsiTheme="minorHAnsi" w:cstheme="minorHAnsi"/>
          <w:noProof/>
          <w:sz w:val="22"/>
          <w:szCs w:val="22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 xml:space="preserve">A projektben használandó tesztelési stratégiák, tesztelási folyamat, a tesztelés lépéseinek és a használt teszt módszereknek a bemutatása. A projekt célja </w:t>
      </w:r>
      <w:r w:rsidR="006F0F82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egy olyan felhő alapú szolgáltatás fejlesztése, amely képes szabályozni az épületek belső hőmérsékletét a kazánok és klímák működésének vezérlése által.</w:t>
      </w:r>
    </w:p>
    <w:p w14:paraId="223122AA" w14:textId="7F7C1D3B" w:rsidR="00105588" w:rsidRPr="00AB3229" w:rsidRDefault="002451BB" w:rsidP="00105588">
      <w:pPr>
        <w:pStyle w:val="Cmsor2"/>
        <w:jc w:val="both"/>
        <w:rPr>
          <w:rFonts w:asciiTheme="minorHAnsi" w:hAnsiTheme="minorHAnsi" w:cstheme="minorHAnsi"/>
          <w:noProof/>
          <w:lang w:val="hu-HU"/>
        </w:rPr>
      </w:pPr>
      <w:bookmarkStart w:id="0" w:name="_Toc118515455"/>
      <w:bookmarkStart w:id="1" w:name="_Toc68064297"/>
      <w:r w:rsidRPr="00886C64">
        <w:rPr>
          <w:rFonts w:asciiTheme="minorHAnsi" w:hAnsiTheme="minorHAnsi" w:cstheme="minorHAnsi"/>
          <w:noProof/>
          <w:lang w:val="hu-HU"/>
        </w:rPr>
        <w:t xml:space="preserve"> </w:t>
      </w:r>
      <w:bookmarkStart w:id="2" w:name="_Toc68064298"/>
      <w:bookmarkStart w:id="3" w:name="_Toc118515456"/>
      <w:bookmarkEnd w:id="0"/>
      <w:bookmarkEnd w:id="1"/>
      <w:r w:rsidR="006C7D99" w:rsidRPr="00886C64">
        <w:rPr>
          <w:rFonts w:asciiTheme="minorHAnsi" w:hAnsiTheme="minorHAnsi" w:cstheme="minorHAnsi"/>
          <w:noProof/>
          <w:lang w:val="hu-HU"/>
        </w:rPr>
        <w:t>Hatály</w:t>
      </w:r>
    </w:p>
    <w:bookmarkEnd w:id="2"/>
    <w:bookmarkEnd w:id="3"/>
    <w:p w14:paraId="23CED351" w14:textId="6B92CB23" w:rsidR="002451BB" w:rsidRPr="00886C64" w:rsidRDefault="004D1641" w:rsidP="00B158B0">
      <w:pPr>
        <w:pStyle w:val="Cmsor3"/>
        <w:tabs>
          <w:tab w:val="clear" w:pos="2700"/>
        </w:tabs>
        <w:ind w:left="0" w:firstLine="0"/>
        <w:jc w:val="both"/>
        <w:rPr>
          <w:rFonts w:asciiTheme="minorHAnsi" w:hAnsiTheme="minorHAnsi" w:cstheme="minorHAnsi"/>
          <w:lang w:val="hu-HU"/>
        </w:rPr>
      </w:pPr>
      <w:r w:rsidRPr="00886C64">
        <w:rPr>
          <w:rFonts w:asciiTheme="minorHAnsi" w:hAnsiTheme="minorHAnsi" w:cstheme="minorHAnsi"/>
          <w:lang w:val="hu-HU"/>
        </w:rPr>
        <w:t>Mit tesztelünk</w:t>
      </w:r>
    </w:p>
    <w:p w14:paraId="3265B493" w14:textId="2B10EEEA" w:rsidR="002451BB" w:rsidRPr="00886C64" w:rsidRDefault="00823D81" w:rsidP="00B158B0">
      <w:pPr>
        <w:jc w:val="both"/>
        <w:rPr>
          <w:rFonts w:asciiTheme="minorHAnsi" w:hAnsiTheme="minorHAnsi" w:cstheme="minorHAnsi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A tesztelés során </w:t>
      </w:r>
      <w:r w:rsidR="0087182A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a felhasználók betöltéséhez, </w:t>
      </w:r>
      <w:r w:rsidR="007C394E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otthonok belső hőmérsékletének lekérdezéséhez, </w:t>
      </w:r>
      <w:r w:rsidR="0082103C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a kazánok és klímák irányításához és a hőmérsékletszabályozáshoz </w:t>
      </w:r>
      <w:r w:rsidR="00C666DC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kapcsolódó </w:t>
      </w:r>
      <w:r w:rsidR="00C666DC" w:rsidRPr="00886C64">
        <w:rPr>
          <w:rFonts w:asciiTheme="minorHAnsi" w:hAnsiTheme="minorHAnsi" w:cstheme="minorHAnsi"/>
          <w:sz w:val="24"/>
          <w:szCs w:val="24"/>
          <w:lang w:val="hu-HU"/>
        </w:rPr>
        <w:t>funkcionális és nem funkcionális követelmények.</w:t>
      </w:r>
    </w:p>
    <w:p w14:paraId="15FD832F" w14:textId="39683EC0" w:rsidR="002451BB" w:rsidRPr="00886C64" w:rsidRDefault="00C87FED" w:rsidP="00B158B0">
      <w:pPr>
        <w:pStyle w:val="Cmsor3"/>
        <w:tabs>
          <w:tab w:val="clear" w:pos="2700"/>
        </w:tabs>
        <w:ind w:left="0" w:hanging="6"/>
        <w:jc w:val="both"/>
        <w:rPr>
          <w:rFonts w:asciiTheme="minorHAnsi" w:hAnsiTheme="minorHAnsi" w:cstheme="minorHAnsi"/>
          <w:lang w:val="hu-HU"/>
        </w:rPr>
      </w:pPr>
      <w:r w:rsidRPr="00886C64">
        <w:rPr>
          <w:rFonts w:asciiTheme="minorHAnsi" w:hAnsiTheme="minorHAnsi" w:cstheme="minorHAnsi"/>
          <w:lang w:val="hu-HU"/>
        </w:rPr>
        <w:t>Mit nem tesztelünk</w:t>
      </w:r>
    </w:p>
    <w:p w14:paraId="399E5F25" w14:textId="5D027215" w:rsidR="002451BB" w:rsidRPr="00886C64" w:rsidRDefault="00A96AA5" w:rsidP="00B158B0">
      <w:pPr>
        <w:jc w:val="both"/>
        <w:rPr>
          <w:rFonts w:asciiTheme="minorHAnsi" w:hAnsiTheme="minorHAnsi" w:cstheme="minorHAnsi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Nem kerülnek tesztelésre </w:t>
      </w:r>
      <w:r w:rsidR="009924A4" w:rsidRPr="00886C64">
        <w:rPr>
          <w:rFonts w:asciiTheme="minorHAnsi" w:hAnsiTheme="minorHAnsi" w:cstheme="minorHAnsi"/>
          <w:sz w:val="24"/>
          <w:szCs w:val="24"/>
          <w:lang w:val="hu-HU"/>
        </w:rPr>
        <w:t>a regisztrációhoz és a bejelentkezéshez kapcsolódó funkcionális és nem funkcionális követelmények</w:t>
      </w:r>
      <w:r w:rsidR="00262616" w:rsidRPr="00886C64">
        <w:rPr>
          <w:rFonts w:asciiTheme="minorHAnsi" w:hAnsiTheme="minorHAnsi" w:cstheme="minorHAnsi"/>
          <w:sz w:val="24"/>
          <w:szCs w:val="24"/>
          <w:lang w:val="hu-HU"/>
        </w:rPr>
        <w:t>.</w:t>
      </w:r>
    </w:p>
    <w:p w14:paraId="34293BE2" w14:textId="41700725" w:rsidR="002451BB" w:rsidRDefault="00E660D9" w:rsidP="00B158B0">
      <w:pPr>
        <w:pStyle w:val="Cmsor2"/>
        <w:jc w:val="both"/>
        <w:rPr>
          <w:rFonts w:asciiTheme="minorHAnsi" w:hAnsiTheme="minorHAnsi" w:cstheme="minorHAnsi"/>
          <w:noProof/>
          <w:lang w:val="hu-HU"/>
        </w:rPr>
      </w:pPr>
      <w:r w:rsidRPr="00886C64">
        <w:rPr>
          <w:rFonts w:asciiTheme="minorHAnsi" w:hAnsiTheme="minorHAnsi" w:cstheme="minorHAnsi"/>
          <w:noProof/>
          <w:lang w:val="hu-HU"/>
        </w:rPr>
        <w:t>Minőségi célok</w:t>
      </w:r>
    </w:p>
    <w:p w14:paraId="01CEFC93" w14:textId="77777777" w:rsidR="00105588" w:rsidRPr="00105588" w:rsidRDefault="00105588" w:rsidP="00105588">
      <w:pPr>
        <w:rPr>
          <w:lang w:val="hu-HU"/>
        </w:rPr>
      </w:pPr>
    </w:p>
    <w:p w14:paraId="7AC9AF25" w14:textId="13A22494" w:rsidR="002451BB" w:rsidRPr="00886C64" w:rsidRDefault="00EA42FC" w:rsidP="003F7E9B">
      <w:pPr>
        <w:pStyle w:val="SGBulletLevel3"/>
        <w:numPr>
          <w:ilvl w:val="0"/>
          <w:numId w:val="0"/>
        </w:numPr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A rendszer tesztelésével kapcsolatban az alábbi általános minőségi célokat tűzzük ki:</w:t>
      </w:r>
    </w:p>
    <w:p w14:paraId="4E61F325" w14:textId="1FC4DE43" w:rsidR="00EA42FC" w:rsidRPr="00886C64" w:rsidRDefault="00EA42FC" w:rsidP="003F7E9B">
      <w:pPr>
        <w:pStyle w:val="SGBulletLevel3"/>
        <w:numPr>
          <w:ilvl w:val="0"/>
          <w:numId w:val="15"/>
        </w:numPr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 xml:space="preserve">A </w:t>
      </w:r>
      <w:r w:rsidR="00902484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 xml:space="preserve">rendszer teljesíti a hatályban megfogalmazottaknak megfelelően a funkcionális </w:t>
      </w:r>
      <w:r w:rsidR="00122F6D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és nem funkcionális követelményeket</w:t>
      </w:r>
      <w:r w:rsidR="009B1EF2">
        <w:rPr>
          <w:rFonts w:asciiTheme="minorHAnsi" w:hAnsiTheme="minorHAnsi" w:cstheme="minorHAnsi"/>
          <w:noProof/>
          <w:sz w:val="24"/>
          <w:szCs w:val="24"/>
          <w:lang w:val="hu-HU"/>
        </w:rPr>
        <w:t>.</w:t>
      </w:r>
    </w:p>
    <w:p w14:paraId="3BC21AF7" w14:textId="5BE949E6" w:rsidR="00F31AB7" w:rsidRPr="00886C64" w:rsidRDefault="00F31AB7" w:rsidP="003F7E9B">
      <w:pPr>
        <w:pStyle w:val="SGBulletLevel3"/>
        <w:numPr>
          <w:ilvl w:val="0"/>
          <w:numId w:val="15"/>
        </w:numPr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 xml:space="preserve">A rendszer </w:t>
      </w:r>
      <w:r w:rsidR="008B7956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felhasználói felülete az ügyfél számára kényelmes legyen</w:t>
      </w:r>
      <w:r w:rsidR="009B1EF2">
        <w:rPr>
          <w:rFonts w:asciiTheme="minorHAnsi" w:hAnsiTheme="minorHAnsi" w:cstheme="minorHAnsi"/>
          <w:noProof/>
          <w:sz w:val="24"/>
          <w:szCs w:val="24"/>
          <w:lang w:val="hu-HU"/>
        </w:rPr>
        <w:t>.</w:t>
      </w:r>
    </w:p>
    <w:p w14:paraId="2AD2B04E" w14:textId="787DE570" w:rsidR="00E05E9D" w:rsidRPr="00886C64" w:rsidRDefault="00CB79B9" w:rsidP="003F7E9B">
      <w:pPr>
        <w:pStyle w:val="SGBulletLevel3"/>
        <w:numPr>
          <w:ilvl w:val="0"/>
          <w:numId w:val="15"/>
        </w:numPr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Az átadás előtt a korábbi tesztelési ciklusokban azonosított összes hiba javításra kerül.</w:t>
      </w:r>
    </w:p>
    <w:p w14:paraId="26511102" w14:textId="7CBC369E" w:rsidR="002451BB" w:rsidRDefault="001D1C3E" w:rsidP="00B158B0">
      <w:pPr>
        <w:pStyle w:val="Cmsor2"/>
        <w:jc w:val="both"/>
        <w:rPr>
          <w:rFonts w:asciiTheme="minorHAnsi" w:hAnsiTheme="minorHAnsi" w:cstheme="minorHAnsi"/>
          <w:noProof/>
          <w:lang w:val="hu-HU"/>
        </w:rPr>
      </w:pPr>
      <w:r w:rsidRPr="00886C64">
        <w:rPr>
          <w:rFonts w:asciiTheme="minorHAnsi" w:hAnsiTheme="minorHAnsi" w:cstheme="minorHAnsi"/>
          <w:noProof/>
          <w:lang w:val="hu-HU"/>
        </w:rPr>
        <w:t>Szerepek és felelősségek</w:t>
      </w:r>
    </w:p>
    <w:p w14:paraId="5B88337A" w14:textId="77777777" w:rsidR="00105588" w:rsidRPr="00105588" w:rsidRDefault="00105588" w:rsidP="00105588">
      <w:pPr>
        <w:rPr>
          <w:lang w:val="hu-HU"/>
        </w:rPr>
      </w:pPr>
    </w:p>
    <w:p w14:paraId="2DEA66FB" w14:textId="6B057289" w:rsidR="005F2706" w:rsidRPr="00886C64" w:rsidRDefault="004A61B0" w:rsidP="00B158B0">
      <w:pPr>
        <w:jc w:val="both"/>
        <w:rPr>
          <w:rFonts w:asciiTheme="minorHAnsi" w:hAnsiTheme="minorHAnsi" w:cstheme="minorHAnsi"/>
          <w:sz w:val="24"/>
          <w:szCs w:val="24"/>
          <w:lang w:val="hu-HU"/>
        </w:rPr>
      </w:pPr>
      <w:bookmarkStart w:id="4" w:name="_Toc118515461"/>
      <w:r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A rendszerterv implementálását </w:t>
      </w:r>
      <w:r w:rsidR="00007A15" w:rsidRPr="00886C64">
        <w:rPr>
          <w:rFonts w:asciiTheme="minorHAnsi" w:hAnsiTheme="minorHAnsi" w:cstheme="minorHAnsi"/>
          <w:sz w:val="24"/>
          <w:szCs w:val="24"/>
          <w:lang w:val="hu-HU"/>
        </w:rPr>
        <w:t>Papp János István</w:t>
      </w:r>
      <w:r w:rsidR="00007A15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 </w:t>
      </w:r>
      <w:r w:rsidR="00F961CF" w:rsidRPr="00886C64">
        <w:rPr>
          <w:rFonts w:asciiTheme="minorHAnsi" w:hAnsiTheme="minorHAnsi" w:cstheme="minorHAnsi"/>
          <w:sz w:val="24"/>
          <w:szCs w:val="24"/>
          <w:lang w:val="hu-HU"/>
        </w:rPr>
        <w:t>végzi</w:t>
      </w:r>
      <w:r w:rsidR="00007A15" w:rsidRPr="00886C64">
        <w:rPr>
          <w:rFonts w:asciiTheme="minorHAnsi" w:hAnsiTheme="minorHAnsi" w:cstheme="minorHAnsi"/>
          <w:sz w:val="24"/>
          <w:szCs w:val="24"/>
          <w:lang w:val="hu-HU"/>
        </w:rPr>
        <w:t>, a</w:t>
      </w:r>
      <w:r w:rsidR="007A2265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 tesztelési csapat </w:t>
      </w:r>
      <w:r w:rsidR="002243B9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2 főből áll: </w:t>
      </w:r>
      <w:r w:rsidR="00C504A7" w:rsidRPr="00886C64">
        <w:rPr>
          <w:rFonts w:asciiTheme="minorHAnsi" w:hAnsiTheme="minorHAnsi" w:cstheme="minorHAnsi"/>
          <w:sz w:val="24"/>
          <w:szCs w:val="24"/>
          <w:lang w:val="hu-HU"/>
        </w:rPr>
        <w:br/>
      </w:r>
      <w:proofErr w:type="spellStart"/>
      <w:r w:rsidR="002243B9" w:rsidRPr="00886C64">
        <w:rPr>
          <w:rFonts w:asciiTheme="minorHAnsi" w:hAnsiTheme="minorHAnsi" w:cstheme="minorHAnsi"/>
          <w:sz w:val="24"/>
          <w:szCs w:val="24"/>
          <w:lang w:val="hu-HU"/>
        </w:rPr>
        <w:t>Holicza</w:t>
      </w:r>
      <w:proofErr w:type="spellEnd"/>
      <w:r w:rsidR="002243B9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 Barnabás, </w:t>
      </w:r>
      <w:proofErr w:type="spellStart"/>
      <w:r w:rsidR="00034F32" w:rsidRPr="00886C64">
        <w:rPr>
          <w:rFonts w:asciiTheme="minorHAnsi" w:hAnsiTheme="minorHAnsi" w:cstheme="minorHAnsi"/>
          <w:sz w:val="24"/>
          <w:szCs w:val="24"/>
          <w:lang w:val="hu-HU"/>
        </w:rPr>
        <w:t>Kretz</w:t>
      </w:r>
      <w:proofErr w:type="spellEnd"/>
      <w:r w:rsidR="00034F32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 Zsombor György</w:t>
      </w:r>
      <w:r w:rsidR="003F792D" w:rsidRPr="00886C64">
        <w:rPr>
          <w:rFonts w:asciiTheme="minorHAnsi" w:hAnsiTheme="minorHAnsi" w:cstheme="minorHAnsi"/>
          <w:sz w:val="24"/>
          <w:szCs w:val="24"/>
          <w:lang w:val="hu-HU"/>
        </w:rPr>
        <w:t>.</w:t>
      </w:r>
    </w:p>
    <w:p w14:paraId="720593FE" w14:textId="5B0B5C80" w:rsidR="0092502A" w:rsidRPr="00886C64" w:rsidRDefault="005F2706" w:rsidP="00B158B0">
      <w:pPr>
        <w:jc w:val="both"/>
        <w:rPr>
          <w:rFonts w:asciiTheme="minorHAnsi" w:hAnsiTheme="minorHAnsi" w:cstheme="minorHAnsi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A </w:t>
      </w:r>
      <w:r w:rsidR="005B5C0A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tesztelési folyamatban 3 szerepkör van: </w:t>
      </w:r>
      <w:r w:rsidR="00ED3935" w:rsidRPr="00886C64">
        <w:rPr>
          <w:rFonts w:asciiTheme="minorHAnsi" w:hAnsiTheme="minorHAnsi" w:cstheme="minorHAnsi"/>
          <w:sz w:val="24"/>
          <w:szCs w:val="24"/>
          <w:lang w:val="hu-HU"/>
        </w:rPr>
        <w:t>teszteléssel kapcsolatos tervezések, tesztek végrehajtása és tesztek dokumentálása.</w:t>
      </w:r>
      <w:r w:rsidR="009137A7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 </w:t>
      </w:r>
    </w:p>
    <w:p w14:paraId="5DE8839F" w14:textId="33123B1F" w:rsidR="0092502A" w:rsidRPr="00886C64" w:rsidRDefault="001F7874" w:rsidP="00B158B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A csapat tagjai a </w:t>
      </w:r>
      <w:r w:rsidR="00BE145E" w:rsidRPr="00886C64">
        <w:rPr>
          <w:rFonts w:asciiTheme="minorHAnsi" w:hAnsiTheme="minorHAnsi" w:cstheme="minorHAnsi"/>
          <w:sz w:val="24"/>
          <w:szCs w:val="24"/>
          <w:lang w:val="hu-HU"/>
        </w:rPr>
        <w:t>következő szerepkörökben végzik a tesztelési tevékenységet:</w:t>
      </w:r>
    </w:p>
    <w:p w14:paraId="2C3D69D4" w14:textId="0A595061" w:rsidR="00847D88" w:rsidRPr="00886C64" w:rsidRDefault="00FE0B02" w:rsidP="003F7E9B">
      <w:pPr>
        <w:pStyle w:val="SGBulletLevel3"/>
        <w:rPr>
          <w:rFonts w:asciiTheme="minorHAnsi" w:hAnsiTheme="minorHAnsi" w:cstheme="minorHAnsi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Teszttervezés: </w:t>
      </w:r>
      <w:proofErr w:type="spellStart"/>
      <w:r w:rsidRPr="00886C64">
        <w:rPr>
          <w:rFonts w:asciiTheme="minorHAnsi" w:hAnsiTheme="minorHAnsi" w:cstheme="minorHAnsi"/>
          <w:sz w:val="24"/>
          <w:szCs w:val="24"/>
          <w:lang w:val="hu-HU"/>
        </w:rPr>
        <w:t>Holicza</w:t>
      </w:r>
      <w:proofErr w:type="spellEnd"/>
      <w:r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 Barnabás</w:t>
      </w:r>
    </w:p>
    <w:p w14:paraId="1F6D4D51" w14:textId="48324CA0" w:rsidR="00FE0B02" w:rsidRPr="00886C64" w:rsidRDefault="00FE0B02" w:rsidP="003F7E9B">
      <w:pPr>
        <w:pStyle w:val="SGBulletLevel3"/>
        <w:rPr>
          <w:rFonts w:asciiTheme="minorHAnsi" w:hAnsiTheme="minorHAnsi" w:cstheme="minorHAnsi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Teszteset tervezés: </w:t>
      </w:r>
      <w:proofErr w:type="spellStart"/>
      <w:r w:rsidRPr="00886C64">
        <w:rPr>
          <w:rFonts w:asciiTheme="minorHAnsi" w:hAnsiTheme="minorHAnsi" w:cstheme="minorHAnsi"/>
          <w:sz w:val="24"/>
          <w:szCs w:val="24"/>
          <w:lang w:val="hu-HU"/>
        </w:rPr>
        <w:t>Holicza</w:t>
      </w:r>
      <w:proofErr w:type="spellEnd"/>
      <w:r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 Barnabás</w:t>
      </w:r>
    </w:p>
    <w:p w14:paraId="4CB27343" w14:textId="4A7A4328" w:rsidR="00FE0B02" w:rsidRPr="00886C64" w:rsidRDefault="00682CF2" w:rsidP="003F7E9B">
      <w:pPr>
        <w:pStyle w:val="SGBulletLevel3"/>
        <w:rPr>
          <w:rFonts w:asciiTheme="minorHAnsi" w:hAnsiTheme="minorHAnsi" w:cstheme="minorHAnsi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sz w:val="24"/>
          <w:szCs w:val="24"/>
          <w:lang w:val="hu-HU"/>
        </w:rPr>
        <w:t>Teszt végrehajtás:</w:t>
      </w:r>
      <w:r w:rsidR="00763679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 </w:t>
      </w:r>
      <w:proofErr w:type="spellStart"/>
      <w:r w:rsidR="00763679" w:rsidRPr="00886C64">
        <w:rPr>
          <w:rFonts w:asciiTheme="minorHAnsi" w:hAnsiTheme="minorHAnsi" w:cstheme="minorHAnsi"/>
          <w:sz w:val="24"/>
          <w:szCs w:val="24"/>
          <w:lang w:val="hu-HU"/>
        </w:rPr>
        <w:t>Kretz</w:t>
      </w:r>
      <w:proofErr w:type="spellEnd"/>
      <w:r w:rsidR="00763679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 Zsombor György</w:t>
      </w:r>
    </w:p>
    <w:p w14:paraId="1B2139EE" w14:textId="4F6F2C99" w:rsidR="00682CF2" w:rsidRPr="00886C64" w:rsidRDefault="007B7C75" w:rsidP="003F7E9B">
      <w:pPr>
        <w:pStyle w:val="SGBulletLevel3"/>
        <w:rPr>
          <w:rFonts w:asciiTheme="minorHAnsi" w:hAnsiTheme="minorHAnsi" w:cstheme="minorHAnsi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sz w:val="24"/>
          <w:szCs w:val="24"/>
          <w:lang w:val="hu-HU"/>
        </w:rPr>
        <w:t>Teszt dokumentálása:</w:t>
      </w:r>
      <w:r w:rsidR="00763679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 </w:t>
      </w:r>
      <w:proofErr w:type="spellStart"/>
      <w:r w:rsidR="00763679" w:rsidRPr="00886C64">
        <w:rPr>
          <w:rFonts w:asciiTheme="minorHAnsi" w:hAnsiTheme="minorHAnsi" w:cstheme="minorHAnsi"/>
          <w:sz w:val="24"/>
          <w:szCs w:val="24"/>
          <w:lang w:val="hu-HU"/>
        </w:rPr>
        <w:t>Kretz</w:t>
      </w:r>
      <w:proofErr w:type="spellEnd"/>
      <w:r w:rsidR="00763679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 Zsombor György</w:t>
      </w:r>
    </w:p>
    <w:p w14:paraId="316E5D4B" w14:textId="770EC5F7" w:rsidR="007B7C75" w:rsidRPr="00886C64" w:rsidRDefault="007B7C75" w:rsidP="003F7E9B">
      <w:pPr>
        <w:pStyle w:val="SGBulletLevel3"/>
        <w:rPr>
          <w:rFonts w:asciiTheme="minorHAnsi" w:hAnsiTheme="minorHAnsi" w:cstheme="minorHAnsi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sz w:val="24"/>
          <w:szCs w:val="24"/>
          <w:lang w:val="hu-HU"/>
        </w:rPr>
        <w:t>Tesztjelentés:</w:t>
      </w:r>
      <w:r w:rsidR="00763679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 </w:t>
      </w:r>
      <w:proofErr w:type="spellStart"/>
      <w:r w:rsidR="00763679" w:rsidRPr="00886C64">
        <w:rPr>
          <w:rFonts w:asciiTheme="minorHAnsi" w:hAnsiTheme="minorHAnsi" w:cstheme="minorHAnsi"/>
          <w:sz w:val="24"/>
          <w:szCs w:val="24"/>
          <w:lang w:val="hu-HU"/>
        </w:rPr>
        <w:t>Kretz</w:t>
      </w:r>
      <w:proofErr w:type="spellEnd"/>
      <w:r w:rsidR="00763679"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 Zsombor György</w:t>
      </w:r>
    </w:p>
    <w:bookmarkEnd w:id="4"/>
    <w:p w14:paraId="0D72CC59" w14:textId="6A5B1F08" w:rsidR="002451BB" w:rsidRDefault="00427635" w:rsidP="00B158B0">
      <w:pPr>
        <w:pStyle w:val="Cmsor1"/>
        <w:jc w:val="both"/>
        <w:rPr>
          <w:rFonts w:asciiTheme="minorHAnsi" w:hAnsiTheme="minorHAnsi" w:cstheme="minorHAnsi"/>
          <w:noProof/>
          <w:lang w:val="hu-HU"/>
        </w:rPr>
      </w:pPr>
      <w:r w:rsidRPr="00886C64">
        <w:rPr>
          <w:rFonts w:asciiTheme="minorHAnsi" w:hAnsiTheme="minorHAnsi" w:cstheme="minorHAnsi"/>
          <w:noProof/>
          <w:lang w:val="hu-HU"/>
        </w:rPr>
        <w:lastRenderedPageBreak/>
        <w:t>A tesztelés módszere</w:t>
      </w:r>
    </w:p>
    <w:p w14:paraId="44C25FB4" w14:textId="77777777" w:rsidR="00203A29" w:rsidRPr="00203A29" w:rsidRDefault="00203A29" w:rsidP="00203A29">
      <w:pPr>
        <w:rPr>
          <w:lang w:val="hu-HU"/>
        </w:rPr>
      </w:pPr>
    </w:p>
    <w:p w14:paraId="5786C769" w14:textId="6FDE6882" w:rsidR="002451BB" w:rsidRDefault="00280576" w:rsidP="00594FFA">
      <w:pPr>
        <w:pStyle w:val="Cmsor2"/>
        <w:spacing w:line="276" w:lineRule="auto"/>
        <w:jc w:val="both"/>
        <w:rPr>
          <w:rFonts w:asciiTheme="minorHAnsi" w:hAnsiTheme="minorHAnsi" w:cstheme="minorHAnsi"/>
          <w:noProof/>
          <w:lang w:val="hu-HU"/>
        </w:rPr>
      </w:pPr>
      <w:r w:rsidRPr="00886C64">
        <w:rPr>
          <w:rFonts w:asciiTheme="minorHAnsi" w:hAnsiTheme="minorHAnsi" w:cstheme="minorHAnsi"/>
          <w:noProof/>
          <w:lang w:val="hu-HU"/>
        </w:rPr>
        <w:t>Áttekintés</w:t>
      </w:r>
    </w:p>
    <w:p w14:paraId="425C478D" w14:textId="77777777" w:rsidR="00203A29" w:rsidRPr="00203A29" w:rsidRDefault="00203A29" w:rsidP="00594FFA">
      <w:pPr>
        <w:spacing w:line="276" w:lineRule="auto"/>
        <w:rPr>
          <w:lang w:val="hu-HU"/>
        </w:rPr>
      </w:pPr>
    </w:p>
    <w:p w14:paraId="3A98503B" w14:textId="3B29053A" w:rsidR="002451BB" w:rsidRPr="00886C64" w:rsidRDefault="004C3EB0" w:rsidP="00594FFA">
      <w:pPr>
        <w:spacing w:line="276" w:lineRule="auto"/>
        <w:jc w:val="both"/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A rendszer fejlesztése során a V-</w:t>
      </w:r>
      <w:r w:rsidR="003E2212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módszert</w:t>
      </w: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 xml:space="preserve"> fogjuk használni. Ezen</w:t>
      </w:r>
      <w:r w:rsidR="000D35DB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 xml:space="preserve"> belül a tesztelésnél a vízesés modellt </w:t>
      </w:r>
      <w:r w:rsidR="00CC7D08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használjuk.</w:t>
      </w:r>
      <w:r w:rsidR="00003A45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 xml:space="preserve"> A vízesés modellben – a fejlesztendő rendszer egyszerűsége miatt </w:t>
      </w:r>
      <w:r w:rsidR="0054645D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–</w:t>
      </w:r>
      <w:r w:rsidR="00003A45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 xml:space="preserve"> </w:t>
      </w:r>
      <w:r w:rsidR="0054645D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nem tervez</w:t>
      </w:r>
      <w:r w:rsidR="00476B8A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zük iterációk használatát.</w:t>
      </w:r>
      <w:r w:rsidR="00827AAD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 xml:space="preserve"> A tesztelés egyik fázisából a másik fázisba akkor lehet átlépni, ha az adott fázisban elk</w:t>
      </w:r>
      <w:r w:rsidR="00BC2F3C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é</w:t>
      </w:r>
      <w:r w:rsidR="00827AAD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szítendő termékek elkészülnek.</w:t>
      </w:r>
    </w:p>
    <w:p w14:paraId="670242F6" w14:textId="6931BDAB" w:rsidR="002451BB" w:rsidRDefault="007D03B3" w:rsidP="00594FFA">
      <w:pPr>
        <w:pStyle w:val="Cmsor2"/>
        <w:spacing w:line="276" w:lineRule="auto"/>
        <w:jc w:val="both"/>
        <w:rPr>
          <w:rFonts w:asciiTheme="minorHAnsi" w:hAnsiTheme="minorHAnsi" w:cstheme="minorHAnsi"/>
          <w:noProof/>
          <w:lang w:val="hu-HU"/>
        </w:rPr>
      </w:pPr>
      <w:r w:rsidRPr="00886C64">
        <w:rPr>
          <w:rFonts w:asciiTheme="minorHAnsi" w:hAnsiTheme="minorHAnsi" w:cstheme="minorHAnsi"/>
          <w:noProof/>
          <w:lang w:val="hu-HU"/>
        </w:rPr>
        <w:t>Tesztelési szintek</w:t>
      </w:r>
    </w:p>
    <w:p w14:paraId="344633F8" w14:textId="77777777" w:rsidR="00203A29" w:rsidRPr="00203A29" w:rsidRDefault="00203A29" w:rsidP="00594FFA">
      <w:pPr>
        <w:spacing w:line="276" w:lineRule="auto"/>
        <w:rPr>
          <w:lang w:val="hu-HU"/>
        </w:rPr>
      </w:pPr>
    </w:p>
    <w:p w14:paraId="7B62F924" w14:textId="7730F789" w:rsidR="002451BB" w:rsidRPr="00886C64" w:rsidRDefault="00E85B07" w:rsidP="00594FFA">
      <w:pPr>
        <w:spacing w:line="276" w:lineRule="auto"/>
        <w:jc w:val="both"/>
        <w:rPr>
          <w:rFonts w:asciiTheme="minorHAnsi" w:hAnsiTheme="minorHAnsi" w:cstheme="minorHAnsi"/>
          <w:noProof/>
          <w:color w:val="000000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color w:val="000000"/>
          <w:sz w:val="24"/>
          <w:szCs w:val="24"/>
          <w:lang w:val="hu-HU"/>
        </w:rPr>
        <w:t>A tesztelés során az alábbi tesztelési szinteken fogunk tesztelni: átadási, rendszer, integrációs, interfész és komponens. Az integrációs tesztnél top-down szélességi inkrementális integrációt fogunk használni. A komponens tesztelésnél unit tesztelést fogunk végezni.</w:t>
      </w:r>
      <w:r w:rsidR="002451BB" w:rsidRPr="00886C64">
        <w:rPr>
          <w:rFonts w:asciiTheme="minorHAnsi" w:hAnsiTheme="minorHAnsi" w:cstheme="minorHAnsi"/>
          <w:noProof/>
          <w:sz w:val="22"/>
          <w:szCs w:val="22"/>
          <w:lang w:val="hu-HU"/>
        </w:rPr>
        <w:tab/>
      </w:r>
    </w:p>
    <w:p w14:paraId="643ADA51" w14:textId="04448BB0" w:rsidR="002451BB" w:rsidRDefault="0051104E" w:rsidP="00594FFA">
      <w:pPr>
        <w:pStyle w:val="Cmsor2"/>
        <w:spacing w:line="276" w:lineRule="auto"/>
        <w:jc w:val="both"/>
        <w:rPr>
          <w:rFonts w:asciiTheme="minorHAnsi" w:hAnsiTheme="minorHAnsi" w:cstheme="minorHAnsi"/>
          <w:noProof/>
          <w:lang w:val="hu-HU"/>
        </w:rPr>
      </w:pPr>
      <w:bookmarkStart w:id="5" w:name="_Toc140901776"/>
      <w:bookmarkStart w:id="6" w:name="_Toc141078779"/>
      <w:bookmarkStart w:id="7" w:name="_Toc141079433"/>
      <w:bookmarkStart w:id="8" w:name="_Toc141080119"/>
      <w:bookmarkEnd w:id="5"/>
      <w:bookmarkEnd w:id="6"/>
      <w:bookmarkEnd w:id="7"/>
      <w:bookmarkEnd w:id="8"/>
      <w:r w:rsidRPr="00886C64">
        <w:rPr>
          <w:rFonts w:asciiTheme="minorHAnsi" w:hAnsiTheme="minorHAnsi" w:cstheme="minorHAnsi"/>
          <w:noProof/>
          <w:lang w:val="hu-HU"/>
        </w:rPr>
        <w:t>Hibakezelés</w:t>
      </w:r>
    </w:p>
    <w:p w14:paraId="54AF8334" w14:textId="77777777" w:rsidR="00203A29" w:rsidRPr="00203A29" w:rsidRDefault="00203A29" w:rsidP="00594FFA">
      <w:pPr>
        <w:spacing w:line="276" w:lineRule="auto"/>
        <w:rPr>
          <w:lang w:val="hu-HU"/>
        </w:rPr>
      </w:pPr>
    </w:p>
    <w:p w14:paraId="76A6156E" w14:textId="14101184" w:rsidR="002451BB" w:rsidRPr="00886C64" w:rsidRDefault="00223FD2" w:rsidP="00594FFA">
      <w:pPr>
        <w:spacing w:line="276" w:lineRule="auto"/>
        <w:jc w:val="both"/>
        <w:rPr>
          <w:rFonts w:asciiTheme="minorHAnsi" w:hAnsiTheme="minorHAnsi" w:cstheme="minorHAnsi"/>
          <w:noProof/>
          <w:color w:val="000000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color w:val="000000"/>
          <w:sz w:val="24"/>
          <w:szCs w:val="24"/>
          <w:lang w:val="hu-HU"/>
        </w:rPr>
        <w:t>A megtalált hibákat egyedileg azonosítjuk és a követelménye követhetőségi mátrixban jelezzük. A hibákhoz feltűntetjük a hibakezelés (javítás) állapotát. A hibákhoz a rendszer egyszerűsége és a kis fejlesztő és tesztelő csapat miatt nem rendelünk prioritásokat, azokat az azonosítás sorrendjében javítjuk</w:t>
      </w:r>
      <w:r w:rsidR="00CB232D" w:rsidRPr="00886C64">
        <w:rPr>
          <w:rFonts w:asciiTheme="minorHAnsi" w:hAnsiTheme="minorHAnsi" w:cstheme="minorHAnsi"/>
          <w:noProof/>
          <w:color w:val="000000"/>
          <w:sz w:val="24"/>
          <w:szCs w:val="24"/>
          <w:lang w:val="hu-HU"/>
        </w:rPr>
        <w:t>.</w:t>
      </w:r>
    </w:p>
    <w:p w14:paraId="18E59642" w14:textId="6C49386E" w:rsidR="002451BB" w:rsidRDefault="00BA0408" w:rsidP="00594FFA">
      <w:pPr>
        <w:pStyle w:val="Cmsor2"/>
        <w:spacing w:line="276" w:lineRule="auto"/>
        <w:jc w:val="both"/>
        <w:rPr>
          <w:rFonts w:asciiTheme="minorHAnsi" w:hAnsiTheme="minorHAnsi" w:cstheme="minorHAnsi"/>
          <w:color w:val="000000"/>
          <w:lang w:val="hu-HU"/>
        </w:rPr>
      </w:pPr>
      <w:r w:rsidRPr="00886C64">
        <w:rPr>
          <w:rFonts w:asciiTheme="minorHAnsi" w:hAnsiTheme="minorHAnsi" w:cstheme="minorHAnsi"/>
          <w:color w:val="000000"/>
          <w:lang w:val="hu-HU"/>
        </w:rPr>
        <w:t>Tesztelési kritériumok</w:t>
      </w:r>
    </w:p>
    <w:p w14:paraId="5006CC4C" w14:textId="77777777" w:rsidR="00203A29" w:rsidRPr="00203A29" w:rsidRDefault="00203A29" w:rsidP="00594FFA">
      <w:pPr>
        <w:spacing w:line="276" w:lineRule="auto"/>
        <w:rPr>
          <w:lang w:val="hu-HU"/>
        </w:rPr>
      </w:pPr>
    </w:p>
    <w:p w14:paraId="42451A3F" w14:textId="2FD84EA9" w:rsidR="002451BB" w:rsidRDefault="000E40A4" w:rsidP="00594FFA">
      <w:pPr>
        <w:spacing w:line="276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  <w:bookmarkStart w:id="9" w:name="_Toc140901782"/>
      <w:bookmarkEnd w:id="9"/>
      <w:r w:rsidRPr="00886C64">
        <w:rPr>
          <w:rFonts w:asciiTheme="minorHAnsi" w:hAnsiTheme="minorHAnsi" w:cstheme="minorHAnsi"/>
          <w:color w:val="000000"/>
          <w:sz w:val="24"/>
          <w:szCs w:val="24"/>
          <w:lang w:val="hu-HU"/>
        </w:rPr>
        <w:t xml:space="preserve">Az alábbi kritériumok adják meg, hogy a </w:t>
      </w:r>
      <w:r w:rsidR="00F221A3" w:rsidRPr="00886C64">
        <w:rPr>
          <w:rFonts w:asciiTheme="minorHAnsi" w:hAnsiTheme="minorHAnsi" w:cstheme="minorHAnsi"/>
          <w:color w:val="000000"/>
          <w:sz w:val="24"/>
          <w:szCs w:val="24"/>
          <w:lang w:val="hu-HU"/>
        </w:rPr>
        <w:t xml:space="preserve">távfelügyeleti rendszer </w:t>
      </w:r>
      <w:r w:rsidR="00B05303" w:rsidRPr="00886C64">
        <w:rPr>
          <w:rFonts w:asciiTheme="minorHAnsi" w:hAnsiTheme="minorHAnsi" w:cstheme="minorHAnsi"/>
          <w:color w:val="000000"/>
          <w:sz w:val="24"/>
          <w:szCs w:val="24"/>
          <w:lang w:val="hu-HU"/>
        </w:rPr>
        <w:t>tesztelését mikor tekintjük elégségesnek:</w:t>
      </w:r>
    </w:p>
    <w:p w14:paraId="184E7513" w14:textId="77777777" w:rsidR="00203A29" w:rsidRPr="00886C64" w:rsidRDefault="00203A29" w:rsidP="00594FFA">
      <w:pPr>
        <w:spacing w:line="276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</w:p>
    <w:p w14:paraId="7BE0E6BD" w14:textId="366DC796" w:rsidR="00B05303" w:rsidRDefault="00BF75D3" w:rsidP="009B703F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hu-HU"/>
        </w:rPr>
        <w:t>100% utasítás, elágazás és útvonal lefedettség</w:t>
      </w:r>
    </w:p>
    <w:p w14:paraId="2C8E8C9A" w14:textId="69E542B5" w:rsidR="001664C5" w:rsidRDefault="001664C5" w:rsidP="009B703F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hu-HU"/>
        </w:rPr>
        <w:t>minden teszt esetet hiba nélkül lefuttattunk</w:t>
      </w:r>
      <w:r w:rsidR="00F26384">
        <w:rPr>
          <w:rFonts w:asciiTheme="minorHAnsi" w:hAnsiTheme="minorHAnsi" w:cstheme="minorHAnsi"/>
          <w:color w:val="000000"/>
          <w:sz w:val="24"/>
          <w:szCs w:val="24"/>
          <w:lang w:val="hu-HU"/>
        </w:rPr>
        <w:t>.</w:t>
      </w:r>
    </w:p>
    <w:p w14:paraId="161E70C2" w14:textId="1E2B47D5" w:rsidR="001664C5" w:rsidRDefault="0063006C" w:rsidP="009B703F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hu-HU"/>
        </w:rPr>
        <w:t xml:space="preserve">minden </w:t>
      </w:r>
      <w:r w:rsidR="00DF70CA">
        <w:rPr>
          <w:rFonts w:asciiTheme="minorHAnsi" w:hAnsiTheme="minorHAnsi" w:cstheme="minorHAnsi"/>
          <w:color w:val="000000"/>
          <w:sz w:val="24"/>
          <w:szCs w:val="24"/>
          <w:lang w:val="hu-HU"/>
        </w:rPr>
        <w:t>webes szolgáltatás</w:t>
      </w:r>
      <w:r w:rsidR="005450E7">
        <w:rPr>
          <w:rFonts w:asciiTheme="minorHAnsi" w:hAnsiTheme="minorHAnsi" w:cstheme="minorHAnsi"/>
          <w:color w:val="000000"/>
          <w:sz w:val="24"/>
          <w:szCs w:val="24"/>
          <w:lang w:val="hu-HU"/>
        </w:rPr>
        <w:t xml:space="preserve"> eléréséhez kapcsolódó </w:t>
      </w:r>
      <w:r w:rsidR="009F0731">
        <w:rPr>
          <w:rFonts w:asciiTheme="minorHAnsi" w:hAnsiTheme="minorHAnsi" w:cstheme="minorHAnsi"/>
          <w:color w:val="000000"/>
          <w:sz w:val="24"/>
          <w:szCs w:val="24"/>
          <w:lang w:val="hu-HU"/>
        </w:rPr>
        <w:t>megtalált hibát kijavítottunk</w:t>
      </w:r>
      <w:r w:rsidR="00F26384">
        <w:rPr>
          <w:rFonts w:asciiTheme="minorHAnsi" w:hAnsiTheme="minorHAnsi" w:cstheme="minorHAnsi"/>
          <w:color w:val="000000"/>
          <w:sz w:val="24"/>
          <w:szCs w:val="24"/>
          <w:lang w:val="hu-HU"/>
        </w:rPr>
        <w:t>.</w:t>
      </w:r>
    </w:p>
    <w:p w14:paraId="66280213" w14:textId="40ECEE00" w:rsidR="009F0731" w:rsidRPr="00886C64" w:rsidRDefault="00295984" w:rsidP="009B703F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hu-HU"/>
        </w:rPr>
        <w:t>minden egyéb, szükséges követelményekhez kapcsolódó elhanyagolthatónál súlyosabb hibát kijavítottunk.</w:t>
      </w:r>
    </w:p>
    <w:p w14:paraId="0E39D868" w14:textId="77777777" w:rsidR="00107161" w:rsidRDefault="00107161" w:rsidP="00594FFA">
      <w:pPr>
        <w:spacing w:after="160" w:line="276" w:lineRule="auto"/>
        <w:rPr>
          <w:rFonts w:asciiTheme="minorHAnsi" w:hAnsiTheme="minorHAnsi" w:cstheme="minorHAnsi"/>
          <w:b/>
          <w:noProof/>
          <w:kern w:val="28"/>
          <w:sz w:val="48"/>
          <w:lang w:val="hu-HU"/>
        </w:rPr>
      </w:pPr>
      <w:r>
        <w:rPr>
          <w:rFonts w:asciiTheme="minorHAnsi" w:hAnsiTheme="minorHAnsi" w:cstheme="minorHAnsi"/>
          <w:noProof/>
          <w:lang w:val="hu-HU"/>
        </w:rPr>
        <w:br w:type="page"/>
      </w:r>
    </w:p>
    <w:p w14:paraId="0F9F120E" w14:textId="43803627" w:rsidR="002451BB" w:rsidRDefault="00AB3D52" w:rsidP="00B158B0">
      <w:pPr>
        <w:pStyle w:val="Cmsor1"/>
        <w:jc w:val="both"/>
        <w:rPr>
          <w:rFonts w:asciiTheme="minorHAnsi" w:hAnsiTheme="minorHAnsi" w:cstheme="minorHAnsi"/>
          <w:noProof/>
          <w:lang w:val="hu-HU"/>
        </w:rPr>
      </w:pPr>
      <w:r w:rsidRPr="00886C64">
        <w:rPr>
          <w:rFonts w:asciiTheme="minorHAnsi" w:hAnsiTheme="minorHAnsi" w:cstheme="minorHAnsi"/>
          <w:noProof/>
          <w:lang w:val="hu-HU"/>
        </w:rPr>
        <w:lastRenderedPageBreak/>
        <w:t>Elkészítendő anyagok</w:t>
      </w:r>
    </w:p>
    <w:p w14:paraId="28AA4B83" w14:textId="77777777" w:rsidR="00571A6F" w:rsidRPr="00571A6F" w:rsidRDefault="00571A6F" w:rsidP="00571A6F">
      <w:pPr>
        <w:rPr>
          <w:lang w:val="hu-HU"/>
        </w:rPr>
      </w:pPr>
    </w:p>
    <w:p w14:paraId="7AF771C4" w14:textId="551CA997" w:rsidR="00582DDE" w:rsidRDefault="00FA0F20" w:rsidP="00B158B0">
      <w:pPr>
        <w:jc w:val="both"/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 xml:space="preserve">A tesztelés során az alábbi anyagokat kell elkészíteni </w:t>
      </w:r>
      <w:r w:rsidR="00BA5AC1"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és folyamatosan karbantartani:</w:t>
      </w:r>
    </w:p>
    <w:p w14:paraId="47A2D701" w14:textId="77777777" w:rsidR="0081446E" w:rsidRPr="00886C64" w:rsidRDefault="0081446E" w:rsidP="00B158B0">
      <w:pPr>
        <w:jc w:val="both"/>
        <w:rPr>
          <w:rFonts w:asciiTheme="minorHAnsi" w:hAnsiTheme="minorHAnsi" w:cstheme="minorHAnsi"/>
          <w:noProof/>
          <w:sz w:val="24"/>
          <w:szCs w:val="24"/>
          <w:lang w:val="hu-HU"/>
        </w:rPr>
      </w:pPr>
    </w:p>
    <w:p w14:paraId="2C427FFD" w14:textId="75E4F6B1" w:rsidR="00BA5AC1" w:rsidRPr="00886C64" w:rsidRDefault="00263F07" w:rsidP="0081446E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Tesztterv</w:t>
      </w:r>
    </w:p>
    <w:p w14:paraId="6BD8E9D2" w14:textId="4B0CDB1A" w:rsidR="00263F07" w:rsidRPr="00886C64" w:rsidRDefault="00FB2474" w:rsidP="0081446E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Automatizált jelentés</w:t>
      </w:r>
    </w:p>
    <w:p w14:paraId="473E46CB" w14:textId="551332FC" w:rsidR="00FB2474" w:rsidRPr="00886C64" w:rsidRDefault="00FB2474" w:rsidP="0081446E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Követelmény követhetőségi mátrix</w:t>
      </w:r>
    </w:p>
    <w:p w14:paraId="5C97D03A" w14:textId="03C30785" w:rsidR="00FB2474" w:rsidRPr="00886C64" w:rsidRDefault="00AE3D79" w:rsidP="0081446E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Tesztesetek</w:t>
      </w:r>
    </w:p>
    <w:p w14:paraId="6C043375" w14:textId="4030D670" w:rsidR="00516A44" w:rsidRPr="00886C64" w:rsidRDefault="001B40D6" w:rsidP="0081446E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Tesztnaplók</w:t>
      </w:r>
    </w:p>
    <w:p w14:paraId="2C9F6AB8" w14:textId="79CF4296" w:rsidR="001B40D6" w:rsidRPr="00886C64" w:rsidRDefault="0082301D" w:rsidP="0081446E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Hibajelentések</w:t>
      </w:r>
    </w:p>
    <w:p w14:paraId="1F3A5AC6" w14:textId="6870CBE1" w:rsidR="0082301D" w:rsidRPr="00886C64" w:rsidRDefault="00545129" w:rsidP="0081446E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Teszt metrikák</w:t>
      </w:r>
    </w:p>
    <w:p w14:paraId="4A4A70B9" w14:textId="3A27C106" w:rsidR="00545129" w:rsidRPr="00886C64" w:rsidRDefault="00545129" w:rsidP="0081446E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  <w:noProof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noProof/>
          <w:sz w:val="24"/>
          <w:szCs w:val="24"/>
          <w:lang w:val="hu-HU"/>
        </w:rPr>
        <w:t>Tesztjelentés</w:t>
      </w:r>
    </w:p>
    <w:p w14:paraId="4D628BA2" w14:textId="3A1173A6" w:rsidR="002451BB" w:rsidRDefault="00BF60D3" w:rsidP="00B158B0">
      <w:pPr>
        <w:pStyle w:val="Cmsor1"/>
        <w:jc w:val="both"/>
        <w:rPr>
          <w:rFonts w:asciiTheme="minorHAnsi" w:hAnsiTheme="minorHAnsi" w:cstheme="minorHAnsi"/>
          <w:lang w:val="hu-HU"/>
        </w:rPr>
      </w:pPr>
      <w:r w:rsidRPr="00886C64">
        <w:rPr>
          <w:rFonts w:asciiTheme="minorHAnsi" w:hAnsiTheme="minorHAnsi" w:cstheme="minorHAnsi"/>
          <w:lang w:val="hu-HU"/>
        </w:rPr>
        <w:t>Erőforrások és környezet</w:t>
      </w:r>
    </w:p>
    <w:p w14:paraId="4A8E6EB6" w14:textId="77777777" w:rsidR="003F22AB" w:rsidRPr="003F22AB" w:rsidRDefault="003F22AB" w:rsidP="003F22AB">
      <w:pPr>
        <w:rPr>
          <w:lang w:val="hu-HU"/>
        </w:rPr>
      </w:pPr>
    </w:p>
    <w:p w14:paraId="310182D3" w14:textId="0639626F" w:rsidR="003F22AB" w:rsidRPr="003F22AB" w:rsidRDefault="004E2A49" w:rsidP="003F22AB">
      <w:pPr>
        <w:pStyle w:val="Cmsor2"/>
        <w:jc w:val="both"/>
        <w:rPr>
          <w:rFonts w:asciiTheme="minorHAnsi" w:hAnsiTheme="minorHAnsi" w:cstheme="minorHAnsi"/>
          <w:lang w:val="hu-HU"/>
        </w:rPr>
      </w:pPr>
      <w:r w:rsidRPr="00886C64">
        <w:rPr>
          <w:rFonts w:asciiTheme="minorHAnsi" w:hAnsiTheme="minorHAnsi" w:cstheme="minorHAnsi"/>
          <w:lang w:val="hu-HU"/>
        </w:rPr>
        <w:t>Tesztelő eszközök</w:t>
      </w:r>
    </w:p>
    <w:p w14:paraId="498F2B47" w14:textId="77777777" w:rsidR="002451BB" w:rsidRPr="00886C64" w:rsidRDefault="002451BB" w:rsidP="00B158B0">
      <w:pPr>
        <w:jc w:val="both"/>
        <w:rPr>
          <w:rFonts w:asciiTheme="minorHAnsi" w:hAnsiTheme="minorHAnsi" w:cstheme="minorHAnsi"/>
          <w:sz w:val="22"/>
          <w:szCs w:val="22"/>
          <w:lang w:val="hu-HU"/>
        </w:rPr>
      </w:pPr>
    </w:p>
    <w:p w14:paraId="147C1332" w14:textId="6281DECA" w:rsidR="002451BB" w:rsidRDefault="00A01D70" w:rsidP="00B158B0">
      <w:pPr>
        <w:jc w:val="both"/>
        <w:rPr>
          <w:rFonts w:asciiTheme="minorHAnsi" w:hAnsiTheme="minorHAnsi" w:cstheme="minorHAnsi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sz w:val="24"/>
          <w:szCs w:val="24"/>
          <w:lang w:val="hu-HU"/>
        </w:rPr>
        <w:t xml:space="preserve">A teszteléshez </w:t>
      </w:r>
      <w:r w:rsidR="00290E92" w:rsidRPr="00886C64">
        <w:rPr>
          <w:rFonts w:asciiTheme="minorHAnsi" w:hAnsiTheme="minorHAnsi" w:cstheme="minorHAnsi"/>
          <w:sz w:val="24"/>
          <w:szCs w:val="24"/>
          <w:lang w:val="hu-HU"/>
        </w:rPr>
        <w:t>nem használunk külön tesztelő eszközöket.</w:t>
      </w:r>
    </w:p>
    <w:p w14:paraId="2B4CDA81" w14:textId="77777777" w:rsidR="003F22AB" w:rsidRPr="00886C64" w:rsidRDefault="003F22AB" w:rsidP="00B158B0">
      <w:pPr>
        <w:jc w:val="both"/>
        <w:rPr>
          <w:rFonts w:asciiTheme="minorHAnsi" w:hAnsiTheme="minorHAnsi" w:cstheme="minorHAnsi"/>
          <w:color w:val="000000"/>
          <w:sz w:val="22"/>
          <w:szCs w:val="22"/>
          <w:u w:val="single"/>
          <w:lang w:val="hu-HU"/>
        </w:rPr>
      </w:pPr>
    </w:p>
    <w:p w14:paraId="76F914D1" w14:textId="3E6748A7" w:rsidR="002451BB" w:rsidRDefault="00294AD3" w:rsidP="00B158B0">
      <w:pPr>
        <w:pStyle w:val="Cmsor2"/>
        <w:jc w:val="both"/>
        <w:rPr>
          <w:rFonts w:asciiTheme="minorHAnsi" w:hAnsiTheme="minorHAnsi" w:cstheme="minorHAnsi"/>
          <w:noProof/>
          <w:lang w:val="hu-HU"/>
        </w:rPr>
      </w:pPr>
      <w:r w:rsidRPr="00886C64">
        <w:rPr>
          <w:rFonts w:asciiTheme="minorHAnsi" w:hAnsiTheme="minorHAnsi" w:cstheme="minorHAnsi"/>
          <w:noProof/>
          <w:lang w:val="hu-HU"/>
        </w:rPr>
        <w:t>Tesztkörnyezet</w:t>
      </w:r>
    </w:p>
    <w:p w14:paraId="1B5AF494" w14:textId="77777777" w:rsidR="003F22AB" w:rsidRPr="003F22AB" w:rsidRDefault="003F22AB" w:rsidP="003F22AB">
      <w:pPr>
        <w:rPr>
          <w:lang w:val="hu-HU"/>
        </w:rPr>
      </w:pPr>
    </w:p>
    <w:p w14:paraId="5D56EAA9" w14:textId="0B65974D" w:rsidR="002451BB" w:rsidRDefault="00653908" w:rsidP="00B158B0">
      <w:pPr>
        <w:jc w:val="both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color w:val="000000"/>
          <w:sz w:val="24"/>
          <w:szCs w:val="24"/>
          <w:lang w:val="hu-HU"/>
        </w:rPr>
        <w:t xml:space="preserve">A teszteléshez, a fejlesztéstől </w:t>
      </w:r>
      <w:r w:rsidR="00762590" w:rsidRPr="00886C64">
        <w:rPr>
          <w:rFonts w:asciiTheme="minorHAnsi" w:hAnsiTheme="minorHAnsi" w:cstheme="minorHAnsi"/>
          <w:color w:val="000000"/>
          <w:sz w:val="24"/>
          <w:szCs w:val="24"/>
          <w:lang w:val="hu-HU"/>
        </w:rPr>
        <w:t>függetlenül és annak eszközein kívül az alábbi eszközökre van szükség:</w:t>
      </w:r>
    </w:p>
    <w:p w14:paraId="536A2E07" w14:textId="77777777" w:rsidR="003F22AB" w:rsidRPr="00886C64" w:rsidRDefault="003F22AB" w:rsidP="00B158B0">
      <w:pPr>
        <w:jc w:val="both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</w:p>
    <w:p w14:paraId="6A7530CE" w14:textId="4291E639" w:rsidR="002451BB" w:rsidRPr="00886C64" w:rsidRDefault="002451BB" w:rsidP="003F22AB">
      <w:pPr>
        <w:numPr>
          <w:ilvl w:val="0"/>
          <w:numId w:val="10"/>
        </w:numPr>
        <w:spacing w:line="360" w:lineRule="auto"/>
        <w:ind w:left="720"/>
        <w:jc w:val="both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color w:val="000000"/>
          <w:sz w:val="24"/>
          <w:szCs w:val="24"/>
          <w:lang w:val="hu-HU"/>
        </w:rPr>
        <w:t xml:space="preserve">Windows </w:t>
      </w:r>
      <w:r w:rsidR="00C47296" w:rsidRPr="00886C64">
        <w:rPr>
          <w:rFonts w:asciiTheme="minorHAnsi" w:hAnsiTheme="minorHAnsi" w:cstheme="minorHAnsi"/>
          <w:color w:val="000000"/>
          <w:sz w:val="24"/>
          <w:szCs w:val="24"/>
          <w:lang w:val="hu-HU"/>
        </w:rPr>
        <w:t>10</w:t>
      </w:r>
    </w:p>
    <w:p w14:paraId="773FF8DC" w14:textId="1D7EA675" w:rsidR="002451BB" w:rsidRPr="00886C64" w:rsidRDefault="004835F8" w:rsidP="003F22AB">
      <w:pPr>
        <w:numPr>
          <w:ilvl w:val="0"/>
          <w:numId w:val="10"/>
        </w:numPr>
        <w:spacing w:line="360" w:lineRule="auto"/>
        <w:ind w:left="720"/>
        <w:jc w:val="both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  <w:r w:rsidRPr="00886C64">
        <w:rPr>
          <w:rFonts w:asciiTheme="minorHAnsi" w:hAnsiTheme="minorHAnsi" w:cstheme="minorHAnsi"/>
          <w:color w:val="000000"/>
          <w:sz w:val="24"/>
          <w:szCs w:val="24"/>
          <w:lang w:val="hu-HU"/>
        </w:rPr>
        <w:t xml:space="preserve">MS </w:t>
      </w:r>
      <w:r w:rsidR="002451BB" w:rsidRPr="00886C64">
        <w:rPr>
          <w:rFonts w:asciiTheme="minorHAnsi" w:hAnsiTheme="minorHAnsi" w:cstheme="minorHAnsi"/>
          <w:color w:val="000000"/>
          <w:sz w:val="24"/>
          <w:szCs w:val="24"/>
          <w:lang w:val="hu-HU"/>
        </w:rPr>
        <w:t xml:space="preserve">Office 2013 </w:t>
      </w:r>
      <w:r w:rsidR="001459B3" w:rsidRPr="00886C64">
        <w:rPr>
          <w:rFonts w:asciiTheme="minorHAnsi" w:hAnsiTheme="minorHAnsi" w:cstheme="minorHAnsi"/>
          <w:color w:val="000000"/>
          <w:sz w:val="24"/>
          <w:szCs w:val="24"/>
          <w:lang w:val="hu-HU"/>
        </w:rPr>
        <w:t>vagy magasabb</w:t>
      </w:r>
    </w:p>
    <w:p w14:paraId="1EC4990B" w14:textId="68BA7CB8" w:rsidR="00C80684" w:rsidRPr="00886C64" w:rsidRDefault="00C80684" w:rsidP="003F22AB">
      <w:pPr>
        <w:numPr>
          <w:ilvl w:val="0"/>
          <w:numId w:val="10"/>
        </w:numPr>
        <w:spacing w:line="360" w:lineRule="auto"/>
        <w:ind w:left="720"/>
        <w:jc w:val="both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  <w:proofErr w:type="spellStart"/>
      <w:r w:rsidRPr="00886C64">
        <w:rPr>
          <w:rFonts w:asciiTheme="minorHAnsi" w:hAnsiTheme="minorHAnsi" w:cstheme="minorHAnsi"/>
          <w:color w:val="000000"/>
          <w:sz w:val="24"/>
          <w:szCs w:val="24"/>
          <w:lang w:val="hu-HU"/>
        </w:rPr>
        <w:t>Netbeans</w:t>
      </w:r>
      <w:proofErr w:type="spellEnd"/>
      <w:r w:rsidR="008375F7" w:rsidRPr="00886C64">
        <w:rPr>
          <w:rFonts w:asciiTheme="minorHAnsi" w:hAnsiTheme="minorHAnsi" w:cstheme="minorHAnsi"/>
          <w:color w:val="000000"/>
          <w:sz w:val="24"/>
          <w:szCs w:val="24"/>
          <w:lang w:val="hu-HU"/>
        </w:rPr>
        <w:t xml:space="preserve"> fejlesztő környezet</w:t>
      </w:r>
    </w:p>
    <w:p w14:paraId="6C3B15F7" w14:textId="77777777" w:rsidR="002451BB" w:rsidRPr="00886C64" w:rsidRDefault="002451BB" w:rsidP="00B158B0">
      <w:pPr>
        <w:jc w:val="both"/>
        <w:rPr>
          <w:rFonts w:asciiTheme="minorHAnsi" w:hAnsiTheme="minorHAnsi" w:cstheme="minorHAnsi"/>
          <w:lang w:val="hu-HU"/>
        </w:rPr>
      </w:pPr>
    </w:p>
    <w:p w14:paraId="5A66738E" w14:textId="77777777" w:rsidR="00042421" w:rsidRPr="00886C64" w:rsidRDefault="00042421" w:rsidP="00B158B0">
      <w:pPr>
        <w:jc w:val="both"/>
        <w:rPr>
          <w:rFonts w:asciiTheme="minorHAnsi" w:hAnsiTheme="minorHAnsi" w:cstheme="minorHAnsi"/>
          <w:lang w:val="hu-HU"/>
        </w:rPr>
      </w:pPr>
    </w:p>
    <w:sectPr w:rsidR="00042421" w:rsidRPr="00886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496185D"/>
    <w:multiLevelType w:val="hybridMultilevel"/>
    <w:tmpl w:val="8294D536"/>
    <w:lvl w:ilvl="0" w:tplc="040E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6202541"/>
    <w:multiLevelType w:val="multilevel"/>
    <w:tmpl w:val="AF8658C2"/>
    <w:lvl w:ilvl="0">
      <w:start w:val="1"/>
      <w:numFmt w:val="decimal"/>
      <w:pStyle w:val="Cmsor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1E4AE3"/>
    <w:multiLevelType w:val="hybridMultilevel"/>
    <w:tmpl w:val="B9F69626"/>
    <w:lvl w:ilvl="0" w:tplc="BBDA121E">
      <w:start w:val="1"/>
      <w:numFmt w:val="bullet"/>
      <w:pStyle w:val="SGBulletLevel3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5A"/>
    <w:multiLevelType w:val="hybridMultilevel"/>
    <w:tmpl w:val="382A234E"/>
    <w:lvl w:ilvl="0" w:tplc="C7E2A1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468FC"/>
    <w:multiLevelType w:val="hybridMultilevel"/>
    <w:tmpl w:val="73A639D2"/>
    <w:lvl w:ilvl="0" w:tplc="BE2E6F3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F1A3B"/>
    <w:multiLevelType w:val="hybridMultilevel"/>
    <w:tmpl w:val="1EDC5CA8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137D2"/>
    <w:multiLevelType w:val="hybridMultilevel"/>
    <w:tmpl w:val="40D0D42A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9287F"/>
    <w:multiLevelType w:val="hybridMultilevel"/>
    <w:tmpl w:val="83724F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2413C"/>
    <w:multiLevelType w:val="hybridMultilevel"/>
    <w:tmpl w:val="DCBA613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5"/>
  </w:num>
  <w:num w:numId="5">
    <w:abstractNumId w:val="13"/>
  </w:num>
  <w:num w:numId="6">
    <w:abstractNumId w:val="12"/>
  </w:num>
  <w:num w:numId="7">
    <w:abstractNumId w:val="8"/>
  </w:num>
  <w:num w:numId="8">
    <w:abstractNumId w:val="16"/>
  </w:num>
  <w:num w:numId="9">
    <w:abstractNumId w:val="4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4"/>
  </w:num>
  <w:num w:numId="12">
    <w:abstractNumId w:val="11"/>
  </w:num>
  <w:num w:numId="13">
    <w:abstractNumId w:val="5"/>
  </w:num>
  <w:num w:numId="14">
    <w:abstractNumId w:val="1"/>
  </w:num>
  <w:num w:numId="15">
    <w:abstractNumId w:val="7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4E"/>
    <w:rsid w:val="00003A45"/>
    <w:rsid w:val="00007A15"/>
    <w:rsid w:val="00013FE6"/>
    <w:rsid w:val="00033DDE"/>
    <w:rsid w:val="00034F32"/>
    <w:rsid w:val="00042421"/>
    <w:rsid w:val="00065EC4"/>
    <w:rsid w:val="000745CD"/>
    <w:rsid w:val="000C263D"/>
    <w:rsid w:val="000C788A"/>
    <w:rsid w:val="000D35DB"/>
    <w:rsid w:val="000E3B5A"/>
    <w:rsid w:val="000E40A4"/>
    <w:rsid w:val="000F0C49"/>
    <w:rsid w:val="00105588"/>
    <w:rsid w:val="00107161"/>
    <w:rsid w:val="00122F6D"/>
    <w:rsid w:val="001459B3"/>
    <w:rsid w:val="00147B28"/>
    <w:rsid w:val="00165E7C"/>
    <w:rsid w:val="001664C5"/>
    <w:rsid w:val="001809C4"/>
    <w:rsid w:val="00180C9A"/>
    <w:rsid w:val="0018538A"/>
    <w:rsid w:val="001B40D6"/>
    <w:rsid w:val="001D1C3E"/>
    <w:rsid w:val="001F7874"/>
    <w:rsid w:val="00203A29"/>
    <w:rsid w:val="00223FD2"/>
    <w:rsid w:val="002243B9"/>
    <w:rsid w:val="00233A88"/>
    <w:rsid w:val="002451BB"/>
    <w:rsid w:val="00262616"/>
    <w:rsid w:val="00263F07"/>
    <w:rsid w:val="0027384E"/>
    <w:rsid w:val="00280576"/>
    <w:rsid w:val="00290E92"/>
    <w:rsid w:val="00294AD3"/>
    <w:rsid w:val="00295984"/>
    <w:rsid w:val="002B5F1B"/>
    <w:rsid w:val="0036160C"/>
    <w:rsid w:val="003E2212"/>
    <w:rsid w:val="003F22AB"/>
    <w:rsid w:val="003F2B47"/>
    <w:rsid w:val="003F792D"/>
    <w:rsid w:val="003F7E9B"/>
    <w:rsid w:val="00412E6E"/>
    <w:rsid w:val="00427635"/>
    <w:rsid w:val="00472AB6"/>
    <w:rsid w:val="00476B8A"/>
    <w:rsid w:val="004835F8"/>
    <w:rsid w:val="00487F79"/>
    <w:rsid w:val="004968DE"/>
    <w:rsid w:val="004A31AE"/>
    <w:rsid w:val="004A61B0"/>
    <w:rsid w:val="004C3EB0"/>
    <w:rsid w:val="004D1641"/>
    <w:rsid w:val="004E2A49"/>
    <w:rsid w:val="0051104E"/>
    <w:rsid w:val="00516A44"/>
    <w:rsid w:val="00517293"/>
    <w:rsid w:val="0054324E"/>
    <w:rsid w:val="00544453"/>
    <w:rsid w:val="005450E7"/>
    <w:rsid w:val="00545129"/>
    <w:rsid w:val="0054645D"/>
    <w:rsid w:val="0055560E"/>
    <w:rsid w:val="00571A6F"/>
    <w:rsid w:val="00582DDE"/>
    <w:rsid w:val="00594FFA"/>
    <w:rsid w:val="005B5C0A"/>
    <w:rsid w:val="005C777D"/>
    <w:rsid w:val="005F2706"/>
    <w:rsid w:val="0063006C"/>
    <w:rsid w:val="00642C24"/>
    <w:rsid w:val="00653908"/>
    <w:rsid w:val="00682CF2"/>
    <w:rsid w:val="00695F82"/>
    <w:rsid w:val="006A2F7C"/>
    <w:rsid w:val="006B37DB"/>
    <w:rsid w:val="006B764E"/>
    <w:rsid w:val="006C25AC"/>
    <w:rsid w:val="006C7D99"/>
    <w:rsid w:val="006F0F82"/>
    <w:rsid w:val="00701629"/>
    <w:rsid w:val="007055B0"/>
    <w:rsid w:val="0071248B"/>
    <w:rsid w:val="00712CBA"/>
    <w:rsid w:val="00762590"/>
    <w:rsid w:val="00763679"/>
    <w:rsid w:val="00771B11"/>
    <w:rsid w:val="007A2265"/>
    <w:rsid w:val="007B7C75"/>
    <w:rsid w:val="007C394E"/>
    <w:rsid w:val="007D03B3"/>
    <w:rsid w:val="007F27F8"/>
    <w:rsid w:val="0081446E"/>
    <w:rsid w:val="0082103C"/>
    <w:rsid w:val="0082301D"/>
    <w:rsid w:val="00823D81"/>
    <w:rsid w:val="00827AAD"/>
    <w:rsid w:val="008375F7"/>
    <w:rsid w:val="00847D88"/>
    <w:rsid w:val="008635CD"/>
    <w:rsid w:val="0087182A"/>
    <w:rsid w:val="00886C64"/>
    <w:rsid w:val="008A7E0B"/>
    <w:rsid w:val="008B7956"/>
    <w:rsid w:val="00902484"/>
    <w:rsid w:val="009137A7"/>
    <w:rsid w:val="0092502A"/>
    <w:rsid w:val="00935E0F"/>
    <w:rsid w:val="00954A02"/>
    <w:rsid w:val="00982A67"/>
    <w:rsid w:val="009908E8"/>
    <w:rsid w:val="009924A4"/>
    <w:rsid w:val="009B1EF2"/>
    <w:rsid w:val="009B703F"/>
    <w:rsid w:val="009C281B"/>
    <w:rsid w:val="009E25AC"/>
    <w:rsid w:val="009F0731"/>
    <w:rsid w:val="00A01D70"/>
    <w:rsid w:val="00A96AA5"/>
    <w:rsid w:val="00AB3229"/>
    <w:rsid w:val="00AB3D52"/>
    <w:rsid w:val="00AE0462"/>
    <w:rsid w:val="00AE3D79"/>
    <w:rsid w:val="00AF275C"/>
    <w:rsid w:val="00B05303"/>
    <w:rsid w:val="00B158B0"/>
    <w:rsid w:val="00B158F7"/>
    <w:rsid w:val="00B94B00"/>
    <w:rsid w:val="00BA0408"/>
    <w:rsid w:val="00BA5AC1"/>
    <w:rsid w:val="00BB387E"/>
    <w:rsid w:val="00BC2F3C"/>
    <w:rsid w:val="00BD6602"/>
    <w:rsid w:val="00BE145E"/>
    <w:rsid w:val="00BF60D3"/>
    <w:rsid w:val="00BF75D3"/>
    <w:rsid w:val="00C03EF5"/>
    <w:rsid w:val="00C255CF"/>
    <w:rsid w:val="00C47296"/>
    <w:rsid w:val="00C504A7"/>
    <w:rsid w:val="00C666DC"/>
    <w:rsid w:val="00C80684"/>
    <w:rsid w:val="00C87FED"/>
    <w:rsid w:val="00C9366C"/>
    <w:rsid w:val="00CB232D"/>
    <w:rsid w:val="00CB79B9"/>
    <w:rsid w:val="00CC7D08"/>
    <w:rsid w:val="00CE39DB"/>
    <w:rsid w:val="00D24B26"/>
    <w:rsid w:val="00DD2FE4"/>
    <w:rsid w:val="00DF70CA"/>
    <w:rsid w:val="00E05E9D"/>
    <w:rsid w:val="00E153E7"/>
    <w:rsid w:val="00E37B0F"/>
    <w:rsid w:val="00E660D9"/>
    <w:rsid w:val="00E85B07"/>
    <w:rsid w:val="00E93EF4"/>
    <w:rsid w:val="00EA42FC"/>
    <w:rsid w:val="00EB342A"/>
    <w:rsid w:val="00ED3935"/>
    <w:rsid w:val="00F221A3"/>
    <w:rsid w:val="00F26384"/>
    <w:rsid w:val="00F31AB7"/>
    <w:rsid w:val="00F32B9E"/>
    <w:rsid w:val="00F961CF"/>
    <w:rsid w:val="00FA0F20"/>
    <w:rsid w:val="00FB2474"/>
    <w:rsid w:val="00FC6915"/>
    <w:rsid w:val="00FE0B02"/>
    <w:rsid w:val="00F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FD9D"/>
  <w15:chartTrackingRefBased/>
  <w15:docId w15:val="{CB35F5B3-BAF5-4DFB-9981-7D7A0AF6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451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msor1">
    <w:name w:val="heading 1"/>
    <w:basedOn w:val="Norml"/>
    <w:next w:val="Norml"/>
    <w:link w:val="Cmsor1Char"/>
    <w:qFormat/>
    <w:rsid w:val="002451BB"/>
    <w:pPr>
      <w:keepNext/>
      <w:numPr>
        <w:numId w:val="1"/>
      </w:numPr>
      <w:spacing w:before="240" w:after="60"/>
      <w:outlineLvl w:val="0"/>
    </w:pPr>
    <w:rPr>
      <w:b/>
      <w:kern w:val="28"/>
      <w:sz w:val="48"/>
    </w:rPr>
  </w:style>
  <w:style w:type="paragraph" w:styleId="Cmsor2">
    <w:name w:val="heading 2"/>
    <w:basedOn w:val="Norml"/>
    <w:next w:val="Norml"/>
    <w:link w:val="Cmsor2Char"/>
    <w:unhideWhenUsed/>
    <w:qFormat/>
    <w:rsid w:val="002451BB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Cmsor3">
    <w:name w:val="heading 3"/>
    <w:basedOn w:val="Norml"/>
    <w:next w:val="Norml"/>
    <w:link w:val="Cmsor3Char"/>
    <w:unhideWhenUsed/>
    <w:qFormat/>
    <w:rsid w:val="002451BB"/>
    <w:pPr>
      <w:keepNext/>
      <w:numPr>
        <w:ilvl w:val="2"/>
        <w:numId w:val="1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Cmsor4">
    <w:name w:val="heading 4"/>
    <w:basedOn w:val="Norml"/>
    <w:next w:val="Norml"/>
    <w:link w:val="Cmsor4Char"/>
    <w:semiHidden/>
    <w:unhideWhenUsed/>
    <w:qFormat/>
    <w:rsid w:val="002451BB"/>
    <w:pPr>
      <w:keepNext/>
      <w:numPr>
        <w:ilvl w:val="3"/>
        <w:numId w:val="1"/>
      </w:numPr>
      <w:outlineLvl w:val="3"/>
    </w:pPr>
    <w:rPr>
      <w:b/>
      <w:i/>
      <w:sz w:val="24"/>
    </w:rPr>
  </w:style>
  <w:style w:type="paragraph" w:styleId="Cmsor5">
    <w:name w:val="heading 5"/>
    <w:basedOn w:val="Norml"/>
    <w:next w:val="Norml"/>
    <w:link w:val="Cmsor5Char"/>
    <w:semiHidden/>
    <w:unhideWhenUsed/>
    <w:qFormat/>
    <w:rsid w:val="002451BB"/>
    <w:pPr>
      <w:keepNext/>
      <w:numPr>
        <w:ilvl w:val="4"/>
        <w:numId w:val="1"/>
      </w:numPr>
      <w:outlineLvl w:val="4"/>
    </w:pPr>
    <w:rPr>
      <w:b/>
      <w:sz w:val="24"/>
      <w:u w:val="single"/>
    </w:rPr>
  </w:style>
  <w:style w:type="paragraph" w:styleId="Cmsor6">
    <w:name w:val="heading 6"/>
    <w:basedOn w:val="Norml"/>
    <w:next w:val="Norml"/>
    <w:link w:val="Cmsor6Char"/>
    <w:semiHidden/>
    <w:unhideWhenUsed/>
    <w:qFormat/>
    <w:rsid w:val="002451B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semiHidden/>
    <w:unhideWhenUsed/>
    <w:qFormat/>
    <w:rsid w:val="002451BB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Cmsor8">
    <w:name w:val="heading 8"/>
    <w:basedOn w:val="Norml"/>
    <w:next w:val="Norml"/>
    <w:link w:val="Cmsor8Char"/>
    <w:semiHidden/>
    <w:unhideWhenUsed/>
    <w:qFormat/>
    <w:rsid w:val="002451BB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semiHidden/>
    <w:unhideWhenUsed/>
    <w:qFormat/>
    <w:rsid w:val="002451B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2451BB"/>
    <w:rPr>
      <w:rFonts w:ascii="Times New Roman" w:eastAsia="Times New Roman" w:hAnsi="Times New Roman" w:cs="Times New Roman"/>
      <w:b/>
      <w:kern w:val="28"/>
      <w:sz w:val="48"/>
      <w:szCs w:val="20"/>
      <w:lang w:val="en-US"/>
    </w:rPr>
  </w:style>
  <w:style w:type="character" w:customStyle="1" w:styleId="Cmsor2Char">
    <w:name w:val="Címsor 2 Char"/>
    <w:basedOn w:val="Bekezdsalapbettpusa"/>
    <w:link w:val="Cmsor2"/>
    <w:rsid w:val="002451BB"/>
    <w:rPr>
      <w:rFonts w:ascii="Palatino Linotype" w:eastAsia="Times New Roman" w:hAnsi="Palatino Linotype" w:cs="Times New Roman"/>
      <w:b/>
      <w:sz w:val="32"/>
      <w:szCs w:val="20"/>
      <w:lang w:val="en-US"/>
    </w:rPr>
  </w:style>
  <w:style w:type="character" w:customStyle="1" w:styleId="Cmsor3Char">
    <w:name w:val="Címsor 3 Char"/>
    <w:basedOn w:val="Bekezdsalapbettpusa"/>
    <w:link w:val="Cmsor3"/>
    <w:rsid w:val="002451BB"/>
    <w:rPr>
      <w:rFonts w:ascii="Palatino Linotype" w:eastAsia="Times New Roman" w:hAnsi="Palatino Linotype" w:cs="Times New Roman"/>
      <w:sz w:val="28"/>
      <w:szCs w:val="20"/>
      <w:lang w:val="en-US"/>
    </w:rPr>
  </w:style>
  <w:style w:type="character" w:customStyle="1" w:styleId="Cmsor4Char">
    <w:name w:val="Címsor 4 Char"/>
    <w:basedOn w:val="Bekezdsalapbettpusa"/>
    <w:link w:val="Cmsor4"/>
    <w:semiHidden/>
    <w:rsid w:val="002451BB"/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character" w:customStyle="1" w:styleId="Cmsor5Char">
    <w:name w:val="Címsor 5 Char"/>
    <w:basedOn w:val="Bekezdsalapbettpusa"/>
    <w:link w:val="Cmsor5"/>
    <w:semiHidden/>
    <w:rsid w:val="002451BB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customStyle="1" w:styleId="Cmsor6Char">
    <w:name w:val="Címsor 6 Char"/>
    <w:basedOn w:val="Bekezdsalapbettpusa"/>
    <w:link w:val="Cmsor6"/>
    <w:semiHidden/>
    <w:rsid w:val="002451B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msor7Char">
    <w:name w:val="Címsor 7 Char"/>
    <w:basedOn w:val="Bekezdsalapbettpusa"/>
    <w:link w:val="Cmsor7"/>
    <w:semiHidden/>
    <w:rsid w:val="002451B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sor8Char">
    <w:name w:val="Címsor 8 Char"/>
    <w:basedOn w:val="Bekezdsalapbettpusa"/>
    <w:link w:val="Cmsor8"/>
    <w:semiHidden/>
    <w:rsid w:val="002451B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Cmsor9Char">
    <w:name w:val="Címsor 9 Char"/>
    <w:basedOn w:val="Bekezdsalapbettpusa"/>
    <w:link w:val="Cmsor9"/>
    <w:semiHidden/>
    <w:rsid w:val="002451BB"/>
    <w:rPr>
      <w:rFonts w:ascii="Arial" w:eastAsia="Times New Roman" w:hAnsi="Arial" w:cs="Arial"/>
      <w:lang w:val="en-US"/>
    </w:rPr>
  </w:style>
  <w:style w:type="character" w:styleId="Hiperhivatkozs">
    <w:name w:val="Hyperlink"/>
    <w:semiHidden/>
    <w:unhideWhenUsed/>
    <w:rsid w:val="002451BB"/>
    <w:rPr>
      <w:color w:val="0000FF"/>
      <w:u w:val="single"/>
    </w:rPr>
  </w:style>
  <w:style w:type="paragraph" w:styleId="lfej">
    <w:name w:val="header"/>
    <w:basedOn w:val="Norml"/>
    <w:link w:val="lfejChar"/>
    <w:semiHidden/>
    <w:unhideWhenUsed/>
    <w:rsid w:val="002451BB"/>
    <w:pPr>
      <w:tabs>
        <w:tab w:val="center" w:pos="4320"/>
        <w:tab w:val="right" w:pos="8640"/>
      </w:tabs>
    </w:pPr>
  </w:style>
  <w:style w:type="character" w:customStyle="1" w:styleId="lfejChar">
    <w:name w:val="Élőfej Char"/>
    <w:basedOn w:val="Bekezdsalapbettpusa"/>
    <w:link w:val="lfej"/>
    <w:semiHidden/>
    <w:rsid w:val="002451BB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BodyText3">
    <w:name w:val="SG Body Text 3"/>
    <w:rsid w:val="002451BB"/>
    <w:pPr>
      <w:spacing w:after="120" w:line="240" w:lineRule="auto"/>
      <w:ind w:left="1987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BulletLevel3">
    <w:name w:val="SG Bullet Level 3"/>
    <w:autoRedefine/>
    <w:rsid w:val="003F7E9B"/>
    <w:pPr>
      <w:numPr>
        <w:numId w:val="16"/>
      </w:numPr>
      <w:tabs>
        <w:tab w:val="left" w:pos="2880"/>
        <w:tab w:val="left" w:pos="3240"/>
      </w:tabs>
      <w:spacing w:after="120" w:line="240" w:lineRule="auto"/>
      <w:jc w:val="both"/>
    </w:pPr>
    <w:rPr>
      <w:rFonts w:ascii="Arial" w:eastAsia="Times New Roman" w:hAnsi="Arial" w:cs="Arial"/>
      <w:lang w:val="en-US"/>
    </w:rPr>
  </w:style>
  <w:style w:type="paragraph" w:customStyle="1" w:styleId="SGTableText">
    <w:name w:val="SG Table Text"/>
    <w:rsid w:val="002451BB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TableHeader">
    <w:name w:val="SG Table Header"/>
    <w:rsid w:val="002451BB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  <w:lang w:val="en-US"/>
    </w:rPr>
  </w:style>
  <w:style w:type="paragraph" w:styleId="Listaszerbekezds">
    <w:name w:val="List Paragraph"/>
    <w:basedOn w:val="Norml"/>
    <w:uiPriority w:val="34"/>
    <w:qFormat/>
    <w:rsid w:val="00AE0462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233A8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33A88"/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33A8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33A8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33A88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451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EDU_VRSK_8673@diakoffice.onmicrosoft.com</dc:creator>
  <cp:keywords/>
  <dc:description/>
  <cp:lastModifiedBy>EDU_VRSK_8673@diakoffice.onmicrosoft.com</cp:lastModifiedBy>
  <cp:revision>175</cp:revision>
  <dcterms:created xsi:type="dcterms:W3CDTF">2021-05-13T21:02:00Z</dcterms:created>
  <dcterms:modified xsi:type="dcterms:W3CDTF">2021-05-16T19:31:00Z</dcterms:modified>
</cp:coreProperties>
</file>