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8AFC" w14:textId="71A00110" w:rsidR="00042421" w:rsidRDefault="00F72362">
      <w:pPr>
        <w:rPr>
          <w:rFonts w:ascii="Bernard MT Condensed" w:hAnsi="Bernard MT Condensed"/>
          <w:sz w:val="44"/>
          <w:szCs w:val="44"/>
        </w:rPr>
      </w:pPr>
      <w:r>
        <w:rPr>
          <w:rFonts w:ascii="Bernard MT Condensed" w:hAnsi="Bernard MT Condensed"/>
          <w:sz w:val="44"/>
          <w:szCs w:val="44"/>
        </w:rPr>
        <w:t>Interfész tervezés</w:t>
      </w:r>
    </w:p>
    <w:p w14:paraId="2255B588" w14:textId="77777777" w:rsidR="00876B08" w:rsidRDefault="00876B08">
      <w:pPr>
        <w:rPr>
          <w:rFonts w:ascii="Bernard MT Condensed" w:hAnsi="Bernard MT Condensed"/>
          <w:sz w:val="44"/>
          <w:szCs w:val="44"/>
        </w:rPr>
      </w:pPr>
    </w:p>
    <w:p w14:paraId="7C3692BA" w14:textId="29CBCA53" w:rsidR="005E31EC" w:rsidRDefault="006231FB" w:rsidP="004C7208">
      <w:pPr>
        <w:jc w:val="center"/>
        <w:rPr>
          <w:rFonts w:ascii="Franklin Gothic Medium Cond" w:hAnsi="Franklin Gothic Medium Cond"/>
          <w:sz w:val="32"/>
          <w:szCs w:val="32"/>
        </w:rPr>
      </w:pPr>
      <w:r w:rsidRPr="005E31EC">
        <w:rPr>
          <w:rFonts w:ascii="Franklin Gothic Medium Cond" w:hAnsi="Franklin Gothic Medium Cond"/>
          <w:sz w:val="32"/>
          <w:szCs w:val="32"/>
        </w:rPr>
        <w:t>Szekvencia diagram</w:t>
      </w:r>
    </w:p>
    <w:p w14:paraId="0A1D8FF9" w14:textId="090AC54F" w:rsidR="004C7208" w:rsidRDefault="009C3E28" w:rsidP="004C7208">
      <w:pPr>
        <w:jc w:val="center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C6FD2E4" wp14:editId="00A7D96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038600" cy="3695700"/>
            <wp:effectExtent l="19050" t="19050" r="19050" b="19050"/>
            <wp:wrapTight wrapText="bothSides">
              <wp:wrapPolygon edited="0">
                <wp:start x="-102" y="-111"/>
                <wp:lineTo x="-102" y="21600"/>
                <wp:lineTo x="21600" y="21600"/>
                <wp:lineTo x="21600" y="-111"/>
                <wp:lineTo x="-102" y="-111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34"/>
                    <a:stretch/>
                  </pic:blipFill>
                  <pic:spPr bwMode="auto">
                    <a:xfrm>
                      <a:off x="0" y="0"/>
                      <a:ext cx="4038600" cy="369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D402643" w14:textId="31E08DB1" w:rsidR="00A54DF9" w:rsidRPr="005E31EC" w:rsidRDefault="00F72CCB" w:rsidP="005F7906">
      <w:pPr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3BCD2E1D" wp14:editId="140C82F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249680" cy="9166860"/>
            <wp:effectExtent l="19050" t="19050" r="17780" b="15240"/>
            <wp:wrapTight wrapText="bothSides">
              <wp:wrapPolygon edited="0">
                <wp:start x="-66" y="-45"/>
                <wp:lineTo x="-66" y="21591"/>
                <wp:lineTo x="21596" y="21591"/>
                <wp:lineTo x="21596" y="-45"/>
                <wp:lineTo x="-66" y="-45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46"/>
                    <a:stretch/>
                  </pic:blipFill>
                  <pic:spPr bwMode="auto">
                    <a:xfrm>
                      <a:off x="0" y="0"/>
                      <a:ext cx="6249680" cy="9166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4DF9" w:rsidRPr="005E3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DB"/>
    <w:rsid w:val="00042421"/>
    <w:rsid w:val="001F4683"/>
    <w:rsid w:val="0028027C"/>
    <w:rsid w:val="00464F3E"/>
    <w:rsid w:val="004C7208"/>
    <w:rsid w:val="005E31EC"/>
    <w:rsid w:val="005F7906"/>
    <w:rsid w:val="006231FB"/>
    <w:rsid w:val="00872530"/>
    <w:rsid w:val="00876B08"/>
    <w:rsid w:val="00891AC4"/>
    <w:rsid w:val="009C3E28"/>
    <w:rsid w:val="00A54DF9"/>
    <w:rsid w:val="00C64B97"/>
    <w:rsid w:val="00F412DB"/>
    <w:rsid w:val="00F70364"/>
    <w:rsid w:val="00F72362"/>
    <w:rsid w:val="00F7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36546"/>
  <w15:chartTrackingRefBased/>
  <w15:docId w15:val="{2648C507-1902-421A-AF17-FDB13D31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7236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EDU_VRSK_8673@diakoffice.onmicrosoft.com</dc:creator>
  <cp:keywords/>
  <dc:description/>
  <cp:lastModifiedBy>EDU_VRSK_8673@diakoffice.onmicrosoft.com</cp:lastModifiedBy>
  <cp:revision>17</cp:revision>
  <dcterms:created xsi:type="dcterms:W3CDTF">2021-05-13T20:29:00Z</dcterms:created>
  <dcterms:modified xsi:type="dcterms:W3CDTF">2021-05-14T13:37:00Z</dcterms:modified>
</cp:coreProperties>
</file>