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50C2E" w14:textId="18F2E377" w:rsidR="009A51A8" w:rsidRDefault="00FD56A1">
      <w:pPr>
        <w:rPr>
          <w:rStyle w:val="fontstyle01"/>
          <w:rFonts w:ascii="Georgia" w:hAnsi="Georgia"/>
          <w:sz w:val="28"/>
          <w:szCs w:val="28"/>
        </w:rPr>
      </w:pPr>
      <w:r w:rsidRPr="00FD56A1">
        <w:rPr>
          <w:rStyle w:val="fontstyle01"/>
          <w:rFonts w:ascii="Georgia" w:hAnsi="Georgia"/>
          <w:sz w:val="28"/>
          <w:szCs w:val="28"/>
        </w:rPr>
        <w:t>A</w:t>
      </w:r>
      <w:r w:rsidRPr="00FD56A1">
        <w:rPr>
          <w:rStyle w:val="fontstyle01"/>
          <w:rFonts w:ascii="Georgia" w:hAnsi="Georgia"/>
          <w:sz w:val="28"/>
          <w:szCs w:val="28"/>
        </w:rPr>
        <w:t>ccomplishments</w:t>
      </w:r>
      <w:r>
        <w:rPr>
          <w:rStyle w:val="fontstyle01"/>
          <w:rFonts w:ascii="Georgia" w:hAnsi="Georgia"/>
          <w:sz w:val="28"/>
          <w:szCs w:val="28"/>
        </w:rPr>
        <w:t>:</w:t>
      </w:r>
    </w:p>
    <w:p w14:paraId="390D1270" w14:textId="45893418" w:rsidR="00FD56A1" w:rsidRDefault="00FD56A1">
      <w:pPr>
        <w:rPr>
          <w:rStyle w:val="fontstyle01"/>
          <w:rFonts w:ascii="Georgia" w:hAnsi="Georgia"/>
          <w:sz w:val="28"/>
          <w:szCs w:val="28"/>
        </w:rPr>
      </w:pPr>
    </w:p>
    <w:p w14:paraId="3BA05BA7" w14:textId="20301E8D" w:rsidR="00FD56A1" w:rsidRDefault="0010152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First thing I’d thought to mention, while learning the basics of rails, </w:t>
      </w:r>
      <w:proofErr w:type="spellStart"/>
      <w:r>
        <w:rPr>
          <w:rFonts w:ascii="Georgia" w:hAnsi="Georgia"/>
          <w:sz w:val="24"/>
          <w:szCs w:val="24"/>
        </w:rPr>
        <w:t>js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css</w:t>
      </w:r>
      <w:proofErr w:type="spellEnd"/>
      <w:r>
        <w:rPr>
          <w:rFonts w:ascii="Georgia" w:hAnsi="Georgia"/>
          <w:sz w:val="24"/>
          <w:szCs w:val="24"/>
        </w:rPr>
        <w:t xml:space="preserve"> and Heroku, I’ve fallen into dependency hell numerous times during installation and deployment. This brought me to a level of frustration I didn’t think possible. Thinking of how web developers may face these issues daily, I have gained a newfound respect for them.</w:t>
      </w:r>
    </w:p>
    <w:p w14:paraId="6D25DCE6" w14:textId="609849C1" w:rsidR="00101527" w:rsidRDefault="00101527">
      <w:pPr>
        <w:rPr>
          <w:rFonts w:ascii="Georgia" w:hAnsi="Georgia"/>
          <w:sz w:val="24"/>
          <w:szCs w:val="24"/>
        </w:rPr>
      </w:pPr>
    </w:p>
    <w:p w14:paraId="400D4A5D" w14:textId="6FCD0201" w:rsidR="00101527" w:rsidRPr="00D96B4C" w:rsidRDefault="00101527">
      <w:pPr>
        <w:rPr>
          <w:rFonts w:ascii="Georgia" w:hAnsi="Georgia"/>
          <w:sz w:val="24"/>
          <w:szCs w:val="24"/>
        </w:rPr>
      </w:pPr>
      <w:r w:rsidRPr="00D96B4C">
        <w:rPr>
          <w:rFonts w:ascii="Georgia" w:hAnsi="Georgia"/>
          <w:sz w:val="28"/>
          <w:szCs w:val="28"/>
        </w:rPr>
        <w:t>Rails:</w:t>
      </w:r>
    </w:p>
    <w:p w14:paraId="26D2DB9F" w14:textId="23647FAA" w:rsidR="00101527" w:rsidRDefault="00D96B4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Rollbacks</w:t>
      </w:r>
    </w:p>
    <w:p w14:paraId="4D379376" w14:textId="7781EE32" w:rsidR="00D96B4C" w:rsidRDefault="00D96B4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HABTM</w:t>
      </w:r>
    </w:p>
    <w:p w14:paraId="50D2F201" w14:textId="479AE7A8" w:rsidR="00D96B4C" w:rsidRDefault="00D96B4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Nesting</w:t>
      </w:r>
    </w:p>
    <w:p w14:paraId="4BE702B2" w14:textId="77777777" w:rsidR="00D96B4C" w:rsidRDefault="00D96B4C">
      <w:pPr>
        <w:rPr>
          <w:rFonts w:ascii="Georgia" w:hAnsi="Georgia"/>
          <w:sz w:val="24"/>
          <w:szCs w:val="24"/>
        </w:rPr>
      </w:pPr>
    </w:p>
    <w:p w14:paraId="4D526806" w14:textId="4E161415" w:rsidR="00101527" w:rsidRPr="00D96B4C" w:rsidRDefault="00101527">
      <w:pPr>
        <w:rPr>
          <w:rFonts w:ascii="Georgia" w:hAnsi="Georgia"/>
          <w:sz w:val="28"/>
          <w:szCs w:val="28"/>
        </w:rPr>
      </w:pPr>
      <w:r w:rsidRPr="00D96B4C">
        <w:rPr>
          <w:rFonts w:ascii="Georgia" w:hAnsi="Georgia"/>
          <w:sz w:val="28"/>
          <w:szCs w:val="28"/>
        </w:rPr>
        <w:t>JS:</w:t>
      </w:r>
    </w:p>
    <w:p w14:paraId="08D0C36C" w14:textId="61827519" w:rsidR="00D96B4C" w:rsidRDefault="00D96B4C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Axios</w:t>
      </w:r>
      <w:proofErr w:type="spellEnd"/>
      <w:r>
        <w:rPr>
          <w:rFonts w:ascii="Georgia" w:hAnsi="Georgia"/>
          <w:sz w:val="24"/>
          <w:szCs w:val="24"/>
        </w:rPr>
        <w:t xml:space="preserve"> (I guess this is part of </w:t>
      </w:r>
      <w:proofErr w:type="spellStart"/>
      <w:r>
        <w:rPr>
          <w:rFonts w:ascii="Georgia" w:hAnsi="Georgia"/>
          <w:sz w:val="24"/>
          <w:szCs w:val="24"/>
        </w:rPr>
        <w:t>js</w:t>
      </w:r>
      <w:proofErr w:type="spellEnd"/>
      <w:r>
        <w:rPr>
          <w:rFonts w:ascii="Georgia" w:hAnsi="Georgia"/>
          <w:sz w:val="24"/>
          <w:szCs w:val="24"/>
        </w:rPr>
        <w:t>?)</w:t>
      </w:r>
    </w:p>
    <w:p w14:paraId="64D31FD7" w14:textId="30177EB1" w:rsidR="00D96B4C" w:rsidRDefault="00D96B4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Routes</w:t>
      </w:r>
    </w:p>
    <w:p w14:paraId="10641BE1" w14:textId="67D3E626" w:rsidR="00D96B4C" w:rsidRDefault="00D96B4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Links</w:t>
      </w:r>
    </w:p>
    <w:p w14:paraId="5133FB62" w14:textId="7F4BD8A1" w:rsidR="00D96B4C" w:rsidRDefault="00D96B4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Input</w:t>
      </w:r>
    </w:p>
    <w:p w14:paraId="1AA05E9D" w14:textId="1DA15484" w:rsidR="00D96B4C" w:rsidRDefault="00D96B4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Buttons</w:t>
      </w:r>
    </w:p>
    <w:p w14:paraId="3221403C" w14:textId="39AFFF72" w:rsidR="00D96B4C" w:rsidRDefault="00D96B4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Dropdowns</w:t>
      </w:r>
    </w:p>
    <w:p w14:paraId="2FE78E22" w14:textId="68EFCE67" w:rsidR="00D96B4C" w:rsidRDefault="00D96B4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Hiding elements</w:t>
      </w:r>
    </w:p>
    <w:p w14:paraId="15513A11" w14:textId="682D4E21" w:rsidR="00D96B4C" w:rsidRDefault="00D96B4C">
      <w:pPr>
        <w:rPr>
          <w:rFonts w:ascii="Georgia" w:hAnsi="Georgia"/>
          <w:sz w:val="24"/>
          <w:szCs w:val="24"/>
        </w:rPr>
      </w:pPr>
    </w:p>
    <w:p w14:paraId="2D1B2B6B" w14:textId="5270D5F4" w:rsidR="00D96B4C" w:rsidRPr="00D96B4C" w:rsidRDefault="00D96B4C">
      <w:pPr>
        <w:rPr>
          <w:rFonts w:ascii="Georgia" w:hAnsi="Georgia"/>
          <w:sz w:val="28"/>
          <w:szCs w:val="28"/>
        </w:rPr>
      </w:pPr>
      <w:r w:rsidRPr="00D96B4C">
        <w:rPr>
          <w:rFonts w:ascii="Georgia" w:hAnsi="Georgia"/>
          <w:sz w:val="28"/>
          <w:szCs w:val="28"/>
        </w:rPr>
        <w:t>CSS:</w:t>
      </w:r>
    </w:p>
    <w:p w14:paraId="4DCCD0E0" w14:textId="510556C0" w:rsidR="00D96B4C" w:rsidRDefault="00D96B4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Hover</w:t>
      </w:r>
    </w:p>
    <w:p w14:paraId="1C817DB0" w14:textId="47F81B2C" w:rsidR="00D96B4C" w:rsidRDefault="00D96B4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Backgrounds</w:t>
      </w:r>
    </w:p>
    <w:p w14:paraId="14374998" w14:textId="52CE3297" w:rsidR="00D96B4C" w:rsidRDefault="00D96B4C">
      <w:pPr>
        <w:rPr>
          <w:rFonts w:ascii="Georgia" w:hAnsi="Georgia"/>
          <w:sz w:val="24"/>
          <w:szCs w:val="24"/>
        </w:rPr>
      </w:pPr>
    </w:p>
    <w:p w14:paraId="4B77AE49" w14:textId="34C52E92" w:rsidR="00D96B4C" w:rsidRPr="00D96B4C" w:rsidRDefault="00D96B4C">
      <w:pPr>
        <w:rPr>
          <w:rFonts w:ascii="Georgia" w:hAnsi="Georgia"/>
          <w:sz w:val="28"/>
          <w:szCs w:val="28"/>
        </w:rPr>
      </w:pPr>
      <w:r w:rsidRPr="00D96B4C">
        <w:rPr>
          <w:rFonts w:ascii="Georgia" w:hAnsi="Georgia"/>
          <w:sz w:val="28"/>
          <w:szCs w:val="28"/>
        </w:rPr>
        <w:t>H</w:t>
      </w:r>
      <w:r>
        <w:rPr>
          <w:rFonts w:ascii="Georgia" w:hAnsi="Georgia"/>
          <w:sz w:val="28"/>
          <w:szCs w:val="28"/>
        </w:rPr>
        <w:t>eroku</w:t>
      </w:r>
      <w:r w:rsidRPr="00D96B4C">
        <w:rPr>
          <w:rFonts w:ascii="Georgia" w:hAnsi="Georgia"/>
          <w:sz w:val="28"/>
          <w:szCs w:val="28"/>
        </w:rPr>
        <w:t>:</w:t>
      </w:r>
    </w:p>
    <w:p w14:paraId="55974E5D" w14:textId="3E7DD477" w:rsidR="00D96B4C" w:rsidRDefault="00D96B4C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Procfile</w:t>
      </w:r>
      <w:proofErr w:type="spellEnd"/>
    </w:p>
    <w:p w14:paraId="7C4CA5CE" w14:textId="60373112" w:rsidR="00D96B4C" w:rsidRPr="00FD56A1" w:rsidRDefault="00D96B4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big of a nightmare it is to deploy something onto it in general I seriously had to reinstall gems but it was enough so I had to do a new rails generate but it still wasn’t working until I uninstalled ruby and rails then made a fresh folder and</w:t>
      </w:r>
      <w:r w:rsidR="00AA4A1E">
        <w:rPr>
          <w:rFonts w:ascii="Georgia" w:hAnsi="Georgia"/>
          <w:sz w:val="24"/>
          <w:szCs w:val="24"/>
        </w:rPr>
        <w:t xml:space="preserve"> put my old fil-</w:t>
      </w:r>
    </w:p>
    <w:sectPr w:rsidR="00D96B4C" w:rsidRPr="00FD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A1"/>
    <w:rsid w:val="00101527"/>
    <w:rsid w:val="009A51A8"/>
    <w:rsid w:val="00AA4A1E"/>
    <w:rsid w:val="00D96B4C"/>
    <w:rsid w:val="00FD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2DD5"/>
  <w15:chartTrackingRefBased/>
  <w15:docId w15:val="{2389D977-E05B-442C-9127-61D5A63C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56A1"/>
    <w:rPr>
      <w:rFonts w:ascii="NimbusSanL-Regu" w:hAnsi="NimbusSan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ZhEnGdAo</dc:creator>
  <cp:keywords/>
  <dc:description/>
  <cp:lastModifiedBy>ZhEnGdAo</cp:lastModifiedBy>
  <cp:revision>1</cp:revision>
  <dcterms:created xsi:type="dcterms:W3CDTF">2021-01-08T05:12:00Z</dcterms:created>
  <dcterms:modified xsi:type="dcterms:W3CDTF">2021-01-08T09:26:00Z</dcterms:modified>
</cp:coreProperties>
</file>