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6D61CA" w14:textId="4E9E06CE" w:rsidR="00272034" w:rsidRPr="00B14C7C" w:rsidRDefault="00B14C7C">
      <w:pPr>
        <w:rPr>
          <w:rFonts w:ascii="Georgia" w:hAnsi="Georgia"/>
          <w:sz w:val="32"/>
          <w:szCs w:val="32"/>
        </w:rPr>
      </w:pPr>
      <w:r w:rsidRPr="00B14C7C">
        <w:rPr>
          <w:rFonts w:ascii="Georgia" w:hAnsi="Georgia"/>
          <w:sz w:val="32"/>
          <w:szCs w:val="32"/>
        </w:rPr>
        <w:t>User manual</w:t>
      </w:r>
    </w:p>
    <w:p w14:paraId="1F77E87A" w14:textId="561E496A" w:rsidR="00B14C7C" w:rsidRDefault="00B14C7C">
      <w:pPr>
        <w:rPr>
          <w:rFonts w:ascii="Georgia" w:hAnsi="Georgia"/>
          <w:sz w:val="28"/>
          <w:szCs w:val="28"/>
        </w:rPr>
      </w:pPr>
    </w:p>
    <w:p w14:paraId="62F35114" w14:textId="4C94AD33" w:rsidR="00B14C7C" w:rsidRDefault="00B14C7C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Tasks page</w:t>
      </w:r>
    </w:p>
    <w:p w14:paraId="7EC55B56" w14:textId="26D4956E" w:rsidR="00B14C7C" w:rsidRDefault="00B14C7C" w:rsidP="00B14C7C">
      <w:pPr>
        <w:pStyle w:val="ListParagraph"/>
        <w:numPr>
          <w:ilvl w:val="0"/>
          <w:numId w:val="1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Contains all your tasks, sorted in ascending due date</w:t>
      </w:r>
    </w:p>
    <w:p w14:paraId="447563D8" w14:textId="0D4DD12A" w:rsidR="00B14C7C" w:rsidRDefault="00B14C7C" w:rsidP="00B14C7C">
      <w:pPr>
        <w:pStyle w:val="ListParagraph"/>
        <w:numPr>
          <w:ilvl w:val="1"/>
          <w:numId w:val="1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If your task doesn’t have a due date, it goes to the top</w:t>
      </w:r>
    </w:p>
    <w:p w14:paraId="7D5DE0A4" w14:textId="52ED07AF" w:rsidR="00B14C7C" w:rsidRDefault="00B14C7C" w:rsidP="00B14C7C">
      <w:pPr>
        <w:pStyle w:val="ListParagraph"/>
        <w:numPr>
          <w:ilvl w:val="0"/>
          <w:numId w:val="1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Links to New task page and Categories page</w:t>
      </w:r>
    </w:p>
    <w:p w14:paraId="6BB44418" w14:textId="38BE22CB" w:rsidR="00B14C7C" w:rsidRDefault="00B14C7C" w:rsidP="00B14C7C">
      <w:pPr>
        <w:pStyle w:val="ListParagraph"/>
        <w:numPr>
          <w:ilvl w:val="0"/>
          <w:numId w:val="1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Individual tasks can be clicked to view their specific details</w:t>
      </w:r>
    </w:p>
    <w:p w14:paraId="7149A32E" w14:textId="4754A405" w:rsidR="00B14C7C" w:rsidRPr="00B14C7C" w:rsidRDefault="00B14C7C" w:rsidP="00B14C7C">
      <w:pPr>
        <w:pStyle w:val="ListParagraph"/>
        <w:numPr>
          <w:ilvl w:val="0"/>
          <w:numId w:val="1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You can delete individual tasks as well using the button that appears when you hover over it</w:t>
      </w:r>
    </w:p>
    <w:p w14:paraId="5BFA4132" w14:textId="7873B1A6" w:rsidR="00B14C7C" w:rsidRDefault="00B14C7C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Individual task page</w:t>
      </w:r>
    </w:p>
    <w:p w14:paraId="09732651" w14:textId="7E1A8C14" w:rsidR="00B14C7C" w:rsidRDefault="00B14C7C" w:rsidP="00B14C7C">
      <w:pPr>
        <w:pStyle w:val="ListParagraph"/>
        <w:numPr>
          <w:ilvl w:val="0"/>
          <w:numId w:val="1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Displays its name, details, and categories it belongs to</w:t>
      </w:r>
    </w:p>
    <w:p w14:paraId="1F43AE58" w14:textId="6E6D7718" w:rsidR="00B14C7C" w:rsidRDefault="00B14C7C" w:rsidP="00B14C7C">
      <w:pPr>
        <w:pStyle w:val="ListParagraph"/>
        <w:numPr>
          <w:ilvl w:val="0"/>
          <w:numId w:val="1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You can delete categories associated with it with the hovering delete button</w:t>
      </w:r>
    </w:p>
    <w:p w14:paraId="3A46E590" w14:textId="1E191182" w:rsidR="00B14C7C" w:rsidRDefault="00B14C7C" w:rsidP="00B14C7C">
      <w:pPr>
        <w:pStyle w:val="ListParagraph"/>
        <w:numPr>
          <w:ilvl w:val="0"/>
          <w:numId w:val="1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You can add existing or new categories to be associated with it</w:t>
      </w:r>
    </w:p>
    <w:p w14:paraId="42C16119" w14:textId="787EB50C" w:rsidR="00B14C7C" w:rsidRDefault="00B14C7C" w:rsidP="00B14C7C">
      <w:pPr>
        <w:pStyle w:val="ListParagraph"/>
        <w:numPr>
          <w:ilvl w:val="0"/>
          <w:numId w:val="1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You can click on the categories to view all tasks under that category</w:t>
      </w:r>
    </w:p>
    <w:p w14:paraId="2FF48BC4" w14:textId="61C5DC82" w:rsidR="00B14C7C" w:rsidRDefault="00B14C7C" w:rsidP="00B14C7C">
      <w:pPr>
        <w:pStyle w:val="ListParagraph"/>
        <w:numPr>
          <w:ilvl w:val="0"/>
          <w:numId w:val="1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You can delete the task using the delete button at the bottom</w:t>
      </w:r>
    </w:p>
    <w:p w14:paraId="7EA9548B" w14:textId="14B2DB77" w:rsidR="00B14C7C" w:rsidRPr="00B14C7C" w:rsidRDefault="00B14C7C" w:rsidP="00B14C7C">
      <w:pPr>
        <w:pStyle w:val="ListParagraph"/>
        <w:numPr>
          <w:ilvl w:val="0"/>
          <w:numId w:val="1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Links back to Tasks page and Categories page</w:t>
      </w:r>
    </w:p>
    <w:p w14:paraId="5D5E1B35" w14:textId="375D54E7" w:rsidR="00B14C7C" w:rsidRDefault="00B14C7C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New task page</w:t>
      </w:r>
    </w:p>
    <w:p w14:paraId="128EF850" w14:textId="3F6B20E7" w:rsidR="00B14C7C" w:rsidRDefault="00B14C7C" w:rsidP="00B14C7C">
      <w:pPr>
        <w:pStyle w:val="ListParagraph"/>
        <w:numPr>
          <w:ilvl w:val="0"/>
          <w:numId w:val="1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Has input boxes for task name, its details and due date</w:t>
      </w:r>
    </w:p>
    <w:p w14:paraId="34145EA5" w14:textId="1C19DF82" w:rsidR="00B14C7C" w:rsidRDefault="00B14C7C" w:rsidP="00B14C7C">
      <w:pPr>
        <w:pStyle w:val="ListParagraph"/>
        <w:numPr>
          <w:ilvl w:val="1"/>
          <w:numId w:val="1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Leave the due date blank for no due date</w:t>
      </w:r>
    </w:p>
    <w:p w14:paraId="27A0300E" w14:textId="056069DF" w:rsidR="00B14C7C" w:rsidRDefault="00B14C7C" w:rsidP="00B14C7C">
      <w:pPr>
        <w:pStyle w:val="ListParagraph"/>
        <w:numPr>
          <w:ilvl w:val="1"/>
          <w:numId w:val="1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You can leave the year blank for current year</w:t>
      </w:r>
    </w:p>
    <w:p w14:paraId="5ECA4895" w14:textId="0C8B09AD" w:rsidR="00B14C7C" w:rsidRPr="00B14C7C" w:rsidRDefault="00B14C7C" w:rsidP="00B14C7C">
      <w:pPr>
        <w:pStyle w:val="ListParagraph"/>
        <w:numPr>
          <w:ilvl w:val="1"/>
          <w:numId w:val="1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You can leave the hours and minutes blank for 00:00 (won’t be displayed)</w:t>
      </w:r>
    </w:p>
    <w:p w14:paraId="7C69415F" w14:textId="4CFEF0B7" w:rsidR="00B14C7C" w:rsidRDefault="00B14C7C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Categories page</w:t>
      </w:r>
    </w:p>
    <w:p w14:paraId="6B656CD2" w14:textId="65C6BC17" w:rsidR="00B14C7C" w:rsidRDefault="00B14C7C" w:rsidP="00B14C7C">
      <w:pPr>
        <w:pStyle w:val="ListParagraph"/>
        <w:numPr>
          <w:ilvl w:val="0"/>
          <w:numId w:val="1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Contains all your categories</w:t>
      </w:r>
    </w:p>
    <w:p w14:paraId="142A9E7E" w14:textId="434DC761" w:rsidR="00B14C7C" w:rsidRDefault="00B14C7C" w:rsidP="00B14C7C">
      <w:pPr>
        <w:pStyle w:val="ListParagraph"/>
        <w:numPr>
          <w:ilvl w:val="0"/>
          <w:numId w:val="1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Links to New category page and Tasks page</w:t>
      </w:r>
    </w:p>
    <w:p w14:paraId="19E6BC2B" w14:textId="276A2BA2" w:rsidR="00B14C7C" w:rsidRDefault="00B14C7C" w:rsidP="00B14C7C">
      <w:pPr>
        <w:pStyle w:val="ListParagraph"/>
        <w:numPr>
          <w:ilvl w:val="0"/>
          <w:numId w:val="1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Individual categories can be clicked to view tasks associated with them</w:t>
      </w:r>
    </w:p>
    <w:p w14:paraId="2F189EB9" w14:textId="3DC58623" w:rsidR="00B14C7C" w:rsidRPr="00B14C7C" w:rsidRDefault="00B14C7C" w:rsidP="00B14C7C">
      <w:pPr>
        <w:pStyle w:val="ListParagraph"/>
        <w:numPr>
          <w:ilvl w:val="0"/>
          <w:numId w:val="1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You can delete categories using the button that appears when you hover over one</w:t>
      </w:r>
    </w:p>
    <w:p w14:paraId="45D75004" w14:textId="5DB7B984" w:rsidR="00B14C7C" w:rsidRDefault="00B14C7C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Individual category page</w:t>
      </w:r>
    </w:p>
    <w:p w14:paraId="6C54DDC2" w14:textId="248D94F7" w:rsidR="00B14C7C" w:rsidRDefault="00B14C7C" w:rsidP="00B14C7C">
      <w:pPr>
        <w:pStyle w:val="ListParagraph"/>
        <w:numPr>
          <w:ilvl w:val="0"/>
          <w:numId w:val="1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Contains all tasks associated with the category</w:t>
      </w:r>
    </w:p>
    <w:p w14:paraId="669896ED" w14:textId="7412530A" w:rsidR="00B14C7C" w:rsidRDefault="00B14C7C" w:rsidP="00B14C7C">
      <w:pPr>
        <w:pStyle w:val="ListParagraph"/>
        <w:numPr>
          <w:ilvl w:val="0"/>
          <w:numId w:val="1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You can hover over a task to remove its association with the category</w:t>
      </w:r>
    </w:p>
    <w:p w14:paraId="7E0897FF" w14:textId="05A27C33" w:rsidR="00B14C7C" w:rsidRDefault="00B14C7C" w:rsidP="00B14C7C">
      <w:pPr>
        <w:pStyle w:val="ListParagraph"/>
        <w:numPr>
          <w:ilvl w:val="0"/>
          <w:numId w:val="1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You can click the task to view its specific details</w:t>
      </w:r>
    </w:p>
    <w:p w14:paraId="458371A4" w14:textId="086905B1" w:rsidR="00B14C7C" w:rsidRPr="00B14C7C" w:rsidRDefault="00B14C7C" w:rsidP="00B14C7C">
      <w:pPr>
        <w:pStyle w:val="ListParagraph"/>
        <w:numPr>
          <w:ilvl w:val="0"/>
          <w:numId w:val="1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Links back to Tasks page and Categories page</w:t>
      </w:r>
    </w:p>
    <w:p w14:paraId="325BC059" w14:textId="2C9A11F0" w:rsidR="00B14C7C" w:rsidRDefault="00B14C7C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New category page</w:t>
      </w:r>
    </w:p>
    <w:p w14:paraId="2DAEF663" w14:textId="1D2AA59E" w:rsidR="00B14C7C" w:rsidRDefault="005520A6" w:rsidP="00B14C7C">
      <w:pPr>
        <w:pStyle w:val="ListParagraph"/>
        <w:numPr>
          <w:ilvl w:val="0"/>
          <w:numId w:val="1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Just has an input for category name</w:t>
      </w:r>
    </w:p>
    <w:p w14:paraId="08204DE8" w14:textId="24539975" w:rsidR="005520A6" w:rsidRPr="005520A6" w:rsidRDefault="005520A6" w:rsidP="005520A6">
      <w:pPr>
        <w:pStyle w:val="ListParagraph"/>
        <w:numPr>
          <w:ilvl w:val="0"/>
          <w:numId w:val="1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Links back to Tasks page and Categories page</w:t>
      </w:r>
    </w:p>
    <w:sectPr w:rsidR="005520A6" w:rsidRPr="005520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DA5B72"/>
    <w:multiLevelType w:val="hybridMultilevel"/>
    <w:tmpl w:val="D7D00654"/>
    <w:lvl w:ilvl="0" w:tplc="8CF89E56">
      <w:numFmt w:val="bullet"/>
      <w:lvlText w:val="-"/>
      <w:lvlJc w:val="left"/>
      <w:pPr>
        <w:ind w:left="720" w:hanging="360"/>
      </w:pPr>
      <w:rPr>
        <w:rFonts w:ascii="Georgia" w:eastAsiaTheme="minorEastAsia" w:hAnsi="Georg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30B"/>
    <w:rsid w:val="00272034"/>
    <w:rsid w:val="004C630B"/>
    <w:rsid w:val="005520A6"/>
    <w:rsid w:val="00B14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C057B"/>
  <w15:chartTrackingRefBased/>
  <w15:docId w15:val="{AC6C529F-8CCC-43B5-85C8-4FAA60492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4C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ZhEnGdAo</dc:creator>
  <cp:keywords/>
  <dc:description/>
  <cp:lastModifiedBy>ZhEnGdAo</cp:lastModifiedBy>
  <cp:revision>2</cp:revision>
  <dcterms:created xsi:type="dcterms:W3CDTF">2021-01-08T09:28:00Z</dcterms:created>
  <dcterms:modified xsi:type="dcterms:W3CDTF">2021-01-08T09:38:00Z</dcterms:modified>
</cp:coreProperties>
</file>