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F5C2C" w14:textId="77777777" w:rsidR="00FD36C0" w:rsidRPr="00665901" w:rsidRDefault="00FD36C0" w:rsidP="00FD36C0">
      <w:pPr>
        <w:spacing w:line="318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5901">
        <w:rPr>
          <w:rFonts w:ascii="Times New Roman" w:hAnsi="Times New Roman" w:cs="Times New Roman"/>
          <w:b/>
          <w:bCs/>
          <w:sz w:val="40"/>
          <w:szCs w:val="40"/>
        </w:rPr>
        <w:t xml:space="preserve">Centurion </w:t>
      </w:r>
      <w:r>
        <w:rPr>
          <w:rFonts w:ascii="Times New Roman" w:hAnsi="Times New Roman" w:cs="Times New Roman"/>
          <w:b/>
          <w:bCs/>
          <w:sz w:val="40"/>
          <w:szCs w:val="40"/>
        </w:rPr>
        <w:t>Coffee Connect</w:t>
      </w:r>
      <w:r w:rsidRPr="00665901">
        <w:rPr>
          <w:rFonts w:ascii="Times New Roman" w:hAnsi="Times New Roman" w:cs="Times New Roman"/>
          <w:b/>
          <w:bCs/>
          <w:sz w:val="40"/>
          <w:szCs w:val="40"/>
        </w:rPr>
        <w:t xml:space="preserve"> Management System</w:t>
      </w:r>
    </w:p>
    <w:p w14:paraId="4D3FF2F4" w14:textId="77777777" w:rsidR="00FD36C0" w:rsidRDefault="00FD36C0" w:rsidP="00FD36C0">
      <w:pPr>
        <w:spacing w:before="69" w:line="186" w:lineRule="auto"/>
        <w:ind w:left="3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REPORT</w:t>
      </w:r>
    </w:p>
    <w:p w14:paraId="295854DB" w14:textId="77777777" w:rsidR="00FD36C0" w:rsidRDefault="00FD36C0" w:rsidP="00FD36C0">
      <w:pPr>
        <w:spacing w:before="218" w:line="186" w:lineRule="auto"/>
        <w:ind w:left="39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1"/>
          <w:sz w:val="24"/>
          <w:szCs w:val="24"/>
        </w:rPr>
        <w:t>Submitted</w:t>
      </w:r>
      <w:r>
        <w:rPr>
          <w:rFonts w:ascii="Times New Roman" w:eastAsia="Times New Roman" w:hAnsi="Times New Roman" w:cs="Times New Roman"/>
          <w:b/>
          <w:bCs/>
          <w:i/>
          <w:i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1"/>
          <w:sz w:val="24"/>
          <w:szCs w:val="24"/>
        </w:rPr>
        <w:t>by</w:t>
      </w:r>
    </w:p>
    <w:p w14:paraId="3CBC23B6" w14:textId="77777777" w:rsidR="00FD36C0" w:rsidRDefault="00FD36C0" w:rsidP="00FD36C0">
      <w:pPr>
        <w:spacing w:line="208" w:lineRule="exact"/>
      </w:pPr>
    </w:p>
    <w:p w14:paraId="18B2C1E7" w14:textId="77777777" w:rsidR="00FD36C0" w:rsidRDefault="00FD36C0" w:rsidP="00FD36C0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  <w:t>K V Rami Reddy                    Reg.No 221801380031</w:t>
      </w:r>
    </w:p>
    <w:p w14:paraId="1CC58B05" w14:textId="77777777" w:rsidR="00FD36C0" w:rsidRDefault="00FD36C0" w:rsidP="00FD36C0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  <w:t>Aditya Sah                               Reg.No 221801380012</w:t>
      </w:r>
    </w:p>
    <w:p w14:paraId="6172F8F6" w14:textId="77777777" w:rsidR="00FD36C0" w:rsidRDefault="00FD36C0" w:rsidP="00FD36C0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  <w:t>P Yugandhar Reddy               Reg.No 221801380028</w:t>
      </w:r>
    </w:p>
    <w:p w14:paraId="12C5CD69" w14:textId="77777777" w:rsidR="00FD36C0" w:rsidRDefault="00FD36C0" w:rsidP="00FD36C0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  <w:t>N Giridhar                               Reg.No 221801340011</w:t>
      </w:r>
    </w:p>
    <w:p w14:paraId="4965F908" w14:textId="77777777" w:rsidR="00FD36C0" w:rsidRDefault="00FD36C0" w:rsidP="00FD36C0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  <w:t>D S S Aashrith                         Reg.No 221801120002</w:t>
      </w:r>
    </w:p>
    <w:p w14:paraId="680F711C" w14:textId="77777777" w:rsidR="00FD36C0" w:rsidRDefault="00FD36C0" w:rsidP="00FD36C0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  <w:t>S Sridhar                                  RegNo. 221801380023</w:t>
      </w:r>
    </w:p>
    <w:p w14:paraId="33732AC5" w14:textId="77777777" w:rsidR="00FD36C0" w:rsidRDefault="00FD36C0" w:rsidP="00FD36C0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  <w:t>B Koteswara  Rao                   Reg.No 221801340013</w:t>
      </w:r>
    </w:p>
    <w:p w14:paraId="643C9B1C" w14:textId="77777777" w:rsidR="00FD36C0" w:rsidRDefault="00FD36C0" w:rsidP="00FD36C0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  <w:t>M Praveen Kumar                  Reg.No 221801380021</w:t>
      </w:r>
    </w:p>
    <w:p w14:paraId="04176F52" w14:textId="77777777" w:rsidR="00FD36C0" w:rsidRDefault="00FD36C0" w:rsidP="00FD36C0">
      <w:pPr>
        <w:spacing w:before="62"/>
        <w:ind w:left="3236"/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</w:pPr>
    </w:p>
    <w:p w14:paraId="121650B8" w14:textId="77777777" w:rsidR="00FD36C0" w:rsidRDefault="00FD36C0" w:rsidP="00FD36C0">
      <w:pPr>
        <w:spacing w:before="62"/>
        <w:ind w:left="3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b/>
          <w:bCs/>
          <w:i/>
          <w:i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>esteemed</w:t>
      </w:r>
      <w:r>
        <w:rPr>
          <w:rFonts w:ascii="Times New Roman" w:eastAsia="Times New Roman" w:hAnsi="Times New Roman" w:cs="Times New Roman"/>
          <w:b/>
          <w:bCs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>Guidance</w:t>
      </w:r>
      <w:r>
        <w:rPr>
          <w:rFonts w:ascii="Times New Roman" w:eastAsia="Times New Roman" w:hAnsi="Times New Roman" w:cs="Times New Roman"/>
          <w:b/>
          <w:bCs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>of</w:t>
      </w:r>
    </w:p>
    <w:p w14:paraId="7D235198" w14:textId="77777777" w:rsidR="00FD36C0" w:rsidRDefault="00FD36C0" w:rsidP="00FD36C0">
      <w:pPr>
        <w:spacing w:before="302"/>
        <w:ind w:left="37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Siddharth Kumar</w:t>
      </w:r>
    </w:p>
    <w:p w14:paraId="4EFE419C" w14:textId="77777777" w:rsidR="00FD36C0" w:rsidRDefault="00FD36C0" w:rsidP="00FD36C0">
      <w:pPr>
        <w:spacing w:line="18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1"/>
          <w:sz w:val="24"/>
          <w:szCs w:val="24"/>
        </w:rPr>
        <w:t xml:space="preserve">                                       Faculty of computer science and engineering </w:t>
      </w:r>
    </w:p>
    <w:p w14:paraId="0B27CE39" w14:textId="77777777" w:rsidR="00FD36C0" w:rsidRDefault="00FD36C0" w:rsidP="00FD36C0">
      <w:pPr>
        <w:spacing w:before="302" w:line="186" w:lineRule="auto"/>
        <w:ind w:left="23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i/>
          <w:i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partial</w:t>
      </w:r>
      <w:r>
        <w:rPr>
          <w:rFonts w:ascii="Times New Roman" w:eastAsia="Times New Roman" w:hAnsi="Times New Roman" w:cs="Times New Roman"/>
          <w:b/>
          <w:bCs/>
          <w:i/>
          <w:iCs/>
          <w:spacing w:val="-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fulfillment</w:t>
      </w:r>
      <w:r>
        <w:rPr>
          <w:rFonts w:ascii="Times New Roman" w:eastAsia="Times New Roman" w:hAnsi="Times New Roman" w:cs="Times New Roman"/>
          <w:b/>
          <w:bCs/>
          <w:i/>
          <w:iCs/>
          <w:spacing w:val="-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b/>
          <w:bCs/>
          <w:i/>
          <w:i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b/>
          <w:bCs/>
          <w:i/>
          <w:i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pacing w:val="2"/>
          <w:sz w:val="24"/>
          <w:szCs w:val="24"/>
        </w:rPr>
        <w:t>of</w:t>
      </w:r>
    </w:p>
    <w:p w14:paraId="111F1E4D" w14:textId="77777777" w:rsidR="00FD36C0" w:rsidRDefault="00FD36C0" w:rsidP="00FD36C0">
      <w:pPr>
        <w:spacing w:before="193" w:line="187" w:lineRule="auto"/>
        <w:ind w:left="30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BACHELOR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TECHNOLOGY</w:t>
      </w:r>
    </w:p>
    <w:p w14:paraId="71DA2F49" w14:textId="77777777" w:rsidR="00FD36C0" w:rsidRDefault="00FD36C0" w:rsidP="00FD36C0">
      <w:pPr>
        <w:spacing w:before="194" w:line="233" w:lineRule="auto"/>
        <w:ind w:left="47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</w:rPr>
        <w:t>in</w:t>
      </w:r>
    </w:p>
    <w:p w14:paraId="5A54F004" w14:textId="77777777" w:rsidR="00FD36C0" w:rsidRDefault="00FD36C0" w:rsidP="00FD36C0">
      <w:pPr>
        <w:spacing w:before="303" w:line="187" w:lineRule="auto"/>
        <w:ind w:left="21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ENGINEERING</w:t>
      </w:r>
    </w:p>
    <w:p w14:paraId="0788A3E5" w14:textId="77777777" w:rsidR="00FD36C0" w:rsidRPr="005E13F5" w:rsidRDefault="00FD36C0" w:rsidP="00FD36C0">
      <w:pPr>
        <w:spacing w:before="303" w:line="187" w:lineRule="auto"/>
        <w:ind w:left="21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noProof/>
          <w:snapToGrid/>
          <w:sz w:val="24"/>
          <w:szCs w:val="24"/>
          <w14:ligatures w14:val="standardContextual"/>
        </w:rPr>
        <w:drawing>
          <wp:inline distT="0" distB="0" distL="0" distR="0" wp14:anchorId="6CBBD411" wp14:editId="7CC38D74">
            <wp:extent cx="914400" cy="1441193"/>
            <wp:effectExtent l="0" t="0" r="0" b="6985"/>
            <wp:docPr id="95718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80430" name="Picture 9571804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371" cy="14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44E3" w14:textId="77777777" w:rsidR="00FD36C0" w:rsidRDefault="00FD36C0" w:rsidP="00FD36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23"/>
          <w:sz w:val="28"/>
          <w:szCs w:val="28"/>
        </w:rPr>
        <w:t>SCHOOL</w:t>
      </w:r>
      <w:r>
        <w:rPr>
          <w:rFonts w:ascii="Times New Roman" w:eastAsia="Times New Roman" w:hAnsi="Times New Roman" w:cs="Times New Roman"/>
          <w:b/>
          <w:bCs/>
          <w:spacing w:val="11"/>
          <w:position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3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7"/>
          <w:position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3"/>
          <w:sz w:val="28"/>
          <w:szCs w:val="28"/>
        </w:rPr>
        <w:t>ENGINEERING A</w:t>
      </w:r>
      <w:r>
        <w:rPr>
          <w:rFonts w:ascii="Times New Roman" w:eastAsia="Times New Roman" w:hAnsi="Times New Roman" w:cs="Times New Roman"/>
          <w:b/>
          <w:bCs/>
          <w:spacing w:val="-2"/>
          <w:position w:val="23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12"/>
          <w:position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3"/>
          <w:sz w:val="28"/>
          <w:szCs w:val="28"/>
        </w:rPr>
        <w:t>TECHNOLOGY</w:t>
      </w:r>
    </w:p>
    <w:p w14:paraId="5ED370E2" w14:textId="77777777" w:rsidR="00FD36C0" w:rsidRDefault="00FD36C0" w:rsidP="00FD36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VIZIANAGARAM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CAMPUS</w:t>
      </w:r>
    </w:p>
    <w:p w14:paraId="709E85AF" w14:textId="77777777" w:rsidR="00FD36C0" w:rsidRDefault="00FD36C0" w:rsidP="00FD36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20"/>
          <w:sz w:val="28"/>
          <w:szCs w:val="28"/>
        </w:rPr>
        <w:t>CENTURION</w:t>
      </w:r>
      <w:r>
        <w:rPr>
          <w:rFonts w:ascii="Times New Roman" w:eastAsia="Times New Roman" w:hAnsi="Times New Roman" w:cs="Times New Roman"/>
          <w:b/>
          <w:bCs/>
          <w:spacing w:val="7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0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b/>
          <w:bCs/>
          <w:spacing w:val="12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11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0"/>
          <w:sz w:val="28"/>
          <w:szCs w:val="28"/>
        </w:rPr>
        <w:t>TECHNOLOGY</w:t>
      </w:r>
      <w:r>
        <w:rPr>
          <w:rFonts w:ascii="Times New Roman" w:eastAsia="Times New Roman" w:hAnsi="Times New Roman" w:cs="Times New Roman"/>
          <w:b/>
          <w:bCs/>
          <w:spacing w:val="4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3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2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ANAGEMENT</w:t>
      </w:r>
    </w:p>
    <w:p w14:paraId="0C7B86E2" w14:textId="77777777" w:rsidR="00FD36C0" w:rsidRDefault="00FD36C0" w:rsidP="00FD36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ANDHRA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PRADESH</w:t>
      </w:r>
    </w:p>
    <w:p w14:paraId="79F24CC3" w14:textId="77777777" w:rsidR="00FD36C0" w:rsidRDefault="00FD36C0" w:rsidP="00FD36C0">
      <w:pPr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14:paraId="5F77CBAD" w14:textId="77777777" w:rsidR="00FD36C0" w:rsidRDefault="00FD36C0" w:rsidP="00FD36C0">
      <w:pPr>
        <w:spacing w:before="81" w:line="190" w:lineRule="auto"/>
        <w:ind w:left="2946"/>
        <w:rPr>
          <w:rFonts w:ascii="Times New Roman" w:eastAsia="Times New Roman" w:hAnsi="Times New Roman" w:cs="Times New Roman"/>
          <w:b/>
          <w:bCs/>
          <w:spacing w:val="5"/>
          <w:sz w:val="31"/>
          <w:szCs w:val="31"/>
          <w:u w:val="single"/>
        </w:rPr>
      </w:pPr>
    </w:p>
    <w:p w14:paraId="11CD88FD" w14:textId="77777777" w:rsidR="00FD36C0" w:rsidRDefault="00FD36C0" w:rsidP="00FD36C0">
      <w:pPr>
        <w:spacing w:before="81" w:line="190" w:lineRule="auto"/>
        <w:ind w:left="294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31"/>
          <w:szCs w:val="31"/>
          <w:u w:val="single"/>
        </w:rPr>
        <w:lastRenderedPageBreak/>
        <w:t>BONAFIDE</w:t>
      </w:r>
      <w:r>
        <w:rPr>
          <w:rFonts w:ascii="Times New Roman" w:eastAsia="Times New Roman" w:hAnsi="Times New Roman" w:cs="Times New Roman"/>
          <w:b/>
          <w:bCs/>
          <w:spacing w:val="19"/>
          <w:sz w:val="31"/>
          <w:szCs w:val="31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31"/>
          <w:szCs w:val="31"/>
          <w:u w:val="single"/>
        </w:rPr>
        <w:t>CERTIFICATE</w:t>
      </w:r>
    </w:p>
    <w:p w14:paraId="150CFCEC" w14:textId="77777777" w:rsidR="00FD36C0" w:rsidRPr="005E13F5" w:rsidRDefault="00FD36C0" w:rsidP="00FD36C0">
      <w:pPr>
        <w:spacing w:line="270" w:lineRule="auto"/>
        <w:rPr>
          <w:sz w:val="24"/>
          <w:szCs w:val="24"/>
        </w:rPr>
      </w:pPr>
    </w:p>
    <w:p w14:paraId="2E4FA740" w14:textId="77777777" w:rsidR="00FD36C0" w:rsidRPr="005E13F5" w:rsidRDefault="00FD36C0" w:rsidP="00FD36C0">
      <w:pPr>
        <w:spacing w:before="80" w:line="360" w:lineRule="auto"/>
        <w:ind w:left="351" w:firstLine="13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Certified</w:t>
      </w:r>
      <w:r w:rsidRPr="005E13F5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 w:rsidRPr="005E13F5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 w:rsidRPr="005E13F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project</w:t>
      </w:r>
      <w:r w:rsidRPr="005E13F5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report</w:t>
      </w:r>
      <w:r w:rsidRPr="005E13F5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“</w:t>
      </w:r>
      <w:r w:rsidRPr="005E13F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Centurion Coffee Connect management system”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E13F5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E13F5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bonafide</w:t>
      </w:r>
      <w:r w:rsidRPr="005E13F5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5E13F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5E13F5">
        <w:rPr>
          <w:rFonts w:ascii="Times New Roman" w:eastAsia="Times New Roman" w:hAnsi="Times New Roman" w:cs="Times New Roman"/>
          <w:spacing w:val="-38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 xml:space="preserve">Konda Venkata Rami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 xml:space="preserve">eddy </w:t>
      </w:r>
      <w:r w:rsidRPr="005E13F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(221801380031),  Aditya Sah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(221801380012), </w:t>
      </w:r>
      <w:r w:rsidRPr="005E13F5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Sai Subrahmanya</w:t>
      </w:r>
      <w:r w:rsidRPr="005E13F5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Aash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>ri</w:t>
      </w:r>
      <w:r w:rsidRPr="005E13F5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th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(221801120002), </w:t>
      </w:r>
      <w:r w:rsidRPr="005E13F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B.KoteswaraRao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(221801340013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),</w:t>
      </w:r>
      <w:r w:rsidRPr="005E13F5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Pulakunta Yugandhar Reddy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(221801380028),</w:t>
      </w:r>
      <w:r w:rsidRPr="005E13F5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    Nandyala Giridhar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(221801340011)</w:t>
      </w:r>
      <w:r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>, 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>Praveen Kumar  (221801380021),  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Sridhar  (221801380023). 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who</w:t>
      </w:r>
      <w:r w:rsidRPr="005E13F5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 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carried</w:t>
      </w:r>
      <w:r w:rsidRPr="005E13F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 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5E13F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E13F5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5E13F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nder</w:t>
      </w:r>
      <w:r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my</w:t>
      </w:r>
      <w:r w:rsidRPr="005E13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supervision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5E13F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5E13F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E13F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to further</w:t>
      </w:r>
      <w:r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certify</w:t>
      </w:r>
      <w:r w:rsidRPr="005E13F5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E13F5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E13F5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best</w:t>
      </w:r>
      <w:r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E13F5">
        <w:rPr>
          <w:rFonts w:ascii="Times New Roman" w:eastAsia="Times New Roman" w:hAnsi="Times New Roman" w:cs="Times New Roman"/>
          <w:spacing w:val="-37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 w:rsidRPr="005E13F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knowledge,</w:t>
      </w:r>
      <w:r w:rsidRPr="005E13F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 w:rsidRPr="005E13F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 w:rsidRPr="005E13F5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project</w:t>
      </w:r>
      <w:r w:rsidRPr="005E13F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 w:rsidRPr="005E1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not</w:t>
      </w:r>
      <w:r w:rsidRPr="005E13F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been</w:t>
      </w:r>
      <w:r w:rsidRPr="005E13F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carried</w:t>
      </w:r>
      <w:r w:rsidRPr="005E13F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out</w:t>
      </w:r>
      <w:r w:rsidRPr="005E13F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earlier</w:t>
      </w:r>
      <w:r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5E13F5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institute</w:t>
      </w:r>
      <w:r w:rsidRPr="005E13F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 w:rsidRPr="005E13F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universi</w:t>
      </w:r>
      <w:r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ty.</w:t>
      </w:r>
    </w:p>
    <w:p w14:paraId="40D020F6" w14:textId="77777777" w:rsidR="00FD36C0" w:rsidRDefault="00FD36C0" w:rsidP="00FD36C0">
      <w:pPr>
        <w:spacing w:line="298" w:lineRule="auto"/>
      </w:pPr>
    </w:p>
    <w:p w14:paraId="0B8D47A0" w14:textId="77777777" w:rsidR="00FD36C0" w:rsidRDefault="00FD36C0" w:rsidP="00FD36C0">
      <w:pPr>
        <w:spacing w:line="298" w:lineRule="auto"/>
      </w:pPr>
    </w:p>
    <w:p w14:paraId="460178D3" w14:textId="77777777" w:rsidR="00FD36C0" w:rsidRDefault="00FD36C0" w:rsidP="00FD36C0">
      <w:pPr>
        <w:spacing w:after="0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F3763"/>
          <w:spacing w:val="-3"/>
          <w:sz w:val="22"/>
          <w:szCs w:val="22"/>
        </w:rPr>
        <w:t>SIGNATURE</w:t>
      </w:r>
    </w:p>
    <w:p w14:paraId="41851D3B" w14:textId="77777777" w:rsidR="00FD36C0" w:rsidRDefault="00FD36C0" w:rsidP="00FD36C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2"/>
          <w:szCs w:val="22"/>
        </w:rPr>
        <w:t>Siddharth Kumar</w:t>
      </w:r>
    </w:p>
    <w:p w14:paraId="2ABF2D76" w14:textId="77777777" w:rsidR="00FD36C0" w:rsidRDefault="00FD36C0" w:rsidP="00FD36C0">
      <w:pPr>
        <w:spacing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>Faculty</w:t>
      </w:r>
      <w:r>
        <w:rPr>
          <w:rFonts w:ascii="Times New Roman" w:eastAsia="Times New Roman" w:hAnsi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b/>
          <w:bCs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>Computer</w:t>
      </w:r>
      <w:r>
        <w:rPr>
          <w:rFonts w:ascii="Times New Roman" w:eastAsia="Times New Roman" w:hAnsi="Times New Roman" w:cs="Times New Roman"/>
          <w:b/>
          <w:bCs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>Science</w:t>
      </w:r>
      <w:r>
        <w:rPr>
          <w:rFonts w:ascii="Times New Roman" w:eastAsia="Times New Roman" w:hAnsi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b/>
          <w:bCs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2"/>
          <w:szCs w:val="22"/>
        </w:rPr>
        <w:t>Engineering</w:t>
      </w:r>
    </w:p>
    <w:p w14:paraId="033FD738" w14:textId="77777777" w:rsidR="00FD36C0" w:rsidRDefault="00FD36C0" w:rsidP="00FD36C0">
      <w:pPr>
        <w:spacing w:line="247" w:lineRule="auto"/>
      </w:pPr>
    </w:p>
    <w:p w14:paraId="43304088" w14:textId="77777777" w:rsidR="00FD36C0" w:rsidRDefault="00FD36C0" w:rsidP="00FD36C0">
      <w:pPr>
        <w:spacing w:after="0"/>
        <w:ind w:left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Certified</w:t>
      </w:r>
      <w:r>
        <w:rPr>
          <w:rFonts w:ascii="Times New Roman" w:eastAsia="Times New Roman" w:hAnsi="Times New Roman" w:cs="Times New Roman"/>
          <w:i/>
          <w:iCs/>
          <w:spacing w:val="26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iCs/>
          <w:spacing w:val="32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spacing w:val="3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i/>
          <w:iCs/>
          <w:spacing w:val="34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mentioned</w:t>
      </w:r>
      <w:r>
        <w:rPr>
          <w:rFonts w:ascii="Times New Roman" w:eastAsia="Times New Roman" w:hAnsi="Times New Roman" w:cs="Times New Roman"/>
          <w:i/>
          <w:iCs/>
          <w:spacing w:val="-10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i/>
          <w:iCs/>
          <w:spacing w:val="29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i/>
          <w:iCs/>
          <w:spacing w:val="32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i/>
          <w:iCs/>
          <w:spacing w:val="30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duly</w:t>
      </w:r>
      <w:r>
        <w:rPr>
          <w:rFonts w:ascii="Times New Roman" w:eastAsia="Times New Roman" w:hAnsi="Times New Roman" w:cs="Times New Roman"/>
          <w:i/>
          <w:iCs/>
          <w:spacing w:val="34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carried</w:t>
      </w:r>
      <w:r>
        <w:rPr>
          <w:rFonts w:ascii="Times New Roman" w:eastAsia="Times New Roman" w:hAnsi="Times New Roman" w:cs="Times New Roman"/>
          <w:i/>
          <w:iCs/>
          <w:spacing w:val="23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spacing w:val="29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i/>
          <w:iCs/>
          <w:spacing w:val="2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position w:val="16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spacing w:val="-1"/>
          <w:position w:val="1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spacing w:val="33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position w:val="16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spacing w:val="30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position w:val="16"/>
          <w:sz w:val="24"/>
          <w:szCs w:val="24"/>
        </w:rPr>
        <w:t>norms</w:t>
      </w:r>
      <w:r>
        <w:rPr>
          <w:rFonts w:ascii="Times New Roman" w:eastAsia="Times New Roman" w:hAnsi="Times New Roman" w:cs="Times New Roman"/>
          <w:i/>
          <w:iCs/>
          <w:spacing w:val="35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position w:val="16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spacing w:val="36"/>
          <w:w w:val="101"/>
          <w:position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position w:val="16"/>
          <w:sz w:val="24"/>
          <w:szCs w:val="24"/>
        </w:rPr>
        <w:t>the</w:t>
      </w:r>
    </w:p>
    <w:p w14:paraId="2D287C4C" w14:textId="77777777" w:rsidR="00FD36C0" w:rsidRDefault="00FD36C0" w:rsidP="00FD36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college</w:t>
      </w:r>
      <w:r>
        <w:rPr>
          <w:rFonts w:ascii="Times New Roman" w:eastAsia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statutes</w:t>
      </w:r>
      <w:r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university.</w:t>
      </w:r>
    </w:p>
    <w:p w14:paraId="053546C1" w14:textId="77777777" w:rsidR="00FD36C0" w:rsidRDefault="00FD36C0" w:rsidP="00FD36C0">
      <w:pPr>
        <w:spacing w:line="291" w:lineRule="auto"/>
      </w:pPr>
    </w:p>
    <w:p w14:paraId="67E8171A" w14:textId="77777777" w:rsidR="00FD36C0" w:rsidRDefault="00FD36C0" w:rsidP="00FD36C0">
      <w:pPr>
        <w:spacing w:line="291" w:lineRule="auto"/>
      </w:pPr>
    </w:p>
    <w:p w14:paraId="4DCB3B1A" w14:textId="77777777" w:rsidR="00FD36C0" w:rsidRDefault="00FD36C0" w:rsidP="00FD36C0">
      <w:pPr>
        <w:spacing w:line="291" w:lineRule="auto"/>
      </w:pPr>
    </w:p>
    <w:p w14:paraId="08A73B8D" w14:textId="77777777" w:rsidR="00FD36C0" w:rsidRDefault="00FD36C0" w:rsidP="00FD36C0">
      <w:pPr>
        <w:spacing w:line="292" w:lineRule="auto"/>
      </w:pPr>
    </w:p>
    <w:p w14:paraId="12A4414E" w14:textId="77777777" w:rsidR="00FD36C0" w:rsidRDefault="00FD36C0" w:rsidP="00FD36C0">
      <w:pPr>
        <w:spacing w:after="0"/>
        <w:ind w:left="43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F3763"/>
          <w:spacing w:val="-3"/>
          <w:sz w:val="22"/>
          <w:szCs w:val="22"/>
        </w:rPr>
        <w:t>SIGNATURE</w:t>
      </w:r>
    </w:p>
    <w:p w14:paraId="4269FFD6" w14:textId="77777777" w:rsidR="00FD36C0" w:rsidRDefault="00FD36C0" w:rsidP="00FD36C0">
      <w:pPr>
        <w:spacing w:after="0"/>
        <w:ind w:left="35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1F3763"/>
          <w:spacing w:val="-8"/>
          <w:sz w:val="24"/>
          <w:szCs w:val="24"/>
        </w:rPr>
        <w:t>(Dr.</w:t>
      </w:r>
      <w:r>
        <w:rPr>
          <w:rFonts w:ascii="Calibri" w:eastAsia="Calibri" w:hAnsi="Calibri" w:cs="Calibri"/>
          <w:b/>
          <w:bCs/>
          <w:color w:val="1F3763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F3763"/>
          <w:spacing w:val="-8"/>
          <w:sz w:val="24"/>
          <w:szCs w:val="24"/>
        </w:rPr>
        <w:t>Subrat</w:t>
      </w:r>
      <w:r>
        <w:rPr>
          <w:rFonts w:ascii="Calibri" w:eastAsia="Calibri" w:hAnsi="Calibri" w:cs="Calibri"/>
          <w:b/>
          <w:bCs/>
          <w:color w:val="1F3763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F3763"/>
          <w:spacing w:val="-8"/>
          <w:sz w:val="24"/>
          <w:szCs w:val="24"/>
        </w:rPr>
        <w:t>Kumar</w:t>
      </w:r>
      <w:r>
        <w:rPr>
          <w:rFonts w:ascii="Calibri" w:eastAsia="Calibri" w:hAnsi="Calibri" w:cs="Calibri"/>
          <w:b/>
          <w:bCs/>
          <w:color w:val="1F3763"/>
          <w:spacing w:val="2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F3763"/>
          <w:spacing w:val="-8"/>
          <w:sz w:val="24"/>
          <w:szCs w:val="24"/>
        </w:rPr>
        <w:t>Parida)</w:t>
      </w:r>
    </w:p>
    <w:p w14:paraId="77889EEA" w14:textId="77777777" w:rsidR="00FD36C0" w:rsidRDefault="00FD36C0" w:rsidP="00FD36C0">
      <w:pPr>
        <w:spacing w:after="0"/>
        <w:ind w:left="35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1F3763"/>
          <w:spacing w:val="-8"/>
          <w:sz w:val="24"/>
          <w:szCs w:val="24"/>
        </w:rPr>
        <w:t>HEAD</w:t>
      </w:r>
      <w:r>
        <w:rPr>
          <w:rFonts w:ascii="Calibri" w:eastAsia="Calibri" w:hAnsi="Calibri" w:cs="Calibri"/>
          <w:b/>
          <w:bCs/>
          <w:color w:val="1F3763"/>
          <w:spacing w:val="3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F3763"/>
          <w:spacing w:val="-8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color w:val="1F3763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F3763"/>
          <w:spacing w:val="-8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color w:val="1F3763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F3763"/>
          <w:spacing w:val="-8"/>
          <w:sz w:val="24"/>
          <w:szCs w:val="24"/>
        </w:rPr>
        <w:t>DEPARTMENT</w:t>
      </w:r>
    </w:p>
    <w:p w14:paraId="4F455F9B" w14:textId="77777777" w:rsidR="00FD36C0" w:rsidRDefault="00FD36C0" w:rsidP="00FD36C0">
      <w:pPr>
        <w:spacing w:after="0"/>
        <w:ind w:left="27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Engineering</w:t>
      </w:r>
    </w:p>
    <w:p w14:paraId="3371AD07" w14:textId="77777777" w:rsidR="00FD36C0" w:rsidRDefault="00FD36C0" w:rsidP="00FD36C0">
      <w:pPr>
        <w:spacing w:after="0"/>
      </w:pPr>
    </w:p>
    <w:p w14:paraId="2B07B8B7" w14:textId="77777777" w:rsidR="00FD36C0" w:rsidRDefault="00FD36C0" w:rsidP="00FD36C0">
      <w:pPr>
        <w:spacing w:after="0"/>
      </w:pPr>
    </w:p>
    <w:p w14:paraId="62460FC8" w14:textId="77777777" w:rsidR="00FD36C0" w:rsidRDefault="00FD36C0" w:rsidP="00FD36C0">
      <w:pPr>
        <w:spacing w:after="0"/>
      </w:pPr>
    </w:p>
    <w:p w14:paraId="34D85A8D" w14:textId="77777777" w:rsidR="00FD36C0" w:rsidRDefault="00FD36C0" w:rsidP="00FD36C0">
      <w:pPr>
        <w:spacing w:after="0"/>
      </w:pPr>
    </w:p>
    <w:p w14:paraId="6B16A677" w14:textId="77777777" w:rsidR="00FD36C0" w:rsidRDefault="00FD36C0" w:rsidP="00FD36C0">
      <w:pPr>
        <w:spacing w:after="0"/>
        <w:ind w:left="382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DEPARTMENT</w:t>
      </w:r>
      <w:r>
        <w:rPr>
          <w:rFonts w:ascii="Times New Roman" w:eastAsia="Times New Roman" w:hAnsi="Times New Roman" w:cs="Times New Roman"/>
          <w:spacing w:val="23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SEAL</w:t>
      </w:r>
    </w:p>
    <w:p w14:paraId="5EFD1BDD" w14:textId="77777777" w:rsidR="00FD36C0" w:rsidRDefault="00FD36C0" w:rsidP="00FD36C0">
      <w:pPr>
        <w:jc w:val="center"/>
      </w:pPr>
    </w:p>
    <w:p w14:paraId="2F22D836" w14:textId="77777777" w:rsidR="00FD36C0" w:rsidRDefault="00FD36C0" w:rsidP="00FD36C0">
      <w:pPr>
        <w:jc w:val="center"/>
      </w:pPr>
    </w:p>
    <w:p w14:paraId="66CD4ACF" w14:textId="77777777" w:rsidR="00FD36C0" w:rsidRDefault="00FD36C0" w:rsidP="00FD36C0">
      <w:pPr>
        <w:jc w:val="center"/>
      </w:pPr>
    </w:p>
    <w:p w14:paraId="226E0CA9" w14:textId="77777777" w:rsidR="000F298D" w:rsidRDefault="000F298D"/>
    <w:p w14:paraId="68AB0A67" w14:textId="77777777" w:rsidR="00146BE6" w:rsidRDefault="00146BE6"/>
    <w:p w14:paraId="15442D98" w14:textId="77777777" w:rsidR="00146BE6" w:rsidRDefault="00146BE6"/>
    <w:p w14:paraId="3C93FF2B" w14:textId="77777777" w:rsidR="00146BE6" w:rsidRDefault="00146BE6" w:rsidP="00146BE6">
      <w:pPr>
        <w:spacing w:before="38" w:line="18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single"/>
        </w:rPr>
        <w:lastRenderedPageBreak/>
        <w:t>DECLARATION</w:t>
      </w:r>
    </w:p>
    <w:p w14:paraId="14B0E698" w14:textId="77777777" w:rsidR="00146BE6" w:rsidRDefault="00146BE6" w:rsidP="00146BE6">
      <w:pPr>
        <w:spacing w:line="296" w:lineRule="auto"/>
      </w:pPr>
    </w:p>
    <w:p w14:paraId="618B241E" w14:textId="2BE1F80E" w:rsidR="00146BE6" w:rsidRDefault="0025669B" w:rsidP="00146BE6">
      <w:pPr>
        <w:spacing w:before="80" w:line="360" w:lineRule="auto"/>
        <w:ind w:left="230" w:firstLine="2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 w:rsidR="00146BE6" w:rsidRPr="005E13F5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hereby</w:t>
      </w:r>
      <w:r w:rsidR="00146BE6" w:rsidRPr="005E13F5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declare</w:t>
      </w:r>
      <w:r w:rsidR="00146BE6" w:rsidRPr="005E13F5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 w:rsidR="00146BE6" w:rsidRPr="005E13F5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="00146BE6" w:rsidRPr="005E13F5">
        <w:rPr>
          <w:rFonts w:ascii="Times New Roman" w:eastAsia="Times New Roman" w:hAnsi="Times New Roman" w:cs="Times New Roman"/>
          <w:spacing w:val="23"/>
          <w:w w:val="101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project</w:t>
      </w:r>
      <w:r w:rsidR="00146BE6" w:rsidRPr="005E13F5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entitled</w:t>
      </w:r>
      <w:r w:rsidR="00146BE6" w:rsidRPr="005E13F5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>CENTURION COFFEE CONNECT</w:t>
      </w:r>
      <w:r w:rsidR="00146BE6" w:rsidRPr="005E13F5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submitted</w:t>
      </w:r>
      <w:r w:rsidR="00146BE6" w:rsidRPr="005E13F5"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 w:rsidR="00146BE6" w:rsidRPr="005E13F5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="00146BE6" w:rsidRPr="005E13F5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SEP Project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”</w:t>
      </w:r>
      <w:r w:rsidR="00146BE6" w:rsidRPr="005E13F5">
        <w:rPr>
          <w:rFonts w:ascii="Times New Roman" w:eastAsia="Times New Roman" w:hAnsi="Times New Roman" w:cs="Times New Roman"/>
          <w:spacing w:val="49"/>
          <w:w w:val="101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="00146BE6" w:rsidRPr="005E13F5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4th</w:t>
      </w:r>
      <w:r w:rsidR="00146BE6" w:rsidRPr="005E13F5"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semester</w:t>
      </w:r>
      <w:r w:rsidR="00146BE6" w:rsidRPr="005E13F5">
        <w:rPr>
          <w:rFonts w:ascii="Times New Roman" w:eastAsia="Times New Roman" w:hAnsi="Times New Roman" w:cs="Times New Roman"/>
          <w:spacing w:val="45"/>
          <w:w w:val="101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="00146BE6" w:rsidRPr="005E13F5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Tech</w:t>
      </w:r>
      <w:r w:rsidR="00146BE6" w:rsidRPr="005E13F5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="00146BE6" w:rsidRPr="005E13F5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Computer</w:t>
      </w:r>
      <w:r w:rsidR="00146BE6" w:rsidRPr="005E13F5">
        <w:rPr>
          <w:rFonts w:ascii="Times New Roman" w:eastAsia="Times New Roman" w:hAnsi="Times New Roman" w:cs="Times New Roman"/>
          <w:spacing w:val="58"/>
          <w:w w:val="101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Sci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ence</w:t>
      </w:r>
      <w:r w:rsidR="00146BE6" w:rsidRPr="005E13F5">
        <w:rPr>
          <w:rFonts w:ascii="Times New Roman" w:eastAsia="Times New Roman" w:hAnsi="Times New Roman" w:cs="Times New Roman"/>
          <w:spacing w:val="52"/>
          <w:w w:val="101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and</w:t>
      </w:r>
      <w:r w:rsidR="00146BE6" w:rsidRPr="005E13F5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Engineering</w:t>
      </w:r>
      <w:r w:rsidR="00146BE6" w:rsidRPr="005E13F5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is</w:t>
      </w:r>
      <w:r w:rsidR="00146BE6" w:rsidRPr="005E13F5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my</w:t>
      </w:r>
      <w:r w:rsidR="00146BE6" w:rsidRPr="005E13F5">
        <w:rPr>
          <w:rFonts w:ascii="Times New Roman" w:eastAsia="Times New Roman" w:hAnsi="Times New Roman" w:cs="Times New Roman"/>
          <w:sz w:val="24"/>
          <w:szCs w:val="24"/>
        </w:rPr>
        <w:t xml:space="preserve"> original</w:t>
      </w:r>
      <w:r w:rsidR="00146BE6" w:rsidRPr="005E13F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46BE6" w:rsidRPr="005E13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46BE6" w:rsidRPr="005E13F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46BE6" w:rsidRPr="005E13F5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146BE6" w:rsidRPr="005E13F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 w:rsidR="00146BE6" w:rsidRPr="005E13F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not</w:t>
      </w:r>
      <w:r w:rsidR="00146BE6"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formed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="00146BE6" w:rsidRPr="005E13F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basis</w:t>
      </w:r>
      <w:r w:rsidR="00146BE6"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 w:rsidR="00146BE6" w:rsidRPr="005E13F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="00146BE6" w:rsidRPr="005E13F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award</w:t>
      </w:r>
      <w:r w:rsidR="00146BE6" w:rsidRPr="005E13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="00146BE6" w:rsidRPr="005E13F5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Degree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/</w:t>
      </w:r>
      <w:r w:rsidR="00146BE6"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Diploma</w:t>
      </w:r>
      <w:r w:rsidR="00146BE6" w:rsidRPr="005E13F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 w:rsidR="00146BE6" w:rsidRPr="005E13F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 w:rsidR="00146BE6" w:rsidRPr="005E13F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other</w:t>
      </w:r>
      <w:r w:rsidR="00146BE6" w:rsidRPr="005E13F5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similar titles</w:t>
      </w:r>
      <w:r w:rsidR="00146BE6" w:rsidRPr="005E13F5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="00146BE6" w:rsidRPr="005E13F5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 w:rsidR="00146BE6" w:rsidRPr="005E13F5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other</w:t>
      </w:r>
      <w:r w:rsidR="00146BE6" w:rsidRPr="005E13F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University 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/</w:t>
      </w:r>
      <w:r w:rsidR="00146BE6" w:rsidRPr="005E13F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146BE6" w:rsidRPr="005E13F5">
        <w:rPr>
          <w:rFonts w:ascii="Times New Roman" w:eastAsia="Times New Roman" w:hAnsi="Times New Roman" w:cs="Times New Roman"/>
          <w:spacing w:val="-1"/>
          <w:sz w:val="24"/>
          <w:szCs w:val="24"/>
        </w:rPr>
        <w:t>Institu</w:t>
      </w:r>
      <w:r w:rsidR="00146BE6" w:rsidRPr="005E13F5">
        <w:rPr>
          <w:rFonts w:ascii="Times New Roman" w:eastAsia="Times New Roman" w:hAnsi="Times New Roman" w:cs="Times New Roman"/>
          <w:spacing w:val="-2"/>
          <w:sz w:val="24"/>
          <w:szCs w:val="24"/>
        </w:rPr>
        <w:t>te</w:t>
      </w:r>
      <w:r w:rsidR="00146BE6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31F57701" w14:textId="77777777" w:rsidR="00146BE6" w:rsidRDefault="00146BE6" w:rsidP="00146BE6">
      <w:pPr>
        <w:spacing w:before="80" w:line="360" w:lineRule="auto"/>
        <w:ind w:left="230" w:firstLine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32E9E" w14:textId="77777777" w:rsidR="00146BE6" w:rsidRPr="005E13F5" w:rsidRDefault="00146BE6" w:rsidP="00146BE6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</w:pP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K V Rami Reddy                    Reg.No 221801380031</w:t>
      </w:r>
    </w:p>
    <w:p w14:paraId="1680214B" w14:textId="77777777" w:rsidR="00146BE6" w:rsidRPr="005E13F5" w:rsidRDefault="00146BE6" w:rsidP="00146BE6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</w:pP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Aditya Sah                               Reg.No 221801380012</w:t>
      </w:r>
    </w:p>
    <w:p w14:paraId="4C89EF12" w14:textId="77777777" w:rsidR="00146BE6" w:rsidRPr="005E13F5" w:rsidRDefault="00146BE6" w:rsidP="00146BE6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</w:pP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Yugandhar Reddy              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Reg.No 221801380028</w:t>
      </w:r>
    </w:p>
    <w:p w14:paraId="62A5618D" w14:textId="77777777" w:rsidR="00146BE6" w:rsidRPr="005E13F5" w:rsidRDefault="00146BE6" w:rsidP="00146BE6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</w:pP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Giridhar                              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Reg.No 221801340011</w:t>
      </w:r>
    </w:p>
    <w:p w14:paraId="7D9C3A28" w14:textId="77777777" w:rsidR="00146BE6" w:rsidRPr="005E13F5" w:rsidRDefault="00146BE6" w:rsidP="00146BE6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</w:pP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S S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Aashrith                         Reg.No 221801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1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20002</w:t>
      </w:r>
    </w:p>
    <w:p w14:paraId="6D700BDC" w14:textId="77777777" w:rsidR="00146BE6" w:rsidRPr="005E13F5" w:rsidRDefault="00146BE6" w:rsidP="00146BE6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</w:pP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Sridhar                                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RegNo. 221801380023</w:t>
      </w:r>
    </w:p>
    <w:p w14:paraId="7E83F685" w14:textId="77777777" w:rsidR="00146BE6" w:rsidRPr="005E13F5" w:rsidRDefault="00146BE6" w:rsidP="00146BE6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</w:pP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Koteswara  Rao                 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 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Reg.No 221801340013</w:t>
      </w:r>
    </w:p>
    <w:p w14:paraId="27955968" w14:textId="77777777" w:rsidR="00146BE6" w:rsidRDefault="00146BE6" w:rsidP="00146BE6">
      <w:pPr>
        <w:spacing w:before="42" w:line="229" w:lineRule="auto"/>
        <w:ind w:left="2333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M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Praveen Kumar                 </w:t>
      </w:r>
      <w:r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 xml:space="preserve">  </w:t>
      </w:r>
      <w:r w:rsidRPr="005E13F5">
        <w:rPr>
          <w:rFonts w:ascii="Times New Roman" w:eastAsia="Times New Roman" w:hAnsi="Times New Roman" w:cs="Times New Roman"/>
          <w:b/>
          <w:bCs/>
          <w:color w:val="0070C0"/>
          <w:spacing w:val="-2"/>
          <w:sz w:val="28"/>
          <w:szCs w:val="28"/>
        </w:rPr>
        <w:t>Reg.No 221801380021</w:t>
      </w:r>
    </w:p>
    <w:p w14:paraId="2793C5D2" w14:textId="77777777" w:rsidR="00146BE6" w:rsidRPr="005E13F5" w:rsidRDefault="00146BE6" w:rsidP="00146BE6">
      <w:pPr>
        <w:spacing w:before="8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8D75D" w14:textId="77777777" w:rsidR="00146BE6" w:rsidRDefault="00146BE6" w:rsidP="00146BE6">
      <w:pPr>
        <w:jc w:val="center"/>
      </w:pPr>
    </w:p>
    <w:p w14:paraId="330AEEF7" w14:textId="77777777" w:rsidR="00146BE6" w:rsidRDefault="00146BE6" w:rsidP="00146BE6">
      <w:pPr>
        <w:jc w:val="center"/>
      </w:pPr>
    </w:p>
    <w:p w14:paraId="457E4E06" w14:textId="77777777" w:rsidR="00146BE6" w:rsidRDefault="00146BE6" w:rsidP="00146BE6">
      <w:pPr>
        <w:jc w:val="center"/>
      </w:pPr>
    </w:p>
    <w:p w14:paraId="19842349" w14:textId="77777777" w:rsidR="00146BE6" w:rsidRDefault="00146BE6" w:rsidP="00146BE6">
      <w:pPr>
        <w:jc w:val="center"/>
      </w:pPr>
    </w:p>
    <w:p w14:paraId="7D4A5898" w14:textId="77777777" w:rsidR="00146BE6" w:rsidRDefault="00146BE6" w:rsidP="00146BE6">
      <w:pPr>
        <w:jc w:val="center"/>
      </w:pPr>
    </w:p>
    <w:p w14:paraId="2835BE73" w14:textId="77777777" w:rsidR="00146BE6" w:rsidRDefault="00146BE6" w:rsidP="00146BE6">
      <w:pPr>
        <w:jc w:val="center"/>
      </w:pPr>
    </w:p>
    <w:p w14:paraId="30D805BD" w14:textId="77777777" w:rsidR="00146BE6" w:rsidRDefault="00146BE6" w:rsidP="00146BE6">
      <w:pPr>
        <w:jc w:val="center"/>
      </w:pPr>
    </w:p>
    <w:p w14:paraId="6A60F3D5" w14:textId="77777777" w:rsidR="00146BE6" w:rsidRDefault="00146BE6" w:rsidP="00146BE6">
      <w:pPr>
        <w:jc w:val="center"/>
      </w:pPr>
    </w:p>
    <w:p w14:paraId="247719DB" w14:textId="77777777" w:rsidR="00146BE6" w:rsidRDefault="00146BE6" w:rsidP="00146BE6">
      <w:pPr>
        <w:jc w:val="center"/>
      </w:pPr>
    </w:p>
    <w:p w14:paraId="0827BA7B" w14:textId="77777777" w:rsidR="00146BE6" w:rsidRDefault="00146BE6" w:rsidP="00146BE6">
      <w:pPr>
        <w:jc w:val="center"/>
      </w:pPr>
    </w:p>
    <w:p w14:paraId="7729C4F1" w14:textId="77777777" w:rsidR="00146BE6" w:rsidRDefault="00146BE6" w:rsidP="00146BE6">
      <w:pPr>
        <w:jc w:val="center"/>
      </w:pPr>
    </w:p>
    <w:p w14:paraId="18753D9A" w14:textId="77777777" w:rsidR="00146BE6" w:rsidRDefault="00146BE6" w:rsidP="00146BE6">
      <w:pPr>
        <w:jc w:val="center"/>
      </w:pPr>
    </w:p>
    <w:p w14:paraId="64C8EDB9" w14:textId="77777777" w:rsidR="00146BE6" w:rsidRDefault="00146BE6" w:rsidP="00146BE6">
      <w:pPr>
        <w:jc w:val="center"/>
      </w:pPr>
    </w:p>
    <w:p w14:paraId="0B54B591" w14:textId="77777777" w:rsidR="00146BE6" w:rsidRDefault="00146BE6" w:rsidP="00146BE6">
      <w:pPr>
        <w:jc w:val="center"/>
      </w:pPr>
    </w:p>
    <w:p w14:paraId="590C0120" w14:textId="77777777" w:rsidR="00146BE6" w:rsidRDefault="00146BE6"/>
    <w:sectPr w:rsidR="0014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C0"/>
    <w:rsid w:val="000F298D"/>
    <w:rsid w:val="00146BE6"/>
    <w:rsid w:val="0025669B"/>
    <w:rsid w:val="006C12AF"/>
    <w:rsid w:val="00E711C7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5220"/>
  <w15:chartTrackingRefBased/>
  <w15:docId w15:val="{1E1A742C-CBCB-4CA7-BA50-BF829FBF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C0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Aashrith Dev</dc:creator>
  <cp:keywords/>
  <dc:description/>
  <cp:lastModifiedBy>Aashrith Dev</cp:lastModifiedBy>
  <cp:revision>3</cp:revision>
  <dcterms:created xsi:type="dcterms:W3CDTF">2024-05-16T18:36:00Z</dcterms:created>
  <dcterms:modified xsi:type="dcterms:W3CDTF">2024-05-17T06:02:00Z</dcterms:modified>
</cp:coreProperties>
</file>