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21D2" w14:textId="334A0A0D" w:rsidR="00DC06FD" w:rsidRDefault="00DC06FD">
      <w:r>
        <w:t>Assets to replace/</w:t>
      </w:r>
      <w:proofErr w:type="gramStart"/>
      <w:r>
        <w:t>add</w:t>
      </w:r>
      <w:proofErr w:type="gramEnd"/>
    </w:p>
    <w:p w14:paraId="058804E9" w14:textId="77777777" w:rsidR="00DC06FD" w:rsidRDefault="00DC06FD"/>
    <w:p w14:paraId="4DDE466C" w14:textId="340C9FD2" w:rsidR="00DC06FD" w:rsidRDefault="00DC06FD">
      <w:r>
        <w:t xml:space="preserve">Health and Mana Box, images for </w:t>
      </w:r>
      <w:proofErr w:type="spellStart"/>
      <w:r>
        <w:t>MessageWidgetData</w:t>
      </w:r>
      <w:proofErr w:type="spellEnd"/>
      <w:r>
        <w:t xml:space="preserve"> table rows</w:t>
      </w:r>
    </w:p>
    <w:sectPr w:rsidR="00DC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D"/>
    <w:rsid w:val="00253648"/>
    <w:rsid w:val="00BE5242"/>
    <w:rsid w:val="00DC06FD"/>
    <w:rsid w:val="00E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91C1"/>
  <w15:chartTrackingRefBased/>
  <w15:docId w15:val="{702EA042-601D-4E03-9198-80CAFDE8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Goulder</dc:creator>
  <cp:keywords/>
  <dc:description/>
  <cp:lastModifiedBy>Alex Goulder</cp:lastModifiedBy>
  <cp:revision>1</cp:revision>
  <dcterms:created xsi:type="dcterms:W3CDTF">2023-12-24T21:56:00Z</dcterms:created>
  <dcterms:modified xsi:type="dcterms:W3CDTF">2023-12-24T21:58:00Z</dcterms:modified>
</cp:coreProperties>
</file>