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27D" w14:textId="6AD40288" w:rsidR="00D231ED" w:rsidRPr="008576A5" w:rsidRDefault="00D231ED" w:rsidP="00D231ED">
      <w:pPr>
        <w:rPr>
          <w:b/>
          <w:bCs/>
        </w:rPr>
      </w:pPr>
      <w:r w:rsidRPr="00D231ED">
        <w:rPr>
          <w:b/>
          <w:bCs/>
        </w:rPr>
        <w:t>ARTIFACT 4: PENETRATION TEST REPORT</w:t>
      </w:r>
    </w:p>
    <w:p w14:paraId="79839DF0" w14:textId="535CE497" w:rsidR="00D231ED" w:rsidRPr="00D231ED" w:rsidRDefault="00D231ED" w:rsidP="00D231ED">
      <w:r w:rsidRPr="00D231ED">
        <w:rPr>
          <w:b/>
          <w:bCs/>
        </w:rPr>
        <w:t>CONFIDENTIAL</w:t>
      </w:r>
      <w:r w:rsidRPr="00D231ED">
        <w:br/>
      </w:r>
      <w:r w:rsidRPr="00D231ED">
        <w:rPr>
          <w:b/>
          <w:bCs/>
        </w:rPr>
        <w:t>PENETRATION TEST REPORT</w:t>
      </w:r>
      <w:r w:rsidRPr="00D231ED">
        <w:br/>
      </w:r>
      <w:r w:rsidRPr="00D231ED">
        <w:rPr>
          <w:b/>
          <w:bCs/>
        </w:rPr>
        <w:t>Project:</w:t>
      </w:r>
      <w:r w:rsidRPr="00D231ED">
        <w:t> Cybersecurity Cohort - Target 1 Assessment</w:t>
      </w:r>
      <w:r w:rsidRPr="00D231ED">
        <w:br/>
      </w:r>
      <w:r w:rsidRPr="00D231ED">
        <w:rPr>
          <w:b/>
          <w:bCs/>
        </w:rPr>
        <w:t>Report Date:</w:t>
      </w:r>
      <w:r w:rsidRPr="00D231ED">
        <w:t> </w:t>
      </w:r>
      <w:r w:rsidR="008576A5">
        <w:t>7 December 2025</w:t>
      </w:r>
      <w:r w:rsidRPr="00D231ED">
        <w:br/>
      </w:r>
    </w:p>
    <w:p w14:paraId="494EF9CC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EXECUTIVE SUMMARY</w:t>
      </w:r>
    </w:p>
    <w:p w14:paraId="75D1D974" w14:textId="1D10C63D" w:rsidR="00D231ED" w:rsidRPr="00D231ED" w:rsidRDefault="00D231ED" w:rsidP="00D231ED">
      <w:r w:rsidRPr="00D231ED">
        <w:rPr>
          <w:b/>
          <w:bCs/>
        </w:rPr>
        <w:t>1.1 Test Overview</w:t>
      </w:r>
      <w:r w:rsidRPr="00D231ED">
        <w:br/>
        <w:t>This report documents the results of an authorized penetration test conducted against Target System 1 (Metasploitable 2) as part of the Cybersecurity Cohort training program. The assessment was performed from [Start Date] to [End Date] in a controlled laboratory environment.</w:t>
      </w:r>
    </w:p>
    <w:p w14:paraId="0E9028E3" w14:textId="77777777" w:rsidR="00D231ED" w:rsidRPr="00D231ED" w:rsidRDefault="00D231ED" w:rsidP="00D231ED">
      <w:r w:rsidRPr="00D231ED">
        <w:rPr>
          <w:b/>
          <w:bCs/>
        </w:rPr>
        <w:t>1.2 Key Findings</w:t>
      </w:r>
    </w:p>
    <w:p w14:paraId="4B7D35C0" w14:textId="77777777" w:rsidR="00D231ED" w:rsidRPr="00D231ED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Critical Risk Findings:</w:t>
      </w:r>
      <w:r w:rsidRPr="00D231ED">
        <w:t> 3</w:t>
      </w:r>
    </w:p>
    <w:p w14:paraId="1D83E3D0" w14:textId="77777777" w:rsidR="00D231ED" w:rsidRPr="00D231ED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High Risk Findings:</w:t>
      </w:r>
      <w:r w:rsidRPr="00D231ED">
        <w:t> 5</w:t>
      </w:r>
    </w:p>
    <w:p w14:paraId="67C76CF7" w14:textId="77777777" w:rsidR="00D231ED" w:rsidRPr="00D231ED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Medium Risk Findings:</w:t>
      </w:r>
      <w:r w:rsidRPr="00D231ED">
        <w:t> 7</w:t>
      </w:r>
    </w:p>
    <w:p w14:paraId="68AC27BB" w14:textId="77777777" w:rsidR="00D231ED" w:rsidRPr="00D231ED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Low Risk Findings:</w:t>
      </w:r>
      <w:r w:rsidRPr="00D231ED">
        <w:t> 4</w:t>
      </w:r>
    </w:p>
    <w:p w14:paraId="2F7D0F45" w14:textId="77777777" w:rsidR="00D231ED" w:rsidRPr="00D231ED" w:rsidRDefault="00D231ED" w:rsidP="00D231ED">
      <w:pPr>
        <w:numPr>
          <w:ilvl w:val="0"/>
          <w:numId w:val="1"/>
        </w:numPr>
      </w:pPr>
      <w:r w:rsidRPr="00D231ED">
        <w:rPr>
          <w:b/>
          <w:bCs/>
        </w:rPr>
        <w:t>Informational Findings:</w:t>
      </w:r>
      <w:r w:rsidRPr="00D231ED">
        <w:t> 6</w:t>
      </w:r>
    </w:p>
    <w:p w14:paraId="6BBF97D7" w14:textId="77777777" w:rsidR="00D231ED" w:rsidRPr="00D231ED" w:rsidRDefault="00D231ED" w:rsidP="00D231ED">
      <w:r w:rsidRPr="00D231ED">
        <w:rPr>
          <w:b/>
          <w:bCs/>
        </w:rPr>
        <w:t>Overall Risk Rating:</w:t>
      </w:r>
      <w:r w:rsidRPr="00D231ED">
        <w:t> CRITICAL</w:t>
      </w:r>
    </w:p>
    <w:p w14:paraId="303101C7" w14:textId="77777777" w:rsidR="00D231ED" w:rsidRPr="00D231ED" w:rsidRDefault="00D231ED" w:rsidP="00D231ED">
      <w:r w:rsidRPr="00D231ED">
        <w:rPr>
          <w:b/>
          <w:bCs/>
        </w:rPr>
        <w:t>1.3 Risk Heat Map</w:t>
      </w:r>
    </w:p>
    <w:p w14:paraId="513E81DF" w14:textId="4E08A924" w:rsidR="00732D70" w:rsidRDefault="00732D70" w:rsidP="00D231ED">
      <w:r w:rsidRPr="00732D70">
        <w:drawing>
          <wp:inline distT="0" distB="0" distL="0" distR="0" wp14:anchorId="3D4D9E99" wp14:editId="77337DE7">
            <wp:extent cx="5210175" cy="2200275"/>
            <wp:effectExtent l="0" t="0" r="9525" b="9525"/>
            <wp:docPr id="1733916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163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7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3309" w14:textId="64B00F0E" w:rsidR="00D231ED" w:rsidRPr="00D231ED" w:rsidRDefault="00D231ED" w:rsidP="00D231ED">
      <w:r w:rsidRPr="00D231ED">
        <w:rPr>
          <w:b/>
          <w:bCs/>
        </w:rPr>
        <w:t>1.4 Top Critical Findings</w:t>
      </w:r>
    </w:p>
    <w:p w14:paraId="213CBA56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lastRenderedPageBreak/>
        <w:t>FTP Service Backdoor (Finding ID: 001):</w:t>
      </w:r>
      <w:r w:rsidRPr="00D231ED">
        <w:t> vsFTPd 2.3.4 contains known backdoor allowing unauthenticated remote code execution as root.</w:t>
      </w:r>
    </w:p>
    <w:p w14:paraId="31C53575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Weak Authentication (Finding ID: 003):</w:t>
      </w:r>
      <w:r w:rsidRPr="00D231ED">
        <w:t> Multiple services (MySQL, PostgreSQL) configured with default or weak credentials.</w:t>
      </w:r>
    </w:p>
    <w:p w14:paraId="75A09687" w14:textId="77777777" w:rsidR="00D231ED" w:rsidRPr="00D231ED" w:rsidRDefault="00D231ED" w:rsidP="00D231ED">
      <w:pPr>
        <w:numPr>
          <w:ilvl w:val="0"/>
          <w:numId w:val="2"/>
        </w:numPr>
      </w:pPr>
      <w:r w:rsidRPr="00D231ED">
        <w:rPr>
          <w:b/>
          <w:bCs/>
        </w:rPr>
        <w:t>Unpatched Services (Finding ID: 007):</w:t>
      </w:r>
      <w:r w:rsidRPr="00D231ED">
        <w:t> Several services running outdated versions with known critical vulnerabilities.</w:t>
      </w:r>
    </w:p>
    <w:p w14:paraId="2CBBAEC2" w14:textId="77777777" w:rsidR="00D231ED" w:rsidRPr="00D231ED" w:rsidRDefault="00D231ED" w:rsidP="00D231ED">
      <w:r w:rsidRPr="00D231ED">
        <w:rPr>
          <w:b/>
          <w:bCs/>
        </w:rPr>
        <w:t>1.5 Recommendations Summary</w:t>
      </w:r>
    </w:p>
    <w:p w14:paraId="372C09BD" w14:textId="77777777" w:rsidR="00D231ED" w:rsidRPr="00D231ED" w:rsidRDefault="00D231ED" w:rsidP="00D231ED">
      <w:pPr>
        <w:numPr>
          <w:ilvl w:val="0"/>
          <w:numId w:val="3"/>
        </w:numPr>
      </w:pPr>
      <w:r w:rsidRPr="00D231ED">
        <w:rPr>
          <w:b/>
          <w:bCs/>
        </w:rPr>
        <w:t>Immediate Actions (0-7 days):</w:t>
      </w:r>
      <w:r w:rsidRPr="00D231ED">
        <w:t> Isolate system from production networks, upgrade vsFTPd, change all default credentials.</w:t>
      </w:r>
    </w:p>
    <w:p w14:paraId="2F7E7985" w14:textId="77777777" w:rsidR="00D231ED" w:rsidRPr="00D231ED" w:rsidRDefault="00D231ED" w:rsidP="00D231ED">
      <w:pPr>
        <w:numPr>
          <w:ilvl w:val="0"/>
          <w:numId w:val="3"/>
        </w:numPr>
      </w:pPr>
      <w:r w:rsidRPr="00D231ED">
        <w:rPr>
          <w:b/>
          <w:bCs/>
        </w:rPr>
        <w:t>Short-term Actions (8-30 days):</w:t>
      </w:r>
      <w:r w:rsidRPr="00D231ED">
        <w:t> Apply security patches, implement service hardening using CIS benchmarks.</w:t>
      </w:r>
    </w:p>
    <w:p w14:paraId="22089F56" w14:textId="77777777" w:rsidR="00D231ED" w:rsidRPr="00D231ED" w:rsidRDefault="00D231ED" w:rsidP="00D231ED">
      <w:pPr>
        <w:numPr>
          <w:ilvl w:val="0"/>
          <w:numId w:val="3"/>
        </w:numPr>
      </w:pPr>
      <w:r w:rsidRPr="00D231ED">
        <w:rPr>
          <w:b/>
          <w:bCs/>
        </w:rPr>
        <w:t>Long-term Actions (31-90 days):</w:t>
      </w:r>
      <w:r w:rsidRPr="00D231ED">
        <w:t> Establish vulnerability management program, implement regular security assessments.</w:t>
      </w:r>
    </w:p>
    <w:p w14:paraId="3FD56CAD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2: METHODOLOGY</w:t>
      </w:r>
    </w:p>
    <w:p w14:paraId="79B6F8CB" w14:textId="77777777" w:rsidR="00D231ED" w:rsidRDefault="00D231ED" w:rsidP="00D231ED">
      <w:r w:rsidRPr="00D231ED">
        <w:rPr>
          <w:b/>
          <w:bCs/>
        </w:rPr>
        <w:t>2.1 Testing Framework</w:t>
      </w:r>
      <w:r w:rsidRPr="00D231ED">
        <w:br/>
        <w:t>This assessment followed a modified PTES (Penetration Testing Execution Standard) methodology, adapted for educational purposes:</w:t>
      </w:r>
    </w:p>
    <w:p w14:paraId="0031F5BB" w14:textId="086A8DE0" w:rsidR="00D231ED" w:rsidRPr="00D231ED" w:rsidRDefault="00864DB2" w:rsidP="00D231ED">
      <w:r w:rsidRPr="00864DB2">
        <w:drawing>
          <wp:inline distT="0" distB="0" distL="0" distR="0" wp14:anchorId="2C4A2950" wp14:editId="341FBDA0">
            <wp:extent cx="5715798" cy="2372056"/>
            <wp:effectExtent l="0" t="0" r="0" b="9525"/>
            <wp:docPr id="121937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7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BCF6" w14:textId="77777777" w:rsidR="00D231ED" w:rsidRPr="00D231ED" w:rsidRDefault="00D231ED" w:rsidP="00D231ED">
      <w:r w:rsidRPr="00D231ED">
        <w:rPr>
          <w:b/>
          <w:bCs/>
        </w:rPr>
        <w:t>2.2 Rules of Engagement</w:t>
      </w:r>
    </w:p>
    <w:p w14:paraId="58D9DB6B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Authorization:</w:t>
      </w:r>
      <w:r w:rsidRPr="00D231ED">
        <w:t> Explicit authorization granted for educational purposes</w:t>
      </w:r>
    </w:p>
    <w:p w14:paraId="38C38CF7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Scope:</w:t>
      </w:r>
      <w:r w:rsidRPr="00D231ED">
        <w:t> Only pre-approved target systems (Metasploitable 2 VM)</w:t>
      </w:r>
    </w:p>
    <w:p w14:paraId="4103BDC4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Time Window:</w:t>
      </w:r>
      <w:r w:rsidRPr="00D231ED">
        <w:t> [Start Date] to [End Date], 9:00 AM - 9:00 PM only</w:t>
      </w:r>
    </w:p>
    <w:p w14:paraId="4793E078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lastRenderedPageBreak/>
        <w:t>Techniques Permitted:</w:t>
      </w:r>
      <w:r w:rsidRPr="00D231ED">
        <w:t> All offensive security techniques except DoS/DDoS</w:t>
      </w:r>
    </w:p>
    <w:p w14:paraId="0F173463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Evidence Handling:</w:t>
      </w:r>
      <w:r w:rsidRPr="00D231ED">
        <w:t> All screenshots and logs stored in encrypted repository</w:t>
      </w:r>
    </w:p>
    <w:p w14:paraId="084176CF" w14:textId="77777777" w:rsidR="00D231ED" w:rsidRPr="00D231ED" w:rsidRDefault="00D231ED" w:rsidP="00D231ED">
      <w:pPr>
        <w:numPr>
          <w:ilvl w:val="0"/>
          <w:numId w:val="4"/>
        </w:numPr>
      </w:pPr>
      <w:r w:rsidRPr="00D231ED">
        <w:rPr>
          <w:b/>
          <w:bCs/>
        </w:rPr>
        <w:t>Responsible Disclosure:</w:t>
      </w:r>
      <w:r w:rsidRPr="00D231ED">
        <w:t> Immediate notification to cohort manager of critical findings</w:t>
      </w:r>
    </w:p>
    <w:p w14:paraId="5277A98E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2.3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576A5" w14:paraId="3CE6A3C2" w14:textId="77777777" w:rsidTr="00BE3446">
        <w:tc>
          <w:tcPr>
            <w:tcW w:w="2337" w:type="dxa"/>
            <w:vAlign w:val="center"/>
          </w:tcPr>
          <w:p w14:paraId="48FDF770" w14:textId="1A86220E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Phase</w:t>
            </w:r>
          </w:p>
        </w:tc>
        <w:tc>
          <w:tcPr>
            <w:tcW w:w="2337" w:type="dxa"/>
            <w:vAlign w:val="center"/>
          </w:tcPr>
          <w:p w14:paraId="520A6219" w14:textId="26D520DE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Primary Tools</w:t>
            </w:r>
          </w:p>
        </w:tc>
        <w:tc>
          <w:tcPr>
            <w:tcW w:w="2338" w:type="dxa"/>
            <w:vAlign w:val="center"/>
          </w:tcPr>
          <w:p w14:paraId="73622DD3" w14:textId="595ABDD0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Secondary Tools</w:t>
            </w:r>
          </w:p>
        </w:tc>
        <w:tc>
          <w:tcPr>
            <w:tcW w:w="2338" w:type="dxa"/>
            <w:vAlign w:val="center"/>
          </w:tcPr>
          <w:p w14:paraId="1884E234" w14:textId="0930B440" w:rsidR="008576A5" w:rsidRPr="008576A5" w:rsidRDefault="008576A5" w:rsidP="008576A5">
            <w:pPr>
              <w:rPr>
                <w:b/>
                <w:bCs/>
              </w:rPr>
            </w:pPr>
            <w:r w:rsidRPr="008576A5">
              <w:rPr>
                <w:b/>
                <w:bCs/>
              </w:rPr>
              <w:t>Purpose</w:t>
            </w:r>
          </w:p>
        </w:tc>
      </w:tr>
      <w:tr w:rsidR="008576A5" w14:paraId="6F9E2FB2" w14:textId="77777777" w:rsidTr="003E7252">
        <w:tc>
          <w:tcPr>
            <w:tcW w:w="2337" w:type="dxa"/>
            <w:vAlign w:val="center"/>
          </w:tcPr>
          <w:p w14:paraId="77250C29" w14:textId="74D1A8D2" w:rsidR="008576A5" w:rsidRDefault="008576A5" w:rsidP="008576A5">
            <w:r w:rsidRPr="00D231ED">
              <w:t>Recon</w:t>
            </w:r>
          </w:p>
        </w:tc>
        <w:tc>
          <w:tcPr>
            <w:tcW w:w="2337" w:type="dxa"/>
            <w:vAlign w:val="center"/>
          </w:tcPr>
          <w:p w14:paraId="6350740F" w14:textId="2A46794D" w:rsidR="008576A5" w:rsidRDefault="008576A5" w:rsidP="008576A5">
            <w:r w:rsidRPr="00D231ED">
              <w:t>Nmap, Netdiscover</w:t>
            </w:r>
          </w:p>
        </w:tc>
        <w:tc>
          <w:tcPr>
            <w:tcW w:w="2338" w:type="dxa"/>
            <w:vAlign w:val="center"/>
          </w:tcPr>
          <w:p w14:paraId="20814455" w14:textId="6CA83FEF" w:rsidR="008576A5" w:rsidRDefault="008576A5" w:rsidP="008576A5">
            <w:r w:rsidRPr="00D231ED">
              <w:t>whois, dig</w:t>
            </w:r>
          </w:p>
        </w:tc>
        <w:tc>
          <w:tcPr>
            <w:tcW w:w="2338" w:type="dxa"/>
            <w:vAlign w:val="center"/>
          </w:tcPr>
          <w:p w14:paraId="1A274567" w14:textId="0DA9A02D" w:rsidR="008576A5" w:rsidRDefault="008576A5" w:rsidP="008576A5">
            <w:r w:rsidRPr="00D231ED">
              <w:t>Host discovery and information gathering</w:t>
            </w:r>
          </w:p>
        </w:tc>
      </w:tr>
      <w:tr w:rsidR="008576A5" w14:paraId="7BCE29A6" w14:textId="77777777" w:rsidTr="003E7252">
        <w:tc>
          <w:tcPr>
            <w:tcW w:w="2337" w:type="dxa"/>
            <w:vAlign w:val="center"/>
          </w:tcPr>
          <w:p w14:paraId="2298B11C" w14:textId="3F7284A3" w:rsidR="008576A5" w:rsidRDefault="008576A5" w:rsidP="008576A5">
            <w:r w:rsidRPr="00D231ED">
              <w:t>Scanning</w:t>
            </w:r>
          </w:p>
        </w:tc>
        <w:tc>
          <w:tcPr>
            <w:tcW w:w="2337" w:type="dxa"/>
            <w:vAlign w:val="center"/>
          </w:tcPr>
          <w:p w14:paraId="56CF32F2" w14:textId="27573416" w:rsidR="008576A5" w:rsidRDefault="008576A5" w:rsidP="008576A5">
            <w:r w:rsidRPr="00D231ED">
              <w:t>Nmap, Nikto</w:t>
            </w:r>
          </w:p>
        </w:tc>
        <w:tc>
          <w:tcPr>
            <w:tcW w:w="2338" w:type="dxa"/>
            <w:vAlign w:val="center"/>
          </w:tcPr>
          <w:p w14:paraId="65E25B75" w14:textId="577605C9" w:rsidR="008576A5" w:rsidRDefault="008576A5" w:rsidP="008576A5">
            <w:r w:rsidRPr="00D231ED">
              <w:t>Dirb, Gobuster</w:t>
            </w:r>
          </w:p>
        </w:tc>
        <w:tc>
          <w:tcPr>
            <w:tcW w:w="2338" w:type="dxa"/>
            <w:vAlign w:val="center"/>
          </w:tcPr>
          <w:p w14:paraId="37DB86C6" w14:textId="65C8C908" w:rsidR="008576A5" w:rsidRDefault="008576A5" w:rsidP="008576A5">
            <w:r w:rsidRPr="00D231ED">
              <w:t>Service enumeration and vulnerability detection</w:t>
            </w:r>
          </w:p>
        </w:tc>
      </w:tr>
      <w:tr w:rsidR="008576A5" w14:paraId="738B9637" w14:textId="77777777" w:rsidTr="003E7252">
        <w:tc>
          <w:tcPr>
            <w:tcW w:w="2337" w:type="dxa"/>
            <w:vAlign w:val="center"/>
          </w:tcPr>
          <w:p w14:paraId="2F20CFB3" w14:textId="62D53004" w:rsidR="008576A5" w:rsidRDefault="008576A5" w:rsidP="008576A5">
            <w:r w:rsidRPr="00D231ED">
              <w:t>Exploitation</w:t>
            </w:r>
          </w:p>
        </w:tc>
        <w:tc>
          <w:tcPr>
            <w:tcW w:w="2337" w:type="dxa"/>
            <w:vAlign w:val="center"/>
          </w:tcPr>
          <w:p w14:paraId="18CCCC63" w14:textId="279FE9D0" w:rsidR="008576A5" w:rsidRDefault="008576A5" w:rsidP="008576A5">
            <w:r w:rsidRPr="00D231ED">
              <w:t>Metasploit, Searchsploit</w:t>
            </w:r>
          </w:p>
        </w:tc>
        <w:tc>
          <w:tcPr>
            <w:tcW w:w="2338" w:type="dxa"/>
            <w:vAlign w:val="center"/>
          </w:tcPr>
          <w:p w14:paraId="03C9BAF3" w14:textId="3CD99AAB" w:rsidR="008576A5" w:rsidRDefault="008576A5" w:rsidP="008576A5">
            <w:r w:rsidRPr="00D231ED">
              <w:t>Manual exploitation</w:t>
            </w:r>
          </w:p>
        </w:tc>
        <w:tc>
          <w:tcPr>
            <w:tcW w:w="2338" w:type="dxa"/>
            <w:vAlign w:val="center"/>
          </w:tcPr>
          <w:p w14:paraId="6D15AC9B" w14:textId="030F5E41" w:rsidR="008576A5" w:rsidRDefault="008576A5" w:rsidP="008576A5">
            <w:r w:rsidRPr="00D231ED">
              <w:t>Gaining initial access and privilege escalation</w:t>
            </w:r>
          </w:p>
        </w:tc>
      </w:tr>
      <w:tr w:rsidR="008576A5" w14:paraId="5EE7CBCF" w14:textId="77777777" w:rsidTr="003E7252">
        <w:tc>
          <w:tcPr>
            <w:tcW w:w="2337" w:type="dxa"/>
            <w:vAlign w:val="center"/>
          </w:tcPr>
          <w:p w14:paraId="4D0EA900" w14:textId="7F9F85B4" w:rsidR="008576A5" w:rsidRDefault="008576A5" w:rsidP="008576A5">
            <w:r w:rsidRPr="00D231ED">
              <w:t>Post-Exploitation</w:t>
            </w:r>
          </w:p>
        </w:tc>
        <w:tc>
          <w:tcPr>
            <w:tcW w:w="2337" w:type="dxa"/>
            <w:vAlign w:val="center"/>
          </w:tcPr>
          <w:p w14:paraId="467649EE" w14:textId="25D93D09" w:rsidR="008576A5" w:rsidRDefault="008576A5" w:rsidP="008576A5">
            <w:r w:rsidRPr="00D231ED">
              <w:t>Meterpreter, LinPEAS</w:t>
            </w:r>
          </w:p>
        </w:tc>
        <w:tc>
          <w:tcPr>
            <w:tcW w:w="2338" w:type="dxa"/>
            <w:vAlign w:val="center"/>
          </w:tcPr>
          <w:p w14:paraId="42FEFCA3" w14:textId="1A074961" w:rsidR="008576A5" w:rsidRDefault="008576A5" w:rsidP="008576A5">
            <w:r w:rsidRPr="00D231ED">
              <w:t>Manual enumeration</w:t>
            </w:r>
          </w:p>
        </w:tc>
        <w:tc>
          <w:tcPr>
            <w:tcW w:w="2338" w:type="dxa"/>
            <w:vAlign w:val="center"/>
          </w:tcPr>
          <w:p w14:paraId="4B2ED680" w14:textId="2496D02D" w:rsidR="008576A5" w:rsidRDefault="008576A5" w:rsidP="008576A5">
            <w:r w:rsidRPr="00D231ED">
              <w:t>System exploration and data collection</w:t>
            </w:r>
          </w:p>
        </w:tc>
      </w:tr>
    </w:tbl>
    <w:p w14:paraId="69D1E489" w14:textId="77777777" w:rsidR="008576A5" w:rsidRPr="00D231ED" w:rsidRDefault="008576A5" w:rsidP="00D231ED"/>
    <w:p w14:paraId="00C6F23D" w14:textId="77777777" w:rsidR="00D231ED" w:rsidRPr="00D231ED" w:rsidRDefault="00D231ED" w:rsidP="00D231ED">
      <w:r w:rsidRPr="00D231ED">
        <w:rPr>
          <w:b/>
          <w:bCs/>
        </w:rPr>
        <w:t>2.4 Testing Limitations</w:t>
      </w:r>
    </w:p>
    <w:p w14:paraId="6B47D1AB" w14:textId="77777777" w:rsidR="00D231ED" w:rsidRPr="00D231ED" w:rsidRDefault="00D231ED" w:rsidP="00D231ED">
      <w:pPr>
        <w:numPr>
          <w:ilvl w:val="0"/>
          <w:numId w:val="5"/>
        </w:numPr>
      </w:pPr>
      <w:r w:rsidRPr="00D231ED">
        <w:rPr>
          <w:b/>
          <w:bCs/>
        </w:rPr>
        <w:t>Network Configuration:</w:t>
      </w:r>
      <w:r w:rsidRPr="00D231ED">
        <w:t> Testing conducted in isolated virtual environment</w:t>
      </w:r>
    </w:p>
    <w:p w14:paraId="3D438036" w14:textId="77777777" w:rsidR="00D231ED" w:rsidRPr="00D231ED" w:rsidRDefault="00D231ED" w:rsidP="00D231ED">
      <w:pPr>
        <w:numPr>
          <w:ilvl w:val="0"/>
          <w:numId w:val="5"/>
        </w:numPr>
      </w:pPr>
      <w:r w:rsidRPr="00D231ED">
        <w:rPr>
          <w:b/>
          <w:bCs/>
        </w:rPr>
        <w:t>Time Constraints:</w:t>
      </w:r>
      <w:r w:rsidRPr="00D231ED">
        <w:t> Limited to 7-week cohort schedule</w:t>
      </w:r>
    </w:p>
    <w:p w14:paraId="619A7CFE" w14:textId="77777777" w:rsidR="00D231ED" w:rsidRPr="00D231ED" w:rsidRDefault="00D231ED" w:rsidP="00D231ED">
      <w:pPr>
        <w:numPr>
          <w:ilvl w:val="0"/>
          <w:numId w:val="5"/>
        </w:numPr>
      </w:pPr>
      <w:r w:rsidRPr="00D231ED">
        <w:rPr>
          <w:b/>
          <w:bCs/>
        </w:rPr>
        <w:t>Scope:</w:t>
      </w:r>
      <w:r w:rsidRPr="00D231ED">
        <w:t> Single target system assessment</w:t>
      </w:r>
    </w:p>
    <w:p w14:paraId="7EBA1342" w14:textId="77777777" w:rsidR="00D231ED" w:rsidRPr="00D231ED" w:rsidRDefault="00D231ED" w:rsidP="00D231ED">
      <w:pPr>
        <w:numPr>
          <w:ilvl w:val="0"/>
          <w:numId w:val="5"/>
        </w:numPr>
      </w:pPr>
      <w:r w:rsidRPr="00D231ED">
        <w:rPr>
          <w:b/>
          <w:bCs/>
        </w:rPr>
        <w:t>Legal Constraints:</w:t>
      </w:r>
      <w:r w:rsidRPr="00D231ED">
        <w:t> Educational purposes only, no real-world systems affected</w:t>
      </w:r>
    </w:p>
    <w:p w14:paraId="4381B5E6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3: TECHNICAL FINDINGS DETAIL</w:t>
      </w:r>
    </w:p>
    <w:p w14:paraId="622C1A2F" w14:textId="77777777" w:rsidR="00D231ED" w:rsidRPr="00D231ED" w:rsidRDefault="00D231ED" w:rsidP="00D231ED">
      <w:r w:rsidRPr="00D231ED">
        <w:rPr>
          <w:b/>
          <w:bCs/>
        </w:rPr>
        <w:t>3.1 Finding 001: vsFTPd 2.3.4 Backdoor Vulnerability</w:t>
      </w:r>
    </w:p>
    <w:p w14:paraId="50F570EA" w14:textId="77777777" w:rsidR="00D231ED" w:rsidRPr="00D231ED" w:rsidRDefault="00D231ED" w:rsidP="00D231ED">
      <w:r w:rsidRPr="00D231ED">
        <w:rPr>
          <w:b/>
          <w:bCs/>
        </w:rPr>
        <w:t>Risk Rating:</w:t>
      </w:r>
      <w:r w:rsidRPr="00D231ED">
        <w:t> CRITICAL</w:t>
      </w:r>
      <w:r w:rsidRPr="00D231ED">
        <w:br/>
      </w:r>
      <w:r w:rsidRPr="00D231ED">
        <w:rPr>
          <w:b/>
          <w:bCs/>
        </w:rPr>
        <w:t>CVSS Score:</w:t>
      </w:r>
      <w:r w:rsidRPr="00D231ED">
        <w:t> 10.0 (AV:N/AC:L/Au:N/C:C/I:C/A:C)</w:t>
      </w:r>
      <w:r w:rsidRPr="00D231ED">
        <w:br/>
      </w:r>
      <w:r w:rsidRPr="00D231ED">
        <w:rPr>
          <w:b/>
          <w:bCs/>
        </w:rPr>
        <w:t>CVE Reference:</w:t>
      </w:r>
      <w:r w:rsidRPr="00D231ED">
        <w:t> CVE-2011-2523</w:t>
      </w:r>
      <w:r w:rsidRPr="00D231ED">
        <w:br/>
      </w:r>
      <w:r w:rsidRPr="00D231ED">
        <w:rPr>
          <w:b/>
          <w:bCs/>
        </w:rPr>
        <w:t>Affected System:</w:t>
      </w:r>
      <w:r w:rsidRPr="00D231ED">
        <w:t> Metasploitable 2 (10.0.2.15)</w:t>
      </w:r>
      <w:r w:rsidRPr="00D231ED">
        <w:br/>
      </w:r>
      <w:r w:rsidRPr="00D231ED">
        <w:rPr>
          <w:b/>
          <w:bCs/>
        </w:rPr>
        <w:t>Affected Service:</w:t>
      </w:r>
      <w:r w:rsidRPr="00D231ED">
        <w:t> vsFTPd 2.3.4 on TCP/21</w:t>
      </w:r>
    </w:p>
    <w:p w14:paraId="72F993CD" w14:textId="77777777" w:rsidR="00D231ED" w:rsidRPr="00D231ED" w:rsidRDefault="00D231ED" w:rsidP="00D231ED">
      <w:r w:rsidRPr="00D231ED">
        <w:rPr>
          <w:b/>
          <w:bCs/>
        </w:rPr>
        <w:t>Description:</w:t>
      </w:r>
      <w:r w:rsidRPr="00D231ED">
        <w:br/>
        <w:t>The vsFTPd version 2.3.4 contains a malicious backdoor that was introduced in the source code. This backdoor allows remote attackers to execute arbitrary code by sending a ":)" sequence in the username field, triggering a command execution vulnerability.</w:t>
      </w:r>
    </w:p>
    <w:p w14:paraId="6BA814A8" w14:textId="77777777" w:rsidR="00D231ED" w:rsidRPr="00D231ED" w:rsidRDefault="00D231ED" w:rsidP="00D231ED">
      <w:r w:rsidRPr="00D231ED">
        <w:rPr>
          <w:b/>
          <w:bCs/>
        </w:rPr>
        <w:lastRenderedPageBreak/>
        <w:t>Evidence:</w:t>
      </w:r>
    </w:p>
    <w:p w14:paraId="2A2D7488" w14:textId="77777777" w:rsidR="00D231ED" w:rsidRPr="006447AD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Service Identification:</w:t>
      </w:r>
    </w:p>
    <w:p w14:paraId="3A9AB863" w14:textId="0FF162B4" w:rsidR="006447AD" w:rsidRPr="00D231ED" w:rsidRDefault="008156D9" w:rsidP="006447AD">
      <w:pPr>
        <w:ind w:left="720"/>
      </w:pPr>
      <w:r w:rsidRPr="008156D9">
        <w:drawing>
          <wp:inline distT="0" distB="0" distL="0" distR="0" wp14:anchorId="3A645148" wp14:editId="13E806CF">
            <wp:extent cx="5543551" cy="1657350"/>
            <wp:effectExtent l="0" t="0" r="0" b="0"/>
            <wp:docPr id="20232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00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39" cy="165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743F" w14:textId="77777777" w:rsidR="00D231ED" w:rsidRPr="00DE6730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Vulnerability Verification:</w:t>
      </w:r>
    </w:p>
    <w:p w14:paraId="23DE7BE8" w14:textId="22ABDEC2" w:rsidR="00DE6730" w:rsidRPr="00D231ED" w:rsidRDefault="00DE6730" w:rsidP="00DE6730">
      <w:pPr>
        <w:ind w:left="720"/>
      </w:pPr>
      <w:r w:rsidRPr="00DE6730">
        <w:drawing>
          <wp:inline distT="0" distB="0" distL="0" distR="0" wp14:anchorId="368D7DA3" wp14:editId="083D1B60">
            <wp:extent cx="5581650" cy="1838325"/>
            <wp:effectExtent l="0" t="0" r="0" b="9525"/>
            <wp:docPr id="1867080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03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3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0810" w14:textId="08A30EC5" w:rsidR="00D231ED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Exploitation Proof of Concept:</w:t>
      </w:r>
    </w:p>
    <w:p w14:paraId="0C87EE52" w14:textId="567227DA" w:rsidR="004F32A4" w:rsidRPr="00D231ED" w:rsidRDefault="004F32A4" w:rsidP="00D231ED">
      <w:r w:rsidRPr="004F32A4">
        <w:drawing>
          <wp:inline distT="0" distB="0" distL="0" distR="0" wp14:anchorId="746FA9E3" wp14:editId="4E8DA1B1">
            <wp:extent cx="5734050" cy="2857500"/>
            <wp:effectExtent l="0" t="0" r="0" b="0"/>
            <wp:docPr id="1851020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06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2136" w14:textId="77777777" w:rsidR="00D231ED" w:rsidRPr="00D231ED" w:rsidRDefault="00D231ED" w:rsidP="00D231ED">
      <w:pPr>
        <w:numPr>
          <w:ilvl w:val="0"/>
          <w:numId w:val="6"/>
        </w:numPr>
      </w:pPr>
      <w:r w:rsidRPr="00D231ED">
        <w:rPr>
          <w:b/>
          <w:bCs/>
        </w:rPr>
        <w:t>Post-Exploitation Evidence:</w:t>
      </w:r>
    </w:p>
    <w:p w14:paraId="218D0A46" w14:textId="44E7FE50" w:rsidR="00D231ED" w:rsidRPr="00D231ED" w:rsidRDefault="000E3043" w:rsidP="00D231ED">
      <w:r w:rsidRPr="000E3043">
        <w:lastRenderedPageBreak/>
        <w:drawing>
          <wp:inline distT="0" distB="0" distL="0" distR="0" wp14:anchorId="13141C28" wp14:editId="0588DCE3">
            <wp:extent cx="5591955" cy="1905266"/>
            <wp:effectExtent l="0" t="0" r="0" b="0"/>
            <wp:docPr id="4873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DFB8" w14:textId="77777777" w:rsidR="00D231ED" w:rsidRPr="00D231ED" w:rsidRDefault="00D231ED" w:rsidP="00D231ED">
      <w:r w:rsidRPr="00D231ED">
        <w:rPr>
          <w:b/>
          <w:bCs/>
        </w:rPr>
        <w:t>Impact Analysis:</w:t>
      </w:r>
    </w:p>
    <w:p w14:paraId="53C669D6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Confidentiality:</w:t>
      </w:r>
      <w:r w:rsidRPr="00D231ED">
        <w:t> Complete compromise - attacker gains root access</w:t>
      </w:r>
    </w:p>
    <w:p w14:paraId="7DD72854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Integrity:</w:t>
      </w:r>
      <w:r w:rsidRPr="00D231ED">
        <w:t> System files can be modified or deleted</w:t>
      </w:r>
    </w:p>
    <w:p w14:paraId="42332CCE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Availability:</w:t>
      </w:r>
      <w:r w:rsidRPr="00D231ED">
        <w:t> Service can be disrupted or system taken offline</w:t>
      </w:r>
    </w:p>
    <w:p w14:paraId="404AB247" w14:textId="77777777" w:rsidR="00D231ED" w:rsidRPr="00D231ED" w:rsidRDefault="00D231ED" w:rsidP="00D231ED">
      <w:pPr>
        <w:numPr>
          <w:ilvl w:val="0"/>
          <w:numId w:val="7"/>
        </w:numPr>
      </w:pPr>
      <w:r w:rsidRPr="00D231ED">
        <w:rPr>
          <w:b/>
          <w:bCs/>
        </w:rPr>
        <w:t>Business Impact:</w:t>
      </w:r>
      <w:r w:rsidRPr="00D231ED">
        <w:t> Critical - could lead to complete system compromise</w:t>
      </w:r>
    </w:p>
    <w:p w14:paraId="0CA626A9" w14:textId="77777777" w:rsidR="00D231ED" w:rsidRPr="00D231ED" w:rsidRDefault="00D231ED" w:rsidP="00D231ED">
      <w:r w:rsidRPr="00D231ED">
        <w:rPr>
          <w:b/>
          <w:bCs/>
        </w:rPr>
        <w:t>Remediation Recommendations:</w:t>
      </w:r>
    </w:p>
    <w:p w14:paraId="5D25E534" w14:textId="77777777" w:rsidR="00D231ED" w:rsidRPr="00D231ED" w:rsidRDefault="00D231ED" w:rsidP="00D231ED">
      <w:pPr>
        <w:numPr>
          <w:ilvl w:val="0"/>
          <w:numId w:val="8"/>
        </w:numPr>
      </w:pPr>
      <w:r w:rsidRPr="00D231ED">
        <w:rPr>
          <w:b/>
          <w:bCs/>
        </w:rPr>
        <w:t>Immediate Action:</w:t>
      </w:r>
      <w:r w:rsidRPr="00D231ED">
        <w:t> Upgrade vsFTPd to version 3.0.3 or later</w:t>
      </w:r>
    </w:p>
    <w:p w14:paraId="11D6E47E" w14:textId="77777777" w:rsidR="00D231ED" w:rsidRPr="00D231ED" w:rsidRDefault="00D231ED" w:rsidP="00D231ED">
      <w:pPr>
        <w:numPr>
          <w:ilvl w:val="0"/>
          <w:numId w:val="8"/>
        </w:numPr>
      </w:pPr>
      <w:r w:rsidRPr="00D231ED">
        <w:rPr>
          <w:b/>
          <w:bCs/>
        </w:rPr>
        <w:t>Configuration Hardening:</w:t>
      </w:r>
    </w:p>
    <w:p w14:paraId="5D69D3DC" w14:textId="77777777" w:rsidR="009F6823" w:rsidRDefault="001A540C" w:rsidP="001A540C">
      <w:pPr>
        <w:ind w:left="720"/>
        <w:rPr>
          <w:b/>
          <w:bCs/>
        </w:rPr>
      </w:pPr>
      <w:r w:rsidRPr="001A540C">
        <w:drawing>
          <wp:inline distT="0" distB="0" distL="0" distR="0" wp14:anchorId="26B9FF5C" wp14:editId="61FD4D1D">
            <wp:extent cx="5534797" cy="2400635"/>
            <wp:effectExtent l="0" t="0" r="8890" b="0"/>
            <wp:docPr id="128128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5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101" w14:textId="412724FD" w:rsidR="00D231ED" w:rsidRPr="0014444D" w:rsidRDefault="00D231ED" w:rsidP="0014444D">
      <w:pPr>
        <w:pStyle w:val="ListParagraph"/>
        <w:numPr>
          <w:ilvl w:val="0"/>
          <w:numId w:val="8"/>
        </w:numPr>
        <w:rPr>
          <w:b/>
          <w:bCs/>
        </w:rPr>
      </w:pPr>
      <w:r w:rsidRPr="0014444D">
        <w:rPr>
          <w:b/>
          <w:bCs/>
        </w:rPr>
        <w:t>Network Controls:</w:t>
      </w:r>
      <w:r w:rsidRPr="00D231ED">
        <w:t> Restrict FTP access to trusted IP ranges</w:t>
      </w:r>
    </w:p>
    <w:p w14:paraId="395FF10F" w14:textId="77777777" w:rsidR="00D231ED" w:rsidRPr="00D231ED" w:rsidRDefault="00D231ED" w:rsidP="00D231ED">
      <w:pPr>
        <w:numPr>
          <w:ilvl w:val="0"/>
          <w:numId w:val="8"/>
        </w:numPr>
      </w:pPr>
      <w:r w:rsidRPr="00D231ED">
        <w:rPr>
          <w:b/>
          <w:bCs/>
        </w:rPr>
        <w:t>Monitoring:</w:t>
      </w:r>
      <w:r w:rsidRPr="00D231ED">
        <w:t> Implement intrusion detection for FTP brute force attempts</w:t>
      </w:r>
    </w:p>
    <w:p w14:paraId="30AFA34B" w14:textId="77777777" w:rsidR="00D231ED" w:rsidRPr="00D231ED" w:rsidRDefault="00D231ED" w:rsidP="00D231ED">
      <w:r w:rsidRPr="00D231ED">
        <w:rPr>
          <w:b/>
          <w:bCs/>
        </w:rPr>
        <w:lastRenderedPageBreak/>
        <w:t>Remediation Difficulty:</w:t>
      </w:r>
      <w:r w:rsidRPr="00D231ED">
        <w:t> Low</w:t>
      </w:r>
      <w:r w:rsidRPr="00D231ED">
        <w:br/>
      </w:r>
      <w:r w:rsidRPr="00D231ED">
        <w:rPr>
          <w:b/>
          <w:bCs/>
        </w:rPr>
        <w:t>Estimated Time:</w:t>
      </w:r>
      <w:r w:rsidRPr="00D231ED">
        <w:t> 30 minutes</w:t>
      </w:r>
      <w:r w:rsidRPr="00D231ED">
        <w:br/>
      </w:r>
      <w:r w:rsidRPr="00D231ED">
        <w:rPr>
          <w:b/>
          <w:bCs/>
        </w:rPr>
        <w:t>Priority:</w:t>
      </w:r>
      <w:r w:rsidRPr="00D231ED">
        <w:t> P1 - Critical</w:t>
      </w:r>
    </w:p>
    <w:p w14:paraId="5D183BBA" w14:textId="77777777" w:rsidR="00D231ED" w:rsidRPr="00D231ED" w:rsidRDefault="00D231ED" w:rsidP="00D231ED">
      <w:r w:rsidRPr="00D231ED">
        <w:rPr>
          <w:b/>
          <w:bCs/>
        </w:rPr>
        <w:t>3.2 Finding 002: Weak MySQL Credentials</w:t>
      </w:r>
    </w:p>
    <w:p w14:paraId="05B8335A" w14:textId="77777777" w:rsidR="00D231ED" w:rsidRPr="00D231ED" w:rsidRDefault="00D231ED" w:rsidP="00D231ED">
      <w:r w:rsidRPr="00D231ED">
        <w:rPr>
          <w:b/>
          <w:bCs/>
        </w:rPr>
        <w:t>Risk Rating:</w:t>
      </w:r>
      <w:r w:rsidRPr="00D231ED">
        <w:t> HIGH</w:t>
      </w:r>
      <w:r w:rsidRPr="00D231ED">
        <w:br/>
      </w:r>
      <w:r w:rsidRPr="00D231ED">
        <w:rPr>
          <w:b/>
          <w:bCs/>
        </w:rPr>
        <w:t>CVSS Score:</w:t>
      </w:r>
      <w:r w:rsidRPr="00D231ED">
        <w:t> 9.8 (AV:N/AC:L/Au:N/C:C/I:C/A:C)</w:t>
      </w:r>
      <w:r w:rsidRPr="00D231ED">
        <w:br/>
      </w:r>
      <w:r w:rsidRPr="00D231ED">
        <w:rPr>
          <w:b/>
          <w:bCs/>
        </w:rPr>
        <w:t>Affected Service:</w:t>
      </w:r>
      <w:r w:rsidRPr="00D231ED">
        <w:t> MySQL on TCP/3306</w:t>
      </w:r>
      <w:r w:rsidRPr="00D231ED">
        <w:br/>
      </w:r>
      <w:r w:rsidRPr="00D231ED">
        <w:rPr>
          <w:b/>
          <w:bCs/>
        </w:rPr>
        <w:t>Credentials Found:</w:t>
      </w:r>
      <w:r w:rsidRPr="00D231ED">
        <w:t> root:&lt;blank&gt;</w:t>
      </w:r>
    </w:p>
    <w:p w14:paraId="0696C2F0" w14:textId="2580048C" w:rsidR="00D231ED" w:rsidRPr="00D231ED" w:rsidRDefault="00D231ED" w:rsidP="00D231ED"/>
    <w:p w14:paraId="60C1305A" w14:textId="77777777" w:rsidR="00D231ED" w:rsidRPr="00D231ED" w:rsidRDefault="00D231ED" w:rsidP="00D231ED">
      <w:r w:rsidRPr="00D231ED">
        <w:rPr>
          <w:b/>
          <w:bCs/>
        </w:rPr>
        <w:t>3.3 Finding 003: Unauthenticated RPC Service Access</w:t>
      </w:r>
    </w:p>
    <w:p w14:paraId="6E68CB41" w14:textId="77777777" w:rsidR="00D231ED" w:rsidRPr="00D231ED" w:rsidRDefault="00D231ED" w:rsidP="00D231ED">
      <w:r w:rsidRPr="00D231ED">
        <w:rPr>
          <w:b/>
          <w:bCs/>
        </w:rPr>
        <w:t>3.4 Finding 004: Apache Tomcat Default Configuration</w:t>
      </w:r>
    </w:p>
    <w:p w14:paraId="454A5F4B" w14:textId="77777777" w:rsidR="00D231ED" w:rsidRPr="00D231ED" w:rsidRDefault="00D231ED" w:rsidP="00D231ED">
      <w:r w:rsidRPr="00D231ED">
        <w:rPr>
          <w:b/>
          <w:bCs/>
        </w:rPr>
        <w:t>3.5 Finding 005: Samba Service Vulnerabilities</w:t>
      </w:r>
    </w:p>
    <w:p w14:paraId="5136A2A0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4: POST-EXPLOITATION ANALYSIS</w:t>
      </w:r>
    </w:p>
    <w:p w14:paraId="3809C0EC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4.1 System Compromise Timeline</w:t>
      </w:r>
    </w:p>
    <w:tbl>
      <w:tblPr>
        <w:tblStyle w:val="TableGrid"/>
        <w:tblW w:w="9368" w:type="dxa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63"/>
      </w:tblGrid>
      <w:tr w:rsidR="000C0DA9" w14:paraId="5780E7ED" w14:textId="77777777" w:rsidTr="000C0DA9">
        <w:tc>
          <w:tcPr>
            <w:tcW w:w="2335" w:type="dxa"/>
            <w:vAlign w:val="center"/>
          </w:tcPr>
          <w:p w14:paraId="2D353D7F" w14:textId="0E8BB3C4" w:rsidR="000C0DA9" w:rsidRDefault="000C0DA9" w:rsidP="008517E0">
            <w:r w:rsidRPr="00D231ED">
              <w:t>Time Elapsed</w:t>
            </w:r>
          </w:p>
        </w:tc>
        <w:tc>
          <w:tcPr>
            <w:tcW w:w="2335" w:type="dxa"/>
            <w:vAlign w:val="center"/>
          </w:tcPr>
          <w:p w14:paraId="6E850222" w14:textId="207C2020" w:rsidR="000C0DA9" w:rsidRDefault="000C0DA9" w:rsidP="008517E0">
            <w:r w:rsidRPr="00D231ED">
              <w:t>Action Performed</w:t>
            </w:r>
          </w:p>
        </w:tc>
        <w:tc>
          <w:tcPr>
            <w:tcW w:w="2335" w:type="dxa"/>
            <w:vAlign w:val="center"/>
          </w:tcPr>
          <w:p w14:paraId="7FAFB9C0" w14:textId="54E92EC3" w:rsidR="000C0DA9" w:rsidRDefault="000C0DA9" w:rsidP="008517E0">
            <w:r w:rsidRPr="00D231ED">
              <w:t>Result</w:t>
            </w:r>
          </w:p>
        </w:tc>
        <w:tc>
          <w:tcPr>
            <w:tcW w:w="2363" w:type="dxa"/>
            <w:vAlign w:val="center"/>
          </w:tcPr>
          <w:p w14:paraId="1375EE11" w14:textId="10B3BF17" w:rsidR="000C0DA9" w:rsidRDefault="000C0DA9" w:rsidP="008517E0">
            <w:r w:rsidRPr="00D231ED">
              <w:t>Evidence File</w:t>
            </w:r>
          </w:p>
        </w:tc>
      </w:tr>
      <w:tr w:rsidR="000C0DA9" w14:paraId="465C2654" w14:textId="77777777" w:rsidTr="000C0DA9">
        <w:trPr>
          <w:trHeight w:val="512"/>
        </w:trPr>
        <w:tc>
          <w:tcPr>
            <w:tcW w:w="2335" w:type="dxa"/>
            <w:vAlign w:val="center"/>
          </w:tcPr>
          <w:p w14:paraId="4359F8A3" w14:textId="5AB69D6F" w:rsidR="000C0DA9" w:rsidRDefault="000C0DA9" w:rsidP="008517E0">
            <w:r w:rsidRPr="00D231ED">
              <w:t>00:00</w:t>
            </w:r>
          </w:p>
        </w:tc>
        <w:tc>
          <w:tcPr>
            <w:tcW w:w="2335" w:type="dxa"/>
            <w:vAlign w:val="center"/>
          </w:tcPr>
          <w:p w14:paraId="6DA45C5B" w14:textId="2AC2A17D" w:rsidR="000C0DA9" w:rsidRDefault="000C0DA9" w:rsidP="008517E0">
            <w:r w:rsidRPr="00D231ED">
              <w:t>Initial port scan</w:t>
            </w:r>
          </w:p>
        </w:tc>
        <w:tc>
          <w:tcPr>
            <w:tcW w:w="2335" w:type="dxa"/>
            <w:vAlign w:val="center"/>
          </w:tcPr>
          <w:p w14:paraId="5577F26A" w14:textId="07B9FD0C" w:rsidR="000C0DA9" w:rsidRDefault="000C0DA9" w:rsidP="008517E0">
            <w:r w:rsidRPr="00D231ED">
              <w:t>25 open ports identified</w:t>
            </w:r>
          </w:p>
        </w:tc>
        <w:tc>
          <w:tcPr>
            <w:tcW w:w="2363" w:type="dxa"/>
            <w:vAlign w:val="center"/>
          </w:tcPr>
          <w:p w14:paraId="759BA0F3" w14:textId="052D7786" w:rsidR="000C0DA9" w:rsidRDefault="000C0DA9" w:rsidP="008517E0">
            <w:r w:rsidRPr="00D231ED">
              <w:t>scan_001.xml</w:t>
            </w:r>
          </w:p>
        </w:tc>
      </w:tr>
      <w:tr w:rsidR="000C0DA9" w14:paraId="191ACB86" w14:textId="77777777" w:rsidTr="000C0DA9">
        <w:tc>
          <w:tcPr>
            <w:tcW w:w="2335" w:type="dxa"/>
            <w:vAlign w:val="center"/>
          </w:tcPr>
          <w:p w14:paraId="13480D85" w14:textId="3C4F1211" w:rsidR="000C0DA9" w:rsidRDefault="000C0DA9" w:rsidP="008517E0">
            <w:r w:rsidRPr="00D231ED">
              <w:t>00:15</w:t>
            </w:r>
          </w:p>
        </w:tc>
        <w:tc>
          <w:tcPr>
            <w:tcW w:w="2335" w:type="dxa"/>
            <w:vAlign w:val="center"/>
          </w:tcPr>
          <w:p w14:paraId="4E3B6A4D" w14:textId="4074ED78" w:rsidR="000C0DA9" w:rsidRDefault="000C0DA9" w:rsidP="008517E0">
            <w:r w:rsidRPr="00D231ED">
              <w:t>vsFTPd version detection</w:t>
            </w:r>
          </w:p>
        </w:tc>
        <w:tc>
          <w:tcPr>
            <w:tcW w:w="2335" w:type="dxa"/>
            <w:vAlign w:val="center"/>
          </w:tcPr>
          <w:p w14:paraId="5869F4A5" w14:textId="60C6DF85" w:rsidR="000C0DA9" w:rsidRDefault="000C0DA9" w:rsidP="008517E0">
            <w:r w:rsidRPr="00D231ED">
              <w:t>2.3.4 identified</w:t>
            </w:r>
          </w:p>
        </w:tc>
        <w:tc>
          <w:tcPr>
            <w:tcW w:w="2363" w:type="dxa"/>
            <w:vAlign w:val="center"/>
          </w:tcPr>
          <w:p w14:paraId="73DB54A0" w14:textId="4879E3BB" w:rsidR="000C0DA9" w:rsidRDefault="000C0DA9" w:rsidP="008517E0">
            <w:r w:rsidRPr="00D231ED">
              <w:t>service_scan.txt</w:t>
            </w:r>
          </w:p>
        </w:tc>
      </w:tr>
      <w:tr w:rsidR="000C0DA9" w14:paraId="6FB88545" w14:textId="77777777" w:rsidTr="000C0DA9">
        <w:tc>
          <w:tcPr>
            <w:tcW w:w="2335" w:type="dxa"/>
            <w:vAlign w:val="center"/>
          </w:tcPr>
          <w:p w14:paraId="6CE89FEF" w14:textId="072264CA" w:rsidR="000C0DA9" w:rsidRDefault="000C0DA9" w:rsidP="008517E0">
            <w:r w:rsidRPr="00D231ED">
              <w:t>00:25</w:t>
            </w:r>
          </w:p>
        </w:tc>
        <w:tc>
          <w:tcPr>
            <w:tcW w:w="2335" w:type="dxa"/>
            <w:vAlign w:val="center"/>
          </w:tcPr>
          <w:p w14:paraId="334C7F59" w14:textId="4D81436B" w:rsidR="000C0DA9" w:rsidRDefault="000C0DA9" w:rsidP="008517E0">
            <w:r w:rsidRPr="00D231ED">
              <w:t>Backdoor exploitation</w:t>
            </w:r>
          </w:p>
        </w:tc>
        <w:tc>
          <w:tcPr>
            <w:tcW w:w="2335" w:type="dxa"/>
            <w:vAlign w:val="center"/>
          </w:tcPr>
          <w:p w14:paraId="18BE45FD" w14:textId="730435E3" w:rsidR="000C0DA9" w:rsidRDefault="000C0DA9" w:rsidP="008517E0">
            <w:r w:rsidRPr="00D231ED">
              <w:t>Root shell obtained</w:t>
            </w:r>
          </w:p>
        </w:tc>
        <w:tc>
          <w:tcPr>
            <w:tcW w:w="2363" w:type="dxa"/>
            <w:vAlign w:val="center"/>
          </w:tcPr>
          <w:p w14:paraId="568FA76B" w14:textId="03943363" w:rsidR="000C0DA9" w:rsidRDefault="000C0DA9" w:rsidP="008517E0">
            <w:r w:rsidRPr="00D231ED">
              <w:t>exploit_001.png</w:t>
            </w:r>
          </w:p>
        </w:tc>
      </w:tr>
      <w:tr w:rsidR="000C0DA9" w14:paraId="6C98401D" w14:textId="77777777" w:rsidTr="000C0DA9">
        <w:tc>
          <w:tcPr>
            <w:tcW w:w="2335" w:type="dxa"/>
            <w:vAlign w:val="center"/>
          </w:tcPr>
          <w:p w14:paraId="783D4534" w14:textId="6784226C" w:rsidR="000C0DA9" w:rsidRDefault="000C0DA9" w:rsidP="008517E0">
            <w:r w:rsidRPr="00D231ED">
              <w:t>00:35</w:t>
            </w:r>
          </w:p>
        </w:tc>
        <w:tc>
          <w:tcPr>
            <w:tcW w:w="2335" w:type="dxa"/>
            <w:vAlign w:val="center"/>
          </w:tcPr>
          <w:p w14:paraId="6194CC82" w14:textId="532971AF" w:rsidR="000C0DA9" w:rsidRDefault="000C0DA9" w:rsidP="008517E0">
            <w:r w:rsidRPr="00D231ED">
              <w:t>System enumeration</w:t>
            </w:r>
          </w:p>
        </w:tc>
        <w:tc>
          <w:tcPr>
            <w:tcW w:w="2335" w:type="dxa"/>
            <w:vAlign w:val="center"/>
          </w:tcPr>
          <w:p w14:paraId="2476715E" w14:textId="77FB285A" w:rsidR="000C0DA9" w:rsidRDefault="000C0DA9" w:rsidP="008517E0">
            <w:r w:rsidRPr="00D231ED">
              <w:t>User accounts identified</w:t>
            </w:r>
          </w:p>
        </w:tc>
        <w:tc>
          <w:tcPr>
            <w:tcW w:w="2363" w:type="dxa"/>
            <w:vAlign w:val="center"/>
          </w:tcPr>
          <w:p w14:paraId="6EE7EA54" w14:textId="79480678" w:rsidR="000C0DA9" w:rsidRDefault="000C0DA9" w:rsidP="008517E0">
            <w:r w:rsidRPr="00D231ED">
              <w:t>users.txt</w:t>
            </w:r>
          </w:p>
        </w:tc>
      </w:tr>
      <w:tr w:rsidR="000C0DA9" w14:paraId="5A00C8A5" w14:textId="77777777" w:rsidTr="000C0DA9">
        <w:tc>
          <w:tcPr>
            <w:tcW w:w="2335" w:type="dxa"/>
            <w:vAlign w:val="center"/>
          </w:tcPr>
          <w:p w14:paraId="54789342" w14:textId="5B2D1A82" w:rsidR="000C0DA9" w:rsidRDefault="000C0DA9" w:rsidP="008517E0">
            <w:r w:rsidRPr="00D231ED">
              <w:t>01:15</w:t>
            </w:r>
          </w:p>
        </w:tc>
        <w:tc>
          <w:tcPr>
            <w:tcW w:w="2335" w:type="dxa"/>
            <w:vAlign w:val="center"/>
          </w:tcPr>
          <w:p w14:paraId="30B633BA" w14:textId="6C5EE33C" w:rsidR="000C0DA9" w:rsidRDefault="000C0DA9" w:rsidP="008517E0">
            <w:r w:rsidRPr="00D231ED">
              <w:t>Credential extraction</w:t>
            </w:r>
          </w:p>
        </w:tc>
        <w:tc>
          <w:tcPr>
            <w:tcW w:w="2335" w:type="dxa"/>
            <w:vAlign w:val="center"/>
          </w:tcPr>
          <w:p w14:paraId="58EB3DDC" w14:textId="0F407839" w:rsidR="000C0DA9" w:rsidRDefault="000C0DA9" w:rsidP="008517E0">
            <w:r w:rsidRPr="00D231ED">
              <w:t>Multiple passwords recovered</w:t>
            </w:r>
          </w:p>
        </w:tc>
        <w:tc>
          <w:tcPr>
            <w:tcW w:w="2363" w:type="dxa"/>
            <w:vAlign w:val="center"/>
          </w:tcPr>
          <w:p w14:paraId="53B11236" w14:textId="3750ED43" w:rsidR="000C0DA9" w:rsidRDefault="000C0DA9" w:rsidP="008517E0">
            <w:r w:rsidRPr="00D231ED">
              <w:t>passwords.txt</w:t>
            </w:r>
          </w:p>
        </w:tc>
      </w:tr>
      <w:tr w:rsidR="000C0DA9" w14:paraId="6009D09B" w14:textId="77777777" w:rsidTr="000C0DA9">
        <w:tc>
          <w:tcPr>
            <w:tcW w:w="2335" w:type="dxa"/>
            <w:vAlign w:val="center"/>
          </w:tcPr>
          <w:p w14:paraId="2279D40E" w14:textId="7394A199" w:rsidR="000C0DA9" w:rsidRPr="00D231ED" w:rsidRDefault="000C0DA9" w:rsidP="008517E0">
            <w:r w:rsidRPr="00D231ED">
              <w:t>02:00</w:t>
            </w:r>
          </w:p>
        </w:tc>
        <w:tc>
          <w:tcPr>
            <w:tcW w:w="2335" w:type="dxa"/>
            <w:vAlign w:val="center"/>
          </w:tcPr>
          <w:p w14:paraId="36C8D702" w14:textId="28085BE0" w:rsidR="000C0DA9" w:rsidRPr="00D231ED" w:rsidRDefault="000C0DA9" w:rsidP="008517E0">
            <w:r w:rsidRPr="00D231ED">
              <w:t>Lateral movement</w:t>
            </w:r>
          </w:p>
        </w:tc>
        <w:tc>
          <w:tcPr>
            <w:tcW w:w="2335" w:type="dxa"/>
            <w:vAlign w:val="center"/>
          </w:tcPr>
          <w:p w14:paraId="51ED2ADD" w14:textId="63B96C6D" w:rsidR="000C0DA9" w:rsidRPr="00D231ED" w:rsidRDefault="000C0DA9" w:rsidP="008517E0">
            <w:r w:rsidRPr="00D231ED">
              <w:t>Additional services compromised</w:t>
            </w:r>
          </w:p>
        </w:tc>
        <w:tc>
          <w:tcPr>
            <w:tcW w:w="2363" w:type="dxa"/>
            <w:vAlign w:val="center"/>
          </w:tcPr>
          <w:p w14:paraId="12923089" w14:textId="5B817972" w:rsidR="000C0DA9" w:rsidRPr="00D231ED" w:rsidRDefault="000C0DA9" w:rsidP="008517E0">
            <w:r w:rsidRPr="00D231ED">
              <w:t>lateral_movement.log</w:t>
            </w:r>
          </w:p>
        </w:tc>
      </w:tr>
    </w:tbl>
    <w:p w14:paraId="1C3D4546" w14:textId="77777777" w:rsidR="00103612" w:rsidRPr="00D231ED" w:rsidRDefault="00103612" w:rsidP="00D231ED"/>
    <w:p w14:paraId="4473B898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4.2 Data Exfiltration Summary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9F18D6" w14:paraId="64C9B979" w14:textId="77777777" w:rsidTr="009F18D6">
        <w:tc>
          <w:tcPr>
            <w:tcW w:w="2337" w:type="dxa"/>
            <w:vAlign w:val="center"/>
          </w:tcPr>
          <w:p w14:paraId="33898C53" w14:textId="2DC6A64D" w:rsidR="009F18D6" w:rsidRDefault="009F18D6" w:rsidP="009F18D6">
            <w:r w:rsidRPr="00D231ED">
              <w:t>Data Type</w:t>
            </w:r>
          </w:p>
        </w:tc>
        <w:tc>
          <w:tcPr>
            <w:tcW w:w="2337" w:type="dxa"/>
            <w:vAlign w:val="center"/>
          </w:tcPr>
          <w:p w14:paraId="3ED91F53" w14:textId="38E6AE37" w:rsidR="009F18D6" w:rsidRDefault="009F18D6" w:rsidP="009F18D6">
            <w:r w:rsidRPr="00D231ED">
              <w:t>Quantity</w:t>
            </w:r>
          </w:p>
        </w:tc>
        <w:tc>
          <w:tcPr>
            <w:tcW w:w="2337" w:type="dxa"/>
            <w:vAlign w:val="center"/>
          </w:tcPr>
          <w:p w14:paraId="2A937E75" w14:textId="04B65072" w:rsidR="009F18D6" w:rsidRDefault="009F18D6" w:rsidP="009F18D6">
            <w:r w:rsidRPr="00D231ED">
              <w:t>Sensitivity</w:t>
            </w:r>
          </w:p>
        </w:tc>
        <w:tc>
          <w:tcPr>
            <w:tcW w:w="2337" w:type="dxa"/>
            <w:vAlign w:val="center"/>
          </w:tcPr>
          <w:p w14:paraId="77671708" w14:textId="6138DE6F" w:rsidR="009F18D6" w:rsidRDefault="009F18D6" w:rsidP="009F18D6">
            <w:r w:rsidRPr="00D231ED">
              <w:t>Location Found</w:t>
            </w:r>
          </w:p>
        </w:tc>
      </w:tr>
      <w:tr w:rsidR="009F18D6" w14:paraId="5B1A4DEE" w14:textId="77777777" w:rsidTr="009F18D6">
        <w:tc>
          <w:tcPr>
            <w:tcW w:w="2337" w:type="dxa"/>
            <w:vAlign w:val="center"/>
          </w:tcPr>
          <w:p w14:paraId="06EBBA33" w14:textId="5DBA2AEE" w:rsidR="009F18D6" w:rsidRDefault="009F18D6" w:rsidP="009F18D6">
            <w:r w:rsidRPr="00D231ED">
              <w:t>User Credentials</w:t>
            </w:r>
          </w:p>
        </w:tc>
        <w:tc>
          <w:tcPr>
            <w:tcW w:w="2337" w:type="dxa"/>
            <w:vAlign w:val="center"/>
          </w:tcPr>
          <w:p w14:paraId="1C52DF4A" w14:textId="4A0DC7CC" w:rsidR="009F18D6" w:rsidRDefault="009F18D6" w:rsidP="009F18D6">
            <w:r w:rsidRPr="00D231ED">
              <w:t>8 sets</w:t>
            </w:r>
          </w:p>
        </w:tc>
        <w:tc>
          <w:tcPr>
            <w:tcW w:w="2337" w:type="dxa"/>
            <w:vAlign w:val="center"/>
          </w:tcPr>
          <w:p w14:paraId="324CEC88" w14:textId="0DB6C710" w:rsidR="009F18D6" w:rsidRDefault="009F18D6" w:rsidP="009F18D6">
            <w:r w:rsidRPr="00D231ED">
              <w:t>High</w:t>
            </w:r>
          </w:p>
        </w:tc>
        <w:tc>
          <w:tcPr>
            <w:tcW w:w="2337" w:type="dxa"/>
            <w:vAlign w:val="center"/>
          </w:tcPr>
          <w:p w14:paraId="4C1ADE4B" w14:textId="37FF5E25" w:rsidR="009F18D6" w:rsidRDefault="009F18D6" w:rsidP="009F18D6">
            <w:r w:rsidRPr="00D231ED">
              <w:t>/etc/passwd, /etc/shadow</w:t>
            </w:r>
          </w:p>
        </w:tc>
      </w:tr>
      <w:tr w:rsidR="009F18D6" w14:paraId="43323458" w14:textId="77777777" w:rsidTr="009F18D6">
        <w:tc>
          <w:tcPr>
            <w:tcW w:w="2337" w:type="dxa"/>
            <w:vAlign w:val="center"/>
          </w:tcPr>
          <w:p w14:paraId="6BFA5C41" w14:textId="5ACB8728" w:rsidR="009F18D6" w:rsidRDefault="009F18D6" w:rsidP="009F18D6">
            <w:r w:rsidRPr="00D231ED">
              <w:t>Configuration Files</w:t>
            </w:r>
          </w:p>
        </w:tc>
        <w:tc>
          <w:tcPr>
            <w:tcW w:w="2337" w:type="dxa"/>
            <w:vAlign w:val="center"/>
          </w:tcPr>
          <w:p w14:paraId="7EB2167B" w14:textId="4D0D01F1" w:rsidR="009F18D6" w:rsidRDefault="009F18D6" w:rsidP="009F18D6">
            <w:r w:rsidRPr="00D231ED">
              <w:t>12 files</w:t>
            </w:r>
          </w:p>
        </w:tc>
        <w:tc>
          <w:tcPr>
            <w:tcW w:w="2337" w:type="dxa"/>
            <w:vAlign w:val="center"/>
          </w:tcPr>
          <w:p w14:paraId="11156A0B" w14:textId="0710506C" w:rsidR="009F18D6" w:rsidRDefault="009F18D6" w:rsidP="009F18D6">
            <w:r w:rsidRPr="00D231ED">
              <w:t>Medium</w:t>
            </w:r>
          </w:p>
        </w:tc>
        <w:tc>
          <w:tcPr>
            <w:tcW w:w="2337" w:type="dxa"/>
            <w:vAlign w:val="center"/>
          </w:tcPr>
          <w:p w14:paraId="7D91D71F" w14:textId="17E9F8DB" w:rsidR="009F18D6" w:rsidRDefault="009F18D6" w:rsidP="009F18D6">
            <w:r w:rsidRPr="00D231ED">
              <w:t>/etc/, /var/www/</w:t>
            </w:r>
          </w:p>
        </w:tc>
      </w:tr>
      <w:tr w:rsidR="009F18D6" w14:paraId="398DD21E" w14:textId="77777777" w:rsidTr="009F18D6">
        <w:tc>
          <w:tcPr>
            <w:tcW w:w="2337" w:type="dxa"/>
            <w:vAlign w:val="center"/>
          </w:tcPr>
          <w:p w14:paraId="56E56015" w14:textId="05FCB730" w:rsidR="009F18D6" w:rsidRDefault="009F18D6" w:rsidP="009F18D6">
            <w:r w:rsidRPr="00D231ED">
              <w:t>Database Dumps</w:t>
            </w:r>
          </w:p>
        </w:tc>
        <w:tc>
          <w:tcPr>
            <w:tcW w:w="2337" w:type="dxa"/>
            <w:vAlign w:val="center"/>
          </w:tcPr>
          <w:p w14:paraId="38A3D774" w14:textId="4B0C66CE" w:rsidR="009F18D6" w:rsidRDefault="009F18D6" w:rsidP="009F18D6">
            <w:r w:rsidRPr="00D231ED">
              <w:t>3 databases</w:t>
            </w:r>
          </w:p>
        </w:tc>
        <w:tc>
          <w:tcPr>
            <w:tcW w:w="2337" w:type="dxa"/>
            <w:vAlign w:val="center"/>
          </w:tcPr>
          <w:p w14:paraId="008D3E1C" w14:textId="35D0D9C8" w:rsidR="009F18D6" w:rsidRDefault="009F18D6" w:rsidP="009F18D6">
            <w:r w:rsidRPr="00D231ED">
              <w:t>High</w:t>
            </w:r>
          </w:p>
        </w:tc>
        <w:tc>
          <w:tcPr>
            <w:tcW w:w="2337" w:type="dxa"/>
            <w:vAlign w:val="center"/>
          </w:tcPr>
          <w:p w14:paraId="459457CB" w14:textId="283FAB8B" w:rsidR="009F18D6" w:rsidRDefault="009F18D6" w:rsidP="009F18D6">
            <w:r w:rsidRPr="00D231ED">
              <w:t>MySQL, PostgreSQL</w:t>
            </w:r>
          </w:p>
        </w:tc>
      </w:tr>
      <w:tr w:rsidR="009F18D6" w14:paraId="416B258D" w14:textId="77777777" w:rsidTr="009F18D6">
        <w:tc>
          <w:tcPr>
            <w:tcW w:w="2337" w:type="dxa"/>
            <w:vAlign w:val="center"/>
          </w:tcPr>
          <w:p w14:paraId="092653B6" w14:textId="2DA4BDD4" w:rsidR="009F18D6" w:rsidRDefault="009F18D6" w:rsidP="009F18D6">
            <w:r w:rsidRPr="00D231ED">
              <w:t>System Logs</w:t>
            </w:r>
          </w:p>
        </w:tc>
        <w:tc>
          <w:tcPr>
            <w:tcW w:w="2337" w:type="dxa"/>
            <w:vAlign w:val="center"/>
          </w:tcPr>
          <w:p w14:paraId="1E663281" w14:textId="241328B0" w:rsidR="009F18D6" w:rsidRDefault="009F18D6" w:rsidP="009F18D6">
            <w:r w:rsidRPr="00D231ED">
              <w:t>45 files</w:t>
            </w:r>
          </w:p>
        </w:tc>
        <w:tc>
          <w:tcPr>
            <w:tcW w:w="2337" w:type="dxa"/>
            <w:vAlign w:val="center"/>
          </w:tcPr>
          <w:p w14:paraId="51AC39FB" w14:textId="0E0CA409" w:rsidR="009F18D6" w:rsidRDefault="009F18D6" w:rsidP="009F18D6">
            <w:r w:rsidRPr="00D231ED">
              <w:t>Low</w:t>
            </w:r>
          </w:p>
        </w:tc>
        <w:tc>
          <w:tcPr>
            <w:tcW w:w="2337" w:type="dxa"/>
            <w:vAlign w:val="center"/>
          </w:tcPr>
          <w:p w14:paraId="57393816" w14:textId="15FD944F" w:rsidR="009F18D6" w:rsidRDefault="009F18D6" w:rsidP="009F18D6">
            <w:r w:rsidRPr="00D231ED">
              <w:t>/var/log/</w:t>
            </w:r>
          </w:p>
        </w:tc>
      </w:tr>
    </w:tbl>
    <w:p w14:paraId="722D124F" w14:textId="77777777" w:rsidR="009F18D6" w:rsidRPr="00D231ED" w:rsidRDefault="009F18D6" w:rsidP="00D231ED"/>
    <w:p w14:paraId="01E10746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4.3 Privilege Escalation Path Analysis</w:t>
      </w:r>
    </w:p>
    <w:p w14:paraId="13A34219" w14:textId="036F30E6" w:rsidR="00063064" w:rsidRPr="00D231ED" w:rsidRDefault="00063064" w:rsidP="00D231ED">
      <w:r w:rsidRPr="00063064">
        <w:drawing>
          <wp:inline distT="0" distB="0" distL="0" distR="0" wp14:anchorId="5BB39017" wp14:editId="5E1DCA1E">
            <wp:extent cx="5706271" cy="1695687"/>
            <wp:effectExtent l="0" t="0" r="0" b="0"/>
            <wp:docPr id="174849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4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7CF6" w14:textId="77777777" w:rsidR="00D231ED" w:rsidRPr="00D231ED" w:rsidRDefault="00D231ED" w:rsidP="00D231ED">
      <w:pPr>
        <w:rPr>
          <w:b/>
          <w:bCs/>
        </w:rPr>
      </w:pPr>
      <w:r w:rsidRPr="00D231ED">
        <w:rPr>
          <w:b/>
          <w:bCs/>
        </w:rPr>
        <w:t>SECTION 5: REMEDIATION ROADMAP</w:t>
      </w:r>
    </w:p>
    <w:p w14:paraId="7F42B09F" w14:textId="77777777" w:rsidR="00D231ED" w:rsidRDefault="00D231ED" w:rsidP="00D231ED">
      <w:pPr>
        <w:rPr>
          <w:b/>
          <w:bCs/>
        </w:rPr>
      </w:pPr>
      <w:r w:rsidRPr="00D231ED">
        <w:rPr>
          <w:b/>
          <w:bCs/>
        </w:rPr>
        <w:t>5.1 Priority Matrix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11414B" w14:paraId="7D049769" w14:textId="77777777" w:rsidTr="0011414B">
        <w:tc>
          <w:tcPr>
            <w:tcW w:w="2337" w:type="dxa"/>
            <w:vAlign w:val="center"/>
          </w:tcPr>
          <w:p w14:paraId="5F10B270" w14:textId="5F43DE20" w:rsidR="0011414B" w:rsidRDefault="0011414B" w:rsidP="0011414B">
            <w:r w:rsidRPr="00D231ED">
              <w:t>Priority</w:t>
            </w:r>
          </w:p>
        </w:tc>
        <w:tc>
          <w:tcPr>
            <w:tcW w:w="2337" w:type="dxa"/>
            <w:vAlign w:val="center"/>
          </w:tcPr>
          <w:p w14:paraId="1E9A4C61" w14:textId="49AD6D1B" w:rsidR="0011414B" w:rsidRDefault="0011414B" w:rsidP="0011414B">
            <w:r w:rsidRPr="00D231ED">
              <w:t>Findings</w:t>
            </w:r>
          </w:p>
        </w:tc>
        <w:tc>
          <w:tcPr>
            <w:tcW w:w="2337" w:type="dxa"/>
            <w:vAlign w:val="center"/>
          </w:tcPr>
          <w:p w14:paraId="2070E8FA" w14:textId="1D3F8BD6" w:rsidR="0011414B" w:rsidRDefault="0011414B" w:rsidP="0011414B">
            <w:r w:rsidRPr="00D231ED">
              <w:t>Target Remediation Date</w:t>
            </w:r>
          </w:p>
        </w:tc>
        <w:tc>
          <w:tcPr>
            <w:tcW w:w="2337" w:type="dxa"/>
            <w:vAlign w:val="center"/>
          </w:tcPr>
          <w:p w14:paraId="26A67A17" w14:textId="29E46138" w:rsidR="0011414B" w:rsidRDefault="0011414B" w:rsidP="0011414B">
            <w:r w:rsidRPr="00D231ED">
              <w:t>Owner</w:t>
            </w:r>
          </w:p>
        </w:tc>
      </w:tr>
      <w:tr w:rsidR="0011414B" w14:paraId="34AEBE9C" w14:textId="77777777" w:rsidTr="0011414B">
        <w:tc>
          <w:tcPr>
            <w:tcW w:w="2337" w:type="dxa"/>
            <w:vAlign w:val="center"/>
          </w:tcPr>
          <w:p w14:paraId="670BB11E" w14:textId="397257F8" w:rsidR="0011414B" w:rsidRDefault="0011414B" w:rsidP="0011414B">
            <w:r w:rsidRPr="00D231ED">
              <w:t>P1 - Critical</w:t>
            </w:r>
          </w:p>
        </w:tc>
        <w:tc>
          <w:tcPr>
            <w:tcW w:w="2337" w:type="dxa"/>
            <w:vAlign w:val="center"/>
          </w:tcPr>
          <w:p w14:paraId="4696C3A2" w14:textId="72A58887" w:rsidR="0011414B" w:rsidRDefault="0011414B" w:rsidP="0011414B">
            <w:r w:rsidRPr="00D231ED">
              <w:t>001, 003, 007</w:t>
            </w:r>
          </w:p>
        </w:tc>
        <w:tc>
          <w:tcPr>
            <w:tcW w:w="2337" w:type="dxa"/>
            <w:vAlign w:val="center"/>
          </w:tcPr>
          <w:p w14:paraId="20DC01BC" w14:textId="53738F2A" w:rsidR="0011414B" w:rsidRDefault="0011414B" w:rsidP="0011414B">
            <w:r w:rsidRPr="00D231ED">
              <w:t>Immediate (0-7 days)</w:t>
            </w:r>
          </w:p>
        </w:tc>
        <w:tc>
          <w:tcPr>
            <w:tcW w:w="2337" w:type="dxa"/>
            <w:vAlign w:val="center"/>
          </w:tcPr>
          <w:p w14:paraId="333B41A5" w14:textId="13481C4C" w:rsidR="0011414B" w:rsidRDefault="0011414B" w:rsidP="0011414B">
            <w:r w:rsidRPr="00D231ED">
              <w:t>System Administrator</w:t>
            </w:r>
          </w:p>
        </w:tc>
      </w:tr>
      <w:tr w:rsidR="0011414B" w14:paraId="72512C4F" w14:textId="77777777" w:rsidTr="0011414B">
        <w:tc>
          <w:tcPr>
            <w:tcW w:w="2337" w:type="dxa"/>
            <w:vAlign w:val="center"/>
          </w:tcPr>
          <w:p w14:paraId="03BB5C55" w14:textId="50724183" w:rsidR="0011414B" w:rsidRDefault="0011414B" w:rsidP="0011414B">
            <w:r w:rsidRPr="00D231ED">
              <w:t>P2 - High</w:t>
            </w:r>
          </w:p>
        </w:tc>
        <w:tc>
          <w:tcPr>
            <w:tcW w:w="2337" w:type="dxa"/>
            <w:vAlign w:val="center"/>
          </w:tcPr>
          <w:p w14:paraId="45D1DC0E" w14:textId="4A481761" w:rsidR="0011414B" w:rsidRDefault="0011414B" w:rsidP="0011414B">
            <w:r w:rsidRPr="00D231ED">
              <w:t>002, 004, 005, 006</w:t>
            </w:r>
          </w:p>
        </w:tc>
        <w:tc>
          <w:tcPr>
            <w:tcW w:w="2337" w:type="dxa"/>
            <w:vAlign w:val="center"/>
          </w:tcPr>
          <w:p w14:paraId="1EF3E140" w14:textId="4AB5C771" w:rsidR="0011414B" w:rsidRDefault="0011414B" w:rsidP="0011414B">
            <w:r w:rsidRPr="00D231ED">
              <w:t>Short-term (8-30 days)</w:t>
            </w:r>
          </w:p>
        </w:tc>
        <w:tc>
          <w:tcPr>
            <w:tcW w:w="2337" w:type="dxa"/>
            <w:vAlign w:val="center"/>
          </w:tcPr>
          <w:p w14:paraId="0D1517C4" w14:textId="3AB126C6" w:rsidR="0011414B" w:rsidRDefault="0011414B" w:rsidP="0011414B">
            <w:r w:rsidRPr="00D231ED">
              <w:t>Security Team</w:t>
            </w:r>
          </w:p>
        </w:tc>
      </w:tr>
      <w:tr w:rsidR="0011414B" w14:paraId="6B6FB246" w14:textId="77777777" w:rsidTr="0011414B">
        <w:trPr>
          <w:trHeight w:val="800"/>
        </w:trPr>
        <w:tc>
          <w:tcPr>
            <w:tcW w:w="2337" w:type="dxa"/>
            <w:vAlign w:val="center"/>
          </w:tcPr>
          <w:p w14:paraId="13525C63" w14:textId="392942E9" w:rsidR="0011414B" w:rsidRDefault="0011414B" w:rsidP="0011414B">
            <w:r w:rsidRPr="00D231ED">
              <w:t>P3 - Medium</w:t>
            </w:r>
          </w:p>
        </w:tc>
        <w:tc>
          <w:tcPr>
            <w:tcW w:w="2337" w:type="dxa"/>
            <w:vAlign w:val="center"/>
          </w:tcPr>
          <w:p w14:paraId="59AF0C11" w14:textId="7EF8BB55" w:rsidR="0011414B" w:rsidRDefault="0011414B" w:rsidP="0011414B">
            <w:r w:rsidRPr="00D231ED">
              <w:t>008-012</w:t>
            </w:r>
          </w:p>
        </w:tc>
        <w:tc>
          <w:tcPr>
            <w:tcW w:w="2337" w:type="dxa"/>
            <w:vAlign w:val="center"/>
          </w:tcPr>
          <w:p w14:paraId="2B6EDAAB" w14:textId="2737B227" w:rsidR="0011414B" w:rsidRDefault="0011414B" w:rsidP="0011414B">
            <w:r w:rsidRPr="00D231ED">
              <w:t>Medium-term (31-60 days)</w:t>
            </w:r>
          </w:p>
        </w:tc>
        <w:tc>
          <w:tcPr>
            <w:tcW w:w="2337" w:type="dxa"/>
            <w:vAlign w:val="center"/>
          </w:tcPr>
          <w:p w14:paraId="56C79A93" w14:textId="1EBA48D4" w:rsidR="0011414B" w:rsidRDefault="0011414B" w:rsidP="0011414B">
            <w:r w:rsidRPr="00D231ED">
              <w:t>IT Department</w:t>
            </w:r>
          </w:p>
        </w:tc>
      </w:tr>
      <w:tr w:rsidR="0011414B" w14:paraId="5596E29E" w14:textId="77777777" w:rsidTr="0011414B">
        <w:tc>
          <w:tcPr>
            <w:tcW w:w="2337" w:type="dxa"/>
            <w:vAlign w:val="center"/>
          </w:tcPr>
          <w:p w14:paraId="57847EED" w14:textId="6B88AB81" w:rsidR="0011414B" w:rsidRDefault="0011414B" w:rsidP="0011414B">
            <w:r w:rsidRPr="00D231ED">
              <w:t>P4 - Low</w:t>
            </w:r>
          </w:p>
        </w:tc>
        <w:tc>
          <w:tcPr>
            <w:tcW w:w="2337" w:type="dxa"/>
            <w:vAlign w:val="center"/>
          </w:tcPr>
          <w:p w14:paraId="11062D75" w14:textId="7528606E" w:rsidR="0011414B" w:rsidRDefault="0011414B" w:rsidP="0011414B">
            <w:r w:rsidRPr="00D231ED">
              <w:t>013-019</w:t>
            </w:r>
          </w:p>
        </w:tc>
        <w:tc>
          <w:tcPr>
            <w:tcW w:w="2337" w:type="dxa"/>
            <w:vAlign w:val="center"/>
          </w:tcPr>
          <w:p w14:paraId="350A8F70" w14:textId="290863CF" w:rsidR="0011414B" w:rsidRDefault="0011414B" w:rsidP="0011414B">
            <w:r w:rsidRPr="00D231ED">
              <w:t>Long-term (61-90 days)</w:t>
            </w:r>
          </w:p>
        </w:tc>
        <w:tc>
          <w:tcPr>
            <w:tcW w:w="2337" w:type="dxa"/>
            <w:vAlign w:val="center"/>
          </w:tcPr>
          <w:p w14:paraId="712D7C6C" w14:textId="41E9BBD0" w:rsidR="0011414B" w:rsidRDefault="0011414B" w:rsidP="0011414B">
            <w:r w:rsidRPr="00D231ED">
              <w:t>Various Teams</w:t>
            </w:r>
          </w:p>
        </w:tc>
      </w:tr>
    </w:tbl>
    <w:p w14:paraId="657FCE78" w14:textId="77777777" w:rsidR="00E416CA" w:rsidRPr="00D231ED" w:rsidRDefault="00E416CA" w:rsidP="00D231ED"/>
    <w:p w14:paraId="1E571CF2" w14:textId="77777777" w:rsidR="00D231ED" w:rsidRPr="00D231ED" w:rsidRDefault="00D231ED" w:rsidP="00D231ED">
      <w:r w:rsidRPr="00D231ED">
        <w:rPr>
          <w:b/>
          <w:bCs/>
        </w:rPr>
        <w:t>5.2 Technical Remediation Steps</w:t>
      </w:r>
    </w:p>
    <w:p w14:paraId="0EFE3EBE" w14:textId="77777777" w:rsidR="00D231ED" w:rsidRPr="00D231ED" w:rsidRDefault="00D231ED" w:rsidP="00D231ED">
      <w:r w:rsidRPr="00D231ED">
        <w:rPr>
          <w:b/>
          <w:bCs/>
        </w:rPr>
        <w:t>For Finding 001 (vsFTPd Backdoor):</w:t>
      </w:r>
    </w:p>
    <w:p w14:paraId="4AB9B5CC" w14:textId="77777777" w:rsidR="00D231ED" w:rsidRPr="00CB3A21" w:rsidRDefault="00D231ED" w:rsidP="00D231ED">
      <w:pPr>
        <w:numPr>
          <w:ilvl w:val="0"/>
          <w:numId w:val="9"/>
        </w:numPr>
      </w:pPr>
      <w:r w:rsidRPr="00D231ED">
        <w:rPr>
          <w:b/>
          <w:bCs/>
        </w:rPr>
        <w:t>Emergency Patch:</w:t>
      </w:r>
    </w:p>
    <w:p w14:paraId="7AC483B3" w14:textId="1E097472" w:rsidR="00D231ED" w:rsidRPr="00D231ED" w:rsidRDefault="00080229" w:rsidP="00080229">
      <w:pPr>
        <w:ind w:left="720"/>
      </w:pPr>
      <w:r w:rsidRPr="00080229">
        <w:lastRenderedPageBreak/>
        <w:drawing>
          <wp:inline distT="0" distB="0" distL="0" distR="0" wp14:anchorId="169D5B3B" wp14:editId="2DC1AE37">
            <wp:extent cx="5601482" cy="2991267"/>
            <wp:effectExtent l="0" t="0" r="0" b="0"/>
            <wp:docPr id="14480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40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56D3" w14:textId="77777777" w:rsidR="00D231ED" w:rsidRPr="0062237C" w:rsidRDefault="00D231ED" w:rsidP="00D231ED">
      <w:pPr>
        <w:numPr>
          <w:ilvl w:val="0"/>
          <w:numId w:val="9"/>
        </w:numPr>
      </w:pPr>
      <w:r w:rsidRPr="00D231ED">
        <w:rPr>
          <w:b/>
          <w:bCs/>
        </w:rPr>
        <w:t>Configuration Audit:</w:t>
      </w:r>
    </w:p>
    <w:p w14:paraId="2A0B06CA" w14:textId="3E800F59" w:rsidR="00D231ED" w:rsidRPr="00D231ED" w:rsidRDefault="0062237C" w:rsidP="0062237C">
      <w:pPr>
        <w:ind w:left="720"/>
      </w:pPr>
      <w:r w:rsidRPr="0062237C">
        <w:drawing>
          <wp:inline distT="0" distB="0" distL="0" distR="0" wp14:anchorId="1305740E" wp14:editId="128E1B01">
            <wp:extent cx="5611008" cy="1952898"/>
            <wp:effectExtent l="0" t="0" r="0" b="9525"/>
            <wp:docPr id="16406369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692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4296" w14:textId="77777777" w:rsidR="00D231ED" w:rsidRPr="00D231ED" w:rsidRDefault="00D231ED" w:rsidP="00D231ED">
      <w:pPr>
        <w:numPr>
          <w:ilvl w:val="0"/>
          <w:numId w:val="9"/>
        </w:numPr>
      </w:pPr>
      <w:r w:rsidRPr="00D231ED">
        <w:rPr>
          <w:b/>
          <w:bCs/>
        </w:rPr>
        <w:t>Compensation Controls:</w:t>
      </w:r>
    </w:p>
    <w:p w14:paraId="6F20B2B4" w14:textId="4E807488" w:rsidR="00D231ED" w:rsidRPr="00D231ED" w:rsidRDefault="00D74864" w:rsidP="008B5F6E">
      <w:r w:rsidRPr="00D74864">
        <w:drawing>
          <wp:inline distT="0" distB="0" distL="0" distR="0" wp14:anchorId="5D983EEE" wp14:editId="34B31FCE">
            <wp:extent cx="5668166" cy="1495634"/>
            <wp:effectExtent l="0" t="0" r="0" b="9525"/>
            <wp:docPr id="11870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31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BF3" w14:textId="77777777" w:rsidR="00D231ED" w:rsidRPr="00D231ED" w:rsidRDefault="00D231ED" w:rsidP="00D231ED">
      <w:r w:rsidRPr="00D231ED">
        <w:rPr>
          <w:b/>
          <w:bCs/>
        </w:rPr>
        <w:t>5.3 Process Improvements</w:t>
      </w:r>
    </w:p>
    <w:p w14:paraId="188F9D29" w14:textId="77777777" w:rsidR="00D231ED" w:rsidRPr="00D231ED" w:rsidRDefault="00D231ED" w:rsidP="00D231ED">
      <w:pPr>
        <w:numPr>
          <w:ilvl w:val="0"/>
          <w:numId w:val="10"/>
        </w:numPr>
      </w:pPr>
      <w:r w:rsidRPr="00D231ED">
        <w:rPr>
          <w:b/>
          <w:bCs/>
        </w:rPr>
        <w:t>Patch Management:</w:t>
      </w:r>
    </w:p>
    <w:p w14:paraId="588CE63D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lastRenderedPageBreak/>
        <w:t>Implement monthly security patch cycle</w:t>
      </w:r>
    </w:p>
    <w:p w14:paraId="3069A2C7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Establish vulnerability scanning schedule</w:t>
      </w:r>
    </w:p>
    <w:p w14:paraId="5F96865B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Create asset inventory with software versions</w:t>
      </w:r>
    </w:p>
    <w:p w14:paraId="2CAD37A3" w14:textId="77777777" w:rsidR="00D231ED" w:rsidRPr="00D231ED" w:rsidRDefault="00D231ED" w:rsidP="00D231ED">
      <w:pPr>
        <w:numPr>
          <w:ilvl w:val="0"/>
          <w:numId w:val="10"/>
        </w:numPr>
      </w:pPr>
      <w:r w:rsidRPr="00D231ED">
        <w:rPr>
          <w:b/>
          <w:bCs/>
        </w:rPr>
        <w:t>Configuration Management:</w:t>
      </w:r>
    </w:p>
    <w:p w14:paraId="0C3C353F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Implement configuration baselines</w:t>
      </w:r>
    </w:p>
    <w:p w14:paraId="7CD35ADE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Regular configuration audits</w:t>
      </w:r>
    </w:p>
    <w:p w14:paraId="53520490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Change control procedures</w:t>
      </w:r>
    </w:p>
    <w:p w14:paraId="0C85E35B" w14:textId="77777777" w:rsidR="00D231ED" w:rsidRPr="00D231ED" w:rsidRDefault="00D231ED" w:rsidP="00D231ED">
      <w:pPr>
        <w:numPr>
          <w:ilvl w:val="0"/>
          <w:numId w:val="10"/>
        </w:numPr>
      </w:pPr>
      <w:r w:rsidRPr="00D231ED">
        <w:rPr>
          <w:b/>
          <w:bCs/>
        </w:rPr>
        <w:t>Monitoring and Detection:</w:t>
      </w:r>
    </w:p>
    <w:p w14:paraId="076FC1C6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Implement SIEM for anomalous activity</w:t>
      </w:r>
    </w:p>
    <w:p w14:paraId="656986BE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File integrity monitoring</w:t>
      </w:r>
    </w:p>
    <w:p w14:paraId="1C63219C" w14:textId="77777777" w:rsidR="00D231ED" w:rsidRPr="00D231ED" w:rsidRDefault="00D231ED" w:rsidP="00D231ED">
      <w:pPr>
        <w:numPr>
          <w:ilvl w:val="1"/>
          <w:numId w:val="10"/>
        </w:numPr>
      </w:pPr>
      <w:r w:rsidRPr="00D231ED">
        <w:t>Log aggregation and analysis</w:t>
      </w:r>
    </w:p>
    <w:p w14:paraId="6561EF7B" w14:textId="77777777" w:rsidR="00E54A29" w:rsidRDefault="00E54A29"/>
    <w:sectPr w:rsidR="00E5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DC8"/>
    <w:multiLevelType w:val="multilevel"/>
    <w:tmpl w:val="A4F2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60B67"/>
    <w:multiLevelType w:val="multilevel"/>
    <w:tmpl w:val="1B8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0E8C"/>
    <w:multiLevelType w:val="multilevel"/>
    <w:tmpl w:val="75B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58DC"/>
    <w:multiLevelType w:val="multilevel"/>
    <w:tmpl w:val="519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6517"/>
    <w:multiLevelType w:val="multilevel"/>
    <w:tmpl w:val="E33C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23470"/>
    <w:multiLevelType w:val="multilevel"/>
    <w:tmpl w:val="EA9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522FE"/>
    <w:multiLevelType w:val="multilevel"/>
    <w:tmpl w:val="5AB4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562A5"/>
    <w:multiLevelType w:val="multilevel"/>
    <w:tmpl w:val="2B82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D2FD9"/>
    <w:multiLevelType w:val="multilevel"/>
    <w:tmpl w:val="B9C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74B14"/>
    <w:multiLevelType w:val="multilevel"/>
    <w:tmpl w:val="0E2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EBD"/>
    <w:multiLevelType w:val="multilevel"/>
    <w:tmpl w:val="C9C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84185"/>
    <w:multiLevelType w:val="multilevel"/>
    <w:tmpl w:val="A82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4731F"/>
    <w:multiLevelType w:val="multilevel"/>
    <w:tmpl w:val="621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81A1A"/>
    <w:multiLevelType w:val="multilevel"/>
    <w:tmpl w:val="3D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803AC"/>
    <w:multiLevelType w:val="multilevel"/>
    <w:tmpl w:val="20FA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4A790D"/>
    <w:multiLevelType w:val="multilevel"/>
    <w:tmpl w:val="986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55ED6"/>
    <w:multiLevelType w:val="multilevel"/>
    <w:tmpl w:val="EA86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386288">
    <w:abstractNumId w:val="10"/>
  </w:num>
  <w:num w:numId="2" w16cid:durableId="675613745">
    <w:abstractNumId w:val="4"/>
  </w:num>
  <w:num w:numId="3" w16cid:durableId="1533690804">
    <w:abstractNumId w:val="15"/>
  </w:num>
  <w:num w:numId="4" w16cid:durableId="113670978">
    <w:abstractNumId w:val="3"/>
  </w:num>
  <w:num w:numId="5" w16cid:durableId="1786921221">
    <w:abstractNumId w:val="5"/>
  </w:num>
  <w:num w:numId="6" w16cid:durableId="630794689">
    <w:abstractNumId w:val="7"/>
  </w:num>
  <w:num w:numId="7" w16cid:durableId="1726562861">
    <w:abstractNumId w:val="1"/>
  </w:num>
  <w:num w:numId="8" w16cid:durableId="2085763490">
    <w:abstractNumId w:val="16"/>
  </w:num>
  <w:num w:numId="9" w16cid:durableId="1014040890">
    <w:abstractNumId w:val="14"/>
  </w:num>
  <w:num w:numId="10" w16cid:durableId="2076001741">
    <w:abstractNumId w:val="6"/>
  </w:num>
  <w:num w:numId="11" w16cid:durableId="882719322">
    <w:abstractNumId w:val="2"/>
  </w:num>
  <w:num w:numId="12" w16cid:durableId="654920490">
    <w:abstractNumId w:val="12"/>
  </w:num>
  <w:num w:numId="13" w16cid:durableId="194002600">
    <w:abstractNumId w:val="11"/>
  </w:num>
  <w:num w:numId="14" w16cid:durableId="1158960918">
    <w:abstractNumId w:val="13"/>
  </w:num>
  <w:num w:numId="15" w16cid:durableId="458184706">
    <w:abstractNumId w:val="9"/>
  </w:num>
  <w:num w:numId="16" w16cid:durableId="952663483">
    <w:abstractNumId w:val="0"/>
  </w:num>
  <w:num w:numId="17" w16cid:durableId="192227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ED"/>
    <w:rsid w:val="00007B98"/>
    <w:rsid w:val="00063064"/>
    <w:rsid w:val="00080229"/>
    <w:rsid w:val="000C0DA9"/>
    <w:rsid w:val="000E3043"/>
    <w:rsid w:val="00103612"/>
    <w:rsid w:val="0011414B"/>
    <w:rsid w:val="0014444D"/>
    <w:rsid w:val="001A540C"/>
    <w:rsid w:val="003C4AA6"/>
    <w:rsid w:val="004B14BF"/>
    <w:rsid w:val="004F32A4"/>
    <w:rsid w:val="00561964"/>
    <w:rsid w:val="0062237C"/>
    <w:rsid w:val="00624F89"/>
    <w:rsid w:val="006447AD"/>
    <w:rsid w:val="00697709"/>
    <w:rsid w:val="00732D70"/>
    <w:rsid w:val="00795AEB"/>
    <w:rsid w:val="008156D9"/>
    <w:rsid w:val="008517E0"/>
    <w:rsid w:val="008576A5"/>
    <w:rsid w:val="00864DB2"/>
    <w:rsid w:val="008A0E5E"/>
    <w:rsid w:val="008B5F6E"/>
    <w:rsid w:val="00914A97"/>
    <w:rsid w:val="009A0087"/>
    <w:rsid w:val="009F18D6"/>
    <w:rsid w:val="009F6823"/>
    <w:rsid w:val="00A9151A"/>
    <w:rsid w:val="00B473E2"/>
    <w:rsid w:val="00CB3A21"/>
    <w:rsid w:val="00D231ED"/>
    <w:rsid w:val="00D74864"/>
    <w:rsid w:val="00DE6730"/>
    <w:rsid w:val="00E416CA"/>
    <w:rsid w:val="00E5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452D"/>
  <w15:chartTrackingRefBased/>
  <w15:docId w15:val="{F99CB041-2BDF-40C5-AB40-6371498A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1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1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1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7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98FE55-248F-4B11-BDA4-376CC0137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AC0768-988B-4049-83D3-28DBA2EB20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699CFD-1DCB-4294-904A-2404452658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32</cp:revision>
  <dcterms:created xsi:type="dcterms:W3CDTF">2025-12-04T12:18:00Z</dcterms:created>
  <dcterms:modified xsi:type="dcterms:W3CDTF">2025-12-07T01:52:00Z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2025-12-04T12:19:09Z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4cebc09f-11e4-4131-9ea2-d38769270631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