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E027F" w14:textId="77777777" w:rsidR="00001C61" w:rsidRDefault="00000000" w:rsidP="002C1CD9">
      <w:pPr>
        <w:pStyle w:val="Title"/>
      </w:pPr>
      <w:bookmarkStart w:id="0" w:name="_aczyuw2yex2w" w:colFirst="0" w:colLast="0"/>
      <w:bookmarkEnd w:id="0"/>
      <w:r>
        <w:rPr>
          <w:color w:val="039BE5"/>
          <w:sz w:val="72"/>
          <w:szCs w:val="72"/>
        </w:rPr>
        <w:t>Basic Computing</w:t>
      </w:r>
      <w:r>
        <w:br/>
        <w:t>Name of the book</w:t>
      </w:r>
    </w:p>
    <w:p w14:paraId="3C6E0280" w14:textId="77777777" w:rsidR="00001C61" w:rsidRDefault="00000000" w:rsidP="002C1CD9">
      <w:pPr>
        <w:rPr>
          <w:sz w:val="72"/>
          <w:szCs w:val="72"/>
        </w:rPr>
      </w:pPr>
      <w:r>
        <w:rPr>
          <w:noProof/>
        </w:rPr>
        <w:drawing>
          <wp:inline distT="114300" distB="114300" distL="114300" distR="114300" wp14:anchorId="3C6E03CB" wp14:editId="3C6E03CC">
            <wp:extent cx="447675" cy="57150"/>
            <wp:effectExtent l="0" t="0" r="0" b="0"/>
            <wp:docPr id="4" name="image3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E0281" w14:textId="77777777" w:rsidR="00001C61" w:rsidRDefault="00000000" w:rsidP="002C1CD9">
      <w:r>
        <w:t>Your Name</w:t>
      </w:r>
      <w:r>
        <w:br/>
        <w:t>4th September, 20XX</w:t>
      </w:r>
    </w:p>
    <w:p w14:paraId="3C6E0282" w14:textId="77777777" w:rsidR="00001C61" w:rsidRDefault="00001C61" w:rsidP="002C1CD9"/>
    <w:p w14:paraId="3C6E0283" w14:textId="77777777" w:rsidR="00001C61" w:rsidRDefault="00000000" w:rsidP="002C1CD9">
      <w:r>
        <w:br w:type="page"/>
      </w:r>
    </w:p>
    <w:p w14:paraId="3C6E0284" w14:textId="77777777" w:rsidR="00001C61" w:rsidRDefault="00001C61" w:rsidP="002C1CD9"/>
    <w:p w14:paraId="3C6E0285" w14:textId="77777777" w:rsidR="00001C61" w:rsidRDefault="00000000" w:rsidP="002C1CD9">
      <w:pPr>
        <w:pStyle w:val="Heading1"/>
      </w:pPr>
      <w:bookmarkStart w:id="1" w:name="_p4ezyfrige9k" w:colFirst="0" w:colLast="0"/>
      <w:bookmarkEnd w:id="1"/>
      <w:r>
        <w:t xml:space="preserve">Networking Basics </w:t>
      </w:r>
    </w:p>
    <w:p w14:paraId="3C6E0286" w14:textId="77777777" w:rsidR="00001C61" w:rsidRDefault="00001C61" w:rsidP="002C1CD9"/>
    <w:p w14:paraId="3C6E0287" w14:textId="77777777" w:rsidR="00001C61" w:rsidRDefault="00000000" w:rsidP="002C1CD9">
      <w:r>
        <w:t>On network data is send as binary as electric/radio/light signals</w:t>
      </w:r>
    </w:p>
    <w:p w14:paraId="3C6E0288" w14:textId="77777777" w:rsidR="00001C61" w:rsidRDefault="00000000" w:rsidP="002C1CD9">
      <w:r>
        <w:rPr>
          <w:noProof/>
        </w:rPr>
        <w:drawing>
          <wp:inline distT="114300" distB="114300" distL="114300" distR="114300" wp14:anchorId="3C6E03CD" wp14:editId="3C6E03CE">
            <wp:extent cx="9186863" cy="280987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86863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E0289" w14:textId="77777777" w:rsidR="00001C61" w:rsidRDefault="00000000" w:rsidP="002C1CD9">
      <w:r>
        <w:rPr>
          <w:noProof/>
        </w:rPr>
        <w:drawing>
          <wp:inline distT="114300" distB="114300" distL="114300" distR="114300" wp14:anchorId="3C6E03CF" wp14:editId="3C6E03D0">
            <wp:extent cx="9210675" cy="506888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506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0FF1E" w14:textId="77777777" w:rsidR="00D922FC" w:rsidRDefault="00D922FC" w:rsidP="002C1CD9"/>
    <w:p w14:paraId="704BDA0E" w14:textId="77777777" w:rsidR="00D922FC" w:rsidRDefault="00D922FC" w:rsidP="002C1CD9"/>
    <w:p w14:paraId="7C5783D2" w14:textId="716ACDF7" w:rsidR="00D922FC" w:rsidRDefault="00D922FC" w:rsidP="002C1CD9">
      <w:pPr>
        <w:pStyle w:val="Heading1"/>
      </w:pPr>
      <w:r>
        <w:t>Security</w:t>
      </w:r>
    </w:p>
    <w:p w14:paraId="3AD558C4" w14:textId="77777777" w:rsidR="002C1CD9" w:rsidRDefault="002C1CD9" w:rsidP="002C1CD9"/>
    <w:p w14:paraId="039A6EC1" w14:textId="77777777" w:rsidR="002C1CD9" w:rsidRPr="002A66C5" w:rsidRDefault="002C1CD9" w:rsidP="002C1CD9">
      <w:pPr>
        <w:pStyle w:val="Heading3"/>
      </w:pPr>
      <w:r w:rsidRPr="002A66C5">
        <w:t>Encoding</w:t>
      </w:r>
    </w:p>
    <w:p w14:paraId="56978B2C" w14:textId="77777777" w:rsidR="002C1CD9" w:rsidRPr="002A66C5" w:rsidRDefault="002C1CD9" w:rsidP="002C1CD9">
      <w:r w:rsidRPr="002A66C5">
        <w:t>Encoding is:</w:t>
      </w:r>
    </w:p>
    <w:p w14:paraId="6AB6FCA1" w14:textId="765C9A74" w:rsidR="002C1CD9" w:rsidRPr="002A66C5" w:rsidRDefault="002C1CD9" w:rsidP="002C1CD9">
      <w:pPr>
        <w:pStyle w:val="ListParagraph"/>
        <w:numPr>
          <w:ilvl w:val="0"/>
          <w:numId w:val="19"/>
        </w:numPr>
      </w:pPr>
      <w:r w:rsidRPr="002A66C5">
        <w:t xml:space="preserve">A process of converting data from one form to </w:t>
      </w:r>
      <w:r w:rsidR="002E1CEA" w:rsidRPr="002A66C5">
        <w:t>another.</w:t>
      </w:r>
      <w:r w:rsidR="002E1CEA">
        <w:t xml:space="preserve"> Not</w:t>
      </w:r>
      <w:r w:rsidRPr="002A66C5">
        <w:t xml:space="preserve"> meant for security.</w:t>
      </w:r>
    </w:p>
    <w:p w14:paraId="0906935E" w14:textId="77777777" w:rsidR="002C1CD9" w:rsidRPr="002A66C5" w:rsidRDefault="002C1CD9" w:rsidP="002C1CD9">
      <w:pPr>
        <w:pStyle w:val="ListParagraph"/>
        <w:numPr>
          <w:ilvl w:val="0"/>
          <w:numId w:val="19"/>
        </w:numPr>
      </w:pPr>
      <w:r w:rsidRPr="002A66C5">
        <w:rPr>
          <w:b/>
          <w:bCs/>
        </w:rPr>
        <w:t>Reversible</w:t>
      </w:r>
      <w:r w:rsidRPr="002A66C5">
        <w:t xml:space="preserve"> — anyone can decode it, without needing a password or secret key.</w:t>
      </w:r>
    </w:p>
    <w:p w14:paraId="5C503FAF" w14:textId="77777777" w:rsidR="002C1CD9" w:rsidRPr="002A66C5" w:rsidRDefault="002C1CD9" w:rsidP="002C1CD9">
      <w:pPr>
        <w:pStyle w:val="ListParagraph"/>
        <w:numPr>
          <w:ilvl w:val="0"/>
          <w:numId w:val="19"/>
        </w:numPr>
      </w:pPr>
      <w:r w:rsidRPr="002A66C5">
        <w:t xml:space="preserve">Example: If you </w:t>
      </w:r>
      <w:r w:rsidRPr="002A66C5">
        <w:rPr>
          <w:b/>
          <w:bCs/>
        </w:rPr>
        <w:t>BASE64 encode</w:t>
      </w:r>
      <w:r w:rsidRPr="002A66C5">
        <w:t xml:space="preserve"> a password like EazyBytes@12345, you get something like: RWF6eUJ5dGVzQDEyMzQ1</w:t>
      </w:r>
    </w:p>
    <w:p w14:paraId="0DA801CE" w14:textId="77777777" w:rsidR="002C1CD9" w:rsidRPr="002A66C5" w:rsidRDefault="002C1CD9" w:rsidP="002C1CD9">
      <w:pPr>
        <w:pStyle w:val="ListParagraph"/>
        <w:numPr>
          <w:ilvl w:val="0"/>
          <w:numId w:val="19"/>
        </w:numPr>
      </w:pPr>
      <w:r w:rsidRPr="002A66C5">
        <w:t>But this isn’t secure! Anyone who knows it's base64 can decode it back easily.</w:t>
      </w:r>
    </w:p>
    <w:p w14:paraId="0159FE87" w14:textId="77777777" w:rsidR="002C1CD9" w:rsidRPr="002A66C5" w:rsidRDefault="002C1CD9" w:rsidP="002C1CD9"/>
    <w:p w14:paraId="7486277A" w14:textId="77777777" w:rsidR="002C1CD9" w:rsidRPr="002C1CD9" w:rsidRDefault="002C1CD9" w:rsidP="002C1CD9">
      <w:r w:rsidRPr="002C1CD9">
        <w:t>Why Encoding is NOT good for password protection</w:t>
      </w:r>
    </w:p>
    <w:p w14:paraId="59A57A7E" w14:textId="77777777" w:rsidR="002C1CD9" w:rsidRPr="002A66C5" w:rsidRDefault="002C1CD9" w:rsidP="002C1CD9">
      <w:pPr>
        <w:pStyle w:val="ListParagraph"/>
        <w:numPr>
          <w:ilvl w:val="0"/>
          <w:numId w:val="20"/>
        </w:numPr>
      </w:pPr>
      <w:r w:rsidRPr="002A66C5">
        <w:rPr>
          <w:b/>
          <w:bCs/>
        </w:rPr>
        <w:t>No secrets involved</w:t>
      </w:r>
      <w:r w:rsidRPr="002A66C5">
        <w:t>: Anyone can reverse it with a simple tool or script.</w:t>
      </w:r>
    </w:p>
    <w:p w14:paraId="3C590CDD" w14:textId="77777777" w:rsidR="002C1CD9" w:rsidRPr="002A66C5" w:rsidRDefault="002C1CD9" w:rsidP="002C1CD9">
      <w:pPr>
        <w:pStyle w:val="ListParagraph"/>
        <w:numPr>
          <w:ilvl w:val="0"/>
          <w:numId w:val="20"/>
        </w:numPr>
      </w:pPr>
      <w:r w:rsidRPr="002A66C5">
        <w:rPr>
          <w:b/>
          <w:bCs/>
        </w:rPr>
        <w:t>Fully reversible</w:t>
      </w:r>
      <w:r w:rsidRPr="002A66C5">
        <w:t>: The data (like passwords) can be brought back to original form.</w:t>
      </w:r>
    </w:p>
    <w:p w14:paraId="3F4F5300" w14:textId="77777777" w:rsidR="002C1CD9" w:rsidRPr="002A66C5" w:rsidRDefault="002C1CD9" w:rsidP="002C1CD9">
      <w:pPr>
        <w:pStyle w:val="ListParagraph"/>
        <w:numPr>
          <w:ilvl w:val="0"/>
          <w:numId w:val="20"/>
        </w:numPr>
      </w:pPr>
      <w:r w:rsidRPr="002A66C5">
        <w:t xml:space="preserve">If a hacker gets access to your database, they can </w:t>
      </w:r>
      <w:r w:rsidRPr="002A66C5">
        <w:rPr>
          <w:b/>
          <w:bCs/>
        </w:rPr>
        <w:t>easily decode</w:t>
      </w:r>
      <w:r w:rsidRPr="002A66C5">
        <w:t xml:space="preserve"> the passwords.</w:t>
      </w:r>
    </w:p>
    <w:p w14:paraId="6130033C" w14:textId="77777777" w:rsidR="002C1CD9" w:rsidRPr="002A66C5" w:rsidRDefault="002C1CD9" w:rsidP="002C1CD9"/>
    <w:p w14:paraId="09F905A4" w14:textId="77777777" w:rsidR="002C1CD9" w:rsidRPr="002A66C5" w:rsidRDefault="002C1CD9" w:rsidP="002C1CD9">
      <w:r w:rsidRPr="002A66C5">
        <w:t xml:space="preserve">When </w:t>
      </w:r>
      <w:r w:rsidRPr="002A66C5">
        <w:rPr>
          <w:i/>
          <w:iCs/>
        </w:rPr>
        <w:t>is</w:t>
      </w:r>
      <w:r w:rsidRPr="002A66C5">
        <w:t xml:space="preserve"> encoding used?</w:t>
      </w:r>
    </w:p>
    <w:p w14:paraId="315A2D2F" w14:textId="77777777" w:rsidR="002C1CD9" w:rsidRPr="002A66C5" w:rsidRDefault="002C1CD9" w:rsidP="002C1CD9">
      <w:r w:rsidRPr="002A66C5">
        <w:t xml:space="preserve">It’s commonly used when systems </w:t>
      </w:r>
      <w:r w:rsidRPr="002A66C5">
        <w:rPr>
          <w:b/>
          <w:bCs/>
        </w:rPr>
        <w:t>can’t handle binary data</w:t>
      </w:r>
      <w:r w:rsidRPr="002A66C5">
        <w:t>, like:</w:t>
      </w:r>
    </w:p>
    <w:p w14:paraId="6B843E49" w14:textId="77777777" w:rsidR="002C1CD9" w:rsidRPr="002A66C5" w:rsidRDefault="002C1CD9" w:rsidP="002C1CD9">
      <w:pPr>
        <w:pStyle w:val="ListParagraph"/>
        <w:numPr>
          <w:ilvl w:val="0"/>
          <w:numId w:val="21"/>
        </w:numPr>
      </w:pPr>
      <w:r w:rsidRPr="002A66C5">
        <w:t xml:space="preserve">Email systems (Outlook, Gmail): Attachments like images and videos are </w:t>
      </w:r>
      <w:r w:rsidRPr="002A66C5">
        <w:rPr>
          <w:b/>
          <w:bCs/>
        </w:rPr>
        <w:t>base64 encoded</w:t>
      </w:r>
      <w:r w:rsidRPr="002A66C5">
        <w:t xml:space="preserve"> before sending.</w:t>
      </w:r>
    </w:p>
    <w:p w14:paraId="4B566B08" w14:textId="77777777" w:rsidR="002C1CD9" w:rsidRPr="002A66C5" w:rsidRDefault="002C1CD9" w:rsidP="002C1CD9">
      <w:pPr>
        <w:pStyle w:val="ListParagraph"/>
        <w:numPr>
          <w:ilvl w:val="0"/>
          <w:numId w:val="21"/>
        </w:numPr>
      </w:pPr>
      <w:r w:rsidRPr="002A66C5">
        <w:t>JSON APIs: Binary data (like PDFs) are base64 encoded to send as a string.</w:t>
      </w:r>
    </w:p>
    <w:p w14:paraId="4D54FD21" w14:textId="77777777" w:rsidR="002C1CD9" w:rsidRPr="002A66C5" w:rsidRDefault="002C1CD9" w:rsidP="002C1CD9">
      <w:pPr>
        <w:pStyle w:val="ListParagraph"/>
        <w:numPr>
          <w:ilvl w:val="0"/>
          <w:numId w:val="21"/>
        </w:numPr>
      </w:pPr>
      <w:r w:rsidRPr="002A66C5">
        <w:t xml:space="preserve">So it’s mostly for </w:t>
      </w:r>
      <w:r w:rsidRPr="002A66C5">
        <w:rPr>
          <w:b/>
          <w:bCs/>
        </w:rPr>
        <w:t>data transmission</w:t>
      </w:r>
      <w:r w:rsidRPr="002A66C5">
        <w:t>, not data protection.</w:t>
      </w:r>
    </w:p>
    <w:p w14:paraId="15EB6BFC" w14:textId="77777777" w:rsidR="002C1CD9" w:rsidRPr="002C1CD9" w:rsidRDefault="002C1CD9" w:rsidP="002C1CD9"/>
    <w:p w14:paraId="3C6E028A" w14:textId="77777777" w:rsidR="00001C61" w:rsidRDefault="00001C61" w:rsidP="002C1CD9"/>
    <w:p w14:paraId="3C6E028B" w14:textId="77777777" w:rsidR="00001C61" w:rsidRDefault="00000000" w:rsidP="002C1CD9">
      <w:pPr>
        <w:pStyle w:val="Heading1"/>
      </w:pPr>
      <w:bookmarkStart w:id="2" w:name="_nzh96rnl5jpr" w:colFirst="0" w:colLast="0"/>
      <w:bookmarkEnd w:id="2"/>
      <w:r>
        <w:t>Linux</w:t>
      </w:r>
    </w:p>
    <w:p w14:paraId="3C6E028C" w14:textId="77777777" w:rsidR="00001C61" w:rsidRDefault="00001C61" w:rsidP="002C1CD9"/>
    <w:p w14:paraId="3C6E028D" w14:textId="77777777" w:rsidR="00001C61" w:rsidRDefault="00000000" w:rsidP="002C1CD9">
      <w:r>
        <w:t>Linux namespaces and control groups (</w:t>
      </w:r>
      <w:proofErr w:type="spellStart"/>
      <w:r>
        <w:t>cgroups</w:t>
      </w:r>
      <w:proofErr w:type="spellEnd"/>
      <w:r>
        <w:t>) are key features of the Linux kernel that enable containerization technologies like Docker and Kubernetes</w:t>
      </w:r>
    </w:p>
    <w:p w14:paraId="3C6E028E" w14:textId="77777777" w:rsidR="00001C61" w:rsidRDefault="00001C61" w:rsidP="002C1CD9"/>
    <w:p w14:paraId="3C6E028F" w14:textId="77777777" w:rsidR="00001C61" w:rsidRDefault="00000000" w:rsidP="002C1CD9">
      <w:pPr>
        <w:pStyle w:val="Heading2"/>
      </w:pPr>
      <w:r>
        <w:t>NAMESPACES</w:t>
      </w:r>
    </w:p>
    <w:p w14:paraId="3C6E0290" w14:textId="77777777" w:rsidR="00001C61" w:rsidRDefault="00000000" w:rsidP="002C1CD9">
      <w:r>
        <w:t>Namespaces provide process isolation by creating a virtualized view of system resources for a process. They ensure that processes in different namespaces cannot see or interact with each other.</w:t>
      </w:r>
    </w:p>
    <w:p w14:paraId="3C6E0291" w14:textId="77777777" w:rsidR="00001C61" w:rsidRDefault="00000000" w:rsidP="002C1CD9">
      <w:r>
        <w:t>There are different types of namespaces in Linux:</w:t>
      </w:r>
    </w:p>
    <w:p w14:paraId="3C6E0292" w14:textId="77777777" w:rsidR="00001C61" w:rsidRDefault="00000000" w:rsidP="002C1CD9">
      <w:pPr>
        <w:pStyle w:val="ListParagraph"/>
        <w:numPr>
          <w:ilvl w:val="0"/>
          <w:numId w:val="5"/>
        </w:numPr>
      </w:pPr>
      <w:r w:rsidRPr="002C1CD9">
        <w:rPr>
          <w:b/>
        </w:rPr>
        <w:t>PID Namespace</w:t>
      </w:r>
      <w:r>
        <w:t>: Isolates process IDs.</w:t>
      </w:r>
    </w:p>
    <w:p w14:paraId="3C6E0293" w14:textId="77777777" w:rsidR="00001C61" w:rsidRDefault="00000000" w:rsidP="002C1CD9">
      <w:pPr>
        <w:pStyle w:val="ListParagraph"/>
        <w:numPr>
          <w:ilvl w:val="0"/>
          <w:numId w:val="5"/>
        </w:numPr>
      </w:pPr>
      <w:r w:rsidRPr="002C1CD9">
        <w:rPr>
          <w:b/>
        </w:rPr>
        <w:t>UTS Namespace</w:t>
      </w:r>
      <w:r>
        <w:t>: Isolates host and domain names.</w:t>
      </w:r>
    </w:p>
    <w:p w14:paraId="3C6E0294" w14:textId="77777777" w:rsidR="00001C61" w:rsidRDefault="00000000" w:rsidP="002C1CD9">
      <w:pPr>
        <w:pStyle w:val="ListParagraph"/>
        <w:numPr>
          <w:ilvl w:val="0"/>
          <w:numId w:val="5"/>
        </w:numPr>
      </w:pPr>
      <w:r w:rsidRPr="002C1CD9">
        <w:rPr>
          <w:b/>
        </w:rPr>
        <w:t>Mount Namespace</w:t>
      </w:r>
      <w:r>
        <w:t>: Isolates filesystem mounts.</w:t>
      </w:r>
    </w:p>
    <w:p w14:paraId="3C6E0295" w14:textId="77777777" w:rsidR="00001C61" w:rsidRDefault="00000000" w:rsidP="002C1CD9">
      <w:pPr>
        <w:pStyle w:val="ListParagraph"/>
        <w:numPr>
          <w:ilvl w:val="0"/>
          <w:numId w:val="5"/>
        </w:numPr>
      </w:pPr>
      <w:r w:rsidRPr="002C1CD9">
        <w:rPr>
          <w:b/>
        </w:rPr>
        <w:t>Network Namespace</w:t>
      </w:r>
      <w:r>
        <w:t>: Isolates network interfaces.</w:t>
      </w:r>
    </w:p>
    <w:p w14:paraId="3C6E0296" w14:textId="77777777" w:rsidR="00001C61" w:rsidRDefault="00000000" w:rsidP="002C1CD9">
      <w:pPr>
        <w:pStyle w:val="ListParagraph"/>
        <w:numPr>
          <w:ilvl w:val="0"/>
          <w:numId w:val="5"/>
        </w:numPr>
      </w:pPr>
      <w:r w:rsidRPr="002C1CD9">
        <w:rPr>
          <w:b/>
        </w:rPr>
        <w:t>IPC Namespace</w:t>
      </w:r>
      <w:r>
        <w:t>: Isolates inter-process communication.</w:t>
      </w:r>
    </w:p>
    <w:p w14:paraId="3C6E0297" w14:textId="77777777" w:rsidR="00001C61" w:rsidRDefault="00000000" w:rsidP="002C1CD9">
      <w:pPr>
        <w:pStyle w:val="ListParagraph"/>
        <w:numPr>
          <w:ilvl w:val="0"/>
          <w:numId w:val="5"/>
        </w:numPr>
      </w:pPr>
      <w:r w:rsidRPr="002C1CD9">
        <w:rPr>
          <w:b/>
        </w:rPr>
        <w:t>User Namespace</w:t>
      </w:r>
      <w:r>
        <w:t>: Isolates user and group IDs.</w:t>
      </w:r>
    </w:p>
    <w:p w14:paraId="3C6E0298" w14:textId="77777777" w:rsidR="00001C61" w:rsidRDefault="00001C61" w:rsidP="002C1CD9"/>
    <w:p w14:paraId="3C6E0299" w14:textId="77777777" w:rsidR="00001C61" w:rsidRDefault="00001C61" w:rsidP="002C1CD9"/>
    <w:p w14:paraId="3C6E029A" w14:textId="77777777" w:rsidR="00001C61" w:rsidRDefault="00000000" w:rsidP="002C1CD9">
      <w:r>
        <w:t>CONTROL GROUPS</w:t>
      </w:r>
    </w:p>
    <w:p w14:paraId="3C6E029B" w14:textId="77777777" w:rsidR="00001C61" w:rsidRDefault="00000000" w:rsidP="002C1CD9">
      <w:r>
        <w:t>Control groups allow you to limit, monitor, and isolate resource usage (CPU, memory, I/O, etc.) for a group of processes. It ensures that one process does not consume all system resources.</w:t>
      </w:r>
    </w:p>
    <w:p w14:paraId="3C6E029C" w14:textId="77777777" w:rsidR="00001C61" w:rsidRPr="00780705" w:rsidRDefault="00000000" w:rsidP="002C1CD9">
      <w:bookmarkStart w:id="3" w:name="_3xkr8uxddgtc" w:colFirst="0" w:colLast="0"/>
      <w:bookmarkEnd w:id="3"/>
      <w:r w:rsidRPr="00780705">
        <w:t xml:space="preserve">Key Features of </w:t>
      </w:r>
      <w:proofErr w:type="spellStart"/>
      <w:r w:rsidRPr="00780705">
        <w:t>cgroups</w:t>
      </w:r>
      <w:proofErr w:type="spellEnd"/>
      <w:r w:rsidRPr="00780705">
        <w:t>:</w:t>
      </w:r>
    </w:p>
    <w:p w14:paraId="3C6E029D" w14:textId="77777777" w:rsidR="00001C61" w:rsidRDefault="00000000" w:rsidP="002C1CD9">
      <w:pPr>
        <w:pStyle w:val="ListParagraph"/>
        <w:numPr>
          <w:ilvl w:val="0"/>
          <w:numId w:val="15"/>
        </w:numPr>
      </w:pPr>
      <w:r>
        <w:t>Limit resource usage (e.g., CPU, memory).</w:t>
      </w:r>
    </w:p>
    <w:p w14:paraId="3C6E029E" w14:textId="77777777" w:rsidR="00001C61" w:rsidRDefault="00000000" w:rsidP="002C1CD9">
      <w:pPr>
        <w:pStyle w:val="ListParagraph"/>
        <w:numPr>
          <w:ilvl w:val="0"/>
          <w:numId w:val="15"/>
        </w:numPr>
      </w:pPr>
      <w:r>
        <w:t>Prioritize access to resources.</w:t>
      </w:r>
    </w:p>
    <w:p w14:paraId="3C6E029F" w14:textId="77777777" w:rsidR="00001C61" w:rsidRDefault="00000000" w:rsidP="002C1CD9">
      <w:pPr>
        <w:pStyle w:val="ListParagraph"/>
        <w:numPr>
          <w:ilvl w:val="0"/>
          <w:numId w:val="15"/>
        </w:numPr>
      </w:pPr>
      <w:r>
        <w:t>Monitor resource usage.</w:t>
      </w:r>
    </w:p>
    <w:p w14:paraId="3C6E02A0" w14:textId="77777777" w:rsidR="00001C61" w:rsidRDefault="00000000" w:rsidP="002C1CD9">
      <w:pPr>
        <w:pStyle w:val="ListParagraph"/>
        <w:numPr>
          <w:ilvl w:val="0"/>
          <w:numId w:val="15"/>
        </w:numPr>
      </w:pPr>
      <w:r>
        <w:t>Isolate processes in terms of resource consumption.</w:t>
      </w:r>
    </w:p>
    <w:p w14:paraId="3C6E02A2" w14:textId="77777777" w:rsidR="00001C61" w:rsidRPr="00780705" w:rsidRDefault="00000000" w:rsidP="002C1CD9">
      <w:bookmarkStart w:id="4" w:name="_c79flubnymb8" w:colFirst="0" w:colLast="0"/>
      <w:bookmarkEnd w:id="4"/>
      <w:r w:rsidRPr="00780705">
        <w:t xml:space="preserve">Namespaces vs. </w:t>
      </w:r>
      <w:proofErr w:type="spellStart"/>
      <w:r w:rsidRPr="00780705">
        <w:t>cgroups</w:t>
      </w:r>
      <w:proofErr w:type="spellEnd"/>
    </w:p>
    <w:tbl>
      <w:tblPr>
        <w:tblStyle w:val="a"/>
        <w:tblW w:w="94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0"/>
        <w:gridCol w:w="4385"/>
        <w:gridCol w:w="3050"/>
      </w:tblGrid>
      <w:tr w:rsidR="00001C61" w14:paraId="3C6E02A6" w14:textId="77777777">
        <w:trPr>
          <w:trHeight w:val="515"/>
        </w:trPr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3" w14:textId="77777777" w:rsidR="00001C61" w:rsidRDefault="00000000" w:rsidP="002C1CD9">
            <w:r>
              <w:t>Feature</w:t>
            </w:r>
          </w:p>
        </w:tc>
        <w:tc>
          <w:tcPr>
            <w:tcW w:w="4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4" w14:textId="77777777" w:rsidR="00001C61" w:rsidRDefault="00000000" w:rsidP="002C1CD9">
            <w:r>
              <w:t>Purpose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5" w14:textId="77777777" w:rsidR="00001C61" w:rsidRDefault="00000000" w:rsidP="002C1CD9">
            <w:r>
              <w:t>Examples</w:t>
            </w:r>
          </w:p>
        </w:tc>
      </w:tr>
      <w:tr w:rsidR="00001C61" w14:paraId="3C6E02AB" w14:textId="77777777">
        <w:trPr>
          <w:trHeight w:val="1655"/>
        </w:trPr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7" w14:textId="77777777" w:rsidR="00001C61" w:rsidRDefault="00000000" w:rsidP="002C1CD9">
            <w:r>
              <w:t>Namespaces</w:t>
            </w:r>
          </w:p>
        </w:tc>
        <w:tc>
          <w:tcPr>
            <w:tcW w:w="4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8" w14:textId="77777777" w:rsidR="00001C61" w:rsidRDefault="00000000" w:rsidP="002C1CD9">
            <w:r>
              <w:t>Isolate system resources (like process IDs, network interfaces, or file systems) to create virtualized views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9" w14:textId="77777777" w:rsidR="00001C61" w:rsidRDefault="00000000" w:rsidP="002C1CD9">
            <w:r>
              <w:t>- Processes: PID namespace (unique PID hierarchy)</w:t>
            </w:r>
          </w:p>
          <w:p w14:paraId="3C6E02AA" w14:textId="77777777" w:rsidR="00001C61" w:rsidRDefault="00000000" w:rsidP="002C1CD9">
            <w:r>
              <w:t>- Network: Network namespace (virtual network stack)</w:t>
            </w:r>
          </w:p>
        </w:tc>
      </w:tr>
      <w:tr w:rsidR="00001C61" w14:paraId="3C6E02B1" w14:textId="77777777">
        <w:trPr>
          <w:trHeight w:val="1955"/>
        </w:trPr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C" w14:textId="77777777" w:rsidR="00001C61" w:rsidRDefault="00000000" w:rsidP="002C1CD9">
            <w:r>
              <w:t>Control Groups (</w:t>
            </w:r>
            <w:proofErr w:type="spellStart"/>
            <w:r>
              <w:t>cgroups</w:t>
            </w:r>
            <w:proofErr w:type="spellEnd"/>
            <w:r>
              <w:t>)</w:t>
            </w:r>
          </w:p>
        </w:tc>
        <w:tc>
          <w:tcPr>
            <w:tcW w:w="4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D" w14:textId="77777777" w:rsidR="00001C61" w:rsidRDefault="00000000" w:rsidP="002C1CD9">
            <w:r>
              <w:t xml:space="preserve">Manage and limit </w:t>
            </w:r>
            <w:r>
              <w:rPr>
                <w:b/>
              </w:rPr>
              <w:t>resource usage</w:t>
            </w:r>
            <w:r>
              <w:t xml:space="preserve"> (like CPU, memory, and I/O) for a group of processes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2AE" w14:textId="77777777" w:rsidR="00001C61" w:rsidRDefault="00000000" w:rsidP="002C1CD9">
            <w:r>
              <w:t>- RAM/Memory: Limit memory usage</w:t>
            </w:r>
          </w:p>
          <w:p w14:paraId="3C6E02AF" w14:textId="77777777" w:rsidR="00001C61" w:rsidRDefault="00000000" w:rsidP="002C1CD9">
            <w:r>
              <w:t>- CPU: Control CPU utilization</w:t>
            </w:r>
          </w:p>
          <w:p w14:paraId="3C6E02B0" w14:textId="77777777" w:rsidR="00001C61" w:rsidRDefault="00000000" w:rsidP="002C1CD9">
            <w:r>
              <w:t>- Disk I/O: Restrict disk bandwidth</w:t>
            </w:r>
          </w:p>
        </w:tc>
      </w:tr>
    </w:tbl>
    <w:p w14:paraId="3C6E02B2" w14:textId="77777777" w:rsidR="00001C61" w:rsidRDefault="00001C61" w:rsidP="002C1CD9"/>
    <w:p w14:paraId="3C6E02B3" w14:textId="77777777" w:rsidR="00001C61" w:rsidRDefault="00001C61" w:rsidP="002C1CD9"/>
    <w:p w14:paraId="3C6E02B4" w14:textId="77777777" w:rsidR="00001C61" w:rsidRDefault="00001C61" w:rsidP="002C1CD9"/>
    <w:p w14:paraId="3C6E02B5" w14:textId="77777777" w:rsidR="00001C61" w:rsidRDefault="00000000" w:rsidP="002C1CD9">
      <w:pPr>
        <w:pStyle w:val="Heading2"/>
      </w:pPr>
      <w:bookmarkStart w:id="5" w:name="_i59nnd4l14xl" w:colFirst="0" w:colLast="0"/>
      <w:bookmarkEnd w:id="5"/>
      <w:r>
        <w:t>Basic commands</w:t>
      </w:r>
    </w:p>
    <w:p w14:paraId="3C6E02B6" w14:textId="77777777" w:rsidR="00001C61" w:rsidRDefault="00000000" w:rsidP="002C1CD9">
      <w:r>
        <w:t>sudo shutdown now</w:t>
      </w:r>
    </w:p>
    <w:p w14:paraId="3C6E02B7" w14:textId="77777777" w:rsidR="00001C61" w:rsidRDefault="00000000" w:rsidP="002C1CD9">
      <w:r>
        <w:t>Linux installer Anaconda</w:t>
      </w:r>
    </w:p>
    <w:p w14:paraId="3C6E02B8" w14:textId="77777777" w:rsidR="00001C61" w:rsidRDefault="00001C61" w:rsidP="002C1CD9"/>
    <w:p w14:paraId="3C6E02B9" w14:textId="77777777" w:rsidR="00001C61" w:rsidRDefault="00000000" w:rsidP="002C1CD9">
      <w:proofErr w:type="spellStart"/>
      <w:r>
        <w:t>cal</w:t>
      </w:r>
      <w:proofErr w:type="spellEnd"/>
      <w:r>
        <w:t xml:space="preserve"> --&gt; show current month calendar</w:t>
      </w:r>
    </w:p>
    <w:p w14:paraId="3C6E02BA" w14:textId="77777777" w:rsidR="00001C61" w:rsidRDefault="00000000" w:rsidP="002C1CD9">
      <w:proofErr w:type="spellStart"/>
      <w:r>
        <w:t>cal</w:t>
      </w:r>
      <w:proofErr w:type="spellEnd"/>
      <w:r>
        <w:t xml:space="preserve"> 1 2023 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Jan 2023</w:t>
      </w:r>
    </w:p>
    <w:p w14:paraId="3C6E02BB" w14:textId="77777777" w:rsidR="00001C61" w:rsidRDefault="00000000" w:rsidP="002C1CD9">
      <w:proofErr w:type="spellStart"/>
      <w:r>
        <w:t>cal</w:t>
      </w:r>
      <w:proofErr w:type="spellEnd"/>
      <w:r>
        <w:t xml:space="preserve"> 2023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entire year</w:t>
      </w:r>
    </w:p>
    <w:p w14:paraId="3C6E02BC" w14:textId="77777777" w:rsidR="00001C61" w:rsidRDefault="00000000" w:rsidP="002C1CD9">
      <w:r>
        <w:t>date +%T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time</w:t>
      </w:r>
    </w:p>
    <w:p w14:paraId="3C6E02BD" w14:textId="77777777" w:rsidR="00001C61" w:rsidRDefault="00000000" w:rsidP="002C1CD9">
      <w:r>
        <w:t>date +%M</w:t>
      </w:r>
      <w:r>
        <w:tab/>
      </w:r>
    </w:p>
    <w:p w14:paraId="3C6E02BE" w14:textId="77777777" w:rsidR="00001C61" w:rsidRDefault="00000000" w:rsidP="002C1CD9">
      <w:r>
        <w:t>date +%Y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year</w:t>
      </w:r>
    </w:p>
    <w:p w14:paraId="3C6E02BF" w14:textId="77777777" w:rsidR="00001C61" w:rsidRDefault="00001C61" w:rsidP="002C1CD9"/>
    <w:p w14:paraId="3C6E02C0" w14:textId="77777777" w:rsidR="00001C61" w:rsidRDefault="00000000" w:rsidP="002C1CD9">
      <w:r>
        <w:t xml:space="preserve">which </w:t>
      </w:r>
      <w:proofErr w:type="spellStart"/>
      <w:r>
        <w:t>cal</w:t>
      </w:r>
      <w:proofErr w:type="spellEnd"/>
      <w:r>
        <w:tab/>
      </w:r>
      <w:r>
        <w:rPr>
          <w:rFonts w:ascii="Times New Roman" w:hAnsi="Times New Roman" w:cs="Times New Roman"/>
        </w:rPr>
        <w:t>→</w:t>
      </w:r>
      <w:r>
        <w:t xml:space="preserve"> location of the command</w:t>
      </w:r>
    </w:p>
    <w:p w14:paraId="3C6E02C1" w14:textId="77777777" w:rsidR="00001C61" w:rsidRDefault="00001C61" w:rsidP="002C1CD9"/>
    <w:p w14:paraId="3C6E02C2" w14:textId="77777777" w:rsidR="00001C61" w:rsidRDefault="00000000" w:rsidP="002C1CD9">
      <w:r>
        <w:t xml:space="preserve">alias a=kubectl </w:t>
      </w:r>
    </w:p>
    <w:p w14:paraId="3C6E02C3" w14:textId="77777777" w:rsidR="00001C61" w:rsidRDefault="00000000" w:rsidP="002C1CD9">
      <w:r>
        <w:t>alias d="date +%T"  set only for session</w:t>
      </w:r>
    </w:p>
    <w:p w14:paraId="3C6E02C4" w14:textId="77777777" w:rsidR="00001C61" w:rsidRDefault="00001C61" w:rsidP="002C1CD9"/>
    <w:p w14:paraId="3C6E02C5" w14:textId="77777777" w:rsidR="00001C61" w:rsidRDefault="00000000" w:rsidP="002C1CD9">
      <w:r>
        <w:t>echo "Lauru time bata `date +%T`"</w:t>
      </w:r>
    </w:p>
    <w:p w14:paraId="3C6E02C6" w14:textId="77777777" w:rsidR="00001C61" w:rsidRDefault="00000000" w:rsidP="002C1CD9">
      <w:r>
        <w:t>echo $HISTSIZE</w:t>
      </w:r>
    </w:p>
    <w:p w14:paraId="3C6E02C7" w14:textId="77777777" w:rsidR="00001C61" w:rsidRDefault="00000000" w:rsidP="002C1CD9">
      <w:r>
        <w:t>HISTSIZE=2000  --&gt; set only for session</w:t>
      </w:r>
    </w:p>
    <w:p w14:paraId="3C6E02C8" w14:textId="77777777" w:rsidR="00001C61" w:rsidRDefault="00000000" w:rsidP="002C1CD9">
      <w:r>
        <w:t>echo $HISTFILE</w:t>
      </w:r>
    </w:p>
    <w:p w14:paraId="3C6E02C9" w14:textId="77777777" w:rsidR="00001C61" w:rsidRDefault="00000000" w:rsidP="002C1CD9">
      <w:r>
        <w:t xml:space="preserve"> echo "Shut up" | festival --</w:t>
      </w:r>
      <w:proofErr w:type="spellStart"/>
      <w:r>
        <w:t>tts</w:t>
      </w:r>
      <w:proofErr w:type="spellEnd"/>
      <w:r>
        <w:t xml:space="preserve">   (text  to speech)</w:t>
      </w:r>
    </w:p>
    <w:p w14:paraId="3C6E02CA" w14:textId="77777777" w:rsidR="00001C61" w:rsidRDefault="00000000" w:rsidP="002C1CD9">
      <w:proofErr w:type="spellStart"/>
      <w:r>
        <w:t>df</w:t>
      </w:r>
      <w:proofErr w:type="spellEnd"/>
      <w:r>
        <w:t xml:space="preserve">    disk space</w:t>
      </w:r>
    </w:p>
    <w:p w14:paraId="3C6E02CB" w14:textId="77777777" w:rsidR="00001C61" w:rsidRDefault="00001C61" w:rsidP="002C1CD9"/>
    <w:p w14:paraId="3C6E02CC" w14:textId="77777777" w:rsidR="00001C61" w:rsidRDefault="00000000" w:rsidP="002C1CD9">
      <w:r>
        <w:t>once we write script after that whatever command or anything  we type will go in file until we type exit</w:t>
      </w:r>
    </w:p>
    <w:p w14:paraId="3C6E02CD" w14:textId="77777777" w:rsidR="00001C61" w:rsidRDefault="00000000" w:rsidP="002C1CD9">
      <w:r>
        <w:t>sleep 3</w:t>
      </w:r>
      <w:r>
        <w:tab/>
      </w:r>
      <w:r>
        <w:tab/>
      </w:r>
    </w:p>
    <w:p w14:paraId="3C6E02CE" w14:textId="77777777" w:rsidR="00001C61" w:rsidRDefault="00000000" w:rsidP="002C1CD9">
      <w:r>
        <w:t>time call give time taken to exit</w:t>
      </w:r>
    </w:p>
    <w:p w14:paraId="3C6E02CF" w14:textId="77777777" w:rsidR="00001C61" w:rsidRDefault="00000000" w:rsidP="002C1CD9">
      <w:r>
        <w:t xml:space="preserve">type </w:t>
      </w:r>
      <w:proofErr w:type="spellStart"/>
      <w:r>
        <w:t>cal</w:t>
      </w:r>
      <w:proofErr w:type="spellEnd"/>
      <w:r>
        <w:t xml:space="preserve">  command type</w:t>
      </w:r>
    </w:p>
    <w:p w14:paraId="3C6E02D0" w14:textId="77777777" w:rsidR="00001C61" w:rsidRDefault="00000000" w:rsidP="002C1CD9">
      <w:r>
        <w:t xml:space="preserve">type </w:t>
      </w:r>
      <w:proofErr w:type="spellStart"/>
      <w:r>
        <w:t>pwd</w:t>
      </w:r>
      <w:proofErr w:type="spellEnd"/>
    </w:p>
    <w:p w14:paraId="3C6E02D1" w14:textId="77777777" w:rsidR="00001C61" w:rsidRDefault="00000000" w:rsidP="002C1CD9">
      <w:r>
        <w:t>gnome-terminal  opens terminal</w:t>
      </w:r>
    </w:p>
    <w:p w14:paraId="3C6E02D2" w14:textId="77777777" w:rsidR="00001C61" w:rsidRDefault="00000000" w:rsidP="002C1CD9">
      <w:r>
        <w:t xml:space="preserve">PS1="POTASH--&gt;"  changes </w:t>
      </w:r>
      <w:proofErr w:type="spellStart"/>
      <w:r>
        <w:t>promt</w:t>
      </w:r>
      <w:proofErr w:type="spellEnd"/>
    </w:p>
    <w:p w14:paraId="3C6E02D3" w14:textId="77777777" w:rsidR="00001C61" w:rsidRDefault="00000000" w:rsidP="002C1CD9">
      <w:proofErr w:type="spellStart"/>
      <w:r>
        <w:t>mkdir</w:t>
      </w:r>
      <w:proofErr w:type="spellEnd"/>
    </w:p>
    <w:p w14:paraId="3C6E02D4" w14:textId="77777777" w:rsidR="00001C61" w:rsidRDefault="00000000" w:rsidP="002C1CD9">
      <w:proofErr w:type="spellStart"/>
      <w:r>
        <w:t>rmdir</w:t>
      </w:r>
      <w:proofErr w:type="spellEnd"/>
      <w:r>
        <w:t>/rm</w:t>
      </w:r>
    </w:p>
    <w:p w14:paraId="3C6E02D5" w14:textId="77777777" w:rsidR="00001C61" w:rsidRDefault="00000000" w:rsidP="002C1CD9">
      <w:r>
        <w:t>ls</w:t>
      </w:r>
    </w:p>
    <w:p w14:paraId="3C6E02D6" w14:textId="77777777" w:rsidR="00001C61" w:rsidRDefault="00000000" w:rsidP="002C1CD9">
      <w:r>
        <w:t>la -a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will show hidden files</w:t>
      </w:r>
    </w:p>
    <w:p w14:paraId="3C6E02D7" w14:textId="77777777" w:rsidR="00001C61" w:rsidRDefault="00000000" w:rsidP="002C1CD9">
      <w:r>
        <w:t xml:space="preserve">ls -l: </w:t>
      </w:r>
      <w:r>
        <w:tab/>
      </w:r>
      <w:r>
        <w:rPr>
          <w:rFonts w:ascii="Times New Roman" w:hAnsi="Times New Roman" w:cs="Times New Roman"/>
        </w:rPr>
        <w:t>→</w:t>
      </w:r>
      <w:r>
        <w:t>Long listing format with file sizes in bytes.</w:t>
      </w:r>
    </w:p>
    <w:p w14:paraId="3C6E02D8" w14:textId="77777777" w:rsidR="00001C61" w:rsidRDefault="00000000" w:rsidP="002C1CD9">
      <w:r>
        <w:t>ls -</w:t>
      </w:r>
      <w:proofErr w:type="spellStart"/>
      <w:r>
        <w:t>lh</w:t>
      </w:r>
      <w:proofErr w:type="spellEnd"/>
      <w:r>
        <w:t xml:space="preserve">: </w:t>
      </w:r>
      <w:r>
        <w:tab/>
      </w:r>
      <w:r>
        <w:rPr>
          <w:rFonts w:ascii="Times New Roman" w:hAnsi="Times New Roman" w:cs="Times New Roman"/>
        </w:rPr>
        <w:t>→</w:t>
      </w:r>
      <w:r>
        <w:t>Long listing format with human-readable file sizes.</w:t>
      </w:r>
    </w:p>
    <w:p w14:paraId="3C6E02D9" w14:textId="77777777" w:rsidR="00001C61" w:rsidRDefault="00000000" w:rsidP="002C1CD9">
      <w:r>
        <w:t>ls -</w:t>
      </w:r>
      <w:proofErr w:type="spellStart"/>
      <w:r>
        <w:t>lhs</w:t>
      </w:r>
      <w:proofErr w:type="spellEnd"/>
      <w:r>
        <w:t xml:space="preserve">: </w:t>
      </w:r>
      <w:r>
        <w:tab/>
      </w:r>
      <w:r>
        <w:rPr>
          <w:rFonts w:ascii="Times New Roman" w:hAnsi="Times New Roman" w:cs="Times New Roman"/>
        </w:rPr>
        <w:t>→</w:t>
      </w:r>
      <w:r>
        <w:t>Long listing format with human-readable file sizes and the size of each file in blocks.</w:t>
      </w:r>
    </w:p>
    <w:p w14:paraId="3C6E02DA" w14:textId="77777777" w:rsidR="00001C61" w:rsidRDefault="00000000" w:rsidP="002C1CD9">
      <w:r>
        <w:t>ls -r</w:t>
      </w:r>
      <w:r>
        <w:tab/>
      </w:r>
      <w:r>
        <w:rPr>
          <w:rFonts w:ascii="Times New Roman" w:hAnsi="Times New Roman" w:cs="Times New Roman"/>
        </w:rPr>
        <w:t>→</w:t>
      </w:r>
      <w:r>
        <w:t>reverse order</w:t>
      </w:r>
    </w:p>
    <w:p w14:paraId="3C6E02DB" w14:textId="77777777" w:rsidR="00001C61" w:rsidRDefault="00000000" w:rsidP="002C1CD9">
      <w:r>
        <w:t>ls -R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Recursive details </w:t>
      </w:r>
    </w:p>
    <w:p w14:paraId="3C6E02DC" w14:textId="77777777" w:rsidR="00001C61" w:rsidRDefault="00000000" w:rsidP="002C1CD9">
      <w:r>
        <w:t>ls -</w:t>
      </w:r>
      <w:proofErr w:type="spellStart"/>
      <w:r>
        <w:t>lt</w:t>
      </w:r>
      <w:proofErr w:type="spellEnd"/>
      <w:r>
        <w:tab/>
      </w:r>
      <w:r>
        <w:rPr>
          <w:rFonts w:ascii="Times New Roman" w:hAnsi="Times New Roman" w:cs="Times New Roman"/>
        </w:rPr>
        <w:t>→</w:t>
      </w:r>
      <w:r>
        <w:t xml:space="preserve"> list based on modified date with latest on top</w:t>
      </w:r>
    </w:p>
    <w:p w14:paraId="3C6E02DD" w14:textId="77777777" w:rsidR="00001C61" w:rsidRDefault="00000000" w:rsidP="002C1CD9">
      <w:r>
        <w:t xml:space="preserve">cp -r mom/son  papa 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recursive  copy files inside mom/son to papa recursively</w:t>
      </w:r>
    </w:p>
    <w:p w14:paraId="3C6E02DE" w14:textId="77777777" w:rsidR="00001C61" w:rsidRDefault="00000000" w:rsidP="002C1CD9">
      <w:r>
        <w:t xml:space="preserve">cp -r mom/son  papa 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verbose </w:t>
      </w:r>
    </w:p>
    <w:p w14:paraId="3C6E02DF" w14:textId="77777777" w:rsidR="00001C61" w:rsidRDefault="00001C61" w:rsidP="002C1CD9"/>
    <w:p w14:paraId="3C6E02E0" w14:textId="77777777" w:rsidR="00001C61" w:rsidRDefault="00000000" w:rsidP="002C1CD9">
      <w:r>
        <w:t>mv -v mom/son papa</w:t>
      </w:r>
      <w:r>
        <w:tab/>
      </w:r>
      <w:r>
        <w:rPr>
          <w:rFonts w:ascii="Times New Roman" w:hAnsi="Times New Roman" w:cs="Times New Roman"/>
        </w:rPr>
        <w:t>→</w:t>
      </w:r>
      <w:r>
        <w:t xml:space="preserve"> move file</w:t>
      </w:r>
    </w:p>
    <w:p w14:paraId="3C6E02E1" w14:textId="77777777" w:rsidR="00001C61" w:rsidRDefault="00000000" w:rsidP="002C1CD9">
      <w:r>
        <w:t>mv also used for rename</w:t>
      </w:r>
    </w:p>
    <w:p w14:paraId="3C6E02E2" w14:textId="77777777" w:rsidR="00001C61" w:rsidRDefault="00001C61" w:rsidP="002C1CD9"/>
    <w:p w14:paraId="3C6E02E3" w14:textId="77777777" w:rsidR="00001C61" w:rsidRDefault="00000000" w:rsidP="002C1CD9">
      <w:r>
        <w:t xml:space="preserve">time </w:t>
      </w:r>
      <w:proofErr w:type="spellStart"/>
      <w:r>
        <w:t>mkdir</w:t>
      </w:r>
      <w:proofErr w:type="spellEnd"/>
      <w:r>
        <w:t xml:space="preserve"> amit{1..10}</w:t>
      </w:r>
    </w:p>
    <w:p w14:paraId="3C6E02E4" w14:textId="77777777" w:rsidR="00001C61" w:rsidRDefault="00000000" w:rsidP="002C1CD9">
      <w:r>
        <w:t xml:space="preserve">time </w:t>
      </w:r>
      <w:proofErr w:type="spellStart"/>
      <w:r>
        <w:t>rmdir</w:t>
      </w:r>
      <w:proofErr w:type="spellEnd"/>
      <w:r>
        <w:t xml:space="preserve"> amit{1..10}</w:t>
      </w:r>
    </w:p>
    <w:p w14:paraId="3C6E02E5" w14:textId="77777777" w:rsidR="00001C61" w:rsidRDefault="00001C61" w:rsidP="002C1CD9"/>
    <w:p w14:paraId="3C6E02E6" w14:textId="77777777" w:rsidR="00001C61" w:rsidRDefault="00000000" w:rsidP="002C1CD9">
      <w:proofErr w:type="spellStart"/>
      <w:r>
        <w:t>mkdir</w:t>
      </w:r>
      <w:proofErr w:type="spellEnd"/>
      <w:r>
        <w:t xml:space="preserve"> -p A A/{B/{D,E},C/{F,G}}</w:t>
      </w:r>
    </w:p>
    <w:p w14:paraId="3C6E02E7" w14:textId="77777777" w:rsidR="00001C61" w:rsidRDefault="00000000" w:rsidP="002C1CD9">
      <w:r>
        <w:t xml:space="preserve">tree </w:t>
      </w:r>
    </w:p>
    <w:p w14:paraId="3C6E02E8" w14:textId="77777777" w:rsidR="00001C61" w:rsidRDefault="00001C61" w:rsidP="002C1CD9"/>
    <w:p w14:paraId="3C6E02E9" w14:textId="77777777" w:rsidR="00001C61" w:rsidRDefault="00000000" w:rsidP="002C1CD9">
      <w:r>
        <w:rPr>
          <w:noProof/>
        </w:rPr>
        <w:drawing>
          <wp:inline distT="114300" distB="114300" distL="114300" distR="114300" wp14:anchorId="3C6E03D1" wp14:editId="3C6E03D2">
            <wp:extent cx="3276600" cy="199072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E02EA" w14:textId="77777777" w:rsidR="00001C61" w:rsidRDefault="00001C61" w:rsidP="002C1CD9"/>
    <w:p w14:paraId="3C6E02EB" w14:textId="77777777" w:rsidR="00001C61" w:rsidRDefault="00000000" w:rsidP="002C1CD9">
      <w:r>
        <w:t xml:space="preserve">Blue </w:t>
      </w:r>
      <w:proofErr w:type="spellStart"/>
      <w:r>
        <w:t>foders</w:t>
      </w:r>
      <w:proofErr w:type="spellEnd"/>
      <w:r>
        <w:t xml:space="preserve">, </w:t>
      </w:r>
      <w:proofErr w:type="spellStart"/>
      <w:r>
        <w:t>exectables</w:t>
      </w:r>
      <w:proofErr w:type="spellEnd"/>
      <w:r>
        <w:t xml:space="preserve"> green</w:t>
      </w:r>
    </w:p>
    <w:p w14:paraId="3C6E02EC" w14:textId="77777777" w:rsidR="00001C61" w:rsidRDefault="00001C61" w:rsidP="002C1CD9"/>
    <w:p w14:paraId="3C6E02ED" w14:textId="77777777" w:rsidR="00001C61" w:rsidRDefault="00000000" w:rsidP="002C1CD9">
      <w:pPr>
        <w:pStyle w:val="Heading2"/>
      </w:pPr>
      <w:bookmarkStart w:id="6" w:name="_de8teu17ztlu" w:colFirst="0" w:colLast="0"/>
      <w:bookmarkEnd w:id="6"/>
      <w:r>
        <w:t>Directory Structures and User creation</w:t>
      </w:r>
    </w:p>
    <w:p w14:paraId="3C6E02EE" w14:textId="77777777" w:rsidR="00001C61" w:rsidRDefault="00000000" w:rsidP="002C1CD9">
      <w:r>
        <w:t xml:space="preserve">Location of OS installation /  </w:t>
      </w:r>
      <w:proofErr w:type="spellStart"/>
      <w:r>
        <w:t>where as</w:t>
      </w:r>
      <w:proofErr w:type="spellEnd"/>
      <w:r>
        <w:t xml:space="preserve"> windows is C:</w:t>
      </w:r>
    </w:p>
    <w:p w14:paraId="3C6E02EF" w14:textId="77777777" w:rsidR="00001C61" w:rsidRDefault="00000000" w:rsidP="002C1CD9">
      <w:r>
        <w:t>Location of user /home/</w:t>
      </w:r>
      <w:proofErr w:type="spellStart"/>
      <w:r>
        <w:t>usename</w:t>
      </w:r>
      <w:proofErr w:type="spellEnd"/>
      <w:r>
        <w:t xml:space="preserve"> </w:t>
      </w:r>
    </w:p>
    <w:p w14:paraId="3C6E02F0" w14:textId="77777777" w:rsidR="00001C61" w:rsidRDefault="00000000" w:rsidP="002C1CD9">
      <w:r>
        <w:t>sudo -</w:t>
      </w:r>
      <w:proofErr w:type="spellStart"/>
      <w:r>
        <w:t>i</w:t>
      </w:r>
      <w:proofErr w:type="spellEnd"/>
      <w:r>
        <w:t xml:space="preserve">   </w:t>
      </w:r>
      <w:r>
        <w:rPr>
          <w:rFonts w:ascii="Times New Roman" w:hAnsi="Times New Roman" w:cs="Times New Roman"/>
        </w:rPr>
        <w:t>→</w:t>
      </w:r>
      <w:r>
        <w:t xml:space="preserve"> switch to root</w:t>
      </w:r>
    </w:p>
    <w:p w14:paraId="3C6E02F1" w14:textId="77777777" w:rsidR="00001C61" w:rsidRDefault="00000000" w:rsidP="002C1CD9">
      <w:proofErr w:type="spellStart"/>
      <w:r>
        <w:t>whoami</w:t>
      </w:r>
      <w:proofErr w:type="spellEnd"/>
    </w:p>
    <w:p w14:paraId="3C6E02F2" w14:textId="77777777" w:rsidR="00001C61" w:rsidRDefault="00000000" w:rsidP="002C1CD9">
      <w:r>
        <w:t xml:space="preserve">who </w:t>
      </w:r>
      <w:r>
        <w:rPr>
          <w:rFonts w:ascii="Times New Roman" w:hAnsi="Times New Roman" w:cs="Times New Roman"/>
        </w:rPr>
        <w:t>→</w:t>
      </w:r>
      <w:r>
        <w:t xml:space="preserve"> all users</w:t>
      </w:r>
    </w:p>
    <w:p w14:paraId="3C6E02F3" w14:textId="77777777" w:rsidR="00001C61" w:rsidRDefault="00000000" w:rsidP="002C1CD9">
      <w:r>
        <w:t xml:space="preserve">w </w:t>
      </w:r>
      <w:r>
        <w:rPr>
          <w:rFonts w:ascii="Times New Roman" w:hAnsi="Times New Roman" w:cs="Times New Roman"/>
        </w:rPr>
        <w:t>→</w:t>
      </w:r>
      <w:r>
        <w:t xml:space="preserve"> logged in users and actions performed</w:t>
      </w:r>
    </w:p>
    <w:p w14:paraId="3C6E02F4" w14:textId="77777777" w:rsidR="00001C61" w:rsidRDefault="00001C61" w:rsidP="002C1CD9"/>
    <w:p w14:paraId="3C6E02F5" w14:textId="77777777" w:rsidR="00001C61" w:rsidRDefault="00000000" w:rsidP="002C1CD9">
      <w:r>
        <w:t>Types of users</w:t>
      </w:r>
    </w:p>
    <w:p w14:paraId="3C6E02F6" w14:textId="77777777" w:rsidR="00001C61" w:rsidRDefault="00000000" w:rsidP="002C1CD9">
      <w:pPr>
        <w:pStyle w:val="ListParagraph"/>
        <w:numPr>
          <w:ilvl w:val="0"/>
          <w:numId w:val="13"/>
        </w:numPr>
      </w:pPr>
      <w:r>
        <w:t>Guest</w:t>
      </w:r>
    </w:p>
    <w:p w14:paraId="3C6E02F7" w14:textId="77777777" w:rsidR="00001C61" w:rsidRDefault="00000000" w:rsidP="002C1CD9">
      <w:pPr>
        <w:pStyle w:val="ListParagraph"/>
        <w:numPr>
          <w:ilvl w:val="0"/>
          <w:numId w:val="13"/>
        </w:numPr>
      </w:pPr>
      <w:r>
        <w:t>System user</w:t>
      </w:r>
    </w:p>
    <w:p w14:paraId="3C6E02F8" w14:textId="77777777" w:rsidR="00001C61" w:rsidRDefault="00000000" w:rsidP="002C1CD9">
      <w:pPr>
        <w:pStyle w:val="ListParagraph"/>
        <w:numPr>
          <w:ilvl w:val="0"/>
          <w:numId w:val="13"/>
        </w:numPr>
      </w:pPr>
      <w:r>
        <w:t>Root</w:t>
      </w:r>
    </w:p>
    <w:p w14:paraId="3C6E02F9" w14:textId="77777777" w:rsidR="00001C61" w:rsidRDefault="00000000" w:rsidP="002C1CD9">
      <w:pPr>
        <w:pStyle w:val="ListParagraph"/>
        <w:numPr>
          <w:ilvl w:val="0"/>
          <w:numId w:val="13"/>
        </w:numPr>
      </w:pPr>
      <w:r>
        <w:t>Normal user</w:t>
      </w:r>
    </w:p>
    <w:p w14:paraId="3C6E02FA" w14:textId="77777777" w:rsidR="00001C61" w:rsidRDefault="00001C61" w:rsidP="002C1CD9"/>
    <w:p w14:paraId="3C6E02FB" w14:textId="77777777" w:rsidR="00001C61" w:rsidRDefault="00000000" w:rsidP="002C1CD9">
      <w:r>
        <w:t xml:space="preserve">User creation </w:t>
      </w:r>
    </w:p>
    <w:p w14:paraId="3C6E02FC" w14:textId="77777777" w:rsidR="00001C61" w:rsidRDefault="00000000" w:rsidP="002C1CD9">
      <w:r>
        <w:t xml:space="preserve">Rpm </w:t>
      </w:r>
      <w:r>
        <w:rPr>
          <w:rFonts w:ascii="Times New Roman" w:hAnsi="Times New Roman" w:cs="Times New Roman"/>
        </w:rPr>
        <w:t>→</w:t>
      </w:r>
      <w:r>
        <w:t xml:space="preserve"> </w:t>
      </w:r>
      <w:proofErr w:type="spellStart"/>
      <w:r>
        <w:t>useradd</w:t>
      </w:r>
      <w:proofErr w:type="spellEnd"/>
    </w:p>
    <w:p w14:paraId="3C6E02FD" w14:textId="77777777" w:rsidR="00001C61" w:rsidRDefault="00000000" w:rsidP="002C1CD9">
      <w:r>
        <w:t xml:space="preserve">Debian </w:t>
      </w:r>
      <w:r>
        <w:rPr>
          <w:rFonts w:ascii="Times New Roman" w:hAnsi="Times New Roman" w:cs="Times New Roman"/>
        </w:rPr>
        <w:t>→</w:t>
      </w:r>
      <w:r>
        <w:t xml:space="preserve"> </w:t>
      </w:r>
      <w:proofErr w:type="spellStart"/>
      <w:r>
        <w:t>useradd</w:t>
      </w:r>
      <w:proofErr w:type="spellEnd"/>
      <w:r>
        <w:t xml:space="preserve"> or </w:t>
      </w:r>
      <w:proofErr w:type="spellStart"/>
      <w:r>
        <w:t>adduser</w:t>
      </w:r>
      <w:proofErr w:type="spellEnd"/>
    </w:p>
    <w:p w14:paraId="3C6E02FE" w14:textId="77777777" w:rsidR="00001C61" w:rsidRDefault="00001C61" w:rsidP="002C1CD9"/>
    <w:p w14:paraId="3C6E02FF" w14:textId="77777777" w:rsidR="00001C61" w:rsidRDefault="00000000" w:rsidP="002C1CD9">
      <w:proofErr w:type="spellStart"/>
      <w:r>
        <w:t>su</w:t>
      </w:r>
      <w:proofErr w:type="spellEnd"/>
      <w:r>
        <w:t xml:space="preserve"> </w:t>
      </w:r>
      <w:proofErr w:type="spellStart"/>
      <w:r>
        <w:t>shivangi</w:t>
      </w:r>
      <w:proofErr w:type="spellEnd"/>
    </w:p>
    <w:p w14:paraId="3C6E0300" w14:textId="77777777" w:rsidR="00001C61" w:rsidRDefault="00000000" w:rsidP="002C1CD9">
      <w:proofErr w:type="spellStart"/>
      <w:r>
        <w:t>su</w:t>
      </w:r>
      <w:proofErr w:type="spellEnd"/>
      <w:r>
        <w:t xml:space="preserve"> -amit </w:t>
      </w:r>
      <w:r>
        <w:rPr>
          <w:rFonts w:ascii="Times New Roman" w:hAnsi="Times New Roman" w:cs="Times New Roman"/>
        </w:rPr>
        <w:t>→</w:t>
      </w:r>
      <w:r>
        <w:t xml:space="preserve"> will switch and take user to /home/amit</w:t>
      </w:r>
    </w:p>
    <w:p w14:paraId="3C6E0301" w14:textId="77777777" w:rsidR="00001C61" w:rsidRDefault="00001C61" w:rsidP="002C1CD9"/>
    <w:p w14:paraId="3C6E0302" w14:textId="77777777" w:rsidR="00001C61" w:rsidRDefault="00000000" w:rsidP="002C1CD9">
      <w:r>
        <w:t xml:space="preserve">passwd </w:t>
      </w:r>
      <w:r>
        <w:rPr>
          <w:rFonts w:ascii="Times New Roman" w:hAnsi="Times New Roman" w:cs="Times New Roman"/>
        </w:rPr>
        <w:t>→</w:t>
      </w:r>
      <w:r>
        <w:t xml:space="preserve"> change </w:t>
      </w:r>
      <w:proofErr w:type="spellStart"/>
      <w:r>
        <w:t>pwd</w:t>
      </w:r>
      <w:proofErr w:type="spellEnd"/>
    </w:p>
    <w:p w14:paraId="3C6E0303" w14:textId="77777777" w:rsidR="00001C61" w:rsidRDefault="00001C61" w:rsidP="002C1CD9"/>
    <w:p w14:paraId="3C6E0304" w14:textId="77777777" w:rsidR="00001C61" w:rsidRDefault="00000000" w:rsidP="002C1CD9">
      <w:r>
        <w:t xml:space="preserve">passwd  </w:t>
      </w:r>
      <w:proofErr w:type="spellStart"/>
      <w:r>
        <w:t>shivangi</w:t>
      </w:r>
      <w:proofErr w:type="spellEnd"/>
      <w:r>
        <w:t xml:space="preserve"> </w:t>
      </w:r>
      <w:r>
        <w:rPr>
          <w:rFonts w:ascii="Times New Roman" w:hAnsi="Times New Roman" w:cs="Times New Roman"/>
        </w:rPr>
        <w:t>→</w:t>
      </w:r>
      <w:r>
        <w:t xml:space="preserve"> change </w:t>
      </w:r>
      <w:proofErr w:type="spellStart"/>
      <w:r>
        <w:t>pwd</w:t>
      </w:r>
      <w:proofErr w:type="spellEnd"/>
      <w:r>
        <w:t xml:space="preserve"> by root</w:t>
      </w:r>
    </w:p>
    <w:p w14:paraId="3C6E0305" w14:textId="77777777" w:rsidR="00001C61" w:rsidRDefault="00001C61" w:rsidP="002C1CD9"/>
    <w:p w14:paraId="3C6E0306" w14:textId="77777777" w:rsidR="00001C61" w:rsidRDefault="00000000" w:rsidP="002C1CD9">
      <w:proofErr w:type="spellStart"/>
      <w:r>
        <w:t>deluser</w:t>
      </w:r>
      <w:proofErr w:type="spellEnd"/>
      <w:r>
        <w:t xml:space="preserve"> doesn't remove files</w:t>
      </w:r>
    </w:p>
    <w:p w14:paraId="3C6E0307" w14:textId="77777777" w:rsidR="00001C61" w:rsidRDefault="00000000" w:rsidP="002C1CD9">
      <w:proofErr w:type="spellStart"/>
      <w:r>
        <w:t>userdel</w:t>
      </w:r>
      <w:proofErr w:type="spellEnd"/>
      <w:r>
        <w:t xml:space="preserve"> removes files</w:t>
      </w:r>
    </w:p>
    <w:p w14:paraId="3C6E0308" w14:textId="77777777" w:rsidR="00001C61" w:rsidRDefault="00001C61" w:rsidP="002C1CD9"/>
    <w:p w14:paraId="3C6E0309" w14:textId="77777777" w:rsidR="00001C61" w:rsidRDefault="00000000" w:rsidP="002C1CD9">
      <w:r>
        <w:t>When user is created below things happen</w:t>
      </w:r>
    </w:p>
    <w:p w14:paraId="3C6E030A" w14:textId="77777777" w:rsidR="00001C61" w:rsidRDefault="00001C61" w:rsidP="002C1CD9"/>
    <w:p w14:paraId="3C6E030B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etc/passwd details related to user</w:t>
      </w:r>
    </w:p>
    <w:p w14:paraId="3C6E030C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 xml:space="preserve">etc/shadow password in encrypted </w:t>
      </w:r>
    </w:p>
    <w:p w14:paraId="3C6E030D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 xml:space="preserve">etc/group </w:t>
      </w:r>
    </w:p>
    <w:p w14:paraId="3C6E030E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etc/</w:t>
      </w:r>
      <w:proofErr w:type="spellStart"/>
      <w:r>
        <w:t>gshadow</w:t>
      </w:r>
      <w:proofErr w:type="spellEnd"/>
      <w:r>
        <w:t xml:space="preserve"> group PWD</w:t>
      </w:r>
    </w:p>
    <w:p w14:paraId="3C6E030F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home/user  gets created</w:t>
      </w:r>
    </w:p>
    <w:p w14:paraId="3C6E0310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Security provided for home directory</w:t>
      </w:r>
    </w:p>
    <w:p w14:paraId="3C6E0311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/var/spool/mail mailbox of user</w:t>
      </w:r>
    </w:p>
    <w:p w14:paraId="3C6E0312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/etc/</w:t>
      </w:r>
      <w:proofErr w:type="spellStart"/>
      <w:r>
        <w:t>skel</w:t>
      </w:r>
      <w:proofErr w:type="spellEnd"/>
      <w:r>
        <w:t xml:space="preserve"> this has hidden files which are copied to user home like bash history etc</w:t>
      </w:r>
    </w:p>
    <w:p w14:paraId="3C6E0313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PATH gets created</w:t>
      </w:r>
    </w:p>
    <w:p w14:paraId="3C6E0314" w14:textId="77777777" w:rsidR="00001C61" w:rsidRDefault="00000000" w:rsidP="002C1CD9">
      <w:pPr>
        <w:pStyle w:val="ListParagraph"/>
        <w:numPr>
          <w:ilvl w:val="0"/>
          <w:numId w:val="4"/>
        </w:numPr>
      </w:pPr>
      <w:r>
        <w:t>System level permission created like which operation user can do</w:t>
      </w:r>
    </w:p>
    <w:p w14:paraId="3C6E0315" w14:textId="77777777" w:rsidR="00001C61" w:rsidRDefault="00001C61" w:rsidP="002C1CD9"/>
    <w:p w14:paraId="3C6E0316" w14:textId="77777777" w:rsidR="00001C61" w:rsidRDefault="00000000" w:rsidP="002C1CD9">
      <w:pPr>
        <w:pStyle w:val="Heading1"/>
      </w:pPr>
      <w:bookmarkStart w:id="7" w:name="_ygb05rkl58t2" w:colFirst="0" w:colLast="0"/>
      <w:bookmarkEnd w:id="7"/>
      <w:r>
        <w:t>Database</w:t>
      </w:r>
    </w:p>
    <w:p w14:paraId="3C6E0317" w14:textId="77777777" w:rsidR="00001C61" w:rsidRDefault="00001C61" w:rsidP="002C1CD9"/>
    <w:p w14:paraId="3C6E0318" w14:textId="77777777" w:rsidR="00001C61" w:rsidRDefault="00000000" w:rsidP="002C1CD9">
      <w:pPr>
        <w:pStyle w:val="Heading2"/>
      </w:pPr>
      <w:bookmarkStart w:id="8" w:name="_u5najle5a7u4" w:colFirst="0" w:colLast="0"/>
      <w:bookmarkEnd w:id="8"/>
      <w:r>
        <w:t>Relationship</w:t>
      </w:r>
    </w:p>
    <w:p w14:paraId="3C6E0319" w14:textId="77777777" w:rsidR="00001C61" w:rsidRDefault="00001C61" w:rsidP="002C1CD9"/>
    <w:p w14:paraId="3C6E031A" w14:textId="77777777" w:rsidR="00001C61" w:rsidRDefault="00000000" w:rsidP="002C1CD9">
      <w:r>
        <w:t>Database tables can be joined based on relationship</w:t>
      </w:r>
    </w:p>
    <w:p w14:paraId="3C6E031B" w14:textId="77777777" w:rsidR="00001C61" w:rsidRDefault="00001C61" w:rsidP="002C1CD9"/>
    <w:p w14:paraId="3C6E031C" w14:textId="77777777" w:rsidR="00001C61" w:rsidRDefault="00000000" w:rsidP="002C1CD9">
      <w:pPr>
        <w:pStyle w:val="ListParagraph"/>
        <w:numPr>
          <w:ilvl w:val="0"/>
          <w:numId w:val="18"/>
        </w:numPr>
      </w:pPr>
      <w:r w:rsidRPr="002C1CD9">
        <w:rPr>
          <w:b/>
        </w:rPr>
        <w:t xml:space="preserve">INNER JOIN: </w:t>
      </w:r>
      <w:r>
        <w:t>Returns records that have matching values in both tables</w:t>
      </w:r>
    </w:p>
    <w:p w14:paraId="3C6E031D" w14:textId="77777777" w:rsidR="00001C61" w:rsidRDefault="00000000" w:rsidP="002C1CD9">
      <w:pPr>
        <w:pStyle w:val="ListParagraph"/>
        <w:numPr>
          <w:ilvl w:val="0"/>
          <w:numId w:val="18"/>
        </w:numPr>
      </w:pPr>
      <w:r w:rsidRPr="002C1CD9">
        <w:rPr>
          <w:b/>
        </w:rPr>
        <w:t>LEFT (OUTER) JOIN:</w:t>
      </w:r>
      <w:r>
        <w:t xml:space="preserve"> Returns all records from the left table, and the matched records from the right table</w:t>
      </w:r>
    </w:p>
    <w:p w14:paraId="3C6E031E" w14:textId="77777777" w:rsidR="00001C61" w:rsidRDefault="00000000" w:rsidP="002C1CD9">
      <w:pPr>
        <w:pStyle w:val="ListParagraph"/>
        <w:numPr>
          <w:ilvl w:val="0"/>
          <w:numId w:val="18"/>
        </w:numPr>
      </w:pPr>
      <w:r w:rsidRPr="002C1CD9">
        <w:rPr>
          <w:b/>
        </w:rPr>
        <w:t>RIGHT (OUTER) JOIN:</w:t>
      </w:r>
      <w:r>
        <w:t xml:space="preserve"> Returns all records from the right table, and the matched records from the left table</w:t>
      </w:r>
    </w:p>
    <w:p w14:paraId="3C6E031F" w14:textId="77777777" w:rsidR="00001C61" w:rsidRDefault="00000000" w:rsidP="002C1CD9">
      <w:pPr>
        <w:pStyle w:val="ListParagraph"/>
        <w:numPr>
          <w:ilvl w:val="0"/>
          <w:numId w:val="18"/>
        </w:numPr>
      </w:pPr>
      <w:r w:rsidRPr="002C1CD9">
        <w:rPr>
          <w:b/>
        </w:rPr>
        <w:t>FULL (OUTER) JOIN:</w:t>
      </w:r>
      <w:r>
        <w:t xml:space="preserve"> Returns all records when there is a match in either left or right table</w:t>
      </w:r>
    </w:p>
    <w:p w14:paraId="3C6E0320" w14:textId="77777777" w:rsidR="00001C61" w:rsidRDefault="00000000" w:rsidP="002C1CD9">
      <w:r>
        <w:rPr>
          <w:noProof/>
        </w:rPr>
        <w:drawing>
          <wp:inline distT="114300" distB="114300" distL="114300" distR="114300" wp14:anchorId="3C6E03D3" wp14:editId="3C6E03D4">
            <wp:extent cx="8358188" cy="159067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58188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E0321" w14:textId="77777777" w:rsidR="00001C61" w:rsidRDefault="00001C61" w:rsidP="002C1CD9"/>
    <w:p w14:paraId="3C6E0322" w14:textId="77777777" w:rsidR="00001C61" w:rsidRDefault="00000000" w:rsidP="002C1CD9">
      <w:r>
        <w:t>Examples of joins</w:t>
      </w:r>
    </w:p>
    <w:p w14:paraId="3C6E0323" w14:textId="77777777" w:rsidR="00001C61" w:rsidRDefault="00001C61" w:rsidP="002C1CD9"/>
    <w:p w14:paraId="3C6E0324" w14:textId="77777777" w:rsidR="00001C61" w:rsidRDefault="00000000" w:rsidP="002C1CD9">
      <w:hyperlink r:id="rId12">
        <w:r>
          <w:rPr>
            <w:color w:val="1155CC"/>
            <w:u w:val="single"/>
          </w:rPr>
          <w:t>https://raw.githubusercontent.com/justamitsaha/springTutorial/refs/heads/main/springJdbcTemplate/src/main/resources/Joins_mapping.sql</w:t>
        </w:r>
      </w:hyperlink>
    </w:p>
    <w:p w14:paraId="3C6E0325" w14:textId="77777777" w:rsidR="00001C61" w:rsidRDefault="00001C61" w:rsidP="002C1CD9"/>
    <w:p w14:paraId="3C6E0326" w14:textId="77777777" w:rsidR="00001C61" w:rsidRDefault="00000000" w:rsidP="002C1CD9">
      <w:r>
        <w:rPr>
          <w:i/>
          <w:color w:val="D55FDE"/>
        </w:rPr>
        <w:t xml:space="preserve">SELECT </w:t>
      </w:r>
      <w:proofErr w:type="spellStart"/>
      <w:r>
        <w:t>c.customer_uuid</w:t>
      </w:r>
      <w:proofErr w:type="spellEnd"/>
      <w:r>
        <w:t xml:space="preserve">, </w:t>
      </w:r>
      <w:proofErr w:type="spellStart"/>
      <w:r>
        <w:t>c.customer_name</w:t>
      </w:r>
      <w:proofErr w:type="spellEnd"/>
      <w:r>
        <w:t xml:space="preserve">, </w:t>
      </w:r>
      <w:proofErr w:type="spellStart"/>
      <w:r>
        <w:t>p.profile_uuid</w:t>
      </w:r>
      <w:proofErr w:type="spellEnd"/>
      <w:r>
        <w:t xml:space="preserve">, </w:t>
      </w:r>
      <w:proofErr w:type="spellStart"/>
      <w:r>
        <w:t>p.email</w:t>
      </w:r>
      <w:proofErr w:type="spellEnd"/>
      <w:r>
        <w:t xml:space="preserve">, p.name, </w:t>
      </w:r>
      <w:proofErr w:type="spellStart"/>
      <w:r>
        <w:t>p.phone_number</w:t>
      </w:r>
      <w:proofErr w:type="spellEnd"/>
      <w:r>
        <w:t xml:space="preserve">, </w:t>
      </w:r>
      <w:proofErr w:type="spellStart"/>
      <w:r>
        <w:t>p.street</w:t>
      </w:r>
      <w:proofErr w:type="spellEnd"/>
      <w:r>
        <w:t xml:space="preserve">, </w:t>
      </w:r>
      <w:proofErr w:type="spellStart"/>
      <w:r>
        <w:t>p.city</w:t>
      </w:r>
      <w:proofErr w:type="spellEnd"/>
      <w:r>
        <w:t xml:space="preserve">, </w:t>
      </w:r>
      <w:proofErr w:type="spellStart"/>
      <w:r>
        <w:t>p.state</w:t>
      </w:r>
      <w:proofErr w:type="spellEnd"/>
      <w:r>
        <w:t xml:space="preserve">, </w:t>
      </w:r>
      <w:proofErr w:type="spellStart"/>
      <w:r>
        <w:t>p.zip_code</w:t>
      </w:r>
      <w:proofErr w:type="spellEnd"/>
      <w:r>
        <w:t xml:space="preserve">, </w:t>
      </w:r>
      <w:proofErr w:type="spellStart"/>
      <w:r>
        <w:t>o.order_uuid</w:t>
      </w:r>
      <w:proofErr w:type="spellEnd"/>
      <w:r>
        <w:t xml:space="preserve">, </w:t>
      </w:r>
      <w:proofErr w:type="spellStart"/>
      <w:r>
        <w:t>o.order_number</w:t>
      </w:r>
      <w:proofErr w:type="spellEnd"/>
    </w:p>
    <w:p w14:paraId="3C6E0327" w14:textId="77777777" w:rsidR="00001C61" w:rsidRDefault="00000000" w:rsidP="002C1CD9">
      <w:r>
        <w:rPr>
          <w:i/>
          <w:color w:val="D55FDE"/>
        </w:rPr>
        <w:t xml:space="preserve">FROM </w:t>
      </w:r>
      <w:r>
        <w:t>Customer c</w:t>
      </w:r>
    </w:p>
    <w:p w14:paraId="3C6E0328" w14:textId="77777777" w:rsidR="00001C61" w:rsidRDefault="00000000" w:rsidP="002C1CD9">
      <w:r>
        <w:rPr>
          <w:i/>
          <w:color w:val="D55FDE"/>
        </w:rPr>
        <w:t xml:space="preserve">INNER JOIN </w:t>
      </w:r>
      <w:r>
        <w:t xml:space="preserve">Profile p </w:t>
      </w:r>
      <w:r>
        <w:rPr>
          <w:i/>
          <w:color w:val="D55FDE"/>
        </w:rPr>
        <w:t xml:space="preserve">ON </w:t>
      </w:r>
      <w:proofErr w:type="spellStart"/>
      <w:r>
        <w:t>c.customer_uuid</w:t>
      </w:r>
      <w:proofErr w:type="spellEnd"/>
      <w:r>
        <w:t xml:space="preserve"> = </w:t>
      </w:r>
      <w:proofErr w:type="spellStart"/>
      <w:r>
        <w:t>p.profile_uuid</w:t>
      </w:r>
      <w:proofErr w:type="spellEnd"/>
      <w:r>
        <w:t xml:space="preserve"> </w:t>
      </w:r>
      <w:r>
        <w:rPr>
          <w:i/>
          <w:color w:val="D55FDE"/>
        </w:rPr>
        <w:t xml:space="preserve">INNER JOIN </w:t>
      </w:r>
      <w:r>
        <w:t xml:space="preserve">Orders o </w:t>
      </w:r>
      <w:r>
        <w:rPr>
          <w:i/>
          <w:color w:val="D55FDE"/>
        </w:rPr>
        <w:t xml:space="preserve">ON </w:t>
      </w:r>
      <w:proofErr w:type="spellStart"/>
      <w:r>
        <w:t>c.customer_uuid</w:t>
      </w:r>
      <w:proofErr w:type="spellEnd"/>
      <w:r>
        <w:t xml:space="preserve"> = </w:t>
      </w:r>
      <w:proofErr w:type="spellStart"/>
      <w:r>
        <w:t>o.customer_id</w:t>
      </w:r>
      <w:proofErr w:type="spellEnd"/>
      <w:r>
        <w:t>;</w:t>
      </w:r>
    </w:p>
    <w:p w14:paraId="3C6E0329" w14:textId="77777777" w:rsidR="00001C61" w:rsidRDefault="00001C61" w:rsidP="002C1CD9"/>
    <w:p w14:paraId="3C6E032A" w14:textId="77777777" w:rsidR="00001C61" w:rsidRDefault="00000000" w:rsidP="002C1CD9">
      <w:r>
        <w:t xml:space="preserve">Left and right in joins are </w:t>
      </w:r>
      <w:proofErr w:type="spellStart"/>
      <w:r>
        <w:t>wrt</w:t>
      </w:r>
      <w:proofErr w:type="spellEnd"/>
      <w:r>
        <w:t xml:space="preserve"> From keyword table after from is considered left and other table right</w:t>
      </w:r>
    </w:p>
    <w:p w14:paraId="3C6E032B" w14:textId="77777777" w:rsidR="00001C61" w:rsidRDefault="00001C61" w:rsidP="002C1CD9"/>
    <w:p w14:paraId="3C6E032C" w14:textId="77777777" w:rsidR="00001C61" w:rsidRDefault="00000000" w:rsidP="002C1CD9">
      <w:r>
        <w:t>Relationship</w:t>
      </w:r>
    </w:p>
    <w:p w14:paraId="3C6E032D" w14:textId="77777777" w:rsidR="00001C61" w:rsidRPr="002C1CD9" w:rsidRDefault="00000000" w:rsidP="002C1CD9">
      <w:pPr>
        <w:pStyle w:val="ListParagraph"/>
        <w:numPr>
          <w:ilvl w:val="0"/>
          <w:numId w:val="10"/>
        </w:numPr>
        <w:rPr>
          <w:b/>
        </w:rPr>
      </w:pPr>
      <w:r w:rsidRPr="002C1CD9">
        <w:rPr>
          <w:b/>
        </w:rPr>
        <w:t xml:space="preserve">1. One-to-One (1:1) </w:t>
      </w:r>
      <w:r>
        <w:t>Each row in Table A is related to one, and only one, row in Table B, and vice versa.</w:t>
      </w:r>
    </w:p>
    <w:p w14:paraId="3C6E032E" w14:textId="77777777" w:rsidR="00001C61" w:rsidRDefault="00000000" w:rsidP="002C1CD9">
      <w:r>
        <w:rPr>
          <w:b/>
        </w:rPr>
        <w:t xml:space="preserve">Use Case: </w:t>
      </w:r>
      <w:r>
        <w:t>Storing additional details in a separate table for security, modularity, or performance reasons.</w:t>
      </w:r>
    </w:p>
    <w:p w14:paraId="3C6E032F" w14:textId="77777777" w:rsidR="00001C61" w:rsidRDefault="00000000" w:rsidP="002C1CD9">
      <w:r>
        <w:t>Sharing common key</w:t>
      </w:r>
    </w:p>
    <w:p w14:paraId="3C6E0330" w14:textId="77777777" w:rsidR="00001C61" w:rsidRDefault="00000000" w:rsidP="002C1CD9">
      <w:pPr>
        <w:rPr>
          <w:color w:val="BBBBBB"/>
        </w:rPr>
      </w:pPr>
      <w:r>
        <w:t xml:space="preserve">CREATE TABLE </w:t>
      </w:r>
      <w:r>
        <w:rPr>
          <w:color w:val="BBBBBB"/>
        </w:rPr>
        <w:t>Profile (</w:t>
      </w:r>
    </w:p>
    <w:p w14:paraId="3C6E0331" w14:textId="77777777" w:rsidR="00001C61" w:rsidRDefault="00000000" w:rsidP="002C1CD9">
      <w:r>
        <w:t xml:space="preserve">   </w:t>
      </w:r>
      <w:proofErr w:type="spellStart"/>
      <w:r>
        <w:t>profile_uuid</w:t>
      </w:r>
      <w:proofErr w:type="spellEnd"/>
      <w:r>
        <w:t xml:space="preserve"> BIGINT AUTO_INCREMENT </w:t>
      </w:r>
      <w:r>
        <w:rPr>
          <w:i/>
          <w:color w:val="D55FDE"/>
        </w:rPr>
        <w:t>PRIMARY KEY</w:t>
      </w:r>
      <w:r>
        <w:t>,</w:t>
      </w:r>
    </w:p>
    <w:p w14:paraId="3C6E0332" w14:textId="77777777" w:rsidR="00001C61" w:rsidRDefault="00000000" w:rsidP="002C1CD9">
      <w:pPr>
        <w:rPr>
          <w:color w:val="BBBBBB"/>
        </w:rPr>
      </w:pPr>
      <w:r>
        <w:rPr>
          <w:color w:val="BBBBBB"/>
        </w:rPr>
        <w:t xml:space="preserve">   email </w:t>
      </w:r>
      <w:r>
        <w:t>VARCHAR</w:t>
      </w:r>
      <w:r>
        <w:rPr>
          <w:color w:val="BBBBBB"/>
        </w:rPr>
        <w:t>(</w:t>
      </w:r>
      <w:r>
        <w:rPr>
          <w:color w:val="D19A66"/>
        </w:rPr>
        <w:t>255</w:t>
      </w:r>
      <w:r>
        <w:rPr>
          <w:color w:val="BBBBBB"/>
        </w:rPr>
        <w:t xml:space="preserve">) </w:t>
      </w:r>
      <w:r>
        <w:t>NOT NULL UNIQUE</w:t>
      </w:r>
      <w:r>
        <w:rPr>
          <w:color w:val="BBBBBB"/>
        </w:rPr>
        <w:t>,</w:t>
      </w:r>
    </w:p>
    <w:p w14:paraId="3C6E0333" w14:textId="77777777" w:rsidR="00001C61" w:rsidRDefault="00000000" w:rsidP="002C1CD9">
      <w:pPr>
        <w:rPr>
          <w:color w:val="BBBBBB"/>
        </w:rPr>
      </w:pPr>
      <w:r>
        <w:rPr>
          <w:color w:val="BBBBBB"/>
        </w:rPr>
        <w:t xml:space="preserve">   name </w:t>
      </w:r>
      <w:r>
        <w:rPr>
          <w:i/>
        </w:rPr>
        <w:t>VARCHAR</w:t>
      </w:r>
      <w:r>
        <w:rPr>
          <w:color w:val="BBBBBB"/>
        </w:rPr>
        <w:t>(</w:t>
      </w:r>
      <w:r>
        <w:rPr>
          <w:color w:val="D19A66"/>
        </w:rPr>
        <w:t>255</w:t>
      </w:r>
      <w:r>
        <w:rPr>
          <w:color w:val="BBBBBB"/>
        </w:rPr>
        <w:t xml:space="preserve">) </w:t>
      </w:r>
      <w:r>
        <w:rPr>
          <w:i/>
        </w:rPr>
        <w:t>NOT NULL</w:t>
      </w:r>
      <w:r>
        <w:rPr>
          <w:color w:val="BBBBBB"/>
        </w:rPr>
        <w:t>,</w:t>
      </w:r>
    </w:p>
    <w:p w14:paraId="3C6E0334" w14:textId="77777777" w:rsidR="00001C61" w:rsidRDefault="00000000" w:rsidP="002C1CD9">
      <w:r>
        <w:t xml:space="preserve">   </w:t>
      </w:r>
      <w:proofErr w:type="spellStart"/>
      <w:r>
        <w:t>phone_number</w:t>
      </w:r>
      <w:proofErr w:type="spellEnd"/>
      <w:r>
        <w:t xml:space="preserve">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15</w:t>
      </w:r>
      <w:r>
        <w:t>),</w:t>
      </w:r>
    </w:p>
    <w:p w14:paraId="3C6E0335" w14:textId="77777777" w:rsidR="00001C61" w:rsidRDefault="00000000" w:rsidP="002C1CD9">
      <w:r>
        <w:t xml:space="preserve">   street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255</w:t>
      </w:r>
      <w:r>
        <w:t>),</w:t>
      </w:r>
    </w:p>
    <w:p w14:paraId="3C6E0336" w14:textId="77777777" w:rsidR="00001C61" w:rsidRDefault="00000000" w:rsidP="002C1CD9">
      <w:r>
        <w:t xml:space="preserve">   city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255</w:t>
      </w:r>
      <w:r>
        <w:t>),</w:t>
      </w:r>
    </w:p>
    <w:p w14:paraId="3C6E0337" w14:textId="77777777" w:rsidR="00001C61" w:rsidRDefault="00000000" w:rsidP="002C1CD9">
      <w:r>
        <w:t xml:space="preserve">   state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255</w:t>
      </w:r>
      <w:r>
        <w:t>),</w:t>
      </w:r>
    </w:p>
    <w:p w14:paraId="3C6E0338" w14:textId="77777777" w:rsidR="00001C61" w:rsidRDefault="00000000" w:rsidP="002C1CD9">
      <w:r>
        <w:t xml:space="preserve">   </w:t>
      </w:r>
      <w:proofErr w:type="spellStart"/>
      <w:r>
        <w:t>zip_code</w:t>
      </w:r>
      <w:proofErr w:type="spellEnd"/>
      <w:r>
        <w:t xml:space="preserve">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10</w:t>
      </w:r>
      <w:r>
        <w:t>),</w:t>
      </w:r>
    </w:p>
    <w:p w14:paraId="3C6E0339" w14:textId="77777777" w:rsidR="00001C61" w:rsidRDefault="00000000" w:rsidP="002C1CD9">
      <w:r>
        <w:t xml:space="preserve">   </w:t>
      </w:r>
      <w:r>
        <w:rPr>
          <w:i/>
          <w:color w:val="D55FDE"/>
        </w:rPr>
        <w:t xml:space="preserve">CONSTRAINT </w:t>
      </w:r>
      <w:proofErr w:type="spellStart"/>
      <w:r>
        <w:t>uq_profile</w:t>
      </w:r>
      <w:proofErr w:type="spellEnd"/>
      <w:r>
        <w:t xml:space="preserve"> </w:t>
      </w:r>
      <w:r>
        <w:rPr>
          <w:i/>
          <w:color w:val="D55FDE"/>
        </w:rPr>
        <w:t xml:space="preserve">UNIQUE </w:t>
      </w:r>
      <w:r>
        <w:t>(</w:t>
      </w:r>
      <w:proofErr w:type="spellStart"/>
      <w:r>
        <w:t>profile_uuid</w:t>
      </w:r>
      <w:proofErr w:type="spellEnd"/>
      <w:r>
        <w:t>)</w:t>
      </w:r>
    </w:p>
    <w:p w14:paraId="3C6E033A" w14:textId="77777777" w:rsidR="00001C61" w:rsidRDefault="00000000" w:rsidP="002C1CD9">
      <w:r>
        <w:t>);</w:t>
      </w:r>
    </w:p>
    <w:p w14:paraId="3C6E033B" w14:textId="77777777" w:rsidR="00001C61" w:rsidRDefault="00001C61" w:rsidP="002C1CD9"/>
    <w:p w14:paraId="3C6E033C" w14:textId="77777777" w:rsidR="00001C61" w:rsidRDefault="00001C61" w:rsidP="002C1CD9"/>
    <w:p w14:paraId="3C6E033D" w14:textId="77777777" w:rsidR="00001C61" w:rsidRDefault="00000000" w:rsidP="002C1CD9">
      <w:pPr>
        <w:rPr>
          <w:color w:val="BBBBBB"/>
        </w:rPr>
      </w:pPr>
      <w:r>
        <w:t xml:space="preserve">CREATE TABLE </w:t>
      </w:r>
      <w:r>
        <w:rPr>
          <w:color w:val="BBBBBB"/>
        </w:rPr>
        <w:t>Customer (</w:t>
      </w:r>
    </w:p>
    <w:p w14:paraId="3C6E033E" w14:textId="77777777" w:rsidR="00001C61" w:rsidRDefault="00000000" w:rsidP="002C1CD9">
      <w:r>
        <w:t xml:space="preserve">   </w:t>
      </w:r>
      <w:proofErr w:type="spellStart"/>
      <w:r>
        <w:t>customer_uuid</w:t>
      </w:r>
      <w:proofErr w:type="spellEnd"/>
      <w:r>
        <w:t xml:space="preserve"> BIGINT AUTO_INCREMENT </w:t>
      </w:r>
      <w:r>
        <w:rPr>
          <w:i/>
          <w:color w:val="D55FDE"/>
        </w:rPr>
        <w:t>PRIMARY KEY</w:t>
      </w:r>
      <w:r>
        <w:t>,</w:t>
      </w:r>
      <w:r>
        <w:tab/>
        <w:t>//Sharing common key</w:t>
      </w:r>
    </w:p>
    <w:p w14:paraId="3C6E033F" w14:textId="77777777" w:rsidR="00001C61" w:rsidRDefault="00000000" w:rsidP="002C1CD9">
      <w:r>
        <w:t xml:space="preserve">   </w:t>
      </w:r>
      <w:proofErr w:type="spellStart"/>
      <w:r>
        <w:t>customer_name</w:t>
      </w:r>
      <w:proofErr w:type="spellEnd"/>
      <w:r>
        <w:t xml:space="preserve">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255</w:t>
      </w:r>
      <w:r>
        <w:t xml:space="preserve">) </w:t>
      </w:r>
      <w:r>
        <w:rPr>
          <w:i/>
          <w:color w:val="D55FDE"/>
        </w:rPr>
        <w:t>NOT NULL</w:t>
      </w:r>
      <w:r>
        <w:t>,</w:t>
      </w:r>
    </w:p>
    <w:p w14:paraId="3C6E0340" w14:textId="77777777" w:rsidR="00001C61" w:rsidRDefault="00000000" w:rsidP="002C1CD9">
      <w:pPr>
        <w:rPr>
          <w:color w:val="D55FDE"/>
        </w:rPr>
      </w:pPr>
      <w:r>
        <w:t xml:space="preserve">   </w:t>
      </w:r>
      <w:r>
        <w:rPr>
          <w:color w:val="D55FDE"/>
        </w:rPr>
        <w:t xml:space="preserve">CONSTRAINT </w:t>
      </w:r>
      <w:proofErr w:type="spellStart"/>
      <w:r>
        <w:t>fk_profile</w:t>
      </w:r>
      <w:proofErr w:type="spellEnd"/>
      <w:r>
        <w:t xml:space="preserve"> </w:t>
      </w:r>
      <w:r>
        <w:rPr>
          <w:color w:val="D55FDE"/>
        </w:rPr>
        <w:t xml:space="preserve">FOREIGN KEY </w:t>
      </w:r>
      <w:r>
        <w:t>(</w:t>
      </w:r>
      <w:proofErr w:type="spellStart"/>
      <w:r>
        <w:t>customer_uuid</w:t>
      </w:r>
      <w:proofErr w:type="spellEnd"/>
      <w:r>
        <w:t xml:space="preserve">) </w:t>
      </w:r>
      <w:r>
        <w:rPr>
          <w:color w:val="D55FDE"/>
        </w:rPr>
        <w:t xml:space="preserve">REFERENCES </w:t>
      </w:r>
      <w:r>
        <w:t>Profile(</w:t>
      </w:r>
      <w:proofErr w:type="spellStart"/>
      <w:r>
        <w:t>profile_uuid</w:t>
      </w:r>
      <w:proofErr w:type="spellEnd"/>
      <w:r>
        <w:t xml:space="preserve">) </w:t>
      </w:r>
      <w:r>
        <w:rPr>
          <w:color w:val="D55FDE"/>
        </w:rPr>
        <w:t>ON DELETE CASCADE</w:t>
      </w:r>
    </w:p>
    <w:p w14:paraId="3C6E0341" w14:textId="77777777" w:rsidR="00001C61" w:rsidRDefault="00000000" w:rsidP="002C1CD9">
      <w:r>
        <w:t>);</w:t>
      </w:r>
    </w:p>
    <w:p w14:paraId="3C6E0342" w14:textId="77777777" w:rsidR="00001C61" w:rsidRDefault="00000000" w:rsidP="002C1CD9">
      <w:r>
        <w:t>Different foreign key</w:t>
      </w:r>
    </w:p>
    <w:p w14:paraId="3C6E0343" w14:textId="77777777" w:rsidR="00001C61" w:rsidRDefault="00000000" w:rsidP="002C1CD9">
      <w:pPr>
        <w:rPr>
          <w:color w:val="BBBBBB"/>
        </w:rPr>
      </w:pPr>
      <w:r>
        <w:t xml:space="preserve">CREATE TABLE </w:t>
      </w:r>
      <w:r>
        <w:rPr>
          <w:color w:val="BBBBBB"/>
        </w:rPr>
        <w:t>Orders (</w:t>
      </w:r>
    </w:p>
    <w:p w14:paraId="3C6E0344" w14:textId="77777777" w:rsidR="00001C61" w:rsidRDefault="00000000" w:rsidP="002C1CD9">
      <w:pPr>
        <w:rPr>
          <w:color w:val="BBBBBB"/>
        </w:rPr>
      </w:pPr>
      <w:r>
        <w:rPr>
          <w:color w:val="BBBBBB"/>
        </w:rPr>
        <w:t xml:space="preserve">   </w:t>
      </w:r>
      <w:proofErr w:type="spellStart"/>
      <w:r>
        <w:rPr>
          <w:color w:val="BBBBBB"/>
        </w:rPr>
        <w:t>order_uuid</w:t>
      </w:r>
      <w:proofErr w:type="spellEnd"/>
      <w:r>
        <w:rPr>
          <w:color w:val="BBBBBB"/>
        </w:rPr>
        <w:t xml:space="preserve"> </w:t>
      </w:r>
      <w:r>
        <w:t>VARCHAR</w:t>
      </w:r>
      <w:r>
        <w:rPr>
          <w:color w:val="BBBBBB"/>
        </w:rPr>
        <w:t>(</w:t>
      </w:r>
      <w:r>
        <w:rPr>
          <w:color w:val="D19A66"/>
        </w:rPr>
        <w:t>255</w:t>
      </w:r>
      <w:r>
        <w:rPr>
          <w:color w:val="BBBBBB"/>
        </w:rPr>
        <w:t xml:space="preserve">) </w:t>
      </w:r>
      <w:r>
        <w:t>NOT NULL PRIMARY KEY</w:t>
      </w:r>
      <w:r>
        <w:rPr>
          <w:color w:val="BBBBBB"/>
        </w:rPr>
        <w:t>,</w:t>
      </w:r>
    </w:p>
    <w:p w14:paraId="3C6E0345" w14:textId="77777777" w:rsidR="00001C61" w:rsidRDefault="00000000" w:rsidP="002C1CD9">
      <w:r>
        <w:rPr>
          <w:color w:val="BBBBBB"/>
        </w:rPr>
        <w:t xml:space="preserve">   </w:t>
      </w:r>
      <w:r>
        <w:t xml:space="preserve">-- </w:t>
      </w:r>
      <w:proofErr w:type="spellStart"/>
      <w:r>
        <w:t>order_uuid</w:t>
      </w:r>
      <w:proofErr w:type="spellEnd"/>
      <w:r>
        <w:t xml:space="preserve"> CHAR(36) CHARACTER SET utf8mb4 COLLATE utf8mb4_unicode_ci NOT NULL PRIMARY KEY,</w:t>
      </w:r>
    </w:p>
    <w:p w14:paraId="3C6E0346" w14:textId="77777777" w:rsidR="00001C61" w:rsidRDefault="00000000" w:rsidP="002C1CD9">
      <w:r>
        <w:rPr>
          <w:i/>
          <w:color w:val="5C6370"/>
        </w:rPr>
        <w:t xml:space="preserve">   </w:t>
      </w:r>
      <w:proofErr w:type="spellStart"/>
      <w:r>
        <w:t>order_number</w:t>
      </w:r>
      <w:proofErr w:type="spellEnd"/>
      <w:r>
        <w:t xml:space="preserve">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255</w:t>
      </w:r>
      <w:r>
        <w:t xml:space="preserve">) </w:t>
      </w:r>
      <w:r>
        <w:rPr>
          <w:i/>
          <w:color w:val="D55FDE"/>
        </w:rPr>
        <w:t>NOT NULL</w:t>
      </w:r>
      <w:r>
        <w:t>,</w:t>
      </w:r>
    </w:p>
    <w:p w14:paraId="3C6E0347" w14:textId="77777777" w:rsidR="00001C61" w:rsidRDefault="00000000" w:rsidP="002C1CD9">
      <w:r>
        <w:t xml:space="preserve">   </w:t>
      </w:r>
      <w:proofErr w:type="spellStart"/>
      <w:r>
        <w:t>customer_id</w:t>
      </w:r>
      <w:proofErr w:type="spellEnd"/>
      <w:r>
        <w:t xml:space="preserve"> BIGINT,</w:t>
      </w:r>
    </w:p>
    <w:p w14:paraId="3C6E0348" w14:textId="77777777" w:rsidR="00001C61" w:rsidRDefault="00000000" w:rsidP="002C1CD9">
      <w:pPr>
        <w:rPr>
          <w:i/>
          <w:color w:val="D55FDE"/>
        </w:rPr>
      </w:pPr>
      <w:r>
        <w:t xml:space="preserve">   </w:t>
      </w:r>
      <w:r>
        <w:rPr>
          <w:i/>
          <w:color w:val="D55FDE"/>
        </w:rPr>
        <w:t xml:space="preserve">CONSTRAINT </w:t>
      </w:r>
      <w:proofErr w:type="spellStart"/>
      <w:r>
        <w:t>fk_customer</w:t>
      </w:r>
      <w:proofErr w:type="spellEnd"/>
      <w:r>
        <w:t xml:space="preserve"> </w:t>
      </w:r>
      <w:r>
        <w:rPr>
          <w:i/>
          <w:color w:val="D55FDE"/>
        </w:rPr>
        <w:t xml:space="preserve">FOREIGN KEY </w:t>
      </w:r>
      <w:r>
        <w:t>(</w:t>
      </w:r>
      <w:proofErr w:type="spellStart"/>
      <w:r>
        <w:t>customer_id</w:t>
      </w:r>
      <w:proofErr w:type="spellEnd"/>
      <w:r>
        <w:t xml:space="preserve">) </w:t>
      </w:r>
      <w:r>
        <w:rPr>
          <w:i/>
          <w:color w:val="D55FDE"/>
        </w:rPr>
        <w:t xml:space="preserve">REFERENCES </w:t>
      </w:r>
      <w:r>
        <w:t>Customer(</w:t>
      </w:r>
      <w:proofErr w:type="spellStart"/>
      <w:r>
        <w:t>customer_uuid</w:t>
      </w:r>
      <w:proofErr w:type="spellEnd"/>
      <w:r>
        <w:t xml:space="preserve">) </w:t>
      </w:r>
      <w:r>
        <w:rPr>
          <w:i/>
          <w:color w:val="D55FDE"/>
        </w:rPr>
        <w:t>ON DELETE CASCADE</w:t>
      </w:r>
    </w:p>
    <w:p w14:paraId="3C6E0349" w14:textId="77777777" w:rsidR="00001C61" w:rsidRDefault="00000000" w:rsidP="002C1CD9">
      <w:pPr>
        <w:rPr>
          <w:i/>
          <w:color w:val="5C6370"/>
        </w:rPr>
      </w:pPr>
      <w:r>
        <w:t>);</w:t>
      </w:r>
    </w:p>
    <w:p w14:paraId="3C6E034A" w14:textId="77777777" w:rsidR="00001C61" w:rsidRDefault="00001C61" w:rsidP="002C1CD9"/>
    <w:p w14:paraId="3C6E034B" w14:textId="77777777" w:rsidR="00001C61" w:rsidRDefault="00000000" w:rsidP="002C1CD9">
      <w:pPr>
        <w:rPr>
          <w:color w:val="BBBBBB"/>
        </w:rPr>
      </w:pPr>
      <w:r>
        <w:t xml:space="preserve">CREATE TABLE </w:t>
      </w:r>
      <w:r>
        <w:rPr>
          <w:color w:val="BBBBBB"/>
        </w:rPr>
        <w:t>Payment (</w:t>
      </w:r>
    </w:p>
    <w:p w14:paraId="3C6E034C" w14:textId="77777777" w:rsidR="00001C61" w:rsidRDefault="00000000" w:rsidP="002C1CD9">
      <w:r>
        <w:t xml:space="preserve">   </w:t>
      </w:r>
      <w:proofErr w:type="spellStart"/>
      <w:r>
        <w:t>payment_uuid</w:t>
      </w:r>
      <w:proofErr w:type="spellEnd"/>
      <w:r>
        <w:t xml:space="preserve"> BIGINT AUTO_INCREMENT </w:t>
      </w:r>
      <w:r>
        <w:rPr>
          <w:i/>
          <w:color w:val="D55FDE"/>
        </w:rPr>
        <w:t>PRIMARY KEY</w:t>
      </w:r>
      <w:r>
        <w:t>,</w:t>
      </w:r>
    </w:p>
    <w:p w14:paraId="3C6E034D" w14:textId="77777777" w:rsidR="00001C61" w:rsidRDefault="00000000" w:rsidP="002C1CD9">
      <w:r>
        <w:t xml:space="preserve">   </w:t>
      </w:r>
      <w:proofErr w:type="spellStart"/>
      <w:r>
        <w:t>payment_status</w:t>
      </w:r>
      <w:proofErr w:type="spellEnd"/>
      <w:r>
        <w:t xml:space="preserve"> ENUM(</w:t>
      </w:r>
      <w:r>
        <w:rPr>
          <w:color w:val="89CA78"/>
        </w:rPr>
        <w:t>'SUCCESS'</w:t>
      </w:r>
      <w:r>
        <w:t xml:space="preserve">, </w:t>
      </w:r>
      <w:r>
        <w:rPr>
          <w:color w:val="89CA78"/>
        </w:rPr>
        <w:t>'FAILURE'</w:t>
      </w:r>
      <w:r>
        <w:t xml:space="preserve">, </w:t>
      </w:r>
      <w:r>
        <w:rPr>
          <w:color w:val="89CA78"/>
        </w:rPr>
        <w:t>'PROCESSING'</w:t>
      </w:r>
      <w:r>
        <w:t xml:space="preserve">) </w:t>
      </w:r>
      <w:r>
        <w:rPr>
          <w:i/>
          <w:color w:val="D55FDE"/>
        </w:rPr>
        <w:t>NOT NULL</w:t>
      </w:r>
      <w:r>
        <w:t>,</w:t>
      </w:r>
    </w:p>
    <w:p w14:paraId="3C6E034E" w14:textId="77777777" w:rsidR="00001C61" w:rsidRDefault="00000000" w:rsidP="002C1CD9">
      <w:r>
        <w:rPr>
          <w:color w:val="BBBBBB"/>
        </w:rPr>
        <w:t xml:space="preserve">   </w:t>
      </w:r>
      <w:r>
        <w:t xml:space="preserve">-- </w:t>
      </w:r>
      <w:proofErr w:type="spellStart"/>
      <w:r>
        <w:t>order_id</w:t>
      </w:r>
      <w:proofErr w:type="spellEnd"/>
      <w:r>
        <w:t xml:space="preserve"> CHAR(36) CHARACTER SET utf8mb4 COLLATE utf8mb4_unicode_ci UNIQUE,</w:t>
      </w:r>
    </w:p>
    <w:p w14:paraId="3C6E034F" w14:textId="77777777" w:rsidR="00001C61" w:rsidRDefault="00000000" w:rsidP="002C1CD9">
      <w:r>
        <w:rPr>
          <w:color w:val="5C6370"/>
        </w:rPr>
        <w:t xml:space="preserve">   </w:t>
      </w:r>
      <w:proofErr w:type="spellStart"/>
      <w:r>
        <w:t>order_id</w:t>
      </w:r>
      <w:proofErr w:type="spellEnd"/>
      <w:r>
        <w:t xml:space="preserve"> </w:t>
      </w:r>
      <w:r>
        <w:rPr>
          <w:color w:val="D55FDE"/>
        </w:rPr>
        <w:t>VARCHAR</w:t>
      </w:r>
      <w:r>
        <w:t>(</w:t>
      </w:r>
      <w:r>
        <w:rPr>
          <w:color w:val="D19A66"/>
        </w:rPr>
        <w:t>36</w:t>
      </w:r>
      <w:r>
        <w:t xml:space="preserve">) </w:t>
      </w:r>
      <w:r>
        <w:rPr>
          <w:color w:val="D55FDE"/>
        </w:rPr>
        <w:t>UNIQUE</w:t>
      </w:r>
      <w:r>
        <w:t>,</w:t>
      </w:r>
    </w:p>
    <w:p w14:paraId="3C6E0350" w14:textId="77777777" w:rsidR="00001C61" w:rsidRDefault="00000000" w:rsidP="002C1CD9">
      <w:r>
        <w:rPr>
          <w:color w:val="BBBBBB"/>
        </w:rPr>
        <w:t xml:space="preserve">   </w:t>
      </w:r>
      <w:r>
        <w:t xml:space="preserve">CONSTRAINT </w:t>
      </w:r>
      <w:proofErr w:type="spellStart"/>
      <w:r>
        <w:rPr>
          <w:color w:val="BBBBBB"/>
        </w:rPr>
        <w:t>fk_order_payment</w:t>
      </w:r>
      <w:proofErr w:type="spellEnd"/>
      <w:r>
        <w:rPr>
          <w:color w:val="BBBBBB"/>
        </w:rPr>
        <w:t xml:space="preserve"> </w:t>
      </w:r>
      <w:r>
        <w:t xml:space="preserve">FOREIGN KEY </w:t>
      </w:r>
      <w:r>
        <w:rPr>
          <w:color w:val="BBBBBB"/>
        </w:rPr>
        <w:t>(</w:t>
      </w:r>
      <w:proofErr w:type="spellStart"/>
      <w:r>
        <w:rPr>
          <w:color w:val="BBBBBB"/>
        </w:rPr>
        <w:t>order_id</w:t>
      </w:r>
      <w:proofErr w:type="spellEnd"/>
      <w:r>
        <w:rPr>
          <w:color w:val="BBBBBB"/>
        </w:rPr>
        <w:t xml:space="preserve">) </w:t>
      </w:r>
      <w:r>
        <w:t xml:space="preserve">REFERENCES </w:t>
      </w:r>
      <w:r>
        <w:rPr>
          <w:color w:val="BBBBBB"/>
        </w:rPr>
        <w:t>Orders(</w:t>
      </w:r>
      <w:proofErr w:type="spellStart"/>
      <w:r>
        <w:rPr>
          <w:color w:val="BBBBBB"/>
        </w:rPr>
        <w:t>order_uuid</w:t>
      </w:r>
      <w:proofErr w:type="spellEnd"/>
      <w:r>
        <w:rPr>
          <w:color w:val="BBBBBB"/>
        </w:rPr>
        <w:t xml:space="preserve">) </w:t>
      </w:r>
      <w:r>
        <w:t>ON DELETE CASCADE</w:t>
      </w:r>
    </w:p>
    <w:p w14:paraId="3C6E0351" w14:textId="77777777" w:rsidR="00001C61" w:rsidRDefault="00000000" w:rsidP="002C1CD9">
      <w:r>
        <w:t>);</w:t>
      </w:r>
    </w:p>
    <w:p w14:paraId="3C6E0352" w14:textId="77777777" w:rsidR="00001C61" w:rsidRDefault="00001C61" w:rsidP="002C1CD9"/>
    <w:p w14:paraId="3C6E0353" w14:textId="77777777" w:rsidR="00001C61" w:rsidRDefault="00000000" w:rsidP="002C1CD9">
      <w:r>
        <w:t xml:space="preserve">Since in 1:1 mapping when we add constraints of foreign key different </w:t>
      </w:r>
      <w:proofErr w:type="spellStart"/>
      <w:r>
        <w:t>different</w:t>
      </w:r>
      <w:proofErr w:type="spellEnd"/>
      <w:r>
        <w:t xml:space="preserve"> types of joins don’t have much effect</w:t>
      </w:r>
    </w:p>
    <w:p w14:paraId="3C6E0354" w14:textId="77777777" w:rsidR="00001C61" w:rsidRPr="002C1CD9" w:rsidRDefault="00000000" w:rsidP="002C1CD9">
      <w:pPr>
        <w:pStyle w:val="ListParagraph"/>
        <w:numPr>
          <w:ilvl w:val="0"/>
          <w:numId w:val="10"/>
        </w:numPr>
        <w:rPr>
          <w:b/>
        </w:rPr>
      </w:pPr>
      <w:r w:rsidRPr="002C1CD9">
        <w:rPr>
          <w:b/>
        </w:rPr>
        <w:t xml:space="preserve">2. One-to-Many (1:N) </w:t>
      </w:r>
      <w:r>
        <w:t>One row in Table A can be associated with multiple rows in Table B, but each row in Table B is associated with only one row in Table A.</w:t>
      </w:r>
    </w:p>
    <w:p w14:paraId="3C6E0355" w14:textId="77777777" w:rsidR="00001C61" w:rsidRDefault="00000000" w:rsidP="002C1CD9">
      <w:r>
        <w:rPr>
          <w:b/>
        </w:rPr>
        <w:t>Use Case</w:t>
      </w:r>
      <w:r>
        <w:t>: Representing hierarchical data or relationships where a parent has multiple children.</w:t>
      </w:r>
    </w:p>
    <w:p w14:paraId="3C6E0356" w14:textId="77777777" w:rsidR="00001C61" w:rsidRDefault="00000000" w:rsidP="002C1CD9">
      <w:pPr>
        <w:rPr>
          <w:color w:val="BBBBBB"/>
        </w:rPr>
      </w:pPr>
      <w:r>
        <w:t xml:space="preserve">CREATE TABLE </w:t>
      </w:r>
      <w:r>
        <w:rPr>
          <w:color w:val="BBBBBB"/>
        </w:rPr>
        <w:t>Customer (</w:t>
      </w:r>
    </w:p>
    <w:p w14:paraId="3C6E0357" w14:textId="77777777" w:rsidR="00001C61" w:rsidRDefault="00000000" w:rsidP="002C1CD9">
      <w:r>
        <w:t xml:space="preserve">   </w:t>
      </w:r>
      <w:proofErr w:type="spellStart"/>
      <w:r>
        <w:t>customer_uuid</w:t>
      </w:r>
      <w:proofErr w:type="spellEnd"/>
      <w:r>
        <w:t xml:space="preserve"> BIGINT AUTO_INCREMENT </w:t>
      </w:r>
      <w:r>
        <w:rPr>
          <w:i/>
          <w:color w:val="D55FDE"/>
        </w:rPr>
        <w:t>PRIMARY KEY</w:t>
      </w:r>
      <w:r>
        <w:t>,</w:t>
      </w:r>
    </w:p>
    <w:p w14:paraId="3C6E0358" w14:textId="77777777" w:rsidR="00001C61" w:rsidRDefault="00000000" w:rsidP="002C1CD9">
      <w:r>
        <w:t xml:space="preserve">   </w:t>
      </w:r>
      <w:proofErr w:type="spellStart"/>
      <w:r>
        <w:t>customer_name</w:t>
      </w:r>
      <w:proofErr w:type="spellEnd"/>
      <w:r>
        <w:t xml:space="preserve">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255</w:t>
      </w:r>
      <w:r>
        <w:t xml:space="preserve">) </w:t>
      </w:r>
      <w:r>
        <w:rPr>
          <w:i/>
          <w:color w:val="D55FDE"/>
        </w:rPr>
        <w:t>NOT NULL</w:t>
      </w:r>
      <w:r>
        <w:t>,</w:t>
      </w:r>
    </w:p>
    <w:p w14:paraId="3C6E0359" w14:textId="77777777" w:rsidR="00001C61" w:rsidRDefault="00000000" w:rsidP="002C1CD9">
      <w:pPr>
        <w:rPr>
          <w:color w:val="D55FDE"/>
        </w:rPr>
      </w:pPr>
      <w:r>
        <w:t xml:space="preserve">   </w:t>
      </w:r>
      <w:r>
        <w:rPr>
          <w:color w:val="D55FDE"/>
        </w:rPr>
        <w:t xml:space="preserve">CONSTRAINT </w:t>
      </w:r>
      <w:proofErr w:type="spellStart"/>
      <w:r>
        <w:t>fk_profile</w:t>
      </w:r>
      <w:proofErr w:type="spellEnd"/>
      <w:r>
        <w:t xml:space="preserve"> </w:t>
      </w:r>
      <w:r>
        <w:rPr>
          <w:color w:val="D55FDE"/>
        </w:rPr>
        <w:t xml:space="preserve">FOREIGN KEY </w:t>
      </w:r>
      <w:r>
        <w:t>(</w:t>
      </w:r>
      <w:proofErr w:type="spellStart"/>
      <w:r>
        <w:t>customer_uuid</w:t>
      </w:r>
      <w:proofErr w:type="spellEnd"/>
      <w:r>
        <w:t xml:space="preserve">) </w:t>
      </w:r>
      <w:r>
        <w:rPr>
          <w:color w:val="D55FDE"/>
        </w:rPr>
        <w:t xml:space="preserve">REFERENCES </w:t>
      </w:r>
      <w:r>
        <w:t>Profile(</w:t>
      </w:r>
      <w:proofErr w:type="spellStart"/>
      <w:r>
        <w:t>profile_uuid</w:t>
      </w:r>
      <w:proofErr w:type="spellEnd"/>
      <w:r>
        <w:t xml:space="preserve">) </w:t>
      </w:r>
      <w:r>
        <w:rPr>
          <w:color w:val="D55FDE"/>
        </w:rPr>
        <w:t>ON DELETE CASCADE</w:t>
      </w:r>
    </w:p>
    <w:p w14:paraId="3C6E035A" w14:textId="77777777" w:rsidR="00001C61" w:rsidRDefault="00000000" w:rsidP="002C1CD9">
      <w:pPr>
        <w:rPr>
          <w:i/>
          <w:color w:val="5C6370"/>
        </w:rPr>
      </w:pPr>
      <w:r>
        <w:t>);</w:t>
      </w:r>
    </w:p>
    <w:p w14:paraId="3C6E035B" w14:textId="77777777" w:rsidR="00001C61" w:rsidRDefault="00000000" w:rsidP="002C1CD9">
      <w:pPr>
        <w:rPr>
          <w:color w:val="BBBBBB"/>
        </w:rPr>
      </w:pPr>
      <w:r>
        <w:t xml:space="preserve">CREATE TABLE </w:t>
      </w:r>
      <w:r>
        <w:rPr>
          <w:color w:val="BBBBBB"/>
        </w:rPr>
        <w:t>Orders (</w:t>
      </w:r>
    </w:p>
    <w:p w14:paraId="3C6E035C" w14:textId="77777777" w:rsidR="00001C61" w:rsidRDefault="00000000" w:rsidP="002C1CD9">
      <w:pPr>
        <w:rPr>
          <w:color w:val="BBBBBB"/>
        </w:rPr>
      </w:pPr>
      <w:r>
        <w:rPr>
          <w:color w:val="BBBBBB"/>
        </w:rPr>
        <w:t xml:space="preserve">   </w:t>
      </w:r>
      <w:proofErr w:type="spellStart"/>
      <w:r>
        <w:rPr>
          <w:color w:val="BBBBBB"/>
        </w:rPr>
        <w:t>order_uuid</w:t>
      </w:r>
      <w:proofErr w:type="spellEnd"/>
      <w:r>
        <w:rPr>
          <w:color w:val="BBBBBB"/>
        </w:rPr>
        <w:t xml:space="preserve"> </w:t>
      </w:r>
      <w:r>
        <w:t>VARCHAR</w:t>
      </w:r>
      <w:r>
        <w:rPr>
          <w:color w:val="BBBBBB"/>
        </w:rPr>
        <w:t>(</w:t>
      </w:r>
      <w:r>
        <w:rPr>
          <w:color w:val="D19A66"/>
        </w:rPr>
        <w:t>255</w:t>
      </w:r>
      <w:r>
        <w:rPr>
          <w:color w:val="BBBBBB"/>
        </w:rPr>
        <w:t xml:space="preserve">) </w:t>
      </w:r>
      <w:r>
        <w:t>NOT NULL PRIMARY KEY</w:t>
      </w:r>
      <w:r>
        <w:rPr>
          <w:color w:val="BBBBBB"/>
        </w:rPr>
        <w:t>,</w:t>
      </w:r>
    </w:p>
    <w:p w14:paraId="3C6E035D" w14:textId="77777777" w:rsidR="00001C61" w:rsidRDefault="00000000" w:rsidP="002C1CD9">
      <w:r>
        <w:rPr>
          <w:color w:val="BBBBBB"/>
        </w:rPr>
        <w:t xml:space="preserve">   </w:t>
      </w:r>
      <w:r>
        <w:t xml:space="preserve">-- </w:t>
      </w:r>
      <w:proofErr w:type="spellStart"/>
      <w:r>
        <w:t>order_uuid</w:t>
      </w:r>
      <w:proofErr w:type="spellEnd"/>
      <w:r>
        <w:t xml:space="preserve"> CHAR(36) CHARACTER SET utf8mb4 COLLATE utf8mb4_unicode_ci NOT NULL PRIMARY KEY,</w:t>
      </w:r>
    </w:p>
    <w:p w14:paraId="3C6E035E" w14:textId="77777777" w:rsidR="00001C61" w:rsidRDefault="00000000" w:rsidP="002C1CD9">
      <w:r>
        <w:rPr>
          <w:i/>
          <w:color w:val="5C6370"/>
        </w:rPr>
        <w:t xml:space="preserve">   </w:t>
      </w:r>
      <w:proofErr w:type="spellStart"/>
      <w:r>
        <w:t>order_number</w:t>
      </w:r>
      <w:proofErr w:type="spellEnd"/>
      <w:r>
        <w:t xml:space="preserve">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255</w:t>
      </w:r>
      <w:r>
        <w:t xml:space="preserve">) </w:t>
      </w:r>
      <w:r>
        <w:rPr>
          <w:i/>
          <w:color w:val="D55FDE"/>
        </w:rPr>
        <w:t>NOT NULL</w:t>
      </w:r>
      <w:r>
        <w:t>,</w:t>
      </w:r>
    </w:p>
    <w:p w14:paraId="3C6E035F" w14:textId="77777777" w:rsidR="00001C61" w:rsidRDefault="00000000" w:rsidP="002C1CD9">
      <w:r>
        <w:t xml:space="preserve">   </w:t>
      </w:r>
      <w:proofErr w:type="spellStart"/>
      <w:r>
        <w:t>customer_id</w:t>
      </w:r>
      <w:proofErr w:type="spellEnd"/>
      <w:r>
        <w:t xml:space="preserve"> BIGINT,</w:t>
      </w:r>
    </w:p>
    <w:p w14:paraId="3C6E0360" w14:textId="77777777" w:rsidR="00001C61" w:rsidRDefault="00000000" w:rsidP="002C1CD9">
      <w:pPr>
        <w:rPr>
          <w:i/>
          <w:color w:val="D55FDE"/>
        </w:rPr>
      </w:pPr>
      <w:r>
        <w:t xml:space="preserve">   </w:t>
      </w:r>
      <w:r>
        <w:rPr>
          <w:i/>
          <w:color w:val="D55FDE"/>
        </w:rPr>
        <w:t xml:space="preserve">CONSTRAINT </w:t>
      </w:r>
      <w:proofErr w:type="spellStart"/>
      <w:r>
        <w:t>fk_customer</w:t>
      </w:r>
      <w:proofErr w:type="spellEnd"/>
      <w:r>
        <w:t xml:space="preserve"> </w:t>
      </w:r>
      <w:r>
        <w:rPr>
          <w:i/>
          <w:color w:val="D55FDE"/>
        </w:rPr>
        <w:t xml:space="preserve">FOREIGN KEY </w:t>
      </w:r>
      <w:r>
        <w:t>(</w:t>
      </w:r>
      <w:proofErr w:type="spellStart"/>
      <w:r>
        <w:t>customer_id</w:t>
      </w:r>
      <w:proofErr w:type="spellEnd"/>
      <w:r>
        <w:t xml:space="preserve">) </w:t>
      </w:r>
      <w:r>
        <w:rPr>
          <w:i/>
          <w:color w:val="D55FDE"/>
        </w:rPr>
        <w:t xml:space="preserve">REFERENCES </w:t>
      </w:r>
      <w:r>
        <w:t>Customer(</w:t>
      </w:r>
      <w:proofErr w:type="spellStart"/>
      <w:r>
        <w:t>customer_uuid</w:t>
      </w:r>
      <w:proofErr w:type="spellEnd"/>
      <w:r>
        <w:t xml:space="preserve">) </w:t>
      </w:r>
      <w:r>
        <w:rPr>
          <w:i/>
          <w:color w:val="D55FDE"/>
        </w:rPr>
        <w:t>ON DELETE CASCADE</w:t>
      </w:r>
    </w:p>
    <w:p w14:paraId="3C6E0361" w14:textId="77777777" w:rsidR="00001C61" w:rsidRDefault="00000000" w:rsidP="002C1CD9">
      <w:r>
        <w:t>);</w:t>
      </w:r>
    </w:p>
    <w:p w14:paraId="3C6E0362" w14:textId="77777777" w:rsidR="00001C61" w:rsidRDefault="00000000" w:rsidP="002C1CD9">
      <w:r>
        <w:t>Since Orders can’t be created without Customer we can’t see Right Join</w:t>
      </w:r>
    </w:p>
    <w:p w14:paraId="3C6E0363" w14:textId="77777777" w:rsidR="00001C61" w:rsidRPr="002C1CD9" w:rsidRDefault="00000000" w:rsidP="002C1CD9">
      <w:pPr>
        <w:pStyle w:val="ListParagraph"/>
        <w:numPr>
          <w:ilvl w:val="0"/>
          <w:numId w:val="10"/>
        </w:numPr>
        <w:rPr>
          <w:b/>
        </w:rPr>
      </w:pPr>
      <w:r w:rsidRPr="002C1CD9">
        <w:rPr>
          <w:b/>
        </w:rPr>
        <w:t xml:space="preserve">3. Many-to-Many (N:M) : </w:t>
      </w:r>
      <w:r>
        <w:t>Rows in Table A can be associated with multiple rows in Table B, and vice versa.</w:t>
      </w:r>
    </w:p>
    <w:p w14:paraId="3C6E0364" w14:textId="77777777" w:rsidR="00001C61" w:rsidRDefault="00000000" w:rsidP="002C1CD9">
      <w:r>
        <w:rPr>
          <w:b/>
        </w:rPr>
        <w:t xml:space="preserve">Use Case: </w:t>
      </w:r>
      <w:r>
        <w:t>Representing complex associations where entities are related in multiple ways.</w:t>
      </w:r>
    </w:p>
    <w:p w14:paraId="3C6E0365" w14:textId="77777777" w:rsidR="00001C61" w:rsidRDefault="00000000" w:rsidP="002C1CD9">
      <w:pPr>
        <w:rPr>
          <w:color w:val="BBBBBB"/>
        </w:rPr>
      </w:pPr>
      <w:r>
        <w:t xml:space="preserve">CREATE TABLE </w:t>
      </w:r>
      <w:r>
        <w:rPr>
          <w:color w:val="BBBBBB"/>
        </w:rPr>
        <w:t>Product (</w:t>
      </w:r>
    </w:p>
    <w:p w14:paraId="3C6E0366" w14:textId="77777777" w:rsidR="00001C61" w:rsidRDefault="00000000" w:rsidP="002C1CD9">
      <w:r>
        <w:t xml:space="preserve">   </w:t>
      </w:r>
      <w:proofErr w:type="spellStart"/>
      <w:r>
        <w:t>product_uuid</w:t>
      </w:r>
      <w:proofErr w:type="spellEnd"/>
      <w:r>
        <w:t xml:space="preserve"> BIGINT AUTO_INCREMENT </w:t>
      </w:r>
      <w:r>
        <w:rPr>
          <w:i/>
          <w:color w:val="D55FDE"/>
        </w:rPr>
        <w:t>PRIMARY KEY</w:t>
      </w:r>
      <w:r>
        <w:t>,</w:t>
      </w:r>
    </w:p>
    <w:p w14:paraId="3C6E0367" w14:textId="77777777" w:rsidR="00001C61" w:rsidRDefault="00000000" w:rsidP="002C1CD9">
      <w:pPr>
        <w:rPr>
          <w:color w:val="BBBBBB"/>
        </w:rPr>
      </w:pPr>
      <w:r>
        <w:rPr>
          <w:color w:val="BBBBBB"/>
        </w:rPr>
        <w:t xml:space="preserve">   name </w:t>
      </w:r>
      <w:r>
        <w:t>VARCHAR</w:t>
      </w:r>
      <w:r>
        <w:rPr>
          <w:color w:val="BBBBBB"/>
        </w:rPr>
        <w:t>(</w:t>
      </w:r>
      <w:r>
        <w:rPr>
          <w:color w:val="D19A66"/>
        </w:rPr>
        <w:t>255</w:t>
      </w:r>
      <w:r>
        <w:rPr>
          <w:color w:val="BBBBBB"/>
        </w:rPr>
        <w:t xml:space="preserve">) </w:t>
      </w:r>
      <w:r>
        <w:t>NOT NULL UNIQUE</w:t>
      </w:r>
      <w:r>
        <w:rPr>
          <w:color w:val="BBBBBB"/>
        </w:rPr>
        <w:t>,</w:t>
      </w:r>
    </w:p>
    <w:p w14:paraId="3C6E0368" w14:textId="77777777" w:rsidR="00001C61" w:rsidRDefault="00000000" w:rsidP="002C1CD9">
      <w:pPr>
        <w:rPr>
          <w:i/>
          <w:color w:val="D55FDE"/>
        </w:rPr>
      </w:pPr>
      <w:r>
        <w:t xml:space="preserve">   price </w:t>
      </w:r>
      <w:r>
        <w:rPr>
          <w:i/>
          <w:color w:val="D55FDE"/>
        </w:rPr>
        <w:t>DOUBLE</w:t>
      </w:r>
    </w:p>
    <w:p w14:paraId="3C6E0369" w14:textId="77777777" w:rsidR="00001C61" w:rsidRDefault="00000000" w:rsidP="002C1CD9">
      <w:pPr>
        <w:rPr>
          <w:i/>
          <w:color w:val="5C6370"/>
        </w:rPr>
      </w:pPr>
      <w:r>
        <w:t>);</w:t>
      </w:r>
    </w:p>
    <w:p w14:paraId="3C6E036A" w14:textId="77777777" w:rsidR="00001C61" w:rsidRDefault="00000000" w:rsidP="002C1CD9">
      <w:r>
        <w:rPr>
          <w:i/>
          <w:color w:val="D55FDE"/>
        </w:rPr>
        <w:t xml:space="preserve">CREATE TABLE </w:t>
      </w:r>
      <w:proofErr w:type="spellStart"/>
      <w:r>
        <w:t>Order_Product</w:t>
      </w:r>
      <w:proofErr w:type="spellEnd"/>
      <w:r>
        <w:t xml:space="preserve"> (</w:t>
      </w:r>
    </w:p>
    <w:p w14:paraId="3C6E036B" w14:textId="77777777" w:rsidR="00001C61" w:rsidRDefault="00000000" w:rsidP="002C1CD9">
      <w:r>
        <w:t xml:space="preserve">   </w:t>
      </w:r>
      <w:proofErr w:type="spellStart"/>
      <w:r>
        <w:t>order_uuid</w:t>
      </w:r>
      <w:proofErr w:type="spellEnd"/>
      <w:r>
        <w:t xml:space="preserve"> </w:t>
      </w:r>
      <w:r>
        <w:rPr>
          <w:i/>
          <w:color w:val="D55FDE"/>
        </w:rPr>
        <w:t>VARCHAR</w:t>
      </w:r>
      <w:r>
        <w:t>(</w:t>
      </w:r>
      <w:r>
        <w:rPr>
          <w:color w:val="D19A66"/>
        </w:rPr>
        <w:t>36</w:t>
      </w:r>
      <w:r>
        <w:t xml:space="preserve">) </w:t>
      </w:r>
      <w:r>
        <w:rPr>
          <w:i/>
          <w:color w:val="D55FDE"/>
        </w:rPr>
        <w:t>NOT NULL</w:t>
      </w:r>
      <w:r>
        <w:t>,</w:t>
      </w:r>
    </w:p>
    <w:p w14:paraId="3C6E036C" w14:textId="77777777" w:rsidR="00001C61" w:rsidRDefault="00000000" w:rsidP="002C1CD9">
      <w:r>
        <w:rPr>
          <w:color w:val="BBBBBB"/>
        </w:rPr>
        <w:t xml:space="preserve">   </w:t>
      </w:r>
      <w:r>
        <w:t xml:space="preserve">-- </w:t>
      </w:r>
      <w:proofErr w:type="spellStart"/>
      <w:r>
        <w:t>order_uuid</w:t>
      </w:r>
      <w:proofErr w:type="spellEnd"/>
      <w:r>
        <w:t xml:space="preserve"> CHAR(36) CHARACTER SET utf8mb4 COLLATE utf8mb4_unicode_ci NOT NULL,</w:t>
      </w:r>
    </w:p>
    <w:p w14:paraId="3C6E036D" w14:textId="77777777" w:rsidR="00001C61" w:rsidRDefault="00000000" w:rsidP="002C1CD9">
      <w:r>
        <w:rPr>
          <w:i/>
          <w:color w:val="5C6370"/>
        </w:rPr>
        <w:t xml:space="preserve">   </w:t>
      </w:r>
      <w:proofErr w:type="spellStart"/>
      <w:r>
        <w:t>product_uuid</w:t>
      </w:r>
      <w:proofErr w:type="spellEnd"/>
      <w:r>
        <w:t xml:space="preserve"> BIGINT </w:t>
      </w:r>
      <w:r>
        <w:rPr>
          <w:i/>
          <w:color w:val="D55FDE"/>
        </w:rPr>
        <w:t>NOT NULL</w:t>
      </w:r>
      <w:r>
        <w:t>,</w:t>
      </w:r>
    </w:p>
    <w:p w14:paraId="3C6E036E" w14:textId="77777777" w:rsidR="00001C61" w:rsidRDefault="00000000" w:rsidP="002C1CD9">
      <w:r>
        <w:t xml:space="preserve">   </w:t>
      </w:r>
      <w:r>
        <w:rPr>
          <w:i/>
          <w:color w:val="D55FDE"/>
        </w:rPr>
        <w:t xml:space="preserve">PRIMARY KEY </w:t>
      </w:r>
      <w:r>
        <w:t>(</w:t>
      </w:r>
      <w:proofErr w:type="spellStart"/>
      <w:r>
        <w:t>order_uuid</w:t>
      </w:r>
      <w:proofErr w:type="spellEnd"/>
      <w:r>
        <w:t xml:space="preserve">, </w:t>
      </w:r>
      <w:proofErr w:type="spellStart"/>
      <w:r>
        <w:t>product_uuid</w:t>
      </w:r>
      <w:proofErr w:type="spellEnd"/>
      <w:r>
        <w:t>),</w:t>
      </w:r>
    </w:p>
    <w:p w14:paraId="3C6E036F" w14:textId="77777777" w:rsidR="00001C61" w:rsidRDefault="00000000" w:rsidP="002C1CD9">
      <w:pPr>
        <w:rPr>
          <w:color w:val="BBBBBB"/>
        </w:rPr>
      </w:pPr>
      <w:r>
        <w:rPr>
          <w:color w:val="BBBBBB"/>
        </w:rPr>
        <w:t xml:space="preserve">   </w:t>
      </w:r>
      <w:r>
        <w:t xml:space="preserve">CONSTRAINT </w:t>
      </w:r>
      <w:proofErr w:type="spellStart"/>
      <w:r>
        <w:rPr>
          <w:color w:val="BBBBBB"/>
        </w:rPr>
        <w:t>fk_order</w:t>
      </w:r>
      <w:proofErr w:type="spellEnd"/>
      <w:r>
        <w:rPr>
          <w:color w:val="BBBBBB"/>
        </w:rPr>
        <w:t xml:space="preserve"> </w:t>
      </w:r>
      <w:r>
        <w:t xml:space="preserve">FOREIGN KEY </w:t>
      </w:r>
      <w:r>
        <w:rPr>
          <w:color w:val="BBBBBB"/>
        </w:rPr>
        <w:t>(</w:t>
      </w:r>
      <w:proofErr w:type="spellStart"/>
      <w:r>
        <w:rPr>
          <w:color w:val="BBBBBB"/>
        </w:rPr>
        <w:t>order_uuid</w:t>
      </w:r>
      <w:proofErr w:type="spellEnd"/>
      <w:r>
        <w:rPr>
          <w:color w:val="BBBBBB"/>
        </w:rPr>
        <w:t xml:space="preserve">) </w:t>
      </w:r>
      <w:r>
        <w:t xml:space="preserve">REFERENCES </w:t>
      </w:r>
      <w:r>
        <w:rPr>
          <w:color w:val="BBBBBB"/>
        </w:rPr>
        <w:t>Orders(</w:t>
      </w:r>
      <w:proofErr w:type="spellStart"/>
      <w:r>
        <w:rPr>
          <w:color w:val="BBBBBB"/>
        </w:rPr>
        <w:t>order_uuid</w:t>
      </w:r>
      <w:proofErr w:type="spellEnd"/>
      <w:r>
        <w:rPr>
          <w:color w:val="BBBBBB"/>
        </w:rPr>
        <w:t xml:space="preserve">) </w:t>
      </w:r>
      <w:r>
        <w:t>ON DELETE CASCADE</w:t>
      </w:r>
      <w:r>
        <w:rPr>
          <w:color w:val="BBBBBB"/>
        </w:rPr>
        <w:t>,</w:t>
      </w:r>
    </w:p>
    <w:p w14:paraId="3C6E0370" w14:textId="77777777" w:rsidR="00001C61" w:rsidRDefault="00000000" w:rsidP="002C1CD9">
      <w:r>
        <w:rPr>
          <w:color w:val="BBBBBB"/>
        </w:rPr>
        <w:t xml:space="preserve">   </w:t>
      </w:r>
      <w:r>
        <w:t xml:space="preserve">CONSTRAINT </w:t>
      </w:r>
      <w:proofErr w:type="spellStart"/>
      <w:r>
        <w:rPr>
          <w:color w:val="BBBBBB"/>
        </w:rPr>
        <w:t>fk_product</w:t>
      </w:r>
      <w:proofErr w:type="spellEnd"/>
      <w:r>
        <w:rPr>
          <w:color w:val="BBBBBB"/>
        </w:rPr>
        <w:t xml:space="preserve"> </w:t>
      </w:r>
      <w:r>
        <w:t xml:space="preserve">FOREIGN KEY </w:t>
      </w:r>
      <w:r>
        <w:rPr>
          <w:color w:val="BBBBBB"/>
        </w:rPr>
        <w:t>(</w:t>
      </w:r>
      <w:proofErr w:type="spellStart"/>
      <w:r>
        <w:rPr>
          <w:color w:val="BBBBBB"/>
        </w:rPr>
        <w:t>product_uuid</w:t>
      </w:r>
      <w:proofErr w:type="spellEnd"/>
      <w:r>
        <w:rPr>
          <w:color w:val="BBBBBB"/>
        </w:rPr>
        <w:t xml:space="preserve">) </w:t>
      </w:r>
      <w:r>
        <w:t xml:space="preserve">REFERENCES </w:t>
      </w:r>
      <w:r>
        <w:rPr>
          <w:color w:val="BBBBBB"/>
        </w:rPr>
        <w:t>Product(</w:t>
      </w:r>
      <w:proofErr w:type="spellStart"/>
      <w:r>
        <w:rPr>
          <w:color w:val="BBBBBB"/>
        </w:rPr>
        <w:t>product_uuid</w:t>
      </w:r>
      <w:proofErr w:type="spellEnd"/>
      <w:r>
        <w:rPr>
          <w:color w:val="BBBBBB"/>
        </w:rPr>
        <w:t xml:space="preserve">) </w:t>
      </w:r>
      <w:r>
        <w:t>ON DELETE CASCADE</w:t>
      </w:r>
    </w:p>
    <w:p w14:paraId="3C6E0371" w14:textId="77777777" w:rsidR="00001C61" w:rsidRDefault="00000000" w:rsidP="002C1CD9">
      <w:r>
        <w:t>);</w:t>
      </w:r>
    </w:p>
    <w:p w14:paraId="3C6E0372" w14:textId="77777777" w:rsidR="00001C61" w:rsidRDefault="00000000" w:rsidP="002C1CD9">
      <w:r>
        <w:rPr>
          <w:i/>
          <w:color w:val="D55FDE"/>
        </w:rPr>
        <w:t xml:space="preserve">CREATE TABLE </w:t>
      </w:r>
      <w:proofErr w:type="spellStart"/>
      <w:r>
        <w:t>product_category</w:t>
      </w:r>
      <w:proofErr w:type="spellEnd"/>
      <w:r>
        <w:t xml:space="preserve"> (</w:t>
      </w:r>
    </w:p>
    <w:p w14:paraId="3C6E0373" w14:textId="77777777" w:rsidR="00001C61" w:rsidRDefault="00000000" w:rsidP="002C1CD9">
      <w:r>
        <w:t xml:space="preserve">   </w:t>
      </w:r>
      <w:proofErr w:type="spellStart"/>
      <w:r>
        <w:t>product_id</w:t>
      </w:r>
      <w:proofErr w:type="spellEnd"/>
      <w:r>
        <w:t xml:space="preserve"> BIGINT,</w:t>
      </w:r>
    </w:p>
    <w:p w14:paraId="3C6E0374" w14:textId="77777777" w:rsidR="00001C61" w:rsidRDefault="00000000" w:rsidP="002C1CD9">
      <w:r>
        <w:t xml:space="preserve">   </w:t>
      </w:r>
      <w:proofErr w:type="spellStart"/>
      <w:r>
        <w:t>category_id</w:t>
      </w:r>
      <w:proofErr w:type="spellEnd"/>
      <w:r>
        <w:t xml:space="preserve"> BIGINT,</w:t>
      </w:r>
    </w:p>
    <w:p w14:paraId="3C6E0375" w14:textId="77777777" w:rsidR="00001C61" w:rsidRDefault="00000000" w:rsidP="002C1CD9">
      <w:r>
        <w:t xml:space="preserve">   </w:t>
      </w:r>
      <w:r>
        <w:rPr>
          <w:i/>
          <w:color w:val="D55FDE"/>
        </w:rPr>
        <w:t xml:space="preserve">PRIMARY KEY </w:t>
      </w:r>
      <w:r>
        <w:t>(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category_id</w:t>
      </w:r>
      <w:proofErr w:type="spellEnd"/>
      <w:r>
        <w:t>),</w:t>
      </w:r>
    </w:p>
    <w:p w14:paraId="3C6E0376" w14:textId="77777777" w:rsidR="00001C61" w:rsidRDefault="00000000" w:rsidP="002C1CD9">
      <w:r>
        <w:t xml:space="preserve">   </w:t>
      </w:r>
      <w:r>
        <w:rPr>
          <w:i/>
          <w:color w:val="D55FDE"/>
        </w:rPr>
        <w:t xml:space="preserve">CONSTRAINT </w:t>
      </w:r>
      <w:proofErr w:type="spellStart"/>
      <w:r>
        <w:t>fk_join_product</w:t>
      </w:r>
      <w:proofErr w:type="spellEnd"/>
      <w:r>
        <w:t xml:space="preserve"> </w:t>
      </w:r>
      <w:r>
        <w:rPr>
          <w:i/>
          <w:color w:val="D55FDE"/>
        </w:rPr>
        <w:t xml:space="preserve">FOREIGN KEY </w:t>
      </w:r>
      <w:r>
        <w:t>(</w:t>
      </w:r>
      <w:proofErr w:type="spellStart"/>
      <w:r>
        <w:t>product_id</w:t>
      </w:r>
      <w:proofErr w:type="spellEnd"/>
      <w:r>
        <w:t xml:space="preserve">) </w:t>
      </w:r>
      <w:r>
        <w:rPr>
          <w:i/>
          <w:color w:val="D55FDE"/>
        </w:rPr>
        <w:t xml:space="preserve">REFERENCES </w:t>
      </w:r>
      <w:r>
        <w:t>Product(</w:t>
      </w:r>
      <w:proofErr w:type="spellStart"/>
      <w:r>
        <w:t>product_uuid</w:t>
      </w:r>
      <w:proofErr w:type="spellEnd"/>
      <w:r>
        <w:t xml:space="preserve">) </w:t>
      </w:r>
      <w:r>
        <w:rPr>
          <w:i/>
          <w:color w:val="D55FDE"/>
        </w:rPr>
        <w:t>ON DELETE CASCADE</w:t>
      </w:r>
      <w:r>
        <w:t>,</w:t>
      </w:r>
    </w:p>
    <w:p w14:paraId="3C6E0377" w14:textId="77777777" w:rsidR="00001C61" w:rsidRDefault="00000000" w:rsidP="002C1CD9">
      <w:pPr>
        <w:rPr>
          <w:i/>
          <w:color w:val="D55FDE"/>
        </w:rPr>
      </w:pPr>
      <w:r>
        <w:t xml:space="preserve">   </w:t>
      </w:r>
      <w:r>
        <w:rPr>
          <w:i/>
          <w:color w:val="D55FDE"/>
        </w:rPr>
        <w:t xml:space="preserve">CONSTRAINT </w:t>
      </w:r>
      <w:proofErr w:type="spellStart"/>
      <w:r>
        <w:t>fk_category</w:t>
      </w:r>
      <w:proofErr w:type="spellEnd"/>
      <w:r>
        <w:t xml:space="preserve"> </w:t>
      </w:r>
      <w:r>
        <w:rPr>
          <w:i/>
          <w:color w:val="D55FDE"/>
        </w:rPr>
        <w:t xml:space="preserve">FOREIGN KEY </w:t>
      </w:r>
      <w:r>
        <w:t>(</w:t>
      </w:r>
      <w:proofErr w:type="spellStart"/>
      <w:r>
        <w:t>category_id</w:t>
      </w:r>
      <w:proofErr w:type="spellEnd"/>
      <w:r>
        <w:t xml:space="preserve">) </w:t>
      </w:r>
      <w:r>
        <w:rPr>
          <w:i/>
          <w:color w:val="D55FDE"/>
        </w:rPr>
        <w:t xml:space="preserve">REFERENCES </w:t>
      </w:r>
      <w:r>
        <w:t>Category(</w:t>
      </w:r>
      <w:proofErr w:type="spellStart"/>
      <w:r>
        <w:t>category_uuid</w:t>
      </w:r>
      <w:proofErr w:type="spellEnd"/>
      <w:r>
        <w:t xml:space="preserve">) </w:t>
      </w:r>
      <w:r>
        <w:rPr>
          <w:i/>
          <w:color w:val="D55FDE"/>
        </w:rPr>
        <w:t>ON DELETE CASCADE</w:t>
      </w:r>
    </w:p>
    <w:p w14:paraId="3C6E0378" w14:textId="77777777" w:rsidR="00001C61" w:rsidRDefault="00000000" w:rsidP="002C1CD9">
      <w:r>
        <w:t>);</w:t>
      </w:r>
    </w:p>
    <w:p w14:paraId="3C6E0379" w14:textId="77777777" w:rsidR="00001C61" w:rsidRPr="002C1CD9" w:rsidRDefault="00000000" w:rsidP="002C1CD9">
      <w:pPr>
        <w:pStyle w:val="ListParagraph"/>
        <w:numPr>
          <w:ilvl w:val="0"/>
          <w:numId w:val="10"/>
        </w:numPr>
        <w:rPr>
          <w:b/>
        </w:rPr>
      </w:pPr>
      <w:r w:rsidRPr="002C1CD9">
        <w:rPr>
          <w:b/>
        </w:rPr>
        <w:t xml:space="preserve">Self-Referencing (Recursive Relationships) </w:t>
      </w:r>
      <w:r>
        <w:t>A table has a relationship with itself, often used to model hierarchical data.</w:t>
      </w:r>
    </w:p>
    <w:p w14:paraId="3C6E037A" w14:textId="77777777" w:rsidR="00001C61" w:rsidRDefault="00000000" w:rsidP="002C1CD9">
      <w:r>
        <w:rPr>
          <w:b/>
        </w:rPr>
        <w:t xml:space="preserve">Use Case: </w:t>
      </w:r>
      <w:r>
        <w:t>Representing organizational hierarchies or tree-like structures.</w:t>
      </w:r>
    </w:p>
    <w:p w14:paraId="3C6E037B" w14:textId="77777777" w:rsidR="00001C61" w:rsidRDefault="00000000" w:rsidP="002C1CD9">
      <w:r>
        <w:t>Example: Employees</w:t>
      </w:r>
      <w:r>
        <w:rPr>
          <w:rFonts w:ascii="Nova Mono" w:eastAsia="Nova Mono" w:hAnsi="Nova Mono" w:cs="Nova Mono"/>
        </w:rPr>
        <w:t xml:space="preserve"> ↔ </w:t>
      </w:r>
      <w:r>
        <w:t>Employees</w:t>
      </w:r>
    </w:p>
    <w:p w14:paraId="3C6E037C" w14:textId="77777777" w:rsidR="00001C61" w:rsidRDefault="00000000" w:rsidP="002C1CD9">
      <w:pPr>
        <w:pStyle w:val="ListParagraph"/>
        <w:numPr>
          <w:ilvl w:val="1"/>
          <w:numId w:val="12"/>
        </w:numPr>
      </w:pPr>
      <w:r>
        <w:t>Each employee can have a manager, and the manager is also an employee.</w:t>
      </w:r>
    </w:p>
    <w:p w14:paraId="3C6E037D" w14:textId="77777777" w:rsidR="00001C61" w:rsidRDefault="00000000" w:rsidP="002C1CD9">
      <w:r>
        <w:t>Implementation: A foreign key in the table references its own primary key.</w:t>
      </w:r>
    </w:p>
    <w:p w14:paraId="3C6E037E" w14:textId="77777777" w:rsidR="00001C61" w:rsidRDefault="00000000" w:rsidP="002C1CD9">
      <w:pPr>
        <w:rPr>
          <w:rFonts w:ascii="Roboto Mono" w:eastAsia="Roboto Mono" w:hAnsi="Roboto Mono" w:cs="Roboto Mono"/>
          <w:color w:val="188038"/>
        </w:rPr>
      </w:pPr>
      <w:r>
        <w:t>Example SQL:</w:t>
      </w:r>
      <w:r>
        <w:br/>
      </w:r>
      <w:proofErr w:type="spellStart"/>
      <w:r>
        <w:t>sql</w:t>
      </w:r>
      <w:proofErr w:type="spellEnd"/>
      <w:r>
        <w:br/>
        <w:t>Copy code</w:t>
      </w:r>
      <w:r>
        <w:br/>
      </w:r>
      <w:r>
        <w:rPr>
          <w:rFonts w:ascii="Roboto Mono" w:eastAsia="Roboto Mono" w:hAnsi="Roboto Mono" w:cs="Roboto Mono"/>
          <w:color w:val="188038"/>
        </w:rPr>
        <w:t>CREATE TABLE Employees (</w:t>
      </w:r>
    </w:p>
    <w:p w14:paraId="3C6E037F" w14:textId="77777777" w:rsidR="00001C61" w:rsidRDefault="00000000" w:rsidP="002C1CD9">
      <w:r>
        <w:t xml:space="preserve">    </w:t>
      </w:r>
      <w:proofErr w:type="spellStart"/>
      <w:r>
        <w:t>employee_id</w:t>
      </w:r>
      <w:proofErr w:type="spellEnd"/>
      <w:r>
        <w:t xml:space="preserve"> INT PRIMARY KEY,</w:t>
      </w:r>
    </w:p>
    <w:p w14:paraId="3C6E0380" w14:textId="77777777" w:rsidR="00001C61" w:rsidRDefault="00000000" w:rsidP="002C1CD9">
      <w:r>
        <w:t xml:space="preserve">    name VARCHAR(50),</w:t>
      </w:r>
    </w:p>
    <w:p w14:paraId="3C6E0381" w14:textId="77777777" w:rsidR="00001C61" w:rsidRDefault="00000000" w:rsidP="002C1CD9">
      <w:r>
        <w:t xml:space="preserve">    </w:t>
      </w:r>
      <w:proofErr w:type="spellStart"/>
      <w:r>
        <w:t>manager_id</w:t>
      </w:r>
      <w:proofErr w:type="spellEnd"/>
      <w:r>
        <w:t xml:space="preserve"> INT,</w:t>
      </w:r>
    </w:p>
    <w:p w14:paraId="3C6E0382" w14:textId="77777777" w:rsidR="00001C61" w:rsidRDefault="00000000" w:rsidP="002C1CD9">
      <w:r>
        <w:t xml:space="preserve">    FOREIGN KEY (</w:t>
      </w:r>
      <w:proofErr w:type="spellStart"/>
      <w:r>
        <w:t>manager_id</w:t>
      </w:r>
      <w:proofErr w:type="spellEnd"/>
      <w:r>
        <w:t>) REFERENCES Employees(</w:t>
      </w:r>
      <w:proofErr w:type="spellStart"/>
      <w:r>
        <w:t>employee_id</w:t>
      </w:r>
      <w:proofErr w:type="spellEnd"/>
      <w:r>
        <w:t>)</w:t>
      </w:r>
    </w:p>
    <w:p w14:paraId="3C6E0383" w14:textId="77777777" w:rsidR="00001C61" w:rsidRDefault="00000000" w:rsidP="002C1CD9">
      <w:pPr>
        <w:rPr>
          <w:b/>
        </w:rPr>
      </w:pPr>
      <w:r>
        <w:t>);</w:t>
      </w:r>
    </w:p>
    <w:p w14:paraId="3C6E0384" w14:textId="77777777" w:rsidR="00001C61" w:rsidRPr="002C1CD9" w:rsidRDefault="00000000" w:rsidP="002C1CD9">
      <w:pPr>
        <w:pStyle w:val="ListParagraph"/>
        <w:numPr>
          <w:ilvl w:val="0"/>
          <w:numId w:val="10"/>
        </w:numPr>
        <w:rPr>
          <w:b/>
        </w:rPr>
      </w:pPr>
      <w:r w:rsidRPr="002C1CD9">
        <w:rPr>
          <w:b/>
        </w:rPr>
        <w:t xml:space="preserve">One-to-Zero-or-One </w:t>
      </w:r>
      <w:r>
        <w:t>A row in Table A can have zero or one corresponding row in Table B.</w:t>
      </w:r>
    </w:p>
    <w:p w14:paraId="3C6E0385" w14:textId="77777777" w:rsidR="00001C61" w:rsidRDefault="00000000" w:rsidP="002C1CD9">
      <w:r>
        <w:t>Use Case: Optional relationships where not all entities require additional data.</w:t>
      </w:r>
    </w:p>
    <w:p w14:paraId="3C6E0386" w14:textId="77777777" w:rsidR="00001C61" w:rsidRDefault="00000000" w:rsidP="002C1CD9">
      <w:r>
        <w:t>Example:</w:t>
      </w:r>
    </w:p>
    <w:p w14:paraId="3C6E0387" w14:textId="77777777" w:rsidR="00001C61" w:rsidRDefault="00000000" w:rsidP="002C1CD9">
      <w:r>
        <w:t>Product</w:t>
      </w:r>
      <w:r>
        <w:rPr>
          <w:rFonts w:ascii="Nova Mono" w:eastAsia="Nova Mono" w:hAnsi="Nova Mono" w:cs="Nova Mono"/>
        </w:rPr>
        <w:t xml:space="preserve"> ↔ </w:t>
      </w:r>
      <w:proofErr w:type="spellStart"/>
      <w:r>
        <w:t>ProductDetails</w:t>
      </w:r>
      <w:proofErr w:type="spellEnd"/>
    </w:p>
    <w:p w14:paraId="3C6E0388" w14:textId="77777777" w:rsidR="00001C61" w:rsidRDefault="00000000" w:rsidP="002C1CD9">
      <w:pPr>
        <w:pStyle w:val="ListParagraph"/>
        <w:numPr>
          <w:ilvl w:val="1"/>
          <w:numId w:val="9"/>
        </w:numPr>
      </w:pPr>
      <w:r>
        <w:t>Some products may have additional details, while others may not.</w:t>
      </w:r>
    </w:p>
    <w:p w14:paraId="3C6E0389" w14:textId="77777777" w:rsidR="00001C61" w:rsidRDefault="00000000" w:rsidP="002C1CD9">
      <w:r>
        <w:t>Implementation: Use a nullable foreign key or a separate table with optional data.</w:t>
      </w:r>
    </w:p>
    <w:p w14:paraId="3C6E038A" w14:textId="77777777" w:rsidR="00001C61" w:rsidRDefault="00000000" w:rsidP="002C1CD9">
      <w:pPr>
        <w:rPr>
          <w:rFonts w:ascii="Roboto Mono" w:eastAsia="Roboto Mono" w:hAnsi="Roboto Mono" w:cs="Roboto Mono"/>
          <w:color w:val="188038"/>
        </w:rPr>
      </w:pPr>
      <w:r>
        <w:t>Example SQL:</w:t>
      </w:r>
      <w:r>
        <w:br/>
      </w:r>
      <w:proofErr w:type="spellStart"/>
      <w:r>
        <w:t>sql</w:t>
      </w:r>
      <w:proofErr w:type="spellEnd"/>
      <w:r>
        <w:br/>
        <w:t>Copy code</w:t>
      </w:r>
      <w:r>
        <w:br/>
      </w:r>
      <w:r>
        <w:rPr>
          <w:rFonts w:ascii="Roboto Mono" w:eastAsia="Roboto Mono" w:hAnsi="Roboto Mono" w:cs="Roboto Mono"/>
          <w:color w:val="188038"/>
        </w:rPr>
        <w:t>CREATE TABLE Product (</w:t>
      </w:r>
    </w:p>
    <w:p w14:paraId="3C6E038B" w14:textId="77777777" w:rsidR="00001C61" w:rsidRDefault="00000000" w:rsidP="002C1CD9">
      <w:r>
        <w:t xml:space="preserve">    </w:t>
      </w:r>
      <w:proofErr w:type="spellStart"/>
      <w:r>
        <w:t>product_id</w:t>
      </w:r>
      <w:proofErr w:type="spellEnd"/>
      <w:r>
        <w:t xml:space="preserve"> INT PRIMARY KEY,</w:t>
      </w:r>
    </w:p>
    <w:p w14:paraId="3C6E038C" w14:textId="77777777" w:rsidR="00001C61" w:rsidRDefault="00000000" w:rsidP="002C1CD9">
      <w:r>
        <w:t xml:space="preserve">    name VARCHAR(50)</w:t>
      </w:r>
    </w:p>
    <w:p w14:paraId="3C6E038D" w14:textId="77777777" w:rsidR="00001C61" w:rsidRDefault="00000000" w:rsidP="002C1CD9">
      <w:r>
        <w:t>);</w:t>
      </w:r>
    </w:p>
    <w:p w14:paraId="3C6E038E" w14:textId="77777777" w:rsidR="00001C61" w:rsidRDefault="00001C61" w:rsidP="002C1CD9"/>
    <w:p w14:paraId="3C6E038F" w14:textId="77777777" w:rsidR="00001C61" w:rsidRDefault="00000000" w:rsidP="002C1CD9">
      <w:r>
        <w:t xml:space="preserve">CREATE TABLE </w:t>
      </w:r>
      <w:proofErr w:type="spellStart"/>
      <w:r>
        <w:t>ProductDetails</w:t>
      </w:r>
      <w:proofErr w:type="spellEnd"/>
      <w:r>
        <w:t xml:space="preserve"> (</w:t>
      </w:r>
    </w:p>
    <w:p w14:paraId="3C6E0390" w14:textId="77777777" w:rsidR="00001C61" w:rsidRDefault="00000000" w:rsidP="002C1CD9">
      <w:r>
        <w:t xml:space="preserve">    </w:t>
      </w:r>
      <w:proofErr w:type="spellStart"/>
      <w:r>
        <w:t>detail_id</w:t>
      </w:r>
      <w:proofErr w:type="spellEnd"/>
      <w:r>
        <w:t xml:space="preserve"> INT PRIMARY KEY,</w:t>
      </w:r>
    </w:p>
    <w:p w14:paraId="3C6E0391" w14:textId="77777777" w:rsidR="00001C61" w:rsidRDefault="00000000" w:rsidP="002C1CD9">
      <w:r>
        <w:t xml:space="preserve">    </w:t>
      </w:r>
      <w:proofErr w:type="spellStart"/>
      <w:r>
        <w:t>product_id</w:t>
      </w:r>
      <w:proofErr w:type="spellEnd"/>
      <w:r>
        <w:t xml:space="preserve"> INT UNIQUE,</w:t>
      </w:r>
    </w:p>
    <w:p w14:paraId="3C6E0392" w14:textId="77777777" w:rsidR="00001C61" w:rsidRDefault="00000000" w:rsidP="002C1CD9">
      <w:r>
        <w:t xml:space="preserve">    description TEXT,</w:t>
      </w:r>
    </w:p>
    <w:p w14:paraId="3C6E0393" w14:textId="77777777" w:rsidR="00001C61" w:rsidRDefault="00000000" w:rsidP="002C1CD9">
      <w:r>
        <w:t xml:space="preserve">    FOREIGN KEY (</w:t>
      </w:r>
      <w:proofErr w:type="spellStart"/>
      <w:r>
        <w:t>product_id</w:t>
      </w:r>
      <w:proofErr w:type="spellEnd"/>
      <w:r>
        <w:t>) REFERENCES Product(</w:t>
      </w:r>
      <w:proofErr w:type="spellStart"/>
      <w:r>
        <w:t>product_id</w:t>
      </w:r>
      <w:proofErr w:type="spellEnd"/>
      <w:r>
        <w:t>)</w:t>
      </w:r>
    </w:p>
    <w:p w14:paraId="3C6E0394" w14:textId="77777777" w:rsidR="00001C61" w:rsidRDefault="00000000" w:rsidP="002C1CD9">
      <w:r>
        <w:t>);</w:t>
      </w:r>
    </w:p>
    <w:p w14:paraId="3C6E0395" w14:textId="77777777" w:rsidR="00001C61" w:rsidRDefault="00001C61" w:rsidP="002C1CD9"/>
    <w:p w14:paraId="3C6E0396" w14:textId="77777777" w:rsidR="00001C61" w:rsidRDefault="00001C61" w:rsidP="002C1CD9"/>
    <w:p w14:paraId="3C6E0397" w14:textId="77777777" w:rsidR="00001C61" w:rsidRDefault="00001C61" w:rsidP="002C1CD9"/>
    <w:p w14:paraId="3C6E0398" w14:textId="77777777" w:rsidR="00001C61" w:rsidRDefault="00001C61" w:rsidP="002C1CD9"/>
    <w:p w14:paraId="3C6E0399" w14:textId="77777777" w:rsidR="00001C61" w:rsidRDefault="00000000" w:rsidP="002C1CD9">
      <w:pPr>
        <w:pStyle w:val="Heading1"/>
      </w:pPr>
      <w:bookmarkStart w:id="9" w:name="_ktfje85lzhs5" w:colFirst="0" w:colLast="0"/>
      <w:bookmarkEnd w:id="9"/>
      <w:r>
        <w:t>Testing</w:t>
      </w:r>
    </w:p>
    <w:p w14:paraId="3C6E039A" w14:textId="77777777" w:rsidR="00001C61" w:rsidRDefault="00001C61" w:rsidP="002C1CD9"/>
    <w:p w14:paraId="3C6E039B" w14:textId="77777777" w:rsidR="00001C61" w:rsidRDefault="00000000" w:rsidP="002C1CD9">
      <w:r>
        <w:t>Unit Tests</w:t>
      </w:r>
    </w:p>
    <w:p w14:paraId="3C6E039C" w14:textId="77777777" w:rsidR="00001C61" w:rsidRDefault="00000000" w:rsidP="002C1CD9">
      <w:r>
        <w:t>Purpose:</w:t>
      </w:r>
    </w:p>
    <w:p w14:paraId="3C6E039D" w14:textId="77777777" w:rsidR="00001C61" w:rsidRDefault="00000000" w:rsidP="002C1CD9">
      <w:pPr>
        <w:pStyle w:val="ListParagraph"/>
        <w:numPr>
          <w:ilvl w:val="0"/>
          <w:numId w:val="14"/>
        </w:numPr>
      </w:pPr>
      <w:r>
        <w:t>Unit tests are designed to test individual components or methods in isolation.</w:t>
      </w:r>
    </w:p>
    <w:p w14:paraId="3C6E039E" w14:textId="77777777" w:rsidR="00001C61" w:rsidRDefault="00000000" w:rsidP="002C1CD9">
      <w:pPr>
        <w:pStyle w:val="ListParagraph"/>
        <w:numPr>
          <w:ilvl w:val="0"/>
          <w:numId w:val="14"/>
        </w:numPr>
      </w:pPr>
      <w:r>
        <w:t>They verify the behavior of a single unit of code, typically a method or a class, without involving other components or the application's infrastructure.</w:t>
      </w:r>
    </w:p>
    <w:p w14:paraId="3C6E039F" w14:textId="77777777" w:rsidR="00001C61" w:rsidRDefault="00000000" w:rsidP="002C1CD9">
      <w:r>
        <w:t>Scope:</w:t>
      </w:r>
    </w:p>
    <w:p w14:paraId="3C6E03A0" w14:textId="77777777" w:rsidR="00001C61" w:rsidRDefault="00000000" w:rsidP="002C1CD9">
      <w:pPr>
        <w:pStyle w:val="ListParagraph"/>
        <w:numPr>
          <w:ilvl w:val="0"/>
          <w:numId w:val="6"/>
        </w:numPr>
      </w:pPr>
      <w:r>
        <w:t>Focused on small, specific parts of the codebase.</w:t>
      </w:r>
    </w:p>
    <w:p w14:paraId="3C6E03A1" w14:textId="77777777" w:rsidR="00001C61" w:rsidRDefault="00000000" w:rsidP="002C1CD9">
      <w:pPr>
        <w:pStyle w:val="ListParagraph"/>
        <w:numPr>
          <w:ilvl w:val="0"/>
          <w:numId w:val="6"/>
        </w:numPr>
      </w:pPr>
      <w:r>
        <w:t>Mock or stub dependencies to isolate the unit under test.</w:t>
      </w:r>
    </w:p>
    <w:p w14:paraId="3C6E03A2" w14:textId="77777777" w:rsidR="00001C61" w:rsidRDefault="00000000" w:rsidP="002C1CD9">
      <w:r>
        <w:t>Application Context:</w:t>
      </w:r>
    </w:p>
    <w:p w14:paraId="3C6E03A3" w14:textId="77777777" w:rsidR="00001C61" w:rsidRDefault="00000000" w:rsidP="002C1CD9">
      <w:pPr>
        <w:pStyle w:val="ListParagraph"/>
        <w:numPr>
          <w:ilvl w:val="0"/>
          <w:numId w:val="17"/>
        </w:numPr>
      </w:pPr>
      <w:r>
        <w:t>Do not load the full application context.</w:t>
      </w:r>
    </w:p>
    <w:p w14:paraId="3C6E03A4" w14:textId="77777777" w:rsidR="00001C61" w:rsidRDefault="00000000" w:rsidP="002C1CD9">
      <w:pPr>
        <w:pStyle w:val="ListParagraph"/>
        <w:numPr>
          <w:ilvl w:val="0"/>
          <w:numId w:val="17"/>
        </w:numPr>
      </w:pPr>
      <w:r>
        <w:t>Avoid using Spring's dependency injection framework.</w:t>
      </w:r>
    </w:p>
    <w:p w14:paraId="3C6E03A5" w14:textId="77777777" w:rsidR="00001C61" w:rsidRDefault="00000000" w:rsidP="002C1CD9">
      <w:pPr>
        <w:pStyle w:val="ListParagraph"/>
        <w:numPr>
          <w:ilvl w:val="0"/>
          <w:numId w:val="17"/>
        </w:numPr>
      </w:pPr>
      <w:r>
        <w:t>Use mocking frameworks like Mockito to simulate dependencies.</w:t>
      </w:r>
    </w:p>
    <w:p w14:paraId="3C6E03A6" w14:textId="77777777" w:rsidR="00001C61" w:rsidRDefault="00000000" w:rsidP="002C1CD9">
      <w:r>
        <w:t>Speed:</w:t>
      </w:r>
    </w:p>
    <w:p w14:paraId="3C6E03A7" w14:textId="77777777" w:rsidR="00001C61" w:rsidRDefault="00000000" w:rsidP="002C1CD9">
      <w:pPr>
        <w:pStyle w:val="ListParagraph"/>
        <w:numPr>
          <w:ilvl w:val="0"/>
          <w:numId w:val="3"/>
        </w:numPr>
      </w:pPr>
      <w:r>
        <w:t>Fast execution as they do not involve the overhead of loading the application context or interacting with external systems.</w:t>
      </w:r>
    </w:p>
    <w:p w14:paraId="3C6E03A8" w14:textId="77777777" w:rsidR="00001C61" w:rsidRDefault="00001C61" w:rsidP="002C1CD9"/>
    <w:p w14:paraId="3C6E03A9" w14:textId="77777777" w:rsidR="00001C61" w:rsidRDefault="00000000" w:rsidP="002C1CD9">
      <w:r>
        <w:t>Integration Tests</w:t>
      </w:r>
    </w:p>
    <w:p w14:paraId="3C6E03AA" w14:textId="77777777" w:rsidR="00001C61" w:rsidRDefault="00000000" w:rsidP="002C1CD9">
      <w:r>
        <w:t>Purpose:</w:t>
      </w:r>
    </w:p>
    <w:p w14:paraId="3C6E03AB" w14:textId="77777777" w:rsidR="00001C61" w:rsidRDefault="00000000" w:rsidP="002C1CD9">
      <w:pPr>
        <w:pStyle w:val="ListParagraph"/>
        <w:numPr>
          <w:ilvl w:val="0"/>
          <w:numId w:val="1"/>
        </w:numPr>
      </w:pPr>
      <w:r>
        <w:t>Integration tests verify the behavior of a group of components working together.</w:t>
      </w:r>
    </w:p>
    <w:p w14:paraId="3C6E03AC" w14:textId="77777777" w:rsidR="00001C61" w:rsidRDefault="00000000" w:rsidP="002C1CD9">
      <w:pPr>
        <w:pStyle w:val="ListParagraph"/>
        <w:numPr>
          <w:ilvl w:val="0"/>
          <w:numId w:val="1"/>
        </w:numPr>
      </w:pPr>
      <w:r>
        <w:t>They test the interactions between different parts of the application, including the application’s infrastructure (database, web server, etc.).</w:t>
      </w:r>
    </w:p>
    <w:p w14:paraId="3C6E03AD" w14:textId="77777777" w:rsidR="00001C61" w:rsidRDefault="00000000" w:rsidP="002C1CD9">
      <w:r>
        <w:t>Scope:</w:t>
      </w:r>
    </w:p>
    <w:p w14:paraId="3C6E03AE" w14:textId="77777777" w:rsidR="00001C61" w:rsidRDefault="00000000" w:rsidP="002C1CD9">
      <w:pPr>
        <w:pStyle w:val="ListParagraph"/>
        <w:numPr>
          <w:ilvl w:val="0"/>
          <w:numId w:val="2"/>
        </w:numPr>
      </w:pPr>
      <w:r>
        <w:t>Broader in scope, involving multiple components or the entire application.</w:t>
      </w:r>
    </w:p>
    <w:p w14:paraId="3C6E03AF" w14:textId="77777777" w:rsidR="00001C61" w:rsidRDefault="00000000" w:rsidP="002C1CD9">
      <w:pPr>
        <w:pStyle w:val="ListParagraph"/>
        <w:numPr>
          <w:ilvl w:val="0"/>
          <w:numId w:val="2"/>
        </w:numPr>
      </w:pPr>
      <w:r>
        <w:t>Use real implementations of components, including external systems like databases.</w:t>
      </w:r>
    </w:p>
    <w:p w14:paraId="3C6E03B0" w14:textId="77777777" w:rsidR="00001C61" w:rsidRDefault="00000000" w:rsidP="002C1CD9">
      <w:r>
        <w:t>Application Context:</w:t>
      </w:r>
    </w:p>
    <w:p w14:paraId="3C6E03B1" w14:textId="77777777" w:rsidR="00001C61" w:rsidRDefault="00000000" w:rsidP="002C1CD9">
      <w:pPr>
        <w:pStyle w:val="ListParagraph"/>
        <w:numPr>
          <w:ilvl w:val="0"/>
          <w:numId w:val="11"/>
        </w:numPr>
      </w:pPr>
      <w:r>
        <w:t>Load the full application context using Spring's dependency injection framework.</w:t>
      </w:r>
    </w:p>
    <w:p w14:paraId="3C6E03B2" w14:textId="77777777" w:rsidR="00001C61" w:rsidRDefault="00000000" w:rsidP="002C1CD9">
      <w:pPr>
        <w:pStyle w:val="ListParagraph"/>
        <w:numPr>
          <w:ilvl w:val="0"/>
          <w:numId w:val="11"/>
        </w:numPr>
      </w:pPr>
      <w:r>
        <w:t xml:space="preserve">Use annotations like </w:t>
      </w:r>
      <w:r w:rsidRPr="002C1CD9">
        <w:rPr>
          <w:rFonts w:ascii="Roboto Mono" w:eastAsia="Roboto Mono" w:hAnsi="Roboto Mono" w:cs="Roboto Mono"/>
          <w:color w:val="188038"/>
        </w:rPr>
        <w:t>@SpringBootTest</w:t>
      </w:r>
      <w:r>
        <w:t xml:space="preserve"> to start the application context.</w:t>
      </w:r>
    </w:p>
    <w:p w14:paraId="3C6E03B3" w14:textId="77777777" w:rsidR="00001C61" w:rsidRDefault="00000000" w:rsidP="002C1CD9">
      <w:r>
        <w:t>Speed:</w:t>
      </w:r>
    </w:p>
    <w:p w14:paraId="3C6E03B4" w14:textId="77777777" w:rsidR="00001C61" w:rsidRDefault="00000000" w:rsidP="002C1CD9">
      <w:pPr>
        <w:pStyle w:val="ListParagraph"/>
        <w:numPr>
          <w:ilvl w:val="0"/>
          <w:numId w:val="7"/>
        </w:numPr>
      </w:pPr>
      <w:r>
        <w:t>Slower execution compared to unit tests due to the overhead of starting the application context and interacting with external systems.</w:t>
      </w:r>
    </w:p>
    <w:p w14:paraId="3C6E03B5" w14:textId="77777777" w:rsidR="00001C61" w:rsidRDefault="00001C61" w:rsidP="002C1CD9"/>
    <w:p w14:paraId="3C6E03B6" w14:textId="77777777" w:rsidR="00001C61" w:rsidRDefault="00000000" w:rsidP="002C1CD9">
      <w:r>
        <w:t>Key Differences:</w:t>
      </w:r>
    </w:p>
    <w:p w14:paraId="3C6E03B7" w14:textId="77777777" w:rsidR="00001C61" w:rsidRDefault="00000000" w:rsidP="002C1CD9">
      <w:pPr>
        <w:pStyle w:val="ListParagraph"/>
        <w:numPr>
          <w:ilvl w:val="0"/>
          <w:numId w:val="8"/>
        </w:numPr>
      </w:pPr>
      <w:r>
        <w:t>Isolation vs. Integration:</w:t>
      </w:r>
    </w:p>
    <w:p w14:paraId="3C6E03B8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Unit tests isolate the unit under test by mocking dependencies.</w:t>
      </w:r>
    </w:p>
    <w:p w14:paraId="3C6E03B9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Integration tests use real dependencies and test the interaction between components.</w:t>
      </w:r>
    </w:p>
    <w:p w14:paraId="3C6E03BA" w14:textId="77777777" w:rsidR="00001C61" w:rsidRDefault="00000000" w:rsidP="002C1CD9">
      <w:pPr>
        <w:pStyle w:val="ListParagraph"/>
        <w:numPr>
          <w:ilvl w:val="0"/>
          <w:numId w:val="8"/>
        </w:numPr>
      </w:pPr>
      <w:r>
        <w:t>Application Context:</w:t>
      </w:r>
    </w:p>
    <w:p w14:paraId="3C6E03BB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Unit tests do not load the Spring application context.</w:t>
      </w:r>
    </w:p>
    <w:p w14:paraId="3C6E03BC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Integration tests load the full Spring application context.</w:t>
      </w:r>
    </w:p>
    <w:p w14:paraId="3C6E03BD" w14:textId="77777777" w:rsidR="00001C61" w:rsidRDefault="00000000" w:rsidP="002C1CD9">
      <w:pPr>
        <w:pStyle w:val="ListParagraph"/>
        <w:numPr>
          <w:ilvl w:val="0"/>
          <w:numId w:val="8"/>
        </w:numPr>
      </w:pPr>
      <w:r>
        <w:t>Dependencies:</w:t>
      </w:r>
    </w:p>
    <w:p w14:paraId="3C6E03BE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Unit tests mock dependencies to isolate the unit.</w:t>
      </w:r>
    </w:p>
    <w:p w14:paraId="3C6E03BF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Integration tests use real dependencies and configurations.</w:t>
      </w:r>
    </w:p>
    <w:p w14:paraId="3C6E03C0" w14:textId="77777777" w:rsidR="00001C61" w:rsidRDefault="00000000" w:rsidP="002C1CD9">
      <w:pPr>
        <w:pStyle w:val="ListParagraph"/>
        <w:numPr>
          <w:ilvl w:val="0"/>
          <w:numId w:val="8"/>
        </w:numPr>
      </w:pPr>
      <w:r>
        <w:t>Execution Speed:</w:t>
      </w:r>
    </w:p>
    <w:p w14:paraId="3C6E03C1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Unit tests are faster as they do not involve loading the application context or interacting with external systems.</w:t>
      </w:r>
    </w:p>
    <w:p w14:paraId="3C6E03C2" w14:textId="77777777" w:rsidR="00001C61" w:rsidRDefault="00000000" w:rsidP="002C1CD9">
      <w:pPr>
        <w:pStyle w:val="ListParagraph"/>
        <w:numPr>
          <w:ilvl w:val="1"/>
          <w:numId w:val="8"/>
        </w:numPr>
      </w:pPr>
      <w:r>
        <w:t>Integration tests are slower due to the overhead of starting the application context and interacting with real systems.</w:t>
      </w:r>
    </w:p>
    <w:p w14:paraId="3C6E03C3" w14:textId="77777777" w:rsidR="00001C61" w:rsidRDefault="00000000" w:rsidP="002C1CD9">
      <w:r>
        <w:t>When to Use Each:</w:t>
      </w:r>
    </w:p>
    <w:p w14:paraId="3C6E03C4" w14:textId="77777777" w:rsidR="00001C61" w:rsidRDefault="00000000" w:rsidP="002C1CD9">
      <w:pPr>
        <w:pStyle w:val="ListParagraph"/>
        <w:numPr>
          <w:ilvl w:val="0"/>
          <w:numId w:val="16"/>
        </w:numPr>
      </w:pPr>
      <w:r>
        <w:t>Unit Tests:</w:t>
      </w:r>
    </w:p>
    <w:p w14:paraId="3C6E03C5" w14:textId="77777777" w:rsidR="00001C61" w:rsidRDefault="00000000" w:rsidP="002C1CD9">
      <w:pPr>
        <w:pStyle w:val="ListParagraph"/>
        <w:numPr>
          <w:ilvl w:val="1"/>
          <w:numId w:val="16"/>
        </w:numPr>
      </w:pPr>
      <w:r>
        <w:t>Use unit tests to verify the behavior of individual methods or classes.</w:t>
      </w:r>
    </w:p>
    <w:p w14:paraId="3C6E03C6" w14:textId="77777777" w:rsidR="00001C61" w:rsidRDefault="00000000" w:rsidP="002C1CD9">
      <w:pPr>
        <w:pStyle w:val="ListParagraph"/>
        <w:numPr>
          <w:ilvl w:val="1"/>
          <w:numId w:val="16"/>
        </w:numPr>
      </w:pPr>
      <w:r>
        <w:t>Ideal for testing business logic and algorithms in isolation.</w:t>
      </w:r>
    </w:p>
    <w:p w14:paraId="3C6E03C7" w14:textId="77777777" w:rsidR="00001C61" w:rsidRDefault="00000000" w:rsidP="002C1CD9">
      <w:pPr>
        <w:pStyle w:val="ListParagraph"/>
        <w:numPr>
          <w:ilvl w:val="0"/>
          <w:numId w:val="16"/>
        </w:numPr>
      </w:pPr>
      <w:r>
        <w:t>Integration Tests:</w:t>
      </w:r>
    </w:p>
    <w:p w14:paraId="3C6E03C8" w14:textId="77777777" w:rsidR="00001C61" w:rsidRDefault="00000000" w:rsidP="002C1CD9">
      <w:pPr>
        <w:pStyle w:val="ListParagraph"/>
        <w:numPr>
          <w:ilvl w:val="1"/>
          <w:numId w:val="16"/>
        </w:numPr>
      </w:pPr>
      <w:r>
        <w:t>Use integration tests to verify the behavior of the application as a whole.</w:t>
      </w:r>
    </w:p>
    <w:p w14:paraId="3C6E03C9" w14:textId="77777777" w:rsidR="00001C61" w:rsidRDefault="00000000" w:rsidP="002C1CD9">
      <w:pPr>
        <w:pStyle w:val="ListParagraph"/>
        <w:numPr>
          <w:ilvl w:val="1"/>
          <w:numId w:val="16"/>
        </w:numPr>
      </w:pPr>
      <w:r>
        <w:t>Ideal for testing how different components work together, including interactions with the database, web services, etc.</w:t>
      </w:r>
    </w:p>
    <w:p w14:paraId="3C6E03CA" w14:textId="77777777" w:rsidR="00001C61" w:rsidRDefault="00001C61" w:rsidP="002C1CD9"/>
    <w:sectPr w:rsidR="00001C61">
      <w:headerReference w:type="default" r:id="rId13"/>
      <w:footerReference w:type="default" r:id="rId14"/>
      <w:headerReference w:type="first" r:id="rId15"/>
      <w:footerReference w:type="first" r:id="rId16"/>
      <w:pgSz w:w="16838" w:h="23811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672D68" w14:textId="77777777" w:rsidR="001C65E2" w:rsidRDefault="001C65E2" w:rsidP="002C1CD9">
      <w:r>
        <w:separator/>
      </w:r>
    </w:p>
    <w:p w14:paraId="2945DF1A" w14:textId="77777777" w:rsidR="001C65E2" w:rsidRDefault="001C65E2" w:rsidP="002C1CD9"/>
  </w:endnote>
  <w:endnote w:type="continuationSeparator" w:id="0">
    <w:p w14:paraId="46E46BC9" w14:textId="77777777" w:rsidR="001C65E2" w:rsidRDefault="001C65E2" w:rsidP="002C1CD9">
      <w:r>
        <w:continuationSeparator/>
      </w:r>
    </w:p>
    <w:p w14:paraId="4407C593" w14:textId="77777777" w:rsidR="001C65E2" w:rsidRDefault="001C65E2" w:rsidP="002C1C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charset w:val="00"/>
    <w:family w:val="auto"/>
    <w:pitch w:val="default"/>
    <w:embedRegular r:id="rId1" w:fontKey="{4813E4C6-2C55-486F-875E-7A400AD65774}"/>
    <w:embedBold r:id="rId2" w:fontKey="{BA826CD0-CD32-4525-8289-6B5863D54C80}"/>
  </w:font>
  <w:font w:name="Lexend Light">
    <w:altName w:val="Calibri"/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3" w:fontKey="{7D9A403E-21BD-409A-85CA-ACF9FB66CCEA}"/>
    <w:embedBold r:id="rId4" w:fontKey="{BEBD5F6C-F8A7-47D1-87F3-A6372DF40207}"/>
    <w:embedItalic r:id="rId5" w:fontKey="{ADF3254B-205C-4367-AA96-3E99035A5D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45CA0B9-9279-4D2B-9B94-33F8D9F4E4C2}"/>
    <w:embedBold r:id="rId7" w:fontKey="{B679EA05-5912-4957-90E2-07F399DD1584}"/>
    <w:embedItalic r:id="rId8" w:fontKey="{0D339027-F97A-4BCA-8405-E5C3BDF1DC6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9" w:fontKey="{DC042BA5-729C-401A-B2DD-6629E75FDD22}"/>
    <w:embedItalic r:id="rId10" w:fontKey="{505D69F5-EF29-4EF4-B7E2-CEE4687F0E34}"/>
  </w:font>
  <w:font w:name="Nova Mono">
    <w:charset w:val="00"/>
    <w:family w:val="auto"/>
    <w:pitch w:val="default"/>
    <w:embedRegular r:id="rId11" w:fontKey="{F3D3C5CA-3704-423B-B433-0529CC8DE5A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2" w:fontKey="{D16CBAA4-8E7B-4218-848F-319F907ACA0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B0F3CB92-8963-49B2-B985-209FF69D47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E03D7" w14:textId="77777777" w:rsidR="00001C61" w:rsidRDefault="00000000" w:rsidP="002C1CD9"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3C6E03E0" wp14:editId="3C6E03E1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E58193B" w14:textId="77777777" w:rsidR="00000000" w:rsidRDefault="00000000" w:rsidP="002C1C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E03D9" w14:textId="77777777" w:rsidR="00001C61" w:rsidRDefault="00000000" w:rsidP="002C1CD9">
    <w:r>
      <w:rPr>
        <w:noProof/>
      </w:rPr>
      <w:drawing>
        <wp:anchor distT="0" distB="0" distL="0" distR="0" simplePos="0" relativeHeight="251662336" behindDoc="0" locked="0" layoutInCell="1" hidden="0" allowOverlap="1" wp14:anchorId="3C6E03E4" wp14:editId="3C6E03E5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A8A034" w14:textId="77777777" w:rsidR="001C65E2" w:rsidRDefault="001C65E2" w:rsidP="002C1CD9">
      <w:r>
        <w:separator/>
      </w:r>
    </w:p>
    <w:p w14:paraId="7016C5A0" w14:textId="77777777" w:rsidR="001C65E2" w:rsidRDefault="001C65E2" w:rsidP="002C1CD9"/>
  </w:footnote>
  <w:footnote w:type="continuationSeparator" w:id="0">
    <w:p w14:paraId="40C50989" w14:textId="77777777" w:rsidR="001C65E2" w:rsidRDefault="001C65E2" w:rsidP="002C1CD9">
      <w:r>
        <w:continuationSeparator/>
      </w:r>
    </w:p>
    <w:p w14:paraId="620BAD6D" w14:textId="77777777" w:rsidR="001C65E2" w:rsidRDefault="001C65E2" w:rsidP="002C1C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E03D5" w14:textId="77777777" w:rsidR="00001C61" w:rsidRDefault="00000000" w:rsidP="002C1CD9">
    <w:pPr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C6E03DA" wp14:editId="3C6E03DB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5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3C6E03DC" wp14:editId="3C6E03DD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6E03D6" w14:textId="77777777" w:rsidR="00001C61" w:rsidRDefault="00000000" w:rsidP="002C1CD9">
    <w:r>
      <w:rPr>
        <w:noProof/>
      </w:rPr>
      <w:drawing>
        <wp:inline distT="114300" distB="114300" distL="114300" distR="114300" wp14:anchorId="3C6E03DE" wp14:editId="3C6E03DF">
          <wp:extent cx="447675" cy="57150"/>
          <wp:effectExtent l="0" t="0" r="0" b="0"/>
          <wp:docPr id="3" name="image2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CE4889F" w14:textId="77777777" w:rsidR="00000000" w:rsidRDefault="00000000" w:rsidP="002C1CD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E03D8" w14:textId="77777777" w:rsidR="00001C61" w:rsidRDefault="00000000" w:rsidP="002C1CD9">
    <w:r>
      <w:rPr>
        <w:noProof/>
      </w:rPr>
      <w:drawing>
        <wp:anchor distT="0" distB="0" distL="0" distR="0" simplePos="0" relativeHeight="251660288" behindDoc="0" locked="0" layoutInCell="1" hidden="0" allowOverlap="1" wp14:anchorId="3C6E03E2" wp14:editId="3C6E03E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9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097B"/>
    <w:multiLevelType w:val="multilevel"/>
    <w:tmpl w:val="D9A66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BB3F73"/>
    <w:multiLevelType w:val="multilevel"/>
    <w:tmpl w:val="9ACAE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461DA6"/>
    <w:multiLevelType w:val="multilevel"/>
    <w:tmpl w:val="5C5A7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4911F9"/>
    <w:multiLevelType w:val="multilevel"/>
    <w:tmpl w:val="6D70BC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DB5B16"/>
    <w:multiLevelType w:val="multilevel"/>
    <w:tmpl w:val="6A64F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6F3949"/>
    <w:multiLevelType w:val="multilevel"/>
    <w:tmpl w:val="CFA2FC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001753"/>
    <w:multiLevelType w:val="multilevel"/>
    <w:tmpl w:val="07B63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967678"/>
    <w:multiLevelType w:val="multilevel"/>
    <w:tmpl w:val="6F92A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062A9B"/>
    <w:multiLevelType w:val="multilevel"/>
    <w:tmpl w:val="48EAD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FB37158"/>
    <w:multiLevelType w:val="multilevel"/>
    <w:tmpl w:val="140EB1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B7413C"/>
    <w:multiLevelType w:val="multilevel"/>
    <w:tmpl w:val="9D148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960615"/>
    <w:multiLevelType w:val="multilevel"/>
    <w:tmpl w:val="EB12B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8C33D5"/>
    <w:multiLevelType w:val="multilevel"/>
    <w:tmpl w:val="9DAA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4767DF"/>
    <w:multiLevelType w:val="multilevel"/>
    <w:tmpl w:val="40988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A07B29"/>
    <w:multiLevelType w:val="multilevel"/>
    <w:tmpl w:val="65445D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A750DC6"/>
    <w:multiLevelType w:val="multilevel"/>
    <w:tmpl w:val="1E1A4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3715DA"/>
    <w:multiLevelType w:val="multilevel"/>
    <w:tmpl w:val="E4C88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615A70"/>
    <w:multiLevelType w:val="multilevel"/>
    <w:tmpl w:val="672C6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DDB2759"/>
    <w:multiLevelType w:val="multilevel"/>
    <w:tmpl w:val="9DAA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8A641F"/>
    <w:multiLevelType w:val="multilevel"/>
    <w:tmpl w:val="B0123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41939ED"/>
    <w:multiLevelType w:val="multilevel"/>
    <w:tmpl w:val="9DAA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1166145">
    <w:abstractNumId w:val="17"/>
  </w:num>
  <w:num w:numId="2" w16cid:durableId="1146509714">
    <w:abstractNumId w:val="13"/>
  </w:num>
  <w:num w:numId="3" w16cid:durableId="210575131">
    <w:abstractNumId w:val="2"/>
  </w:num>
  <w:num w:numId="4" w16cid:durableId="193153610">
    <w:abstractNumId w:val="14"/>
  </w:num>
  <w:num w:numId="5" w16cid:durableId="464348213">
    <w:abstractNumId w:val="1"/>
  </w:num>
  <w:num w:numId="6" w16cid:durableId="1453599237">
    <w:abstractNumId w:val="9"/>
  </w:num>
  <w:num w:numId="7" w16cid:durableId="1563172271">
    <w:abstractNumId w:val="10"/>
  </w:num>
  <w:num w:numId="8" w16cid:durableId="343363610">
    <w:abstractNumId w:val="3"/>
  </w:num>
  <w:num w:numId="9" w16cid:durableId="1234896438">
    <w:abstractNumId w:val="15"/>
  </w:num>
  <w:num w:numId="10" w16cid:durableId="1700812973">
    <w:abstractNumId w:val="19"/>
  </w:num>
  <w:num w:numId="11" w16cid:durableId="149296431">
    <w:abstractNumId w:val="16"/>
  </w:num>
  <w:num w:numId="12" w16cid:durableId="1557350986">
    <w:abstractNumId w:val="6"/>
  </w:num>
  <w:num w:numId="13" w16cid:durableId="83959421">
    <w:abstractNumId w:val="8"/>
  </w:num>
  <w:num w:numId="14" w16cid:durableId="743532896">
    <w:abstractNumId w:val="0"/>
  </w:num>
  <w:num w:numId="15" w16cid:durableId="1651246094">
    <w:abstractNumId w:val="4"/>
  </w:num>
  <w:num w:numId="16" w16cid:durableId="1640259911">
    <w:abstractNumId w:val="7"/>
  </w:num>
  <w:num w:numId="17" w16cid:durableId="965889777">
    <w:abstractNumId w:val="5"/>
  </w:num>
  <w:num w:numId="18" w16cid:durableId="1194810976">
    <w:abstractNumId w:val="11"/>
  </w:num>
  <w:num w:numId="19" w16cid:durableId="1350984389">
    <w:abstractNumId w:val="18"/>
  </w:num>
  <w:num w:numId="20" w16cid:durableId="780609404">
    <w:abstractNumId w:val="20"/>
  </w:num>
  <w:num w:numId="21" w16cid:durableId="9981924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C61"/>
    <w:rsid w:val="00001C61"/>
    <w:rsid w:val="000350E1"/>
    <w:rsid w:val="001C65E2"/>
    <w:rsid w:val="002C1CD9"/>
    <w:rsid w:val="002E1CEA"/>
    <w:rsid w:val="00780705"/>
    <w:rsid w:val="00D9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E027F"/>
  <w15:docId w15:val="{4006A25C-22BD-498F-B388-EA9CC3C3A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CD9"/>
    <w:rPr>
      <w:rFonts w:ascii="Lexend Light" w:eastAsiaTheme="minorHAnsi" w:hAnsi="Lexend Light" w:cstheme="minorBidi"/>
      <w:sz w:val="26"/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/>
    </w:pPr>
    <w:rPr>
      <w:rFonts w:ascii="Proxima Nova" w:eastAsia="Proxima Nova" w:hAnsi="Proxima Nova" w:cs="Proxima Nova"/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C1CD9"/>
    <w:pPr>
      <w:spacing w:before="200" w:line="300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aw.githubusercontent.com/justamitsaha/springTutorial/refs/heads/main/springJdbcTemplate/src/main/resources/Joins_mapping.sq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2006</Words>
  <Characters>11436</Characters>
  <Application>Microsoft Office Word</Application>
  <DocSecurity>0</DocSecurity>
  <Lines>95</Lines>
  <Paragraphs>26</Paragraphs>
  <ScaleCrop>false</ScaleCrop>
  <Company/>
  <LinksUpToDate>false</LinksUpToDate>
  <CharactersWithSpaces>13416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 Saha</cp:lastModifiedBy>
  <cp:revision>5</cp:revision>
  <dcterms:created xsi:type="dcterms:W3CDTF">2025-04-15T00:58:00Z</dcterms:created>
  <dcterms:modified xsi:type="dcterms:W3CDTF">2025-04-15T01:05:00Z</dcterms:modified>
</cp:coreProperties>
</file>