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7E45F" w14:textId="3FFBE531" w:rsidR="00A865C2" w:rsidRPr="00A865C2" w:rsidRDefault="00A865C2" w:rsidP="00A865C2">
      <w:pPr>
        <w:pStyle w:val="Heading1"/>
      </w:pPr>
      <w:r w:rsidRPr="00A865C2">
        <w:t>Threat Modeling</w:t>
      </w:r>
    </w:p>
    <w:p w14:paraId="339BA5A3" w14:textId="77777777" w:rsidR="00A865C2" w:rsidRPr="00A865C2" w:rsidRDefault="00A865C2" w:rsidP="00A865C2">
      <w:r w:rsidRPr="00A865C2">
        <w:t>Threat Modeling is a structured process used to:</w:t>
      </w:r>
    </w:p>
    <w:p w14:paraId="752E3DF8" w14:textId="77777777" w:rsidR="00A865C2" w:rsidRPr="00A865C2" w:rsidRDefault="00A865C2" w:rsidP="00A865C2">
      <w:pPr>
        <w:pStyle w:val="ListParagraph"/>
        <w:numPr>
          <w:ilvl w:val="0"/>
          <w:numId w:val="1"/>
        </w:numPr>
      </w:pPr>
      <w:r w:rsidRPr="00A865C2">
        <w:t>Identify possible threats to a system</w:t>
      </w:r>
    </w:p>
    <w:p w14:paraId="0A0C588B" w14:textId="77777777" w:rsidR="00A865C2" w:rsidRPr="00A865C2" w:rsidRDefault="00A865C2" w:rsidP="00A865C2">
      <w:pPr>
        <w:pStyle w:val="ListParagraph"/>
        <w:numPr>
          <w:ilvl w:val="0"/>
          <w:numId w:val="1"/>
        </w:numPr>
      </w:pPr>
      <w:r w:rsidRPr="00A865C2">
        <w:t>Analyze vulnerabilities</w:t>
      </w:r>
    </w:p>
    <w:p w14:paraId="16AD934E" w14:textId="77777777" w:rsidR="00A865C2" w:rsidRPr="00A865C2" w:rsidRDefault="00A865C2" w:rsidP="00A865C2">
      <w:pPr>
        <w:pStyle w:val="ListParagraph"/>
        <w:numPr>
          <w:ilvl w:val="0"/>
          <w:numId w:val="1"/>
        </w:numPr>
      </w:pPr>
      <w:r w:rsidRPr="00A865C2">
        <w:t>Understand risks</w:t>
      </w:r>
    </w:p>
    <w:p w14:paraId="1BF8E3C4" w14:textId="77777777" w:rsidR="00A865C2" w:rsidRPr="00A865C2" w:rsidRDefault="00A865C2" w:rsidP="00A865C2">
      <w:pPr>
        <w:pStyle w:val="ListParagraph"/>
        <w:numPr>
          <w:ilvl w:val="0"/>
          <w:numId w:val="1"/>
        </w:numPr>
      </w:pPr>
      <w:r w:rsidRPr="00A865C2">
        <w:t>Define mitigation strategies</w:t>
      </w:r>
    </w:p>
    <w:p w14:paraId="3646942B" w14:textId="5EF92F87" w:rsidR="00A865C2" w:rsidRPr="00A865C2" w:rsidRDefault="00A865C2" w:rsidP="00A865C2">
      <w:r w:rsidRPr="00A865C2">
        <w:t xml:space="preserve">It helps teams think like attackers before attackers </w:t>
      </w:r>
      <w:r w:rsidRPr="00A865C2">
        <w:t>exploit</w:t>
      </w:r>
      <w:r w:rsidRPr="00A865C2">
        <w:t xml:space="preserve"> the system.</w:t>
      </w:r>
    </w:p>
    <w:p w14:paraId="7430052E" w14:textId="1DD85986" w:rsidR="00A865C2" w:rsidRPr="00A865C2" w:rsidRDefault="00A865C2" w:rsidP="00A865C2">
      <w:pPr>
        <w:rPr>
          <w:b/>
          <w:bCs/>
        </w:rPr>
      </w:pPr>
      <w:r w:rsidRPr="00A865C2">
        <w:rPr>
          <w:b/>
          <w:bCs/>
        </w:rPr>
        <w:t>Why Threat Modeling is Important</w:t>
      </w:r>
    </w:p>
    <w:p w14:paraId="7143B862" w14:textId="77777777" w:rsidR="00A865C2" w:rsidRPr="00A865C2" w:rsidRDefault="00A865C2" w:rsidP="00A865C2">
      <w:r w:rsidRPr="00A865C2">
        <w:t>Benefits</w:t>
      </w:r>
    </w:p>
    <w:p w14:paraId="4E057F69" w14:textId="77777777" w:rsidR="00A865C2" w:rsidRPr="00A865C2" w:rsidRDefault="00A865C2" w:rsidP="00A865C2">
      <w:pPr>
        <w:pStyle w:val="ListParagraph"/>
        <w:numPr>
          <w:ilvl w:val="0"/>
          <w:numId w:val="2"/>
        </w:numPr>
      </w:pPr>
      <w:r w:rsidRPr="00A865C2">
        <w:t>Helps build secure applications early</w:t>
      </w:r>
    </w:p>
    <w:p w14:paraId="43F5CA11" w14:textId="77777777" w:rsidR="00A865C2" w:rsidRPr="00A865C2" w:rsidRDefault="00A865C2" w:rsidP="00A865C2">
      <w:pPr>
        <w:pStyle w:val="ListParagraph"/>
        <w:numPr>
          <w:ilvl w:val="0"/>
          <w:numId w:val="2"/>
        </w:numPr>
      </w:pPr>
      <w:r w:rsidRPr="00A865C2">
        <w:t>Reduces security risks</w:t>
      </w:r>
    </w:p>
    <w:p w14:paraId="4755CFBB" w14:textId="77777777" w:rsidR="00A865C2" w:rsidRPr="00A865C2" w:rsidRDefault="00A865C2" w:rsidP="00A865C2">
      <w:pPr>
        <w:pStyle w:val="ListParagraph"/>
        <w:numPr>
          <w:ilvl w:val="0"/>
          <w:numId w:val="2"/>
        </w:numPr>
      </w:pPr>
      <w:r w:rsidRPr="00A865C2">
        <w:t>Saves cost of fixing vulnerabilities later</w:t>
      </w:r>
    </w:p>
    <w:p w14:paraId="420F25CE" w14:textId="77777777" w:rsidR="00A865C2" w:rsidRPr="00A865C2" w:rsidRDefault="00A865C2" w:rsidP="00A865C2">
      <w:pPr>
        <w:pStyle w:val="ListParagraph"/>
        <w:numPr>
          <w:ilvl w:val="0"/>
          <w:numId w:val="2"/>
        </w:numPr>
      </w:pPr>
      <w:r w:rsidRPr="00A865C2">
        <w:t>Improves communication between development and security teams</w:t>
      </w:r>
    </w:p>
    <w:p w14:paraId="5A2A26C0" w14:textId="77777777" w:rsidR="00A865C2" w:rsidRPr="00A865C2" w:rsidRDefault="00A865C2" w:rsidP="00A865C2">
      <w:pPr>
        <w:pStyle w:val="ListParagraph"/>
        <w:numPr>
          <w:ilvl w:val="0"/>
          <w:numId w:val="2"/>
        </w:numPr>
      </w:pPr>
      <w:r w:rsidRPr="00A865C2">
        <w:t>Helps organizations become risk-aware</w:t>
      </w:r>
    </w:p>
    <w:p w14:paraId="1E1D8891" w14:textId="77777777" w:rsidR="00A865C2" w:rsidRPr="00A865C2" w:rsidRDefault="00A865C2" w:rsidP="00A865C2">
      <w:r w:rsidRPr="00A865C2">
        <w:t>Important Point</w:t>
      </w:r>
    </w:p>
    <w:p w14:paraId="6E0CDCF8" w14:textId="77777777" w:rsidR="00A865C2" w:rsidRPr="00A865C2" w:rsidRDefault="00A865C2" w:rsidP="00A865C2">
      <w:r w:rsidRPr="00A865C2">
        <w:t>Threat modeling should start from the early stages of the SDLC.</w:t>
      </w:r>
    </w:p>
    <w:p w14:paraId="7E85FC11" w14:textId="0FEF2E2B" w:rsidR="00A865C2" w:rsidRPr="00A865C2" w:rsidRDefault="00A865C2" w:rsidP="00A865C2"/>
    <w:p w14:paraId="7524209E" w14:textId="65CADBD8" w:rsidR="00A865C2" w:rsidRPr="00A865C2" w:rsidRDefault="00A865C2" w:rsidP="00A865C2">
      <w:pPr>
        <w:pStyle w:val="Heading1"/>
      </w:pPr>
      <w:r w:rsidRPr="00A865C2">
        <w:t>SDLC and Threat Modeling</w:t>
      </w:r>
    </w:p>
    <w:p w14:paraId="060444C3" w14:textId="77777777" w:rsidR="00A865C2" w:rsidRPr="00A865C2" w:rsidRDefault="00A865C2" w:rsidP="00A865C2">
      <w:r w:rsidRPr="00A865C2">
        <w:t>Secure SDLC Integration</w:t>
      </w:r>
    </w:p>
    <w:p w14:paraId="6CCEADF3" w14:textId="77777777" w:rsidR="00A865C2" w:rsidRPr="00A865C2" w:rsidRDefault="00A865C2" w:rsidP="00A865C2">
      <w:r w:rsidRPr="00A865C2">
        <w:t>Threat modeling is usually performed during:</w:t>
      </w:r>
    </w:p>
    <w:p w14:paraId="4FF43D8F" w14:textId="77777777" w:rsidR="00A865C2" w:rsidRPr="00A865C2" w:rsidRDefault="00A865C2" w:rsidP="00A865C2">
      <w:pPr>
        <w:pStyle w:val="ListParagraph"/>
        <w:numPr>
          <w:ilvl w:val="0"/>
          <w:numId w:val="3"/>
        </w:numPr>
      </w:pPr>
      <w:r w:rsidRPr="00A865C2">
        <w:t>Requirement phase</w:t>
      </w:r>
    </w:p>
    <w:p w14:paraId="67EA8192" w14:textId="77777777" w:rsidR="00A865C2" w:rsidRPr="00A865C2" w:rsidRDefault="00A865C2" w:rsidP="00A865C2">
      <w:pPr>
        <w:pStyle w:val="ListParagraph"/>
        <w:numPr>
          <w:ilvl w:val="0"/>
          <w:numId w:val="3"/>
        </w:numPr>
      </w:pPr>
      <w:r w:rsidRPr="00A865C2">
        <w:t>Design phase</w:t>
      </w:r>
    </w:p>
    <w:p w14:paraId="2A79AA16" w14:textId="77777777" w:rsidR="00A865C2" w:rsidRPr="00A865C2" w:rsidRDefault="00A865C2" w:rsidP="00A865C2">
      <w:pPr>
        <w:pStyle w:val="ListParagraph"/>
        <w:numPr>
          <w:ilvl w:val="0"/>
          <w:numId w:val="3"/>
        </w:numPr>
      </w:pPr>
      <w:r w:rsidRPr="00A865C2">
        <w:t>Development phase</w:t>
      </w:r>
    </w:p>
    <w:p w14:paraId="187EE4FD" w14:textId="77777777" w:rsidR="00A865C2" w:rsidRPr="00A865C2" w:rsidRDefault="00A865C2" w:rsidP="00A865C2">
      <w:pPr>
        <w:pStyle w:val="ListParagraph"/>
        <w:numPr>
          <w:ilvl w:val="0"/>
          <w:numId w:val="3"/>
        </w:numPr>
      </w:pPr>
      <w:r w:rsidRPr="00A865C2">
        <w:t>Testing phase</w:t>
      </w:r>
    </w:p>
    <w:p w14:paraId="57236CF7" w14:textId="77777777" w:rsidR="00A865C2" w:rsidRPr="00A865C2" w:rsidRDefault="00A865C2" w:rsidP="00A865C2">
      <w:r w:rsidRPr="00A865C2">
        <w:t>Best Practice</w:t>
      </w:r>
    </w:p>
    <w:p w14:paraId="05181C45" w14:textId="77777777" w:rsidR="00A865C2" w:rsidRPr="00A865C2" w:rsidRDefault="00A865C2" w:rsidP="00A865C2">
      <w:r w:rsidRPr="00A865C2">
        <w:t>The earlier the threat modeling activity begins, the cheaper and easier security becomes.</w:t>
      </w:r>
    </w:p>
    <w:p w14:paraId="0901430F" w14:textId="2D09CF3E" w:rsidR="00A865C2" w:rsidRPr="00A865C2" w:rsidRDefault="00A865C2" w:rsidP="00A865C2"/>
    <w:p w14:paraId="10764E93" w14:textId="1573D2BB" w:rsidR="00A865C2" w:rsidRPr="00A865C2" w:rsidRDefault="00A865C2" w:rsidP="00A865C2">
      <w:pPr>
        <w:pStyle w:val="Heading1"/>
      </w:pPr>
      <w:r w:rsidRPr="00A865C2">
        <w:t>Important Security Concepts</w:t>
      </w:r>
    </w:p>
    <w:p w14:paraId="1529362E" w14:textId="0E8B3759" w:rsidR="00A865C2" w:rsidRPr="00A865C2" w:rsidRDefault="00A865C2" w:rsidP="00A865C2">
      <w:r w:rsidRPr="00A865C2">
        <w:t>Asset</w:t>
      </w:r>
      <w:r>
        <w:t xml:space="preserve">: </w:t>
      </w:r>
      <w:r w:rsidRPr="00A865C2">
        <w:t>Anything valuable to the organization.</w:t>
      </w:r>
    </w:p>
    <w:p w14:paraId="691041CC" w14:textId="77777777" w:rsidR="00A865C2" w:rsidRPr="00A865C2" w:rsidRDefault="00A865C2" w:rsidP="00A865C2">
      <w:r w:rsidRPr="00A865C2">
        <w:t>Examples</w:t>
      </w:r>
    </w:p>
    <w:p w14:paraId="2FB92D11" w14:textId="77777777" w:rsidR="00A865C2" w:rsidRPr="00A865C2" w:rsidRDefault="00A865C2" w:rsidP="00A865C2">
      <w:pPr>
        <w:pStyle w:val="ListParagraph"/>
        <w:numPr>
          <w:ilvl w:val="0"/>
          <w:numId w:val="4"/>
        </w:numPr>
      </w:pPr>
      <w:r w:rsidRPr="00A865C2">
        <w:t>Customer data</w:t>
      </w:r>
    </w:p>
    <w:p w14:paraId="6E02A59D" w14:textId="77777777" w:rsidR="00A865C2" w:rsidRPr="00A865C2" w:rsidRDefault="00A865C2" w:rsidP="00A865C2">
      <w:pPr>
        <w:pStyle w:val="ListParagraph"/>
        <w:numPr>
          <w:ilvl w:val="0"/>
          <w:numId w:val="4"/>
        </w:numPr>
      </w:pPr>
      <w:r w:rsidRPr="00A865C2">
        <w:t>Source code</w:t>
      </w:r>
    </w:p>
    <w:p w14:paraId="769859F7" w14:textId="77777777" w:rsidR="00A865C2" w:rsidRPr="00A865C2" w:rsidRDefault="00A865C2" w:rsidP="00A865C2">
      <w:pPr>
        <w:pStyle w:val="ListParagraph"/>
        <w:numPr>
          <w:ilvl w:val="0"/>
          <w:numId w:val="4"/>
        </w:numPr>
      </w:pPr>
      <w:r w:rsidRPr="00A865C2">
        <w:t>Databases</w:t>
      </w:r>
    </w:p>
    <w:p w14:paraId="4DC04227" w14:textId="77777777" w:rsidR="00A865C2" w:rsidRPr="00A865C2" w:rsidRDefault="00A865C2" w:rsidP="00A865C2">
      <w:pPr>
        <w:pStyle w:val="ListParagraph"/>
        <w:numPr>
          <w:ilvl w:val="0"/>
          <w:numId w:val="4"/>
        </w:numPr>
      </w:pPr>
      <w:r w:rsidRPr="00A865C2">
        <w:t>Intellectual property</w:t>
      </w:r>
    </w:p>
    <w:p w14:paraId="63B6C1E2" w14:textId="77777777" w:rsidR="00A865C2" w:rsidRPr="00A865C2" w:rsidRDefault="00A865C2" w:rsidP="00A865C2">
      <w:pPr>
        <w:pStyle w:val="ListParagraph"/>
        <w:numPr>
          <w:ilvl w:val="0"/>
          <w:numId w:val="4"/>
        </w:numPr>
      </w:pPr>
      <w:r w:rsidRPr="00A865C2">
        <w:t>Authentication credentials</w:t>
      </w:r>
    </w:p>
    <w:p w14:paraId="7538F4A2" w14:textId="77777777" w:rsidR="00A865C2" w:rsidRDefault="00A865C2" w:rsidP="00A865C2">
      <w:r w:rsidRPr="00A865C2">
        <w:t>Tangible vs Intangible Assets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865C2" w14:paraId="2242416F" w14:textId="77777777" w:rsidTr="00A865C2">
        <w:tc>
          <w:tcPr>
            <w:tcW w:w="4508" w:type="dxa"/>
            <w:vAlign w:val="center"/>
          </w:tcPr>
          <w:p w14:paraId="73D32ED7" w14:textId="024C094D" w:rsidR="00A865C2" w:rsidRPr="00A865C2" w:rsidRDefault="00A865C2" w:rsidP="00A865C2">
            <w:pPr>
              <w:rPr>
                <w:b/>
                <w:bCs/>
              </w:rPr>
            </w:pPr>
            <w:r w:rsidRPr="00A865C2">
              <w:rPr>
                <w:b/>
                <w:bCs/>
              </w:rPr>
              <w:t>Tangible Asset</w:t>
            </w:r>
          </w:p>
        </w:tc>
        <w:tc>
          <w:tcPr>
            <w:tcW w:w="4508" w:type="dxa"/>
            <w:vAlign w:val="center"/>
          </w:tcPr>
          <w:p w14:paraId="07B8E71E" w14:textId="3A0D7D21" w:rsidR="00A865C2" w:rsidRPr="00A865C2" w:rsidRDefault="00A865C2" w:rsidP="00A865C2">
            <w:pPr>
              <w:rPr>
                <w:b/>
                <w:bCs/>
              </w:rPr>
            </w:pPr>
            <w:r w:rsidRPr="00A865C2">
              <w:rPr>
                <w:b/>
                <w:bCs/>
              </w:rPr>
              <w:t>Intangible Asset</w:t>
            </w:r>
          </w:p>
        </w:tc>
      </w:tr>
      <w:tr w:rsidR="00A865C2" w14:paraId="7C9B9900" w14:textId="77777777" w:rsidTr="00A865C2">
        <w:tc>
          <w:tcPr>
            <w:tcW w:w="4508" w:type="dxa"/>
            <w:vAlign w:val="center"/>
          </w:tcPr>
          <w:p w14:paraId="6B842644" w14:textId="328630A3" w:rsidR="00A865C2" w:rsidRDefault="00A865C2" w:rsidP="00A865C2">
            <w:r w:rsidRPr="00A865C2">
              <w:t>Database server</w:t>
            </w:r>
          </w:p>
        </w:tc>
        <w:tc>
          <w:tcPr>
            <w:tcW w:w="4508" w:type="dxa"/>
            <w:vAlign w:val="center"/>
          </w:tcPr>
          <w:p w14:paraId="47BCF191" w14:textId="610498EE" w:rsidR="00A865C2" w:rsidRDefault="00A865C2" w:rsidP="00A865C2">
            <w:r w:rsidRPr="00A865C2">
              <w:t>Goodwill</w:t>
            </w:r>
          </w:p>
        </w:tc>
      </w:tr>
      <w:tr w:rsidR="00A865C2" w14:paraId="6082EA42" w14:textId="77777777" w:rsidTr="00A865C2">
        <w:tc>
          <w:tcPr>
            <w:tcW w:w="4508" w:type="dxa"/>
            <w:vAlign w:val="center"/>
          </w:tcPr>
          <w:p w14:paraId="3B8F385D" w14:textId="086BD9C0" w:rsidR="00A865C2" w:rsidRDefault="00A865C2" w:rsidP="00A865C2">
            <w:r w:rsidRPr="00A865C2">
              <w:t>Hardware</w:t>
            </w:r>
          </w:p>
        </w:tc>
        <w:tc>
          <w:tcPr>
            <w:tcW w:w="4508" w:type="dxa"/>
            <w:vAlign w:val="center"/>
          </w:tcPr>
          <w:p w14:paraId="00721BEF" w14:textId="2C8D54D2" w:rsidR="00A865C2" w:rsidRDefault="00A865C2" w:rsidP="00A865C2">
            <w:r w:rsidRPr="00A865C2">
              <w:t>Brand reputation</w:t>
            </w:r>
          </w:p>
        </w:tc>
      </w:tr>
      <w:tr w:rsidR="00A865C2" w14:paraId="2BA8EA77" w14:textId="77777777" w:rsidTr="00A865C2">
        <w:tc>
          <w:tcPr>
            <w:tcW w:w="4508" w:type="dxa"/>
            <w:vAlign w:val="center"/>
          </w:tcPr>
          <w:p w14:paraId="6BBCA3CF" w14:textId="44FBCD5D" w:rsidR="00A865C2" w:rsidRDefault="00A865C2" w:rsidP="00A865C2">
            <w:r w:rsidRPr="00A865C2">
              <w:t>Physical storage</w:t>
            </w:r>
          </w:p>
        </w:tc>
        <w:tc>
          <w:tcPr>
            <w:tcW w:w="4508" w:type="dxa"/>
            <w:vAlign w:val="center"/>
          </w:tcPr>
          <w:p w14:paraId="3EE51FD1" w14:textId="0B0230CB" w:rsidR="00A865C2" w:rsidRDefault="00A865C2" w:rsidP="00A865C2">
            <w:r w:rsidRPr="00A865C2">
              <w:t>Patent</w:t>
            </w:r>
          </w:p>
        </w:tc>
      </w:tr>
      <w:tr w:rsidR="00A865C2" w14:paraId="4B177C5D" w14:textId="77777777" w:rsidTr="00A865C2">
        <w:tc>
          <w:tcPr>
            <w:tcW w:w="4508" w:type="dxa"/>
            <w:vAlign w:val="center"/>
          </w:tcPr>
          <w:p w14:paraId="3354A765" w14:textId="6E16A493" w:rsidR="00A865C2" w:rsidRDefault="00A865C2" w:rsidP="00A865C2">
            <w:r w:rsidRPr="00A865C2">
              <w:t>Data stored in database</w:t>
            </w:r>
          </w:p>
        </w:tc>
        <w:tc>
          <w:tcPr>
            <w:tcW w:w="4508" w:type="dxa"/>
            <w:vAlign w:val="center"/>
          </w:tcPr>
          <w:p w14:paraId="51A6915A" w14:textId="75B48A85" w:rsidR="00A865C2" w:rsidRDefault="00A865C2" w:rsidP="00A865C2">
            <w:r w:rsidRPr="00A865C2">
              <w:t>Customer trust</w:t>
            </w:r>
          </w:p>
        </w:tc>
      </w:tr>
    </w:tbl>
    <w:p w14:paraId="3FA6B3D4" w14:textId="053E5648" w:rsidR="00A865C2" w:rsidRPr="00A865C2" w:rsidRDefault="00A865C2" w:rsidP="00A865C2"/>
    <w:p w14:paraId="794D9C7C" w14:textId="77777777" w:rsidR="00A865C2" w:rsidRPr="00A865C2" w:rsidRDefault="00A865C2" w:rsidP="00A865C2">
      <w:r w:rsidRPr="00A865C2">
        <w:t>Threat</w:t>
      </w:r>
    </w:p>
    <w:p w14:paraId="31794466" w14:textId="77777777" w:rsidR="00A865C2" w:rsidRPr="00A865C2" w:rsidRDefault="00A865C2" w:rsidP="00A865C2">
      <w:r w:rsidRPr="00A865C2">
        <w:t>Anything that can potentially harm an asset.</w:t>
      </w:r>
    </w:p>
    <w:p w14:paraId="1441C091" w14:textId="77777777" w:rsidR="00A865C2" w:rsidRPr="00A865C2" w:rsidRDefault="00A865C2" w:rsidP="00A865C2">
      <w:r w:rsidRPr="00A865C2">
        <w:t>Examples</w:t>
      </w:r>
    </w:p>
    <w:p w14:paraId="39854767" w14:textId="77777777" w:rsidR="00A865C2" w:rsidRPr="00A865C2" w:rsidRDefault="00A865C2" w:rsidP="00A865C2">
      <w:pPr>
        <w:pStyle w:val="ListParagraph"/>
        <w:numPr>
          <w:ilvl w:val="0"/>
          <w:numId w:val="5"/>
        </w:numPr>
      </w:pPr>
      <w:r w:rsidRPr="00A865C2">
        <w:t>Malware</w:t>
      </w:r>
    </w:p>
    <w:p w14:paraId="49111442" w14:textId="77777777" w:rsidR="00A865C2" w:rsidRPr="00A865C2" w:rsidRDefault="00A865C2" w:rsidP="00A865C2">
      <w:pPr>
        <w:pStyle w:val="ListParagraph"/>
        <w:numPr>
          <w:ilvl w:val="0"/>
          <w:numId w:val="5"/>
        </w:numPr>
      </w:pPr>
      <w:r w:rsidRPr="00A865C2">
        <w:t>Data theft</w:t>
      </w:r>
    </w:p>
    <w:p w14:paraId="2F42F9A6" w14:textId="77777777" w:rsidR="00A865C2" w:rsidRPr="00A865C2" w:rsidRDefault="00A865C2" w:rsidP="00A865C2">
      <w:pPr>
        <w:pStyle w:val="ListParagraph"/>
        <w:numPr>
          <w:ilvl w:val="0"/>
          <w:numId w:val="5"/>
        </w:numPr>
      </w:pPr>
      <w:r w:rsidRPr="00A865C2">
        <w:t>Unauthorized access</w:t>
      </w:r>
    </w:p>
    <w:p w14:paraId="37702EB2" w14:textId="77777777" w:rsidR="00A865C2" w:rsidRPr="00A865C2" w:rsidRDefault="00A865C2" w:rsidP="00A865C2">
      <w:pPr>
        <w:pStyle w:val="ListParagraph"/>
        <w:numPr>
          <w:ilvl w:val="0"/>
          <w:numId w:val="5"/>
        </w:numPr>
      </w:pPr>
      <w:r w:rsidRPr="00A865C2">
        <w:t>Insider attack</w:t>
      </w:r>
    </w:p>
    <w:p w14:paraId="65BC30E3" w14:textId="08B73ECD" w:rsidR="00A865C2" w:rsidRPr="00A865C2" w:rsidRDefault="00A865C2" w:rsidP="00A865C2"/>
    <w:p w14:paraId="13E82E1C" w14:textId="408F217A" w:rsidR="00A865C2" w:rsidRPr="00A865C2" w:rsidRDefault="00A865C2" w:rsidP="00A865C2">
      <w:r w:rsidRPr="00A865C2">
        <w:t>Vulnerability</w:t>
      </w:r>
      <w:r>
        <w:t xml:space="preserve">: </w:t>
      </w:r>
      <w:r w:rsidRPr="00A865C2">
        <w:t>A weakness in the system.</w:t>
      </w:r>
    </w:p>
    <w:p w14:paraId="4D3DA2D7" w14:textId="77777777" w:rsidR="00A865C2" w:rsidRPr="00A865C2" w:rsidRDefault="00A865C2" w:rsidP="00A865C2">
      <w:r w:rsidRPr="00A865C2">
        <w:t>Examples</w:t>
      </w:r>
    </w:p>
    <w:p w14:paraId="509CF490" w14:textId="77777777" w:rsidR="00A865C2" w:rsidRPr="00A865C2" w:rsidRDefault="00A865C2" w:rsidP="00A865C2">
      <w:pPr>
        <w:pStyle w:val="ListParagraph"/>
        <w:numPr>
          <w:ilvl w:val="0"/>
          <w:numId w:val="6"/>
        </w:numPr>
      </w:pPr>
      <w:r w:rsidRPr="00A865C2">
        <w:t>Weak password</w:t>
      </w:r>
    </w:p>
    <w:p w14:paraId="305F05B7" w14:textId="77777777" w:rsidR="00A865C2" w:rsidRPr="00A865C2" w:rsidRDefault="00A865C2" w:rsidP="00A865C2">
      <w:pPr>
        <w:pStyle w:val="ListParagraph"/>
        <w:numPr>
          <w:ilvl w:val="0"/>
          <w:numId w:val="6"/>
        </w:numPr>
      </w:pPr>
      <w:r w:rsidRPr="00A865C2">
        <w:t>SQL Injection vulnerability</w:t>
      </w:r>
    </w:p>
    <w:p w14:paraId="486B094F" w14:textId="77777777" w:rsidR="00A865C2" w:rsidRPr="00A865C2" w:rsidRDefault="00A865C2" w:rsidP="00A865C2">
      <w:pPr>
        <w:pStyle w:val="ListParagraph"/>
        <w:numPr>
          <w:ilvl w:val="0"/>
          <w:numId w:val="6"/>
        </w:numPr>
      </w:pPr>
      <w:r w:rsidRPr="00A865C2">
        <w:t>Missing authentication</w:t>
      </w:r>
    </w:p>
    <w:p w14:paraId="4D50EEA5" w14:textId="77777777" w:rsidR="00A865C2" w:rsidRPr="00A865C2" w:rsidRDefault="00A865C2" w:rsidP="00A865C2">
      <w:pPr>
        <w:pStyle w:val="ListParagraph"/>
        <w:numPr>
          <w:ilvl w:val="0"/>
          <w:numId w:val="6"/>
        </w:numPr>
      </w:pPr>
      <w:r w:rsidRPr="00A865C2">
        <w:t>Open ports</w:t>
      </w:r>
    </w:p>
    <w:p w14:paraId="34E00CB4" w14:textId="78F0F8FD" w:rsidR="00A865C2" w:rsidRPr="00A865C2" w:rsidRDefault="00A865C2" w:rsidP="00A865C2"/>
    <w:p w14:paraId="41E704A4" w14:textId="05BFAADF" w:rsidR="00A865C2" w:rsidRPr="00A865C2" w:rsidRDefault="00A865C2" w:rsidP="00A865C2">
      <w:r w:rsidRPr="00A865C2">
        <w:t>Attack</w:t>
      </w:r>
      <w:r>
        <w:t xml:space="preserve">: </w:t>
      </w:r>
      <w:r w:rsidRPr="00A865C2">
        <w:t>An actual action that harms an asset.</w:t>
      </w:r>
    </w:p>
    <w:p w14:paraId="56A9E46A" w14:textId="77777777" w:rsidR="00A865C2" w:rsidRPr="00A865C2" w:rsidRDefault="00A865C2" w:rsidP="00A865C2">
      <w:r w:rsidRPr="00A865C2">
        <w:t>Examples</w:t>
      </w:r>
    </w:p>
    <w:p w14:paraId="4EAC925F" w14:textId="77777777" w:rsidR="00A865C2" w:rsidRPr="00A865C2" w:rsidRDefault="00A865C2" w:rsidP="00A865C2">
      <w:pPr>
        <w:pStyle w:val="ListParagraph"/>
        <w:numPr>
          <w:ilvl w:val="0"/>
          <w:numId w:val="7"/>
        </w:numPr>
      </w:pPr>
      <w:r w:rsidRPr="00A865C2">
        <w:t>SQL Injection attack</w:t>
      </w:r>
    </w:p>
    <w:p w14:paraId="4D781483" w14:textId="77777777" w:rsidR="00A865C2" w:rsidRPr="00A865C2" w:rsidRDefault="00A865C2" w:rsidP="00A865C2">
      <w:pPr>
        <w:pStyle w:val="ListParagraph"/>
        <w:numPr>
          <w:ilvl w:val="0"/>
          <w:numId w:val="7"/>
        </w:numPr>
      </w:pPr>
      <w:r w:rsidRPr="00A865C2">
        <w:t>Password brute force</w:t>
      </w:r>
    </w:p>
    <w:p w14:paraId="12B7C2CE" w14:textId="77777777" w:rsidR="00A865C2" w:rsidRPr="00A865C2" w:rsidRDefault="00A865C2" w:rsidP="00A865C2">
      <w:pPr>
        <w:pStyle w:val="ListParagraph"/>
        <w:numPr>
          <w:ilvl w:val="0"/>
          <w:numId w:val="7"/>
        </w:numPr>
      </w:pPr>
      <w:r w:rsidRPr="00A865C2">
        <w:t>Malware execution</w:t>
      </w:r>
    </w:p>
    <w:p w14:paraId="2EB90AD1" w14:textId="77777777" w:rsidR="00A865C2" w:rsidRPr="00A865C2" w:rsidRDefault="00A865C2" w:rsidP="00A865C2">
      <w:r w:rsidRPr="00A865C2">
        <w:pict w14:anchorId="7131706F">
          <v:rect id="_x0000_i1193" style="width:0;height:1.5pt" o:hralign="center" o:hrstd="t" o:hr="t" fillcolor="#a0a0a0" stroked="f"/>
        </w:pict>
      </w:r>
    </w:p>
    <w:p w14:paraId="456601E0" w14:textId="76A73C0A" w:rsidR="00A865C2" w:rsidRPr="00A865C2" w:rsidRDefault="00A865C2" w:rsidP="00A865C2">
      <w:r w:rsidRPr="00A865C2">
        <w:t>Risk</w:t>
      </w:r>
      <w:r>
        <w:t xml:space="preserve">: </w:t>
      </w:r>
      <w:r w:rsidRPr="00A865C2">
        <w:t>Risk is generally represented as:</w:t>
      </w:r>
    </w:p>
    <w:p w14:paraId="7562B51B" w14:textId="77777777" w:rsidR="00A865C2" w:rsidRPr="00A865C2" w:rsidRDefault="00A865C2" w:rsidP="00A865C2">
      <w:r w:rsidRPr="00A865C2">
        <w:t>Risk = Threat × Vulnerability</w:t>
      </w:r>
    </w:p>
    <w:p w14:paraId="66CAB8A1" w14:textId="77777777" w:rsidR="00A865C2" w:rsidRPr="00A865C2" w:rsidRDefault="00A865C2" w:rsidP="00A865C2">
      <w:r w:rsidRPr="00A865C2">
        <w:t>Higher threat + higher vulnerability = higher risk.</w:t>
      </w:r>
    </w:p>
    <w:p w14:paraId="0A19E104" w14:textId="77777777" w:rsidR="00A865C2" w:rsidRPr="00A865C2" w:rsidRDefault="00A865C2" w:rsidP="00A865C2">
      <w:r w:rsidRPr="00A865C2">
        <w:pict w14:anchorId="10B355E7">
          <v:rect id="_x0000_i1194" style="width:0;height:1.5pt" o:hralign="center" o:hrstd="t" o:hr="t" fillcolor="#a0a0a0" stroked="f"/>
        </w:pict>
      </w:r>
    </w:p>
    <w:p w14:paraId="1DDA18D8" w14:textId="77777777" w:rsidR="00A865C2" w:rsidRPr="00A865C2" w:rsidRDefault="00A865C2" w:rsidP="00A865C2">
      <w:r w:rsidRPr="00A865C2">
        <w:t>5. DFD (Data Flow Diagram)</w:t>
      </w:r>
    </w:p>
    <w:p w14:paraId="52F7C765" w14:textId="77777777" w:rsidR="00A865C2" w:rsidRPr="00A865C2" w:rsidRDefault="00A865C2" w:rsidP="00A865C2">
      <w:r w:rsidRPr="00A865C2">
        <w:t>What is a DFD?</w:t>
      </w:r>
    </w:p>
    <w:p w14:paraId="06A95EFD" w14:textId="77777777" w:rsidR="00A865C2" w:rsidRPr="00A865C2" w:rsidRDefault="00A865C2" w:rsidP="00A865C2">
      <w:r w:rsidRPr="00A865C2">
        <w:t>A Data Flow Diagram represents:</w:t>
      </w:r>
    </w:p>
    <w:p w14:paraId="2AADB59A" w14:textId="77777777" w:rsidR="00A865C2" w:rsidRPr="00A865C2" w:rsidRDefault="00A865C2" w:rsidP="00A865C2">
      <w:pPr>
        <w:pStyle w:val="ListParagraph"/>
        <w:numPr>
          <w:ilvl w:val="0"/>
          <w:numId w:val="8"/>
        </w:numPr>
      </w:pPr>
      <w:r w:rsidRPr="00A865C2">
        <w:t>Flow of data</w:t>
      </w:r>
    </w:p>
    <w:p w14:paraId="651C966E" w14:textId="77777777" w:rsidR="00A865C2" w:rsidRPr="00A865C2" w:rsidRDefault="00A865C2" w:rsidP="00A865C2">
      <w:pPr>
        <w:pStyle w:val="ListParagraph"/>
        <w:numPr>
          <w:ilvl w:val="0"/>
          <w:numId w:val="8"/>
        </w:numPr>
      </w:pPr>
      <w:r w:rsidRPr="00A865C2">
        <w:t>Processes</w:t>
      </w:r>
    </w:p>
    <w:p w14:paraId="14C3F0BA" w14:textId="77777777" w:rsidR="00A865C2" w:rsidRPr="00A865C2" w:rsidRDefault="00A865C2" w:rsidP="00A865C2">
      <w:pPr>
        <w:pStyle w:val="ListParagraph"/>
        <w:numPr>
          <w:ilvl w:val="0"/>
          <w:numId w:val="8"/>
        </w:numPr>
      </w:pPr>
      <w:r w:rsidRPr="00A865C2">
        <w:t>Inputs and outputs</w:t>
      </w:r>
    </w:p>
    <w:p w14:paraId="3BF6BF3A" w14:textId="77777777" w:rsidR="00A865C2" w:rsidRPr="00A865C2" w:rsidRDefault="00A865C2" w:rsidP="00A865C2">
      <w:pPr>
        <w:pStyle w:val="ListParagraph"/>
        <w:numPr>
          <w:ilvl w:val="0"/>
          <w:numId w:val="8"/>
        </w:numPr>
      </w:pPr>
      <w:r w:rsidRPr="00A865C2">
        <w:t>Storage locations</w:t>
      </w:r>
    </w:p>
    <w:p w14:paraId="0412DBA1" w14:textId="77777777" w:rsidR="00A865C2" w:rsidRPr="00A865C2" w:rsidRDefault="00A865C2" w:rsidP="00A865C2">
      <w:pPr>
        <w:pStyle w:val="ListParagraph"/>
        <w:numPr>
          <w:ilvl w:val="0"/>
          <w:numId w:val="8"/>
        </w:numPr>
      </w:pPr>
      <w:r w:rsidRPr="00A865C2">
        <w:t>External entities</w:t>
      </w:r>
    </w:p>
    <w:p w14:paraId="628074DF" w14:textId="77777777" w:rsidR="00A865C2" w:rsidRPr="00A865C2" w:rsidRDefault="00A865C2" w:rsidP="00A865C2">
      <w:r w:rsidRPr="00A865C2">
        <w:t>It helps visualize how data moves inside the application.</w:t>
      </w:r>
    </w:p>
    <w:p w14:paraId="7510707E" w14:textId="77777777" w:rsidR="00A865C2" w:rsidRPr="00A865C2" w:rsidRDefault="00A865C2" w:rsidP="00A865C2">
      <w:r w:rsidRPr="00A865C2">
        <w:pict w14:anchorId="4AF330E5">
          <v:rect id="_x0000_i1195" style="width:0;height:1.5pt" o:hralign="center" o:hrstd="t" o:hr="t" fillcolor="#a0a0a0" stroked="f"/>
        </w:pict>
      </w:r>
    </w:p>
    <w:p w14:paraId="12B877AE" w14:textId="77777777" w:rsidR="00A865C2" w:rsidRPr="00A865C2" w:rsidRDefault="00A865C2" w:rsidP="00A865C2">
      <w:r w:rsidRPr="00A865C2">
        <w:t>Why DFDs are Important?</w:t>
      </w:r>
    </w:p>
    <w:p w14:paraId="49D402E3" w14:textId="77777777" w:rsidR="00A865C2" w:rsidRPr="00A865C2" w:rsidRDefault="00A865C2" w:rsidP="00A865C2">
      <w:pPr>
        <w:pStyle w:val="ListParagraph"/>
        <w:numPr>
          <w:ilvl w:val="0"/>
          <w:numId w:val="9"/>
        </w:numPr>
      </w:pPr>
      <w:r w:rsidRPr="00A865C2">
        <w:t>Used heavily in application threat modeling</w:t>
      </w:r>
    </w:p>
    <w:p w14:paraId="657F8C8A" w14:textId="77777777" w:rsidR="00A865C2" w:rsidRPr="00A865C2" w:rsidRDefault="00A865C2" w:rsidP="00A865C2">
      <w:pPr>
        <w:pStyle w:val="ListParagraph"/>
        <w:numPr>
          <w:ilvl w:val="0"/>
          <w:numId w:val="9"/>
        </w:numPr>
      </w:pPr>
      <w:r w:rsidRPr="00A865C2">
        <w:t>Helps identify trust boundaries</w:t>
      </w:r>
    </w:p>
    <w:p w14:paraId="693F6E4F" w14:textId="77777777" w:rsidR="00A865C2" w:rsidRPr="00A865C2" w:rsidRDefault="00A865C2" w:rsidP="00A865C2">
      <w:pPr>
        <w:pStyle w:val="ListParagraph"/>
        <w:numPr>
          <w:ilvl w:val="0"/>
          <w:numId w:val="9"/>
        </w:numPr>
      </w:pPr>
      <w:r w:rsidRPr="00A865C2">
        <w:t>Helps locate attack surfaces</w:t>
      </w:r>
    </w:p>
    <w:p w14:paraId="4177C748" w14:textId="77777777" w:rsidR="00A865C2" w:rsidRPr="00A865C2" w:rsidRDefault="00A865C2" w:rsidP="00A865C2">
      <w:pPr>
        <w:pStyle w:val="ListParagraph"/>
        <w:numPr>
          <w:ilvl w:val="0"/>
          <w:numId w:val="9"/>
        </w:numPr>
      </w:pPr>
      <w:r w:rsidRPr="00A865C2">
        <w:t>Simplifies system understanding</w:t>
      </w:r>
    </w:p>
    <w:p w14:paraId="2B24F54A" w14:textId="77777777" w:rsidR="00A865C2" w:rsidRPr="00A865C2" w:rsidRDefault="00A865C2" w:rsidP="00A865C2">
      <w:r w:rsidRPr="00A865C2">
        <w:pict w14:anchorId="6EA7A0F2">
          <v:rect id="_x0000_i1196" style="width:0;height:1.5pt" o:hralign="center" o:hrstd="t" o:hr="t" fillcolor="#a0a0a0" stroked="f"/>
        </w:pict>
      </w:r>
    </w:p>
    <w:p w14:paraId="43E2F372" w14:textId="77777777" w:rsidR="00A865C2" w:rsidRPr="00A865C2" w:rsidRDefault="00A865C2" w:rsidP="00A865C2">
      <w:r w:rsidRPr="00A865C2">
        <w:t>Four Main Symbols in DFD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2280"/>
      </w:tblGrid>
      <w:tr w:rsidR="00A865C2" w:rsidRPr="00A865C2" w14:paraId="29CAB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234E7" w14:textId="77777777" w:rsidR="00A865C2" w:rsidRPr="00A865C2" w:rsidRDefault="00A865C2" w:rsidP="00A865C2">
            <w:r w:rsidRPr="00A865C2">
              <w:t>Symbol</w:t>
            </w:r>
          </w:p>
        </w:tc>
        <w:tc>
          <w:tcPr>
            <w:tcW w:w="0" w:type="auto"/>
            <w:vAlign w:val="center"/>
            <w:hideMark/>
          </w:tcPr>
          <w:p w14:paraId="0DD46F9E" w14:textId="77777777" w:rsidR="00A865C2" w:rsidRPr="00A865C2" w:rsidRDefault="00A865C2" w:rsidP="00A865C2">
            <w:r w:rsidRPr="00A865C2">
              <w:t>Meaning</w:t>
            </w:r>
          </w:p>
        </w:tc>
      </w:tr>
      <w:tr w:rsidR="00A865C2" w:rsidRPr="00A865C2" w14:paraId="415D3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06F38" w14:textId="77777777" w:rsidR="00A865C2" w:rsidRPr="00A865C2" w:rsidRDefault="00A865C2" w:rsidP="00A865C2">
            <w:r w:rsidRPr="00A865C2">
              <w:t>Process</w:t>
            </w:r>
          </w:p>
        </w:tc>
        <w:tc>
          <w:tcPr>
            <w:tcW w:w="0" w:type="auto"/>
            <w:vAlign w:val="center"/>
            <w:hideMark/>
          </w:tcPr>
          <w:p w14:paraId="25E79C20" w14:textId="77777777" w:rsidR="00A865C2" w:rsidRPr="00A865C2" w:rsidRDefault="00A865C2" w:rsidP="00A865C2">
            <w:r w:rsidRPr="00A865C2">
              <w:t>Operation performed</w:t>
            </w:r>
          </w:p>
        </w:tc>
      </w:tr>
      <w:tr w:rsidR="00A865C2" w:rsidRPr="00A865C2" w14:paraId="2AE69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EA1D0" w14:textId="77777777" w:rsidR="00A865C2" w:rsidRPr="00A865C2" w:rsidRDefault="00A865C2" w:rsidP="00A865C2">
            <w:r w:rsidRPr="00A865C2">
              <w:t>Data Flow</w:t>
            </w:r>
          </w:p>
        </w:tc>
        <w:tc>
          <w:tcPr>
            <w:tcW w:w="0" w:type="auto"/>
            <w:vAlign w:val="center"/>
            <w:hideMark/>
          </w:tcPr>
          <w:p w14:paraId="3C62871F" w14:textId="77777777" w:rsidR="00A865C2" w:rsidRPr="00A865C2" w:rsidRDefault="00A865C2" w:rsidP="00A865C2">
            <w:r w:rsidRPr="00A865C2">
              <w:t>Movement of data</w:t>
            </w:r>
          </w:p>
        </w:tc>
      </w:tr>
      <w:tr w:rsidR="00A865C2" w:rsidRPr="00A865C2" w14:paraId="592D3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009DB" w14:textId="77777777" w:rsidR="00A865C2" w:rsidRPr="00A865C2" w:rsidRDefault="00A865C2" w:rsidP="00A865C2">
            <w:r w:rsidRPr="00A865C2">
              <w:t>Data Store</w:t>
            </w:r>
          </w:p>
        </w:tc>
        <w:tc>
          <w:tcPr>
            <w:tcW w:w="0" w:type="auto"/>
            <w:vAlign w:val="center"/>
            <w:hideMark/>
          </w:tcPr>
          <w:p w14:paraId="18A6FC64" w14:textId="77777777" w:rsidR="00A865C2" w:rsidRPr="00A865C2" w:rsidRDefault="00A865C2" w:rsidP="00A865C2">
            <w:r w:rsidRPr="00A865C2">
              <w:t>Storage location</w:t>
            </w:r>
          </w:p>
        </w:tc>
      </w:tr>
      <w:tr w:rsidR="00A865C2" w:rsidRPr="00A865C2" w14:paraId="5F9E3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EC977" w14:textId="77777777" w:rsidR="00A865C2" w:rsidRPr="00A865C2" w:rsidRDefault="00A865C2" w:rsidP="00A865C2">
            <w:r w:rsidRPr="00A865C2">
              <w:t>External Entity</w:t>
            </w:r>
          </w:p>
        </w:tc>
        <w:tc>
          <w:tcPr>
            <w:tcW w:w="0" w:type="auto"/>
            <w:vAlign w:val="center"/>
            <w:hideMark/>
          </w:tcPr>
          <w:p w14:paraId="3903BE09" w14:textId="77777777" w:rsidR="00A865C2" w:rsidRPr="00A865C2" w:rsidRDefault="00A865C2" w:rsidP="00A865C2">
            <w:r w:rsidRPr="00A865C2">
              <w:t>Outside system/user</w:t>
            </w:r>
          </w:p>
        </w:tc>
      </w:tr>
    </w:tbl>
    <w:p w14:paraId="53B13C77" w14:textId="77777777" w:rsidR="00A865C2" w:rsidRPr="00A865C2" w:rsidRDefault="00A865C2" w:rsidP="00A865C2">
      <w:r w:rsidRPr="00A865C2">
        <w:t>Important Question</w:t>
      </w:r>
    </w:p>
    <w:p w14:paraId="51697AEB" w14:textId="77777777" w:rsidR="00A865C2" w:rsidRPr="00A865C2" w:rsidRDefault="00A865C2" w:rsidP="00A865C2">
      <w:r w:rsidRPr="00A865C2">
        <w:t>Number of distinct symbols in DFD = Four</w:t>
      </w:r>
    </w:p>
    <w:p w14:paraId="569D7378" w14:textId="77777777" w:rsidR="00A865C2" w:rsidRPr="00A865C2" w:rsidRDefault="00A865C2" w:rsidP="00A865C2">
      <w:r w:rsidRPr="00A865C2">
        <w:pict w14:anchorId="2FD6695D">
          <v:rect id="_x0000_i1197" style="width:0;height:1.5pt" o:hralign="center" o:hrstd="t" o:hr="t" fillcolor="#a0a0a0" stroked="f"/>
        </w:pict>
      </w:r>
    </w:p>
    <w:p w14:paraId="7163A439" w14:textId="77777777" w:rsidR="00A865C2" w:rsidRPr="00A865C2" w:rsidRDefault="00A865C2" w:rsidP="00A865C2">
      <w:r w:rsidRPr="00A865C2">
        <w:t>Context Diagram</w:t>
      </w:r>
    </w:p>
    <w:p w14:paraId="16A0128D" w14:textId="77777777" w:rsidR="00A865C2" w:rsidRPr="00A865C2" w:rsidRDefault="00A865C2" w:rsidP="00A865C2">
      <w:r w:rsidRPr="00A865C2">
        <w:t>The context diagram provides:</w:t>
      </w:r>
    </w:p>
    <w:p w14:paraId="15F457CF" w14:textId="77777777" w:rsidR="00A865C2" w:rsidRPr="00A865C2" w:rsidRDefault="00A865C2" w:rsidP="00A865C2">
      <w:pPr>
        <w:pStyle w:val="ListParagraph"/>
        <w:numPr>
          <w:ilvl w:val="0"/>
          <w:numId w:val="10"/>
        </w:numPr>
      </w:pPr>
      <w:r w:rsidRPr="00A865C2">
        <w:t>High-level overview of the system</w:t>
      </w:r>
    </w:p>
    <w:p w14:paraId="59D95699" w14:textId="77777777" w:rsidR="00A865C2" w:rsidRPr="00A865C2" w:rsidRDefault="00A865C2" w:rsidP="00A865C2">
      <w:pPr>
        <w:pStyle w:val="ListParagraph"/>
        <w:numPr>
          <w:ilvl w:val="0"/>
          <w:numId w:val="10"/>
        </w:numPr>
      </w:pPr>
      <w:r w:rsidRPr="00A865C2">
        <w:t>Inputs and outputs</w:t>
      </w:r>
    </w:p>
    <w:p w14:paraId="01DC007B" w14:textId="77777777" w:rsidR="00A865C2" w:rsidRPr="00A865C2" w:rsidRDefault="00A865C2" w:rsidP="00A865C2">
      <w:pPr>
        <w:pStyle w:val="ListParagraph"/>
        <w:numPr>
          <w:ilvl w:val="0"/>
          <w:numId w:val="10"/>
        </w:numPr>
      </w:pPr>
      <w:r w:rsidRPr="00A865C2">
        <w:t>External entities</w:t>
      </w:r>
    </w:p>
    <w:p w14:paraId="700B1A70" w14:textId="77777777" w:rsidR="00A865C2" w:rsidRPr="00A865C2" w:rsidRDefault="00A865C2" w:rsidP="00A865C2">
      <w:pPr>
        <w:pStyle w:val="ListParagraph"/>
        <w:numPr>
          <w:ilvl w:val="0"/>
          <w:numId w:val="10"/>
        </w:numPr>
      </w:pPr>
      <w:r w:rsidRPr="00A865C2">
        <w:t>Major processes</w:t>
      </w:r>
    </w:p>
    <w:p w14:paraId="75023DE3" w14:textId="77777777" w:rsidR="00A865C2" w:rsidRPr="00A865C2" w:rsidRDefault="00A865C2" w:rsidP="00A865C2">
      <w:r w:rsidRPr="00A865C2">
        <w:t>It does NOT show detailed module-level data flow.</w:t>
      </w:r>
    </w:p>
    <w:p w14:paraId="720D2054" w14:textId="77777777" w:rsidR="00A865C2" w:rsidRPr="00A865C2" w:rsidRDefault="00A865C2" w:rsidP="00A865C2">
      <w:r w:rsidRPr="00A865C2">
        <w:pict w14:anchorId="4F94DB97">
          <v:rect id="_x0000_i1198" style="width:0;height:1.5pt" o:hralign="center" o:hrstd="t" o:hr="t" fillcolor="#a0a0a0" stroked="f"/>
        </w:pict>
      </w:r>
    </w:p>
    <w:p w14:paraId="7C9E21E2" w14:textId="77777777" w:rsidR="00A865C2" w:rsidRPr="00A865C2" w:rsidRDefault="00A865C2" w:rsidP="00A865C2">
      <w:r w:rsidRPr="00A865C2">
        <w:t>Data Flow</w:t>
      </w:r>
    </w:p>
    <w:p w14:paraId="5986E68B" w14:textId="77777777" w:rsidR="00A865C2" w:rsidRPr="00A865C2" w:rsidRDefault="00A865C2" w:rsidP="00A865C2">
      <w:r w:rsidRPr="00A865C2">
        <w:t>Data Flow is the medium that allows data to move between domains of trust.</w:t>
      </w:r>
    </w:p>
    <w:p w14:paraId="27473DB0" w14:textId="77777777" w:rsidR="00A865C2" w:rsidRPr="00A865C2" w:rsidRDefault="00A865C2" w:rsidP="00A865C2">
      <w:r w:rsidRPr="00A865C2">
        <w:t>Examples</w:t>
      </w:r>
    </w:p>
    <w:p w14:paraId="73163E95" w14:textId="77777777" w:rsidR="00A865C2" w:rsidRPr="00A865C2" w:rsidRDefault="00A865C2" w:rsidP="00A865C2">
      <w:pPr>
        <w:pStyle w:val="ListParagraph"/>
        <w:numPr>
          <w:ilvl w:val="0"/>
          <w:numId w:val="11"/>
        </w:numPr>
      </w:pPr>
      <w:r w:rsidRPr="00A865C2">
        <w:t>API request</w:t>
      </w:r>
    </w:p>
    <w:p w14:paraId="376BDC6E" w14:textId="77777777" w:rsidR="00A865C2" w:rsidRPr="00A865C2" w:rsidRDefault="00A865C2" w:rsidP="00A865C2">
      <w:pPr>
        <w:pStyle w:val="ListParagraph"/>
        <w:numPr>
          <w:ilvl w:val="0"/>
          <w:numId w:val="11"/>
        </w:numPr>
      </w:pPr>
      <w:r w:rsidRPr="00A865C2">
        <w:t>HTTP request</w:t>
      </w:r>
    </w:p>
    <w:p w14:paraId="3FF43D01" w14:textId="77777777" w:rsidR="00A865C2" w:rsidRPr="00A865C2" w:rsidRDefault="00A865C2" w:rsidP="00A865C2">
      <w:pPr>
        <w:pStyle w:val="ListParagraph"/>
        <w:numPr>
          <w:ilvl w:val="0"/>
          <w:numId w:val="11"/>
        </w:numPr>
      </w:pPr>
      <w:r w:rsidRPr="00A865C2">
        <w:t>Database query</w:t>
      </w:r>
    </w:p>
    <w:p w14:paraId="17D52F6D" w14:textId="77777777" w:rsidR="00A865C2" w:rsidRPr="00A865C2" w:rsidRDefault="00A865C2" w:rsidP="00A865C2">
      <w:pPr>
        <w:pStyle w:val="ListParagraph"/>
        <w:numPr>
          <w:ilvl w:val="0"/>
          <w:numId w:val="11"/>
        </w:numPr>
      </w:pPr>
      <w:r w:rsidRPr="00A865C2">
        <w:t>File transfer</w:t>
      </w:r>
    </w:p>
    <w:p w14:paraId="688916D4" w14:textId="77777777" w:rsidR="00A865C2" w:rsidRPr="00A865C2" w:rsidRDefault="00A865C2" w:rsidP="00A865C2">
      <w:r w:rsidRPr="00A865C2">
        <w:pict w14:anchorId="1CB922A6">
          <v:rect id="_x0000_i1199" style="width:0;height:1.5pt" o:hralign="center" o:hrstd="t" o:hr="t" fillcolor="#a0a0a0" stroked="f"/>
        </w:pict>
      </w:r>
    </w:p>
    <w:p w14:paraId="6E3D9FA0" w14:textId="77777777" w:rsidR="00A865C2" w:rsidRPr="00A865C2" w:rsidRDefault="00A865C2" w:rsidP="00A865C2">
      <w:r w:rsidRPr="00A865C2">
        <w:t>Trust Boundary</w:t>
      </w:r>
    </w:p>
    <w:p w14:paraId="4D21AA72" w14:textId="77777777" w:rsidR="00A865C2" w:rsidRPr="00A865C2" w:rsidRDefault="00A865C2" w:rsidP="00A865C2">
      <w:r w:rsidRPr="00A865C2">
        <w:t>A trust boundary separates different trust zones.</w:t>
      </w:r>
    </w:p>
    <w:p w14:paraId="1F94B1DB" w14:textId="77777777" w:rsidR="00A865C2" w:rsidRPr="00A865C2" w:rsidRDefault="00A865C2" w:rsidP="00A865C2">
      <w:r w:rsidRPr="00A865C2">
        <w:t>Examples</w:t>
      </w:r>
    </w:p>
    <w:p w14:paraId="2677DB41" w14:textId="77777777" w:rsidR="00A865C2" w:rsidRPr="00A865C2" w:rsidRDefault="00A865C2" w:rsidP="00A865C2">
      <w:pPr>
        <w:pStyle w:val="ListParagraph"/>
        <w:numPr>
          <w:ilvl w:val="0"/>
          <w:numId w:val="12"/>
        </w:numPr>
      </w:pPr>
      <w:r w:rsidRPr="00A865C2">
        <w:t>Internet to internal network</w:t>
      </w:r>
    </w:p>
    <w:p w14:paraId="5F230508" w14:textId="77777777" w:rsidR="00A865C2" w:rsidRPr="00A865C2" w:rsidRDefault="00A865C2" w:rsidP="00A865C2">
      <w:pPr>
        <w:pStyle w:val="ListParagraph"/>
        <w:numPr>
          <w:ilvl w:val="0"/>
          <w:numId w:val="12"/>
        </w:numPr>
      </w:pPr>
      <w:r w:rsidRPr="00A865C2">
        <w:t>User browser to backend server</w:t>
      </w:r>
    </w:p>
    <w:p w14:paraId="5D84FB7E" w14:textId="77777777" w:rsidR="00A865C2" w:rsidRPr="00A865C2" w:rsidRDefault="00A865C2" w:rsidP="00A865C2">
      <w:pPr>
        <w:pStyle w:val="ListParagraph"/>
        <w:numPr>
          <w:ilvl w:val="0"/>
          <w:numId w:val="12"/>
        </w:numPr>
      </w:pPr>
      <w:r w:rsidRPr="00A865C2">
        <w:t>Application to database</w:t>
      </w:r>
    </w:p>
    <w:p w14:paraId="51B0E6B7" w14:textId="77777777" w:rsidR="00A865C2" w:rsidRPr="00A865C2" w:rsidRDefault="00A865C2" w:rsidP="00A865C2">
      <w:r w:rsidRPr="00A865C2">
        <w:t>Crossing trust boundaries introduces security risks.</w:t>
      </w:r>
    </w:p>
    <w:p w14:paraId="0A8FE16F" w14:textId="77777777" w:rsidR="00A865C2" w:rsidRPr="00A865C2" w:rsidRDefault="00A865C2" w:rsidP="00A865C2">
      <w:r w:rsidRPr="00A865C2">
        <w:pict w14:anchorId="0572F846">
          <v:rect id="_x0000_i1200" style="width:0;height:1.5pt" o:hralign="center" o:hrstd="t" o:hr="t" fillcolor="#a0a0a0" stroked="f"/>
        </w:pict>
      </w:r>
    </w:p>
    <w:p w14:paraId="4CC828D4" w14:textId="77777777" w:rsidR="00A865C2" w:rsidRPr="00A865C2" w:rsidRDefault="00A865C2" w:rsidP="00A865C2">
      <w:r w:rsidRPr="00A865C2">
        <w:t>6. Process Flow Diagram (PFD)</w:t>
      </w:r>
    </w:p>
    <w:p w14:paraId="35D32E20" w14:textId="77777777" w:rsidR="00A865C2" w:rsidRPr="00A865C2" w:rsidRDefault="00A865C2" w:rsidP="00A865C2">
      <w:r w:rsidRPr="00A865C2">
        <w:t>What is a Process Flow Diagram?</w:t>
      </w:r>
    </w:p>
    <w:p w14:paraId="019D44B1" w14:textId="77777777" w:rsidR="00A865C2" w:rsidRPr="00A865C2" w:rsidRDefault="00A865C2" w:rsidP="00A865C2">
      <w:r w:rsidRPr="00A865C2">
        <w:t>A Process Flow Diagram maps:</w:t>
      </w:r>
    </w:p>
    <w:p w14:paraId="0960DD39" w14:textId="77777777" w:rsidR="00A865C2" w:rsidRPr="00A865C2" w:rsidRDefault="00A865C2" w:rsidP="00A865C2">
      <w:pPr>
        <w:pStyle w:val="ListParagraph"/>
        <w:numPr>
          <w:ilvl w:val="0"/>
          <w:numId w:val="13"/>
        </w:numPr>
      </w:pPr>
      <w:r w:rsidRPr="00A865C2">
        <w:t>User movement</w:t>
      </w:r>
    </w:p>
    <w:p w14:paraId="6413798C" w14:textId="77777777" w:rsidR="00A865C2" w:rsidRPr="00A865C2" w:rsidRDefault="00A865C2" w:rsidP="00A865C2">
      <w:pPr>
        <w:pStyle w:val="ListParagraph"/>
        <w:numPr>
          <w:ilvl w:val="0"/>
          <w:numId w:val="13"/>
        </w:numPr>
      </w:pPr>
      <w:r w:rsidRPr="00A865C2">
        <w:t>Workflow steps</w:t>
      </w:r>
    </w:p>
    <w:p w14:paraId="5A2ACAC9" w14:textId="77777777" w:rsidR="00A865C2" w:rsidRPr="00A865C2" w:rsidRDefault="00A865C2" w:rsidP="00A865C2">
      <w:pPr>
        <w:pStyle w:val="ListParagraph"/>
        <w:numPr>
          <w:ilvl w:val="0"/>
          <w:numId w:val="13"/>
        </w:numPr>
      </w:pPr>
      <w:r w:rsidRPr="00A865C2">
        <w:t>Operational sequence</w:t>
      </w:r>
    </w:p>
    <w:p w14:paraId="36B257CA" w14:textId="77777777" w:rsidR="00A865C2" w:rsidRPr="00A865C2" w:rsidRDefault="00A865C2" w:rsidP="00A865C2">
      <w:pPr>
        <w:pStyle w:val="ListParagraph"/>
        <w:numPr>
          <w:ilvl w:val="0"/>
          <w:numId w:val="13"/>
        </w:numPr>
      </w:pPr>
      <w:r w:rsidRPr="00A865C2">
        <w:t>Feature interaction</w:t>
      </w:r>
    </w:p>
    <w:p w14:paraId="72DEA0E5" w14:textId="77777777" w:rsidR="00A865C2" w:rsidRPr="00A865C2" w:rsidRDefault="00A865C2" w:rsidP="00A865C2">
      <w:r w:rsidRPr="00A865C2">
        <w:t>Used Mainly In</w:t>
      </w:r>
    </w:p>
    <w:p w14:paraId="61CF5A17" w14:textId="77777777" w:rsidR="00A865C2" w:rsidRPr="00A865C2" w:rsidRDefault="00A865C2" w:rsidP="00A865C2">
      <w:r w:rsidRPr="00A865C2">
        <w:t>Operational Threat Models</w:t>
      </w:r>
    </w:p>
    <w:p w14:paraId="6AC00995" w14:textId="77777777" w:rsidR="00A865C2" w:rsidRPr="00A865C2" w:rsidRDefault="00A865C2" w:rsidP="00A865C2">
      <w:r w:rsidRPr="00A865C2">
        <w:pict w14:anchorId="26AB5139">
          <v:rect id="_x0000_i1201" style="width:0;height:1.5pt" o:hralign="center" o:hrstd="t" o:hr="t" fillcolor="#a0a0a0" stroked="f"/>
        </w:pict>
      </w:r>
    </w:p>
    <w:p w14:paraId="643C822D" w14:textId="77777777" w:rsidR="00A865C2" w:rsidRPr="00A865C2" w:rsidRDefault="00A865C2" w:rsidP="00A865C2">
      <w:r w:rsidRPr="00A865C2">
        <w:t>7. STRIDE Threat Model</w:t>
      </w:r>
    </w:p>
    <w:p w14:paraId="005AEB84" w14:textId="77777777" w:rsidR="00A865C2" w:rsidRPr="00A865C2" w:rsidRDefault="00A865C2" w:rsidP="00A865C2">
      <w:r w:rsidRPr="00A865C2">
        <w:t>What is STRIDE?</w:t>
      </w:r>
    </w:p>
    <w:p w14:paraId="3B09E166" w14:textId="77777777" w:rsidR="00A865C2" w:rsidRPr="00A865C2" w:rsidRDefault="00A865C2" w:rsidP="00A865C2">
      <w:r w:rsidRPr="00A865C2">
        <w:t>STRIDE is Microsoft’s threat classification model.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7"/>
        <w:gridCol w:w="2433"/>
        <w:gridCol w:w="1790"/>
      </w:tblGrid>
      <w:tr w:rsidR="00A865C2" w:rsidRPr="00A865C2" w14:paraId="3C3F8C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8D39C" w14:textId="77777777" w:rsidR="00A865C2" w:rsidRPr="00A865C2" w:rsidRDefault="00A865C2" w:rsidP="00A865C2">
            <w:r w:rsidRPr="00A865C2">
              <w:t>Letter</w:t>
            </w:r>
          </w:p>
        </w:tc>
        <w:tc>
          <w:tcPr>
            <w:tcW w:w="0" w:type="auto"/>
            <w:vAlign w:val="center"/>
            <w:hideMark/>
          </w:tcPr>
          <w:p w14:paraId="247AC976" w14:textId="77777777" w:rsidR="00A865C2" w:rsidRPr="00A865C2" w:rsidRDefault="00A865C2" w:rsidP="00A865C2">
            <w:r w:rsidRPr="00A865C2">
              <w:t>Threat</w:t>
            </w:r>
          </w:p>
        </w:tc>
        <w:tc>
          <w:tcPr>
            <w:tcW w:w="0" w:type="auto"/>
            <w:vAlign w:val="center"/>
            <w:hideMark/>
          </w:tcPr>
          <w:p w14:paraId="158F79C7" w14:textId="77777777" w:rsidR="00A865C2" w:rsidRPr="00A865C2" w:rsidRDefault="00A865C2" w:rsidP="00A865C2">
            <w:r w:rsidRPr="00A865C2">
              <w:t>Violates</w:t>
            </w:r>
          </w:p>
        </w:tc>
      </w:tr>
      <w:tr w:rsidR="00A865C2" w:rsidRPr="00A865C2" w14:paraId="4B1D4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A6A11" w14:textId="77777777" w:rsidR="00A865C2" w:rsidRPr="00A865C2" w:rsidRDefault="00A865C2" w:rsidP="00A865C2">
            <w:r w:rsidRPr="00A865C2">
              <w:t>S</w:t>
            </w:r>
          </w:p>
        </w:tc>
        <w:tc>
          <w:tcPr>
            <w:tcW w:w="0" w:type="auto"/>
            <w:vAlign w:val="center"/>
            <w:hideMark/>
          </w:tcPr>
          <w:p w14:paraId="43941233" w14:textId="77777777" w:rsidR="00A865C2" w:rsidRPr="00A865C2" w:rsidRDefault="00A865C2" w:rsidP="00A865C2">
            <w:r w:rsidRPr="00A865C2">
              <w:t>Spoofing</w:t>
            </w:r>
          </w:p>
        </w:tc>
        <w:tc>
          <w:tcPr>
            <w:tcW w:w="0" w:type="auto"/>
            <w:vAlign w:val="center"/>
            <w:hideMark/>
          </w:tcPr>
          <w:p w14:paraId="228B0A77" w14:textId="77777777" w:rsidR="00A865C2" w:rsidRPr="00A865C2" w:rsidRDefault="00A865C2" w:rsidP="00A865C2">
            <w:r w:rsidRPr="00A865C2">
              <w:t>Authentication</w:t>
            </w:r>
          </w:p>
        </w:tc>
      </w:tr>
      <w:tr w:rsidR="00A865C2" w:rsidRPr="00A865C2" w14:paraId="6B4B0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1199E" w14:textId="77777777" w:rsidR="00A865C2" w:rsidRPr="00A865C2" w:rsidRDefault="00A865C2" w:rsidP="00A865C2">
            <w:r w:rsidRPr="00A865C2">
              <w:t>T</w:t>
            </w:r>
          </w:p>
        </w:tc>
        <w:tc>
          <w:tcPr>
            <w:tcW w:w="0" w:type="auto"/>
            <w:vAlign w:val="center"/>
            <w:hideMark/>
          </w:tcPr>
          <w:p w14:paraId="4B409B1D" w14:textId="77777777" w:rsidR="00A865C2" w:rsidRPr="00A865C2" w:rsidRDefault="00A865C2" w:rsidP="00A865C2">
            <w:r w:rsidRPr="00A865C2">
              <w:t>Tampering</w:t>
            </w:r>
          </w:p>
        </w:tc>
        <w:tc>
          <w:tcPr>
            <w:tcW w:w="0" w:type="auto"/>
            <w:vAlign w:val="center"/>
            <w:hideMark/>
          </w:tcPr>
          <w:p w14:paraId="088B83C7" w14:textId="77777777" w:rsidR="00A865C2" w:rsidRPr="00A865C2" w:rsidRDefault="00A865C2" w:rsidP="00A865C2">
            <w:r w:rsidRPr="00A865C2">
              <w:t>Integrity</w:t>
            </w:r>
          </w:p>
        </w:tc>
      </w:tr>
      <w:tr w:rsidR="00A865C2" w:rsidRPr="00A865C2" w14:paraId="03D40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E3DC0" w14:textId="77777777" w:rsidR="00A865C2" w:rsidRPr="00A865C2" w:rsidRDefault="00A865C2" w:rsidP="00A865C2">
            <w:r w:rsidRPr="00A865C2">
              <w:t>R</w:t>
            </w:r>
          </w:p>
        </w:tc>
        <w:tc>
          <w:tcPr>
            <w:tcW w:w="0" w:type="auto"/>
            <w:vAlign w:val="center"/>
            <w:hideMark/>
          </w:tcPr>
          <w:p w14:paraId="09A3C90B" w14:textId="77777777" w:rsidR="00A865C2" w:rsidRPr="00A865C2" w:rsidRDefault="00A865C2" w:rsidP="00A865C2">
            <w:r w:rsidRPr="00A865C2">
              <w:t>Repudiation</w:t>
            </w:r>
          </w:p>
        </w:tc>
        <w:tc>
          <w:tcPr>
            <w:tcW w:w="0" w:type="auto"/>
            <w:vAlign w:val="center"/>
            <w:hideMark/>
          </w:tcPr>
          <w:p w14:paraId="6B6459C0" w14:textId="77777777" w:rsidR="00A865C2" w:rsidRPr="00A865C2" w:rsidRDefault="00A865C2" w:rsidP="00A865C2">
            <w:r w:rsidRPr="00A865C2">
              <w:t>Non-repudiation</w:t>
            </w:r>
          </w:p>
        </w:tc>
      </w:tr>
      <w:tr w:rsidR="00A865C2" w:rsidRPr="00A865C2" w14:paraId="200DD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4FFD6" w14:textId="77777777" w:rsidR="00A865C2" w:rsidRPr="00A865C2" w:rsidRDefault="00A865C2" w:rsidP="00A865C2">
            <w:r w:rsidRPr="00A865C2">
              <w:t>I</w:t>
            </w:r>
          </w:p>
        </w:tc>
        <w:tc>
          <w:tcPr>
            <w:tcW w:w="0" w:type="auto"/>
            <w:vAlign w:val="center"/>
            <w:hideMark/>
          </w:tcPr>
          <w:p w14:paraId="12E7BF10" w14:textId="77777777" w:rsidR="00A865C2" w:rsidRPr="00A865C2" w:rsidRDefault="00A865C2" w:rsidP="00A865C2">
            <w:r w:rsidRPr="00A865C2">
              <w:t>Information Disclosure</w:t>
            </w:r>
          </w:p>
        </w:tc>
        <w:tc>
          <w:tcPr>
            <w:tcW w:w="0" w:type="auto"/>
            <w:vAlign w:val="center"/>
            <w:hideMark/>
          </w:tcPr>
          <w:p w14:paraId="5F998846" w14:textId="77777777" w:rsidR="00A865C2" w:rsidRPr="00A865C2" w:rsidRDefault="00A865C2" w:rsidP="00A865C2">
            <w:r w:rsidRPr="00A865C2">
              <w:t>Confidentiality</w:t>
            </w:r>
          </w:p>
        </w:tc>
      </w:tr>
      <w:tr w:rsidR="00A865C2" w:rsidRPr="00A865C2" w14:paraId="19F02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1F37B" w14:textId="77777777" w:rsidR="00A865C2" w:rsidRPr="00A865C2" w:rsidRDefault="00A865C2" w:rsidP="00A865C2">
            <w:r w:rsidRPr="00A865C2">
              <w:t>D</w:t>
            </w:r>
          </w:p>
        </w:tc>
        <w:tc>
          <w:tcPr>
            <w:tcW w:w="0" w:type="auto"/>
            <w:vAlign w:val="center"/>
            <w:hideMark/>
          </w:tcPr>
          <w:p w14:paraId="15F6997E" w14:textId="77777777" w:rsidR="00A865C2" w:rsidRPr="00A865C2" w:rsidRDefault="00A865C2" w:rsidP="00A865C2">
            <w:r w:rsidRPr="00A865C2">
              <w:t>Denial of Service</w:t>
            </w:r>
          </w:p>
        </w:tc>
        <w:tc>
          <w:tcPr>
            <w:tcW w:w="0" w:type="auto"/>
            <w:vAlign w:val="center"/>
            <w:hideMark/>
          </w:tcPr>
          <w:p w14:paraId="306B2827" w14:textId="77777777" w:rsidR="00A865C2" w:rsidRPr="00A865C2" w:rsidRDefault="00A865C2" w:rsidP="00A865C2">
            <w:r w:rsidRPr="00A865C2">
              <w:t>Availability</w:t>
            </w:r>
          </w:p>
        </w:tc>
      </w:tr>
      <w:tr w:rsidR="00A865C2" w:rsidRPr="00A865C2" w14:paraId="6FE9C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66430" w14:textId="77777777" w:rsidR="00A865C2" w:rsidRPr="00A865C2" w:rsidRDefault="00A865C2" w:rsidP="00A865C2">
            <w:r w:rsidRPr="00A865C2">
              <w:t>E</w:t>
            </w:r>
          </w:p>
        </w:tc>
        <w:tc>
          <w:tcPr>
            <w:tcW w:w="0" w:type="auto"/>
            <w:vAlign w:val="center"/>
            <w:hideMark/>
          </w:tcPr>
          <w:p w14:paraId="77AE492B" w14:textId="77777777" w:rsidR="00A865C2" w:rsidRPr="00A865C2" w:rsidRDefault="00A865C2" w:rsidP="00A865C2">
            <w:r w:rsidRPr="00A865C2">
              <w:t>Elevation of Privilege</w:t>
            </w:r>
          </w:p>
        </w:tc>
        <w:tc>
          <w:tcPr>
            <w:tcW w:w="0" w:type="auto"/>
            <w:vAlign w:val="center"/>
            <w:hideMark/>
          </w:tcPr>
          <w:p w14:paraId="7439FE9D" w14:textId="77777777" w:rsidR="00A865C2" w:rsidRPr="00A865C2" w:rsidRDefault="00A865C2" w:rsidP="00A865C2">
            <w:r w:rsidRPr="00A865C2">
              <w:t>Authorization</w:t>
            </w:r>
          </w:p>
        </w:tc>
      </w:tr>
    </w:tbl>
    <w:p w14:paraId="759C041D" w14:textId="77777777" w:rsidR="00A865C2" w:rsidRPr="00A865C2" w:rsidRDefault="00A865C2" w:rsidP="00A865C2">
      <w:r w:rsidRPr="00A865C2">
        <w:pict w14:anchorId="1557CF9A">
          <v:rect id="_x0000_i1202" style="width:0;height:1.5pt" o:hralign="center" o:hrstd="t" o:hr="t" fillcolor="#a0a0a0" stroked="f"/>
        </w:pict>
      </w:r>
    </w:p>
    <w:p w14:paraId="7D56C4A4" w14:textId="77777777" w:rsidR="00A865C2" w:rsidRPr="00A865C2" w:rsidRDefault="00A865C2" w:rsidP="00A865C2">
      <w:r w:rsidRPr="00A865C2">
        <w:t>8. Detailed Understanding of STRIDE</w:t>
      </w:r>
    </w:p>
    <w:p w14:paraId="04C2CE61" w14:textId="77777777" w:rsidR="00A865C2" w:rsidRPr="00A865C2" w:rsidRDefault="00A865C2" w:rsidP="00A865C2">
      <w:r w:rsidRPr="00A865C2">
        <w:t>8.1 Spoofing</w:t>
      </w:r>
    </w:p>
    <w:p w14:paraId="40740A06" w14:textId="77777777" w:rsidR="00A865C2" w:rsidRPr="00A865C2" w:rsidRDefault="00A865C2" w:rsidP="00A865C2">
      <w:r w:rsidRPr="00A865C2">
        <w:t>Pretending to be another user/system.</w:t>
      </w:r>
    </w:p>
    <w:p w14:paraId="3EB15728" w14:textId="77777777" w:rsidR="00A865C2" w:rsidRPr="00A865C2" w:rsidRDefault="00A865C2" w:rsidP="00A865C2">
      <w:r w:rsidRPr="00A865C2">
        <w:t>Example</w:t>
      </w:r>
    </w:p>
    <w:p w14:paraId="34695E3E" w14:textId="77777777" w:rsidR="00A865C2" w:rsidRPr="00A865C2" w:rsidRDefault="00A865C2" w:rsidP="00A865C2">
      <w:pPr>
        <w:pStyle w:val="ListParagraph"/>
        <w:numPr>
          <w:ilvl w:val="0"/>
          <w:numId w:val="14"/>
        </w:numPr>
      </w:pPr>
      <w:r w:rsidRPr="00A865C2">
        <w:t>Fake login identity</w:t>
      </w:r>
    </w:p>
    <w:p w14:paraId="495139A7" w14:textId="77777777" w:rsidR="00A865C2" w:rsidRPr="00A865C2" w:rsidRDefault="00A865C2" w:rsidP="00A865C2">
      <w:pPr>
        <w:pStyle w:val="ListParagraph"/>
        <w:numPr>
          <w:ilvl w:val="0"/>
          <w:numId w:val="14"/>
        </w:numPr>
      </w:pPr>
      <w:r w:rsidRPr="00A865C2">
        <w:t>Session hijacking</w:t>
      </w:r>
    </w:p>
    <w:p w14:paraId="4C1DA04C" w14:textId="77777777" w:rsidR="00A865C2" w:rsidRPr="00A865C2" w:rsidRDefault="00A865C2" w:rsidP="00A865C2">
      <w:r w:rsidRPr="00A865C2">
        <w:t>Violates</w:t>
      </w:r>
    </w:p>
    <w:p w14:paraId="279B5B47" w14:textId="77777777" w:rsidR="00A865C2" w:rsidRPr="00A865C2" w:rsidRDefault="00A865C2" w:rsidP="00A865C2">
      <w:r w:rsidRPr="00A865C2">
        <w:t>Authentication</w:t>
      </w:r>
    </w:p>
    <w:p w14:paraId="0E097A34" w14:textId="77777777" w:rsidR="00A865C2" w:rsidRPr="00A865C2" w:rsidRDefault="00A865C2" w:rsidP="00A865C2">
      <w:r w:rsidRPr="00A865C2">
        <w:t>Mitigation</w:t>
      </w:r>
    </w:p>
    <w:p w14:paraId="1CA1D457" w14:textId="77777777" w:rsidR="00A865C2" w:rsidRPr="00A865C2" w:rsidRDefault="00A865C2" w:rsidP="00A865C2">
      <w:pPr>
        <w:pStyle w:val="ListParagraph"/>
        <w:numPr>
          <w:ilvl w:val="0"/>
          <w:numId w:val="15"/>
        </w:numPr>
      </w:pPr>
      <w:r w:rsidRPr="00A865C2">
        <w:t>Multifactor Authentication (MFA)</w:t>
      </w:r>
    </w:p>
    <w:p w14:paraId="075BD0F8" w14:textId="77777777" w:rsidR="00A865C2" w:rsidRPr="00A865C2" w:rsidRDefault="00A865C2" w:rsidP="00A865C2">
      <w:pPr>
        <w:pStyle w:val="ListParagraph"/>
        <w:numPr>
          <w:ilvl w:val="0"/>
          <w:numId w:val="15"/>
        </w:numPr>
      </w:pPr>
      <w:r w:rsidRPr="00A865C2">
        <w:t>Strong passwords</w:t>
      </w:r>
    </w:p>
    <w:p w14:paraId="686C78E2" w14:textId="77777777" w:rsidR="00A865C2" w:rsidRPr="00A865C2" w:rsidRDefault="00A865C2" w:rsidP="00A865C2">
      <w:pPr>
        <w:pStyle w:val="ListParagraph"/>
        <w:numPr>
          <w:ilvl w:val="0"/>
          <w:numId w:val="15"/>
        </w:numPr>
      </w:pPr>
      <w:r w:rsidRPr="00A865C2">
        <w:t>OAuth/OpenID Connect</w:t>
      </w:r>
    </w:p>
    <w:p w14:paraId="2466582F" w14:textId="77777777" w:rsidR="00A865C2" w:rsidRPr="00A865C2" w:rsidRDefault="00A865C2" w:rsidP="00A865C2">
      <w:pPr>
        <w:pStyle w:val="ListParagraph"/>
        <w:numPr>
          <w:ilvl w:val="0"/>
          <w:numId w:val="15"/>
        </w:numPr>
      </w:pPr>
      <w:r w:rsidRPr="00A865C2">
        <w:t>Secure session management</w:t>
      </w:r>
    </w:p>
    <w:p w14:paraId="0551D400" w14:textId="77777777" w:rsidR="00A865C2" w:rsidRPr="00A865C2" w:rsidRDefault="00A865C2" w:rsidP="00A865C2">
      <w:r w:rsidRPr="00A865C2">
        <w:pict w14:anchorId="64C3FCE4">
          <v:rect id="_x0000_i1203" style="width:0;height:1.5pt" o:hralign="center" o:hrstd="t" o:hr="t" fillcolor="#a0a0a0" stroked="f"/>
        </w:pict>
      </w:r>
    </w:p>
    <w:p w14:paraId="2F3EBE12" w14:textId="77777777" w:rsidR="00A865C2" w:rsidRPr="00A865C2" w:rsidRDefault="00A865C2" w:rsidP="00A865C2">
      <w:r w:rsidRPr="00A865C2">
        <w:t>8.2 Tampering</w:t>
      </w:r>
    </w:p>
    <w:p w14:paraId="150E899D" w14:textId="77777777" w:rsidR="00A865C2" w:rsidRPr="00A865C2" w:rsidRDefault="00A865C2" w:rsidP="00A865C2">
      <w:r w:rsidRPr="00A865C2">
        <w:t>Unauthorized modification of data.</w:t>
      </w:r>
    </w:p>
    <w:p w14:paraId="69C2140A" w14:textId="77777777" w:rsidR="00A865C2" w:rsidRPr="00A865C2" w:rsidRDefault="00A865C2" w:rsidP="00A865C2">
      <w:r w:rsidRPr="00A865C2">
        <w:t>Example</w:t>
      </w:r>
    </w:p>
    <w:p w14:paraId="5587B2D3" w14:textId="77777777" w:rsidR="00A865C2" w:rsidRPr="00A865C2" w:rsidRDefault="00A865C2" w:rsidP="00A865C2">
      <w:pPr>
        <w:pStyle w:val="ListParagraph"/>
        <w:numPr>
          <w:ilvl w:val="0"/>
          <w:numId w:val="16"/>
        </w:numPr>
      </w:pPr>
      <w:r w:rsidRPr="00A865C2">
        <w:t>Changing transaction amount</w:t>
      </w:r>
    </w:p>
    <w:p w14:paraId="51E437C5" w14:textId="77777777" w:rsidR="00A865C2" w:rsidRPr="00A865C2" w:rsidRDefault="00A865C2" w:rsidP="00A865C2">
      <w:pPr>
        <w:pStyle w:val="ListParagraph"/>
        <w:numPr>
          <w:ilvl w:val="0"/>
          <w:numId w:val="16"/>
        </w:numPr>
      </w:pPr>
      <w:r w:rsidRPr="00A865C2">
        <w:t>Modifying database records</w:t>
      </w:r>
    </w:p>
    <w:p w14:paraId="3B3C68B8" w14:textId="77777777" w:rsidR="00A865C2" w:rsidRPr="00A865C2" w:rsidRDefault="00A865C2" w:rsidP="00A865C2">
      <w:r w:rsidRPr="00A865C2">
        <w:t>Violates</w:t>
      </w:r>
    </w:p>
    <w:p w14:paraId="178A20C1" w14:textId="77777777" w:rsidR="00A865C2" w:rsidRPr="00A865C2" w:rsidRDefault="00A865C2" w:rsidP="00A865C2">
      <w:r w:rsidRPr="00A865C2">
        <w:t>Integrity</w:t>
      </w:r>
    </w:p>
    <w:p w14:paraId="291751A6" w14:textId="77777777" w:rsidR="00A865C2" w:rsidRPr="00A865C2" w:rsidRDefault="00A865C2" w:rsidP="00A865C2">
      <w:r w:rsidRPr="00A865C2">
        <w:t>Mitigation</w:t>
      </w:r>
    </w:p>
    <w:p w14:paraId="7EA4165B" w14:textId="77777777" w:rsidR="00A865C2" w:rsidRPr="00A865C2" w:rsidRDefault="00A865C2" w:rsidP="00A865C2">
      <w:pPr>
        <w:pStyle w:val="ListParagraph"/>
        <w:numPr>
          <w:ilvl w:val="0"/>
          <w:numId w:val="17"/>
        </w:numPr>
      </w:pPr>
      <w:r w:rsidRPr="00A865C2">
        <w:t>Hashing</w:t>
      </w:r>
    </w:p>
    <w:p w14:paraId="77FAA514" w14:textId="77777777" w:rsidR="00A865C2" w:rsidRPr="00A865C2" w:rsidRDefault="00A865C2" w:rsidP="00A865C2">
      <w:pPr>
        <w:pStyle w:val="ListParagraph"/>
        <w:numPr>
          <w:ilvl w:val="0"/>
          <w:numId w:val="17"/>
        </w:numPr>
      </w:pPr>
      <w:r w:rsidRPr="00A865C2">
        <w:t>Digital signatures</w:t>
      </w:r>
    </w:p>
    <w:p w14:paraId="659BF290" w14:textId="77777777" w:rsidR="00A865C2" w:rsidRPr="00A865C2" w:rsidRDefault="00A865C2" w:rsidP="00A865C2">
      <w:pPr>
        <w:pStyle w:val="ListParagraph"/>
        <w:numPr>
          <w:ilvl w:val="0"/>
          <w:numId w:val="17"/>
        </w:numPr>
      </w:pPr>
      <w:r w:rsidRPr="00A865C2">
        <w:t>Access control</w:t>
      </w:r>
    </w:p>
    <w:p w14:paraId="2AB579B9" w14:textId="77777777" w:rsidR="00A865C2" w:rsidRPr="00A865C2" w:rsidRDefault="00A865C2" w:rsidP="00A865C2">
      <w:pPr>
        <w:pStyle w:val="ListParagraph"/>
        <w:numPr>
          <w:ilvl w:val="0"/>
          <w:numId w:val="17"/>
        </w:numPr>
      </w:pPr>
      <w:r w:rsidRPr="00A865C2">
        <w:t>Input validation</w:t>
      </w:r>
    </w:p>
    <w:p w14:paraId="0F0B67E8" w14:textId="77777777" w:rsidR="00A865C2" w:rsidRPr="00A865C2" w:rsidRDefault="00A865C2" w:rsidP="00A865C2">
      <w:r w:rsidRPr="00A865C2">
        <w:pict w14:anchorId="4DC9AEA3">
          <v:rect id="_x0000_i1204" style="width:0;height:1.5pt" o:hralign="center" o:hrstd="t" o:hr="t" fillcolor="#a0a0a0" stroked="f"/>
        </w:pict>
      </w:r>
    </w:p>
    <w:p w14:paraId="439DDD83" w14:textId="77777777" w:rsidR="00A865C2" w:rsidRPr="00A865C2" w:rsidRDefault="00A865C2" w:rsidP="00A865C2">
      <w:r w:rsidRPr="00A865C2">
        <w:t>8.3 Repudiation</w:t>
      </w:r>
    </w:p>
    <w:p w14:paraId="1A47C734" w14:textId="77777777" w:rsidR="00A865C2" w:rsidRPr="00A865C2" w:rsidRDefault="00A865C2" w:rsidP="00A865C2">
      <w:r w:rsidRPr="00A865C2">
        <w:t>User denies performing an action.</w:t>
      </w:r>
    </w:p>
    <w:p w14:paraId="4EB1DCD9" w14:textId="77777777" w:rsidR="00A865C2" w:rsidRPr="00A865C2" w:rsidRDefault="00A865C2" w:rsidP="00A865C2">
      <w:r w:rsidRPr="00A865C2">
        <w:t>Example</w:t>
      </w:r>
    </w:p>
    <w:p w14:paraId="18724B33" w14:textId="77777777" w:rsidR="00A865C2" w:rsidRPr="00A865C2" w:rsidRDefault="00A865C2" w:rsidP="00A865C2">
      <w:pPr>
        <w:pStyle w:val="ListParagraph"/>
        <w:numPr>
          <w:ilvl w:val="0"/>
          <w:numId w:val="18"/>
        </w:numPr>
      </w:pPr>
      <w:r w:rsidRPr="00A865C2">
        <w:t>User claims they never transferred money</w:t>
      </w:r>
    </w:p>
    <w:p w14:paraId="73BB9940" w14:textId="77777777" w:rsidR="00A865C2" w:rsidRPr="00A865C2" w:rsidRDefault="00A865C2" w:rsidP="00A865C2">
      <w:pPr>
        <w:pStyle w:val="ListParagraph"/>
        <w:numPr>
          <w:ilvl w:val="0"/>
          <w:numId w:val="18"/>
        </w:numPr>
      </w:pPr>
      <w:r w:rsidRPr="00A865C2">
        <w:t>Admin denies configuration changes</w:t>
      </w:r>
    </w:p>
    <w:p w14:paraId="7EF30F27" w14:textId="77777777" w:rsidR="00A865C2" w:rsidRPr="00A865C2" w:rsidRDefault="00A865C2" w:rsidP="00A865C2">
      <w:r w:rsidRPr="00A865C2">
        <w:t>Mitigation</w:t>
      </w:r>
    </w:p>
    <w:p w14:paraId="4D994261" w14:textId="77777777" w:rsidR="00A865C2" w:rsidRPr="00A865C2" w:rsidRDefault="00A865C2" w:rsidP="00A865C2">
      <w:pPr>
        <w:pStyle w:val="ListParagraph"/>
        <w:numPr>
          <w:ilvl w:val="0"/>
          <w:numId w:val="19"/>
        </w:numPr>
      </w:pPr>
      <w:r w:rsidRPr="00A865C2">
        <w:t>Logging</w:t>
      </w:r>
    </w:p>
    <w:p w14:paraId="0B945CC8" w14:textId="77777777" w:rsidR="00A865C2" w:rsidRPr="00A865C2" w:rsidRDefault="00A865C2" w:rsidP="00A865C2">
      <w:pPr>
        <w:pStyle w:val="ListParagraph"/>
        <w:numPr>
          <w:ilvl w:val="0"/>
          <w:numId w:val="19"/>
        </w:numPr>
      </w:pPr>
      <w:r w:rsidRPr="00A865C2">
        <w:t>Audit trails</w:t>
      </w:r>
    </w:p>
    <w:p w14:paraId="55B81A74" w14:textId="77777777" w:rsidR="00A865C2" w:rsidRPr="00A865C2" w:rsidRDefault="00A865C2" w:rsidP="00A865C2">
      <w:pPr>
        <w:pStyle w:val="ListParagraph"/>
        <w:numPr>
          <w:ilvl w:val="0"/>
          <w:numId w:val="19"/>
        </w:numPr>
      </w:pPr>
      <w:r w:rsidRPr="00A865C2">
        <w:t>Digital signatures</w:t>
      </w:r>
    </w:p>
    <w:p w14:paraId="12DBBE04" w14:textId="77777777" w:rsidR="00A865C2" w:rsidRPr="00A865C2" w:rsidRDefault="00A865C2" w:rsidP="00A865C2">
      <w:pPr>
        <w:pStyle w:val="ListParagraph"/>
        <w:numPr>
          <w:ilvl w:val="0"/>
          <w:numId w:val="19"/>
        </w:numPr>
      </w:pPr>
      <w:r w:rsidRPr="00A865C2">
        <w:t>Time stamping</w:t>
      </w:r>
    </w:p>
    <w:p w14:paraId="13156C2F" w14:textId="77777777" w:rsidR="00A865C2" w:rsidRPr="00A865C2" w:rsidRDefault="00A865C2" w:rsidP="00A865C2">
      <w:r w:rsidRPr="00A865C2">
        <w:t>Important Point</w:t>
      </w:r>
    </w:p>
    <w:p w14:paraId="37E3FA8D" w14:textId="77777777" w:rsidR="00A865C2" w:rsidRPr="00A865C2" w:rsidRDefault="00A865C2" w:rsidP="00A865C2">
      <w:r w:rsidRPr="00A865C2">
        <w:t>Efficient logging systems help address repudiation.</w:t>
      </w:r>
    </w:p>
    <w:p w14:paraId="400FC4E5" w14:textId="77777777" w:rsidR="00A865C2" w:rsidRPr="00A865C2" w:rsidRDefault="00A865C2" w:rsidP="00A865C2">
      <w:r w:rsidRPr="00A865C2">
        <w:pict w14:anchorId="4D3D8E10">
          <v:rect id="_x0000_i1205" style="width:0;height:1.5pt" o:hralign="center" o:hrstd="t" o:hr="t" fillcolor="#a0a0a0" stroked="f"/>
        </w:pict>
      </w:r>
    </w:p>
    <w:p w14:paraId="38015E95" w14:textId="77777777" w:rsidR="00A865C2" w:rsidRPr="00A865C2" w:rsidRDefault="00A865C2" w:rsidP="00A865C2">
      <w:r w:rsidRPr="00A865C2">
        <w:t>8.4 Information Disclosure</w:t>
      </w:r>
    </w:p>
    <w:p w14:paraId="2796485B" w14:textId="77777777" w:rsidR="00A865C2" w:rsidRPr="00A865C2" w:rsidRDefault="00A865C2" w:rsidP="00A865C2">
      <w:r w:rsidRPr="00A865C2">
        <w:t>Sensitive data exposure.</w:t>
      </w:r>
    </w:p>
    <w:p w14:paraId="4B6296D0" w14:textId="77777777" w:rsidR="00A865C2" w:rsidRPr="00A865C2" w:rsidRDefault="00A865C2" w:rsidP="00A865C2">
      <w:r w:rsidRPr="00A865C2">
        <w:t>Example</w:t>
      </w:r>
    </w:p>
    <w:p w14:paraId="2040758B" w14:textId="77777777" w:rsidR="00A865C2" w:rsidRPr="00A865C2" w:rsidRDefault="00A865C2" w:rsidP="00A865C2">
      <w:pPr>
        <w:pStyle w:val="ListParagraph"/>
        <w:numPr>
          <w:ilvl w:val="0"/>
          <w:numId w:val="20"/>
        </w:numPr>
      </w:pPr>
      <w:r w:rsidRPr="00A865C2">
        <w:t>Password leak</w:t>
      </w:r>
    </w:p>
    <w:p w14:paraId="63EA1003" w14:textId="77777777" w:rsidR="00A865C2" w:rsidRPr="00A865C2" w:rsidRDefault="00A865C2" w:rsidP="00A865C2">
      <w:pPr>
        <w:pStyle w:val="ListParagraph"/>
        <w:numPr>
          <w:ilvl w:val="0"/>
          <w:numId w:val="20"/>
        </w:numPr>
      </w:pPr>
      <w:r w:rsidRPr="00A865C2">
        <w:t>API exposing personal information</w:t>
      </w:r>
    </w:p>
    <w:p w14:paraId="25753DF9" w14:textId="77777777" w:rsidR="00A865C2" w:rsidRPr="00A865C2" w:rsidRDefault="00A865C2" w:rsidP="00A865C2">
      <w:r w:rsidRPr="00A865C2">
        <w:t>Violates</w:t>
      </w:r>
    </w:p>
    <w:p w14:paraId="1DD74F1A" w14:textId="77777777" w:rsidR="00A865C2" w:rsidRPr="00A865C2" w:rsidRDefault="00A865C2" w:rsidP="00A865C2">
      <w:r w:rsidRPr="00A865C2">
        <w:t>Confidentiality</w:t>
      </w:r>
    </w:p>
    <w:p w14:paraId="68026385" w14:textId="77777777" w:rsidR="00A865C2" w:rsidRPr="00A865C2" w:rsidRDefault="00A865C2" w:rsidP="00A865C2">
      <w:r w:rsidRPr="00A865C2">
        <w:t>Mitigation</w:t>
      </w:r>
    </w:p>
    <w:p w14:paraId="3EB0E5AB" w14:textId="77777777" w:rsidR="00A865C2" w:rsidRPr="00A865C2" w:rsidRDefault="00A865C2" w:rsidP="00A865C2">
      <w:pPr>
        <w:pStyle w:val="ListParagraph"/>
        <w:numPr>
          <w:ilvl w:val="0"/>
          <w:numId w:val="21"/>
        </w:numPr>
      </w:pPr>
      <w:r w:rsidRPr="00A865C2">
        <w:t>Encryption</w:t>
      </w:r>
    </w:p>
    <w:p w14:paraId="2367B0BB" w14:textId="77777777" w:rsidR="00A865C2" w:rsidRPr="00A865C2" w:rsidRDefault="00A865C2" w:rsidP="00A865C2">
      <w:pPr>
        <w:pStyle w:val="ListParagraph"/>
        <w:numPr>
          <w:ilvl w:val="0"/>
          <w:numId w:val="21"/>
        </w:numPr>
      </w:pPr>
      <w:r w:rsidRPr="00A865C2">
        <w:t>Access control</w:t>
      </w:r>
    </w:p>
    <w:p w14:paraId="5BF3C714" w14:textId="77777777" w:rsidR="00A865C2" w:rsidRPr="00A865C2" w:rsidRDefault="00A865C2" w:rsidP="00A865C2">
      <w:pPr>
        <w:pStyle w:val="ListParagraph"/>
        <w:numPr>
          <w:ilvl w:val="0"/>
          <w:numId w:val="21"/>
        </w:numPr>
      </w:pPr>
      <w:r w:rsidRPr="00A865C2">
        <w:t>Data masking</w:t>
      </w:r>
    </w:p>
    <w:p w14:paraId="32293F9B" w14:textId="77777777" w:rsidR="00A865C2" w:rsidRPr="00A865C2" w:rsidRDefault="00A865C2" w:rsidP="00A865C2">
      <w:pPr>
        <w:pStyle w:val="ListParagraph"/>
        <w:numPr>
          <w:ilvl w:val="0"/>
          <w:numId w:val="21"/>
        </w:numPr>
      </w:pPr>
      <w:r w:rsidRPr="00A865C2">
        <w:t>Secure APIs</w:t>
      </w:r>
    </w:p>
    <w:p w14:paraId="7379E204" w14:textId="77777777" w:rsidR="00A865C2" w:rsidRPr="00A865C2" w:rsidRDefault="00A865C2" w:rsidP="00A865C2">
      <w:r w:rsidRPr="00A865C2">
        <w:pict w14:anchorId="4D7FD666">
          <v:rect id="_x0000_i1206" style="width:0;height:1.5pt" o:hralign="center" o:hrstd="t" o:hr="t" fillcolor="#a0a0a0" stroked="f"/>
        </w:pict>
      </w:r>
    </w:p>
    <w:p w14:paraId="25E0A2F3" w14:textId="77777777" w:rsidR="00A865C2" w:rsidRPr="00A865C2" w:rsidRDefault="00A865C2" w:rsidP="00A865C2">
      <w:r w:rsidRPr="00A865C2">
        <w:t>8.5 Denial of Service (DoS)</w:t>
      </w:r>
    </w:p>
    <w:p w14:paraId="35D8028B" w14:textId="77777777" w:rsidR="00A865C2" w:rsidRPr="00A865C2" w:rsidRDefault="00A865C2" w:rsidP="00A865C2">
      <w:r w:rsidRPr="00A865C2">
        <w:t>Making a system unavailable.</w:t>
      </w:r>
    </w:p>
    <w:p w14:paraId="3AE6662A" w14:textId="77777777" w:rsidR="00A865C2" w:rsidRPr="00A865C2" w:rsidRDefault="00A865C2" w:rsidP="00A865C2">
      <w:r w:rsidRPr="00A865C2">
        <w:t>Example</w:t>
      </w:r>
    </w:p>
    <w:p w14:paraId="33EA20AA" w14:textId="77777777" w:rsidR="00A865C2" w:rsidRPr="00A865C2" w:rsidRDefault="00A865C2" w:rsidP="00A865C2">
      <w:pPr>
        <w:pStyle w:val="ListParagraph"/>
        <w:numPr>
          <w:ilvl w:val="0"/>
          <w:numId w:val="22"/>
        </w:numPr>
      </w:pPr>
      <w:r w:rsidRPr="00A865C2">
        <w:t>Flooding server requests</w:t>
      </w:r>
    </w:p>
    <w:p w14:paraId="37F3F792" w14:textId="77777777" w:rsidR="00A865C2" w:rsidRPr="00A865C2" w:rsidRDefault="00A865C2" w:rsidP="00A865C2">
      <w:pPr>
        <w:pStyle w:val="ListParagraph"/>
        <w:numPr>
          <w:ilvl w:val="0"/>
          <w:numId w:val="22"/>
        </w:numPr>
      </w:pPr>
      <w:r w:rsidRPr="00A865C2">
        <w:t>Resource exhaustion</w:t>
      </w:r>
    </w:p>
    <w:p w14:paraId="256D5F67" w14:textId="77777777" w:rsidR="00A865C2" w:rsidRPr="00A865C2" w:rsidRDefault="00A865C2" w:rsidP="00A865C2">
      <w:r w:rsidRPr="00A865C2">
        <w:t>Violates</w:t>
      </w:r>
    </w:p>
    <w:p w14:paraId="6FF1B135" w14:textId="77777777" w:rsidR="00A865C2" w:rsidRPr="00A865C2" w:rsidRDefault="00A865C2" w:rsidP="00A865C2">
      <w:r w:rsidRPr="00A865C2">
        <w:t>Availability</w:t>
      </w:r>
    </w:p>
    <w:p w14:paraId="26282056" w14:textId="77777777" w:rsidR="00A865C2" w:rsidRPr="00A865C2" w:rsidRDefault="00A865C2" w:rsidP="00A865C2">
      <w:r w:rsidRPr="00A865C2">
        <w:t>Mitigation</w:t>
      </w:r>
    </w:p>
    <w:p w14:paraId="6C6D543D" w14:textId="77777777" w:rsidR="00A865C2" w:rsidRPr="00A865C2" w:rsidRDefault="00A865C2" w:rsidP="00A865C2">
      <w:pPr>
        <w:pStyle w:val="ListParagraph"/>
        <w:numPr>
          <w:ilvl w:val="0"/>
          <w:numId w:val="23"/>
        </w:numPr>
      </w:pPr>
      <w:r w:rsidRPr="00A865C2">
        <w:t>Rate limiting</w:t>
      </w:r>
    </w:p>
    <w:p w14:paraId="39458F90" w14:textId="77777777" w:rsidR="00A865C2" w:rsidRPr="00A865C2" w:rsidRDefault="00A865C2" w:rsidP="00A865C2">
      <w:pPr>
        <w:pStyle w:val="ListParagraph"/>
        <w:numPr>
          <w:ilvl w:val="0"/>
          <w:numId w:val="23"/>
        </w:numPr>
      </w:pPr>
      <w:r w:rsidRPr="00A865C2">
        <w:t>Load balancing</w:t>
      </w:r>
    </w:p>
    <w:p w14:paraId="3CA15444" w14:textId="77777777" w:rsidR="00A865C2" w:rsidRPr="00A865C2" w:rsidRDefault="00A865C2" w:rsidP="00A865C2">
      <w:pPr>
        <w:pStyle w:val="ListParagraph"/>
        <w:numPr>
          <w:ilvl w:val="0"/>
          <w:numId w:val="23"/>
        </w:numPr>
      </w:pPr>
      <w:r w:rsidRPr="00A865C2">
        <w:t>Traffic filtering</w:t>
      </w:r>
    </w:p>
    <w:p w14:paraId="142A7D16" w14:textId="77777777" w:rsidR="00A865C2" w:rsidRPr="00A865C2" w:rsidRDefault="00A865C2" w:rsidP="00A865C2">
      <w:pPr>
        <w:pStyle w:val="ListParagraph"/>
        <w:numPr>
          <w:ilvl w:val="0"/>
          <w:numId w:val="23"/>
        </w:numPr>
      </w:pPr>
      <w:r w:rsidRPr="00A865C2">
        <w:t>Auto scaling</w:t>
      </w:r>
    </w:p>
    <w:p w14:paraId="3D0D7A4D" w14:textId="77777777" w:rsidR="00A865C2" w:rsidRPr="00A865C2" w:rsidRDefault="00A865C2" w:rsidP="00A865C2">
      <w:r w:rsidRPr="00A865C2">
        <w:pict w14:anchorId="3C50F80C">
          <v:rect id="_x0000_i1207" style="width:0;height:1.5pt" o:hralign="center" o:hrstd="t" o:hr="t" fillcolor="#a0a0a0" stroked="f"/>
        </w:pict>
      </w:r>
    </w:p>
    <w:p w14:paraId="4919B67C" w14:textId="77777777" w:rsidR="00A865C2" w:rsidRPr="00A865C2" w:rsidRDefault="00A865C2" w:rsidP="00A865C2">
      <w:r w:rsidRPr="00A865C2">
        <w:t>8.6 Elevation of Privilege</w:t>
      </w:r>
    </w:p>
    <w:p w14:paraId="7A7A9D11" w14:textId="77777777" w:rsidR="00A865C2" w:rsidRPr="00A865C2" w:rsidRDefault="00A865C2" w:rsidP="00A865C2">
      <w:r w:rsidRPr="00A865C2">
        <w:t>A user or program gains permissions they should not have.</w:t>
      </w:r>
    </w:p>
    <w:p w14:paraId="4CE89634" w14:textId="77777777" w:rsidR="00A865C2" w:rsidRPr="00A865C2" w:rsidRDefault="00A865C2" w:rsidP="00A865C2">
      <w:r w:rsidRPr="00A865C2">
        <w:t>Example</w:t>
      </w:r>
    </w:p>
    <w:p w14:paraId="11D71AA4" w14:textId="77777777" w:rsidR="00A865C2" w:rsidRPr="00A865C2" w:rsidRDefault="00A865C2" w:rsidP="00A865C2">
      <w:pPr>
        <w:pStyle w:val="ListParagraph"/>
        <w:numPr>
          <w:ilvl w:val="0"/>
          <w:numId w:val="24"/>
        </w:numPr>
      </w:pPr>
      <w:r w:rsidRPr="00A865C2">
        <w:t>Normal user becomes admin</w:t>
      </w:r>
    </w:p>
    <w:p w14:paraId="0425BF94" w14:textId="77777777" w:rsidR="00A865C2" w:rsidRPr="00A865C2" w:rsidRDefault="00A865C2" w:rsidP="00A865C2">
      <w:pPr>
        <w:pStyle w:val="ListParagraph"/>
        <w:numPr>
          <w:ilvl w:val="0"/>
          <w:numId w:val="24"/>
        </w:numPr>
      </w:pPr>
      <w:r w:rsidRPr="00A865C2">
        <w:t>Accessing restricted APIs</w:t>
      </w:r>
    </w:p>
    <w:p w14:paraId="37333482" w14:textId="77777777" w:rsidR="00A865C2" w:rsidRPr="00A865C2" w:rsidRDefault="00A865C2" w:rsidP="00A865C2">
      <w:r w:rsidRPr="00A865C2">
        <w:t>Mitigation</w:t>
      </w:r>
    </w:p>
    <w:p w14:paraId="42722B5B" w14:textId="77777777" w:rsidR="00A865C2" w:rsidRPr="00A865C2" w:rsidRDefault="00A865C2" w:rsidP="00A865C2">
      <w:pPr>
        <w:pStyle w:val="ListParagraph"/>
        <w:numPr>
          <w:ilvl w:val="0"/>
          <w:numId w:val="25"/>
        </w:numPr>
      </w:pPr>
      <w:r w:rsidRPr="00A865C2">
        <w:t>Role-Based Access Control (RBAC)</w:t>
      </w:r>
    </w:p>
    <w:p w14:paraId="30F60A84" w14:textId="77777777" w:rsidR="00A865C2" w:rsidRPr="00A865C2" w:rsidRDefault="00A865C2" w:rsidP="00A865C2">
      <w:pPr>
        <w:pStyle w:val="ListParagraph"/>
        <w:numPr>
          <w:ilvl w:val="0"/>
          <w:numId w:val="25"/>
        </w:numPr>
      </w:pPr>
      <w:r w:rsidRPr="00A865C2">
        <w:t>Proper authorization checks</w:t>
      </w:r>
    </w:p>
    <w:p w14:paraId="69FE363A" w14:textId="77777777" w:rsidR="00A865C2" w:rsidRPr="00A865C2" w:rsidRDefault="00A865C2" w:rsidP="00A865C2">
      <w:pPr>
        <w:pStyle w:val="ListParagraph"/>
        <w:numPr>
          <w:ilvl w:val="0"/>
          <w:numId w:val="25"/>
        </w:numPr>
      </w:pPr>
      <w:r w:rsidRPr="00A865C2">
        <w:t>Least privilege principle</w:t>
      </w:r>
    </w:p>
    <w:p w14:paraId="58734BD3" w14:textId="77777777" w:rsidR="00A865C2" w:rsidRPr="00A865C2" w:rsidRDefault="00A865C2" w:rsidP="00A865C2">
      <w:pPr>
        <w:pStyle w:val="ListParagraph"/>
        <w:numPr>
          <w:ilvl w:val="0"/>
          <w:numId w:val="25"/>
        </w:numPr>
      </w:pPr>
      <w:r w:rsidRPr="00A865C2">
        <w:t>Secure access control</w:t>
      </w:r>
    </w:p>
    <w:p w14:paraId="5A30C80D" w14:textId="77777777" w:rsidR="00A865C2" w:rsidRPr="00A865C2" w:rsidRDefault="00A865C2" w:rsidP="00A865C2">
      <w:r w:rsidRPr="00A865C2">
        <w:t>Important Question</w:t>
      </w:r>
    </w:p>
    <w:p w14:paraId="1C7771DE" w14:textId="77777777" w:rsidR="00A865C2" w:rsidRPr="00A865C2" w:rsidRDefault="00A865C2" w:rsidP="00A865C2">
      <w:r w:rsidRPr="00A865C2">
        <w:t>Access control primarily helps prevent:</w:t>
      </w:r>
    </w:p>
    <w:p w14:paraId="2D580EA4" w14:textId="77777777" w:rsidR="00A865C2" w:rsidRPr="00A865C2" w:rsidRDefault="00A865C2" w:rsidP="00A865C2">
      <w:pPr>
        <w:pStyle w:val="ListParagraph"/>
        <w:numPr>
          <w:ilvl w:val="0"/>
          <w:numId w:val="26"/>
        </w:numPr>
      </w:pPr>
      <w:r w:rsidRPr="00A865C2">
        <w:t>Elevation of Privilege</w:t>
      </w:r>
    </w:p>
    <w:p w14:paraId="26367DE0" w14:textId="77777777" w:rsidR="00A865C2" w:rsidRPr="00A865C2" w:rsidRDefault="00A865C2" w:rsidP="00A865C2">
      <w:r w:rsidRPr="00A865C2">
        <w:pict w14:anchorId="0948BAE8">
          <v:rect id="_x0000_i1208" style="width:0;height:1.5pt" o:hralign="center" o:hrstd="t" o:hr="t" fillcolor="#a0a0a0" stroked="f"/>
        </w:pict>
      </w:r>
    </w:p>
    <w:p w14:paraId="1387BB1E" w14:textId="77777777" w:rsidR="00A865C2" w:rsidRPr="00A865C2" w:rsidRDefault="00A865C2" w:rsidP="00A865C2">
      <w:r w:rsidRPr="00A865C2">
        <w:t>9. Threat Modeling Methodologies</w:t>
      </w:r>
    </w:p>
    <w:p w14:paraId="59221EFA" w14:textId="77777777" w:rsidR="00A865C2" w:rsidRPr="00A865C2" w:rsidRDefault="00A865C2" w:rsidP="00A865C2">
      <w:r w:rsidRPr="00A865C2">
        <w:t>9.1 STRIDE</w:t>
      </w:r>
    </w:p>
    <w:p w14:paraId="0D0B35B0" w14:textId="77777777" w:rsidR="00A865C2" w:rsidRPr="00A865C2" w:rsidRDefault="00A865C2" w:rsidP="00A865C2">
      <w:pPr>
        <w:pStyle w:val="ListParagraph"/>
        <w:numPr>
          <w:ilvl w:val="0"/>
          <w:numId w:val="27"/>
        </w:numPr>
      </w:pPr>
      <w:r w:rsidRPr="00A865C2">
        <w:t>Developed by Microsoft</w:t>
      </w:r>
    </w:p>
    <w:p w14:paraId="021764C0" w14:textId="77777777" w:rsidR="00A865C2" w:rsidRPr="00A865C2" w:rsidRDefault="00A865C2" w:rsidP="00A865C2">
      <w:pPr>
        <w:pStyle w:val="ListParagraph"/>
        <w:numPr>
          <w:ilvl w:val="0"/>
          <w:numId w:val="27"/>
        </w:numPr>
      </w:pPr>
      <w:r w:rsidRPr="00A865C2">
        <w:t>Focused on application threats</w:t>
      </w:r>
    </w:p>
    <w:p w14:paraId="5680DBFC" w14:textId="77777777" w:rsidR="00A865C2" w:rsidRPr="00A865C2" w:rsidRDefault="00A865C2" w:rsidP="00A865C2">
      <w:pPr>
        <w:pStyle w:val="ListParagraph"/>
        <w:numPr>
          <w:ilvl w:val="0"/>
          <w:numId w:val="27"/>
        </w:numPr>
      </w:pPr>
      <w:r w:rsidRPr="00A865C2">
        <w:t>Very popular for software systems</w:t>
      </w:r>
    </w:p>
    <w:p w14:paraId="28844245" w14:textId="77777777" w:rsidR="00A865C2" w:rsidRPr="00A865C2" w:rsidRDefault="00A865C2" w:rsidP="00A865C2">
      <w:r w:rsidRPr="00A865C2">
        <w:pict w14:anchorId="463701E4">
          <v:rect id="_x0000_i1209" style="width:0;height:1.5pt" o:hralign="center" o:hrstd="t" o:hr="t" fillcolor="#a0a0a0" stroked="f"/>
        </w:pict>
      </w:r>
    </w:p>
    <w:p w14:paraId="74EF14E0" w14:textId="77777777" w:rsidR="00A865C2" w:rsidRPr="00A865C2" w:rsidRDefault="00A865C2" w:rsidP="00A865C2">
      <w:r w:rsidRPr="00A865C2">
        <w:t>9.2 OCTAVE</w:t>
      </w:r>
    </w:p>
    <w:p w14:paraId="1300BDFA" w14:textId="77777777" w:rsidR="00A865C2" w:rsidRPr="00A865C2" w:rsidRDefault="00A865C2" w:rsidP="00A865C2">
      <w:r w:rsidRPr="00A865C2">
        <w:t>Operationally Critical Threat, Asset, and Vulnerability Evaluation.</w:t>
      </w:r>
    </w:p>
    <w:p w14:paraId="1E84E92D" w14:textId="77777777" w:rsidR="00A865C2" w:rsidRPr="00A865C2" w:rsidRDefault="00A865C2" w:rsidP="00A865C2">
      <w:r w:rsidRPr="00A865C2">
        <w:t>Focus</w:t>
      </w:r>
    </w:p>
    <w:p w14:paraId="6BF23684" w14:textId="77777777" w:rsidR="00A865C2" w:rsidRPr="00A865C2" w:rsidRDefault="00A865C2" w:rsidP="00A865C2">
      <w:pPr>
        <w:pStyle w:val="ListParagraph"/>
        <w:numPr>
          <w:ilvl w:val="0"/>
          <w:numId w:val="28"/>
        </w:numPr>
      </w:pPr>
      <w:r w:rsidRPr="00A865C2">
        <w:t>Organizational risk awareness</w:t>
      </w:r>
    </w:p>
    <w:p w14:paraId="4622579F" w14:textId="77777777" w:rsidR="00A865C2" w:rsidRPr="00A865C2" w:rsidRDefault="00A865C2" w:rsidP="00A865C2">
      <w:pPr>
        <w:pStyle w:val="ListParagraph"/>
        <w:numPr>
          <w:ilvl w:val="0"/>
          <w:numId w:val="28"/>
        </w:numPr>
      </w:pPr>
      <w:r w:rsidRPr="00A865C2">
        <w:t>Risk-aware corporate culture</w:t>
      </w:r>
    </w:p>
    <w:p w14:paraId="2E88375E" w14:textId="77777777" w:rsidR="00A865C2" w:rsidRPr="00A865C2" w:rsidRDefault="00A865C2" w:rsidP="00A865C2">
      <w:r w:rsidRPr="00A865C2">
        <w:pict w14:anchorId="475056BA">
          <v:rect id="_x0000_i1210" style="width:0;height:1.5pt" o:hralign="center" o:hrstd="t" o:hr="t" fillcolor="#a0a0a0" stroked="f"/>
        </w:pict>
      </w:r>
    </w:p>
    <w:p w14:paraId="3AC0EB5D" w14:textId="77777777" w:rsidR="00A865C2" w:rsidRPr="00A865C2" w:rsidRDefault="00A865C2" w:rsidP="00A865C2">
      <w:r w:rsidRPr="00A865C2">
        <w:t>9.3 PASTA</w:t>
      </w:r>
    </w:p>
    <w:p w14:paraId="16121CF0" w14:textId="77777777" w:rsidR="00A865C2" w:rsidRPr="00A865C2" w:rsidRDefault="00A865C2" w:rsidP="00A865C2">
      <w:r w:rsidRPr="00A865C2">
        <w:t>Process for Attack Simulation and Threat Analysis.</w:t>
      </w:r>
    </w:p>
    <w:p w14:paraId="4FECE7F9" w14:textId="77777777" w:rsidR="00A865C2" w:rsidRPr="00A865C2" w:rsidRDefault="00A865C2" w:rsidP="00A865C2">
      <w:r w:rsidRPr="00A865C2">
        <w:t>Focus</w:t>
      </w:r>
    </w:p>
    <w:p w14:paraId="4E8C0B8E" w14:textId="77777777" w:rsidR="00A865C2" w:rsidRPr="00A865C2" w:rsidRDefault="00A865C2" w:rsidP="00A865C2">
      <w:pPr>
        <w:pStyle w:val="ListParagraph"/>
        <w:numPr>
          <w:ilvl w:val="0"/>
          <w:numId w:val="29"/>
        </w:numPr>
      </w:pPr>
      <w:r w:rsidRPr="00A865C2">
        <w:t>Attack simulation</w:t>
      </w:r>
    </w:p>
    <w:p w14:paraId="6DA42717" w14:textId="77777777" w:rsidR="00A865C2" w:rsidRPr="00A865C2" w:rsidRDefault="00A865C2" w:rsidP="00A865C2">
      <w:pPr>
        <w:pStyle w:val="ListParagraph"/>
        <w:numPr>
          <w:ilvl w:val="0"/>
          <w:numId w:val="29"/>
        </w:numPr>
      </w:pPr>
      <w:r w:rsidRPr="00A865C2">
        <w:t>Risk-centric modeling</w:t>
      </w:r>
    </w:p>
    <w:p w14:paraId="4D7C9BC2" w14:textId="77777777" w:rsidR="00A865C2" w:rsidRPr="00A865C2" w:rsidRDefault="00A865C2" w:rsidP="00A865C2">
      <w:r w:rsidRPr="00A865C2">
        <w:pict w14:anchorId="701C01AC">
          <v:rect id="_x0000_i1211" style="width:0;height:1.5pt" o:hralign="center" o:hrstd="t" o:hr="t" fillcolor="#a0a0a0" stroked="f"/>
        </w:pict>
      </w:r>
    </w:p>
    <w:p w14:paraId="40704BCD" w14:textId="77777777" w:rsidR="00A865C2" w:rsidRPr="00A865C2" w:rsidRDefault="00A865C2" w:rsidP="00A865C2">
      <w:r w:rsidRPr="00A865C2">
        <w:t>9.4 VAST</w:t>
      </w:r>
    </w:p>
    <w:p w14:paraId="2F18C7A6" w14:textId="77777777" w:rsidR="00A865C2" w:rsidRPr="00A865C2" w:rsidRDefault="00A865C2" w:rsidP="00A865C2">
      <w:r w:rsidRPr="00A865C2">
        <w:t>Visual, Agile, and Simple Threat Modeling.</w:t>
      </w:r>
    </w:p>
    <w:p w14:paraId="64AFEC6A" w14:textId="77777777" w:rsidR="00A865C2" w:rsidRPr="00A865C2" w:rsidRDefault="00A865C2" w:rsidP="00A865C2">
      <w:r w:rsidRPr="00A865C2">
        <w:t>Focus</w:t>
      </w:r>
    </w:p>
    <w:p w14:paraId="4C0D98CA" w14:textId="77777777" w:rsidR="00A865C2" w:rsidRPr="00A865C2" w:rsidRDefault="00A865C2" w:rsidP="00A865C2">
      <w:pPr>
        <w:pStyle w:val="ListParagraph"/>
        <w:numPr>
          <w:ilvl w:val="0"/>
          <w:numId w:val="30"/>
        </w:numPr>
      </w:pPr>
      <w:r w:rsidRPr="00A865C2">
        <w:t>Scalable enterprise threat modeling</w:t>
      </w:r>
    </w:p>
    <w:p w14:paraId="40AB6802" w14:textId="77777777" w:rsidR="00A865C2" w:rsidRPr="00A865C2" w:rsidRDefault="00A865C2" w:rsidP="00A865C2">
      <w:pPr>
        <w:pStyle w:val="ListParagraph"/>
        <w:numPr>
          <w:ilvl w:val="0"/>
          <w:numId w:val="30"/>
        </w:numPr>
      </w:pPr>
      <w:r w:rsidRPr="00A865C2">
        <w:t>Agile integration</w:t>
      </w:r>
    </w:p>
    <w:p w14:paraId="0AC1DA6A" w14:textId="77777777" w:rsidR="00A865C2" w:rsidRPr="00A865C2" w:rsidRDefault="00A865C2" w:rsidP="00A865C2">
      <w:r w:rsidRPr="00A865C2">
        <w:pict w14:anchorId="7D791718">
          <v:rect id="_x0000_i1212" style="width:0;height:1.5pt" o:hralign="center" o:hrstd="t" o:hr="t" fillcolor="#a0a0a0" stroked="f"/>
        </w:pict>
      </w:r>
    </w:p>
    <w:p w14:paraId="49E4C523" w14:textId="77777777" w:rsidR="00A865C2" w:rsidRPr="00A865C2" w:rsidRDefault="00A865C2" w:rsidP="00A865C2">
      <w:r w:rsidRPr="00A865C2">
        <w:t>10. Components of a Threat Model</w:t>
      </w:r>
    </w:p>
    <w:p w14:paraId="686BA522" w14:textId="77777777" w:rsidR="00A865C2" w:rsidRPr="00A865C2" w:rsidRDefault="00A865C2" w:rsidP="00A865C2">
      <w:r w:rsidRPr="00A865C2">
        <w:t>A threat model usually contains:</w:t>
      </w:r>
    </w:p>
    <w:p w14:paraId="04AAE5E4" w14:textId="77777777" w:rsidR="00A865C2" w:rsidRPr="00A865C2" w:rsidRDefault="00A865C2" w:rsidP="00A865C2">
      <w:pPr>
        <w:pStyle w:val="ListParagraph"/>
        <w:numPr>
          <w:ilvl w:val="0"/>
          <w:numId w:val="31"/>
        </w:numPr>
      </w:pPr>
      <w:r w:rsidRPr="00A865C2">
        <w:t>System overview</w:t>
      </w:r>
    </w:p>
    <w:p w14:paraId="2B421BD2" w14:textId="77777777" w:rsidR="00A865C2" w:rsidRPr="00A865C2" w:rsidRDefault="00A865C2" w:rsidP="00A865C2">
      <w:pPr>
        <w:pStyle w:val="ListParagraph"/>
        <w:numPr>
          <w:ilvl w:val="0"/>
          <w:numId w:val="31"/>
        </w:numPr>
      </w:pPr>
      <w:r w:rsidRPr="00A865C2">
        <w:t>DFDs or architecture diagrams</w:t>
      </w:r>
    </w:p>
    <w:p w14:paraId="2231FF6A" w14:textId="77777777" w:rsidR="00A865C2" w:rsidRPr="00A865C2" w:rsidRDefault="00A865C2" w:rsidP="00A865C2">
      <w:pPr>
        <w:pStyle w:val="ListParagraph"/>
        <w:numPr>
          <w:ilvl w:val="0"/>
          <w:numId w:val="31"/>
        </w:numPr>
      </w:pPr>
      <w:r w:rsidRPr="00A865C2">
        <w:t>Asset list</w:t>
      </w:r>
    </w:p>
    <w:p w14:paraId="73203ADB" w14:textId="77777777" w:rsidR="00A865C2" w:rsidRPr="00A865C2" w:rsidRDefault="00A865C2" w:rsidP="00A865C2">
      <w:pPr>
        <w:pStyle w:val="ListParagraph"/>
        <w:numPr>
          <w:ilvl w:val="0"/>
          <w:numId w:val="31"/>
        </w:numPr>
      </w:pPr>
      <w:r w:rsidRPr="00A865C2">
        <w:t>Threat list</w:t>
      </w:r>
    </w:p>
    <w:p w14:paraId="367EC9FD" w14:textId="77777777" w:rsidR="00A865C2" w:rsidRPr="00A865C2" w:rsidRDefault="00A865C2" w:rsidP="00A865C2">
      <w:pPr>
        <w:pStyle w:val="ListParagraph"/>
        <w:numPr>
          <w:ilvl w:val="0"/>
          <w:numId w:val="31"/>
        </w:numPr>
      </w:pPr>
      <w:r w:rsidRPr="00A865C2">
        <w:t>Vulnerabilities</w:t>
      </w:r>
    </w:p>
    <w:p w14:paraId="3917AE13" w14:textId="77777777" w:rsidR="00A865C2" w:rsidRPr="00A865C2" w:rsidRDefault="00A865C2" w:rsidP="00A865C2">
      <w:pPr>
        <w:pStyle w:val="ListParagraph"/>
        <w:numPr>
          <w:ilvl w:val="0"/>
          <w:numId w:val="31"/>
        </w:numPr>
      </w:pPr>
      <w:r w:rsidRPr="00A865C2">
        <w:t>Mitigation steps</w:t>
      </w:r>
    </w:p>
    <w:p w14:paraId="5C7DED76" w14:textId="77777777" w:rsidR="00A865C2" w:rsidRPr="00A865C2" w:rsidRDefault="00A865C2" w:rsidP="00A865C2">
      <w:pPr>
        <w:pStyle w:val="ListParagraph"/>
        <w:numPr>
          <w:ilvl w:val="0"/>
          <w:numId w:val="31"/>
        </w:numPr>
      </w:pPr>
      <w:r w:rsidRPr="00A865C2">
        <w:t>Risk analysis</w:t>
      </w:r>
    </w:p>
    <w:p w14:paraId="660BAA8C" w14:textId="77777777" w:rsidR="00A865C2" w:rsidRPr="00A865C2" w:rsidRDefault="00A865C2" w:rsidP="00A865C2">
      <w:r w:rsidRPr="00A865C2">
        <w:t>Not Part of Threat Modeling</w:t>
      </w:r>
    </w:p>
    <w:p w14:paraId="689A9F2A" w14:textId="77777777" w:rsidR="00A865C2" w:rsidRPr="00A865C2" w:rsidRDefault="00A865C2" w:rsidP="00A865C2">
      <w:pPr>
        <w:pStyle w:val="ListParagraph"/>
        <w:numPr>
          <w:ilvl w:val="0"/>
          <w:numId w:val="32"/>
        </w:numPr>
      </w:pPr>
      <w:r w:rsidRPr="00A865C2">
        <w:t>Implementation of processes</w:t>
      </w:r>
    </w:p>
    <w:p w14:paraId="0ED8F417" w14:textId="77777777" w:rsidR="00A865C2" w:rsidRPr="00A865C2" w:rsidRDefault="00A865C2" w:rsidP="00A865C2">
      <w:r w:rsidRPr="00A865C2">
        <w:pict w14:anchorId="2977FE6A">
          <v:rect id="_x0000_i1213" style="width:0;height:1.5pt" o:hralign="center" o:hrstd="t" o:hr="t" fillcolor="#a0a0a0" stroked="f"/>
        </w:pict>
      </w:r>
    </w:p>
    <w:p w14:paraId="3418C410" w14:textId="77777777" w:rsidR="00A865C2" w:rsidRPr="00A865C2" w:rsidRDefault="00A865C2" w:rsidP="00A865C2">
      <w:r w:rsidRPr="00A865C2">
        <w:t>11. Threat Modeling Process</w:t>
      </w:r>
    </w:p>
    <w:p w14:paraId="35266C03" w14:textId="77777777" w:rsidR="00A865C2" w:rsidRPr="00A865C2" w:rsidRDefault="00A865C2" w:rsidP="00A865C2">
      <w:r w:rsidRPr="00A865C2">
        <w:t>Step 1 — Understand the System</w:t>
      </w:r>
    </w:p>
    <w:p w14:paraId="1E0A6C89" w14:textId="77777777" w:rsidR="00A865C2" w:rsidRPr="00A865C2" w:rsidRDefault="00A865C2" w:rsidP="00A865C2">
      <w:pPr>
        <w:pStyle w:val="ListParagraph"/>
        <w:numPr>
          <w:ilvl w:val="0"/>
          <w:numId w:val="33"/>
        </w:numPr>
      </w:pPr>
      <w:r w:rsidRPr="00A865C2">
        <w:t>Learn architecture</w:t>
      </w:r>
    </w:p>
    <w:p w14:paraId="10F27527" w14:textId="77777777" w:rsidR="00A865C2" w:rsidRPr="00A865C2" w:rsidRDefault="00A865C2" w:rsidP="00A865C2">
      <w:pPr>
        <w:pStyle w:val="ListParagraph"/>
        <w:numPr>
          <w:ilvl w:val="0"/>
          <w:numId w:val="33"/>
        </w:numPr>
      </w:pPr>
      <w:r w:rsidRPr="00A865C2">
        <w:t>Identify components</w:t>
      </w:r>
    </w:p>
    <w:p w14:paraId="4085012E" w14:textId="77777777" w:rsidR="00A865C2" w:rsidRPr="00A865C2" w:rsidRDefault="00A865C2" w:rsidP="00A865C2">
      <w:pPr>
        <w:pStyle w:val="ListParagraph"/>
        <w:numPr>
          <w:ilvl w:val="0"/>
          <w:numId w:val="33"/>
        </w:numPr>
      </w:pPr>
      <w:r w:rsidRPr="00A865C2">
        <w:t>Identify trust boundaries</w:t>
      </w:r>
    </w:p>
    <w:p w14:paraId="498B1B66" w14:textId="77777777" w:rsidR="00A865C2" w:rsidRPr="00A865C2" w:rsidRDefault="00A865C2" w:rsidP="00A865C2">
      <w:r w:rsidRPr="00A865C2">
        <w:t>Step 2 — Create Diagrams</w:t>
      </w:r>
    </w:p>
    <w:p w14:paraId="78A70226" w14:textId="77777777" w:rsidR="00A865C2" w:rsidRPr="00A865C2" w:rsidRDefault="00A865C2" w:rsidP="00A865C2">
      <w:pPr>
        <w:pStyle w:val="ListParagraph"/>
        <w:numPr>
          <w:ilvl w:val="0"/>
          <w:numId w:val="34"/>
        </w:numPr>
      </w:pPr>
      <w:r w:rsidRPr="00A865C2">
        <w:t>DFD</w:t>
      </w:r>
    </w:p>
    <w:p w14:paraId="3A0A73CD" w14:textId="77777777" w:rsidR="00A865C2" w:rsidRPr="00A865C2" w:rsidRDefault="00A865C2" w:rsidP="00A865C2">
      <w:pPr>
        <w:pStyle w:val="ListParagraph"/>
        <w:numPr>
          <w:ilvl w:val="0"/>
          <w:numId w:val="34"/>
        </w:numPr>
      </w:pPr>
      <w:r w:rsidRPr="00A865C2">
        <w:t>Process flow diagram</w:t>
      </w:r>
    </w:p>
    <w:p w14:paraId="3E094D06" w14:textId="77777777" w:rsidR="00A865C2" w:rsidRPr="00A865C2" w:rsidRDefault="00A865C2" w:rsidP="00A865C2">
      <w:pPr>
        <w:pStyle w:val="ListParagraph"/>
        <w:numPr>
          <w:ilvl w:val="0"/>
          <w:numId w:val="34"/>
        </w:numPr>
      </w:pPr>
      <w:r w:rsidRPr="00A865C2">
        <w:t>Context diagram</w:t>
      </w:r>
    </w:p>
    <w:p w14:paraId="05DCB8F3" w14:textId="77777777" w:rsidR="00A865C2" w:rsidRPr="00A865C2" w:rsidRDefault="00A865C2" w:rsidP="00A865C2">
      <w:r w:rsidRPr="00A865C2">
        <w:t>Step 3 — Identify Assets</w:t>
      </w:r>
    </w:p>
    <w:p w14:paraId="7FAFE69D" w14:textId="77777777" w:rsidR="00A865C2" w:rsidRPr="00A865C2" w:rsidRDefault="00A865C2" w:rsidP="00A865C2">
      <w:pPr>
        <w:pStyle w:val="ListParagraph"/>
        <w:numPr>
          <w:ilvl w:val="0"/>
          <w:numId w:val="35"/>
        </w:numPr>
      </w:pPr>
      <w:r w:rsidRPr="00A865C2">
        <w:t>Sensitive data</w:t>
      </w:r>
    </w:p>
    <w:p w14:paraId="1A2F18E9" w14:textId="77777777" w:rsidR="00A865C2" w:rsidRPr="00A865C2" w:rsidRDefault="00A865C2" w:rsidP="00A865C2">
      <w:pPr>
        <w:pStyle w:val="ListParagraph"/>
        <w:numPr>
          <w:ilvl w:val="0"/>
          <w:numId w:val="35"/>
        </w:numPr>
      </w:pPr>
      <w:r w:rsidRPr="00A865C2">
        <w:t>Business-critical systems</w:t>
      </w:r>
    </w:p>
    <w:p w14:paraId="1BDB707F" w14:textId="77777777" w:rsidR="00A865C2" w:rsidRPr="00A865C2" w:rsidRDefault="00A865C2" w:rsidP="00A865C2">
      <w:pPr>
        <w:pStyle w:val="ListParagraph"/>
        <w:numPr>
          <w:ilvl w:val="0"/>
          <w:numId w:val="35"/>
        </w:numPr>
      </w:pPr>
      <w:r w:rsidRPr="00A865C2">
        <w:t>Credentials</w:t>
      </w:r>
    </w:p>
    <w:p w14:paraId="4C778769" w14:textId="77777777" w:rsidR="00A865C2" w:rsidRPr="00A865C2" w:rsidRDefault="00A865C2" w:rsidP="00A865C2">
      <w:r w:rsidRPr="00A865C2">
        <w:t>Step 4 — Identify Threats</w:t>
      </w:r>
    </w:p>
    <w:p w14:paraId="2092A7BB" w14:textId="77777777" w:rsidR="00A865C2" w:rsidRPr="00A865C2" w:rsidRDefault="00A865C2" w:rsidP="00A865C2">
      <w:r w:rsidRPr="00A865C2">
        <w:t>Use STRIDE categories.</w:t>
      </w:r>
    </w:p>
    <w:p w14:paraId="35396995" w14:textId="77777777" w:rsidR="00A865C2" w:rsidRPr="00A865C2" w:rsidRDefault="00A865C2" w:rsidP="00A865C2">
      <w:r w:rsidRPr="00A865C2">
        <w:t>Step 5 — Analyze Risks</w:t>
      </w:r>
    </w:p>
    <w:p w14:paraId="769438E4" w14:textId="77777777" w:rsidR="00A865C2" w:rsidRPr="00A865C2" w:rsidRDefault="00A865C2" w:rsidP="00A865C2">
      <w:r w:rsidRPr="00A865C2">
        <w:t>Evaluate:</w:t>
      </w:r>
    </w:p>
    <w:p w14:paraId="2F5772C6" w14:textId="77777777" w:rsidR="00A865C2" w:rsidRPr="00A865C2" w:rsidRDefault="00A865C2" w:rsidP="00A865C2">
      <w:pPr>
        <w:pStyle w:val="ListParagraph"/>
        <w:numPr>
          <w:ilvl w:val="0"/>
          <w:numId w:val="36"/>
        </w:numPr>
      </w:pPr>
      <w:r w:rsidRPr="00A865C2">
        <w:t>Likelihood</w:t>
      </w:r>
    </w:p>
    <w:p w14:paraId="48DAD7CB" w14:textId="77777777" w:rsidR="00A865C2" w:rsidRPr="00A865C2" w:rsidRDefault="00A865C2" w:rsidP="00A865C2">
      <w:pPr>
        <w:pStyle w:val="ListParagraph"/>
        <w:numPr>
          <w:ilvl w:val="0"/>
          <w:numId w:val="36"/>
        </w:numPr>
      </w:pPr>
      <w:r w:rsidRPr="00A865C2">
        <w:t>Impact</w:t>
      </w:r>
    </w:p>
    <w:p w14:paraId="0E9553A0" w14:textId="77777777" w:rsidR="00A865C2" w:rsidRPr="00A865C2" w:rsidRDefault="00A865C2" w:rsidP="00A865C2">
      <w:pPr>
        <w:pStyle w:val="ListParagraph"/>
        <w:numPr>
          <w:ilvl w:val="0"/>
          <w:numId w:val="36"/>
        </w:numPr>
      </w:pPr>
      <w:r w:rsidRPr="00A865C2">
        <w:t>Vulnerabilities</w:t>
      </w:r>
    </w:p>
    <w:p w14:paraId="11B5E28A" w14:textId="77777777" w:rsidR="00A865C2" w:rsidRPr="00A865C2" w:rsidRDefault="00A865C2" w:rsidP="00A865C2">
      <w:r w:rsidRPr="00A865C2">
        <w:t>Step 6 — Define Mitigations</w:t>
      </w:r>
    </w:p>
    <w:p w14:paraId="09C09191" w14:textId="77777777" w:rsidR="00A865C2" w:rsidRPr="00A865C2" w:rsidRDefault="00A865C2" w:rsidP="00A865C2">
      <w:pPr>
        <w:pStyle w:val="ListParagraph"/>
        <w:numPr>
          <w:ilvl w:val="0"/>
          <w:numId w:val="37"/>
        </w:numPr>
      </w:pPr>
      <w:r w:rsidRPr="00A865C2">
        <w:t>Authentication</w:t>
      </w:r>
    </w:p>
    <w:p w14:paraId="3B9D1B74" w14:textId="77777777" w:rsidR="00A865C2" w:rsidRPr="00A865C2" w:rsidRDefault="00A865C2" w:rsidP="00A865C2">
      <w:pPr>
        <w:pStyle w:val="ListParagraph"/>
        <w:numPr>
          <w:ilvl w:val="0"/>
          <w:numId w:val="37"/>
        </w:numPr>
      </w:pPr>
      <w:r w:rsidRPr="00A865C2">
        <w:t>Authorization</w:t>
      </w:r>
    </w:p>
    <w:p w14:paraId="1532F853" w14:textId="77777777" w:rsidR="00A865C2" w:rsidRPr="00A865C2" w:rsidRDefault="00A865C2" w:rsidP="00A865C2">
      <w:pPr>
        <w:pStyle w:val="ListParagraph"/>
        <w:numPr>
          <w:ilvl w:val="0"/>
          <w:numId w:val="37"/>
        </w:numPr>
      </w:pPr>
      <w:r w:rsidRPr="00A865C2">
        <w:t>Encryption</w:t>
      </w:r>
    </w:p>
    <w:p w14:paraId="5F6D510E" w14:textId="77777777" w:rsidR="00A865C2" w:rsidRPr="00A865C2" w:rsidRDefault="00A865C2" w:rsidP="00A865C2">
      <w:pPr>
        <w:pStyle w:val="ListParagraph"/>
        <w:numPr>
          <w:ilvl w:val="0"/>
          <w:numId w:val="37"/>
        </w:numPr>
      </w:pPr>
      <w:r w:rsidRPr="00A865C2">
        <w:t>Logging</w:t>
      </w:r>
    </w:p>
    <w:p w14:paraId="7FCB7C2B" w14:textId="77777777" w:rsidR="00A865C2" w:rsidRPr="00A865C2" w:rsidRDefault="00A865C2" w:rsidP="00A865C2">
      <w:pPr>
        <w:pStyle w:val="ListParagraph"/>
        <w:numPr>
          <w:ilvl w:val="0"/>
          <w:numId w:val="37"/>
        </w:numPr>
      </w:pPr>
      <w:r w:rsidRPr="00A865C2">
        <w:t>Monitoring</w:t>
      </w:r>
    </w:p>
    <w:p w14:paraId="3C678804" w14:textId="77777777" w:rsidR="00A865C2" w:rsidRPr="00A865C2" w:rsidRDefault="00A865C2" w:rsidP="00A865C2">
      <w:r w:rsidRPr="00A865C2">
        <w:t>Step 7 — Document Findings</w:t>
      </w:r>
    </w:p>
    <w:p w14:paraId="6AD9C7CF" w14:textId="77777777" w:rsidR="00A865C2" w:rsidRPr="00A865C2" w:rsidRDefault="00A865C2" w:rsidP="00A865C2">
      <w:r w:rsidRPr="00A865C2">
        <w:t>Final output is usually a document containing:</w:t>
      </w:r>
    </w:p>
    <w:p w14:paraId="3FD33F8B" w14:textId="77777777" w:rsidR="00A865C2" w:rsidRPr="00A865C2" w:rsidRDefault="00A865C2" w:rsidP="00A865C2">
      <w:pPr>
        <w:pStyle w:val="ListParagraph"/>
        <w:numPr>
          <w:ilvl w:val="0"/>
          <w:numId w:val="38"/>
        </w:numPr>
      </w:pPr>
      <w:r w:rsidRPr="00A865C2">
        <w:t>Threats</w:t>
      </w:r>
    </w:p>
    <w:p w14:paraId="26398E57" w14:textId="77777777" w:rsidR="00A865C2" w:rsidRPr="00A865C2" w:rsidRDefault="00A865C2" w:rsidP="00A865C2">
      <w:pPr>
        <w:pStyle w:val="ListParagraph"/>
        <w:numPr>
          <w:ilvl w:val="0"/>
          <w:numId w:val="38"/>
        </w:numPr>
      </w:pPr>
      <w:r w:rsidRPr="00A865C2">
        <w:t>Risks</w:t>
      </w:r>
    </w:p>
    <w:p w14:paraId="09166717" w14:textId="77777777" w:rsidR="00A865C2" w:rsidRPr="00A865C2" w:rsidRDefault="00A865C2" w:rsidP="00A865C2">
      <w:pPr>
        <w:pStyle w:val="ListParagraph"/>
        <w:numPr>
          <w:ilvl w:val="0"/>
          <w:numId w:val="38"/>
        </w:numPr>
      </w:pPr>
      <w:r w:rsidRPr="00A865C2">
        <w:t>Mitigation steps</w:t>
      </w:r>
    </w:p>
    <w:p w14:paraId="3B7D9BC5" w14:textId="77777777" w:rsidR="00A865C2" w:rsidRPr="00A865C2" w:rsidRDefault="00A865C2" w:rsidP="00A865C2">
      <w:pPr>
        <w:pStyle w:val="ListParagraph"/>
        <w:numPr>
          <w:ilvl w:val="0"/>
          <w:numId w:val="38"/>
        </w:numPr>
      </w:pPr>
      <w:r w:rsidRPr="00A865C2">
        <w:t>Recommendations</w:t>
      </w:r>
    </w:p>
    <w:p w14:paraId="4FD8A53E" w14:textId="77777777" w:rsidR="0059759A" w:rsidRDefault="0059759A" w:rsidP="00A865C2"/>
    <w:p w14:paraId="66333E0F" w14:textId="77777777" w:rsidR="00A865C2" w:rsidRPr="00A865C2" w:rsidRDefault="00A865C2" w:rsidP="00A865C2">
      <w:r w:rsidRPr="00A865C2">
        <w:t>13. Real World Examples</w:t>
      </w:r>
    </w:p>
    <w:p w14:paraId="56E0AFB2" w14:textId="77777777" w:rsidR="00A865C2" w:rsidRPr="00A865C2" w:rsidRDefault="00A865C2" w:rsidP="00A865C2">
      <w:r w:rsidRPr="00A865C2">
        <w:t>Example 1 — Banking Application</w:t>
      </w:r>
    </w:p>
    <w:p w14:paraId="04C12F3C" w14:textId="77777777" w:rsidR="00A865C2" w:rsidRPr="00A865C2" w:rsidRDefault="00A865C2" w:rsidP="00A865C2">
      <w:r w:rsidRPr="00A865C2">
        <w:t>Threats</w:t>
      </w:r>
    </w:p>
    <w:p w14:paraId="023DD609" w14:textId="77777777" w:rsidR="00A865C2" w:rsidRPr="00A865C2" w:rsidRDefault="00A865C2" w:rsidP="00A865C2">
      <w:pPr>
        <w:pStyle w:val="ListParagraph"/>
        <w:numPr>
          <w:ilvl w:val="0"/>
          <w:numId w:val="39"/>
        </w:numPr>
      </w:pPr>
      <w:r w:rsidRPr="00A865C2">
        <w:t>Spoofing using stolen credentials</w:t>
      </w:r>
    </w:p>
    <w:p w14:paraId="1948C474" w14:textId="77777777" w:rsidR="00A865C2" w:rsidRPr="00A865C2" w:rsidRDefault="00A865C2" w:rsidP="00A865C2">
      <w:pPr>
        <w:pStyle w:val="ListParagraph"/>
        <w:numPr>
          <w:ilvl w:val="0"/>
          <w:numId w:val="39"/>
        </w:numPr>
      </w:pPr>
      <w:r w:rsidRPr="00A865C2">
        <w:t>Information disclosure of account details</w:t>
      </w:r>
    </w:p>
    <w:p w14:paraId="17A55DED" w14:textId="77777777" w:rsidR="00A865C2" w:rsidRPr="00A865C2" w:rsidRDefault="00A865C2" w:rsidP="00A865C2">
      <w:pPr>
        <w:pStyle w:val="ListParagraph"/>
        <w:numPr>
          <w:ilvl w:val="0"/>
          <w:numId w:val="39"/>
        </w:numPr>
      </w:pPr>
      <w:r w:rsidRPr="00A865C2">
        <w:t>DoS attack on payment service</w:t>
      </w:r>
    </w:p>
    <w:p w14:paraId="3E111807" w14:textId="77777777" w:rsidR="00A865C2" w:rsidRPr="00A865C2" w:rsidRDefault="00A865C2" w:rsidP="00A865C2">
      <w:r w:rsidRPr="00A865C2">
        <w:t>Mitigations</w:t>
      </w:r>
    </w:p>
    <w:p w14:paraId="30D39099" w14:textId="77777777" w:rsidR="00A865C2" w:rsidRPr="00A865C2" w:rsidRDefault="00A865C2" w:rsidP="00A865C2">
      <w:pPr>
        <w:pStyle w:val="ListParagraph"/>
        <w:numPr>
          <w:ilvl w:val="0"/>
          <w:numId w:val="40"/>
        </w:numPr>
      </w:pPr>
      <w:r w:rsidRPr="00A865C2">
        <w:t>MFA</w:t>
      </w:r>
    </w:p>
    <w:p w14:paraId="3F5EFF12" w14:textId="77777777" w:rsidR="00A865C2" w:rsidRPr="00A865C2" w:rsidRDefault="00A865C2" w:rsidP="00A865C2">
      <w:pPr>
        <w:pStyle w:val="ListParagraph"/>
        <w:numPr>
          <w:ilvl w:val="0"/>
          <w:numId w:val="40"/>
        </w:numPr>
      </w:pPr>
      <w:r w:rsidRPr="00A865C2">
        <w:t>Encryption</w:t>
      </w:r>
    </w:p>
    <w:p w14:paraId="3A6C25F0" w14:textId="77777777" w:rsidR="00A865C2" w:rsidRPr="00A865C2" w:rsidRDefault="00A865C2" w:rsidP="00A865C2">
      <w:pPr>
        <w:pStyle w:val="ListParagraph"/>
        <w:numPr>
          <w:ilvl w:val="0"/>
          <w:numId w:val="40"/>
        </w:numPr>
      </w:pPr>
      <w:r w:rsidRPr="00A865C2">
        <w:t>Rate limiting</w:t>
      </w:r>
    </w:p>
    <w:p w14:paraId="61F83E34" w14:textId="77777777" w:rsidR="00A865C2" w:rsidRPr="00A865C2" w:rsidRDefault="00A865C2" w:rsidP="00A865C2">
      <w:pPr>
        <w:pStyle w:val="ListParagraph"/>
        <w:numPr>
          <w:ilvl w:val="0"/>
          <w:numId w:val="40"/>
        </w:numPr>
      </w:pPr>
      <w:r w:rsidRPr="00A865C2">
        <w:t>Secure logging</w:t>
      </w:r>
    </w:p>
    <w:p w14:paraId="0B773ED0" w14:textId="77777777" w:rsidR="00A865C2" w:rsidRPr="00A865C2" w:rsidRDefault="00A865C2" w:rsidP="00A865C2">
      <w:r w:rsidRPr="00A865C2">
        <w:pict w14:anchorId="5B36F3C9">
          <v:rect id="_x0000_i1247" style="width:0;height:1.5pt" o:hralign="center" o:hrstd="t" o:hr="t" fillcolor="#a0a0a0" stroked="f"/>
        </w:pict>
      </w:r>
    </w:p>
    <w:p w14:paraId="78B176F1" w14:textId="77777777" w:rsidR="00A865C2" w:rsidRPr="00A865C2" w:rsidRDefault="00A865C2" w:rsidP="00A865C2">
      <w:r w:rsidRPr="00A865C2">
        <w:t>Example 2 — E-commerce Website</w:t>
      </w:r>
    </w:p>
    <w:p w14:paraId="4B2D0365" w14:textId="77777777" w:rsidR="00A865C2" w:rsidRPr="00A865C2" w:rsidRDefault="00A865C2" w:rsidP="00A865C2">
      <w:r w:rsidRPr="00A865C2">
        <w:t>Threats</w:t>
      </w:r>
    </w:p>
    <w:p w14:paraId="18E81FAC" w14:textId="77777777" w:rsidR="00A865C2" w:rsidRPr="00A865C2" w:rsidRDefault="00A865C2" w:rsidP="00A865C2">
      <w:pPr>
        <w:pStyle w:val="ListParagraph"/>
        <w:numPr>
          <w:ilvl w:val="0"/>
          <w:numId w:val="41"/>
        </w:numPr>
      </w:pPr>
      <w:r w:rsidRPr="00A865C2">
        <w:t>Tampering with product price</w:t>
      </w:r>
    </w:p>
    <w:p w14:paraId="1C13C521" w14:textId="77777777" w:rsidR="00A865C2" w:rsidRPr="00A865C2" w:rsidRDefault="00A865C2" w:rsidP="00A865C2">
      <w:pPr>
        <w:pStyle w:val="ListParagraph"/>
        <w:numPr>
          <w:ilvl w:val="0"/>
          <w:numId w:val="41"/>
        </w:numPr>
      </w:pPr>
      <w:r w:rsidRPr="00A865C2">
        <w:t>Elevation of privilege by attackers</w:t>
      </w:r>
    </w:p>
    <w:p w14:paraId="3D7E4CF1" w14:textId="77777777" w:rsidR="00A865C2" w:rsidRPr="00A865C2" w:rsidRDefault="00A865C2" w:rsidP="00A865C2">
      <w:pPr>
        <w:pStyle w:val="ListParagraph"/>
        <w:numPr>
          <w:ilvl w:val="0"/>
          <w:numId w:val="41"/>
        </w:numPr>
      </w:pPr>
      <w:r w:rsidRPr="00A865C2">
        <w:t>Session hijacking</w:t>
      </w:r>
    </w:p>
    <w:p w14:paraId="315A9E1B" w14:textId="77777777" w:rsidR="00A865C2" w:rsidRPr="00A865C2" w:rsidRDefault="00A865C2" w:rsidP="00A865C2">
      <w:r w:rsidRPr="00A865C2">
        <w:t>Mitigations</w:t>
      </w:r>
    </w:p>
    <w:p w14:paraId="7C704281" w14:textId="77777777" w:rsidR="00A865C2" w:rsidRPr="00A865C2" w:rsidRDefault="00A865C2" w:rsidP="00A865C2">
      <w:pPr>
        <w:pStyle w:val="ListParagraph"/>
        <w:numPr>
          <w:ilvl w:val="0"/>
          <w:numId w:val="42"/>
        </w:numPr>
      </w:pPr>
      <w:r w:rsidRPr="00A865C2">
        <w:t>Authorization checks</w:t>
      </w:r>
    </w:p>
    <w:p w14:paraId="79B440C0" w14:textId="77777777" w:rsidR="00A865C2" w:rsidRPr="00A865C2" w:rsidRDefault="00A865C2" w:rsidP="00A865C2">
      <w:pPr>
        <w:pStyle w:val="ListParagraph"/>
        <w:numPr>
          <w:ilvl w:val="0"/>
          <w:numId w:val="42"/>
        </w:numPr>
      </w:pPr>
      <w:r w:rsidRPr="00A865C2">
        <w:t>Secure session tokens</w:t>
      </w:r>
    </w:p>
    <w:p w14:paraId="1325098D" w14:textId="77777777" w:rsidR="00A865C2" w:rsidRPr="00A865C2" w:rsidRDefault="00A865C2" w:rsidP="00A865C2">
      <w:pPr>
        <w:pStyle w:val="ListParagraph"/>
        <w:numPr>
          <w:ilvl w:val="0"/>
          <w:numId w:val="42"/>
        </w:numPr>
      </w:pPr>
      <w:r w:rsidRPr="00A865C2">
        <w:t>Integrity validation</w:t>
      </w:r>
    </w:p>
    <w:p w14:paraId="3D74DCA2" w14:textId="77777777" w:rsidR="00A865C2" w:rsidRDefault="00A865C2" w:rsidP="00A865C2"/>
    <w:sectPr w:rsidR="00A865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exend Light">
    <w:panose1 w:val="00000000000000000000"/>
    <w:charset w:val="00"/>
    <w:family w:val="auto"/>
    <w:pitch w:val="variable"/>
    <w:sig w:usb0="A00000FF" w:usb1="4000205B" w:usb2="00000000" w:usb3="00000000" w:csb0="000001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5DA8"/>
    <w:multiLevelType w:val="multilevel"/>
    <w:tmpl w:val="5BE24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C025A"/>
    <w:multiLevelType w:val="multilevel"/>
    <w:tmpl w:val="DEF05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43715"/>
    <w:multiLevelType w:val="multilevel"/>
    <w:tmpl w:val="C26E6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74176"/>
    <w:multiLevelType w:val="multilevel"/>
    <w:tmpl w:val="0546B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B27E3"/>
    <w:multiLevelType w:val="multilevel"/>
    <w:tmpl w:val="D54C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B32539"/>
    <w:multiLevelType w:val="multilevel"/>
    <w:tmpl w:val="61A6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AC6790"/>
    <w:multiLevelType w:val="multilevel"/>
    <w:tmpl w:val="87762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314E88"/>
    <w:multiLevelType w:val="multilevel"/>
    <w:tmpl w:val="F9D4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F568B1"/>
    <w:multiLevelType w:val="multilevel"/>
    <w:tmpl w:val="3C7EF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1E5434"/>
    <w:multiLevelType w:val="multilevel"/>
    <w:tmpl w:val="32344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935865"/>
    <w:multiLevelType w:val="multilevel"/>
    <w:tmpl w:val="B7F0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DE567D"/>
    <w:multiLevelType w:val="multilevel"/>
    <w:tmpl w:val="95CC5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E365CE"/>
    <w:multiLevelType w:val="multilevel"/>
    <w:tmpl w:val="CB04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A509F9"/>
    <w:multiLevelType w:val="multilevel"/>
    <w:tmpl w:val="8616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EA4580"/>
    <w:multiLevelType w:val="multilevel"/>
    <w:tmpl w:val="06D47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8455C8"/>
    <w:multiLevelType w:val="multilevel"/>
    <w:tmpl w:val="3B98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9A2A62"/>
    <w:multiLevelType w:val="multilevel"/>
    <w:tmpl w:val="3B0A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C12BC4"/>
    <w:multiLevelType w:val="multilevel"/>
    <w:tmpl w:val="7760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555BE3"/>
    <w:multiLevelType w:val="multilevel"/>
    <w:tmpl w:val="B4D2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887BC5"/>
    <w:multiLevelType w:val="multilevel"/>
    <w:tmpl w:val="FB267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8A78E2"/>
    <w:multiLevelType w:val="multilevel"/>
    <w:tmpl w:val="946A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BB3FCE"/>
    <w:multiLevelType w:val="multilevel"/>
    <w:tmpl w:val="26E2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690CA5"/>
    <w:multiLevelType w:val="multilevel"/>
    <w:tmpl w:val="6D4A4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257841"/>
    <w:multiLevelType w:val="multilevel"/>
    <w:tmpl w:val="460A6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292377"/>
    <w:multiLevelType w:val="multilevel"/>
    <w:tmpl w:val="9CD4F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881AE0"/>
    <w:multiLevelType w:val="multilevel"/>
    <w:tmpl w:val="7402E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A9541C"/>
    <w:multiLevelType w:val="multilevel"/>
    <w:tmpl w:val="E9E2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DB4749"/>
    <w:multiLevelType w:val="multilevel"/>
    <w:tmpl w:val="1C1A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AC7703"/>
    <w:multiLevelType w:val="multilevel"/>
    <w:tmpl w:val="11984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9D7717"/>
    <w:multiLevelType w:val="multilevel"/>
    <w:tmpl w:val="E462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AB0ABC"/>
    <w:multiLevelType w:val="multilevel"/>
    <w:tmpl w:val="1B4C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6F66C6"/>
    <w:multiLevelType w:val="multilevel"/>
    <w:tmpl w:val="EBA4A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11658EB"/>
    <w:multiLevelType w:val="multilevel"/>
    <w:tmpl w:val="DDA0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4D1C59"/>
    <w:multiLevelType w:val="multilevel"/>
    <w:tmpl w:val="8CECD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760334"/>
    <w:multiLevelType w:val="multilevel"/>
    <w:tmpl w:val="01AE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2C2A4D"/>
    <w:multiLevelType w:val="multilevel"/>
    <w:tmpl w:val="FDC2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3B5864"/>
    <w:multiLevelType w:val="multilevel"/>
    <w:tmpl w:val="6D4E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400EAF"/>
    <w:multiLevelType w:val="multilevel"/>
    <w:tmpl w:val="FF56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1C5401"/>
    <w:multiLevelType w:val="multilevel"/>
    <w:tmpl w:val="D0BA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263393"/>
    <w:multiLevelType w:val="multilevel"/>
    <w:tmpl w:val="9750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9D7602"/>
    <w:multiLevelType w:val="multilevel"/>
    <w:tmpl w:val="EC0A0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8A325F"/>
    <w:multiLevelType w:val="multilevel"/>
    <w:tmpl w:val="3586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6546134">
    <w:abstractNumId w:val="24"/>
  </w:num>
  <w:num w:numId="2" w16cid:durableId="1535267117">
    <w:abstractNumId w:val="28"/>
  </w:num>
  <w:num w:numId="3" w16cid:durableId="1752653792">
    <w:abstractNumId w:val="31"/>
  </w:num>
  <w:num w:numId="4" w16cid:durableId="1329403676">
    <w:abstractNumId w:val="26"/>
  </w:num>
  <w:num w:numId="5" w16cid:durableId="1282956390">
    <w:abstractNumId w:val="7"/>
  </w:num>
  <w:num w:numId="6" w16cid:durableId="2136873040">
    <w:abstractNumId w:val="2"/>
  </w:num>
  <w:num w:numId="7" w16cid:durableId="1422221949">
    <w:abstractNumId w:val="35"/>
  </w:num>
  <w:num w:numId="8" w16cid:durableId="1696076130">
    <w:abstractNumId w:val="12"/>
  </w:num>
  <w:num w:numId="9" w16cid:durableId="1603339981">
    <w:abstractNumId w:val="0"/>
  </w:num>
  <w:num w:numId="10" w16cid:durableId="2039236904">
    <w:abstractNumId w:val="27"/>
  </w:num>
  <w:num w:numId="11" w16cid:durableId="1885680964">
    <w:abstractNumId w:val="17"/>
  </w:num>
  <w:num w:numId="12" w16cid:durableId="730227420">
    <w:abstractNumId w:val="15"/>
  </w:num>
  <w:num w:numId="13" w16cid:durableId="1443765030">
    <w:abstractNumId w:val="37"/>
  </w:num>
  <w:num w:numId="14" w16cid:durableId="276522872">
    <w:abstractNumId w:val="5"/>
  </w:num>
  <w:num w:numId="15" w16cid:durableId="858661477">
    <w:abstractNumId w:val="21"/>
  </w:num>
  <w:num w:numId="16" w16cid:durableId="1672876360">
    <w:abstractNumId w:val="9"/>
  </w:num>
  <w:num w:numId="17" w16cid:durableId="1171985235">
    <w:abstractNumId w:val="13"/>
  </w:num>
  <w:num w:numId="18" w16cid:durableId="1914269482">
    <w:abstractNumId w:val="41"/>
  </w:num>
  <w:num w:numId="19" w16cid:durableId="377123632">
    <w:abstractNumId w:val="38"/>
  </w:num>
  <w:num w:numId="20" w16cid:durableId="1114442683">
    <w:abstractNumId w:val="30"/>
  </w:num>
  <w:num w:numId="21" w16cid:durableId="1266382642">
    <w:abstractNumId w:val="11"/>
  </w:num>
  <w:num w:numId="22" w16cid:durableId="323558067">
    <w:abstractNumId w:val="4"/>
  </w:num>
  <w:num w:numId="23" w16cid:durableId="1099108202">
    <w:abstractNumId w:val="3"/>
  </w:num>
  <w:num w:numId="24" w16cid:durableId="526993027">
    <w:abstractNumId w:val="39"/>
  </w:num>
  <w:num w:numId="25" w16cid:durableId="847839286">
    <w:abstractNumId w:val="29"/>
  </w:num>
  <w:num w:numId="26" w16cid:durableId="1741635393">
    <w:abstractNumId w:val="22"/>
  </w:num>
  <w:num w:numId="27" w16cid:durableId="258830117">
    <w:abstractNumId w:val="32"/>
  </w:num>
  <w:num w:numId="28" w16cid:durableId="1772433301">
    <w:abstractNumId w:val="18"/>
  </w:num>
  <w:num w:numId="29" w16cid:durableId="691491672">
    <w:abstractNumId w:val="14"/>
  </w:num>
  <w:num w:numId="30" w16cid:durableId="1093824207">
    <w:abstractNumId w:val="8"/>
  </w:num>
  <w:num w:numId="31" w16cid:durableId="150488978">
    <w:abstractNumId w:val="20"/>
  </w:num>
  <w:num w:numId="32" w16cid:durableId="1329290648">
    <w:abstractNumId w:val="34"/>
  </w:num>
  <w:num w:numId="33" w16cid:durableId="870457918">
    <w:abstractNumId w:val="23"/>
  </w:num>
  <w:num w:numId="34" w16cid:durableId="1192887689">
    <w:abstractNumId w:val="36"/>
  </w:num>
  <w:num w:numId="35" w16cid:durableId="546721407">
    <w:abstractNumId w:val="1"/>
  </w:num>
  <w:num w:numId="36" w16cid:durableId="475533354">
    <w:abstractNumId w:val="10"/>
  </w:num>
  <w:num w:numId="37" w16cid:durableId="2113893488">
    <w:abstractNumId w:val="25"/>
  </w:num>
  <w:num w:numId="38" w16cid:durableId="1060715455">
    <w:abstractNumId w:val="19"/>
  </w:num>
  <w:num w:numId="39" w16cid:durableId="841773342">
    <w:abstractNumId w:val="16"/>
  </w:num>
  <w:num w:numId="40" w16cid:durableId="412775851">
    <w:abstractNumId w:val="33"/>
  </w:num>
  <w:num w:numId="41" w16cid:durableId="30688931">
    <w:abstractNumId w:val="40"/>
  </w:num>
  <w:num w:numId="42" w16cid:durableId="4220663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9C6"/>
    <w:rsid w:val="004779C6"/>
    <w:rsid w:val="005928A3"/>
    <w:rsid w:val="0059759A"/>
    <w:rsid w:val="00851766"/>
    <w:rsid w:val="00A865C2"/>
    <w:rsid w:val="00AA6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6AF43"/>
  <w15:chartTrackingRefBased/>
  <w15:docId w15:val="{D1A09278-EBFE-4360-BE0A-493AD3E09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65C2"/>
    <w:rPr>
      <w:rFonts w:ascii="Lexend Light" w:hAnsi="Lexend Light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65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bCs/>
      <w:color w:val="BF4E14" w:themeColor="accent2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9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9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9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9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9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9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9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5C2"/>
    <w:rPr>
      <w:rFonts w:asciiTheme="majorHAnsi" w:eastAsiaTheme="majorEastAsia" w:hAnsiTheme="majorHAnsi" w:cstheme="majorBidi"/>
      <w:b/>
      <w:bCs/>
      <w:color w:val="BF4E14" w:themeColor="accent2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9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9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9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9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9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9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9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9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9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9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9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9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9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9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9C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865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983</Words>
  <Characters>5605</Characters>
  <Application>Microsoft Office Word</Application>
  <DocSecurity>0</DocSecurity>
  <Lines>46</Lines>
  <Paragraphs>13</Paragraphs>
  <ScaleCrop>false</ScaleCrop>
  <Company/>
  <LinksUpToDate>false</LinksUpToDate>
  <CharactersWithSpaces>6575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Saha</dc:creator>
  <cp:keywords/>
  <dc:description/>
  <cp:lastModifiedBy>Amit Saha</cp:lastModifiedBy>
  <cp:revision>2</cp:revision>
  <dcterms:created xsi:type="dcterms:W3CDTF">2026-05-11T02:49:00Z</dcterms:created>
  <dcterms:modified xsi:type="dcterms:W3CDTF">2026-05-11T02:55:00Z</dcterms:modified>
</cp:coreProperties>
</file>