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8A17" w14:textId="54AEF245" w:rsidR="00A6226F" w:rsidRDefault="00A6226F" w:rsidP="00B40886">
      <w:pPr>
        <w:pStyle w:val="Heading1"/>
        <w:rPr>
          <w:b/>
          <w:bCs/>
        </w:rPr>
      </w:pPr>
      <w:r>
        <w:rPr>
          <w:b/>
          <w:bCs/>
        </w:rPr>
        <w:t>Index</w:t>
      </w:r>
    </w:p>
    <w:p w14:paraId="5E74A8F6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Core Identity &amp; Access Management (IAM)</w:t>
      </w:r>
    </w:p>
    <w:p w14:paraId="3C82BE02" w14:textId="77777777" w:rsidR="00A6226F" w:rsidRPr="00A6226F" w:rsidRDefault="00A6226F" w:rsidP="00A6226F">
      <w:pPr>
        <w:numPr>
          <w:ilvl w:val="0"/>
          <w:numId w:val="8"/>
        </w:numPr>
        <w:rPr>
          <w:lang w:val="en-IN"/>
        </w:rPr>
      </w:pPr>
      <w:r w:rsidRPr="00A6226F">
        <w:rPr>
          <w:lang w:val="en-IN"/>
        </w:rPr>
        <w:t xml:space="preserve">Identification vs Authentication vs Authorization </w:t>
      </w:r>
    </w:p>
    <w:p w14:paraId="7EC027FE" w14:textId="77777777" w:rsidR="00A6226F" w:rsidRPr="00A6226F" w:rsidRDefault="00A6226F" w:rsidP="00A6226F">
      <w:pPr>
        <w:numPr>
          <w:ilvl w:val="0"/>
          <w:numId w:val="8"/>
        </w:numPr>
        <w:rPr>
          <w:lang w:val="en-IN"/>
        </w:rPr>
      </w:pPr>
      <w:r w:rsidRPr="00A6226F">
        <w:rPr>
          <w:lang w:val="en-IN"/>
        </w:rPr>
        <w:t xml:space="preserve">Principal, Subject, Identity </w:t>
      </w:r>
    </w:p>
    <w:p w14:paraId="2CCB303D" w14:textId="77777777" w:rsidR="00A6226F" w:rsidRPr="00A6226F" w:rsidRDefault="00A6226F" w:rsidP="00A6226F">
      <w:pPr>
        <w:numPr>
          <w:ilvl w:val="0"/>
          <w:numId w:val="8"/>
        </w:numPr>
        <w:rPr>
          <w:lang w:val="en-IN"/>
        </w:rPr>
      </w:pPr>
      <w:r w:rsidRPr="00A6226F">
        <w:rPr>
          <w:lang w:val="en-IN"/>
        </w:rPr>
        <w:t xml:space="preserve">Credentials and Identity Proofing </w:t>
      </w:r>
    </w:p>
    <w:p w14:paraId="0A065C78" w14:textId="77777777" w:rsidR="00A6226F" w:rsidRPr="00A6226F" w:rsidRDefault="00A6226F" w:rsidP="00A6226F">
      <w:pPr>
        <w:numPr>
          <w:ilvl w:val="0"/>
          <w:numId w:val="8"/>
        </w:numPr>
        <w:rPr>
          <w:lang w:val="en-IN"/>
        </w:rPr>
      </w:pPr>
      <w:r w:rsidRPr="00A6226F">
        <w:rPr>
          <w:lang w:val="en-IN"/>
        </w:rPr>
        <w:t xml:space="preserve">Access Control basics </w:t>
      </w:r>
    </w:p>
    <w:p w14:paraId="311625EF" w14:textId="77777777" w:rsidR="00A6226F" w:rsidRPr="00A6226F" w:rsidRDefault="00A6226F" w:rsidP="00A6226F">
      <w:pPr>
        <w:numPr>
          <w:ilvl w:val="0"/>
          <w:numId w:val="8"/>
        </w:numPr>
        <w:rPr>
          <w:lang w:val="en-IN"/>
        </w:rPr>
      </w:pPr>
      <w:r w:rsidRPr="00A6226F">
        <w:rPr>
          <w:lang w:val="en-IN"/>
        </w:rPr>
        <w:t xml:space="preserve">Session management concepts </w:t>
      </w:r>
    </w:p>
    <w:p w14:paraId="39BA2076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Authentication Fundamentals</w:t>
      </w:r>
    </w:p>
    <w:p w14:paraId="347C1227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Username/password authentication </w:t>
      </w:r>
    </w:p>
    <w:p w14:paraId="16D1405B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Multi-factor authentication (MFA) </w:t>
      </w:r>
    </w:p>
    <w:p w14:paraId="749EA2E5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Factors of authentication </w:t>
      </w:r>
    </w:p>
    <w:p w14:paraId="04DC221B" w14:textId="77777777" w:rsidR="00A6226F" w:rsidRPr="00A6226F" w:rsidRDefault="00A6226F" w:rsidP="00A6226F">
      <w:pPr>
        <w:numPr>
          <w:ilvl w:val="1"/>
          <w:numId w:val="9"/>
        </w:numPr>
        <w:rPr>
          <w:lang w:val="en-IN"/>
        </w:rPr>
      </w:pPr>
      <w:r w:rsidRPr="00A6226F">
        <w:rPr>
          <w:lang w:val="en-IN"/>
        </w:rPr>
        <w:t xml:space="preserve">Something you know </w:t>
      </w:r>
    </w:p>
    <w:p w14:paraId="0C15237A" w14:textId="77777777" w:rsidR="00A6226F" w:rsidRPr="00A6226F" w:rsidRDefault="00A6226F" w:rsidP="00A6226F">
      <w:pPr>
        <w:numPr>
          <w:ilvl w:val="1"/>
          <w:numId w:val="9"/>
        </w:numPr>
        <w:rPr>
          <w:lang w:val="en-IN"/>
        </w:rPr>
      </w:pPr>
      <w:r w:rsidRPr="00A6226F">
        <w:rPr>
          <w:lang w:val="en-IN"/>
        </w:rPr>
        <w:t xml:space="preserve">Something you have </w:t>
      </w:r>
    </w:p>
    <w:p w14:paraId="21FEC59B" w14:textId="77777777" w:rsidR="00A6226F" w:rsidRPr="00A6226F" w:rsidRDefault="00A6226F" w:rsidP="00A6226F">
      <w:pPr>
        <w:numPr>
          <w:ilvl w:val="1"/>
          <w:numId w:val="9"/>
        </w:numPr>
        <w:rPr>
          <w:lang w:val="en-IN"/>
        </w:rPr>
      </w:pPr>
      <w:r w:rsidRPr="00A6226F">
        <w:rPr>
          <w:lang w:val="en-IN"/>
        </w:rPr>
        <w:t xml:space="preserve">Something you are </w:t>
      </w:r>
    </w:p>
    <w:p w14:paraId="45EF8D52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Brute force attacks </w:t>
      </w:r>
    </w:p>
    <w:p w14:paraId="120D5D9B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Credential stuffing </w:t>
      </w:r>
    </w:p>
    <w:p w14:paraId="25CCBC7B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Stolen credential reuse </w:t>
      </w:r>
    </w:p>
    <w:p w14:paraId="3A6784DD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Automated login attacks </w:t>
      </w:r>
    </w:p>
    <w:p w14:paraId="3060E562" w14:textId="77777777" w:rsidR="00A6226F" w:rsidRPr="00A6226F" w:rsidRDefault="00A6226F" w:rsidP="00A6226F">
      <w:pPr>
        <w:numPr>
          <w:ilvl w:val="0"/>
          <w:numId w:val="9"/>
        </w:numPr>
        <w:rPr>
          <w:lang w:val="en-IN"/>
        </w:rPr>
      </w:pPr>
      <w:r w:rsidRPr="00A6226F">
        <w:rPr>
          <w:lang w:val="en-IN"/>
        </w:rPr>
        <w:t xml:space="preserve">Session fixation attacks </w:t>
      </w:r>
    </w:p>
    <w:p w14:paraId="104CA4F0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Session Management</w:t>
      </w:r>
    </w:p>
    <w:p w14:paraId="676057D6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Stateful vs Stateless authentication </w:t>
      </w:r>
    </w:p>
    <w:p w14:paraId="7616A5F9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Server-side sessions </w:t>
      </w:r>
    </w:p>
    <w:p w14:paraId="5DEA3D9D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Session cookies </w:t>
      </w:r>
    </w:p>
    <w:p w14:paraId="7E4A891F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Secure cookies </w:t>
      </w:r>
    </w:p>
    <w:p w14:paraId="0C7B6958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proofErr w:type="spellStart"/>
      <w:r w:rsidRPr="00A6226F">
        <w:rPr>
          <w:lang w:val="en-IN"/>
        </w:rPr>
        <w:t>HttpOnly</w:t>
      </w:r>
      <w:proofErr w:type="spellEnd"/>
      <w:r w:rsidRPr="00A6226F">
        <w:rPr>
          <w:lang w:val="en-IN"/>
        </w:rPr>
        <w:t xml:space="preserve"> cookies </w:t>
      </w:r>
    </w:p>
    <w:p w14:paraId="75850AD7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proofErr w:type="spellStart"/>
      <w:r w:rsidRPr="00A6226F">
        <w:rPr>
          <w:lang w:val="en-IN"/>
        </w:rPr>
        <w:t>SameSite</w:t>
      </w:r>
      <w:proofErr w:type="spellEnd"/>
      <w:r w:rsidRPr="00A6226F">
        <w:rPr>
          <w:lang w:val="en-IN"/>
        </w:rPr>
        <w:t xml:space="preserve"> cookies </w:t>
      </w:r>
    </w:p>
    <w:p w14:paraId="0BFDCAF3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Session regeneration after login </w:t>
      </w:r>
    </w:p>
    <w:p w14:paraId="225F9509" w14:textId="77777777" w:rsidR="00A6226F" w:rsidRPr="00A6226F" w:rsidRDefault="00A6226F" w:rsidP="00A6226F">
      <w:pPr>
        <w:numPr>
          <w:ilvl w:val="0"/>
          <w:numId w:val="10"/>
        </w:numPr>
        <w:rPr>
          <w:lang w:val="en-IN"/>
        </w:rPr>
      </w:pPr>
      <w:r w:rsidRPr="00A6226F">
        <w:rPr>
          <w:lang w:val="en-IN"/>
        </w:rPr>
        <w:t xml:space="preserve">Session timeout/invalidation </w:t>
      </w:r>
    </w:p>
    <w:p w14:paraId="47E53C0E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Single Sign-On (SSO)</w:t>
      </w:r>
    </w:p>
    <w:p w14:paraId="403DD15C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What is SSO </w:t>
      </w:r>
    </w:p>
    <w:p w14:paraId="1E957BF5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Benefits and risks of SSO </w:t>
      </w:r>
    </w:p>
    <w:p w14:paraId="67C12F0F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Enterprise SSO </w:t>
      </w:r>
    </w:p>
    <w:p w14:paraId="7937301B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Federated SSO </w:t>
      </w:r>
    </w:p>
    <w:p w14:paraId="553D7DF5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Identity Provider (IdP) </w:t>
      </w:r>
    </w:p>
    <w:p w14:paraId="33160D7A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Service Provider (SP) </w:t>
      </w:r>
    </w:p>
    <w:p w14:paraId="700FC341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SSO token exchange </w:t>
      </w:r>
    </w:p>
    <w:p w14:paraId="27C28ED3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Trust relationships </w:t>
      </w:r>
    </w:p>
    <w:p w14:paraId="6DEDF204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Cross-domain authentication </w:t>
      </w:r>
    </w:p>
    <w:p w14:paraId="5C6A7A96" w14:textId="77777777" w:rsidR="00A6226F" w:rsidRPr="00A6226F" w:rsidRDefault="00A6226F" w:rsidP="00A6226F">
      <w:pPr>
        <w:numPr>
          <w:ilvl w:val="0"/>
          <w:numId w:val="11"/>
        </w:numPr>
        <w:rPr>
          <w:lang w:val="en-IN"/>
        </w:rPr>
      </w:pPr>
      <w:r w:rsidRPr="00A6226F">
        <w:rPr>
          <w:lang w:val="en-IN"/>
        </w:rPr>
        <w:t xml:space="preserve">Mobile SSO considerations </w:t>
      </w:r>
    </w:p>
    <w:p w14:paraId="7BEDC57F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Identity Management (IDM/IAM)</w:t>
      </w:r>
    </w:p>
    <w:p w14:paraId="6BBEA6C0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Identity lifecycle management </w:t>
      </w:r>
    </w:p>
    <w:p w14:paraId="0C0FF948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User provisioning/deprovisioning </w:t>
      </w:r>
    </w:p>
    <w:p w14:paraId="5BDAF76D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Identity federation </w:t>
      </w:r>
    </w:p>
    <w:p w14:paraId="7A52FA3E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Directory services </w:t>
      </w:r>
    </w:p>
    <w:p w14:paraId="5C572112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Centralized authentication </w:t>
      </w:r>
    </w:p>
    <w:p w14:paraId="159C95D2" w14:textId="77777777" w:rsidR="00A6226F" w:rsidRPr="00A6226F" w:rsidRDefault="00A6226F" w:rsidP="00A6226F">
      <w:pPr>
        <w:numPr>
          <w:ilvl w:val="0"/>
          <w:numId w:val="12"/>
        </w:numPr>
        <w:rPr>
          <w:lang w:val="en-IN"/>
        </w:rPr>
      </w:pPr>
      <w:r w:rsidRPr="00A6226F">
        <w:rPr>
          <w:lang w:val="en-IN"/>
        </w:rPr>
        <w:t xml:space="preserve">Relationship between IDM and SSO </w:t>
      </w:r>
    </w:p>
    <w:p w14:paraId="332C4A71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OAuth / OAuth2</w:t>
      </w:r>
    </w:p>
    <w:p w14:paraId="4530B0E2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OAuth purpose </w:t>
      </w:r>
    </w:p>
    <w:p w14:paraId="77FEB427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Authorization vs Authentication </w:t>
      </w:r>
    </w:p>
    <w:p w14:paraId="01522526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Resource Owner </w:t>
      </w:r>
    </w:p>
    <w:p w14:paraId="4767C259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Client </w:t>
      </w:r>
    </w:p>
    <w:p w14:paraId="7297BC3A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Authorization Server </w:t>
      </w:r>
    </w:p>
    <w:p w14:paraId="421CF7F4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Resource Server </w:t>
      </w:r>
    </w:p>
    <w:p w14:paraId="6C612148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Access token </w:t>
      </w:r>
    </w:p>
    <w:p w14:paraId="6546B899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Refresh token </w:t>
      </w:r>
    </w:p>
    <w:p w14:paraId="65249FB8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OAuth flows </w:t>
      </w:r>
    </w:p>
    <w:p w14:paraId="49104364" w14:textId="77777777" w:rsidR="00A6226F" w:rsidRPr="00A6226F" w:rsidRDefault="00A6226F" w:rsidP="00A6226F">
      <w:pPr>
        <w:numPr>
          <w:ilvl w:val="1"/>
          <w:numId w:val="13"/>
        </w:numPr>
        <w:rPr>
          <w:lang w:val="en-IN"/>
        </w:rPr>
      </w:pPr>
      <w:r w:rsidRPr="00A6226F">
        <w:rPr>
          <w:lang w:val="en-IN"/>
        </w:rPr>
        <w:t xml:space="preserve">Authorization Code </w:t>
      </w:r>
    </w:p>
    <w:p w14:paraId="0FF61C3D" w14:textId="77777777" w:rsidR="00A6226F" w:rsidRPr="00A6226F" w:rsidRDefault="00A6226F" w:rsidP="00A6226F">
      <w:pPr>
        <w:numPr>
          <w:ilvl w:val="1"/>
          <w:numId w:val="13"/>
        </w:numPr>
        <w:rPr>
          <w:lang w:val="en-IN"/>
        </w:rPr>
      </w:pPr>
      <w:r w:rsidRPr="00A6226F">
        <w:rPr>
          <w:lang w:val="en-IN"/>
        </w:rPr>
        <w:t xml:space="preserve">Client Credentials </w:t>
      </w:r>
    </w:p>
    <w:p w14:paraId="6FA5F985" w14:textId="77777777" w:rsidR="00A6226F" w:rsidRPr="00A6226F" w:rsidRDefault="00A6226F" w:rsidP="00A6226F">
      <w:pPr>
        <w:numPr>
          <w:ilvl w:val="1"/>
          <w:numId w:val="13"/>
        </w:numPr>
        <w:rPr>
          <w:lang w:val="en-IN"/>
        </w:rPr>
      </w:pPr>
      <w:r w:rsidRPr="00A6226F">
        <w:rPr>
          <w:lang w:val="en-IN"/>
        </w:rPr>
        <w:t xml:space="preserve">PKCE basics </w:t>
      </w:r>
    </w:p>
    <w:p w14:paraId="4D624758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OAuth scopes </w:t>
      </w:r>
    </w:p>
    <w:p w14:paraId="4E57E7B0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Token delegation </w:t>
      </w:r>
    </w:p>
    <w:p w14:paraId="1D603A49" w14:textId="77777777" w:rsidR="00A6226F" w:rsidRPr="00A6226F" w:rsidRDefault="00A6226F" w:rsidP="00A6226F">
      <w:pPr>
        <w:numPr>
          <w:ilvl w:val="0"/>
          <w:numId w:val="13"/>
        </w:numPr>
        <w:rPr>
          <w:lang w:val="en-IN"/>
        </w:rPr>
      </w:pPr>
      <w:r w:rsidRPr="00A6226F">
        <w:rPr>
          <w:lang w:val="en-IN"/>
        </w:rPr>
        <w:t xml:space="preserve">Common OAuth attacks </w:t>
      </w:r>
    </w:p>
    <w:p w14:paraId="0FA8B2DA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JWT (JSON Web Token)</w:t>
      </w:r>
    </w:p>
    <w:p w14:paraId="55E20EBD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JWT structure </w:t>
      </w:r>
    </w:p>
    <w:p w14:paraId="5C5C55AE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Header </w:t>
      </w:r>
    </w:p>
    <w:p w14:paraId="5D4FD910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Payload </w:t>
      </w:r>
    </w:p>
    <w:p w14:paraId="5B472762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Signature </w:t>
      </w:r>
    </w:p>
    <w:p w14:paraId="53BEBC02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Stateless authentication </w:t>
      </w:r>
    </w:p>
    <w:p w14:paraId="573F77A9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JWT signing </w:t>
      </w:r>
    </w:p>
    <w:p w14:paraId="38DE6D8E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Claims </w:t>
      </w:r>
    </w:p>
    <w:p w14:paraId="481DAE49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Expiration handling </w:t>
      </w:r>
    </w:p>
    <w:p w14:paraId="35B40E39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Access vs Refresh tokens </w:t>
      </w:r>
    </w:p>
    <w:p w14:paraId="5792632B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JWT validation </w:t>
      </w:r>
    </w:p>
    <w:p w14:paraId="25F346E2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JWT storage approaches </w:t>
      </w:r>
    </w:p>
    <w:p w14:paraId="00F312EA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proofErr w:type="spellStart"/>
      <w:r w:rsidRPr="00A6226F">
        <w:rPr>
          <w:lang w:val="en-IN"/>
        </w:rPr>
        <w:t>localStorage</w:t>
      </w:r>
      <w:proofErr w:type="spellEnd"/>
      <w:r w:rsidRPr="00A6226F">
        <w:rPr>
          <w:lang w:val="en-IN"/>
        </w:rPr>
        <w:t xml:space="preserve"> </w:t>
      </w:r>
    </w:p>
    <w:p w14:paraId="08294113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proofErr w:type="spellStart"/>
      <w:r w:rsidRPr="00A6226F">
        <w:rPr>
          <w:lang w:val="en-IN"/>
        </w:rPr>
        <w:t>sessionStorage</w:t>
      </w:r>
      <w:proofErr w:type="spellEnd"/>
      <w:r w:rsidRPr="00A6226F">
        <w:rPr>
          <w:lang w:val="en-IN"/>
        </w:rPr>
        <w:t xml:space="preserve"> </w:t>
      </w:r>
    </w:p>
    <w:p w14:paraId="31B233DF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proofErr w:type="spellStart"/>
      <w:r w:rsidRPr="00A6226F">
        <w:rPr>
          <w:lang w:val="en-IN"/>
        </w:rPr>
        <w:t>HttpOnly</w:t>
      </w:r>
      <w:proofErr w:type="spellEnd"/>
      <w:r w:rsidRPr="00A6226F">
        <w:rPr>
          <w:lang w:val="en-IN"/>
        </w:rPr>
        <w:t xml:space="preserve"> cookies </w:t>
      </w:r>
    </w:p>
    <w:p w14:paraId="1C7CB94F" w14:textId="77777777" w:rsidR="00A6226F" w:rsidRPr="00A6226F" w:rsidRDefault="00A6226F" w:rsidP="00A6226F">
      <w:pPr>
        <w:numPr>
          <w:ilvl w:val="0"/>
          <w:numId w:val="14"/>
        </w:numPr>
        <w:rPr>
          <w:lang w:val="en-IN"/>
        </w:rPr>
      </w:pPr>
      <w:r w:rsidRPr="00A6226F">
        <w:rPr>
          <w:lang w:val="en-IN"/>
        </w:rPr>
        <w:t xml:space="preserve">JWT security risks </w:t>
      </w:r>
    </w:p>
    <w:p w14:paraId="77DDCBDF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XSS </w:t>
      </w:r>
    </w:p>
    <w:p w14:paraId="12E32D1A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Token theft </w:t>
      </w:r>
    </w:p>
    <w:p w14:paraId="3045FCB6" w14:textId="77777777" w:rsidR="00A6226F" w:rsidRPr="00A6226F" w:rsidRDefault="00A6226F" w:rsidP="00A6226F">
      <w:pPr>
        <w:numPr>
          <w:ilvl w:val="1"/>
          <w:numId w:val="14"/>
        </w:numPr>
        <w:rPr>
          <w:lang w:val="en-IN"/>
        </w:rPr>
      </w:pPr>
      <w:r w:rsidRPr="00A6226F">
        <w:rPr>
          <w:lang w:val="en-IN"/>
        </w:rPr>
        <w:t xml:space="preserve">Replay attacks </w:t>
      </w:r>
    </w:p>
    <w:p w14:paraId="07FCA9C9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SAML</w:t>
      </w:r>
    </w:p>
    <w:p w14:paraId="030A4B6E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SAML basics </w:t>
      </w:r>
    </w:p>
    <w:p w14:paraId="3CFC7269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XML-based assertions </w:t>
      </w:r>
    </w:p>
    <w:p w14:paraId="3BBDE982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SAML authentication flow </w:t>
      </w:r>
    </w:p>
    <w:p w14:paraId="7FB3F604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Assertions </w:t>
      </w:r>
    </w:p>
    <w:p w14:paraId="35F1F6D5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Identity federation </w:t>
      </w:r>
    </w:p>
    <w:p w14:paraId="1E971B21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IdP and SP roles </w:t>
      </w:r>
    </w:p>
    <w:p w14:paraId="25F87AFC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Browser SSO using SAML </w:t>
      </w:r>
    </w:p>
    <w:p w14:paraId="4892DFA7" w14:textId="77777777" w:rsidR="00A6226F" w:rsidRPr="00A6226F" w:rsidRDefault="00A6226F" w:rsidP="00A6226F">
      <w:pPr>
        <w:numPr>
          <w:ilvl w:val="0"/>
          <w:numId w:val="15"/>
        </w:numPr>
        <w:rPr>
          <w:lang w:val="en-IN"/>
        </w:rPr>
      </w:pPr>
      <w:r w:rsidRPr="00A6226F">
        <w:rPr>
          <w:lang w:val="en-IN"/>
        </w:rPr>
        <w:t xml:space="preserve">SAML vs OAuth vs OIDC </w:t>
      </w:r>
    </w:p>
    <w:p w14:paraId="459AD5CC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Mobile Authentication &amp; Security</w:t>
      </w:r>
    </w:p>
    <w:p w14:paraId="6008BB90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Mobile SSO </w:t>
      </w:r>
    </w:p>
    <w:p w14:paraId="4A1075F4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iOS Keychain </w:t>
      </w:r>
    </w:p>
    <w:p w14:paraId="7489E808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Secure token storage </w:t>
      </w:r>
    </w:p>
    <w:p w14:paraId="6997654D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Shared credentials between apps </w:t>
      </w:r>
    </w:p>
    <w:p w14:paraId="7016387A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Android Keystore basics </w:t>
      </w:r>
    </w:p>
    <w:p w14:paraId="1F8183AD" w14:textId="77777777" w:rsidR="00A6226F" w:rsidRPr="00A6226F" w:rsidRDefault="00A6226F" w:rsidP="00A6226F">
      <w:pPr>
        <w:numPr>
          <w:ilvl w:val="0"/>
          <w:numId w:val="16"/>
        </w:numPr>
        <w:rPr>
          <w:lang w:val="en-IN"/>
        </w:rPr>
      </w:pPr>
      <w:r w:rsidRPr="00A6226F">
        <w:rPr>
          <w:lang w:val="en-IN"/>
        </w:rPr>
        <w:t xml:space="preserve">Mobile app trust model </w:t>
      </w:r>
    </w:p>
    <w:p w14:paraId="46A5584B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Web Security Fundamentals</w:t>
      </w:r>
    </w:p>
    <w:p w14:paraId="503903EC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XSS (Cross-Site Scripting) </w:t>
      </w:r>
    </w:p>
    <w:p w14:paraId="365843EF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CSRF basics </w:t>
      </w:r>
    </w:p>
    <w:p w14:paraId="73330170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Secure token handling </w:t>
      </w:r>
    </w:p>
    <w:p w14:paraId="06CB08D2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HTTPS/TLS basics </w:t>
      </w:r>
    </w:p>
    <w:p w14:paraId="361E1FC1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Secure browser storage </w:t>
      </w:r>
    </w:p>
    <w:p w14:paraId="3CB5032F" w14:textId="77777777" w:rsidR="00A6226F" w:rsidRPr="00A6226F" w:rsidRDefault="00A6226F" w:rsidP="00A6226F">
      <w:pPr>
        <w:numPr>
          <w:ilvl w:val="0"/>
          <w:numId w:val="17"/>
        </w:numPr>
        <w:rPr>
          <w:lang w:val="en-IN"/>
        </w:rPr>
      </w:pPr>
      <w:r w:rsidRPr="00A6226F">
        <w:rPr>
          <w:lang w:val="en-IN"/>
        </w:rPr>
        <w:t xml:space="preserve">Cookie security flags </w:t>
      </w:r>
    </w:p>
    <w:p w14:paraId="0747F446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Federation &amp; Trust</w:t>
      </w:r>
    </w:p>
    <w:p w14:paraId="6E72DEDE" w14:textId="77777777" w:rsidR="00A6226F" w:rsidRPr="00A6226F" w:rsidRDefault="00A6226F" w:rsidP="00A6226F">
      <w:pPr>
        <w:numPr>
          <w:ilvl w:val="0"/>
          <w:numId w:val="18"/>
        </w:numPr>
        <w:rPr>
          <w:lang w:val="en-IN"/>
        </w:rPr>
      </w:pPr>
      <w:r w:rsidRPr="00A6226F">
        <w:rPr>
          <w:lang w:val="en-IN"/>
        </w:rPr>
        <w:t xml:space="preserve">Federated identity </w:t>
      </w:r>
    </w:p>
    <w:p w14:paraId="47DCE8C1" w14:textId="77777777" w:rsidR="00A6226F" w:rsidRPr="00A6226F" w:rsidRDefault="00A6226F" w:rsidP="00A6226F">
      <w:pPr>
        <w:numPr>
          <w:ilvl w:val="0"/>
          <w:numId w:val="18"/>
        </w:numPr>
        <w:rPr>
          <w:lang w:val="en-IN"/>
        </w:rPr>
      </w:pPr>
      <w:r w:rsidRPr="00A6226F">
        <w:rPr>
          <w:lang w:val="en-IN"/>
        </w:rPr>
        <w:t xml:space="preserve">Cross-organization trust </w:t>
      </w:r>
    </w:p>
    <w:p w14:paraId="00DA0291" w14:textId="77777777" w:rsidR="00A6226F" w:rsidRPr="00A6226F" w:rsidRDefault="00A6226F" w:rsidP="00A6226F">
      <w:pPr>
        <w:numPr>
          <w:ilvl w:val="0"/>
          <w:numId w:val="18"/>
        </w:numPr>
        <w:rPr>
          <w:lang w:val="en-IN"/>
        </w:rPr>
      </w:pPr>
      <w:r w:rsidRPr="00A6226F">
        <w:rPr>
          <w:lang w:val="en-IN"/>
        </w:rPr>
        <w:t xml:space="preserve">Federation protocols </w:t>
      </w:r>
    </w:p>
    <w:p w14:paraId="46A12EF8" w14:textId="77777777" w:rsidR="00A6226F" w:rsidRPr="00A6226F" w:rsidRDefault="00A6226F" w:rsidP="00A6226F">
      <w:pPr>
        <w:numPr>
          <w:ilvl w:val="0"/>
          <w:numId w:val="18"/>
        </w:numPr>
        <w:rPr>
          <w:lang w:val="en-IN"/>
        </w:rPr>
      </w:pPr>
      <w:r w:rsidRPr="00A6226F">
        <w:rPr>
          <w:lang w:val="en-IN"/>
        </w:rPr>
        <w:t xml:space="preserve">Assertion-based authentication </w:t>
      </w:r>
    </w:p>
    <w:p w14:paraId="3093C613" w14:textId="77777777" w:rsidR="00A6226F" w:rsidRPr="00A6226F" w:rsidRDefault="00A6226F" w:rsidP="00A6226F">
      <w:pPr>
        <w:numPr>
          <w:ilvl w:val="0"/>
          <w:numId w:val="18"/>
        </w:numPr>
        <w:rPr>
          <w:lang w:val="en-IN"/>
        </w:rPr>
      </w:pPr>
      <w:r w:rsidRPr="00A6226F">
        <w:rPr>
          <w:lang w:val="en-IN"/>
        </w:rPr>
        <w:t xml:space="preserve">Token-based trust </w:t>
      </w:r>
    </w:p>
    <w:p w14:paraId="30228E03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Recommended Advanced Topics</w:t>
      </w:r>
    </w:p>
    <w:p w14:paraId="38AECB07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OpenID Connect (OIDC) </w:t>
      </w:r>
    </w:p>
    <w:p w14:paraId="24AF9F64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OIDC vs OAuth2 </w:t>
      </w:r>
    </w:p>
    <w:p w14:paraId="00827CA0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Spring Security basics </w:t>
      </w:r>
    </w:p>
    <w:p w14:paraId="28F3A991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Spring Security OAuth2 Resource Server </w:t>
      </w:r>
    </w:p>
    <w:p w14:paraId="26BCF64C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Spring Security JWT authentication </w:t>
      </w:r>
    </w:p>
    <w:p w14:paraId="3A417FB0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Keycloak / Okta / Auth0 basics </w:t>
      </w:r>
    </w:p>
    <w:p w14:paraId="7DCC5C5C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RBAC and ABAC </w:t>
      </w:r>
    </w:p>
    <w:p w14:paraId="240040A4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Zero Trust concepts </w:t>
      </w:r>
    </w:p>
    <w:p w14:paraId="38BC99F0" w14:textId="77777777" w:rsidR="00A6226F" w:rsidRPr="00A6226F" w:rsidRDefault="00A6226F" w:rsidP="00A6226F">
      <w:pPr>
        <w:numPr>
          <w:ilvl w:val="0"/>
          <w:numId w:val="19"/>
        </w:numPr>
        <w:rPr>
          <w:lang w:val="en-IN"/>
        </w:rPr>
      </w:pPr>
      <w:r w:rsidRPr="00A6226F">
        <w:rPr>
          <w:lang w:val="en-IN"/>
        </w:rPr>
        <w:t xml:space="preserve">API security basics </w:t>
      </w:r>
    </w:p>
    <w:p w14:paraId="366A552B" w14:textId="77777777" w:rsidR="00A6226F" w:rsidRPr="00A6226F" w:rsidRDefault="00A6226F" w:rsidP="00A6226F">
      <w:pPr>
        <w:rPr>
          <w:b/>
          <w:bCs/>
          <w:lang w:val="en-IN"/>
        </w:rPr>
      </w:pPr>
      <w:r w:rsidRPr="00A6226F">
        <w:rPr>
          <w:b/>
          <w:bCs/>
          <w:lang w:val="en-IN"/>
        </w:rPr>
        <w:t>Very Important Practical Areas</w:t>
      </w:r>
    </w:p>
    <w:p w14:paraId="28522951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Implement login/logout securely </w:t>
      </w:r>
    </w:p>
    <w:p w14:paraId="7307C1F8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Implement JWT auth flow </w:t>
      </w:r>
    </w:p>
    <w:p w14:paraId="0BA9341E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Implement refresh token flow </w:t>
      </w:r>
    </w:p>
    <w:p w14:paraId="75412176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Secure REST APIs </w:t>
      </w:r>
    </w:p>
    <w:p w14:paraId="5EAD9F68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Configure secure cookies </w:t>
      </w:r>
    </w:p>
    <w:p w14:paraId="45C93638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Configure CORS securely </w:t>
      </w:r>
    </w:p>
    <w:p w14:paraId="5331C93A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Protect against XSS/CSRF </w:t>
      </w:r>
    </w:p>
    <w:p w14:paraId="38018977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Implement MFA </w:t>
      </w:r>
    </w:p>
    <w:p w14:paraId="2E037A71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Integrate OAuth login (Google/GitHub) </w:t>
      </w:r>
    </w:p>
    <w:p w14:paraId="567CFD38" w14:textId="77777777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 xml:space="preserve">Integrate SAML SSO </w:t>
      </w:r>
    </w:p>
    <w:p w14:paraId="1A17ED0E" w14:textId="64497A05" w:rsidR="00A6226F" w:rsidRPr="00A6226F" w:rsidRDefault="00A6226F" w:rsidP="00A6226F">
      <w:pPr>
        <w:numPr>
          <w:ilvl w:val="0"/>
          <w:numId w:val="20"/>
        </w:numPr>
        <w:rPr>
          <w:lang w:val="en-IN"/>
        </w:rPr>
      </w:pPr>
      <w:r w:rsidRPr="00A6226F">
        <w:rPr>
          <w:lang w:val="en-IN"/>
        </w:rPr>
        <w:t>Session fixation protection in Spring Security</w:t>
      </w:r>
    </w:p>
    <w:p w14:paraId="0434AC7A" w14:textId="41B81A83" w:rsidR="005344C4" w:rsidRDefault="00412F44" w:rsidP="00B40886">
      <w:pPr>
        <w:pStyle w:val="Heading1"/>
        <w:rPr>
          <w:b/>
          <w:bCs/>
        </w:rPr>
      </w:pPr>
      <w:r>
        <w:rPr>
          <w:b/>
          <w:bCs/>
        </w:rPr>
        <w:t>IAM</w:t>
      </w:r>
    </w:p>
    <w:p w14:paraId="41F7BE9F" w14:textId="5CB87A95" w:rsidR="00412F44" w:rsidRPr="00412F44" w:rsidRDefault="00412F44" w:rsidP="00412F44">
      <w:pPr>
        <w:rPr>
          <w:lang w:val="en-IN"/>
        </w:rPr>
      </w:pPr>
      <w:r w:rsidRPr="00C33EDA">
        <w:rPr>
          <w:lang w:val="en-IN"/>
        </w:rPr>
        <w:t>IAM = Identity and Access Management</w:t>
      </w:r>
      <w:r>
        <w:rPr>
          <w:lang w:val="en-IN"/>
        </w:rPr>
        <w:t xml:space="preserve"> </w:t>
      </w:r>
      <w:r w:rsidRPr="002952DB">
        <w:t>is a framework of policies and technologies used to ensure that the right people (or software services) have the appropriate access to technology resources.</w:t>
      </w:r>
    </w:p>
    <w:p w14:paraId="301980FE" w14:textId="4A6AF48D" w:rsidR="0059759A" w:rsidRDefault="00D14D3E" w:rsidP="00495BF4">
      <w:r w:rsidRPr="00812B9E">
        <w:rPr>
          <w:b/>
          <w:bCs/>
        </w:rPr>
        <w:t>Identification</w:t>
      </w:r>
      <w:r w:rsidRPr="00D14D3E">
        <w:t xml:space="preserve">: </w:t>
      </w:r>
      <w:r w:rsidR="00812B9E">
        <w:t>T</w:t>
      </w:r>
      <w:r w:rsidRPr="00D14D3E">
        <w:t xml:space="preserve">rack every change to </w:t>
      </w:r>
      <w:r w:rsidR="00812B9E">
        <w:t>an actor</w:t>
      </w:r>
      <w:r w:rsidRPr="00D14D3E">
        <w:t xml:space="preserve"> </w:t>
      </w:r>
      <w:r w:rsidRPr="00495BF4">
        <w:t>responsible to ensure accountability</w:t>
      </w:r>
    </w:p>
    <w:p w14:paraId="2D4BC8A9" w14:textId="77777777" w:rsidR="001D2A41" w:rsidRPr="001D2A41" w:rsidRDefault="001D2A41" w:rsidP="00495BF4">
      <w:pPr>
        <w:pStyle w:val="ListParagraph"/>
        <w:numPr>
          <w:ilvl w:val="0"/>
          <w:numId w:val="2"/>
        </w:numPr>
      </w:pPr>
      <w:r w:rsidRPr="001D2A41">
        <w:t>Unique Username/Email ID</w:t>
      </w:r>
    </w:p>
    <w:p w14:paraId="4F5DB4CA" w14:textId="77777777" w:rsidR="001D2A41" w:rsidRPr="001D2A41" w:rsidRDefault="001D2A41" w:rsidP="00495BF4">
      <w:pPr>
        <w:pStyle w:val="ListParagraph"/>
        <w:numPr>
          <w:ilvl w:val="0"/>
          <w:numId w:val="2"/>
        </w:numPr>
      </w:pPr>
      <w:r w:rsidRPr="001D2A41">
        <w:t>Process ID</w:t>
      </w:r>
    </w:p>
    <w:p w14:paraId="58ED8877" w14:textId="77777777" w:rsidR="001D2A41" w:rsidRPr="001D2A41" w:rsidRDefault="001D2A41" w:rsidP="00495BF4">
      <w:pPr>
        <w:pStyle w:val="ListParagraph"/>
        <w:numPr>
          <w:ilvl w:val="0"/>
          <w:numId w:val="2"/>
        </w:numPr>
      </w:pPr>
      <w:r w:rsidRPr="001D2A41">
        <w:t>Smart Card</w:t>
      </w:r>
    </w:p>
    <w:p w14:paraId="2B992A54" w14:textId="77777777" w:rsidR="001D2A41" w:rsidRDefault="001D2A41" w:rsidP="00495BF4">
      <w:pPr>
        <w:pStyle w:val="ListParagraph"/>
        <w:numPr>
          <w:ilvl w:val="0"/>
          <w:numId w:val="2"/>
        </w:numPr>
      </w:pPr>
      <w:r w:rsidRPr="001D2A41">
        <w:t>Biometric Scan, etc</w:t>
      </w:r>
    </w:p>
    <w:p w14:paraId="23A24E66" w14:textId="07863A79" w:rsidR="00DB768B" w:rsidRDefault="00DB768B" w:rsidP="00495BF4">
      <w:pPr>
        <w:pStyle w:val="ListParagraph"/>
        <w:numPr>
          <w:ilvl w:val="0"/>
          <w:numId w:val="2"/>
        </w:numPr>
      </w:pPr>
      <w:r>
        <w:t>Service account</w:t>
      </w:r>
    </w:p>
    <w:p w14:paraId="1A1287B2" w14:textId="6CBC4CF2" w:rsidR="00B071A1" w:rsidRPr="001D2A41" w:rsidRDefault="000A562F" w:rsidP="00B071A1">
      <w:pPr>
        <w:pStyle w:val="ListParagraph"/>
        <w:numPr>
          <w:ilvl w:val="0"/>
          <w:numId w:val="2"/>
        </w:numPr>
      </w:pPr>
      <w:r>
        <w:t>Channel</w:t>
      </w:r>
    </w:p>
    <w:p w14:paraId="59547618" w14:textId="77777777" w:rsidR="003F76C0" w:rsidRDefault="00416E80" w:rsidP="00495BF4">
      <w:r w:rsidRPr="00416E80">
        <w:rPr>
          <w:b/>
          <w:bCs/>
        </w:rPr>
        <w:t>Authentication</w:t>
      </w:r>
      <w:r w:rsidRPr="00416E80">
        <w:t> is the process of verifying the identity of a user.</w:t>
      </w:r>
      <w:r w:rsidR="00E82150">
        <w:t xml:space="preserve"> </w:t>
      </w:r>
      <w:r w:rsidR="000A562F">
        <w:t>I</w:t>
      </w:r>
      <w:r w:rsidR="00F104DC" w:rsidRPr="000A562F">
        <w:t>dentification</w:t>
      </w:r>
      <w:r w:rsidR="00F104DC" w:rsidRPr="00F104DC">
        <w:t> involves allocating an identity, whereas </w:t>
      </w:r>
      <w:r w:rsidR="00F104DC" w:rsidRPr="000A562F">
        <w:t>authentication</w:t>
      </w:r>
      <w:r w:rsidR="00F104DC" w:rsidRPr="00F104DC">
        <w:t> refers to the checks involved in proving the validity of an identity.</w:t>
      </w:r>
    </w:p>
    <w:p w14:paraId="2DCCDE7A" w14:textId="77777777" w:rsidR="001D6AE7" w:rsidRDefault="001D6AE7" w:rsidP="007C4A1A">
      <w:pPr>
        <w:pStyle w:val="NoSpacing"/>
      </w:pPr>
    </w:p>
    <w:p w14:paraId="678B73FA" w14:textId="4BE49AFF" w:rsidR="001D6AE7" w:rsidRDefault="001D6AE7" w:rsidP="001D6AE7">
      <w:r>
        <w:t>Authentication</w:t>
      </w:r>
      <w:r w:rsidR="00D1175E">
        <w:t xml:space="preserve"> types</w:t>
      </w:r>
    </w:p>
    <w:p w14:paraId="1589703B" w14:textId="77777777" w:rsidR="00B80D88" w:rsidRPr="00B80D88" w:rsidRDefault="00B80D88" w:rsidP="00B80D88">
      <w:pPr>
        <w:numPr>
          <w:ilvl w:val="0"/>
          <w:numId w:val="4"/>
        </w:numPr>
        <w:rPr>
          <w:lang w:val="en-IN"/>
        </w:rPr>
      </w:pPr>
      <w:r w:rsidRPr="00B80D88">
        <w:rPr>
          <w:b/>
          <w:bCs/>
          <w:lang w:val="en-IN"/>
        </w:rPr>
        <w:t>stateful</w:t>
      </w:r>
      <w:r w:rsidRPr="00B80D88">
        <w:rPr>
          <w:lang w:val="en-IN"/>
        </w:rPr>
        <w:t> (i.e. session using a cookie)</w:t>
      </w:r>
    </w:p>
    <w:p w14:paraId="54A33CEE" w14:textId="77777777" w:rsidR="00B80D88" w:rsidRPr="00B80D88" w:rsidRDefault="00B80D88" w:rsidP="00B80D88">
      <w:pPr>
        <w:numPr>
          <w:ilvl w:val="0"/>
          <w:numId w:val="4"/>
        </w:numPr>
        <w:rPr>
          <w:lang w:val="en-IN"/>
        </w:rPr>
      </w:pPr>
      <w:r w:rsidRPr="00B80D88">
        <w:rPr>
          <w:b/>
          <w:bCs/>
          <w:lang w:val="en-IN"/>
        </w:rPr>
        <w:t>stateless</w:t>
      </w:r>
      <w:r w:rsidRPr="00B80D88">
        <w:rPr>
          <w:lang w:val="en-IN"/>
        </w:rPr>
        <w:t> (i.e. token using JWT / OAuth / other)</w:t>
      </w:r>
    </w:p>
    <w:p w14:paraId="5614F324" w14:textId="77777777" w:rsidR="00D1175E" w:rsidRDefault="00D1175E" w:rsidP="001D6AE7"/>
    <w:p w14:paraId="2DE67402" w14:textId="0412351D" w:rsidR="00C33EDA" w:rsidRPr="00C33EDA" w:rsidRDefault="00C33EDA" w:rsidP="00C33EDA">
      <w:pPr>
        <w:rPr>
          <w:lang w:val="en-IN"/>
        </w:rPr>
      </w:pPr>
      <w:r w:rsidRPr="00C33EDA">
        <w:rPr>
          <w:b/>
          <w:bCs/>
          <w:lang w:val="en-IN"/>
        </w:rPr>
        <w:t>Identity</w:t>
      </w:r>
      <w:r w:rsidR="00D969B7">
        <w:rPr>
          <w:b/>
          <w:bCs/>
          <w:lang w:val="en-IN"/>
        </w:rPr>
        <w:t xml:space="preserve"> </w:t>
      </w:r>
      <w:r w:rsidR="00FC1694">
        <w:rPr>
          <w:lang w:val="en-IN"/>
        </w:rPr>
        <w:t>R</w:t>
      </w:r>
      <w:r w:rsidRPr="00C33EDA">
        <w:rPr>
          <w:lang w:val="en-IN"/>
        </w:rPr>
        <w:t>epresents who a user or system is.</w:t>
      </w:r>
      <w:r w:rsidR="00D969B7">
        <w:rPr>
          <w:lang w:val="en-IN"/>
        </w:rPr>
        <w:t xml:space="preserve"> </w:t>
      </w:r>
      <w:r w:rsidRPr="00C33EDA">
        <w:rPr>
          <w:lang w:val="en-IN"/>
        </w:rPr>
        <w:t>Examples:</w:t>
      </w:r>
    </w:p>
    <w:p w14:paraId="7CFD30B6" w14:textId="77777777" w:rsidR="00C33EDA" w:rsidRPr="00204A63" w:rsidRDefault="00C33EDA" w:rsidP="00204A63">
      <w:pPr>
        <w:pStyle w:val="ListParagraph"/>
        <w:numPr>
          <w:ilvl w:val="0"/>
          <w:numId w:val="74"/>
        </w:numPr>
        <w:rPr>
          <w:lang w:val="en-IN"/>
        </w:rPr>
      </w:pPr>
      <w:r w:rsidRPr="00204A63">
        <w:rPr>
          <w:lang w:val="en-IN"/>
        </w:rPr>
        <w:t>Human user</w:t>
      </w:r>
    </w:p>
    <w:p w14:paraId="1842BAF8" w14:textId="77777777" w:rsidR="00C33EDA" w:rsidRPr="00204A63" w:rsidRDefault="00C33EDA" w:rsidP="00204A63">
      <w:pPr>
        <w:pStyle w:val="ListParagraph"/>
        <w:numPr>
          <w:ilvl w:val="0"/>
          <w:numId w:val="74"/>
        </w:numPr>
        <w:rPr>
          <w:lang w:val="en-IN"/>
        </w:rPr>
      </w:pPr>
      <w:r w:rsidRPr="00204A63">
        <w:rPr>
          <w:lang w:val="en-IN"/>
        </w:rPr>
        <w:t>Mobile app</w:t>
      </w:r>
    </w:p>
    <w:p w14:paraId="530B7184" w14:textId="77777777" w:rsidR="00C33EDA" w:rsidRPr="00204A63" w:rsidRDefault="00C33EDA" w:rsidP="00204A63">
      <w:pPr>
        <w:pStyle w:val="ListParagraph"/>
        <w:numPr>
          <w:ilvl w:val="0"/>
          <w:numId w:val="74"/>
        </w:numPr>
        <w:rPr>
          <w:lang w:val="en-IN"/>
        </w:rPr>
      </w:pPr>
      <w:r w:rsidRPr="00204A63">
        <w:rPr>
          <w:lang w:val="en-IN"/>
        </w:rPr>
        <w:t>Backend service</w:t>
      </w:r>
    </w:p>
    <w:p w14:paraId="790EC258" w14:textId="77777777" w:rsidR="00C33EDA" w:rsidRPr="00204A63" w:rsidRDefault="00C33EDA" w:rsidP="00204A63">
      <w:pPr>
        <w:pStyle w:val="ListParagraph"/>
        <w:numPr>
          <w:ilvl w:val="0"/>
          <w:numId w:val="74"/>
        </w:numPr>
        <w:rPr>
          <w:lang w:val="en-IN"/>
        </w:rPr>
      </w:pPr>
      <w:r w:rsidRPr="00204A63">
        <w:rPr>
          <w:lang w:val="en-IN"/>
        </w:rPr>
        <w:t>IoT device</w:t>
      </w:r>
    </w:p>
    <w:p w14:paraId="4642B1AA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Real-world analogy:</w:t>
      </w:r>
    </w:p>
    <w:p w14:paraId="07A69ECD" w14:textId="77777777" w:rsidR="00C33EDA" w:rsidRPr="005F6385" w:rsidRDefault="00C33EDA" w:rsidP="005F6385">
      <w:pPr>
        <w:pStyle w:val="ListParagraph"/>
        <w:numPr>
          <w:ilvl w:val="0"/>
          <w:numId w:val="75"/>
        </w:numPr>
        <w:rPr>
          <w:lang w:val="en-IN"/>
        </w:rPr>
      </w:pPr>
      <w:r w:rsidRPr="005F6385">
        <w:rPr>
          <w:lang w:val="en-IN"/>
        </w:rPr>
        <w:t>Aadhaar card</w:t>
      </w:r>
    </w:p>
    <w:p w14:paraId="1E26E25C" w14:textId="18BA46A3" w:rsidR="00C33EDA" w:rsidRPr="005F6385" w:rsidRDefault="005F6385" w:rsidP="005F6385">
      <w:pPr>
        <w:pStyle w:val="ListParagraph"/>
        <w:numPr>
          <w:ilvl w:val="0"/>
          <w:numId w:val="75"/>
        </w:numPr>
        <w:rPr>
          <w:lang w:val="en-IN"/>
        </w:rPr>
      </w:pPr>
      <w:r>
        <w:rPr>
          <w:lang w:val="en-IN"/>
        </w:rPr>
        <w:t>EPIC number voter I card</w:t>
      </w:r>
    </w:p>
    <w:p w14:paraId="0286C9C2" w14:textId="3B0B7B5F" w:rsidR="00C33EDA" w:rsidRPr="008070A1" w:rsidRDefault="00C33EDA" w:rsidP="00C33EDA">
      <w:pPr>
        <w:pStyle w:val="ListParagraph"/>
        <w:numPr>
          <w:ilvl w:val="0"/>
          <w:numId w:val="75"/>
        </w:numPr>
        <w:rPr>
          <w:lang w:val="en-IN"/>
        </w:rPr>
      </w:pPr>
      <w:r w:rsidRPr="005F6385">
        <w:rPr>
          <w:lang w:val="en-IN"/>
        </w:rPr>
        <w:t>Employee ID card</w:t>
      </w:r>
    </w:p>
    <w:p w14:paraId="2A3271CC" w14:textId="7133D700" w:rsidR="00C33EDA" w:rsidRPr="00C33EDA" w:rsidRDefault="00C33EDA" w:rsidP="00C33EDA">
      <w:pPr>
        <w:rPr>
          <w:lang w:val="en-IN"/>
        </w:rPr>
      </w:pPr>
      <w:r w:rsidRPr="00C33EDA">
        <w:rPr>
          <w:b/>
          <w:bCs/>
          <w:lang w:val="en-IN"/>
        </w:rPr>
        <w:t>Identification</w:t>
      </w:r>
      <w:r w:rsidR="003B40E1">
        <w:rPr>
          <w:b/>
          <w:bCs/>
          <w:lang w:val="en-IN"/>
        </w:rPr>
        <w:t xml:space="preserve">: </w:t>
      </w:r>
      <w:r w:rsidRPr="00C33EDA">
        <w:rPr>
          <w:lang w:val="en-IN"/>
        </w:rPr>
        <w:t>Identification means:</w:t>
      </w:r>
      <w:r w:rsidR="00CD6205">
        <w:rPr>
          <w:lang w:val="en-IN"/>
        </w:rPr>
        <w:t xml:space="preserve"> </w:t>
      </w:r>
      <w:r w:rsidRPr="00C33EDA">
        <w:rPr>
          <w:lang w:val="en-IN"/>
        </w:rPr>
        <w:t xml:space="preserve">Claiming an </w:t>
      </w:r>
      <w:r w:rsidR="008070A1" w:rsidRPr="00C33EDA">
        <w:rPr>
          <w:lang w:val="en-IN"/>
        </w:rPr>
        <w:t>identity. Examples</w:t>
      </w:r>
      <w:r w:rsidRPr="00C33EDA">
        <w:rPr>
          <w:lang w:val="en-IN"/>
        </w:rPr>
        <w:t>:</w:t>
      </w:r>
    </w:p>
    <w:p w14:paraId="6C446DD2" w14:textId="77777777" w:rsidR="00C33EDA" w:rsidRPr="00D969B7" w:rsidRDefault="00C33EDA" w:rsidP="00D969B7">
      <w:pPr>
        <w:pStyle w:val="ListParagraph"/>
        <w:numPr>
          <w:ilvl w:val="0"/>
          <w:numId w:val="76"/>
        </w:numPr>
        <w:rPr>
          <w:lang w:val="en-IN"/>
        </w:rPr>
      </w:pPr>
      <w:r w:rsidRPr="00D969B7">
        <w:rPr>
          <w:lang w:val="en-IN"/>
        </w:rPr>
        <w:t>Entering username</w:t>
      </w:r>
    </w:p>
    <w:p w14:paraId="1835F728" w14:textId="77777777" w:rsidR="00C33EDA" w:rsidRPr="00D969B7" w:rsidRDefault="00C33EDA" w:rsidP="00D969B7">
      <w:pPr>
        <w:pStyle w:val="ListParagraph"/>
        <w:numPr>
          <w:ilvl w:val="0"/>
          <w:numId w:val="76"/>
        </w:numPr>
        <w:rPr>
          <w:lang w:val="en-IN"/>
        </w:rPr>
      </w:pPr>
      <w:r w:rsidRPr="00D969B7">
        <w:rPr>
          <w:lang w:val="en-IN"/>
        </w:rPr>
        <w:t>Entering email</w:t>
      </w:r>
    </w:p>
    <w:p w14:paraId="69577DF0" w14:textId="77777777" w:rsidR="00C33EDA" w:rsidRPr="00D969B7" w:rsidRDefault="00C33EDA" w:rsidP="00D969B7">
      <w:pPr>
        <w:pStyle w:val="ListParagraph"/>
        <w:numPr>
          <w:ilvl w:val="0"/>
          <w:numId w:val="76"/>
        </w:numPr>
        <w:rPr>
          <w:lang w:val="en-IN"/>
        </w:rPr>
      </w:pPr>
      <w:r w:rsidRPr="00D969B7">
        <w:rPr>
          <w:lang w:val="en-IN"/>
        </w:rPr>
        <w:t>Entering employee ID</w:t>
      </w:r>
    </w:p>
    <w:p w14:paraId="6049F059" w14:textId="6BE35BFA" w:rsidR="00C33EDA" w:rsidRPr="00C33EDA" w:rsidRDefault="00C33EDA" w:rsidP="00C33EDA">
      <w:pPr>
        <w:rPr>
          <w:lang w:val="en-IN"/>
        </w:rPr>
      </w:pPr>
      <w:r w:rsidRPr="00C33EDA">
        <w:rPr>
          <w:b/>
          <w:bCs/>
          <w:lang w:val="en-IN"/>
        </w:rPr>
        <w:t>Authentication</w:t>
      </w:r>
      <w:r w:rsidR="008070A1">
        <w:rPr>
          <w:b/>
          <w:bCs/>
          <w:lang w:val="en-IN"/>
        </w:rPr>
        <w:t xml:space="preserve">: </w:t>
      </w:r>
      <w:r w:rsidRPr="00C33EDA">
        <w:rPr>
          <w:lang w:val="en-IN"/>
        </w:rPr>
        <w:t>Verifying the claimed identity.</w:t>
      </w:r>
      <w:r w:rsidR="003037AF">
        <w:rPr>
          <w:lang w:val="en-IN"/>
        </w:rPr>
        <w:t xml:space="preserve"> </w:t>
      </w:r>
      <w:r w:rsidRPr="00C33EDA">
        <w:rPr>
          <w:lang w:val="en-IN"/>
        </w:rPr>
        <w:t>Examples:</w:t>
      </w:r>
    </w:p>
    <w:p w14:paraId="0F966532" w14:textId="77777777" w:rsidR="00C33EDA" w:rsidRPr="003037AF" w:rsidRDefault="00C33EDA" w:rsidP="003037AF">
      <w:pPr>
        <w:pStyle w:val="ListParagraph"/>
        <w:numPr>
          <w:ilvl w:val="0"/>
          <w:numId w:val="77"/>
        </w:numPr>
        <w:rPr>
          <w:lang w:val="en-IN"/>
        </w:rPr>
      </w:pPr>
      <w:r w:rsidRPr="003037AF">
        <w:rPr>
          <w:lang w:val="en-IN"/>
        </w:rPr>
        <w:t>Password verification</w:t>
      </w:r>
    </w:p>
    <w:p w14:paraId="17B4E0FF" w14:textId="77777777" w:rsidR="00C33EDA" w:rsidRPr="003037AF" w:rsidRDefault="00C33EDA" w:rsidP="003037AF">
      <w:pPr>
        <w:pStyle w:val="ListParagraph"/>
        <w:numPr>
          <w:ilvl w:val="0"/>
          <w:numId w:val="77"/>
        </w:numPr>
        <w:rPr>
          <w:lang w:val="en-IN"/>
        </w:rPr>
      </w:pPr>
      <w:r w:rsidRPr="003037AF">
        <w:rPr>
          <w:lang w:val="en-IN"/>
        </w:rPr>
        <w:t>OTP verification</w:t>
      </w:r>
    </w:p>
    <w:p w14:paraId="11284219" w14:textId="77777777" w:rsidR="00C33EDA" w:rsidRPr="003037AF" w:rsidRDefault="00C33EDA" w:rsidP="003037AF">
      <w:pPr>
        <w:pStyle w:val="ListParagraph"/>
        <w:numPr>
          <w:ilvl w:val="0"/>
          <w:numId w:val="77"/>
        </w:numPr>
        <w:rPr>
          <w:lang w:val="en-IN"/>
        </w:rPr>
      </w:pPr>
      <w:r w:rsidRPr="003037AF">
        <w:rPr>
          <w:lang w:val="en-IN"/>
        </w:rPr>
        <w:t>Fingerprint verification</w:t>
      </w:r>
    </w:p>
    <w:p w14:paraId="507C7A0B" w14:textId="77777777" w:rsidR="00C33EDA" w:rsidRPr="003037AF" w:rsidRDefault="00C33EDA" w:rsidP="003037AF">
      <w:pPr>
        <w:pStyle w:val="ListParagraph"/>
        <w:numPr>
          <w:ilvl w:val="0"/>
          <w:numId w:val="77"/>
        </w:numPr>
        <w:rPr>
          <w:lang w:val="en-IN"/>
        </w:rPr>
      </w:pPr>
      <w:r w:rsidRPr="003037AF">
        <w:rPr>
          <w:lang w:val="en-IN"/>
        </w:rPr>
        <w:t>Face recognition</w:t>
      </w:r>
    </w:p>
    <w:p w14:paraId="050FEE04" w14:textId="0F094120" w:rsidR="00C33EDA" w:rsidRPr="008330F3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Authorization</w:t>
      </w:r>
      <w:r w:rsidR="008330F3">
        <w:rPr>
          <w:b/>
          <w:bCs/>
          <w:lang w:val="en-IN"/>
        </w:rPr>
        <w:t xml:space="preserve">: </w:t>
      </w:r>
      <w:r w:rsidRPr="00C33EDA">
        <w:rPr>
          <w:lang w:val="en-IN"/>
        </w:rPr>
        <w:t>Determining what an authenticated user is allowed to do.</w:t>
      </w:r>
    </w:p>
    <w:p w14:paraId="4F2ACC4B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Examples:</w:t>
      </w:r>
    </w:p>
    <w:p w14:paraId="37EC45F8" w14:textId="77777777" w:rsidR="00C33EDA" w:rsidRPr="00C21A17" w:rsidRDefault="00C33EDA" w:rsidP="00C21A17">
      <w:pPr>
        <w:pStyle w:val="ListParagraph"/>
        <w:numPr>
          <w:ilvl w:val="0"/>
          <w:numId w:val="78"/>
        </w:numPr>
        <w:rPr>
          <w:lang w:val="en-IN"/>
        </w:rPr>
      </w:pPr>
      <w:r w:rsidRPr="00C21A17">
        <w:rPr>
          <w:lang w:val="en-IN"/>
        </w:rPr>
        <w:t>Read files</w:t>
      </w:r>
    </w:p>
    <w:p w14:paraId="7E450412" w14:textId="77777777" w:rsidR="00C33EDA" w:rsidRPr="00C21A17" w:rsidRDefault="00C33EDA" w:rsidP="00C21A17">
      <w:pPr>
        <w:pStyle w:val="ListParagraph"/>
        <w:numPr>
          <w:ilvl w:val="0"/>
          <w:numId w:val="78"/>
        </w:numPr>
        <w:rPr>
          <w:lang w:val="en-IN"/>
        </w:rPr>
      </w:pPr>
      <w:r w:rsidRPr="00C21A17">
        <w:rPr>
          <w:lang w:val="en-IN"/>
        </w:rPr>
        <w:t>Delete users</w:t>
      </w:r>
    </w:p>
    <w:p w14:paraId="38BA2398" w14:textId="77777777" w:rsidR="00C33EDA" w:rsidRPr="00C21A17" w:rsidRDefault="00C33EDA" w:rsidP="00C21A17">
      <w:pPr>
        <w:pStyle w:val="ListParagraph"/>
        <w:numPr>
          <w:ilvl w:val="0"/>
          <w:numId w:val="78"/>
        </w:numPr>
        <w:rPr>
          <w:lang w:val="en-IN"/>
        </w:rPr>
      </w:pPr>
      <w:r w:rsidRPr="00C21A17">
        <w:rPr>
          <w:lang w:val="en-IN"/>
        </w:rPr>
        <w:t>Access admin panel</w:t>
      </w:r>
    </w:p>
    <w:p w14:paraId="57F45E33" w14:textId="77777777" w:rsidR="00C33EDA" w:rsidRPr="00C21A17" w:rsidRDefault="00C33EDA" w:rsidP="00C21A17">
      <w:pPr>
        <w:pStyle w:val="ListParagraph"/>
        <w:numPr>
          <w:ilvl w:val="0"/>
          <w:numId w:val="78"/>
        </w:numPr>
        <w:rPr>
          <w:lang w:val="en-IN"/>
        </w:rPr>
      </w:pPr>
      <w:r w:rsidRPr="00C21A17">
        <w:rPr>
          <w:lang w:val="en-IN"/>
        </w:rPr>
        <w:t>Download reports</w:t>
      </w:r>
    </w:p>
    <w:p w14:paraId="313E11FC" w14:textId="77777777" w:rsidR="007C4A1A" w:rsidRPr="007C4A1A" w:rsidRDefault="007C4A1A" w:rsidP="007C4A1A">
      <w:pPr>
        <w:pStyle w:val="NoSpacing"/>
      </w:pPr>
      <w:r w:rsidRPr="007C4A1A">
        <w:t>authentication: verifying identity (401 Unauthorized)</w:t>
      </w:r>
    </w:p>
    <w:p w14:paraId="3544C2AB" w14:textId="77777777" w:rsidR="007C4A1A" w:rsidRDefault="007C4A1A" w:rsidP="007C4A1A">
      <w:pPr>
        <w:pStyle w:val="NoSpacing"/>
      </w:pPr>
    </w:p>
    <w:p w14:paraId="02CAF0DF" w14:textId="77777777" w:rsidR="007C4A1A" w:rsidRPr="007C4A1A" w:rsidRDefault="007C4A1A" w:rsidP="007C4A1A">
      <w:pPr>
        <w:pStyle w:val="NoSpacing"/>
      </w:pPr>
      <w:r w:rsidRPr="007C4A1A">
        <w:t>authorization: verifying permissions (403 Forbidden)</w:t>
      </w:r>
    </w:p>
    <w:p w14:paraId="351A680C" w14:textId="65135202" w:rsidR="00C33EDA" w:rsidRPr="00C33EDA" w:rsidRDefault="00C33EDA" w:rsidP="007C4A1A">
      <w:pPr>
        <w:rPr>
          <w:lang w:val="en-IN"/>
        </w:rPr>
      </w:pPr>
    </w:p>
    <w:p w14:paraId="291B39E4" w14:textId="4615D60A" w:rsidR="00C33EDA" w:rsidRPr="00C33EDA" w:rsidRDefault="00C33EDA" w:rsidP="00C33EDA">
      <w:pPr>
        <w:rPr>
          <w:lang w:val="en-IN"/>
        </w:rPr>
      </w:pPr>
      <w:r w:rsidRPr="00C33EDA">
        <w:rPr>
          <w:b/>
          <w:bCs/>
          <w:lang w:val="en-IN"/>
        </w:rPr>
        <w:t>Principal</w:t>
      </w:r>
      <w:r w:rsidR="000C4DD4">
        <w:rPr>
          <w:b/>
          <w:bCs/>
          <w:lang w:val="en-IN"/>
        </w:rPr>
        <w:t xml:space="preserve">: </w:t>
      </w:r>
      <w:r w:rsidR="002E7FEC" w:rsidRPr="003F33E6">
        <w:rPr>
          <w:lang w:val="en-IN"/>
        </w:rPr>
        <w:t xml:space="preserve">An </w:t>
      </w:r>
      <w:r w:rsidR="002E7FEC" w:rsidRPr="002E7FEC">
        <w:t xml:space="preserve">entity that has been </w:t>
      </w:r>
      <w:r w:rsidR="002E7FEC" w:rsidRPr="003F33E6">
        <w:t>authenticated</w:t>
      </w:r>
      <w:r w:rsidR="002E7FEC" w:rsidRPr="002E7FEC">
        <w:t xml:space="preserve"> and </w:t>
      </w:r>
      <w:r w:rsidR="003F33E6">
        <w:t>allowed to</w:t>
      </w:r>
      <w:r w:rsidR="002E7FEC" w:rsidRPr="002E7FEC">
        <w:t xml:space="preserve"> performing actions</w:t>
      </w:r>
    </w:p>
    <w:p w14:paraId="1488B0E7" w14:textId="77777777" w:rsidR="00C33EDA" w:rsidRPr="000C4DD4" w:rsidRDefault="00C33EDA" w:rsidP="000C4DD4">
      <w:pPr>
        <w:pStyle w:val="ListParagraph"/>
        <w:numPr>
          <w:ilvl w:val="0"/>
          <w:numId w:val="79"/>
        </w:numPr>
        <w:rPr>
          <w:lang w:val="en-IN"/>
        </w:rPr>
      </w:pPr>
      <w:r w:rsidRPr="000C4DD4">
        <w:rPr>
          <w:lang w:val="en-IN"/>
        </w:rPr>
        <w:t>User</w:t>
      </w:r>
    </w:p>
    <w:p w14:paraId="5AF755EC" w14:textId="77777777" w:rsidR="00C33EDA" w:rsidRPr="000C4DD4" w:rsidRDefault="00C33EDA" w:rsidP="000C4DD4">
      <w:pPr>
        <w:pStyle w:val="ListParagraph"/>
        <w:numPr>
          <w:ilvl w:val="0"/>
          <w:numId w:val="79"/>
        </w:numPr>
        <w:rPr>
          <w:lang w:val="en-IN"/>
        </w:rPr>
      </w:pPr>
      <w:r w:rsidRPr="000C4DD4">
        <w:rPr>
          <w:lang w:val="en-IN"/>
        </w:rPr>
        <w:t>Computer</w:t>
      </w:r>
    </w:p>
    <w:p w14:paraId="5DA82DED" w14:textId="77777777" w:rsidR="00C33EDA" w:rsidRPr="000C4DD4" w:rsidRDefault="00C33EDA" w:rsidP="000C4DD4">
      <w:pPr>
        <w:pStyle w:val="ListParagraph"/>
        <w:numPr>
          <w:ilvl w:val="0"/>
          <w:numId w:val="79"/>
        </w:numPr>
        <w:rPr>
          <w:lang w:val="en-IN"/>
        </w:rPr>
      </w:pPr>
      <w:r w:rsidRPr="000C4DD4">
        <w:rPr>
          <w:lang w:val="en-IN"/>
        </w:rPr>
        <w:t>Printer</w:t>
      </w:r>
    </w:p>
    <w:p w14:paraId="17F6CC38" w14:textId="77777777" w:rsidR="00C33EDA" w:rsidRPr="000C4DD4" w:rsidRDefault="00C33EDA" w:rsidP="000C4DD4">
      <w:pPr>
        <w:pStyle w:val="ListParagraph"/>
        <w:numPr>
          <w:ilvl w:val="0"/>
          <w:numId w:val="79"/>
        </w:numPr>
        <w:rPr>
          <w:lang w:val="en-IN"/>
        </w:rPr>
      </w:pPr>
      <w:r w:rsidRPr="000C4DD4">
        <w:rPr>
          <w:lang w:val="en-IN"/>
        </w:rPr>
        <w:t>Application</w:t>
      </w:r>
    </w:p>
    <w:p w14:paraId="72054221" w14:textId="77777777" w:rsidR="00C33EDA" w:rsidRDefault="00C33EDA" w:rsidP="000C4DD4">
      <w:pPr>
        <w:pStyle w:val="ListParagraph"/>
        <w:numPr>
          <w:ilvl w:val="0"/>
          <w:numId w:val="79"/>
        </w:numPr>
        <w:rPr>
          <w:lang w:val="en-IN"/>
        </w:rPr>
      </w:pPr>
      <w:r w:rsidRPr="000C4DD4">
        <w:rPr>
          <w:lang w:val="en-IN"/>
        </w:rPr>
        <w:t>Service</w:t>
      </w:r>
    </w:p>
    <w:p w14:paraId="5BCF697C" w14:textId="09677E7F" w:rsidR="003539D0" w:rsidRDefault="003539D0" w:rsidP="009E4B32">
      <w:pPr>
        <w:rPr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6"/>
        <w:gridCol w:w="6060"/>
      </w:tblGrid>
      <w:tr w:rsidR="003539D0" w14:paraId="4CB445F4" w14:textId="77777777" w:rsidTr="00B45FB1">
        <w:tc>
          <w:tcPr>
            <w:tcW w:w="4508" w:type="dxa"/>
          </w:tcPr>
          <w:p w14:paraId="45CF2CD9" w14:textId="3AA4E5A7" w:rsidR="003539D0" w:rsidRDefault="003539D0" w:rsidP="002946D6">
            <w:pPr>
              <w:rPr>
                <w:lang w:val="en-IN"/>
              </w:rPr>
            </w:pPr>
            <w:r>
              <w:rPr>
                <w:lang w:val="en-IN"/>
              </w:rPr>
              <w:t>Identity</w:t>
            </w:r>
          </w:p>
        </w:tc>
        <w:tc>
          <w:tcPr>
            <w:tcW w:w="10935" w:type="dxa"/>
          </w:tcPr>
          <w:p w14:paraId="37F853D1" w14:textId="7B0BDD29" w:rsidR="003539D0" w:rsidRDefault="003539D0" w:rsidP="002946D6">
            <w:pPr>
              <w:rPr>
                <w:lang w:val="en-IN"/>
              </w:rPr>
            </w:pPr>
            <w:r>
              <w:rPr>
                <w:lang w:val="en-IN"/>
              </w:rPr>
              <w:t>Principal</w:t>
            </w:r>
          </w:p>
        </w:tc>
      </w:tr>
      <w:tr w:rsidR="003539D0" w14:paraId="15F82097" w14:textId="77777777" w:rsidTr="00B45FB1">
        <w:tc>
          <w:tcPr>
            <w:tcW w:w="4508" w:type="dxa"/>
          </w:tcPr>
          <w:p w14:paraId="626C9132" w14:textId="77777777" w:rsidR="00F64066" w:rsidRPr="009E4B32" w:rsidRDefault="00F64066" w:rsidP="004620B0">
            <w:pPr>
              <w:pStyle w:val="NoSpacing"/>
            </w:pPr>
            <w:r w:rsidRPr="009E4B32">
              <w:t>public class Identity {</w:t>
            </w:r>
          </w:p>
          <w:p w14:paraId="7A0B1ACE" w14:textId="77777777" w:rsidR="00F64066" w:rsidRPr="009E4B32" w:rsidRDefault="00F64066" w:rsidP="004620B0">
            <w:pPr>
              <w:pStyle w:val="NoSpacing"/>
            </w:pPr>
            <w:r w:rsidRPr="009E4B32">
              <w:t xml:space="preserve">    private Long id;</w:t>
            </w:r>
          </w:p>
          <w:p w14:paraId="17104367" w14:textId="77777777" w:rsidR="00F64066" w:rsidRPr="009E4B32" w:rsidRDefault="00F64066" w:rsidP="004620B0">
            <w:pPr>
              <w:pStyle w:val="NoSpacing"/>
            </w:pPr>
            <w:r w:rsidRPr="009E4B32">
              <w:t xml:space="preserve">    private String username;</w:t>
            </w:r>
          </w:p>
          <w:p w14:paraId="65F695EA" w14:textId="77777777" w:rsidR="00F64066" w:rsidRPr="009E4B32" w:rsidRDefault="00F64066" w:rsidP="004620B0">
            <w:pPr>
              <w:pStyle w:val="NoSpacing"/>
            </w:pPr>
            <w:r w:rsidRPr="009E4B32">
              <w:t xml:space="preserve">    private String email;</w:t>
            </w:r>
          </w:p>
          <w:p w14:paraId="3FE2277F" w14:textId="77777777" w:rsidR="00F64066" w:rsidRPr="009E4B32" w:rsidRDefault="00F64066" w:rsidP="004620B0">
            <w:pPr>
              <w:pStyle w:val="NoSpacing"/>
            </w:pPr>
            <w:r w:rsidRPr="009E4B32">
              <w:t xml:space="preserve">    private String </w:t>
            </w:r>
            <w:proofErr w:type="spellStart"/>
            <w:r w:rsidRPr="009E4B32">
              <w:t>firstName</w:t>
            </w:r>
            <w:proofErr w:type="spellEnd"/>
            <w:r w:rsidRPr="009E4B32">
              <w:t>;</w:t>
            </w:r>
          </w:p>
          <w:p w14:paraId="621205C8" w14:textId="77777777" w:rsidR="00F64066" w:rsidRPr="009E4B32" w:rsidRDefault="00F64066" w:rsidP="004620B0">
            <w:pPr>
              <w:pStyle w:val="NoSpacing"/>
            </w:pPr>
            <w:r w:rsidRPr="009E4B32">
              <w:t xml:space="preserve">    private String </w:t>
            </w:r>
            <w:proofErr w:type="spellStart"/>
            <w:r w:rsidRPr="009E4B32">
              <w:t>lastName</w:t>
            </w:r>
            <w:proofErr w:type="spellEnd"/>
            <w:r w:rsidRPr="009E4B32">
              <w:t>;</w:t>
            </w:r>
          </w:p>
          <w:p w14:paraId="67868398" w14:textId="6874B0E8" w:rsidR="003539D0" w:rsidRDefault="00F64066" w:rsidP="004620B0">
            <w:pPr>
              <w:pStyle w:val="NoSpacing"/>
            </w:pPr>
            <w:r w:rsidRPr="009E4B32">
              <w:t>}</w:t>
            </w:r>
          </w:p>
        </w:tc>
        <w:tc>
          <w:tcPr>
            <w:tcW w:w="10935" w:type="dxa"/>
          </w:tcPr>
          <w:p w14:paraId="1C14820E" w14:textId="3B7F0E32" w:rsidR="005B7716" w:rsidRPr="005B7716" w:rsidRDefault="005B7716" w:rsidP="004620B0">
            <w:pPr>
              <w:pStyle w:val="NoSpacing"/>
            </w:pPr>
            <w:r w:rsidRPr="005B7716">
              <w:t>public class Principal {</w:t>
            </w:r>
          </w:p>
          <w:p w14:paraId="4DDCBCE6" w14:textId="4DAE2C22" w:rsidR="005B7716" w:rsidRPr="005B7716" w:rsidRDefault="005B7716" w:rsidP="004620B0">
            <w:pPr>
              <w:pStyle w:val="NoSpacing"/>
            </w:pPr>
            <w:r w:rsidRPr="005B7716">
              <w:t xml:space="preserve">    private Identity user; </w:t>
            </w:r>
          </w:p>
          <w:p w14:paraId="5E0C41C2" w14:textId="77777777" w:rsidR="005B7716" w:rsidRPr="005B7716" w:rsidRDefault="005B7716" w:rsidP="004620B0">
            <w:pPr>
              <w:pStyle w:val="NoSpacing"/>
            </w:pPr>
            <w:r w:rsidRPr="005B7716">
              <w:t xml:space="preserve">    private Set&lt;String&gt; roles;       // e.g., ["ROLE_USER", "ROLE_ADMIN"]</w:t>
            </w:r>
          </w:p>
          <w:p w14:paraId="1743A1E5" w14:textId="77777777" w:rsidR="005B7716" w:rsidRPr="005B7716" w:rsidRDefault="005B7716" w:rsidP="004620B0">
            <w:pPr>
              <w:pStyle w:val="NoSpacing"/>
            </w:pPr>
            <w:r w:rsidRPr="005B7716">
              <w:t xml:space="preserve">    private Set&lt;String&gt; permissions; // e.g., ["READ_PRIVILEGES", "WRITE_PRIVILEGES"]</w:t>
            </w:r>
          </w:p>
          <w:p w14:paraId="414FF4B1" w14:textId="2D2B99BA" w:rsidR="005B7716" w:rsidRPr="005B7716" w:rsidRDefault="005B7716" w:rsidP="004620B0">
            <w:pPr>
              <w:pStyle w:val="NoSpacing"/>
            </w:pPr>
            <w:r w:rsidRPr="005B7716">
              <w:t xml:space="preserve">    private String sessionId;</w:t>
            </w:r>
          </w:p>
          <w:p w14:paraId="28CD4A4F" w14:textId="77777777" w:rsidR="005B7716" w:rsidRPr="005B7716" w:rsidRDefault="005B7716" w:rsidP="004620B0">
            <w:pPr>
              <w:pStyle w:val="NoSpacing"/>
            </w:pPr>
            <w:r w:rsidRPr="005B7716">
              <w:t xml:space="preserve">    private boolean </w:t>
            </w:r>
            <w:proofErr w:type="spellStart"/>
            <w:r w:rsidRPr="005B7716">
              <w:t>isAuthenticated</w:t>
            </w:r>
            <w:proofErr w:type="spellEnd"/>
            <w:r w:rsidRPr="005B7716">
              <w:t>;</w:t>
            </w:r>
          </w:p>
          <w:p w14:paraId="2E733D01" w14:textId="23CFC3E6" w:rsidR="003539D0" w:rsidRDefault="005B7716" w:rsidP="004620B0">
            <w:pPr>
              <w:pStyle w:val="NoSpacing"/>
            </w:pPr>
            <w:r w:rsidRPr="005B7716">
              <w:t>}</w:t>
            </w:r>
          </w:p>
        </w:tc>
      </w:tr>
    </w:tbl>
    <w:p w14:paraId="042D99D0" w14:textId="77777777" w:rsidR="002946D6" w:rsidRDefault="002946D6" w:rsidP="002946D6">
      <w:pPr>
        <w:rPr>
          <w:lang w:val="en-IN"/>
        </w:rPr>
      </w:pPr>
    </w:p>
    <w:p w14:paraId="1B42F6D9" w14:textId="387D677C" w:rsidR="006B6D0D" w:rsidRDefault="006B6D0D" w:rsidP="006B6D0D">
      <w:pPr>
        <w:pStyle w:val="Heading1"/>
        <w:rPr>
          <w:lang w:val="en-IN"/>
        </w:rPr>
      </w:pPr>
      <w:r>
        <w:rPr>
          <w:lang w:val="en-IN"/>
        </w:rPr>
        <w:t>Session based Login</w:t>
      </w:r>
    </w:p>
    <w:p w14:paraId="5EAA807C" w14:textId="43306422" w:rsidR="00B22AEE" w:rsidRDefault="00B22AEE" w:rsidP="00B22AEE">
      <w:pPr>
        <w:pStyle w:val="ListParagraph"/>
        <w:numPr>
          <w:ilvl w:val="0"/>
          <w:numId w:val="80"/>
        </w:numPr>
        <w:rPr>
          <w:lang w:val="en-IN"/>
        </w:rPr>
      </w:pPr>
      <w:r>
        <w:rPr>
          <w:lang w:val="en-IN"/>
        </w:rPr>
        <w:t>Client POST request</w:t>
      </w:r>
    </w:p>
    <w:p w14:paraId="32B087F4" w14:textId="635BF066" w:rsidR="00B22AEE" w:rsidRDefault="006303FB" w:rsidP="00B22AEE">
      <w:pPr>
        <w:pStyle w:val="ListParagraph"/>
        <w:numPr>
          <w:ilvl w:val="0"/>
          <w:numId w:val="80"/>
        </w:numPr>
        <w:rPr>
          <w:lang w:val="en-IN"/>
        </w:rPr>
      </w:pPr>
      <w:r>
        <w:rPr>
          <w:lang w:val="en-IN"/>
        </w:rPr>
        <w:t xml:space="preserve">Server send request in header </w:t>
      </w:r>
      <w:proofErr w:type="spellStart"/>
      <w:r w:rsidR="00FC5EA4">
        <w:rPr>
          <w:lang w:val="en-IN"/>
        </w:rPr>
        <w:t>HttpOnly</w:t>
      </w:r>
      <w:proofErr w:type="spellEnd"/>
      <w:r w:rsidR="00FC5EA4">
        <w:rPr>
          <w:lang w:val="en-IN"/>
        </w:rPr>
        <w:t xml:space="preserve"> </w:t>
      </w:r>
      <w:r w:rsidR="009C6663">
        <w:rPr>
          <w:lang w:val="en-IN"/>
        </w:rPr>
        <w:t>cookie, Client can’t read</w:t>
      </w:r>
    </w:p>
    <w:p w14:paraId="17511028" w14:textId="6736C326" w:rsidR="009C6663" w:rsidRDefault="009C6663" w:rsidP="00B22AEE">
      <w:pPr>
        <w:pStyle w:val="ListParagraph"/>
        <w:numPr>
          <w:ilvl w:val="0"/>
          <w:numId w:val="80"/>
        </w:numPr>
        <w:rPr>
          <w:lang w:val="en-IN"/>
        </w:rPr>
      </w:pPr>
      <w:r>
        <w:rPr>
          <w:lang w:val="en-IN"/>
        </w:rPr>
        <w:t>Gets send automatically in next request</w:t>
      </w:r>
    </w:p>
    <w:p w14:paraId="24B9BBFB" w14:textId="49C9BD72" w:rsidR="00EC30FE" w:rsidRPr="00B22AEE" w:rsidRDefault="00EC30FE" w:rsidP="00B22AEE">
      <w:pPr>
        <w:pStyle w:val="ListParagraph"/>
        <w:numPr>
          <w:ilvl w:val="0"/>
          <w:numId w:val="80"/>
        </w:numPr>
        <w:rPr>
          <w:lang w:val="en-IN"/>
        </w:rPr>
      </w:pPr>
      <w:r>
        <w:rPr>
          <w:lang w:val="en-IN"/>
        </w:rPr>
        <w:t>Server responds</w:t>
      </w:r>
    </w:p>
    <w:p w14:paraId="7DC53E20" w14:textId="77777777" w:rsidR="006B6D0D" w:rsidRDefault="006B6D0D" w:rsidP="006B6D0D">
      <w:r w:rsidRPr="00F5782D">
        <w:rPr>
          <w:noProof/>
        </w:rPr>
        <w:drawing>
          <wp:inline distT="0" distB="0" distL="0" distR="0" wp14:anchorId="3B059FCA" wp14:editId="61CFE884">
            <wp:extent cx="6610350" cy="3800475"/>
            <wp:effectExtent l="133350" t="114300" r="114300" b="123825"/>
            <wp:docPr id="150975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570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38004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2D9B92" w14:textId="21E9F47F" w:rsidR="00EC38B7" w:rsidRDefault="00B15E10" w:rsidP="006B6D0D">
      <w:r>
        <w:t>Session cookie characteristics</w:t>
      </w:r>
    </w:p>
    <w:p w14:paraId="5A8D0E6D" w14:textId="77777777" w:rsidR="007B1C6A" w:rsidRDefault="007B1C6A" w:rsidP="007B1C6A">
      <w:pPr>
        <w:pStyle w:val="NoSpacing"/>
      </w:pPr>
      <w:r>
        <w:t>HTTP/1.1 200 OK</w:t>
      </w:r>
    </w:p>
    <w:p w14:paraId="706F61C2" w14:textId="77777777" w:rsidR="007B1C6A" w:rsidRDefault="007B1C6A" w:rsidP="007B1C6A">
      <w:pPr>
        <w:pStyle w:val="NoSpacing"/>
      </w:pPr>
      <w:r>
        <w:t>Content-Type: text/html</w:t>
      </w:r>
    </w:p>
    <w:p w14:paraId="376112DC" w14:textId="7C063A79" w:rsidR="007B1C6A" w:rsidRDefault="007B1C6A" w:rsidP="007B1C6A">
      <w:pPr>
        <w:pStyle w:val="NoSpacing"/>
      </w:pPr>
      <w:r>
        <w:t xml:space="preserve">Set-Cookie: JSESSIONID=abc123xyz789; Path=/; </w:t>
      </w:r>
      <w:proofErr w:type="spellStart"/>
      <w:r>
        <w:t>HttpOnly</w:t>
      </w:r>
      <w:proofErr w:type="spellEnd"/>
      <w:r>
        <w:t xml:space="preserve">; Secure; </w:t>
      </w:r>
      <w:proofErr w:type="spellStart"/>
      <w:r>
        <w:t>SameSite</w:t>
      </w:r>
      <w:proofErr w:type="spellEnd"/>
      <w:r>
        <w:t>=Strict</w:t>
      </w:r>
    </w:p>
    <w:p w14:paraId="7A60F6EC" w14:textId="77777777" w:rsidR="00371207" w:rsidRDefault="00371207" w:rsidP="007B1C6A">
      <w:pPr>
        <w:pStyle w:val="NoSpacing"/>
      </w:pPr>
    </w:p>
    <w:p w14:paraId="1167E95D" w14:textId="361F58C7" w:rsidR="00B15E10" w:rsidRPr="00371207" w:rsidRDefault="007C5BF0" w:rsidP="007C5BF0">
      <w:pPr>
        <w:pStyle w:val="ListParagraph"/>
        <w:numPr>
          <w:ilvl w:val="0"/>
          <w:numId w:val="81"/>
        </w:numPr>
      </w:pPr>
      <w:r w:rsidRPr="00371207">
        <w:t>Secure</w:t>
      </w:r>
      <w:r w:rsidR="00F1346A" w:rsidRPr="00371207">
        <w:t xml:space="preserve"> -&gt; Send only over HTTPS</w:t>
      </w:r>
    </w:p>
    <w:p w14:paraId="19CE1C9A" w14:textId="1903155E" w:rsidR="00F1346A" w:rsidRPr="00371207" w:rsidRDefault="000C60B0" w:rsidP="007C5BF0">
      <w:pPr>
        <w:pStyle w:val="ListParagraph"/>
        <w:numPr>
          <w:ilvl w:val="0"/>
          <w:numId w:val="81"/>
        </w:numPr>
      </w:pPr>
      <w:proofErr w:type="spellStart"/>
      <w:r w:rsidRPr="00371207">
        <w:t>HttpOnly</w:t>
      </w:r>
      <w:proofErr w:type="spellEnd"/>
      <w:r w:rsidRPr="00371207">
        <w:t> -&gt; Client JS can’t read</w:t>
      </w:r>
    </w:p>
    <w:p w14:paraId="7FAAB186" w14:textId="11448329" w:rsidR="005214A2" w:rsidRPr="00371207" w:rsidRDefault="005214A2" w:rsidP="007C5BF0">
      <w:pPr>
        <w:pStyle w:val="ListParagraph"/>
        <w:numPr>
          <w:ilvl w:val="0"/>
          <w:numId w:val="81"/>
        </w:numPr>
      </w:pPr>
      <w:proofErr w:type="spellStart"/>
      <w:r w:rsidRPr="00371207">
        <w:t>SameSite</w:t>
      </w:r>
      <w:proofErr w:type="spellEnd"/>
      <w:r w:rsidRPr="00371207">
        <w:t xml:space="preserve">-&gt; Prevent CSRF </w:t>
      </w:r>
      <w:r w:rsidR="00371207" w:rsidRPr="00371207">
        <w:t>attack</w:t>
      </w:r>
    </w:p>
    <w:p w14:paraId="7D789675" w14:textId="77777777" w:rsidR="00187E8A" w:rsidRDefault="00371207" w:rsidP="006B6D0D">
      <w:pPr>
        <w:pStyle w:val="ListParagraph"/>
        <w:numPr>
          <w:ilvl w:val="0"/>
          <w:numId w:val="81"/>
        </w:numPr>
      </w:pPr>
      <w:r w:rsidRPr="00371207">
        <w:t>Should have some duration</w:t>
      </w:r>
    </w:p>
    <w:p w14:paraId="71AA41C5" w14:textId="77777777" w:rsidR="00187E8A" w:rsidRPr="00187E8A" w:rsidRDefault="00187E8A" w:rsidP="006B6D0D">
      <w:pPr>
        <w:pStyle w:val="ListParagraph"/>
        <w:numPr>
          <w:ilvl w:val="0"/>
          <w:numId w:val="81"/>
        </w:numPr>
      </w:pPr>
      <w:r w:rsidRPr="00187E8A">
        <w:rPr>
          <w:lang w:val="en-IN"/>
        </w:rPr>
        <w:t>High Entropy IDs: Using cryptographically secure random strings</w:t>
      </w:r>
      <w:r w:rsidRPr="00187E8A">
        <w:rPr>
          <w:b/>
          <w:bCs/>
        </w:rPr>
        <w:t xml:space="preserve"> </w:t>
      </w:r>
    </w:p>
    <w:p w14:paraId="08B627AF" w14:textId="77777777" w:rsidR="00187E8A" w:rsidRPr="00187E8A" w:rsidRDefault="00187E8A" w:rsidP="00187E8A">
      <w:pPr>
        <w:pStyle w:val="ListParagraph"/>
      </w:pPr>
    </w:p>
    <w:p w14:paraId="12ED5CEB" w14:textId="371DAE58" w:rsidR="006B6D0D" w:rsidRDefault="006B6D0D" w:rsidP="00187E8A">
      <w:r w:rsidRPr="00187E8A">
        <w:rPr>
          <w:b/>
          <w:bCs/>
        </w:rPr>
        <w:t>Challenge</w:t>
      </w:r>
      <w:r>
        <w:t xml:space="preserve">: If there are multiple servers each server will generate different sessionId. </w:t>
      </w:r>
      <w:proofErr w:type="gramStart"/>
      <w:r>
        <w:t>So</w:t>
      </w:r>
      <w:proofErr w:type="gramEnd"/>
      <w:r>
        <w:t xml:space="preserve"> request going to different servers not get authorized</w:t>
      </w:r>
    </w:p>
    <w:p w14:paraId="3712709F" w14:textId="77777777" w:rsidR="006B6D0D" w:rsidRDefault="006B6D0D" w:rsidP="006B6D0D">
      <w:r>
        <w:t>Solution</w:t>
      </w:r>
    </w:p>
    <w:p w14:paraId="59776804" w14:textId="77777777" w:rsidR="006B6D0D" w:rsidRDefault="006B6D0D" w:rsidP="006B6D0D">
      <w:pPr>
        <w:pStyle w:val="ListParagraph"/>
        <w:numPr>
          <w:ilvl w:val="0"/>
          <w:numId w:val="5"/>
        </w:numPr>
      </w:pPr>
      <w:r>
        <w:t>Sticky session</w:t>
      </w:r>
    </w:p>
    <w:p w14:paraId="54DE3CA4" w14:textId="77777777" w:rsidR="006B6D0D" w:rsidRDefault="006B6D0D" w:rsidP="006B6D0D">
      <w:pPr>
        <w:pStyle w:val="ListParagraph"/>
        <w:numPr>
          <w:ilvl w:val="0"/>
          <w:numId w:val="5"/>
        </w:numPr>
      </w:pPr>
      <w:r>
        <w:t>memory (e.g. file system)</w:t>
      </w:r>
    </w:p>
    <w:p w14:paraId="6CC93B96" w14:textId="77777777" w:rsidR="006B6D0D" w:rsidRDefault="006B6D0D" w:rsidP="006B6D0D">
      <w:pPr>
        <w:pStyle w:val="ListParagraph"/>
        <w:numPr>
          <w:ilvl w:val="0"/>
          <w:numId w:val="5"/>
        </w:numPr>
      </w:pPr>
      <w:r>
        <w:t>cache (e.g. Redis or Memcached), or</w:t>
      </w:r>
    </w:p>
    <w:p w14:paraId="7EFFEBCA" w14:textId="77777777" w:rsidR="006B6D0D" w:rsidRDefault="006B6D0D" w:rsidP="006B6D0D">
      <w:pPr>
        <w:pStyle w:val="ListParagraph"/>
        <w:numPr>
          <w:ilvl w:val="0"/>
          <w:numId w:val="5"/>
        </w:numPr>
      </w:pPr>
      <w:r>
        <w:t>DB (e.g. Postgres, MongoDB)</w:t>
      </w:r>
    </w:p>
    <w:p w14:paraId="23C7CF7C" w14:textId="77777777" w:rsidR="006B6D0D" w:rsidRPr="00F218E3" w:rsidRDefault="006B6D0D" w:rsidP="006B6D0D">
      <w:r w:rsidRPr="00F218E3">
        <w:rPr>
          <w:lang w:val="en-IN"/>
        </w:rPr>
        <w:t>each user is identified by a session ID</w:t>
      </w:r>
      <w:r>
        <w:rPr>
          <w:lang w:val="en-IN"/>
        </w:rPr>
        <w:t xml:space="preserve"> example </w:t>
      </w:r>
      <w:r w:rsidRPr="00204F56">
        <w:t>JSESSIONID</w:t>
      </w:r>
    </w:p>
    <w:p w14:paraId="436F8FFA" w14:textId="77777777" w:rsidR="006B6D0D" w:rsidRPr="00F218E3" w:rsidRDefault="006B6D0D" w:rsidP="006B6D0D">
      <w:pPr>
        <w:pStyle w:val="ListParagraph"/>
        <w:numPr>
          <w:ilvl w:val="0"/>
          <w:numId w:val="7"/>
        </w:numPr>
        <w:rPr>
          <w:lang w:val="en-IN"/>
        </w:rPr>
      </w:pPr>
      <w:r w:rsidRPr="00F218E3">
        <w:rPr>
          <w:b/>
          <w:bCs/>
          <w:lang w:val="en-IN"/>
        </w:rPr>
        <w:t>opaque</w:t>
      </w:r>
      <w:r w:rsidRPr="00F218E3">
        <w:rPr>
          <w:lang w:val="en-IN"/>
        </w:rPr>
        <w:t> ref.</w:t>
      </w:r>
    </w:p>
    <w:p w14:paraId="29F3520C" w14:textId="77777777" w:rsidR="006B6D0D" w:rsidRPr="00F218E3" w:rsidRDefault="006B6D0D" w:rsidP="006B6D0D">
      <w:pPr>
        <w:pStyle w:val="ListParagraph"/>
        <w:numPr>
          <w:ilvl w:val="1"/>
          <w:numId w:val="7"/>
        </w:numPr>
        <w:rPr>
          <w:lang w:val="en-IN"/>
        </w:rPr>
      </w:pPr>
      <w:r w:rsidRPr="00F218E3">
        <w:rPr>
          <w:lang w:val="en-IN"/>
        </w:rPr>
        <w:t>no 3rd party can extract data out</w:t>
      </w:r>
    </w:p>
    <w:p w14:paraId="769F633C" w14:textId="77777777" w:rsidR="006B6D0D" w:rsidRPr="00F218E3" w:rsidRDefault="006B6D0D" w:rsidP="006B6D0D">
      <w:pPr>
        <w:pStyle w:val="ListParagraph"/>
        <w:numPr>
          <w:ilvl w:val="1"/>
          <w:numId w:val="7"/>
        </w:numPr>
        <w:rPr>
          <w:lang w:val="en-IN"/>
        </w:rPr>
      </w:pPr>
      <w:r w:rsidRPr="00F218E3">
        <w:rPr>
          <w:lang w:val="en-IN"/>
        </w:rPr>
        <w:t>only issuer (server) can map back to data</w:t>
      </w:r>
    </w:p>
    <w:p w14:paraId="5BAEDC92" w14:textId="77777777" w:rsidR="006B6D0D" w:rsidRPr="00F218E3" w:rsidRDefault="006B6D0D" w:rsidP="006B6D0D">
      <w:pPr>
        <w:pStyle w:val="ListParagraph"/>
        <w:numPr>
          <w:ilvl w:val="0"/>
          <w:numId w:val="7"/>
        </w:numPr>
        <w:rPr>
          <w:lang w:val="en-IN"/>
        </w:rPr>
      </w:pPr>
      <w:r w:rsidRPr="00F218E3">
        <w:rPr>
          <w:lang w:val="en-IN"/>
        </w:rPr>
        <w:t>stored in a cookie</w:t>
      </w:r>
    </w:p>
    <w:p w14:paraId="5E50BCE8" w14:textId="77777777" w:rsidR="006B6D0D" w:rsidRPr="00F218E3" w:rsidRDefault="006B6D0D" w:rsidP="006B6D0D">
      <w:pPr>
        <w:pStyle w:val="ListParagraph"/>
        <w:numPr>
          <w:ilvl w:val="1"/>
          <w:numId w:val="7"/>
        </w:numPr>
        <w:rPr>
          <w:lang w:val="en-IN"/>
        </w:rPr>
      </w:pPr>
      <w:r w:rsidRPr="00F218E3">
        <w:rPr>
          <w:lang w:val="en-IN"/>
        </w:rPr>
        <w:t>signed with a secret</w:t>
      </w:r>
    </w:p>
    <w:p w14:paraId="5A6BF163" w14:textId="77777777" w:rsidR="006B6D0D" w:rsidRPr="00F218E3" w:rsidRDefault="006B6D0D" w:rsidP="006B6D0D">
      <w:pPr>
        <w:pStyle w:val="ListParagraph"/>
        <w:numPr>
          <w:ilvl w:val="1"/>
          <w:numId w:val="7"/>
        </w:numPr>
        <w:rPr>
          <w:lang w:val="en-IN"/>
        </w:rPr>
      </w:pPr>
      <w:r w:rsidRPr="00F218E3">
        <w:rPr>
          <w:lang w:val="en-IN"/>
        </w:rPr>
        <w:t>protected with flags</w:t>
      </w:r>
    </w:p>
    <w:p w14:paraId="2FFAEC8C" w14:textId="57BE46AF" w:rsidR="00C33EDA" w:rsidRDefault="00E83C23" w:rsidP="00187E8A">
      <w:pPr>
        <w:pStyle w:val="Heading1"/>
        <w:rPr>
          <w:lang w:val="en-IN"/>
        </w:rPr>
      </w:pPr>
      <w:r>
        <w:rPr>
          <w:lang w:val="en-IN"/>
        </w:rPr>
        <w:t>Session fixation</w:t>
      </w:r>
    </w:p>
    <w:p w14:paraId="218B1F8A" w14:textId="45068238" w:rsidR="00E83C23" w:rsidRDefault="00E83C23" w:rsidP="00E83C23">
      <w:pPr>
        <w:rPr>
          <w:lang w:val="en-IN"/>
        </w:rPr>
      </w:pPr>
      <w:r>
        <w:rPr>
          <w:noProof/>
        </w:rPr>
        <w:drawing>
          <wp:inline distT="0" distB="0" distL="0" distR="0" wp14:anchorId="06262777" wp14:editId="15AB450B">
            <wp:extent cx="5400675" cy="3971925"/>
            <wp:effectExtent l="114300" t="114300" r="123825" b="123825"/>
            <wp:docPr id="2066311974" name="Picture 1" descr="Session fixation | OWASP Found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Session fixation | OWASP Foundati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DCEEA0" w14:textId="05BB9C33" w:rsidR="00E83C23" w:rsidRPr="00E83C23" w:rsidRDefault="00E83C23" w:rsidP="00E83C23">
      <w:pPr>
        <w:pStyle w:val="ListParagraph"/>
        <w:numPr>
          <w:ilvl w:val="0"/>
          <w:numId w:val="82"/>
        </w:numPr>
        <w:rPr>
          <w:lang w:val="en-IN"/>
        </w:rPr>
      </w:pPr>
      <w:r w:rsidRPr="00E83C23">
        <w:rPr>
          <w:lang w:val="en-IN"/>
        </w:rPr>
        <w:t>The attacker visits a website and gets a valid Session ID (e.g., SESS123).</w:t>
      </w:r>
    </w:p>
    <w:p w14:paraId="1EBB31EA" w14:textId="0964080E" w:rsidR="00E83C23" w:rsidRPr="00E83C23" w:rsidRDefault="00E83C23" w:rsidP="00E83C23">
      <w:pPr>
        <w:pStyle w:val="ListParagraph"/>
        <w:numPr>
          <w:ilvl w:val="0"/>
          <w:numId w:val="82"/>
        </w:numPr>
        <w:rPr>
          <w:lang w:val="en-IN"/>
        </w:rPr>
      </w:pPr>
      <w:r w:rsidRPr="00E83C23">
        <w:rPr>
          <w:lang w:val="en-IN"/>
        </w:rPr>
        <w:t>The attacker sends a link to the victim containing that ID: [http://example.com/login?sessionid=SESS123](http://example.com/login?sessionid=SESS123).</w:t>
      </w:r>
    </w:p>
    <w:p w14:paraId="0E76A3EB" w14:textId="412482E1" w:rsidR="00E83C23" w:rsidRPr="00E83C23" w:rsidRDefault="00E83C23" w:rsidP="00E83C23">
      <w:pPr>
        <w:pStyle w:val="ListParagraph"/>
        <w:numPr>
          <w:ilvl w:val="0"/>
          <w:numId w:val="82"/>
        </w:numPr>
        <w:rPr>
          <w:lang w:val="en-IN"/>
        </w:rPr>
      </w:pPr>
      <w:r w:rsidRPr="00E83C23">
        <w:rPr>
          <w:lang w:val="en-IN"/>
        </w:rPr>
        <w:t>The victim clicks the link. it accepts SESS123 as the victim's current session identifier.</w:t>
      </w:r>
    </w:p>
    <w:p w14:paraId="787B33E7" w14:textId="50E9C4C1" w:rsidR="00E83C23" w:rsidRPr="00E83C23" w:rsidRDefault="00E83C23" w:rsidP="00E83C23">
      <w:pPr>
        <w:pStyle w:val="ListParagraph"/>
        <w:numPr>
          <w:ilvl w:val="0"/>
          <w:numId w:val="82"/>
        </w:numPr>
        <w:rPr>
          <w:lang w:val="en-IN"/>
        </w:rPr>
      </w:pPr>
      <w:r w:rsidRPr="00E83C23">
        <w:rPr>
          <w:lang w:val="en-IN"/>
        </w:rPr>
        <w:t>The victim logs in with their username and password. The server, seeing they already have a session ID, keeps using SESS123 but upgrades its status to "Authenticated."</w:t>
      </w:r>
    </w:p>
    <w:p w14:paraId="29831457" w14:textId="332E0292" w:rsidR="00E83C23" w:rsidRPr="00E83C23" w:rsidRDefault="00E83C23" w:rsidP="00E83C23">
      <w:pPr>
        <w:pStyle w:val="ListParagraph"/>
        <w:numPr>
          <w:ilvl w:val="0"/>
          <w:numId w:val="82"/>
        </w:numPr>
        <w:rPr>
          <w:lang w:val="en-IN"/>
        </w:rPr>
      </w:pPr>
      <w:r w:rsidRPr="00E83C23">
        <w:rPr>
          <w:lang w:val="en-IN"/>
        </w:rPr>
        <w:t>The attacker, who already knew SESS123, now refreshes their browser and is automatically logged into the victim’s account.</w:t>
      </w:r>
    </w:p>
    <w:p w14:paraId="03F7D2F9" w14:textId="328A03D6" w:rsidR="00E83C23" w:rsidRDefault="00E83C23" w:rsidP="00E83C23">
      <w:pPr>
        <w:rPr>
          <w:lang w:val="en-IN"/>
        </w:rPr>
      </w:pPr>
      <w:r>
        <w:rPr>
          <w:lang w:val="en-IN"/>
        </w:rPr>
        <w:t>Solution</w:t>
      </w:r>
    </w:p>
    <w:p w14:paraId="71896FC8" w14:textId="29667012" w:rsidR="00E83C23" w:rsidRPr="00E83C23" w:rsidRDefault="00E83C23" w:rsidP="00E83C23">
      <w:pPr>
        <w:pStyle w:val="ListParagraph"/>
        <w:numPr>
          <w:ilvl w:val="0"/>
          <w:numId w:val="84"/>
        </w:numPr>
        <w:rPr>
          <w:lang w:val="en-IN"/>
        </w:rPr>
      </w:pPr>
      <w:r w:rsidRPr="00E83C23">
        <w:rPr>
          <w:lang w:val="en-IN"/>
        </w:rPr>
        <w:t>Generate a new session ID upon any privilege level change, especially after a user logs in.</w:t>
      </w:r>
    </w:p>
    <w:p w14:paraId="1A0ED13A" w14:textId="77777777" w:rsidR="00E83C23" w:rsidRPr="00E83C23" w:rsidRDefault="00E83C23" w:rsidP="00E83C23">
      <w:pPr>
        <w:pStyle w:val="ListParagraph"/>
        <w:numPr>
          <w:ilvl w:val="0"/>
          <w:numId w:val="84"/>
        </w:numPr>
        <w:rPr>
          <w:lang w:val="en-IN"/>
        </w:rPr>
      </w:pPr>
      <w:r w:rsidRPr="00E83C23">
        <w:t>Do Not Accept Session IDs in URLs: Only accept session IDs via cookies</w:t>
      </w:r>
    </w:p>
    <w:p w14:paraId="44758B20" w14:textId="04A71CF7" w:rsidR="00E83C23" w:rsidRPr="00E83C23" w:rsidRDefault="00E83C23" w:rsidP="00E83C23">
      <w:pPr>
        <w:pStyle w:val="ListParagraph"/>
        <w:numPr>
          <w:ilvl w:val="0"/>
          <w:numId w:val="84"/>
        </w:numPr>
        <w:rPr>
          <w:lang w:val="en-IN"/>
        </w:rPr>
      </w:pPr>
      <w:r w:rsidRPr="00E83C23">
        <w:rPr>
          <w:lang w:val="en-IN"/>
        </w:rPr>
        <w:t>Implement short, reasonable idle session timeouts.</w:t>
      </w:r>
    </w:p>
    <w:p w14:paraId="6C6717CC" w14:textId="248F9FBA" w:rsidR="00E83C23" w:rsidRDefault="00E83C23" w:rsidP="00E83C23">
      <w:pPr>
        <w:pStyle w:val="ListParagraph"/>
        <w:numPr>
          <w:ilvl w:val="0"/>
          <w:numId w:val="84"/>
        </w:numPr>
        <w:rPr>
          <w:lang w:val="en-IN"/>
        </w:rPr>
      </w:pPr>
      <w:r w:rsidRPr="00E83C23">
        <w:rPr>
          <w:lang w:val="en-IN"/>
        </w:rPr>
        <w:t>Set cookies to </w:t>
      </w:r>
      <w:proofErr w:type="spellStart"/>
      <w:r w:rsidRPr="00E83C23">
        <w:rPr>
          <w:lang w:val="en-IN"/>
        </w:rPr>
        <w:t>HttpOnly</w:t>
      </w:r>
      <w:proofErr w:type="spellEnd"/>
      <w:r w:rsidRPr="00E83C23">
        <w:rPr>
          <w:lang w:val="en-IN"/>
        </w:rPr>
        <w:t> to prevent them from being accessed by scripts, and Secure to ensure they are sent over HTTPS.</w:t>
      </w:r>
    </w:p>
    <w:p w14:paraId="15E7242F" w14:textId="77777777" w:rsidR="00E83C23" w:rsidRDefault="00E83C23" w:rsidP="00E83C23">
      <w:pPr>
        <w:rPr>
          <w:lang w:val="en-IN"/>
        </w:rPr>
      </w:pPr>
    </w:p>
    <w:p w14:paraId="6B2633CD" w14:textId="7726B5D2" w:rsidR="00187E8A" w:rsidRDefault="00187E8A" w:rsidP="00187E8A">
      <w:pPr>
        <w:pStyle w:val="Heading1"/>
        <w:rPr>
          <w:lang w:val="en-IN"/>
        </w:rPr>
      </w:pPr>
      <w:r>
        <w:rPr>
          <w:lang w:val="en-IN"/>
        </w:rPr>
        <w:t>Session Hijacking</w:t>
      </w:r>
    </w:p>
    <w:p w14:paraId="7A69F68C" w14:textId="454F568B" w:rsidR="00187E8A" w:rsidRDefault="00187E8A" w:rsidP="00187E8A">
      <w:pPr>
        <w:rPr>
          <w:lang w:val="en-IN"/>
        </w:rPr>
      </w:pPr>
      <w:r>
        <w:rPr>
          <w:noProof/>
        </w:rPr>
        <w:drawing>
          <wp:inline distT="0" distB="0" distL="0" distR="0" wp14:anchorId="0ED36C96" wp14:editId="1D545808">
            <wp:extent cx="3657600" cy="4762500"/>
            <wp:effectExtent l="114300" t="114300" r="95250" b="114300"/>
            <wp:docPr id="1093568238" name="Picture 2" descr="Session hijacking - Glossary | MD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Session hijacking - Glossary | MD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E4CE20" w14:textId="776B9D95" w:rsidR="00187E8A" w:rsidRDefault="00187E8A" w:rsidP="00187E8A">
      <w:r>
        <w:t>T</w:t>
      </w:r>
      <w:r w:rsidRPr="00187E8A">
        <w:t>aking over a user's active session</w:t>
      </w:r>
    </w:p>
    <w:p w14:paraId="230EE826" w14:textId="081B898B" w:rsidR="00187E8A" w:rsidRPr="00187E8A" w:rsidRDefault="00187E8A" w:rsidP="00187E8A">
      <w:pPr>
        <w:pStyle w:val="ListParagraph"/>
        <w:numPr>
          <w:ilvl w:val="0"/>
          <w:numId w:val="85"/>
        </w:numPr>
        <w:rPr>
          <w:lang w:val="en-IN"/>
        </w:rPr>
      </w:pPr>
      <w:r w:rsidRPr="00187E8A">
        <w:rPr>
          <w:lang w:val="en-IN"/>
        </w:rPr>
        <w:t>Network Sniffing : If the site uses HTTP or has an insecure setup, the attacker uses tools on the same Wi-Fi network (like at a coffee shop) to intercept the data packets and read the Cookie header in plain text.</w:t>
      </w:r>
    </w:p>
    <w:p w14:paraId="5338E452" w14:textId="08729EB4" w:rsidR="00187E8A" w:rsidRDefault="00187E8A" w:rsidP="00187E8A">
      <w:pPr>
        <w:pStyle w:val="ListParagraph"/>
        <w:numPr>
          <w:ilvl w:val="0"/>
          <w:numId w:val="85"/>
        </w:numPr>
        <w:rPr>
          <w:lang w:val="en-IN"/>
        </w:rPr>
      </w:pPr>
      <w:r w:rsidRPr="00187E8A">
        <w:rPr>
          <w:lang w:val="en-IN"/>
        </w:rPr>
        <w:t>Cross-Site Scripting (XSS): The attacker injects a malicious script into the website. When you visit the page, the script runs in your browser and sends your document. Cookie data to the attacker’s server.</w:t>
      </w:r>
    </w:p>
    <w:p w14:paraId="00577E27" w14:textId="77777777" w:rsidR="00187E8A" w:rsidRDefault="00187E8A" w:rsidP="00187E8A">
      <w:pPr>
        <w:rPr>
          <w:lang w:val="en-IN"/>
        </w:rPr>
      </w:pPr>
    </w:p>
    <w:p w14:paraId="5CCB84BE" w14:textId="72BC3ADD" w:rsidR="00187E8A" w:rsidRPr="00187E8A" w:rsidRDefault="00187E8A" w:rsidP="00187E8A">
      <w:pPr>
        <w:rPr>
          <w:b/>
          <w:bCs/>
          <w:lang w:val="en-IN"/>
        </w:rPr>
      </w:pPr>
      <w:r w:rsidRPr="00187E8A">
        <w:rPr>
          <w:b/>
          <w:bCs/>
          <w:lang w:val="en-IN"/>
        </w:rPr>
        <w:t>Prevention</w:t>
      </w:r>
    </w:p>
    <w:p w14:paraId="0CDFEDE0" w14:textId="78B9A5CC" w:rsidR="00187E8A" w:rsidRPr="00187E8A" w:rsidRDefault="00187E8A" w:rsidP="00187E8A">
      <w:pPr>
        <w:pStyle w:val="ListParagraph"/>
        <w:numPr>
          <w:ilvl w:val="0"/>
          <w:numId w:val="86"/>
        </w:numPr>
        <w:rPr>
          <w:lang w:val="en-IN"/>
        </w:rPr>
      </w:pPr>
      <w:r w:rsidRPr="00187E8A">
        <w:rPr>
          <w:lang w:val="en-IN"/>
        </w:rPr>
        <w:t>SSL/TLS: Encrypts the header so it can't be read.</w:t>
      </w:r>
    </w:p>
    <w:p w14:paraId="08763ECE" w14:textId="480B4119" w:rsidR="00187E8A" w:rsidRPr="00187E8A" w:rsidRDefault="00187E8A" w:rsidP="00187E8A">
      <w:pPr>
        <w:pStyle w:val="ListParagraph"/>
        <w:numPr>
          <w:ilvl w:val="0"/>
          <w:numId w:val="86"/>
        </w:numPr>
        <w:rPr>
          <w:lang w:val="en-IN"/>
        </w:rPr>
      </w:pPr>
      <w:proofErr w:type="spellStart"/>
      <w:r w:rsidRPr="00187E8A">
        <w:rPr>
          <w:lang w:val="en-IN"/>
        </w:rPr>
        <w:t>HttpOnly</w:t>
      </w:r>
      <w:proofErr w:type="spellEnd"/>
      <w:r w:rsidRPr="00187E8A">
        <w:rPr>
          <w:lang w:val="en-IN"/>
        </w:rPr>
        <w:t xml:space="preserve"> Flag: Prevents scripts from reading the cookie.</w:t>
      </w:r>
    </w:p>
    <w:p w14:paraId="20B6E4FD" w14:textId="237B8C83" w:rsidR="00187E8A" w:rsidRPr="00187E8A" w:rsidRDefault="00187E8A" w:rsidP="00187E8A">
      <w:pPr>
        <w:pStyle w:val="ListParagraph"/>
        <w:numPr>
          <w:ilvl w:val="0"/>
          <w:numId w:val="86"/>
        </w:numPr>
        <w:rPr>
          <w:lang w:val="en-IN"/>
        </w:rPr>
      </w:pPr>
      <w:r w:rsidRPr="00187E8A">
        <w:rPr>
          <w:lang w:val="en-IN"/>
        </w:rPr>
        <w:t>High Entropy IDs: Using cryptographically secure random strings.</w:t>
      </w:r>
    </w:p>
    <w:p w14:paraId="644E0801" w14:textId="2095F1DF" w:rsidR="00187E8A" w:rsidRDefault="00187E8A" w:rsidP="00187E8A">
      <w:pPr>
        <w:pStyle w:val="ListParagraph"/>
        <w:numPr>
          <w:ilvl w:val="0"/>
          <w:numId w:val="86"/>
        </w:numPr>
        <w:rPr>
          <w:lang w:val="en-IN"/>
        </w:rPr>
      </w:pPr>
      <w:r w:rsidRPr="00187E8A">
        <w:rPr>
          <w:lang w:val="en-IN"/>
        </w:rPr>
        <w:t>IP/User-Agent Binding: Checking if the user's "fingerprint" changed mid-session</w:t>
      </w:r>
    </w:p>
    <w:p w14:paraId="51704F48" w14:textId="77777777" w:rsidR="00703787" w:rsidRDefault="00703787" w:rsidP="00703787">
      <w:pPr>
        <w:rPr>
          <w:lang w:val="en-IN"/>
        </w:rPr>
      </w:pPr>
    </w:p>
    <w:p w14:paraId="7426A342" w14:textId="2B4BDE2A" w:rsidR="00703787" w:rsidRDefault="00703787" w:rsidP="00703787">
      <w:pPr>
        <w:pStyle w:val="Heading1"/>
        <w:rPr>
          <w:lang w:val="en-IN"/>
        </w:rPr>
      </w:pPr>
      <w:r>
        <w:rPr>
          <w:lang w:val="en-IN"/>
        </w:rPr>
        <w:t>CSRF</w:t>
      </w:r>
    </w:p>
    <w:p w14:paraId="4B753392" w14:textId="358D5ED7" w:rsidR="003B1AB0" w:rsidRPr="003B1AB0" w:rsidRDefault="003B1AB0" w:rsidP="003B1AB0">
      <w:pPr>
        <w:pStyle w:val="ListParagraph"/>
        <w:numPr>
          <w:ilvl w:val="0"/>
          <w:numId w:val="89"/>
        </w:numPr>
        <w:rPr>
          <w:lang w:val="en-IN"/>
        </w:rPr>
      </w:pPr>
      <w:r w:rsidRPr="003B1AB0">
        <w:rPr>
          <w:lang w:val="en-IN"/>
        </w:rPr>
        <w:t>You log into bank.com. Your browser receives a session cookie and stores it.</w:t>
      </w:r>
    </w:p>
    <w:p w14:paraId="6A4857E8" w14:textId="6A7FB7AD" w:rsidR="003B1AB0" w:rsidRPr="003B1AB0" w:rsidRDefault="003B1AB0" w:rsidP="003B1AB0">
      <w:pPr>
        <w:pStyle w:val="ListParagraph"/>
        <w:numPr>
          <w:ilvl w:val="0"/>
          <w:numId w:val="89"/>
        </w:numPr>
        <w:rPr>
          <w:lang w:val="en-IN"/>
        </w:rPr>
      </w:pPr>
      <w:r w:rsidRPr="003B1AB0">
        <w:rPr>
          <w:lang w:val="en-IN"/>
        </w:rPr>
        <w:t>While your bank session is still active in one tab, you visit a malicious website (or click a link in a phishing email) in another tab.</w:t>
      </w:r>
    </w:p>
    <w:p w14:paraId="74614063" w14:textId="40B645E2" w:rsidR="003B1AB0" w:rsidRPr="003B1AB0" w:rsidRDefault="003B1AB0" w:rsidP="003B1AB0">
      <w:pPr>
        <w:pStyle w:val="ListParagraph"/>
        <w:numPr>
          <w:ilvl w:val="0"/>
          <w:numId w:val="89"/>
        </w:numPr>
        <w:rPr>
          <w:lang w:val="en-IN"/>
        </w:rPr>
      </w:pPr>
      <w:r w:rsidRPr="003B1AB0">
        <w:rPr>
          <w:lang w:val="en-IN"/>
        </w:rPr>
        <w:t>The malicious site contains a hidden form or a script that triggers a POST request to bank.com/transfer.</w:t>
      </w:r>
    </w:p>
    <w:p w14:paraId="592DD4BE" w14:textId="1CC1A23D" w:rsidR="003B1AB0" w:rsidRPr="003B1AB0" w:rsidRDefault="003B1AB0" w:rsidP="003B1AB0">
      <w:pPr>
        <w:pStyle w:val="ListParagraph"/>
        <w:numPr>
          <w:ilvl w:val="0"/>
          <w:numId w:val="89"/>
        </w:numPr>
        <w:rPr>
          <w:lang w:val="en-IN"/>
        </w:rPr>
      </w:pPr>
      <w:r w:rsidRPr="003B1AB0">
        <w:rPr>
          <w:lang w:val="en-IN"/>
        </w:rPr>
        <w:t>Your browser sees the request is for bank.com and attaches your session cookie to the request.</w:t>
      </w:r>
    </w:p>
    <w:p w14:paraId="4E476ED7" w14:textId="4B79C45E" w:rsidR="003B1AB0" w:rsidRPr="003B1AB0" w:rsidRDefault="003B1AB0" w:rsidP="003B1AB0">
      <w:pPr>
        <w:pStyle w:val="ListParagraph"/>
        <w:numPr>
          <w:ilvl w:val="0"/>
          <w:numId w:val="89"/>
        </w:numPr>
        <w:rPr>
          <w:lang w:val="en-IN"/>
        </w:rPr>
      </w:pPr>
      <w:r w:rsidRPr="003B1AB0">
        <w:rPr>
          <w:lang w:val="en-IN"/>
        </w:rPr>
        <w:t>The bank's server receives the request, sees your valid session cookie, and processes the transfer.</w:t>
      </w:r>
    </w:p>
    <w:p w14:paraId="6CF539A9" w14:textId="4B24BC03" w:rsidR="00703787" w:rsidRPr="00703787" w:rsidRDefault="003B1AB0" w:rsidP="00703787">
      <w:pPr>
        <w:rPr>
          <w:lang w:val="en-IN"/>
        </w:rPr>
      </w:pPr>
      <w:r>
        <w:rPr>
          <w:noProof/>
        </w:rPr>
        <w:drawing>
          <wp:inline distT="0" distB="0" distL="0" distR="0" wp14:anchorId="7B0807C0" wp14:editId="6642FC23">
            <wp:extent cx="6286500" cy="3771900"/>
            <wp:effectExtent l="114300" t="114300" r="114300" b="114300"/>
            <wp:docPr id="703177372" name="Picture 1" descr="CSRF Attack Cross-Site Request Forge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SRF Attack Cross-Site Request Forger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AACE27" w14:textId="0199652E" w:rsidR="00E83C23" w:rsidRDefault="00754B18" w:rsidP="00E83C23">
      <w:pPr>
        <w:rPr>
          <w:lang w:val="en-IN"/>
        </w:rPr>
      </w:pPr>
      <w:r>
        <w:rPr>
          <w:lang w:val="en-IN"/>
        </w:rPr>
        <w:t>Solution</w:t>
      </w:r>
    </w:p>
    <w:p w14:paraId="5C4093B3" w14:textId="01252BE9" w:rsidR="00887B0B" w:rsidRDefault="00887B0B" w:rsidP="00887B0B">
      <w:pPr>
        <w:pStyle w:val="ListParagraph"/>
        <w:numPr>
          <w:ilvl w:val="0"/>
          <w:numId w:val="90"/>
        </w:numPr>
        <w:rPr>
          <w:lang w:val="en-IN"/>
        </w:rPr>
      </w:pPr>
      <w:r>
        <w:rPr>
          <w:lang w:val="en-IN"/>
        </w:rPr>
        <w:t>Include a hidden field in the state change requests (CSRF only for POST/PUT)  match it with server side. Malicious sites can’t read your domain request</w:t>
      </w:r>
    </w:p>
    <w:p w14:paraId="7AD9333F" w14:textId="248BDFC0" w:rsidR="00887B0B" w:rsidRPr="00887B0B" w:rsidRDefault="00887B0B" w:rsidP="00887B0B">
      <w:pPr>
        <w:pStyle w:val="ListParagraph"/>
        <w:numPr>
          <w:ilvl w:val="0"/>
          <w:numId w:val="90"/>
        </w:numPr>
        <w:rPr>
          <w:lang w:val="en-IN"/>
        </w:rPr>
      </w:pPr>
      <w:proofErr w:type="spellStart"/>
      <w:r w:rsidRPr="00712784">
        <w:t>SameSite</w:t>
      </w:r>
      <w:proofErr w:type="spellEnd"/>
      <w:r w:rsidRPr="00712784">
        <w:t>=Strict:</w:t>
      </w:r>
      <w:r w:rsidRPr="00887B0B">
        <w:t xml:space="preserve"> The cookie is only sent if the request originates from the same site where the cookie was set.</w:t>
      </w:r>
    </w:p>
    <w:p w14:paraId="6E32F490" w14:textId="54045DAF" w:rsidR="00887B0B" w:rsidRDefault="00887B0B" w:rsidP="00887B0B">
      <w:pPr>
        <w:pStyle w:val="ListParagraph"/>
        <w:numPr>
          <w:ilvl w:val="0"/>
          <w:numId w:val="90"/>
        </w:numPr>
        <w:rPr>
          <w:lang w:val="en-IN"/>
        </w:rPr>
      </w:pPr>
      <w:r w:rsidRPr="00887B0B">
        <w:rPr>
          <w:lang w:val="en-IN"/>
        </w:rPr>
        <w:t>Check request origin and reject request from other domains</w:t>
      </w:r>
    </w:p>
    <w:p w14:paraId="3C56E94A" w14:textId="438CFCE2" w:rsidR="00712784" w:rsidRDefault="00712784" w:rsidP="00712784">
      <w:pPr>
        <w:pStyle w:val="Heading1"/>
        <w:rPr>
          <w:lang w:val="en-IN"/>
        </w:rPr>
      </w:pPr>
      <w:r>
        <w:rPr>
          <w:lang w:val="en-IN"/>
        </w:rPr>
        <w:t>SSO</w:t>
      </w:r>
    </w:p>
    <w:p w14:paraId="1411CE2C" w14:textId="4C12A2F2" w:rsidR="00712784" w:rsidRPr="00712784" w:rsidRDefault="00712784" w:rsidP="00712784">
      <w:r w:rsidRPr="00712784">
        <w:t>Single Sign-On (SSO) is an authentication scheme that allows a user to log in with a single ID to multiple systems</w:t>
      </w:r>
    </w:p>
    <w:p w14:paraId="2153AFBC" w14:textId="77777777" w:rsidR="00712784" w:rsidRPr="00712784" w:rsidRDefault="00712784" w:rsidP="00712784"/>
    <w:p w14:paraId="10DB696D" w14:textId="77777777" w:rsidR="00712784" w:rsidRPr="00712784" w:rsidRDefault="00712784" w:rsidP="00712784">
      <w:pPr>
        <w:rPr>
          <w:lang w:val="en-IN"/>
        </w:rPr>
      </w:pPr>
      <w:r w:rsidRPr="00712784">
        <w:rPr>
          <w:lang w:val="en-IN"/>
        </w:rPr>
        <w:t>Single Sign-On (SSO) is an authentication scheme that allows a user to log in with a single ID and password to any of several related, yet independent, software systems.</w:t>
      </w:r>
    </w:p>
    <w:p w14:paraId="4C682AC7" w14:textId="77777777" w:rsidR="00712784" w:rsidRPr="00712784" w:rsidRDefault="00712784" w:rsidP="00712784">
      <w:pPr>
        <w:rPr>
          <w:lang w:val="en-IN"/>
        </w:rPr>
      </w:pPr>
      <w:r w:rsidRPr="00712784">
        <w:rPr>
          <w:lang w:val="en-IN"/>
        </w:rPr>
        <w:t>Essentially, it moves the "trust" away from individual applications and centralizes it in one dedicated authority.</w:t>
      </w:r>
    </w:p>
    <w:p w14:paraId="533DE644" w14:textId="442F189E" w:rsidR="00712784" w:rsidRPr="00712784" w:rsidRDefault="00712784" w:rsidP="00712784">
      <w:pPr>
        <w:rPr>
          <w:lang w:val="en-IN"/>
        </w:rPr>
      </w:pPr>
    </w:p>
    <w:p w14:paraId="08B78D9B" w14:textId="77777777" w:rsidR="00712784" w:rsidRPr="00712784" w:rsidRDefault="00712784" w:rsidP="00712784">
      <w:pPr>
        <w:rPr>
          <w:lang w:val="en-IN"/>
        </w:rPr>
      </w:pPr>
      <w:r w:rsidRPr="00712784">
        <w:rPr>
          <w:lang w:val="en-IN"/>
        </w:rPr>
        <w:t>The Three Key Players</w:t>
      </w:r>
    </w:p>
    <w:p w14:paraId="5C268CF9" w14:textId="77777777" w:rsidR="00712784" w:rsidRPr="00712784" w:rsidRDefault="00712784" w:rsidP="00712784">
      <w:pPr>
        <w:numPr>
          <w:ilvl w:val="0"/>
          <w:numId w:val="91"/>
        </w:numPr>
        <w:rPr>
          <w:lang w:val="en-IN"/>
        </w:rPr>
      </w:pPr>
      <w:r w:rsidRPr="00712784">
        <w:rPr>
          <w:lang w:val="en-IN"/>
        </w:rPr>
        <w:t>The User/Client: The person trying to gain access.</w:t>
      </w:r>
    </w:p>
    <w:p w14:paraId="4DFB10B6" w14:textId="37F84082" w:rsidR="00712784" w:rsidRPr="00712784" w:rsidRDefault="00712784" w:rsidP="00712784">
      <w:pPr>
        <w:numPr>
          <w:ilvl w:val="0"/>
          <w:numId w:val="91"/>
        </w:numPr>
        <w:rPr>
          <w:lang w:val="en-IN"/>
        </w:rPr>
      </w:pPr>
      <w:r w:rsidRPr="00712784">
        <w:rPr>
          <w:lang w:val="en-IN"/>
        </w:rPr>
        <w:t xml:space="preserve">The Service Provider (SP): The application the user wants to </w:t>
      </w:r>
    </w:p>
    <w:p w14:paraId="33BCF14E" w14:textId="77777777" w:rsidR="00712784" w:rsidRDefault="00712784" w:rsidP="00712784">
      <w:pPr>
        <w:numPr>
          <w:ilvl w:val="0"/>
          <w:numId w:val="91"/>
        </w:numPr>
        <w:rPr>
          <w:lang w:val="en-IN"/>
        </w:rPr>
      </w:pPr>
      <w:r w:rsidRPr="00712784">
        <w:rPr>
          <w:lang w:val="en-IN"/>
        </w:rPr>
        <w:t>The Identity Provider (IdP): The system that holds the user’s credentials and "vouches" for them (e.g., Okta, Microsoft Azure AD, or Google).</w:t>
      </w:r>
    </w:p>
    <w:p w14:paraId="18A99DC0" w14:textId="77777777" w:rsidR="00712784" w:rsidRDefault="00712784" w:rsidP="00712784">
      <w:pPr>
        <w:rPr>
          <w:lang w:val="en-IN"/>
        </w:rPr>
      </w:pPr>
    </w:p>
    <w:p w14:paraId="31CF20D8" w14:textId="77777777" w:rsidR="00712784" w:rsidRPr="00712784" w:rsidRDefault="00712784" w:rsidP="00712784">
      <w:pPr>
        <w:rPr>
          <w:lang w:val="en-IN"/>
        </w:rPr>
      </w:pPr>
      <w:r w:rsidRPr="00712784">
        <w:rPr>
          <w:lang w:val="en-IN"/>
        </w:rPr>
        <w:t>The Standard SSO Workflow (Step-by-Step)</w:t>
      </w:r>
    </w:p>
    <w:p w14:paraId="722BCFB0" w14:textId="77777777" w:rsidR="00712784" w:rsidRPr="00712784" w:rsidRDefault="00712784" w:rsidP="00712784">
      <w:pPr>
        <w:rPr>
          <w:lang w:val="en-IN"/>
        </w:rPr>
      </w:pPr>
      <w:r w:rsidRPr="00712784">
        <w:rPr>
          <w:lang w:val="en-IN"/>
        </w:rPr>
        <w:t>When a user tries to access a Service Provider, the following handshake occurs:</w:t>
      </w:r>
    </w:p>
    <w:p w14:paraId="15CB8F3F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Access Request: The user navigates to the Service Provider (SP).</w:t>
      </w:r>
    </w:p>
    <w:p w14:paraId="3D43248D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Redirect to IdP: The SP sees the user isn't logged in. Instead of showing a login box, it redirects the browser to the Identity Provider (IdP) with an authentication request.</w:t>
      </w:r>
    </w:p>
    <w:p w14:paraId="53DE05B2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Authentication: The user logs into the IdP (if they weren't already). This is where the actual password entry happens.</w:t>
      </w:r>
    </w:p>
    <w:p w14:paraId="078D5AA7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Token Generation: Once authenticated, the IdP generates a digital "passport" (often called a Token or Assertion). This token contains the user’s identity information (email, name, etc.) and is digitally signed by the IdP.</w:t>
      </w:r>
    </w:p>
    <w:p w14:paraId="54DB7C1A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Token Delivery: The IdP redirects the user back to the SP, passing the token along (usually via a browser POST request or URL parameter).</w:t>
      </w:r>
    </w:p>
    <w:p w14:paraId="0334DD92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Validation: The SP receives the token. Because the SP "trusts" the IdP, it verifies the digital signature. If the signature is valid, the SP creates a local session for the user.</w:t>
      </w:r>
    </w:p>
    <w:p w14:paraId="1E24E1A3" w14:textId="77777777" w:rsidR="00712784" w:rsidRPr="00712784" w:rsidRDefault="00712784" w:rsidP="00712784">
      <w:pPr>
        <w:numPr>
          <w:ilvl w:val="0"/>
          <w:numId w:val="92"/>
        </w:numPr>
        <w:rPr>
          <w:lang w:val="en-IN"/>
        </w:rPr>
      </w:pPr>
      <w:r w:rsidRPr="00712784">
        <w:rPr>
          <w:lang w:val="en-IN"/>
        </w:rPr>
        <w:t>Access Granted: The user is now logged into the SP without ever having typed their password into that specific app.</w:t>
      </w:r>
    </w:p>
    <w:p w14:paraId="5A993816" w14:textId="77777777" w:rsidR="00712784" w:rsidRPr="00712784" w:rsidRDefault="00712784" w:rsidP="00712784">
      <w:pPr>
        <w:rPr>
          <w:lang w:val="en-IN"/>
        </w:rPr>
      </w:pPr>
    </w:p>
    <w:p w14:paraId="645FD627" w14:textId="77777777" w:rsidR="003053EB" w:rsidRPr="003053EB" w:rsidRDefault="003053EB" w:rsidP="003053EB">
      <w:pPr>
        <w:rPr>
          <w:b/>
          <w:bCs/>
          <w:lang w:val="en-IN"/>
        </w:rPr>
      </w:pPr>
      <w:r w:rsidRPr="003053EB">
        <w:rPr>
          <w:b/>
          <w:bCs/>
          <w:lang w:val="en-IN"/>
        </w:rPr>
        <w:t>Common SSO Protocols</w:t>
      </w:r>
    </w:p>
    <w:p w14:paraId="4BA79253" w14:textId="77777777" w:rsidR="003053EB" w:rsidRDefault="003053EB" w:rsidP="003053EB">
      <w:pPr>
        <w:rPr>
          <w:lang w:val="en-IN"/>
        </w:rPr>
      </w:pPr>
      <w:r w:rsidRPr="003053EB">
        <w:rPr>
          <w:lang w:val="en-IN"/>
        </w:rPr>
        <w:t>There are two main "languages" used to perform this handshake:</w:t>
      </w:r>
    </w:p>
    <w:p w14:paraId="5952EC11" w14:textId="77777777" w:rsidR="003053EB" w:rsidRDefault="003053EB" w:rsidP="003053EB">
      <w:pPr>
        <w:rPr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4558"/>
        <w:gridCol w:w="1631"/>
      </w:tblGrid>
      <w:tr w:rsidR="003053EB" w14:paraId="7552A237" w14:textId="77777777" w:rsidTr="003053EB">
        <w:tc>
          <w:tcPr>
            <w:tcW w:w="3005" w:type="dxa"/>
            <w:vAlign w:val="center"/>
          </w:tcPr>
          <w:p w14:paraId="4783038E" w14:textId="31F5D230" w:rsidR="003053EB" w:rsidRDefault="003053EB" w:rsidP="003053EB">
            <w:pPr>
              <w:rPr>
                <w:lang w:val="en-IN"/>
              </w:rPr>
            </w:pPr>
            <w:r w:rsidRPr="003053EB">
              <w:rPr>
                <w:b/>
                <w:bCs/>
                <w:lang w:val="en-IN"/>
              </w:rPr>
              <w:t>Protocol</w:t>
            </w:r>
          </w:p>
        </w:tc>
        <w:tc>
          <w:tcPr>
            <w:tcW w:w="4784" w:type="dxa"/>
            <w:vAlign w:val="center"/>
          </w:tcPr>
          <w:p w14:paraId="082C3CB3" w14:textId="3E8D51FB" w:rsidR="003053EB" w:rsidRDefault="003053EB" w:rsidP="003053EB">
            <w:pPr>
              <w:rPr>
                <w:lang w:val="en-IN"/>
              </w:rPr>
            </w:pPr>
            <w:r w:rsidRPr="003053EB">
              <w:rPr>
                <w:b/>
                <w:bCs/>
                <w:lang w:val="en-IN"/>
              </w:rPr>
              <w:t>Primarily Used For</w:t>
            </w:r>
          </w:p>
        </w:tc>
        <w:tc>
          <w:tcPr>
            <w:tcW w:w="1701" w:type="dxa"/>
            <w:vAlign w:val="center"/>
          </w:tcPr>
          <w:p w14:paraId="242157E6" w14:textId="4E8EDC28" w:rsidR="003053EB" w:rsidRDefault="003053EB" w:rsidP="003053EB">
            <w:pPr>
              <w:rPr>
                <w:lang w:val="en-IN"/>
              </w:rPr>
            </w:pPr>
            <w:r w:rsidRPr="003053EB">
              <w:rPr>
                <w:b/>
                <w:bCs/>
                <w:lang w:val="en-IN"/>
              </w:rPr>
              <w:t>Data Format</w:t>
            </w:r>
          </w:p>
        </w:tc>
      </w:tr>
      <w:tr w:rsidR="003053EB" w14:paraId="4ED375BC" w14:textId="77777777" w:rsidTr="003053EB">
        <w:tc>
          <w:tcPr>
            <w:tcW w:w="3005" w:type="dxa"/>
            <w:vAlign w:val="center"/>
          </w:tcPr>
          <w:p w14:paraId="64F45949" w14:textId="59A0B96E" w:rsidR="003053EB" w:rsidRDefault="003053EB" w:rsidP="003053EB">
            <w:pPr>
              <w:rPr>
                <w:lang w:val="en-IN"/>
              </w:rPr>
            </w:pPr>
            <w:r w:rsidRPr="003053EB">
              <w:rPr>
                <w:b/>
                <w:bCs/>
                <w:lang w:val="en-IN"/>
              </w:rPr>
              <w:t>SAML 2.0</w:t>
            </w:r>
          </w:p>
        </w:tc>
        <w:tc>
          <w:tcPr>
            <w:tcW w:w="4784" w:type="dxa"/>
            <w:vAlign w:val="center"/>
          </w:tcPr>
          <w:p w14:paraId="0D122EB9" w14:textId="05F69512" w:rsidR="003053EB" w:rsidRDefault="003053EB" w:rsidP="003053EB">
            <w:pPr>
              <w:rPr>
                <w:lang w:val="en-IN"/>
              </w:rPr>
            </w:pPr>
            <w:r w:rsidRPr="003053EB">
              <w:rPr>
                <w:lang w:val="en-IN"/>
              </w:rPr>
              <w:t>Enterprise/Corporate Web Apps</w:t>
            </w:r>
          </w:p>
        </w:tc>
        <w:tc>
          <w:tcPr>
            <w:tcW w:w="1701" w:type="dxa"/>
            <w:vAlign w:val="center"/>
          </w:tcPr>
          <w:p w14:paraId="0D972396" w14:textId="5FC17A6D" w:rsidR="003053EB" w:rsidRDefault="003053EB" w:rsidP="003053EB">
            <w:pPr>
              <w:rPr>
                <w:lang w:val="en-IN"/>
              </w:rPr>
            </w:pPr>
            <w:r w:rsidRPr="003053EB">
              <w:rPr>
                <w:lang w:val="en-IN"/>
              </w:rPr>
              <w:t>XML</w:t>
            </w:r>
          </w:p>
        </w:tc>
      </w:tr>
      <w:tr w:rsidR="003053EB" w14:paraId="3B09BB5D" w14:textId="77777777" w:rsidTr="003053EB">
        <w:tc>
          <w:tcPr>
            <w:tcW w:w="3005" w:type="dxa"/>
            <w:vAlign w:val="center"/>
          </w:tcPr>
          <w:p w14:paraId="513101A7" w14:textId="7F65AEE1" w:rsidR="003053EB" w:rsidRPr="003053EB" w:rsidRDefault="003053EB" w:rsidP="003053EB">
            <w:pPr>
              <w:rPr>
                <w:b/>
                <w:bCs/>
                <w:lang w:val="en-IN"/>
              </w:rPr>
            </w:pPr>
            <w:r w:rsidRPr="003053EB">
              <w:rPr>
                <w:b/>
                <w:bCs/>
                <w:lang w:val="en-IN"/>
              </w:rPr>
              <w:t>OIDC (OpenID Connect)</w:t>
            </w:r>
          </w:p>
        </w:tc>
        <w:tc>
          <w:tcPr>
            <w:tcW w:w="4784" w:type="dxa"/>
            <w:vAlign w:val="center"/>
          </w:tcPr>
          <w:p w14:paraId="60193FE7" w14:textId="7AF2F49B" w:rsidR="003053EB" w:rsidRPr="003053EB" w:rsidRDefault="003053EB" w:rsidP="003053EB">
            <w:pPr>
              <w:rPr>
                <w:lang w:val="en-IN"/>
              </w:rPr>
            </w:pPr>
            <w:r w:rsidRPr="003053EB">
              <w:rPr>
                <w:lang w:val="en-IN"/>
              </w:rPr>
              <w:t>Modern Web/Mobile Apps &amp; Social Login</w:t>
            </w:r>
          </w:p>
        </w:tc>
        <w:tc>
          <w:tcPr>
            <w:tcW w:w="1701" w:type="dxa"/>
            <w:vAlign w:val="center"/>
          </w:tcPr>
          <w:p w14:paraId="43B571C3" w14:textId="559EDCB6" w:rsidR="003053EB" w:rsidRPr="003053EB" w:rsidRDefault="003053EB" w:rsidP="003053EB">
            <w:pPr>
              <w:rPr>
                <w:lang w:val="en-IN"/>
              </w:rPr>
            </w:pPr>
            <w:r w:rsidRPr="003053EB">
              <w:rPr>
                <w:lang w:val="en-IN"/>
              </w:rPr>
              <w:t>JSON (JWT)</w:t>
            </w:r>
          </w:p>
        </w:tc>
      </w:tr>
    </w:tbl>
    <w:p w14:paraId="277CC0FD" w14:textId="77777777" w:rsidR="003053EB" w:rsidRPr="003053EB" w:rsidRDefault="003053EB" w:rsidP="003053EB">
      <w:pPr>
        <w:rPr>
          <w:lang w:val="en-IN"/>
        </w:rPr>
      </w:pPr>
    </w:p>
    <w:p w14:paraId="10B6DF92" w14:textId="56EFF6A7" w:rsidR="00712784" w:rsidRPr="00712784" w:rsidRDefault="003053EB" w:rsidP="00712784">
      <w:pPr>
        <w:rPr>
          <w:lang w:val="en-IN"/>
        </w:rPr>
      </w:pPr>
      <w:r>
        <w:rPr>
          <w:lang w:val="en-IN"/>
        </w:rPr>
        <w:br w:type="textWrapping" w:clear="all"/>
      </w:r>
    </w:p>
    <w:p w14:paraId="33D07A67" w14:textId="47C27D22" w:rsidR="00C33EDA" w:rsidRPr="00C33EDA" w:rsidRDefault="00C33EDA" w:rsidP="00C33EDA">
      <w:pPr>
        <w:rPr>
          <w:lang w:val="en-IN"/>
        </w:rPr>
      </w:pPr>
    </w:p>
    <w:p w14:paraId="5FF4848D" w14:textId="7A792E6E" w:rsidR="00C33EDA" w:rsidRDefault="00C33EDA" w:rsidP="00D006C1">
      <w:pPr>
        <w:pStyle w:val="Heading1"/>
        <w:rPr>
          <w:lang w:val="en-IN"/>
        </w:rPr>
      </w:pPr>
      <w:r w:rsidRPr="00C33EDA">
        <w:rPr>
          <w:lang w:val="en-IN"/>
        </w:rPr>
        <w:t>Federated SSO</w:t>
      </w:r>
    </w:p>
    <w:p w14:paraId="422A68F3" w14:textId="77777777" w:rsidR="00D006C1" w:rsidRPr="00D006C1" w:rsidRDefault="00D006C1" w:rsidP="00D006C1">
      <w:pPr>
        <w:rPr>
          <w:lang w:val="en-IN"/>
        </w:rPr>
      </w:pPr>
      <w:r w:rsidRPr="00D006C1">
        <w:rPr>
          <w:lang w:val="en-IN"/>
        </w:rPr>
        <w:t>Federated Single Sign-On (SSO) is an evolution of standard SSO that allows a user to access applications across different networks or organizations using a single set of credentials.</w:t>
      </w:r>
    </w:p>
    <w:p w14:paraId="700904EC" w14:textId="77777777" w:rsidR="00D006C1" w:rsidRPr="00D006C1" w:rsidRDefault="00D006C1" w:rsidP="00D006C1">
      <w:pPr>
        <w:rPr>
          <w:lang w:val="en-IN"/>
        </w:rPr>
      </w:pPr>
      <w:r w:rsidRPr="00D006C1">
        <w:rPr>
          <w:lang w:val="en-IN"/>
        </w:rPr>
        <w:t>While standard SSO usually works within a single domain (like logging into different tools inside your company's private network), Federated SSO allows "Trust" to be shared between entirely separate entities.</w:t>
      </w:r>
    </w:p>
    <w:p w14:paraId="250EB8FD" w14:textId="58D995F3" w:rsidR="00D006C1" w:rsidRPr="00D006C1" w:rsidRDefault="00D006C1" w:rsidP="00D006C1">
      <w:pPr>
        <w:rPr>
          <w:lang w:val="en-IN"/>
        </w:rPr>
      </w:pPr>
    </w:p>
    <w:p w14:paraId="40DB8113" w14:textId="77777777" w:rsidR="00D006C1" w:rsidRPr="00D006C1" w:rsidRDefault="00D006C1" w:rsidP="00D006C1">
      <w:pPr>
        <w:rPr>
          <w:lang w:val="en-IN"/>
        </w:rPr>
      </w:pPr>
      <w:r w:rsidRPr="00D006C1">
        <w:rPr>
          <w:lang w:val="en-IN"/>
        </w:rPr>
        <w:t>The Concept: The "Trust" Agreement</w:t>
      </w:r>
    </w:p>
    <w:p w14:paraId="3FF39476" w14:textId="77777777" w:rsidR="00D006C1" w:rsidRPr="00D006C1" w:rsidRDefault="00D006C1" w:rsidP="00D006C1">
      <w:pPr>
        <w:rPr>
          <w:lang w:val="en-IN"/>
        </w:rPr>
      </w:pPr>
      <w:r w:rsidRPr="00D006C1">
        <w:rPr>
          <w:lang w:val="en-IN"/>
        </w:rPr>
        <w:t>In a federation, two organizations (the Identity Provider and the Service Provider) establish a formal trust relationship.</w:t>
      </w:r>
    </w:p>
    <w:p w14:paraId="7E93558B" w14:textId="77777777" w:rsidR="00D006C1" w:rsidRPr="00D006C1" w:rsidRDefault="00D006C1" w:rsidP="00D006C1">
      <w:pPr>
        <w:numPr>
          <w:ilvl w:val="0"/>
          <w:numId w:val="93"/>
        </w:numPr>
        <w:rPr>
          <w:lang w:val="en-IN"/>
        </w:rPr>
      </w:pPr>
      <w:r w:rsidRPr="00D006C1">
        <w:rPr>
          <w:lang w:val="en-IN"/>
        </w:rPr>
        <w:t>Identity Provider (IdP): The organization that owns the user directory and authenticates the user (e.g., your company's Active Directory or Google).</w:t>
      </w:r>
    </w:p>
    <w:p w14:paraId="7545BE2A" w14:textId="77777777" w:rsidR="00D006C1" w:rsidRPr="00D006C1" w:rsidRDefault="00D006C1" w:rsidP="00D006C1">
      <w:pPr>
        <w:numPr>
          <w:ilvl w:val="0"/>
          <w:numId w:val="93"/>
        </w:numPr>
        <w:rPr>
          <w:lang w:val="en-IN"/>
        </w:rPr>
      </w:pPr>
      <w:r w:rsidRPr="00D006C1">
        <w:rPr>
          <w:lang w:val="en-IN"/>
        </w:rPr>
        <w:t>Service Provider (SP): The external application that wants to provide a service to that user (e.g., AWS, Slack, or Salesforce).</w:t>
      </w:r>
    </w:p>
    <w:p w14:paraId="0F9D3717" w14:textId="77777777" w:rsidR="00D006C1" w:rsidRPr="00D006C1" w:rsidRDefault="00D006C1" w:rsidP="00D006C1">
      <w:pPr>
        <w:rPr>
          <w:lang w:val="en-IN"/>
        </w:rPr>
      </w:pPr>
      <w:r w:rsidRPr="00D006C1">
        <w:rPr>
          <w:lang w:val="en-IN"/>
        </w:rPr>
        <w:t>How the Process Works (Cross-Domain)</w:t>
      </w:r>
    </w:p>
    <w:p w14:paraId="1D571B24" w14:textId="77777777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Request: You try to log into AWS (the SP) using your corporate email.</w:t>
      </w:r>
    </w:p>
    <w:p w14:paraId="31B8E6E1" w14:textId="77777777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Redirect: AWS sees your email domain and knows it has a "Trust Agreement" with your company’s Okta/Azure AD (the IdP). It redirects you there.</w:t>
      </w:r>
    </w:p>
    <w:p w14:paraId="1D7E256D" w14:textId="77777777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Authentication: You log into your company portal as usual.</w:t>
      </w:r>
    </w:p>
    <w:p w14:paraId="0B6E785B" w14:textId="42B945F6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Assertion: Your company's IdP generates a digital assertion</w:t>
      </w:r>
      <w:r w:rsidR="002952DB">
        <w:rPr>
          <w:lang w:val="en-IN"/>
        </w:rPr>
        <w:t>. A</w:t>
      </w:r>
      <w:r w:rsidRPr="00D006C1">
        <w:rPr>
          <w:lang w:val="en-IN"/>
        </w:rPr>
        <w:t xml:space="preserve"> signed document saying, this is </w:t>
      </w:r>
      <w:r w:rsidR="002952DB">
        <w:rPr>
          <w:lang w:val="en-IN"/>
        </w:rPr>
        <w:t>user A</w:t>
      </w:r>
      <w:r w:rsidRPr="00D006C1">
        <w:rPr>
          <w:lang w:val="en-IN"/>
        </w:rPr>
        <w:t xml:space="preserve">, and </w:t>
      </w:r>
      <w:proofErr w:type="gramStart"/>
      <w:r w:rsidRPr="00D006C1">
        <w:rPr>
          <w:lang w:val="en-IN"/>
        </w:rPr>
        <w:t>he</w:t>
      </w:r>
      <w:proofErr w:type="gramEnd"/>
      <w:r w:rsidRPr="00D006C1">
        <w:rPr>
          <w:lang w:val="en-IN"/>
        </w:rPr>
        <w:t xml:space="preserve"> </w:t>
      </w:r>
      <w:r w:rsidR="002952DB">
        <w:rPr>
          <w:lang w:val="en-IN"/>
        </w:rPr>
        <w:t>dev restart EC2, create new instances in dev VPC, or user is in dev ops can have access to RDS, dashboards.</w:t>
      </w:r>
    </w:p>
    <w:p w14:paraId="280BDF8D" w14:textId="77777777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Handshake: Your browser carries this assertion back to AWS.</w:t>
      </w:r>
    </w:p>
    <w:p w14:paraId="6A8BE94E" w14:textId="77777777" w:rsidR="00D006C1" w:rsidRPr="00D006C1" w:rsidRDefault="00D006C1" w:rsidP="00D006C1">
      <w:pPr>
        <w:numPr>
          <w:ilvl w:val="0"/>
          <w:numId w:val="94"/>
        </w:numPr>
        <w:rPr>
          <w:lang w:val="en-IN"/>
        </w:rPr>
      </w:pPr>
      <w:r w:rsidRPr="00D006C1">
        <w:rPr>
          <w:lang w:val="en-IN"/>
        </w:rPr>
        <w:t>The Entry: AWS verifies the digital signature from your IdP. Since it trusts your company, it lets you in without ever seeing your actual password.</w:t>
      </w:r>
    </w:p>
    <w:p w14:paraId="37D0C073" w14:textId="77777777" w:rsidR="00D006C1" w:rsidRDefault="00D006C1" w:rsidP="00D006C1">
      <w:pPr>
        <w:rPr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4"/>
        <w:gridCol w:w="3463"/>
        <w:gridCol w:w="3979"/>
      </w:tblGrid>
      <w:tr w:rsidR="00D006C1" w14:paraId="14727476" w14:textId="77777777" w:rsidTr="00D006C1">
        <w:tc>
          <w:tcPr>
            <w:tcW w:w="2119" w:type="dxa"/>
            <w:vAlign w:val="center"/>
          </w:tcPr>
          <w:p w14:paraId="316208D8" w14:textId="4C8D0D67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Feature</w:t>
            </w:r>
          </w:p>
        </w:tc>
        <w:tc>
          <w:tcPr>
            <w:tcW w:w="5528" w:type="dxa"/>
            <w:vAlign w:val="center"/>
          </w:tcPr>
          <w:p w14:paraId="18FA1F69" w14:textId="5A4801F5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Standard SSO</w:t>
            </w:r>
          </w:p>
        </w:tc>
        <w:tc>
          <w:tcPr>
            <w:tcW w:w="6520" w:type="dxa"/>
            <w:vAlign w:val="center"/>
          </w:tcPr>
          <w:p w14:paraId="4E93C9EC" w14:textId="177FF02B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Federated SSO</w:t>
            </w:r>
          </w:p>
        </w:tc>
      </w:tr>
      <w:tr w:rsidR="00D006C1" w14:paraId="50E2B6EE" w14:textId="77777777" w:rsidTr="00D006C1">
        <w:tc>
          <w:tcPr>
            <w:tcW w:w="2119" w:type="dxa"/>
            <w:vAlign w:val="center"/>
          </w:tcPr>
          <w:p w14:paraId="69D6D2B5" w14:textId="222D6522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Scope</w:t>
            </w:r>
          </w:p>
        </w:tc>
        <w:tc>
          <w:tcPr>
            <w:tcW w:w="5528" w:type="dxa"/>
            <w:vAlign w:val="center"/>
          </w:tcPr>
          <w:p w14:paraId="715E5FC3" w14:textId="428D9614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Internal (Single Organization).</w:t>
            </w:r>
          </w:p>
        </w:tc>
        <w:tc>
          <w:tcPr>
            <w:tcW w:w="6520" w:type="dxa"/>
            <w:vAlign w:val="center"/>
          </w:tcPr>
          <w:p w14:paraId="4C8CBF43" w14:textId="4CC3571B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External (Multiple Organizations).</w:t>
            </w:r>
          </w:p>
        </w:tc>
      </w:tr>
      <w:tr w:rsidR="00D006C1" w14:paraId="2DA2F205" w14:textId="77777777" w:rsidTr="00D006C1">
        <w:tc>
          <w:tcPr>
            <w:tcW w:w="2119" w:type="dxa"/>
            <w:vAlign w:val="center"/>
          </w:tcPr>
          <w:p w14:paraId="6036D98C" w14:textId="7CF1787A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Trust Model</w:t>
            </w:r>
          </w:p>
        </w:tc>
        <w:tc>
          <w:tcPr>
            <w:tcW w:w="5528" w:type="dxa"/>
            <w:vAlign w:val="center"/>
          </w:tcPr>
          <w:p w14:paraId="3344CC51" w14:textId="56A7E012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Local trust.</w:t>
            </w:r>
          </w:p>
        </w:tc>
        <w:tc>
          <w:tcPr>
            <w:tcW w:w="6520" w:type="dxa"/>
            <w:vAlign w:val="center"/>
          </w:tcPr>
          <w:p w14:paraId="715F0DF3" w14:textId="014C0735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Shared, cross-domain trust.</w:t>
            </w:r>
          </w:p>
        </w:tc>
      </w:tr>
      <w:tr w:rsidR="00D006C1" w14:paraId="39982959" w14:textId="77777777" w:rsidTr="00D006C1">
        <w:tc>
          <w:tcPr>
            <w:tcW w:w="2119" w:type="dxa"/>
            <w:vAlign w:val="center"/>
          </w:tcPr>
          <w:p w14:paraId="315A21DA" w14:textId="5CBD289C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Typical Protocol</w:t>
            </w:r>
          </w:p>
        </w:tc>
        <w:tc>
          <w:tcPr>
            <w:tcW w:w="5528" w:type="dxa"/>
            <w:vAlign w:val="center"/>
          </w:tcPr>
          <w:p w14:paraId="69D16B2E" w14:textId="5FCBD6E4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Kerberos, Cookies.</w:t>
            </w:r>
          </w:p>
        </w:tc>
        <w:tc>
          <w:tcPr>
            <w:tcW w:w="6520" w:type="dxa"/>
            <w:vAlign w:val="center"/>
          </w:tcPr>
          <w:p w14:paraId="2209AC63" w14:textId="29FFD58D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SAML 2.0, OIDC.</w:t>
            </w:r>
          </w:p>
        </w:tc>
      </w:tr>
      <w:tr w:rsidR="00D006C1" w14:paraId="37708241" w14:textId="77777777" w:rsidTr="00D006C1">
        <w:tc>
          <w:tcPr>
            <w:tcW w:w="2119" w:type="dxa"/>
            <w:vAlign w:val="center"/>
          </w:tcPr>
          <w:p w14:paraId="405B3FEF" w14:textId="56B04B34" w:rsidR="00D006C1" w:rsidRDefault="00D006C1" w:rsidP="00D006C1">
            <w:pPr>
              <w:rPr>
                <w:lang w:val="en-IN"/>
              </w:rPr>
            </w:pPr>
            <w:r w:rsidRPr="00D006C1">
              <w:rPr>
                <w:b/>
                <w:bCs/>
                <w:lang w:val="en-IN"/>
              </w:rPr>
              <w:t>Example</w:t>
            </w:r>
          </w:p>
        </w:tc>
        <w:tc>
          <w:tcPr>
            <w:tcW w:w="5528" w:type="dxa"/>
            <w:vAlign w:val="center"/>
          </w:tcPr>
          <w:p w14:paraId="07B07F81" w14:textId="4441E095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>Logging into HR and Email on a company laptop.</w:t>
            </w:r>
          </w:p>
        </w:tc>
        <w:tc>
          <w:tcPr>
            <w:tcW w:w="6520" w:type="dxa"/>
            <w:vAlign w:val="center"/>
          </w:tcPr>
          <w:p w14:paraId="19183CE0" w14:textId="2E51940A" w:rsidR="00D006C1" w:rsidRDefault="00D006C1" w:rsidP="00D006C1">
            <w:pPr>
              <w:rPr>
                <w:lang w:val="en-IN"/>
              </w:rPr>
            </w:pPr>
            <w:r w:rsidRPr="00D006C1">
              <w:rPr>
                <w:lang w:val="en-IN"/>
              </w:rPr>
              <w:t xml:space="preserve">Using your corporate credentials to log into </w:t>
            </w:r>
            <w:r w:rsidRPr="00D006C1">
              <w:rPr>
                <w:b/>
                <w:bCs/>
                <w:lang w:val="en-IN"/>
              </w:rPr>
              <w:t>AWS</w:t>
            </w:r>
            <w:r w:rsidRPr="00D006C1">
              <w:rPr>
                <w:lang w:val="en-IN"/>
              </w:rPr>
              <w:t xml:space="preserve"> or </w:t>
            </w:r>
            <w:r w:rsidRPr="00D006C1">
              <w:rPr>
                <w:b/>
                <w:bCs/>
                <w:lang w:val="en-IN"/>
              </w:rPr>
              <w:t>Zoom</w:t>
            </w:r>
            <w:r w:rsidRPr="00D006C1">
              <w:rPr>
                <w:lang w:val="en-IN"/>
              </w:rPr>
              <w:t>.</w:t>
            </w:r>
          </w:p>
        </w:tc>
      </w:tr>
    </w:tbl>
    <w:p w14:paraId="29E438C7" w14:textId="77777777" w:rsidR="00D006C1" w:rsidRPr="00D006C1" w:rsidRDefault="00D006C1" w:rsidP="00D006C1">
      <w:pPr>
        <w:rPr>
          <w:lang w:val="en-IN"/>
        </w:rPr>
      </w:pPr>
    </w:p>
    <w:p w14:paraId="425FB4C6" w14:textId="41F71C3B" w:rsidR="00C33EDA" w:rsidRPr="00C33EDA" w:rsidRDefault="00D006C1" w:rsidP="00C33EDA">
      <w:pPr>
        <w:rPr>
          <w:lang w:val="en-IN"/>
        </w:rPr>
      </w:pPr>
      <w:r w:rsidRPr="00D006C1">
        <w:rPr>
          <w:noProof/>
          <w:lang w:val="en-IN"/>
        </w:rPr>
        <w:drawing>
          <wp:inline distT="0" distB="0" distL="0" distR="0" wp14:anchorId="4002D9FA" wp14:editId="6AAE750B">
            <wp:extent cx="6972300" cy="3571875"/>
            <wp:effectExtent l="133350" t="114300" r="133350" b="123825"/>
            <wp:docPr id="93963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36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662E4" w14:textId="6C0C5610" w:rsidR="00C33EDA" w:rsidRPr="00C33EDA" w:rsidRDefault="002952DB" w:rsidP="002952DB">
      <w:pPr>
        <w:pStyle w:val="Heading1"/>
        <w:rPr>
          <w:lang w:val="en-IN"/>
        </w:rPr>
      </w:pPr>
      <w:r>
        <w:rPr>
          <w:lang w:val="en-IN"/>
        </w:rPr>
        <w:t>IAM</w:t>
      </w:r>
    </w:p>
    <w:p w14:paraId="105C9C46" w14:textId="3F92C86D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IAM = Identity and Access Management</w:t>
      </w:r>
      <w:r w:rsidR="002952DB">
        <w:rPr>
          <w:lang w:val="en-IN"/>
        </w:rPr>
        <w:t xml:space="preserve"> </w:t>
      </w:r>
      <w:r w:rsidR="002952DB" w:rsidRPr="002952DB">
        <w:t>is a framework of policies and technologies used to ensure that the right people (or software services) have the appropriate access to technology resources.</w:t>
      </w:r>
    </w:p>
    <w:p w14:paraId="4BE3DBE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IAM systems manage:</w:t>
      </w:r>
    </w:p>
    <w:p w14:paraId="7F7923A1" w14:textId="7D1FC886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Users</w:t>
      </w:r>
      <w:r w:rsidR="002952DB">
        <w:rPr>
          <w:lang w:val="en-IN"/>
        </w:rPr>
        <w:t xml:space="preserve"> </w:t>
      </w:r>
    </w:p>
    <w:p w14:paraId="6558E673" w14:textId="77777777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Roles</w:t>
      </w:r>
    </w:p>
    <w:p w14:paraId="1E8DB97F" w14:textId="77777777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Permissions</w:t>
      </w:r>
    </w:p>
    <w:p w14:paraId="3E12104F" w14:textId="77777777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Authentication</w:t>
      </w:r>
    </w:p>
    <w:p w14:paraId="56087200" w14:textId="77777777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Authorization</w:t>
      </w:r>
    </w:p>
    <w:p w14:paraId="1D0A58E5" w14:textId="77777777" w:rsidR="00C33EDA" w:rsidRPr="00C33EDA" w:rsidRDefault="00C33EDA" w:rsidP="00C33EDA">
      <w:pPr>
        <w:numPr>
          <w:ilvl w:val="0"/>
          <w:numId w:val="47"/>
        </w:numPr>
        <w:rPr>
          <w:lang w:val="en-IN"/>
        </w:rPr>
      </w:pPr>
      <w:r w:rsidRPr="00C33EDA">
        <w:rPr>
          <w:lang w:val="en-IN"/>
        </w:rPr>
        <w:t>User lifecycle</w:t>
      </w:r>
    </w:p>
    <w:p w14:paraId="31011C70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051330F">
          <v:rect id="_x0000_i1025" style="width:0;height:1.5pt" o:hralign="center" o:hrstd="t" o:hr="t" fillcolor="#a0a0a0" stroked="f"/>
        </w:pict>
      </w:r>
    </w:p>
    <w:p w14:paraId="12ACC6F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5.2 User Lifecycle</w:t>
      </w:r>
    </w:p>
    <w:p w14:paraId="09598FC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Typical lifecycle:</w:t>
      </w:r>
    </w:p>
    <w:p w14:paraId="4BED98EA" w14:textId="77777777" w:rsidR="00C33EDA" w:rsidRPr="00C33EDA" w:rsidRDefault="00C33EDA" w:rsidP="00C33EDA">
      <w:pPr>
        <w:numPr>
          <w:ilvl w:val="0"/>
          <w:numId w:val="48"/>
        </w:numPr>
        <w:rPr>
          <w:lang w:val="en-IN"/>
        </w:rPr>
      </w:pPr>
      <w:r w:rsidRPr="00C33EDA">
        <w:rPr>
          <w:lang w:val="en-IN"/>
        </w:rPr>
        <w:t>User creation</w:t>
      </w:r>
    </w:p>
    <w:p w14:paraId="751017C1" w14:textId="77777777" w:rsidR="00C33EDA" w:rsidRPr="00C33EDA" w:rsidRDefault="00C33EDA" w:rsidP="00C33EDA">
      <w:pPr>
        <w:numPr>
          <w:ilvl w:val="0"/>
          <w:numId w:val="48"/>
        </w:numPr>
        <w:rPr>
          <w:lang w:val="en-IN"/>
        </w:rPr>
      </w:pPr>
      <w:r w:rsidRPr="00C33EDA">
        <w:rPr>
          <w:lang w:val="en-IN"/>
        </w:rPr>
        <w:t>Role assignment</w:t>
      </w:r>
    </w:p>
    <w:p w14:paraId="056C43A6" w14:textId="77777777" w:rsidR="00C33EDA" w:rsidRPr="00C33EDA" w:rsidRDefault="00C33EDA" w:rsidP="00C33EDA">
      <w:pPr>
        <w:numPr>
          <w:ilvl w:val="0"/>
          <w:numId w:val="48"/>
        </w:numPr>
        <w:rPr>
          <w:lang w:val="en-IN"/>
        </w:rPr>
      </w:pPr>
      <w:r w:rsidRPr="00C33EDA">
        <w:rPr>
          <w:lang w:val="en-IN"/>
        </w:rPr>
        <w:t>Permission updates</w:t>
      </w:r>
    </w:p>
    <w:p w14:paraId="256BE696" w14:textId="77777777" w:rsidR="00C33EDA" w:rsidRPr="00C33EDA" w:rsidRDefault="00C33EDA" w:rsidP="00C33EDA">
      <w:pPr>
        <w:numPr>
          <w:ilvl w:val="0"/>
          <w:numId w:val="48"/>
        </w:numPr>
        <w:rPr>
          <w:lang w:val="en-IN"/>
        </w:rPr>
      </w:pPr>
      <w:r w:rsidRPr="00C33EDA">
        <w:rPr>
          <w:lang w:val="en-IN"/>
        </w:rPr>
        <w:t>Disable account</w:t>
      </w:r>
    </w:p>
    <w:p w14:paraId="3779D392" w14:textId="77777777" w:rsidR="00C33EDA" w:rsidRPr="00C33EDA" w:rsidRDefault="00C33EDA" w:rsidP="00C33EDA">
      <w:pPr>
        <w:numPr>
          <w:ilvl w:val="0"/>
          <w:numId w:val="48"/>
        </w:numPr>
        <w:rPr>
          <w:lang w:val="en-IN"/>
        </w:rPr>
      </w:pPr>
      <w:r w:rsidRPr="00C33EDA">
        <w:rPr>
          <w:lang w:val="en-IN"/>
        </w:rPr>
        <w:t>Delete account</w:t>
      </w:r>
    </w:p>
    <w:p w14:paraId="57B6620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620A4DC">
          <v:rect id="_x0000_i1026" style="width:0;height:1.5pt" o:hralign="center" o:hrstd="t" o:hr="t" fillcolor="#a0a0a0" stroked="f"/>
        </w:pict>
      </w:r>
    </w:p>
    <w:p w14:paraId="0ADB8628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5.3 Relationship Between IAM and SSO</w:t>
      </w:r>
    </w:p>
    <w:p w14:paraId="22B65751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SSO is often part of IAM.</w:t>
      </w:r>
    </w:p>
    <w:p w14:paraId="48408D66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IAM manages:</w:t>
      </w:r>
    </w:p>
    <w:p w14:paraId="6F7D6D20" w14:textId="77777777" w:rsidR="00C33EDA" w:rsidRPr="00C33EDA" w:rsidRDefault="00C33EDA" w:rsidP="00C33EDA">
      <w:pPr>
        <w:numPr>
          <w:ilvl w:val="0"/>
          <w:numId w:val="49"/>
        </w:numPr>
        <w:rPr>
          <w:lang w:val="en-IN"/>
        </w:rPr>
      </w:pPr>
      <w:r w:rsidRPr="00C33EDA">
        <w:rPr>
          <w:lang w:val="en-IN"/>
        </w:rPr>
        <w:t>Identities</w:t>
      </w:r>
    </w:p>
    <w:p w14:paraId="39D0541E" w14:textId="77777777" w:rsidR="00C33EDA" w:rsidRPr="00C33EDA" w:rsidRDefault="00C33EDA" w:rsidP="00C33EDA">
      <w:pPr>
        <w:numPr>
          <w:ilvl w:val="0"/>
          <w:numId w:val="49"/>
        </w:numPr>
        <w:rPr>
          <w:lang w:val="en-IN"/>
        </w:rPr>
      </w:pPr>
      <w:r w:rsidRPr="00C33EDA">
        <w:rPr>
          <w:lang w:val="en-IN"/>
        </w:rPr>
        <w:t>Authentication policies</w:t>
      </w:r>
    </w:p>
    <w:p w14:paraId="0837E788" w14:textId="77777777" w:rsidR="00C33EDA" w:rsidRPr="00C33EDA" w:rsidRDefault="00C33EDA" w:rsidP="00C33EDA">
      <w:pPr>
        <w:numPr>
          <w:ilvl w:val="0"/>
          <w:numId w:val="49"/>
        </w:numPr>
        <w:rPr>
          <w:lang w:val="en-IN"/>
        </w:rPr>
      </w:pPr>
      <w:r w:rsidRPr="00C33EDA">
        <w:rPr>
          <w:lang w:val="en-IN"/>
        </w:rPr>
        <w:t>Roles</w:t>
      </w:r>
    </w:p>
    <w:p w14:paraId="63B9FDB5" w14:textId="77777777" w:rsidR="00C33EDA" w:rsidRPr="00C33EDA" w:rsidRDefault="00C33EDA" w:rsidP="00C33EDA">
      <w:pPr>
        <w:numPr>
          <w:ilvl w:val="0"/>
          <w:numId w:val="49"/>
        </w:numPr>
        <w:rPr>
          <w:lang w:val="en-IN"/>
        </w:rPr>
      </w:pPr>
      <w:r w:rsidRPr="00C33EDA">
        <w:rPr>
          <w:lang w:val="en-IN"/>
        </w:rPr>
        <w:t>User provisioning</w:t>
      </w:r>
    </w:p>
    <w:p w14:paraId="7146F685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SSO provides:</w:t>
      </w:r>
    </w:p>
    <w:p w14:paraId="4A6C507D" w14:textId="77777777" w:rsidR="00C33EDA" w:rsidRPr="00C33EDA" w:rsidRDefault="00C33EDA" w:rsidP="00C33EDA">
      <w:pPr>
        <w:numPr>
          <w:ilvl w:val="0"/>
          <w:numId w:val="50"/>
        </w:numPr>
        <w:rPr>
          <w:lang w:val="en-IN"/>
        </w:rPr>
      </w:pPr>
      <w:r w:rsidRPr="00C33EDA">
        <w:rPr>
          <w:lang w:val="en-IN"/>
        </w:rPr>
        <w:t>Seamless login experience</w:t>
      </w:r>
    </w:p>
    <w:p w14:paraId="3858B523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1D6160AB">
          <v:rect id="_x0000_i1027" style="width:0;height:1.5pt" o:hralign="center" o:hrstd="t" o:hr="t" fillcolor="#a0a0a0" stroked="f"/>
        </w:pict>
      </w:r>
    </w:p>
    <w:p w14:paraId="3E29BE8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6 — OAuth 2.0</w:t>
      </w:r>
    </w:p>
    <w:p w14:paraId="627E3CF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6.1 What is OAuth?</w:t>
      </w:r>
    </w:p>
    <w:p w14:paraId="1FF4E0D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OAuth is an authorization framework.</w:t>
      </w:r>
    </w:p>
    <w:p w14:paraId="1062522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Important:</w:t>
      </w:r>
      <w:r w:rsidRPr="00C33EDA">
        <w:rPr>
          <w:lang w:val="en-IN"/>
        </w:rPr>
        <w:br/>
        <w:t>OAuth is mainly for authorization, not authentication.</w:t>
      </w:r>
    </w:p>
    <w:p w14:paraId="26F7596C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BC6444E">
          <v:rect id="_x0000_i1028" style="width:0;height:1.5pt" o:hralign="center" o:hrstd="t" o:hr="t" fillcolor="#a0a0a0" stroked="f"/>
        </w:pict>
      </w:r>
    </w:p>
    <w:p w14:paraId="7A2E4C3D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6.2 Real-Life Example</w:t>
      </w:r>
    </w:p>
    <w:p w14:paraId="5D2FAF5A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"Login with Google"</w:t>
      </w:r>
    </w:p>
    <w:p w14:paraId="0966FED1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You allow application to:</w:t>
      </w:r>
    </w:p>
    <w:p w14:paraId="4F4A59B6" w14:textId="77777777" w:rsidR="00C33EDA" w:rsidRPr="00C33EDA" w:rsidRDefault="00C33EDA" w:rsidP="00C33EDA">
      <w:pPr>
        <w:numPr>
          <w:ilvl w:val="0"/>
          <w:numId w:val="51"/>
        </w:numPr>
        <w:rPr>
          <w:lang w:val="en-IN"/>
        </w:rPr>
      </w:pPr>
      <w:r w:rsidRPr="00C33EDA">
        <w:rPr>
          <w:lang w:val="en-IN"/>
        </w:rPr>
        <w:t>Read profile</w:t>
      </w:r>
    </w:p>
    <w:p w14:paraId="72608763" w14:textId="77777777" w:rsidR="00C33EDA" w:rsidRPr="00C33EDA" w:rsidRDefault="00C33EDA" w:rsidP="00C33EDA">
      <w:pPr>
        <w:numPr>
          <w:ilvl w:val="0"/>
          <w:numId w:val="51"/>
        </w:numPr>
        <w:rPr>
          <w:lang w:val="en-IN"/>
        </w:rPr>
      </w:pPr>
      <w:r w:rsidRPr="00C33EDA">
        <w:rPr>
          <w:lang w:val="en-IN"/>
        </w:rPr>
        <w:t>Access email</w:t>
      </w:r>
    </w:p>
    <w:p w14:paraId="7C36CCDC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Without sharing password with application.</w:t>
      </w:r>
    </w:p>
    <w:p w14:paraId="5D5E035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4037496A">
          <v:rect id="_x0000_i1029" style="width:0;height:1.5pt" o:hralign="center" o:hrstd="t" o:hr="t" fillcolor="#a0a0a0" stroked="f"/>
        </w:pict>
      </w:r>
    </w:p>
    <w:p w14:paraId="7AB2FE5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6.3 Key OAuth Components</w:t>
      </w:r>
    </w:p>
    <w:p w14:paraId="3FD4325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Resource Owner</w:t>
      </w:r>
    </w:p>
    <w:p w14:paraId="4A9CDCD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The user.</w:t>
      </w:r>
    </w:p>
    <w:p w14:paraId="7ED13A1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Client</w:t>
      </w:r>
    </w:p>
    <w:p w14:paraId="3BAF36B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Application requesting access.</w:t>
      </w:r>
    </w:p>
    <w:p w14:paraId="4BD3C029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Authorization Server</w:t>
      </w:r>
    </w:p>
    <w:p w14:paraId="157FB406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Issues access tokens.</w:t>
      </w:r>
    </w:p>
    <w:p w14:paraId="5F29F67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Resource Server</w:t>
      </w:r>
    </w:p>
    <w:p w14:paraId="67E0F41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API containing protected resources.</w:t>
      </w:r>
    </w:p>
    <w:p w14:paraId="3C02084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408429F">
          <v:rect id="_x0000_i1030" style="width:0;height:1.5pt" o:hralign="center" o:hrstd="t" o:hr="t" fillcolor="#a0a0a0" stroked="f"/>
        </w:pict>
      </w:r>
    </w:p>
    <w:p w14:paraId="35045C6B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6.4 Access Token</w:t>
      </w:r>
    </w:p>
    <w:p w14:paraId="035A396F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Short-lived token used to access APIs.</w:t>
      </w:r>
    </w:p>
    <w:p w14:paraId="375A128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BF0A2CE">
          <v:rect id="_x0000_i1031" style="width:0;height:1.5pt" o:hralign="center" o:hrstd="t" o:hr="t" fillcolor="#a0a0a0" stroked="f"/>
        </w:pict>
      </w:r>
    </w:p>
    <w:p w14:paraId="15853ED4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6.5 Refresh Token</w:t>
      </w:r>
    </w:p>
    <w:p w14:paraId="33C7FB92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to obtain new access tokens.</w:t>
      </w:r>
    </w:p>
    <w:p w14:paraId="1A0ADE7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Important:</w:t>
      </w:r>
      <w:r w:rsidRPr="00C33EDA">
        <w:rPr>
          <w:lang w:val="en-IN"/>
        </w:rPr>
        <w:br/>
        <w:t>Usually longer lived.</w:t>
      </w:r>
      <w:r w:rsidRPr="00C33EDA">
        <w:rPr>
          <w:lang w:val="en-IN"/>
        </w:rPr>
        <w:br/>
        <w:t>Must be protected carefully.</w:t>
      </w:r>
    </w:p>
    <w:p w14:paraId="2E064212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9A298E6">
          <v:rect id="_x0000_i1032" style="width:0;height:1.5pt" o:hralign="center" o:hrstd="t" o:hr="t" fillcolor="#a0a0a0" stroked="f"/>
        </w:pict>
      </w:r>
    </w:p>
    <w:p w14:paraId="41216C27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6.6 OAuth Flows</w:t>
      </w:r>
    </w:p>
    <w:p w14:paraId="3A3EF62D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Authorization Code Flow</w:t>
      </w:r>
    </w:p>
    <w:p w14:paraId="1C76E64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Most secure web flow.</w:t>
      </w:r>
    </w:p>
    <w:p w14:paraId="186DFC87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Client Credentials Flow</w:t>
      </w:r>
    </w:p>
    <w:p w14:paraId="4E7D97B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Machine-to-machine communication.</w:t>
      </w:r>
    </w:p>
    <w:p w14:paraId="43331F8D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PKCE</w:t>
      </w:r>
    </w:p>
    <w:p w14:paraId="1B4E41A9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Additional protection for public clients/mobile apps.</w:t>
      </w:r>
    </w:p>
    <w:p w14:paraId="2439B74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DD05DF0">
          <v:rect id="_x0000_i1033" style="width:0;height:1.5pt" o:hralign="center" o:hrstd="t" o:hr="t" fillcolor="#a0a0a0" stroked="f"/>
        </w:pict>
      </w:r>
    </w:p>
    <w:p w14:paraId="5538F230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7 — JWT (JSON Web Token)</w:t>
      </w:r>
    </w:p>
    <w:p w14:paraId="04AFFBA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7.1 What is JWT?</w:t>
      </w:r>
    </w:p>
    <w:p w14:paraId="6E55CB7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JWT is a compact token format.</w:t>
      </w:r>
    </w:p>
    <w:p w14:paraId="6C6BB55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for:</w:t>
      </w:r>
    </w:p>
    <w:p w14:paraId="7B181F5E" w14:textId="77777777" w:rsidR="00C33EDA" w:rsidRPr="00C33EDA" w:rsidRDefault="00C33EDA" w:rsidP="00C33EDA">
      <w:pPr>
        <w:numPr>
          <w:ilvl w:val="0"/>
          <w:numId w:val="52"/>
        </w:numPr>
        <w:rPr>
          <w:lang w:val="en-IN"/>
        </w:rPr>
      </w:pPr>
      <w:r w:rsidRPr="00C33EDA">
        <w:rPr>
          <w:lang w:val="en-IN"/>
        </w:rPr>
        <w:t>Stateless authentication</w:t>
      </w:r>
    </w:p>
    <w:p w14:paraId="677860D7" w14:textId="77777777" w:rsidR="00C33EDA" w:rsidRPr="00C33EDA" w:rsidRDefault="00C33EDA" w:rsidP="00C33EDA">
      <w:pPr>
        <w:numPr>
          <w:ilvl w:val="0"/>
          <w:numId w:val="52"/>
        </w:numPr>
        <w:rPr>
          <w:lang w:val="en-IN"/>
        </w:rPr>
      </w:pPr>
      <w:r w:rsidRPr="00C33EDA">
        <w:rPr>
          <w:lang w:val="en-IN"/>
        </w:rPr>
        <w:t>API security</w:t>
      </w:r>
    </w:p>
    <w:p w14:paraId="10281683" w14:textId="77777777" w:rsidR="00C33EDA" w:rsidRPr="00C33EDA" w:rsidRDefault="00C33EDA" w:rsidP="00C33EDA">
      <w:pPr>
        <w:numPr>
          <w:ilvl w:val="0"/>
          <w:numId w:val="52"/>
        </w:numPr>
        <w:rPr>
          <w:lang w:val="en-IN"/>
        </w:rPr>
      </w:pPr>
      <w:r w:rsidRPr="00C33EDA">
        <w:rPr>
          <w:lang w:val="en-IN"/>
        </w:rPr>
        <w:t>Identity propagation</w:t>
      </w:r>
    </w:p>
    <w:p w14:paraId="6CF46379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7DB0845E">
          <v:rect id="_x0000_i1034" style="width:0;height:1.5pt" o:hralign="center" o:hrstd="t" o:hr="t" fillcolor="#a0a0a0" stroked="f"/>
        </w:pict>
      </w:r>
    </w:p>
    <w:p w14:paraId="7699088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7.2 JWT Structure</w:t>
      </w:r>
    </w:p>
    <w:p w14:paraId="67E8E859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JWT has 3 parts:</w:t>
      </w:r>
    </w:p>
    <w:p w14:paraId="6D269F48" w14:textId="77777777" w:rsidR="00C33EDA" w:rsidRPr="00C33EDA" w:rsidRDefault="00C33EDA" w:rsidP="00C33EDA">
      <w:pPr>
        <w:rPr>
          <w:lang w:val="en-IN"/>
        </w:rPr>
      </w:pPr>
      <w:proofErr w:type="spellStart"/>
      <w:r w:rsidRPr="00C33EDA">
        <w:rPr>
          <w:lang w:val="en-IN"/>
        </w:rPr>
        <w:t>header.payload.signature</w:t>
      </w:r>
      <w:proofErr w:type="spellEnd"/>
    </w:p>
    <w:p w14:paraId="7DB97E25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Separated by dots.</w:t>
      </w:r>
    </w:p>
    <w:p w14:paraId="50294E59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77D31596">
          <v:rect id="_x0000_i1035" style="width:0;height:1.5pt" o:hralign="center" o:hrstd="t" o:hr="t" fillcolor="#a0a0a0" stroked="f"/>
        </w:pict>
      </w:r>
    </w:p>
    <w:p w14:paraId="5BAF7E6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7.3 Header</w:t>
      </w:r>
    </w:p>
    <w:p w14:paraId="7690251A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Contains:</w:t>
      </w:r>
    </w:p>
    <w:p w14:paraId="12EC5CCB" w14:textId="77777777" w:rsidR="00C33EDA" w:rsidRPr="00C33EDA" w:rsidRDefault="00C33EDA" w:rsidP="00C33EDA">
      <w:pPr>
        <w:numPr>
          <w:ilvl w:val="0"/>
          <w:numId w:val="53"/>
        </w:numPr>
        <w:rPr>
          <w:lang w:val="en-IN"/>
        </w:rPr>
      </w:pPr>
      <w:r w:rsidRPr="00C33EDA">
        <w:rPr>
          <w:lang w:val="en-IN"/>
        </w:rPr>
        <w:t>Algorithm</w:t>
      </w:r>
    </w:p>
    <w:p w14:paraId="10B0A573" w14:textId="77777777" w:rsidR="00C33EDA" w:rsidRPr="00C33EDA" w:rsidRDefault="00C33EDA" w:rsidP="00C33EDA">
      <w:pPr>
        <w:numPr>
          <w:ilvl w:val="0"/>
          <w:numId w:val="53"/>
        </w:numPr>
        <w:rPr>
          <w:lang w:val="en-IN"/>
        </w:rPr>
      </w:pPr>
      <w:r w:rsidRPr="00C33EDA">
        <w:rPr>
          <w:lang w:val="en-IN"/>
        </w:rPr>
        <w:t>Token type</w:t>
      </w:r>
    </w:p>
    <w:p w14:paraId="63C7EE1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Example:</w:t>
      </w:r>
      <w:r w:rsidRPr="00C33EDA">
        <w:rPr>
          <w:lang w:val="en-IN"/>
        </w:rPr>
        <w:br/>
        <w:t>{</w:t>
      </w:r>
      <w:r w:rsidRPr="00C33EDA">
        <w:rPr>
          <w:lang w:val="en-IN"/>
        </w:rPr>
        <w:br/>
        <w:t>"</w:t>
      </w:r>
      <w:proofErr w:type="spellStart"/>
      <w:r w:rsidRPr="00C33EDA">
        <w:rPr>
          <w:lang w:val="en-IN"/>
        </w:rPr>
        <w:t>alg</w:t>
      </w:r>
      <w:proofErr w:type="spellEnd"/>
      <w:r w:rsidRPr="00C33EDA">
        <w:rPr>
          <w:lang w:val="en-IN"/>
        </w:rPr>
        <w:t>": "HS256",</w:t>
      </w:r>
      <w:r w:rsidRPr="00C33EDA">
        <w:rPr>
          <w:lang w:val="en-IN"/>
        </w:rPr>
        <w:br/>
        <w:t>"</w:t>
      </w:r>
      <w:proofErr w:type="spellStart"/>
      <w:r w:rsidRPr="00C33EDA">
        <w:rPr>
          <w:lang w:val="en-IN"/>
        </w:rPr>
        <w:t>typ</w:t>
      </w:r>
      <w:proofErr w:type="spellEnd"/>
      <w:r w:rsidRPr="00C33EDA">
        <w:rPr>
          <w:lang w:val="en-IN"/>
        </w:rPr>
        <w:t>": "JWT"</w:t>
      </w:r>
      <w:r w:rsidRPr="00C33EDA">
        <w:rPr>
          <w:lang w:val="en-IN"/>
        </w:rPr>
        <w:br/>
        <w:t>}</w:t>
      </w:r>
    </w:p>
    <w:p w14:paraId="0806B75D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77F01D0A">
          <v:rect id="_x0000_i1036" style="width:0;height:1.5pt" o:hralign="center" o:hrstd="t" o:hr="t" fillcolor="#a0a0a0" stroked="f"/>
        </w:pict>
      </w:r>
    </w:p>
    <w:p w14:paraId="04B522B0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7.4 Payload</w:t>
      </w:r>
    </w:p>
    <w:p w14:paraId="34005A62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Contains claims.</w:t>
      </w:r>
    </w:p>
    <w:p w14:paraId="0C982E0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Examples:</w:t>
      </w:r>
    </w:p>
    <w:p w14:paraId="452AA6DF" w14:textId="77777777" w:rsidR="00C33EDA" w:rsidRPr="00C33EDA" w:rsidRDefault="00C33EDA" w:rsidP="00C33EDA">
      <w:pPr>
        <w:numPr>
          <w:ilvl w:val="0"/>
          <w:numId w:val="54"/>
        </w:numPr>
        <w:rPr>
          <w:lang w:val="en-IN"/>
        </w:rPr>
      </w:pPr>
      <w:r w:rsidRPr="00C33EDA">
        <w:rPr>
          <w:lang w:val="en-IN"/>
        </w:rPr>
        <w:t>username</w:t>
      </w:r>
    </w:p>
    <w:p w14:paraId="10509B2C" w14:textId="77777777" w:rsidR="00C33EDA" w:rsidRPr="00C33EDA" w:rsidRDefault="00C33EDA" w:rsidP="00C33EDA">
      <w:pPr>
        <w:numPr>
          <w:ilvl w:val="0"/>
          <w:numId w:val="54"/>
        </w:numPr>
        <w:rPr>
          <w:lang w:val="en-IN"/>
        </w:rPr>
      </w:pPr>
      <w:r w:rsidRPr="00C33EDA">
        <w:rPr>
          <w:lang w:val="en-IN"/>
        </w:rPr>
        <w:t>roles</w:t>
      </w:r>
    </w:p>
    <w:p w14:paraId="7F5D9882" w14:textId="77777777" w:rsidR="00C33EDA" w:rsidRPr="00C33EDA" w:rsidRDefault="00C33EDA" w:rsidP="00C33EDA">
      <w:pPr>
        <w:numPr>
          <w:ilvl w:val="0"/>
          <w:numId w:val="54"/>
        </w:numPr>
        <w:rPr>
          <w:lang w:val="en-IN"/>
        </w:rPr>
      </w:pPr>
      <w:r w:rsidRPr="00C33EDA">
        <w:rPr>
          <w:lang w:val="en-IN"/>
        </w:rPr>
        <w:t>expiration time</w:t>
      </w:r>
    </w:p>
    <w:p w14:paraId="44B0B5E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Important:</w:t>
      </w:r>
      <w:r w:rsidRPr="00C33EDA">
        <w:rPr>
          <w:lang w:val="en-IN"/>
        </w:rPr>
        <w:br/>
        <w:t>Payload is encoded, NOT encrypted.</w:t>
      </w:r>
    </w:p>
    <w:p w14:paraId="4A3F305D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51970B15">
          <v:rect id="_x0000_i1037" style="width:0;height:1.5pt" o:hralign="center" o:hrstd="t" o:hr="t" fillcolor="#a0a0a0" stroked="f"/>
        </w:pict>
      </w:r>
    </w:p>
    <w:p w14:paraId="752F4AA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7.5 Signature</w:t>
      </w:r>
    </w:p>
    <w:p w14:paraId="324F0371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to verify token integrity.</w:t>
      </w:r>
    </w:p>
    <w:p w14:paraId="1C43D0C2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Prevents token tampering.</w:t>
      </w:r>
    </w:p>
    <w:p w14:paraId="70AC599F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A91079C">
          <v:rect id="_x0000_i1038" style="width:0;height:1.5pt" o:hralign="center" o:hrstd="t" o:hr="t" fillcolor="#a0a0a0" stroked="f"/>
        </w:pict>
      </w:r>
    </w:p>
    <w:p w14:paraId="1EF71CFA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7.6 Stateless JWT Authentication Flow</w:t>
      </w:r>
    </w:p>
    <w:p w14:paraId="091F722C" w14:textId="77777777" w:rsidR="00C33EDA" w:rsidRPr="00C33EDA" w:rsidRDefault="00C33EDA" w:rsidP="00C33EDA">
      <w:pPr>
        <w:numPr>
          <w:ilvl w:val="0"/>
          <w:numId w:val="55"/>
        </w:numPr>
        <w:rPr>
          <w:lang w:val="en-IN"/>
        </w:rPr>
      </w:pPr>
      <w:r w:rsidRPr="00C33EDA">
        <w:rPr>
          <w:lang w:val="en-IN"/>
        </w:rPr>
        <w:t>User logs in</w:t>
      </w:r>
    </w:p>
    <w:p w14:paraId="166BC32D" w14:textId="77777777" w:rsidR="00C33EDA" w:rsidRPr="00C33EDA" w:rsidRDefault="00C33EDA" w:rsidP="00C33EDA">
      <w:pPr>
        <w:numPr>
          <w:ilvl w:val="0"/>
          <w:numId w:val="55"/>
        </w:numPr>
        <w:rPr>
          <w:lang w:val="en-IN"/>
        </w:rPr>
      </w:pPr>
      <w:r w:rsidRPr="00C33EDA">
        <w:rPr>
          <w:lang w:val="en-IN"/>
        </w:rPr>
        <w:t>Server generates JWT</w:t>
      </w:r>
    </w:p>
    <w:p w14:paraId="3F2B49DF" w14:textId="77777777" w:rsidR="00C33EDA" w:rsidRPr="00C33EDA" w:rsidRDefault="00C33EDA" w:rsidP="00C33EDA">
      <w:pPr>
        <w:numPr>
          <w:ilvl w:val="0"/>
          <w:numId w:val="55"/>
        </w:numPr>
        <w:rPr>
          <w:lang w:val="en-IN"/>
        </w:rPr>
      </w:pPr>
      <w:r w:rsidRPr="00C33EDA">
        <w:rPr>
          <w:lang w:val="en-IN"/>
        </w:rPr>
        <w:t>Client stores token</w:t>
      </w:r>
    </w:p>
    <w:p w14:paraId="7ABDD683" w14:textId="77777777" w:rsidR="00C33EDA" w:rsidRPr="00C33EDA" w:rsidRDefault="00C33EDA" w:rsidP="00C33EDA">
      <w:pPr>
        <w:numPr>
          <w:ilvl w:val="0"/>
          <w:numId w:val="55"/>
        </w:numPr>
        <w:rPr>
          <w:lang w:val="en-IN"/>
        </w:rPr>
      </w:pPr>
      <w:r w:rsidRPr="00C33EDA">
        <w:rPr>
          <w:lang w:val="en-IN"/>
        </w:rPr>
        <w:t>Client sends token in Authorization header</w:t>
      </w:r>
    </w:p>
    <w:p w14:paraId="5FDB4C02" w14:textId="77777777" w:rsidR="00C33EDA" w:rsidRPr="00C33EDA" w:rsidRDefault="00C33EDA" w:rsidP="00C33EDA">
      <w:pPr>
        <w:numPr>
          <w:ilvl w:val="0"/>
          <w:numId w:val="55"/>
        </w:numPr>
        <w:rPr>
          <w:lang w:val="en-IN"/>
        </w:rPr>
      </w:pPr>
      <w:r w:rsidRPr="00C33EDA">
        <w:rPr>
          <w:lang w:val="en-IN"/>
        </w:rPr>
        <w:t>Server validates token</w:t>
      </w:r>
    </w:p>
    <w:p w14:paraId="7AFFE2A2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18DDC37E">
          <v:rect id="_x0000_i1039" style="width:0;height:1.5pt" o:hralign="center" o:hrstd="t" o:hr="t" fillcolor="#a0a0a0" stroked="f"/>
        </w:pict>
      </w:r>
    </w:p>
    <w:p w14:paraId="45A64EFF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7.7 JWT Storage Options</w:t>
      </w:r>
    </w:p>
    <w:p w14:paraId="18316714" w14:textId="77777777" w:rsidR="00C33EDA" w:rsidRPr="00C33EDA" w:rsidRDefault="00C33EDA" w:rsidP="00C33EDA">
      <w:pPr>
        <w:rPr>
          <w:b/>
          <w:bCs/>
          <w:lang w:val="en-IN"/>
        </w:rPr>
      </w:pPr>
      <w:proofErr w:type="spellStart"/>
      <w:r w:rsidRPr="00C33EDA">
        <w:rPr>
          <w:b/>
          <w:bCs/>
          <w:lang w:val="en-IN"/>
        </w:rPr>
        <w:t>localStorage</w:t>
      </w:r>
      <w:proofErr w:type="spellEnd"/>
    </w:p>
    <w:p w14:paraId="3A4C26F5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Easy but vulnerable to XSS.</w:t>
      </w:r>
    </w:p>
    <w:p w14:paraId="167F63CB" w14:textId="77777777" w:rsidR="00C33EDA" w:rsidRPr="00C33EDA" w:rsidRDefault="00C33EDA" w:rsidP="00C33EDA">
      <w:pPr>
        <w:rPr>
          <w:b/>
          <w:bCs/>
          <w:lang w:val="en-IN"/>
        </w:rPr>
      </w:pPr>
      <w:proofErr w:type="spellStart"/>
      <w:r w:rsidRPr="00C33EDA">
        <w:rPr>
          <w:b/>
          <w:bCs/>
          <w:lang w:val="en-IN"/>
        </w:rPr>
        <w:t>sessionStorage</w:t>
      </w:r>
      <w:proofErr w:type="spellEnd"/>
    </w:p>
    <w:p w14:paraId="30240D9B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Similar risk.</w:t>
      </w:r>
    </w:p>
    <w:p w14:paraId="722AC940" w14:textId="77777777" w:rsidR="00C33EDA" w:rsidRPr="00C33EDA" w:rsidRDefault="00C33EDA" w:rsidP="00C33EDA">
      <w:pPr>
        <w:rPr>
          <w:b/>
          <w:bCs/>
          <w:lang w:val="en-IN"/>
        </w:rPr>
      </w:pPr>
      <w:proofErr w:type="spellStart"/>
      <w:r w:rsidRPr="00C33EDA">
        <w:rPr>
          <w:b/>
          <w:bCs/>
          <w:lang w:val="en-IN"/>
        </w:rPr>
        <w:t>HttpOnly</w:t>
      </w:r>
      <w:proofErr w:type="spellEnd"/>
      <w:r w:rsidRPr="00C33EDA">
        <w:rPr>
          <w:b/>
          <w:bCs/>
          <w:lang w:val="en-IN"/>
        </w:rPr>
        <w:t xml:space="preserve"> Cookies</w:t>
      </w:r>
    </w:p>
    <w:p w14:paraId="6E77833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Safer against XSS.</w:t>
      </w:r>
    </w:p>
    <w:p w14:paraId="79F12B8B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EA167C2">
          <v:rect id="_x0000_i1040" style="width:0;height:1.5pt" o:hralign="center" o:hrstd="t" o:hr="t" fillcolor="#a0a0a0" stroked="f"/>
        </w:pict>
      </w:r>
    </w:p>
    <w:p w14:paraId="3420629E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7.8 JWT Security Risks</w:t>
      </w:r>
    </w:p>
    <w:p w14:paraId="59740942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XSS</w:t>
      </w:r>
    </w:p>
    <w:p w14:paraId="53941C3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Malicious JavaScript steals token.</w:t>
      </w:r>
    </w:p>
    <w:p w14:paraId="740B51C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Replay Attack</w:t>
      </w:r>
    </w:p>
    <w:p w14:paraId="714C48E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Attacker reuses stolen token.</w:t>
      </w:r>
    </w:p>
    <w:p w14:paraId="1695C66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Token Leakage</w:t>
      </w:r>
    </w:p>
    <w:p w14:paraId="0AE9E47F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Sensitive data exposure.</w:t>
      </w:r>
    </w:p>
    <w:p w14:paraId="49EF85A6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1162CAE">
          <v:rect id="_x0000_i1041" style="width:0;height:1.5pt" o:hralign="center" o:hrstd="t" o:hr="t" fillcolor="#a0a0a0" stroked="f"/>
        </w:pict>
      </w:r>
    </w:p>
    <w:p w14:paraId="04E6FCE9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8 — SAML</w:t>
      </w:r>
    </w:p>
    <w:p w14:paraId="2C8134B0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8.1 What is SAML?</w:t>
      </w:r>
    </w:p>
    <w:p w14:paraId="73CF06B2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SAML = Security Assertion Markup Language.</w:t>
      </w:r>
    </w:p>
    <w:p w14:paraId="6840D4CC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XML-based authentication/authorization standard.</w:t>
      </w:r>
    </w:p>
    <w:p w14:paraId="1A3072F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heavily in enterprise SSO.</w:t>
      </w:r>
    </w:p>
    <w:p w14:paraId="4FB689C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ABCF9B0">
          <v:rect id="_x0000_i1042" style="width:0;height:1.5pt" o:hralign="center" o:hrstd="t" o:hr="t" fillcolor="#a0a0a0" stroked="f"/>
        </w:pict>
      </w:r>
    </w:p>
    <w:p w14:paraId="28D0654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8.2 SAML Components</w:t>
      </w:r>
    </w:p>
    <w:p w14:paraId="5DCACB75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Identity Provider (IdP)</w:t>
      </w:r>
    </w:p>
    <w:p w14:paraId="47EC1FD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Authenticates user.</w:t>
      </w:r>
    </w:p>
    <w:p w14:paraId="488E813A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Service Provider (SP)</w:t>
      </w:r>
    </w:p>
    <w:p w14:paraId="1E006D2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Consumes SAML assertion.</w:t>
      </w:r>
    </w:p>
    <w:p w14:paraId="11685E44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Assertion</w:t>
      </w:r>
    </w:p>
    <w:p w14:paraId="6BF51C29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XML document containing identity information.</w:t>
      </w:r>
    </w:p>
    <w:p w14:paraId="35463958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EC38CAF">
          <v:rect id="_x0000_i1043" style="width:0;height:1.5pt" o:hralign="center" o:hrstd="t" o:hr="t" fillcolor="#a0a0a0" stroked="f"/>
        </w:pict>
      </w:r>
    </w:p>
    <w:p w14:paraId="6212C6E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8.3 SAML Flow</w:t>
      </w:r>
    </w:p>
    <w:p w14:paraId="05654EE8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User accesses application</w:t>
      </w:r>
    </w:p>
    <w:p w14:paraId="1A90DC98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App redirects to IdP</w:t>
      </w:r>
    </w:p>
    <w:p w14:paraId="426B838B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User authenticates</w:t>
      </w:r>
    </w:p>
    <w:p w14:paraId="31A23A8C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IdP sends SAML assertion</w:t>
      </w:r>
    </w:p>
    <w:p w14:paraId="37ACD88A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SP validates assertion</w:t>
      </w:r>
    </w:p>
    <w:p w14:paraId="7CFBEB23" w14:textId="77777777" w:rsidR="00C33EDA" w:rsidRPr="00C33EDA" w:rsidRDefault="00C33EDA" w:rsidP="00C33EDA">
      <w:pPr>
        <w:numPr>
          <w:ilvl w:val="0"/>
          <w:numId w:val="56"/>
        </w:numPr>
        <w:rPr>
          <w:lang w:val="en-IN"/>
        </w:rPr>
      </w:pPr>
      <w:r w:rsidRPr="00C33EDA">
        <w:rPr>
          <w:lang w:val="en-IN"/>
        </w:rPr>
        <w:t>User gains access</w:t>
      </w:r>
    </w:p>
    <w:p w14:paraId="6778A914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1EF8F4CF">
          <v:rect id="_x0000_i1044" style="width:0;height:1.5pt" o:hralign="center" o:hrstd="t" o:hr="t" fillcolor="#a0a0a0" stroked="f"/>
        </w:pict>
      </w:r>
    </w:p>
    <w:p w14:paraId="1AFB5EC7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8.4 SAML vs OAuth vs OIDC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3510"/>
      </w:tblGrid>
      <w:tr w:rsidR="00C33EDA" w:rsidRPr="00C33EDA" w14:paraId="37D42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FAB18" w14:textId="77777777" w:rsidR="00C33EDA" w:rsidRPr="00C33EDA" w:rsidRDefault="00C33EDA" w:rsidP="00C33EDA">
            <w:pPr>
              <w:rPr>
                <w:b/>
                <w:bCs/>
                <w:lang w:val="en-IN"/>
              </w:rPr>
            </w:pPr>
            <w:r w:rsidRPr="00C33EDA">
              <w:rPr>
                <w:b/>
                <w:bCs/>
                <w:lang w:val="en-IN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F039767" w14:textId="77777777" w:rsidR="00C33EDA" w:rsidRPr="00C33EDA" w:rsidRDefault="00C33EDA" w:rsidP="00C33EDA">
            <w:pPr>
              <w:rPr>
                <w:b/>
                <w:bCs/>
                <w:lang w:val="en-IN"/>
              </w:rPr>
            </w:pPr>
            <w:r w:rsidRPr="00C33EDA">
              <w:rPr>
                <w:b/>
                <w:bCs/>
                <w:lang w:val="en-IN"/>
              </w:rPr>
              <w:t>Purpose</w:t>
            </w:r>
          </w:p>
        </w:tc>
      </w:tr>
      <w:tr w:rsidR="00C33EDA" w:rsidRPr="00C33EDA" w14:paraId="58304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DAC9F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SAML</w:t>
            </w:r>
          </w:p>
        </w:tc>
        <w:tc>
          <w:tcPr>
            <w:tcW w:w="0" w:type="auto"/>
            <w:vAlign w:val="center"/>
            <w:hideMark/>
          </w:tcPr>
          <w:p w14:paraId="39143B36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Enterprise SSO</w:t>
            </w:r>
          </w:p>
        </w:tc>
      </w:tr>
      <w:tr w:rsidR="00C33EDA" w:rsidRPr="00C33EDA" w14:paraId="5C6CE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91D18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OAuth2</w:t>
            </w:r>
          </w:p>
        </w:tc>
        <w:tc>
          <w:tcPr>
            <w:tcW w:w="0" w:type="auto"/>
            <w:vAlign w:val="center"/>
            <w:hideMark/>
          </w:tcPr>
          <w:p w14:paraId="3D0DFB42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Authorization</w:t>
            </w:r>
          </w:p>
        </w:tc>
      </w:tr>
      <w:tr w:rsidR="00C33EDA" w:rsidRPr="00C33EDA" w14:paraId="1FD1D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EFB96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OpenID Connect</w:t>
            </w:r>
          </w:p>
        </w:tc>
        <w:tc>
          <w:tcPr>
            <w:tcW w:w="0" w:type="auto"/>
            <w:vAlign w:val="center"/>
            <w:hideMark/>
          </w:tcPr>
          <w:p w14:paraId="71A69C94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Authentication layer over OAuth2</w:t>
            </w:r>
          </w:p>
        </w:tc>
      </w:tr>
    </w:tbl>
    <w:p w14:paraId="50A3D0D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4FD47DDE">
          <v:rect id="_x0000_i1045" style="width:0;height:1.5pt" o:hralign="center" o:hrstd="t" o:hr="t" fillcolor="#a0a0a0" stroked="f"/>
        </w:pict>
      </w:r>
    </w:p>
    <w:p w14:paraId="378FA877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9 — Mobile Authentication Security</w:t>
      </w:r>
    </w:p>
    <w:p w14:paraId="1D3EA75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9.1 Mobile SSO Challenges</w:t>
      </w:r>
    </w:p>
    <w:p w14:paraId="07A65A60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Mobile devices increase risks:</w:t>
      </w:r>
    </w:p>
    <w:p w14:paraId="13E5B6F8" w14:textId="77777777" w:rsidR="00C33EDA" w:rsidRPr="00C33EDA" w:rsidRDefault="00C33EDA" w:rsidP="00C33EDA">
      <w:pPr>
        <w:numPr>
          <w:ilvl w:val="0"/>
          <w:numId w:val="57"/>
        </w:numPr>
        <w:rPr>
          <w:lang w:val="en-IN"/>
        </w:rPr>
      </w:pPr>
      <w:r w:rsidRPr="00C33EDA">
        <w:rPr>
          <w:lang w:val="en-IN"/>
        </w:rPr>
        <w:t>Device theft</w:t>
      </w:r>
    </w:p>
    <w:p w14:paraId="6EA9145E" w14:textId="77777777" w:rsidR="00C33EDA" w:rsidRPr="00C33EDA" w:rsidRDefault="00C33EDA" w:rsidP="00C33EDA">
      <w:pPr>
        <w:numPr>
          <w:ilvl w:val="0"/>
          <w:numId w:val="57"/>
        </w:numPr>
        <w:rPr>
          <w:lang w:val="en-IN"/>
        </w:rPr>
      </w:pPr>
      <w:r w:rsidRPr="00C33EDA">
        <w:rPr>
          <w:lang w:val="en-IN"/>
        </w:rPr>
        <w:t>Malware</w:t>
      </w:r>
    </w:p>
    <w:p w14:paraId="677F56E7" w14:textId="77777777" w:rsidR="00C33EDA" w:rsidRPr="00C33EDA" w:rsidRDefault="00C33EDA" w:rsidP="00C33EDA">
      <w:pPr>
        <w:numPr>
          <w:ilvl w:val="0"/>
          <w:numId w:val="57"/>
        </w:numPr>
        <w:rPr>
          <w:lang w:val="en-IN"/>
        </w:rPr>
      </w:pPr>
      <w:r w:rsidRPr="00C33EDA">
        <w:rPr>
          <w:lang w:val="en-IN"/>
        </w:rPr>
        <w:t>Insecure apps</w:t>
      </w:r>
    </w:p>
    <w:p w14:paraId="1B35C665" w14:textId="77777777" w:rsidR="00C33EDA" w:rsidRPr="00C33EDA" w:rsidRDefault="00C33EDA" w:rsidP="00C33EDA">
      <w:pPr>
        <w:numPr>
          <w:ilvl w:val="0"/>
          <w:numId w:val="57"/>
        </w:numPr>
        <w:rPr>
          <w:lang w:val="en-IN"/>
        </w:rPr>
      </w:pPr>
      <w:r w:rsidRPr="00C33EDA">
        <w:rPr>
          <w:lang w:val="en-IN"/>
        </w:rPr>
        <w:t xml:space="preserve">Public </w:t>
      </w:r>
      <w:proofErr w:type="spellStart"/>
      <w:r w:rsidRPr="00C33EDA">
        <w:rPr>
          <w:lang w:val="en-IN"/>
        </w:rPr>
        <w:t>WiFi</w:t>
      </w:r>
      <w:proofErr w:type="spellEnd"/>
    </w:p>
    <w:p w14:paraId="7908C86F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5ED913B">
          <v:rect id="_x0000_i1046" style="width:0;height:1.5pt" o:hralign="center" o:hrstd="t" o:hr="t" fillcolor="#a0a0a0" stroked="f"/>
        </w:pict>
      </w:r>
    </w:p>
    <w:p w14:paraId="60FE4FEB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9.2 iOS Keychain</w:t>
      </w:r>
    </w:p>
    <w:p w14:paraId="174CE57B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Secure storage system in iOS.</w:t>
      </w:r>
    </w:p>
    <w:p w14:paraId="7C0C63D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for:</w:t>
      </w:r>
    </w:p>
    <w:p w14:paraId="026020BB" w14:textId="77777777" w:rsidR="00C33EDA" w:rsidRPr="00C33EDA" w:rsidRDefault="00C33EDA" w:rsidP="00C33EDA">
      <w:pPr>
        <w:numPr>
          <w:ilvl w:val="0"/>
          <w:numId w:val="58"/>
        </w:numPr>
        <w:rPr>
          <w:lang w:val="en-IN"/>
        </w:rPr>
      </w:pPr>
      <w:r w:rsidRPr="00C33EDA">
        <w:rPr>
          <w:lang w:val="en-IN"/>
        </w:rPr>
        <w:t>Passwords</w:t>
      </w:r>
    </w:p>
    <w:p w14:paraId="3CD45AC2" w14:textId="77777777" w:rsidR="00C33EDA" w:rsidRPr="00C33EDA" w:rsidRDefault="00C33EDA" w:rsidP="00C33EDA">
      <w:pPr>
        <w:numPr>
          <w:ilvl w:val="0"/>
          <w:numId w:val="58"/>
        </w:numPr>
        <w:rPr>
          <w:lang w:val="en-IN"/>
        </w:rPr>
      </w:pPr>
      <w:r w:rsidRPr="00C33EDA">
        <w:rPr>
          <w:lang w:val="en-IN"/>
        </w:rPr>
        <w:t>Tokens</w:t>
      </w:r>
    </w:p>
    <w:p w14:paraId="39AAA07E" w14:textId="77777777" w:rsidR="00C33EDA" w:rsidRPr="00C33EDA" w:rsidRDefault="00C33EDA" w:rsidP="00C33EDA">
      <w:pPr>
        <w:numPr>
          <w:ilvl w:val="0"/>
          <w:numId w:val="58"/>
        </w:numPr>
        <w:rPr>
          <w:lang w:val="en-IN"/>
        </w:rPr>
      </w:pPr>
      <w:r w:rsidRPr="00C33EDA">
        <w:rPr>
          <w:lang w:val="en-IN"/>
        </w:rPr>
        <w:t>Certificates</w:t>
      </w:r>
    </w:p>
    <w:p w14:paraId="61DBCE59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Apps signed by same developer can securely share tokens.</w:t>
      </w:r>
    </w:p>
    <w:p w14:paraId="48881E99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5E94746">
          <v:rect id="_x0000_i1047" style="width:0;height:1.5pt" o:hralign="center" o:hrstd="t" o:hr="t" fillcolor="#a0a0a0" stroked="f"/>
        </w:pict>
      </w:r>
    </w:p>
    <w:p w14:paraId="290AAD7F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9.3 Android Keystore</w:t>
      </w:r>
    </w:p>
    <w:p w14:paraId="19AEB9C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Secure storage mechanism in Android.</w:t>
      </w:r>
    </w:p>
    <w:p w14:paraId="5F19DC8F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Used to securely store:</w:t>
      </w:r>
    </w:p>
    <w:p w14:paraId="7E2F4EE9" w14:textId="77777777" w:rsidR="00C33EDA" w:rsidRPr="00C33EDA" w:rsidRDefault="00C33EDA" w:rsidP="00C33EDA">
      <w:pPr>
        <w:numPr>
          <w:ilvl w:val="0"/>
          <w:numId w:val="59"/>
        </w:numPr>
        <w:rPr>
          <w:lang w:val="en-IN"/>
        </w:rPr>
      </w:pPr>
      <w:r w:rsidRPr="00C33EDA">
        <w:rPr>
          <w:lang w:val="en-IN"/>
        </w:rPr>
        <w:t>Cryptographic keys</w:t>
      </w:r>
    </w:p>
    <w:p w14:paraId="77F32F3C" w14:textId="77777777" w:rsidR="00C33EDA" w:rsidRPr="00C33EDA" w:rsidRDefault="00C33EDA" w:rsidP="00C33EDA">
      <w:pPr>
        <w:numPr>
          <w:ilvl w:val="0"/>
          <w:numId w:val="59"/>
        </w:numPr>
        <w:rPr>
          <w:lang w:val="en-IN"/>
        </w:rPr>
      </w:pPr>
      <w:r w:rsidRPr="00C33EDA">
        <w:rPr>
          <w:lang w:val="en-IN"/>
        </w:rPr>
        <w:t>Authentication secrets</w:t>
      </w:r>
    </w:p>
    <w:p w14:paraId="476814E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15FFCCF">
          <v:rect id="_x0000_i1048" style="width:0;height:1.5pt" o:hralign="center" o:hrstd="t" o:hr="t" fillcolor="#a0a0a0" stroked="f"/>
        </w:pict>
      </w:r>
    </w:p>
    <w:p w14:paraId="7EF67805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10 — Web Security Basics</w:t>
      </w:r>
    </w:p>
    <w:p w14:paraId="5067480F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10.1 XSS (Cross-Site Scripting)</w:t>
      </w:r>
    </w:p>
    <w:p w14:paraId="25444530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Attacker injects malicious JavaScript.</w:t>
      </w:r>
    </w:p>
    <w:p w14:paraId="471EFED4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Goal:</w:t>
      </w:r>
    </w:p>
    <w:p w14:paraId="0B22F44B" w14:textId="77777777" w:rsidR="00C33EDA" w:rsidRPr="00C33EDA" w:rsidRDefault="00C33EDA" w:rsidP="00C33EDA">
      <w:pPr>
        <w:numPr>
          <w:ilvl w:val="0"/>
          <w:numId w:val="60"/>
        </w:numPr>
        <w:rPr>
          <w:lang w:val="en-IN"/>
        </w:rPr>
      </w:pPr>
      <w:r w:rsidRPr="00C33EDA">
        <w:rPr>
          <w:lang w:val="en-IN"/>
        </w:rPr>
        <w:t>Steal tokens</w:t>
      </w:r>
    </w:p>
    <w:p w14:paraId="57029C97" w14:textId="77777777" w:rsidR="00C33EDA" w:rsidRPr="00C33EDA" w:rsidRDefault="00C33EDA" w:rsidP="00C33EDA">
      <w:pPr>
        <w:numPr>
          <w:ilvl w:val="0"/>
          <w:numId w:val="60"/>
        </w:numPr>
        <w:rPr>
          <w:lang w:val="en-IN"/>
        </w:rPr>
      </w:pPr>
      <w:r w:rsidRPr="00C33EDA">
        <w:rPr>
          <w:lang w:val="en-IN"/>
        </w:rPr>
        <w:t>Hijack sessions</w:t>
      </w:r>
    </w:p>
    <w:p w14:paraId="1A3E214D" w14:textId="77777777" w:rsidR="00C33EDA" w:rsidRPr="00C33EDA" w:rsidRDefault="00C33EDA" w:rsidP="00C33EDA">
      <w:pPr>
        <w:numPr>
          <w:ilvl w:val="0"/>
          <w:numId w:val="60"/>
        </w:numPr>
        <w:rPr>
          <w:lang w:val="en-IN"/>
        </w:rPr>
      </w:pPr>
      <w:r w:rsidRPr="00C33EDA">
        <w:rPr>
          <w:lang w:val="en-IN"/>
        </w:rPr>
        <w:t>Modify UI</w:t>
      </w:r>
    </w:p>
    <w:p w14:paraId="5C9055A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5A724366">
          <v:rect id="_x0000_i1049" style="width:0;height:1.5pt" o:hralign="center" o:hrstd="t" o:hr="t" fillcolor="#a0a0a0" stroked="f"/>
        </w:pict>
      </w:r>
    </w:p>
    <w:p w14:paraId="28329081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10.2 Types of XSS</w:t>
      </w:r>
    </w:p>
    <w:p w14:paraId="36DE7E7A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Stored XSS</w:t>
      </w:r>
    </w:p>
    <w:p w14:paraId="10A6F174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Malicious script stored in database.</w:t>
      </w:r>
    </w:p>
    <w:p w14:paraId="6F89AE87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Reflected XSS</w:t>
      </w:r>
    </w:p>
    <w:p w14:paraId="0FF9648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Script reflected in request/response.</w:t>
      </w:r>
    </w:p>
    <w:p w14:paraId="6D91A59E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DOM XSS</w:t>
      </w:r>
    </w:p>
    <w:p w14:paraId="078B88C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Client-side JavaScript vulnerability.</w:t>
      </w:r>
    </w:p>
    <w:p w14:paraId="0F0BD141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C9094B8">
          <v:rect id="_x0000_i1050" style="width:0;height:1.5pt" o:hralign="center" o:hrstd="t" o:hr="t" fillcolor="#a0a0a0" stroked="f"/>
        </w:pict>
      </w:r>
    </w:p>
    <w:p w14:paraId="5367679B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10.3 Preventing XSS</w:t>
      </w:r>
    </w:p>
    <w:p w14:paraId="40FE799A" w14:textId="77777777" w:rsidR="00C33EDA" w:rsidRPr="00C33EDA" w:rsidRDefault="00C33EDA" w:rsidP="00C33EDA">
      <w:pPr>
        <w:numPr>
          <w:ilvl w:val="0"/>
          <w:numId w:val="61"/>
        </w:numPr>
        <w:rPr>
          <w:lang w:val="en-IN"/>
        </w:rPr>
      </w:pPr>
      <w:r w:rsidRPr="00C33EDA">
        <w:rPr>
          <w:lang w:val="en-IN"/>
        </w:rPr>
        <w:t>Output encoding</w:t>
      </w:r>
    </w:p>
    <w:p w14:paraId="7D8BF00B" w14:textId="77777777" w:rsidR="00C33EDA" w:rsidRPr="00C33EDA" w:rsidRDefault="00C33EDA" w:rsidP="00C33EDA">
      <w:pPr>
        <w:numPr>
          <w:ilvl w:val="0"/>
          <w:numId w:val="61"/>
        </w:numPr>
        <w:rPr>
          <w:lang w:val="en-IN"/>
        </w:rPr>
      </w:pPr>
      <w:r w:rsidRPr="00C33EDA">
        <w:rPr>
          <w:lang w:val="en-IN"/>
        </w:rPr>
        <w:t>Input validation</w:t>
      </w:r>
    </w:p>
    <w:p w14:paraId="7C84D3CC" w14:textId="77777777" w:rsidR="00C33EDA" w:rsidRPr="00C33EDA" w:rsidRDefault="00C33EDA" w:rsidP="00C33EDA">
      <w:pPr>
        <w:numPr>
          <w:ilvl w:val="0"/>
          <w:numId w:val="61"/>
        </w:numPr>
        <w:rPr>
          <w:lang w:val="en-IN"/>
        </w:rPr>
      </w:pPr>
      <w:r w:rsidRPr="00C33EDA">
        <w:rPr>
          <w:lang w:val="en-IN"/>
        </w:rPr>
        <w:t>CSP headers</w:t>
      </w:r>
    </w:p>
    <w:p w14:paraId="0EBE386A" w14:textId="77777777" w:rsidR="00C33EDA" w:rsidRPr="00C33EDA" w:rsidRDefault="00C33EDA" w:rsidP="00C33EDA">
      <w:pPr>
        <w:numPr>
          <w:ilvl w:val="0"/>
          <w:numId w:val="61"/>
        </w:numPr>
        <w:rPr>
          <w:lang w:val="en-IN"/>
        </w:rPr>
      </w:pPr>
      <w:proofErr w:type="spellStart"/>
      <w:r w:rsidRPr="00C33EDA">
        <w:rPr>
          <w:lang w:val="en-IN"/>
        </w:rPr>
        <w:t>HttpOnly</w:t>
      </w:r>
      <w:proofErr w:type="spellEnd"/>
      <w:r w:rsidRPr="00C33EDA">
        <w:rPr>
          <w:lang w:val="en-IN"/>
        </w:rPr>
        <w:t xml:space="preserve"> cookies</w:t>
      </w:r>
    </w:p>
    <w:p w14:paraId="3287055D" w14:textId="77777777" w:rsidR="00C33EDA" w:rsidRPr="00C33EDA" w:rsidRDefault="00C33EDA" w:rsidP="00C33EDA">
      <w:pPr>
        <w:numPr>
          <w:ilvl w:val="0"/>
          <w:numId w:val="61"/>
        </w:numPr>
        <w:rPr>
          <w:lang w:val="en-IN"/>
        </w:rPr>
      </w:pPr>
      <w:r w:rsidRPr="00C33EDA">
        <w:rPr>
          <w:lang w:val="en-IN"/>
        </w:rPr>
        <w:t>Avoid unsafe HTML rendering</w:t>
      </w:r>
    </w:p>
    <w:p w14:paraId="00E585E0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1A63508">
          <v:rect id="_x0000_i1051" style="width:0;height:1.5pt" o:hralign="center" o:hrstd="t" o:hr="t" fillcolor="#a0a0a0" stroked="f"/>
        </w:pict>
      </w:r>
    </w:p>
    <w:p w14:paraId="004D81A0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10.4 CSRF (Cross-Site Request Forgery)</w:t>
      </w:r>
    </w:p>
    <w:p w14:paraId="387280C9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Attacker tricks browser into sending unwanted request.</w:t>
      </w:r>
    </w:p>
    <w:p w14:paraId="1BC38410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Common mitigation:</w:t>
      </w:r>
    </w:p>
    <w:p w14:paraId="36AE0A24" w14:textId="77777777" w:rsidR="00C33EDA" w:rsidRPr="00C33EDA" w:rsidRDefault="00C33EDA" w:rsidP="00C33EDA">
      <w:pPr>
        <w:numPr>
          <w:ilvl w:val="0"/>
          <w:numId w:val="62"/>
        </w:numPr>
        <w:rPr>
          <w:lang w:val="en-IN"/>
        </w:rPr>
      </w:pPr>
      <w:r w:rsidRPr="00C33EDA">
        <w:rPr>
          <w:lang w:val="en-IN"/>
        </w:rPr>
        <w:t>CSRF tokens</w:t>
      </w:r>
    </w:p>
    <w:p w14:paraId="4DC7E6FC" w14:textId="77777777" w:rsidR="00C33EDA" w:rsidRPr="00C33EDA" w:rsidRDefault="00C33EDA" w:rsidP="00C33EDA">
      <w:pPr>
        <w:numPr>
          <w:ilvl w:val="0"/>
          <w:numId w:val="62"/>
        </w:numPr>
        <w:rPr>
          <w:lang w:val="en-IN"/>
        </w:rPr>
      </w:pPr>
      <w:proofErr w:type="spellStart"/>
      <w:r w:rsidRPr="00C33EDA">
        <w:rPr>
          <w:lang w:val="en-IN"/>
        </w:rPr>
        <w:t>SameSite</w:t>
      </w:r>
      <w:proofErr w:type="spellEnd"/>
      <w:r w:rsidRPr="00C33EDA">
        <w:rPr>
          <w:lang w:val="en-IN"/>
        </w:rPr>
        <w:t xml:space="preserve"> cookies</w:t>
      </w:r>
    </w:p>
    <w:p w14:paraId="08F53E92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04D33D2">
          <v:rect id="_x0000_i1052" style="width:0;height:1.5pt" o:hralign="center" o:hrstd="t" o:hr="t" fillcolor="#a0a0a0" stroked="f"/>
        </w:pict>
      </w:r>
    </w:p>
    <w:p w14:paraId="436E2588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11 — OpenID Connect (OIDC)</w:t>
      </w:r>
    </w:p>
    <w:p w14:paraId="73A2989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11.1 What is OIDC?</w:t>
      </w:r>
    </w:p>
    <w:p w14:paraId="3FC5A071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OIDC = OpenID Connect.</w:t>
      </w:r>
    </w:p>
    <w:p w14:paraId="1BA8EDF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Authentication layer built on OAuth2.</w:t>
      </w:r>
    </w:p>
    <w:p w14:paraId="3ABEBBB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CC9D6CF">
          <v:rect id="_x0000_i1053" style="width:0;height:1.5pt" o:hralign="center" o:hrstd="t" o:hr="t" fillcolor="#a0a0a0" stroked="f"/>
        </w:pict>
      </w:r>
    </w:p>
    <w:p w14:paraId="4233DC74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11.2 Why OIDC Exists</w:t>
      </w:r>
    </w:p>
    <w:p w14:paraId="5A9D35D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OAuth tells:</w:t>
      </w:r>
      <w:r w:rsidRPr="00C33EDA">
        <w:rPr>
          <w:lang w:val="en-IN"/>
        </w:rPr>
        <w:br/>
        <w:t>"What app can access"</w:t>
      </w:r>
    </w:p>
    <w:p w14:paraId="5C2761E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OIDC tells:</w:t>
      </w:r>
      <w:r w:rsidRPr="00C33EDA">
        <w:rPr>
          <w:lang w:val="en-IN"/>
        </w:rPr>
        <w:br/>
        <w:t>"Who the user is"</w:t>
      </w:r>
    </w:p>
    <w:p w14:paraId="6DE4C5B8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6428822">
          <v:rect id="_x0000_i1054" style="width:0;height:1.5pt" o:hralign="center" o:hrstd="t" o:hr="t" fillcolor="#a0a0a0" stroked="f"/>
        </w:pict>
      </w:r>
    </w:p>
    <w:p w14:paraId="7C821103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11.3 ID Token</w:t>
      </w:r>
    </w:p>
    <w:p w14:paraId="24D392F5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OIDC introduces ID Token.</w:t>
      </w:r>
    </w:p>
    <w:p w14:paraId="63B9860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Usually JWT-based.</w:t>
      </w:r>
      <w:r w:rsidRPr="00C33EDA">
        <w:rPr>
          <w:lang w:val="en-IN"/>
        </w:rPr>
        <w:br/>
        <w:t>Contains user identity information.</w:t>
      </w:r>
    </w:p>
    <w:p w14:paraId="5F570617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16D5E63">
          <v:rect id="_x0000_i1055" style="width:0;height:1.5pt" o:hralign="center" o:hrstd="t" o:hr="t" fillcolor="#a0a0a0" stroked="f"/>
        </w:pict>
      </w:r>
    </w:p>
    <w:p w14:paraId="28919ADD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12 — Practical Backend Security</w:t>
      </w:r>
    </w:p>
    <w:p w14:paraId="74EEE972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12.1 Secure Password Storage</w:t>
      </w:r>
    </w:p>
    <w:p w14:paraId="0C7EC077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Never store plain passwords.</w:t>
      </w:r>
    </w:p>
    <w:p w14:paraId="75AA470E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 hashing:</w:t>
      </w:r>
    </w:p>
    <w:p w14:paraId="2074DC46" w14:textId="77777777" w:rsidR="00C33EDA" w:rsidRPr="00C33EDA" w:rsidRDefault="00C33EDA" w:rsidP="00C33EDA">
      <w:pPr>
        <w:numPr>
          <w:ilvl w:val="0"/>
          <w:numId w:val="63"/>
        </w:numPr>
        <w:rPr>
          <w:lang w:val="en-IN"/>
        </w:rPr>
      </w:pPr>
      <w:proofErr w:type="spellStart"/>
      <w:r w:rsidRPr="00C33EDA">
        <w:rPr>
          <w:lang w:val="en-IN"/>
        </w:rPr>
        <w:t>BCrypt</w:t>
      </w:r>
      <w:proofErr w:type="spellEnd"/>
    </w:p>
    <w:p w14:paraId="3E332A65" w14:textId="77777777" w:rsidR="00C33EDA" w:rsidRPr="00C33EDA" w:rsidRDefault="00C33EDA" w:rsidP="00C33EDA">
      <w:pPr>
        <w:numPr>
          <w:ilvl w:val="0"/>
          <w:numId w:val="63"/>
        </w:numPr>
        <w:rPr>
          <w:lang w:val="en-IN"/>
        </w:rPr>
      </w:pPr>
      <w:r w:rsidRPr="00C33EDA">
        <w:rPr>
          <w:lang w:val="en-IN"/>
        </w:rPr>
        <w:t>Argon2</w:t>
      </w:r>
    </w:p>
    <w:p w14:paraId="4BEE2AAD" w14:textId="77777777" w:rsidR="00C33EDA" w:rsidRPr="00C33EDA" w:rsidRDefault="00C33EDA" w:rsidP="00C33EDA">
      <w:pPr>
        <w:numPr>
          <w:ilvl w:val="0"/>
          <w:numId w:val="63"/>
        </w:numPr>
        <w:rPr>
          <w:lang w:val="en-IN"/>
        </w:rPr>
      </w:pPr>
      <w:r w:rsidRPr="00C33EDA">
        <w:rPr>
          <w:lang w:val="en-IN"/>
        </w:rPr>
        <w:t>PBKDF2</w:t>
      </w:r>
    </w:p>
    <w:p w14:paraId="0AE7FB5A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4BCAD43B">
          <v:rect id="_x0000_i1056" style="width:0;height:1.5pt" o:hralign="center" o:hrstd="t" o:hr="t" fillcolor="#a0a0a0" stroked="f"/>
        </w:pict>
      </w:r>
    </w:p>
    <w:p w14:paraId="00A270A2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12.2 HTTPS/TLS</w:t>
      </w:r>
    </w:p>
    <w:p w14:paraId="72C7AE85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Always use HTTPS.</w:t>
      </w:r>
    </w:p>
    <w:p w14:paraId="717F22F2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Protects:</w:t>
      </w:r>
    </w:p>
    <w:p w14:paraId="356C823E" w14:textId="77777777" w:rsidR="00C33EDA" w:rsidRPr="00C33EDA" w:rsidRDefault="00C33EDA" w:rsidP="00C33EDA">
      <w:pPr>
        <w:numPr>
          <w:ilvl w:val="0"/>
          <w:numId w:val="64"/>
        </w:numPr>
        <w:rPr>
          <w:lang w:val="en-IN"/>
        </w:rPr>
      </w:pPr>
      <w:r w:rsidRPr="00C33EDA">
        <w:rPr>
          <w:lang w:val="en-IN"/>
        </w:rPr>
        <w:t>Passwords</w:t>
      </w:r>
    </w:p>
    <w:p w14:paraId="1ECD66C2" w14:textId="77777777" w:rsidR="00C33EDA" w:rsidRPr="00C33EDA" w:rsidRDefault="00C33EDA" w:rsidP="00C33EDA">
      <w:pPr>
        <w:numPr>
          <w:ilvl w:val="0"/>
          <w:numId w:val="64"/>
        </w:numPr>
        <w:rPr>
          <w:lang w:val="en-IN"/>
        </w:rPr>
      </w:pPr>
      <w:r w:rsidRPr="00C33EDA">
        <w:rPr>
          <w:lang w:val="en-IN"/>
        </w:rPr>
        <w:t>Tokens</w:t>
      </w:r>
    </w:p>
    <w:p w14:paraId="48EBD8F9" w14:textId="77777777" w:rsidR="00C33EDA" w:rsidRPr="00C33EDA" w:rsidRDefault="00C33EDA" w:rsidP="00C33EDA">
      <w:pPr>
        <w:numPr>
          <w:ilvl w:val="0"/>
          <w:numId w:val="64"/>
        </w:numPr>
        <w:rPr>
          <w:lang w:val="en-IN"/>
        </w:rPr>
      </w:pPr>
      <w:r w:rsidRPr="00C33EDA">
        <w:rPr>
          <w:lang w:val="en-IN"/>
        </w:rPr>
        <w:t>Sessions</w:t>
      </w:r>
    </w:p>
    <w:p w14:paraId="1AEFA0A6" w14:textId="77777777" w:rsidR="00C33EDA" w:rsidRPr="00C33EDA" w:rsidRDefault="00C33EDA" w:rsidP="00C33EDA">
      <w:pPr>
        <w:numPr>
          <w:ilvl w:val="0"/>
          <w:numId w:val="64"/>
        </w:numPr>
        <w:rPr>
          <w:lang w:val="en-IN"/>
        </w:rPr>
      </w:pPr>
      <w:r w:rsidRPr="00C33EDA">
        <w:rPr>
          <w:lang w:val="en-IN"/>
        </w:rPr>
        <w:t>API traffic</w:t>
      </w:r>
    </w:p>
    <w:p w14:paraId="75F2D220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3F3CB439">
          <v:rect id="_x0000_i1057" style="width:0;height:1.5pt" o:hralign="center" o:hrstd="t" o:hr="t" fillcolor="#a0a0a0" stroked="f"/>
        </w:pict>
      </w:r>
    </w:p>
    <w:p w14:paraId="7F73FCF3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12.3 API Security Basics</w:t>
      </w:r>
    </w:p>
    <w:p w14:paraId="1FBBE2B3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Use:</w:t>
      </w:r>
    </w:p>
    <w:p w14:paraId="05F4C094" w14:textId="77777777" w:rsidR="00C33EDA" w:rsidRPr="00C33EDA" w:rsidRDefault="00C33EDA" w:rsidP="00C33EDA">
      <w:pPr>
        <w:numPr>
          <w:ilvl w:val="0"/>
          <w:numId w:val="65"/>
        </w:numPr>
        <w:rPr>
          <w:lang w:val="en-IN"/>
        </w:rPr>
      </w:pPr>
      <w:r w:rsidRPr="00C33EDA">
        <w:rPr>
          <w:lang w:val="en-IN"/>
        </w:rPr>
        <w:t>Authentication</w:t>
      </w:r>
    </w:p>
    <w:p w14:paraId="198C8F30" w14:textId="77777777" w:rsidR="00C33EDA" w:rsidRPr="00C33EDA" w:rsidRDefault="00C33EDA" w:rsidP="00C33EDA">
      <w:pPr>
        <w:numPr>
          <w:ilvl w:val="0"/>
          <w:numId w:val="65"/>
        </w:numPr>
        <w:rPr>
          <w:lang w:val="en-IN"/>
        </w:rPr>
      </w:pPr>
      <w:r w:rsidRPr="00C33EDA">
        <w:rPr>
          <w:lang w:val="en-IN"/>
        </w:rPr>
        <w:t>Authorization</w:t>
      </w:r>
    </w:p>
    <w:p w14:paraId="405DD85D" w14:textId="77777777" w:rsidR="00C33EDA" w:rsidRPr="00C33EDA" w:rsidRDefault="00C33EDA" w:rsidP="00C33EDA">
      <w:pPr>
        <w:numPr>
          <w:ilvl w:val="0"/>
          <w:numId w:val="65"/>
        </w:numPr>
        <w:rPr>
          <w:lang w:val="en-IN"/>
        </w:rPr>
      </w:pPr>
      <w:r w:rsidRPr="00C33EDA">
        <w:rPr>
          <w:lang w:val="en-IN"/>
        </w:rPr>
        <w:t>Rate limiting</w:t>
      </w:r>
    </w:p>
    <w:p w14:paraId="6B423CE7" w14:textId="77777777" w:rsidR="00C33EDA" w:rsidRPr="00C33EDA" w:rsidRDefault="00C33EDA" w:rsidP="00C33EDA">
      <w:pPr>
        <w:numPr>
          <w:ilvl w:val="0"/>
          <w:numId w:val="65"/>
        </w:numPr>
        <w:rPr>
          <w:lang w:val="en-IN"/>
        </w:rPr>
      </w:pPr>
      <w:r w:rsidRPr="00C33EDA">
        <w:rPr>
          <w:lang w:val="en-IN"/>
        </w:rPr>
        <w:t>HTTPS</w:t>
      </w:r>
    </w:p>
    <w:p w14:paraId="672750F1" w14:textId="77777777" w:rsidR="00C33EDA" w:rsidRPr="00C33EDA" w:rsidRDefault="00C33EDA" w:rsidP="00C33EDA">
      <w:pPr>
        <w:numPr>
          <w:ilvl w:val="0"/>
          <w:numId w:val="65"/>
        </w:numPr>
        <w:rPr>
          <w:lang w:val="en-IN"/>
        </w:rPr>
      </w:pPr>
      <w:r w:rsidRPr="00C33EDA">
        <w:rPr>
          <w:lang w:val="en-IN"/>
        </w:rPr>
        <w:t>Input validation</w:t>
      </w:r>
    </w:p>
    <w:p w14:paraId="6A592476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16DAD1EA">
          <v:rect id="_x0000_i1058" style="width:0;height:1.5pt" o:hralign="center" o:hrstd="t" o:hr="t" fillcolor="#a0a0a0" stroked="f"/>
        </w:pict>
      </w:r>
    </w:p>
    <w:p w14:paraId="78D8A6D2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12.4 CORS Basics</w:t>
      </w:r>
    </w:p>
    <w:p w14:paraId="2A84ABF8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Controls which origins can access APIs.</w:t>
      </w:r>
    </w:p>
    <w:p w14:paraId="3EC60F4D" w14:textId="77777777" w:rsidR="00C33EDA" w:rsidRPr="00C33EDA" w:rsidRDefault="00C33EDA" w:rsidP="00C33EDA">
      <w:pPr>
        <w:rPr>
          <w:lang w:val="en-IN"/>
        </w:rPr>
      </w:pPr>
      <w:r w:rsidRPr="00C33EDA">
        <w:rPr>
          <w:lang w:val="en-IN"/>
        </w:rPr>
        <w:t>Very important in frontend-backend systems.</w:t>
      </w:r>
    </w:p>
    <w:p w14:paraId="4F45DE61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3B3C45D">
          <v:rect id="_x0000_i1059" style="width:0;height:1.5pt" o:hralign="center" o:hrstd="t" o:hr="t" fillcolor="#a0a0a0" stroked="f"/>
        </w:pict>
      </w:r>
    </w:p>
    <w:p w14:paraId="46710E2C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Module 13 — Spring Security Mapping</w:t>
      </w:r>
    </w:p>
    <w:p w14:paraId="7A398D24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13.1 Spring Security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2530"/>
      </w:tblGrid>
      <w:tr w:rsidR="00C33EDA" w:rsidRPr="00C33EDA" w14:paraId="6C7FD8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89225" w14:textId="77777777" w:rsidR="00C33EDA" w:rsidRPr="00C33EDA" w:rsidRDefault="00C33EDA" w:rsidP="00C33EDA">
            <w:pPr>
              <w:rPr>
                <w:b/>
                <w:bCs/>
                <w:lang w:val="en-IN"/>
              </w:rPr>
            </w:pPr>
            <w:r w:rsidRPr="00C33EDA">
              <w:rPr>
                <w:b/>
                <w:bCs/>
                <w:lang w:val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13B56DA" w14:textId="77777777" w:rsidR="00C33EDA" w:rsidRPr="00C33EDA" w:rsidRDefault="00C33EDA" w:rsidP="00C33EDA">
            <w:pPr>
              <w:rPr>
                <w:b/>
                <w:bCs/>
                <w:lang w:val="en-IN"/>
              </w:rPr>
            </w:pPr>
            <w:r w:rsidRPr="00C33EDA">
              <w:rPr>
                <w:b/>
                <w:bCs/>
                <w:lang w:val="en-IN"/>
              </w:rPr>
              <w:t>Spring Security</w:t>
            </w:r>
          </w:p>
        </w:tc>
      </w:tr>
      <w:tr w:rsidR="00C33EDA" w:rsidRPr="00C33EDA" w14:paraId="37D0B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3C0C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407085FB" w14:textId="77777777" w:rsidR="00C33EDA" w:rsidRPr="00C33EDA" w:rsidRDefault="00C33EDA" w:rsidP="00C33EDA">
            <w:pPr>
              <w:rPr>
                <w:lang w:val="en-IN"/>
              </w:rPr>
            </w:pPr>
            <w:proofErr w:type="spellStart"/>
            <w:r w:rsidRPr="00C33EDA">
              <w:rPr>
                <w:lang w:val="en-IN"/>
              </w:rPr>
              <w:t>AuthenticationManager</w:t>
            </w:r>
            <w:proofErr w:type="spellEnd"/>
          </w:p>
        </w:tc>
      </w:tr>
      <w:tr w:rsidR="00C33EDA" w:rsidRPr="00C33EDA" w14:paraId="7B1E7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AF0EC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14:paraId="4A996E04" w14:textId="77777777" w:rsidR="00C33EDA" w:rsidRPr="00C33EDA" w:rsidRDefault="00C33EDA" w:rsidP="00C33EDA">
            <w:pPr>
              <w:rPr>
                <w:lang w:val="en-IN"/>
              </w:rPr>
            </w:pPr>
            <w:proofErr w:type="spellStart"/>
            <w:r w:rsidRPr="00C33EDA">
              <w:rPr>
                <w:lang w:val="en-IN"/>
              </w:rPr>
              <w:t>UserDetails</w:t>
            </w:r>
            <w:proofErr w:type="spellEnd"/>
          </w:p>
        </w:tc>
      </w:tr>
      <w:tr w:rsidR="00C33EDA" w:rsidRPr="00C33EDA" w14:paraId="7E293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2F8E3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01E30AFD" w14:textId="77777777" w:rsidR="00C33EDA" w:rsidRPr="00C33EDA" w:rsidRDefault="00C33EDA" w:rsidP="00C33EDA">
            <w:pPr>
              <w:rPr>
                <w:lang w:val="en-IN"/>
              </w:rPr>
            </w:pPr>
            <w:proofErr w:type="spellStart"/>
            <w:r w:rsidRPr="00C33EDA">
              <w:rPr>
                <w:lang w:val="en-IN"/>
              </w:rPr>
              <w:t>GrantedAuthority</w:t>
            </w:r>
            <w:proofErr w:type="spellEnd"/>
          </w:p>
        </w:tc>
      </w:tr>
      <w:tr w:rsidR="00C33EDA" w:rsidRPr="00C33EDA" w14:paraId="655370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BAFF2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68998A17" w14:textId="77777777" w:rsidR="00C33EDA" w:rsidRPr="00C33EDA" w:rsidRDefault="00C33EDA" w:rsidP="00C33EDA">
            <w:pPr>
              <w:rPr>
                <w:lang w:val="en-IN"/>
              </w:rPr>
            </w:pPr>
            <w:proofErr w:type="spellStart"/>
            <w:r w:rsidRPr="00C33EDA">
              <w:rPr>
                <w:lang w:val="en-IN"/>
              </w:rPr>
              <w:t>SecurityContext</w:t>
            </w:r>
            <w:proofErr w:type="spellEnd"/>
          </w:p>
        </w:tc>
      </w:tr>
      <w:tr w:rsidR="00C33EDA" w:rsidRPr="00C33EDA" w14:paraId="10592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061D4" w14:textId="77777777" w:rsidR="00C33EDA" w:rsidRPr="00C33EDA" w:rsidRDefault="00C33EDA" w:rsidP="00C33EDA">
            <w:pPr>
              <w:rPr>
                <w:lang w:val="en-IN"/>
              </w:rPr>
            </w:pPr>
            <w:r w:rsidRPr="00C33EDA">
              <w:rPr>
                <w:lang w:val="en-IN"/>
              </w:rPr>
              <w:t>JWT Filter</w:t>
            </w:r>
          </w:p>
        </w:tc>
        <w:tc>
          <w:tcPr>
            <w:tcW w:w="0" w:type="auto"/>
            <w:vAlign w:val="center"/>
            <w:hideMark/>
          </w:tcPr>
          <w:p w14:paraId="0885CEBF" w14:textId="77777777" w:rsidR="00C33EDA" w:rsidRPr="00C33EDA" w:rsidRDefault="00C33EDA" w:rsidP="00C33EDA">
            <w:pPr>
              <w:rPr>
                <w:lang w:val="en-IN"/>
              </w:rPr>
            </w:pPr>
            <w:proofErr w:type="spellStart"/>
            <w:r w:rsidRPr="00C33EDA">
              <w:rPr>
                <w:lang w:val="en-IN"/>
              </w:rPr>
              <w:t>OncePerRequestFilter</w:t>
            </w:r>
            <w:proofErr w:type="spellEnd"/>
          </w:p>
        </w:tc>
      </w:tr>
    </w:tbl>
    <w:p w14:paraId="478177F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2811322">
          <v:rect id="_x0000_i1060" style="width:0;height:1.5pt" o:hralign="center" o:hrstd="t" o:hr="t" fillcolor="#a0a0a0" stroked="f"/>
        </w:pict>
      </w:r>
    </w:p>
    <w:p w14:paraId="4CE3CB65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13.2 Important Spring Security Topics</w:t>
      </w:r>
    </w:p>
    <w:p w14:paraId="59FEAFEA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proofErr w:type="spellStart"/>
      <w:r w:rsidRPr="00C33EDA">
        <w:rPr>
          <w:lang w:val="en-IN"/>
        </w:rPr>
        <w:t>SecurityFilterChain</w:t>
      </w:r>
      <w:proofErr w:type="spellEnd"/>
    </w:p>
    <w:p w14:paraId="1AAF9620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proofErr w:type="spellStart"/>
      <w:r w:rsidRPr="00C33EDA">
        <w:rPr>
          <w:lang w:val="en-IN"/>
        </w:rPr>
        <w:t>AuthenticationManager</w:t>
      </w:r>
      <w:proofErr w:type="spellEnd"/>
    </w:p>
    <w:p w14:paraId="5D1F159A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proofErr w:type="spellStart"/>
      <w:r w:rsidRPr="00C33EDA">
        <w:rPr>
          <w:lang w:val="en-IN"/>
        </w:rPr>
        <w:t>UserDetailsService</w:t>
      </w:r>
      <w:proofErr w:type="spellEnd"/>
    </w:p>
    <w:p w14:paraId="0C8C95D5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proofErr w:type="spellStart"/>
      <w:r w:rsidRPr="00C33EDA">
        <w:rPr>
          <w:lang w:val="en-IN"/>
        </w:rPr>
        <w:t>PasswordEncoder</w:t>
      </w:r>
      <w:proofErr w:type="spellEnd"/>
    </w:p>
    <w:p w14:paraId="085CBA8A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r w:rsidRPr="00C33EDA">
        <w:rPr>
          <w:lang w:val="en-IN"/>
        </w:rPr>
        <w:t>JWT filters</w:t>
      </w:r>
    </w:p>
    <w:p w14:paraId="686CEF69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r w:rsidRPr="00C33EDA">
        <w:rPr>
          <w:lang w:val="en-IN"/>
        </w:rPr>
        <w:t>Stateless authentication</w:t>
      </w:r>
    </w:p>
    <w:p w14:paraId="36298096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r w:rsidRPr="00C33EDA">
        <w:rPr>
          <w:lang w:val="en-IN"/>
        </w:rPr>
        <w:t>Role-based authorization</w:t>
      </w:r>
    </w:p>
    <w:p w14:paraId="7136D47A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r w:rsidRPr="00C33EDA">
        <w:rPr>
          <w:lang w:val="en-IN"/>
        </w:rPr>
        <w:t>CSRF</w:t>
      </w:r>
    </w:p>
    <w:p w14:paraId="5F82524A" w14:textId="77777777" w:rsidR="00C33EDA" w:rsidRPr="00C33EDA" w:rsidRDefault="00C33EDA" w:rsidP="00C33EDA">
      <w:pPr>
        <w:numPr>
          <w:ilvl w:val="0"/>
          <w:numId w:val="66"/>
        </w:numPr>
        <w:rPr>
          <w:lang w:val="en-IN"/>
        </w:rPr>
      </w:pPr>
      <w:r w:rsidRPr="00C33EDA">
        <w:rPr>
          <w:lang w:val="en-IN"/>
        </w:rPr>
        <w:t>Session management</w:t>
      </w:r>
    </w:p>
    <w:p w14:paraId="259BD865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2CC7AFAF">
          <v:rect id="_x0000_i1061" style="width:0;height:1.5pt" o:hralign="center" o:hrstd="t" o:hr="t" fillcolor="#a0a0a0" stroked="f"/>
        </w:pict>
      </w:r>
    </w:p>
    <w:p w14:paraId="66C969AA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Suggested Teaching Order</w:t>
      </w:r>
    </w:p>
    <w:p w14:paraId="57E789D4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Identity basics</w:t>
      </w:r>
    </w:p>
    <w:p w14:paraId="689F7982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Authentication vs Authorization</w:t>
      </w:r>
    </w:p>
    <w:p w14:paraId="490554DB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Sessions &amp; Cookies</w:t>
      </w:r>
    </w:p>
    <w:p w14:paraId="6C952D39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SSO</w:t>
      </w:r>
    </w:p>
    <w:p w14:paraId="31F4D17A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IAM</w:t>
      </w:r>
    </w:p>
    <w:p w14:paraId="18151335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OAuth2</w:t>
      </w:r>
    </w:p>
    <w:p w14:paraId="7B8EA294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JWT</w:t>
      </w:r>
    </w:p>
    <w:p w14:paraId="2A000F2A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SAML</w:t>
      </w:r>
    </w:p>
    <w:p w14:paraId="5F527A6C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OIDC</w:t>
      </w:r>
    </w:p>
    <w:p w14:paraId="7A2F7BF7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Web Security</w:t>
      </w:r>
    </w:p>
    <w:p w14:paraId="0AB3A0CE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Mobile Security</w:t>
      </w:r>
    </w:p>
    <w:p w14:paraId="282CABDF" w14:textId="77777777" w:rsidR="00C33EDA" w:rsidRPr="00C33EDA" w:rsidRDefault="00C33EDA" w:rsidP="00C33EDA">
      <w:pPr>
        <w:numPr>
          <w:ilvl w:val="0"/>
          <w:numId w:val="67"/>
        </w:numPr>
        <w:rPr>
          <w:lang w:val="en-IN"/>
        </w:rPr>
      </w:pPr>
      <w:r w:rsidRPr="00C33EDA">
        <w:rPr>
          <w:lang w:val="en-IN"/>
        </w:rPr>
        <w:t>Spring Security mapping</w:t>
      </w:r>
    </w:p>
    <w:p w14:paraId="54CA43DB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03AB8620">
          <v:rect id="_x0000_i1062" style="width:0;height:1.5pt" o:hralign="center" o:hrstd="t" o:hr="t" fillcolor="#a0a0a0" stroked="f"/>
        </w:pict>
      </w:r>
    </w:p>
    <w:p w14:paraId="6E9A0B16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Recommended Hands-On Exercises</w:t>
      </w:r>
    </w:p>
    <w:p w14:paraId="26A845BA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Beginner</w:t>
      </w:r>
    </w:p>
    <w:p w14:paraId="2087B86E" w14:textId="77777777" w:rsidR="00C33EDA" w:rsidRPr="00C33EDA" w:rsidRDefault="00C33EDA" w:rsidP="00C33EDA">
      <w:pPr>
        <w:numPr>
          <w:ilvl w:val="0"/>
          <w:numId w:val="68"/>
        </w:numPr>
        <w:rPr>
          <w:lang w:val="en-IN"/>
        </w:rPr>
      </w:pPr>
      <w:r w:rsidRPr="00C33EDA">
        <w:rPr>
          <w:lang w:val="en-IN"/>
        </w:rPr>
        <w:t>Create login API</w:t>
      </w:r>
    </w:p>
    <w:p w14:paraId="11BB0EDC" w14:textId="77777777" w:rsidR="00C33EDA" w:rsidRPr="00C33EDA" w:rsidRDefault="00C33EDA" w:rsidP="00C33EDA">
      <w:pPr>
        <w:numPr>
          <w:ilvl w:val="0"/>
          <w:numId w:val="68"/>
        </w:numPr>
        <w:rPr>
          <w:lang w:val="en-IN"/>
        </w:rPr>
      </w:pPr>
      <w:r w:rsidRPr="00C33EDA">
        <w:rPr>
          <w:lang w:val="en-IN"/>
        </w:rPr>
        <w:t>Create session-based login</w:t>
      </w:r>
    </w:p>
    <w:p w14:paraId="5035B88E" w14:textId="77777777" w:rsidR="00C33EDA" w:rsidRPr="00C33EDA" w:rsidRDefault="00C33EDA" w:rsidP="00C33EDA">
      <w:pPr>
        <w:numPr>
          <w:ilvl w:val="0"/>
          <w:numId w:val="68"/>
        </w:numPr>
        <w:rPr>
          <w:lang w:val="en-IN"/>
        </w:rPr>
      </w:pPr>
      <w:r w:rsidRPr="00C33EDA">
        <w:rPr>
          <w:lang w:val="en-IN"/>
        </w:rPr>
        <w:t>Add role-based authorization</w:t>
      </w:r>
    </w:p>
    <w:p w14:paraId="37F606FD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Intermediate</w:t>
      </w:r>
    </w:p>
    <w:p w14:paraId="7476E4DC" w14:textId="77777777" w:rsidR="00C33EDA" w:rsidRPr="00C33EDA" w:rsidRDefault="00C33EDA" w:rsidP="00C33EDA">
      <w:pPr>
        <w:numPr>
          <w:ilvl w:val="0"/>
          <w:numId w:val="69"/>
        </w:numPr>
        <w:rPr>
          <w:lang w:val="en-IN"/>
        </w:rPr>
      </w:pPr>
      <w:r w:rsidRPr="00C33EDA">
        <w:rPr>
          <w:lang w:val="en-IN"/>
        </w:rPr>
        <w:t>Implement JWT login</w:t>
      </w:r>
    </w:p>
    <w:p w14:paraId="1036BAAB" w14:textId="77777777" w:rsidR="00C33EDA" w:rsidRPr="00C33EDA" w:rsidRDefault="00C33EDA" w:rsidP="00C33EDA">
      <w:pPr>
        <w:numPr>
          <w:ilvl w:val="0"/>
          <w:numId w:val="69"/>
        </w:numPr>
        <w:rPr>
          <w:lang w:val="en-IN"/>
        </w:rPr>
      </w:pPr>
      <w:r w:rsidRPr="00C33EDA">
        <w:rPr>
          <w:lang w:val="en-IN"/>
        </w:rPr>
        <w:t>Add refresh token</w:t>
      </w:r>
    </w:p>
    <w:p w14:paraId="1EA3F795" w14:textId="77777777" w:rsidR="00C33EDA" w:rsidRPr="00C33EDA" w:rsidRDefault="00C33EDA" w:rsidP="00C33EDA">
      <w:pPr>
        <w:numPr>
          <w:ilvl w:val="0"/>
          <w:numId w:val="69"/>
        </w:numPr>
        <w:rPr>
          <w:lang w:val="en-IN"/>
        </w:rPr>
      </w:pPr>
      <w:r w:rsidRPr="00C33EDA">
        <w:rPr>
          <w:lang w:val="en-IN"/>
        </w:rPr>
        <w:t>Add MFA simulation</w:t>
      </w:r>
    </w:p>
    <w:p w14:paraId="135DD138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Advanced</w:t>
      </w:r>
    </w:p>
    <w:p w14:paraId="11300CC4" w14:textId="77777777" w:rsidR="00C33EDA" w:rsidRPr="00C33EDA" w:rsidRDefault="00C33EDA" w:rsidP="00C33EDA">
      <w:pPr>
        <w:numPr>
          <w:ilvl w:val="0"/>
          <w:numId w:val="70"/>
        </w:numPr>
        <w:rPr>
          <w:lang w:val="en-IN"/>
        </w:rPr>
      </w:pPr>
      <w:r w:rsidRPr="00C33EDA">
        <w:rPr>
          <w:lang w:val="en-IN"/>
        </w:rPr>
        <w:t>Integrate OAuth login</w:t>
      </w:r>
    </w:p>
    <w:p w14:paraId="7B667040" w14:textId="77777777" w:rsidR="00C33EDA" w:rsidRPr="00C33EDA" w:rsidRDefault="00C33EDA" w:rsidP="00C33EDA">
      <w:pPr>
        <w:numPr>
          <w:ilvl w:val="0"/>
          <w:numId w:val="70"/>
        </w:numPr>
        <w:rPr>
          <w:lang w:val="en-IN"/>
        </w:rPr>
      </w:pPr>
      <w:r w:rsidRPr="00C33EDA">
        <w:rPr>
          <w:lang w:val="en-IN"/>
        </w:rPr>
        <w:t>Integrate Google login</w:t>
      </w:r>
    </w:p>
    <w:p w14:paraId="23ED382B" w14:textId="77777777" w:rsidR="00C33EDA" w:rsidRPr="00C33EDA" w:rsidRDefault="00C33EDA" w:rsidP="00C33EDA">
      <w:pPr>
        <w:numPr>
          <w:ilvl w:val="0"/>
          <w:numId w:val="70"/>
        </w:numPr>
        <w:rPr>
          <w:lang w:val="en-IN"/>
        </w:rPr>
      </w:pPr>
      <w:r w:rsidRPr="00C33EDA">
        <w:rPr>
          <w:lang w:val="en-IN"/>
        </w:rPr>
        <w:t>Implement SSO flow</w:t>
      </w:r>
    </w:p>
    <w:p w14:paraId="5E909945" w14:textId="77777777" w:rsidR="00C33EDA" w:rsidRPr="00C33EDA" w:rsidRDefault="00C33EDA" w:rsidP="00C33EDA">
      <w:pPr>
        <w:numPr>
          <w:ilvl w:val="0"/>
          <w:numId w:val="70"/>
        </w:numPr>
        <w:rPr>
          <w:lang w:val="en-IN"/>
        </w:rPr>
      </w:pPr>
      <w:r w:rsidRPr="00C33EDA">
        <w:rPr>
          <w:lang w:val="en-IN"/>
        </w:rPr>
        <w:t>Add secure cookie configuration</w:t>
      </w:r>
    </w:p>
    <w:p w14:paraId="6C54C920" w14:textId="77777777" w:rsidR="00C33EDA" w:rsidRPr="00C33EDA" w:rsidRDefault="00000000" w:rsidP="00C33EDA">
      <w:pPr>
        <w:rPr>
          <w:lang w:val="en-IN"/>
        </w:rPr>
      </w:pPr>
      <w:r>
        <w:rPr>
          <w:lang w:val="en-IN"/>
        </w:rPr>
        <w:pict w14:anchorId="664530EC">
          <v:rect id="_x0000_i1063" style="width:0;height:1.5pt" o:hralign="center" o:hrstd="t" o:hr="t" fillcolor="#a0a0a0" stroked="f"/>
        </w:pict>
      </w:r>
    </w:p>
    <w:p w14:paraId="0BB4C165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Common Interview Questions</w:t>
      </w:r>
    </w:p>
    <w:p w14:paraId="306C0168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Basic</w:t>
      </w:r>
    </w:p>
    <w:p w14:paraId="3A7EB1B9" w14:textId="77777777" w:rsidR="00C33EDA" w:rsidRPr="00C33EDA" w:rsidRDefault="00C33EDA" w:rsidP="00C33EDA">
      <w:pPr>
        <w:numPr>
          <w:ilvl w:val="0"/>
          <w:numId w:val="71"/>
        </w:numPr>
        <w:rPr>
          <w:lang w:val="en-IN"/>
        </w:rPr>
      </w:pPr>
      <w:r w:rsidRPr="00C33EDA">
        <w:rPr>
          <w:lang w:val="en-IN"/>
        </w:rPr>
        <w:t>Difference between authentication and authorization?</w:t>
      </w:r>
    </w:p>
    <w:p w14:paraId="2974CFDD" w14:textId="77777777" w:rsidR="00C33EDA" w:rsidRPr="00C33EDA" w:rsidRDefault="00C33EDA" w:rsidP="00C33EDA">
      <w:pPr>
        <w:numPr>
          <w:ilvl w:val="0"/>
          <w:numId w:val="71"/>
        </w:numPr>
        <w:rPr>
          <w:lang w:val="en-IN"/>
        </w:rPr>
      </w:pPr>
      <w:r w:rsidRPr="00C33EDA">
        <w:rPr>
          <w:lang w:val="en-IN"/>
        </w:rPr>
        <w:t>What is JWT?</w:t>
      </w:r>
    </w:p>
    <w:p w14:paraId="015719F8" w14:textId="77777777" w:rsidR="00C33EDA" w:rsidRPr="00C33EDA" w:rsidRDefault="00C33EDA" w:rsidP="00C33EDA">
      <w:pPr>
        <w:numPr>
          <w:ilvl w:val="0"/>
          <w:numId w:val="71"/>
        </w:numPr>
        <w:rPr>
          <w:lang w:val="en-IN"/>
        </w:rPr>
      </w:pPr>
      <w:r w:rsidRPr="00C33EDA">
        <w:rPr>
          <w:lang w:val="en-IN"/>
        </w:rPr>
        <w:t>What is SSO?</w:t>
      </w:r>
    </w:p>
    <w:p w14:paraId="058BF9EB" w14:textId="77777777" w:rsidR="00C33EDA" w:rsidRPr="00C33EDA" w:rsidRDefault="00C33EDA" w:rsidP="00C33EDA">
      <w:pPr>
        <w:numPr>
          <w:ilvl w:val="0"/>
          <w:numId w:val="71"/>
        </w:numPr>
        <w:rPr>
          <w:lang w:val="en-IN"/>
        </w:rPr>
      </w:pPr>
      <w:r w:rsidRPr="00C33EDA">
        <w:rPr>
          <w:lang w:val="en-IN"/>
        </w:rPr>
        <w:t>What is OAuth?</w:t>
      </w:r>
    </w:p>
    <w:p w14:paraId="65FF5009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Intermediate</w:t>
      </w:r>
    </w:p>
    <w:p w14:paraId="0EAE604B" w14:textId="77777777" w:rsidR="00C33EDA" w:rsidRPr="00C33EDA" w:rsidRDefault="00C33EDA" w:rsidP="00C33EDA">
      <w:pPr>
        <w:numPr>
          <w:ilvl w:val="0"/>
          <w:numId w:val="72"/>
        </w:numPr>
        <w:rPr>
          <w:lang w:val="en-IN"/>
        </w:rPr>
      </w:pPr>
      <w:r w:rsidRPr="00C33EDA">
        <w:rPr>
          <w:lang w:val="en-IN"/>
        </w:rPr>
        <w:t>JWT vs Session authentication?</w:t>
      </w:r>
    </w:p>
    <w:p w14:paraId="52B0CA81" w14:textId="77777777" w:rsidR="00C33EDA" w:rsidRPr="00C33EDA" w:rsidRDefault="00C33EDA" w:rsidP="00C33EDA">
      <w:pPr>
        <w:numPr>
          <w:ilvl w:val="0"/>
          <w:numId w:val="72"/>
        </w:numPr>
        <w:rPr>
          <w:lang w:val="en-IN"/>
        </w:rPr>
      </w:pPr>
      <w:r w:rsidRPr="00C33EDA">
        <w:rPr>
          <w:lang w:val="en-IN"/>
        </w:rPr>
        <w:t>Why use refresh tokens?</w:t>
      </w:r>
    </w:p>
    <w:p w14:paraId="6355859C" w14:textId="77777777" w:rsidR="00C33EDA" w:rsidRPr="00C33EDA" w:rsidRDefault="00C33EDA" w:rsidP="00C33EDA">
      <w:pPr>
        <w:numPr>
          <w:ilvl w:val="0"/>
          <w:numId w:val="72"/>
        </w:numPr>
        <w:rPr>
          <w:lang w:val="en-IN"/>
        </w:rPr>
      </w:pPr>
      <w:r w:rsidRPr="00C33EDA">
        <w:rPr>
          <w:lang w:val="en-IN"/>
        </w:rPr>
        <w:t>How does MFA help?</w:t>
      </w:r>
    </w:p>
    <w:p w14:paraId="62F3AE33" w14:textId="77777777" w:rsidR="00C33EDA" w:rsidRPr="00C33EDA" w:rsidRDefault="00C33EDA" w:rsidP="00C33EDA">
      <w:pPr>
        <w:numPr>
          <w:ilvl w:val="0"/>
          <w:numId w:val="72"/>
        </w:numPr>
        <w:rPr>
          <w:lang w:val="en-IN"/>
        </w:rPr>
      </w:pPr>
      <w:r w:rsidRPr="00C33EDA">
        <w:rPr>
          <w:lang w:val="en-IN"/>
        </w:rPr>
        <w:t>What is federated identity?</w:t>
      </w:r>
    </w:p>
    <w:p w14:paraId="396ED662" w14:textId="77777777" w:rsidR="00C33EDA" w:rsidRPr="00C33EDA" w:rsidRDefault="00C33EDA" w:rsidP="00C33EDA">
      <w:pPr>
        <w:rPr>
          <w:b/>
          <w:bCs/>
          <w:lang w:val="en-IN"/>
        </w:rPr>
      </w:pPr>
      <w:r w:rsidRPr="00C33EDA">
        <w:rPr>
          <w:b/>
          <w:bCs/>
          <w:lang w:val="en-IN"/>
        </w:rPr>
        <w:t>Advanced</w:t>
      </w:r>
    </w:p>
    <w:p w14:paraId="6C23511B" w14:textId="77777777" w:rsidR="00C33EDA" w:rsidRPr="00C33EDA" w:rsidRDefault="00C33EDA" w:rsidP="00C33EDA">
      <w:pPr>
        <w:numPr>
          <w:ilvl w:val="0"/>
          <w:numId w:val="73"/>
        </w:numPr>
        <w:rPr>
          <w:lang w:val="en-IN"/>
        </w:rPr>
      </w:pPr>
      <w:r w:rsidRPr="00C33EDA">
        <w:rPr>
          <w:lang w:val="en-IN"/>
        </w:rPr>
        <w:t>Explain OAuth authorization code flow.</w:t>
      </w:r>
    </w:p>
    <w:p w14:paraId="21EB5B0B" w14:textId="77777777" w:rsidR="00C33EDA" w:rsidRPr="00C33EDA" w:rsidRDefault="00C33EDA" w:rsidP="00C33EDA">
      <w:pPr>
        <w:numPr>
          <w:ilvl w:val="0"/>
          <w:numId w:val="73"/>
        </w:numPr>
        <w:rPr>
          <w:lang w:val="en-IN"/>
        </w:rPr>
      </w:pPr>
      <w:r w:rsidRPr="00C33EDA">
        <w:rPr>
          <w:lang w:val="en-IN"/>
        </w:rPr>
        <w:t>Explain SAML authentication flow.</w:t>
      </w:r>
    </w:p>
    <w:p w14:paraId="5D106D91" w14:textId="77777777" w:rsidR="00C33EDA" w:rsidRPr="00C33EDA" w:rsidRDefault="00C33EDA" w:rsidP="00C33EDA">
      <w:pPr>
        <w:numPr>
          <w:ilvl w:val="0"/>
          <w:numId w:val="73"/>
        </w:numPr>
        <w:rPr>
          <w:lang w:val="en-IN"/>
        </w:rPr>
      </w:pPr>
      <w:r w:rsidRPr="00C33EDA">
        <w:rPr>
          <w:lang w:val="en-IN"/>
        </w:rPr>
        <w:t>Explain JWT security risks.</w:t>
      </w:r>
    </w:p>
    <w:p w14:paraId="5A4832D5" w14:textId="77777777" w:rsidR="00C33EDA" w:rsidRPr="00C33EDA" w:rsidRDefault="00C33EDA" w:rsidP="00C33EDA">
      <w:pPr>
        <w:numPr>
          <w:ilvl w:val="0"/>
          <w:numId w:val="73"/>
        </w:numPr>
        <w:rPr>
          <w:lang w:val="en-IN"/>
        </w:rPr>
      </w:pPr>
      <w:r w:rsidRPr="00C33EDA">
        <w:rPr>
          <w:lang w:val="en-IN"/>
        </w:rPr>
        <w:t>How does Spring Security process authentication?</w:t>
      </w:r>
    </w:p>
    <w:p w14:paraId="0D23618A" w14:textId="77777777" w:rsidR="00F064D6" w:rsidRDefault="00F064D6" w:rsidP="00F064D6"/>
    <w:p w14:paraId="7FB550E9" w14:textId="77777777" w:rsidR="00B071A1" w:rsidRPr="003F76C0" w:rsidRDefault="00B071A1" w:rsidP="00B071A1"/>
    <w:p w14:paraId="52C1A09E" w14:textId="77777777" w:rsidR="005F0C83" w:rsidRPr="00D14D3E" w:rsidRDefault="005F0C83" w:rsidP="00B40886"/>
    <w:sectPr w:rsidR="005F0C83" w:rsidRPr="00D14D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35ED"/>
    <w:multiLevelType w:val="multilevel"/>
    <w:tmpl w:val="FACE6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21DDF"/>
    <w:multiLevelType w:val="multilevel"/>
    <w:tmpl w:val="387A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670EB"/>
    <w:multiLevelType w:val="multilevel"/>
    <w:tmpl w:val="70A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B6CEA"/>
    <w:multiLevelType w:val="multilevel"/>
    <w:tmpl w:val="4D20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3E22C2"/>
    <w:multiLevelType w:val="multilevel"/>
    <w:tmpl w:val="6430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A1B63"/>
    <w:multiLevelType w:val="multilevel"/>
    <w:tmpl w:val="9BAC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26367"/>
    <w:multiLevelType w:val="hybridMultilevel"/>
    <w:tmpl w:val="716E1B7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8B53A76"/>
    <w:multiLevelType w:val="hybridMultilevel"/>
    <w:tmpl w:val="1B12CB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315386"/>
    <w:multiLevelType w:val="hybridMultilevel"/>
    <w:tmpl w:val="F5F66D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7C0342"/>
    <w:multiLevelType w:val="hybridMultilevel"/>
    <w:tmpl w:val="41026F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039E5"/>
    <w:multiLevelType w:val="multilevel"/>
    <w:tmpl w:val="A2CC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F05674"/>
    <w:multiLevelType w:val="multilevel"/>
    <w:tmpl w:val="C802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3238C4"/>
    <w:multiLevelType w:val="hybridMultilevel"/>
    <w:tmpl w:val="D8941C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E724D5"/>
    <w:multiLevelType w:val="multilevel"/>
    <w:tmpl w:val="94CE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726FEE"/>
    <w:multiLevelType w:val="hybridMultilevel"/>
    <w:tmpl w:val="9EFCDB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F6E2E80"/>
    <w:multiLevelType w:val="multilevel"/>
    <w:tmpl w:val="5634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7D524C"/>
    <w:multiLevelType w:val="multilevel"/>
    <w:tmpl w:val="CB948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971DEC"/>
    <w:multiLevelType w:val="multilevel"/>
    <w:tmpl w:val="3332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4F355B"/>
    <w:multiLevelType w:val="multilevel"/>
    <w:tmpl w:val="493AB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9A4ED4"/>
    <w:multiLevelType w:val="multilevel"/>
    <w:tmpl w:val="D226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A70646"/>
    <w:multiLevelType w:val="multilevel"/>
    <w:tmpl w:val="9F5A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BE4498"/>
    <w:multiLevelType w:val="hybridMultilevel"/>
    <w:tmpl w:val="A038FE0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62A1123"/>
    <w:multiLevelType w:val="multilevel"/>
    <w:tmpl w:val="2F2C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7957BE"/>
    <w:multiLevelType w:val="multilevel"/>
    <w:tmpl w:val="CD72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F31A2B"/>
    <w:multiLevelType w:val="multilevel"/>
    <w:tmpl w:val="3640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764D23"/>
    <w:multiLevelType w:val="multilevel"/>
    <w:tmpl w:val="F1C0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B76D76"/>
    <w:multiLevelType w:val="multilevel"/>
    <w:tmpl w:val="519C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C87DB6"/>
    <w:multiLevelType w:val="multilevel"/>
    <w:tmpl w:val="0078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285DA3"/>
    <w:multiLevelType w:val="multilevel"/>
    <w:tmpl w:val="236A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263D1B"/>
    <w:multiLevelType w:val="multilevel"/>
    <w:tmpl w:val="F700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7A36D9"/>
    <w:multiLevelType w:val="multilevel"/>
    <w:tmpl w:val="C34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AE6741"/>
    <w:multiLevelType w:val="multilevel"/>
    <w:tmpl w:val="C628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183A1C"/>
    <w:multiLevelType w:val="multilevel"/>
    <w:tmpl w:val="2270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380A13"/>
    <w:multiLevelType w:val="hybridMultilevel"/>
    <w:tmpl w:val="34DA18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A7C2337"/>
    <w:multiLevelType w:val="multilevel"/>
    <w:tmpl w:val="61E6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F50A19"/>
    <w:multiLevelType w:val="hybridMultilevel"/>
    <w:tmpl w:val="0B80AC6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C932E8D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FB447B"/>
    <w:multiLevelType w:val="multilevel"/>
    <w:tmpl w:val="DCF6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3C1804"/>
    <w:multiLevelType w:val="multilevel"/>
    <w:tmpl w:val="FE00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9A1CCB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EB2E15"/>
    <w:multiLevelType w:val="multilevel"/>
    <w:tmpl w:val="25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035398"/>
    <w:multiLevelType w:val="multilevel"/>
    <w:tmpl w:val="6C48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8745D1"/>
    <w:multiLevelType w:val="multilevel"/>
    <w:tmpl w:val="6CC6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D32C43"/>
    <w:multiLevelType w:val="hybridMultilevel"/>
    <w:tmpl w:val="A2786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8A575D"/>
    <w:multiLevelType w:val="multilevel"/>
    <w:tmpl w:val="C5CE2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80308D2"/>
    <w:multiLevelType w:val="multilevel"/>
    <w:tmpl w:val="2550D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82C2B5A"/>
    <w:multiLevelType w:val="multilevel"/>
    <w:tmpl w:val="9460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7C2272"/>
    <w:multiLevelType w:val="multilevel"/>
    <w:tmpl w:val="670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A958ED"/>
    <w:multiLevelType w:val="multilevel"/>
    <w:tmpl w:val="AFF0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8FE22EA"/>
    <w:multiLevelType w:val="multilevel"/>
    <w:tmpl w:val="6B4C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EF38E4"/>
    <w:multiLevelType w:val="multilevel"/>
    <w:tmpl w:val="AA6A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8E3D82"/>
    <w:multiLevelType w:val="multilevel"/>
    <w:tmpl w:val="CEFC4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0474D5"/>
    <w:multiLevelType w:val="multilevel"/>
    <w:tmpl w:val="A5D6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77733B"/>
    <w:multiLevelType w:val="multilevel"/>
    <w:tmpl w:val="EE246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DF0CC7"/>
    <w:multiLevelType w:val="multilevel"/>
    <w:tmpl w:val="B482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E56E5E"/>
    <w:multiLevelType w:val="multilevel"/>
    <w:tmpl w:val="D74C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571F33"/>
    <w:multiLevelType w:val="multilevel"/>
    <w:tmpl w:val="929E5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F36965"/>
    <w:multiLevelType w:val="multilevel"/>
    <w:tmpl w:val="2B98A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1219C0"/>
    <w:multiLevelType w:val="multilevel"/>
    <w:tmpl w:val="1DCA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055977"/>
    <w:multiLevelType w:val="multilevel"/>
    <w:tmpl w:val="089E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1558A8"/>
    <w:multiLevelType w:val="multilevel"/>
    <w:tmpl w:val="BA78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DE7323"/>
    <w:multiLevelType w:val="multilevel"/>
    <w:tmpl w:val="9916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EE7015"/>
    <w:multiLevelType w:val="multilevel"/>
    <w:tmpl w:val="62DC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611316"/>
    <w:multiLevelType w:val="hybridMultilevel"/>
    <w:tmpl w:val="B3AA1D0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53496CBF"/>
    <w:multiLevelType w:val="multilevel"/>
    <w:tmpl w:val="4A7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8C57C3"/>
    <w:multiLevelType w:val="multilevel"/>
    <w:tmpl w:val="37DE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60607C"/>
    <w:multiLevelType w:val="multilevel"/>
    <w:tmpl w:val="9164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A10886"/>
    <w:multiLevelType w:val="multilevel"/>
    <w:tmpl w:val="7EDA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F2344E"/>
    <w:multiLevelType w:val="multilevel"/>
    <w:tmpl w:val="8F0E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BF6736"/>
    <w:multiLevelType w:val="multilevel"/>
    <w:tmpl w:val="ACAE4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5C65FA"/>
    <w:multiLevelType w:val="multilevel"/>
    <w:tmpl w:val="EE70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C35633"/>
    <w:multiLevelType w:val="hybridMultilevel"/>
    <w:tmpl w:val="577C95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4C35962"/>
    <w:multiLevelType w:val="multilevel"/>
    <w:tmpl w:val="8A38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B50D64"/>
    <w:multiLevelType w:val="hybridMultilevel"/>
    <w:tmpl w:val="F21A9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6A34F90"/>
    <w:multiLevelType w:val="multilevel"/>
    <w:tmpl w:val="2C2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FF0056"/>
    <w:multiLevelType w:val="multilevel"/>
    <w:tmpl w:val="18EC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1C5190"/>
    <w:multiLevelType w:val="multilevel"/>
    <w:tmpl w:val="7064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1F52FE"/>
    <w:multiLevelType w:val="hybridMultilevel"/>
    <w:tmpl w:val="3716C7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6B8B10F6"/>
    <w:multiLevelType w:val="multilevel"/>
    <w:tmpl w:val="A900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B5228A"/>
    <w:multiLevelType w:val="multilevel"/>
    <w:tmpl w:val="74E4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D02F80"/>
    <w:multiLevelType w:val="multilevel"/>
    <w:tmpl w:val="12A8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EB02BCE"/>
    <w:multiLevelType w:val="multilevel"/>
    <w:tmpl w:val="61D48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F404BAD"/>
    <w:multiLevelType w:val="hybridMultilevel"/>
    <w:tmpl w:val="00028D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23C3BAF"/>
    <w:multiLevelType w:val="multilevel"/>
    <w:tmpl w:val="B1E6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8B7CAA"/>
    <w:multiLevelType w:val="multilevel"/>
    <w:tmpl w:val="CC22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3414EFA"/>
    <w:multiLevelType w:val="multilevel"/>
    <w:tmpl w:val="36CC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3834BDF"/>
    <w:multiLevelType w:val="multilevel"/>
    <w:tmpl w:val="E32C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2E5A2D"/>
    <w:multiLevelType w:val="multilevel"/>
    <w:tmpl w:val="897E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412E18"/>
    <w:multiLevelType w:val="multilevel"/>
    <w:tmpl w:val="3932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9F3EF7"/>
    <w:multiLevelType w:val="multilevel"/>
    <w:tmpl w:val="A5BC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D83BE0"/>
    <w:multiLevelType w:val="multilevel"/>
    <w:tmpl w:val="8A42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E23CA6"/>
    <w:multiLevelType w:val="hybridMultilevel"/>
    <w:tmpl w:val="E5BE4C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73C79B1"/>
    <w:multiLevelType w:val="multilevel"/>
    <w:tmpl w:val="7BE4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5143B3"/>
    <w:multiLevelType w:val="multilevel"/>
    <w:tmpl w:val="CEA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386400">
    <w:abstractNumId w:val="48"/>
  </w:num>
  <w:num w:numId="2" w16cid:durableId="1023097762">
    <w:abstractNumId w:val="6"/>
  </w:num>
  <w:num w:numId="3" w16cid:durableId="192421723">
    <w:abstractNumId w:val="4"/>
  </w:num>
  <w:num w:numId="4" w16cid:durableId="1232042355">
    <w:abstractNumId w:val="80"/>
  </w:num>
  <w:num w:numId="5" w16cid:durableId="1736976335">
    <w:abstractNumId w:val="73"/>
  </w:num>
  <w:num w:numId="6" w16cid:durableId="1802769304">
    <w:abstractNumId w:val="17"/>
  </w:num>
  <w:num w:numId="7" w16cid:durableId="1242174911">
    <w:abstractNumId w:val="71"/>
  </w:num>
  <w:num w:numId="8" w16cid:durableId="1266110289">
    <w:abstractNumId w:val="57"/>
  </w:num>
  <w:num w:numId="9" w16cid:durableId="832454001">
    <w:abstractNumId w:val="27"/>
  </w:num>
  <w:num w:numId="10" w16cid:durableId="882443273">
    <w:abstractNumId w:val="55"/>
  </w:num>
  <w:num w:numId="11" w16cid:durableId="1138651243">
    <w:abstractNumId w:val="10"/>
  </w:num>
  <w:num w:numId="12" w16cid:durableId="1276716657">
    <w:abstractNumId w:val="2"/>
  </w:num>
  <w:num w:numId="13" w16cid:durableId="1103265322">
    <w:abstractNumId w:val="75"/>
  </w:num>
  <w:num w:numId="14" w16cid:durableId="1449008120">
    <w:abstractNumId w:val="74"/>
  </w:num>
  <w:num w:numId="15" w16cid:durableId="1690138984">
    <w:abstractNumId w:val="28"/>
  </w:num>
  <w:num w:numId="16" w16cid:durableId="1684699554">
    <w:abstractNumId w:val="72"/>
  </w:num>
  <w:num w:numId="17" w16cid:durableId="917404516">
    <w:abstractNumId w:val="20"/>
  </w:num>
  <w:num w:numId="18" w16cid:durableId="1619951598">
    <w:abstractNumId w:val="87"/>
  </w:num>
  <w:num w:numId="19" w16cid:durableId="968122908">
    <w:abstractNumId w:val="30"/>
  </w:num>
  <w:num w:numId="20" w16cid:durableId="2122459075">
    <w:abstractNumId w:val="26"/>
  </w:num>
  <w:num w:numId="21" w16cid:durableId="513567819">
    <w:abstractNumId w:val="23"/>
  </w:num>
  <w:num w:numId="22" w16cid:durableId="1948541420">
    <w:abstractNumId w:val="50"/>
  </w:num>
  <w:num w:numId="23" w16cid:durableId="1544900876">
    <w:abstractNumId w:val="68"/>
  </w:num>
  <w:num w:numId="24" w16cid:durableId="1316178349">
    <w:abstractNumId w:val="88"/>
  </w:num>
  <w:num w:numId="25" w16cid:durableId="1119496831">
    <w:abstractNumId w:val="40"/>
  </w:num>
  <w:num w:numId="26" w16cid:durableId="1339044921">
    <w:abstractNumId w:val="25"/>
  </w:num>
  <w:num w:numId="27" w16cid:durableId="174540287">
    <w:abstractNumId w:val="32"/>
  </w:num>
  <w:num w:numId="28" w16cid:durableId="1555309154">
    <w:abstractNumId w:val="37"/>
  </w:num>
  <w:num w:numId="29" w16cid:durableId="1473710868">
    <w:abstractNumId w:val="44"/>
  </w:num>
  <w:num w:numId="30" w16cid:durableId="1356227810">
    <w:abstractNumId w:val="31"/>
  </w:num>
  <w:num w:numId="31" w16cid:durableId="1539584711">
    <w:abstractNumId w:val="84"/>
  </w:num>
  <w:num w:numId="32" w16cid:durableId="2128424040">
    <w:abstractNumId w:val="54"/>
  </w:num>
  <w:num w:numId="33" w16cid:durableId="592397526">
    <w:abstractNumId w:val="52"/>
  </w:num>
  <w:num w:numId="34" w16cid:durableId="1081491140">
    <w:abstractNumId w:val="5"/>
  </w:num>
  <w:num w:numId="35" w16cid:durableId="1608538445">
    <w:abstractNumId w:val="42"/>
  </w:num>
  <w:num w:numId="36" w16cid:durableId="1730807209">
    <w:abstractNumId w:val="45"/>
  </w:num>
  <w:num w:numId="37" w16cid:durableId="527182387">
    <w:abstractNumId w:val="58"/>
  </w:num>
  <w:num w:numId="38" w16cid:durableId="819731055">
    <w:abstractNumId w:val="29"/>
  </w:num>
  <w:num w:numId="39" w16cid:durableId="1695493801">
    <w:abstractNumId w:val="62"/>
  </w:num>
  <w:num w:numId="40" w16cid:durableId="418871067">
    <w:abstractNumId w:val="59"/>
  </w:num>
  <w:num w:numId="41" w16cid:durableId="1241676068">
    <w:abstractNumId w:val="15"/>
  </w:num>
  <w:num w:numId="42" w16cid:durableId="1655596572">
    <w:abstractNumId w:val="41"/>
  </w:num>
  <w:num w:numId="43" w16cid:durableId="556235627">
    <w:abstractNumId w:val="24"/>
  </w:num>
  <w:num w:numId="44" w16cid:durableId="1431927702">
    <w:abstractNumId w:val="19"/>
  </w:num>
  <w:num w:numId="45" w16cid:durableId="1311862817">
    <w:abstractNumId w:val="89"/>
  </w:num>
  <w:num w:numId="46" w16cid:durableId="512648791">
    <w:abstractNumId w:val="92"/>
  </w:num>
  <w:num w:numId="47" w16cid:durableId="189801774">
    <w:abstractNumId w:val="70"/>
  </w:num>
  <w:num w:numId="48" w16cid:durableId="1802992849">
    <w:abstractNumId w:val="18"/>
  </w:num>
  <w:num w:numId="49" w16cid:durableId="1975713823">
    <w:abstractNumId w:val="46"/>
  </w:num>
  <w:num w:numId="50" w16cid:durableId="1719696008">
    <w:abstractNumId w:val="65"/>
  </w:num>
  <w:num w:numId="51" w16cid:durableId="2065789228">
    <w:abstractNumId w:val="1"/>
  </w:num>
  <w:num w:numId="52" w16cid:durableId="299966977">
    <w:abstractNumId w:val="90"/>
  </w:num>
  <w:num w:numId="53" w16cid:durableId="494490545">
    <w:abstractNumId w:val="47"/>
  </w:num>
  <w:num w:numId="54" w16cid:durableId="237832897">
    <w:abstractNumId w:val="93"/>
  </w:num>
  <w:num w:numId="55" w16cid:durableId="1499883643">
    <w:abstractNumId w:val="51"/>
  </w:num>
  <w:num w:numId="56" w16cid:durableId="650066508">
    <w:abstractNumId w:val="85"/>
  </w:num>
  <w:num w:numId="57" w16cid:durableId="2132504831">
    <w:abstractNumId w:val="22"/>
  </w:num>
  <w:num w:numId="58" w16cid:durableId="1852184052">
    <w:abstractNumId w:val="34"/>
  </w:num>
  <w:num w:numId="59" w16cid:durableId="1505707578">
    <w:abstractNumId w:val="66"/>
  </w:num>
  <w:num w:numId="60" w16cid:durableId="518853063">
    <w:abstractNumId w:val="76"/>
  </w:num>
  <w:num w:numId="61" w16cid:durableId="1969627234">
    <w:abstractNumId w:val="38"/>
  </w:num>
  <w:num w:numId="62" w16cid:durableId="1866214868">
    <w:abstractNumId w:val="0"/>
  </w:num>
  <w:num w:numId="63" w16cid:durableId="1573856488">
    <w:abstractNumId w:val="60"/>
  </w:num>
  <w:num w:numId="64" w16cid:durableId="119501179">
    <w:abstractNumId w:val="3"/>
  </w:num>
  <w:num w:numId="65" w16cid:durableId="894240552">
    <w:abstractNumId w:val="61"/>
  </w:num>
  <w:num w:numId="66" w16cid:durableId="723529831">
    <w:abstractNumId w:val="67"/>
  </w:num>
  <w:num w:numId="67" w16cid:durableId="1392583925">
    <w:abstractNumId w:val="16"/>
  </w:num>
  <w:num w:numId="68" w16cid:durableId="407385420">
    <w:abstractNumId w:val="13"/>
  </w:num>
  <w:num w:numId="69" w16cid:durableId="1989749947">
    <w:abstractNumId w:val="64"/>
  </w:num>
  <w:num w:numId="70" w16cid:durableId="260453094">
    <w:abstractNumId w:val="53"/>
  </w:num>
  <w:num w:numId="71" w16cid:durableId="1304190881">
    <w:abstractNumId w:val="78"/>
  </w:num>
  <w:num w:numId="72" w16cid:durableId="631324188">
    <w:abstractNumId w:val="79"/>
  </w:num>
  <w:num w:numId="73" w16cid:durableId="722483383">
    <w:abstractNumId w:val="86"/>
  </w:num>
  <w:num w:numId="74" w16cid:durableId="1791509733">
    <w:abstractNumId w:val="63"/>
  </w:num>
  <w:num w:numId="75" w16cid:durableId="369571549">
    <w:abstractNumId w:val="77"/>
  </w:num>
  <w:num w:numId="76" w16cid:durableId="1110903208">
    <w:abstractNumId w:val="21"/>
  </w:num>
  <w:num w:numId="77" w16cid:durableId="1978100347">
    <w:abstractNumId w:val="35"/>
  </w:num>
  <w:num w:numId="78" w16cid:durableId="735738754">
    <w:abstractNumId w:val="14"/>
  </w:num>
  <w:num w:numId="79" w16cid:durableId="59718787">
    <w:abstractNumId w:val="33"/>
  </w:num>
  <w:num w:numId="80" w16cid:durableId="1835800383">
    <w:abstractNumId w:val="9"/>
  </w:num>
  <w:num w:numId="81" w16cid:durableId="1152058510">
    <w:abstractNumId w:val="91"/>
  </w:num>
  <w:num w:numId="82" w16cid:durableId="361631134">
    <w:abstractNumId w:val="8"/>
  </w:num>
  <w:num w:numId="83" w16cid:durableId="476730304">
    <w:abstractNumId w:val="36"/>
  </w:num>
  <w:num w:numId="84" w16cid:durableId="230384614">
    <w:abstractNumId w:val="39"/>
  </w:num>
  <w:num w:numId="85" w16cid:durableId="1878199400">
    <w:abstractNumId w:val="43"/>
  </w:num>
  <w:num w:numId="86" w16cid:durableId="142476533">
    <w:abstractNumId w:val="56"/>
  </w:num>
  <w:num w:numId="87" w16cid:durableId="1297448771">
    <w:abstractNumId w:val="49"/>
  </w:num>
  <w:num w:numId="88" w16cid:durableId="1516454401">
    <w:abstractNumId w:val="82"/>
  </w:num>
  <w:num w:numId="89" w16cid:durableId="1100957026">
    <w:abstractNumId w:val="7"/>
  </w:num>
  <w:num w:numId="90" w16cid:durableId="2084528364">
    <w:abstractNumId w:val="12"/>
  </w:num>
  <w:num w:numId="91" w16cid:durableId="1183006845">
    <w:abstractNumId w:val="69"/>
  </w:num>
  <w:num w:numId="92" w16cid:durableId="1724017195">
    <w:abstractNumId w:val="81"/>
  </w:num>
  <w:num w:numId="93" w16cid:durableId="2012950817">
    <w:abstractNumId w:val="83"/>
  </w:num>
  <w:num w:numId="94" w16cid:durableId="1941991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37A"/>
    <w:rsid w:val="000240E0"/>
    <w:rsid w:val="00097CB6"/>
    <w:rsid w:val="000A562F"/>
    <w:rsid w:val="000C4DD4"/>
    <w:rsid w:val="000C60B0"/>
    <w:rsid w:val="00143A30"/>
    <w:rsid w:val="00187E8A"/>
    <w:rsid w:val="001D2A41"/>
    <w:rsid w:val="001D6AE7"/>
    <w:rsid w:val="00204A63"/>
    <w:rsid w:val="00204F56"/>
    <w:rsid w:val="002946D6"/>
    <w:rsid w:val="002952DB"/>
    <w:rsid w:val="002E7FEC"/>
    <w:rsid w:val="003037AF"/>
    <w:rsid w:val="003053EB"/>
    <w:rsid w:val="003314C2"/>
    <w:rsid w:val="003539D0"/>
    <w:rsid w:val="00371207"/>
    <w:rsid w:val="003B1AB0"/>
    <w:rsid w:val="003B40E1"/>
    <w:rsid w:val="003F33E6"/>
    <w:rsid w:val="003F76C0"/>
    <w:rsid w:val="00400E8E"/>
    <w:rsid w:val="004013FE"/>
    <w:rsid w:val="00412F44"/>
    <w:rsid w:val="00416E80"/>
    <w:rsid w:val="004620B0"/>
    <w:rsid w:val="00495BF4"/>
    <w:rsid w:val="00504073"/>
    <w:rsid w:val="005214A2"/>
    <w:rsid w:val="005344C4"/>
    <w:rsid w:val="005667F1"/>
    <w:rsid w:val="005928A3"/>
    <w:rsid w:val="0059759A"/>
    <w:rsid w:val="005B4098"/>
    <w:rsid w:val="005B7716"/>
    <w:rsid w:val="005F0C83"/>
    <w:rsid w:val="005F6385"/>
    <w:rsid w:val="006303FB"/>
    <w:rsid w:val="00687323"/>
    <w:rsid w:val="006A7B9F"/>
    <w:rsid w:val="006B6D0D"/>
    <w:rsid w:val="00703787"/>
    <w:rsid w:val="00712784"/>
    <w:rsid w:val="0075237A"/>
    <w:rsid w:val="00754B18"/>
    <w:rsid w:val="007818DD"/>
    <w:rsid w:val="007B1C6A"/>
    <w:rsid w:val="007C4A1A"/>
    <w:rsid w:val="007C5BF0"/>
    <w:rsid w:val="007F541A"/>
    <w:rsid w:val="008070A1"/>
    <w:rsid w:val="00812B9E"/>
    <w:rsid w:val="008330F3"/>
    <w:rsid w:val="00863F56"/>
    <w:rsid w:val="0086677A"/>
    <w:rsid w:val="00867835"/>
    <w:rsid w:val="00887B0B"/>
    <w:rsid w:val="00954DB2"/>
    <w:rsid w:val="009C6663"/>
    <w:rsid w:val="009E0327"/>
    <w:rsid w:val="009E4B32"/>
    <w:rsid w:val="00A0341F"/>
    <w:rsid w:val="00A21E90"/>
    <w:rsid w:val="00A6226F"/>
    <w:rsid w:val="00AA6CB0"/>
    <w:rsid w:val="00B071A1"/>
    <w:rsid w:val="00B15E10"/>
    <w:rsid w:val="00B22AEE"/>
    <w:rsid w:val="00B40886"/>
    <w:rsid w:val="00B45FB1"/>
    <w:rsid w:val="00B52099"/>
    <w:rsid w:val="00B80D88"/>
    <w:rsid w:val="00BA1627"/>
    <w:rsid w:val="00C21A17"/>
    <w:rsid w:val="00C33EDA"/>
    <w:rsid w:val="00CD6205"/>
    <w:rsid w:val="00CE1EF0"/>
    <w:rsid w:val="00D006C1"/>
    <w:rsid w:val="00D1175E"/>
    <w:rsid w:val="00D14D3E"/>
    <w:rsid w:val="00D969B7"/>
    <w:rsid w:val="00DB6BAA"/>
    <w:rsid w:val="00DB768B"/>
    <w:rsid w:val="00E82150"/>
    <w:rsid w:val="00E83C23"/>
    <w:rsid w:val="00EB1772"/>
    <w:rsid w:val="00EC30FE"/>
    <w:rsid w:val="00EC38B7"/>
    <w:rsid w:val="00F064D6"/>
    <w:rsid w:val="00F104DC"/>
    <w:rsid w:val="00F1346A"/>
    <w:rsid w:val="00F218E3"/>
    <w:rsid w:val="00F5782D"/>
    <w:rsid w:val="00F64066"/>
    <w:rsid w:val="00FB3851"/>
    <w:rsid w:val="00FC1694"/>
    <w:rsid w:val="00FC5EA4"/>
    <w:rsid w:val="00FE3168"/>
    <w:rsid w:val="00FF4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43E25"/>
  <w15:chartTrackingRefBased/>
  <w15:docId w15:val="{C22B9FA7-3BDE-44D0-A7EF-0294C5D5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F4"/>
    <w:rPr>
      <w:rFonts w:ascii="Lexend Light" w:hAnsi="Lexend Light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0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F4E14" w:themeColor="accent2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2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886"/>
    <w:rPr>
      <w:rFonts w:asciiTheme="majorHAnsi" w:eastAsiaTheme="majorEastAsia" w:hAnsiTheme="majorHAnsi" w:cstheme="majorBidi"/>
      <w:color w:val="BF4E14" w:themeColor="accent2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752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52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3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C4A1A"/>
    <w:pPr>
      <w:spacing w:after="0" w:line="240" w:lineRule="auto"/>
      <w:ind w:left="720"/>
    </w:pPr>
    <w:rPr>
      <w:i/>
      <w:iCs/>
      <w:color w:val="BF4E14" w:themeColor="accent2" w:themeShade="BF"/>
    </w:rPr>
  </w:style>
  <w:style w:type="character" w:styleId="Hyperlink">
    <w:name w:val="Hyperlink"/>
    <w:basedOn w:val="DefaultParagraphFont"/>
    <w:uiPriority w:val="99"/>
    <w:unhideWhenUsed/>
    <w:rsid w:val="00C33E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ED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539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2754</Words>
  <Characters>15700</Characters>
  <Application>Microsoft Office Word</Application>
  <DocSecurity>0</DocSecurity>
  <Lines>130</Lines>
  <Paragraphs>36</Paragraphs>
  <ScaleCrop>false</ScaleCrop>
  <Company/>
  <LinksUpToDate>false</LinksUpToDate>
  <CharactersWithSpaces>18418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84</cp:revision>
  <dcterms:created xsi:type="dcterms:W3CDTF">2026-05-05T01:44:00Z</dcterms:created>
  <dcterms:modified xsi:type="dcterms:W3CDTF">2026-05-09T04:29:00Z</dcterms:modified>
</cp:coreProperties>
</file>