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9D0EB" w14:textId="77777777" w:rsidR="00A31F98" w:rsidRDefault="00A31F98" w:rsidP="00A31F98"/>
    <w:p w14:paraId="0F0B6680" w14:textId="77777777" w:rsidR="00A31F98" w:rsidRDefault="00A31F98" w:rsidP="00A31F98"/>
    <w:p w14:paraId="0462C786" w14:textId="77777777" w:rsidR="00A31F98" w:rsidRPr="00A31F98" w:rsidRDefault="00A31F98" w:rsidP="00A31F98">
      <w:pPr>
        <w:rPr>
          <w:sz w:val="96"/>
          <w:szCs w:val="96"/>
        </w:rPr>
      </w:pPr>
      <w:r w:rsidRPr="00A31F98">
        <w:rPr>
          <w:sz w:val="96"/>
          <w:szCs w:val="96"/>
        </w:rPr>
        <w:t xml:space="preserve">Reactive </w:t>
      </w:r>
    </w:p>
    <w:p w14:paraId="12B03AA0" w14:textId="77777777" w:rsidR="00A31F98" w:rsidRPr="00A31F98" w:rsidRDefault="00A31F98" w:rsidP="00A31F98">
      <w:pPr>
        <w:ind w:left="720" w:firstLine="720"/>
        <w:rPr>
          <w:sz w:val="96"/>
          <w:szCs w:val="96"/>
        </w:rPr>
      </w:pPr>
      <w:r w:rsidRPr="00A31F98">
        <w:rPr>
          <w:sz w:val="96"/>
          <w:szCs w:val="96"/>
        </w:rPr>
        <w:t xml:space="preserve">Programming </w:t>
      </w:r>
    </w:p>
    <w:p w14:paraId="2CD220B5" w14:textId="320C0889" w:rsidR="000C179C" w:rsidRPr="00A31F98" w:rsidRDefault="00A31F98" w:rsidP="00A31F98">
      <w:pPr>
        <w:ind w:left="4320" w:firstLine="720"/>
        <w:rPr>
          <w:sz w:val="96"/>
          <w:szCs w:val="96"/>
        </w:rPr>
      </w:pPr>
      <w:r w:rsidRPr="00A31F98">
        <w:rPr>
          <w:sz w:val="96"/>
          <w:szCs w:val="96"/>
        </w:rPr>
        <w:t>Basics</w:t>
      </w:r>
    </w:p>
    <w:p w14:paraId="78F7CA39" w14:textId="77777777" w:rsidR="00A31F98" w:rsidRDefault="00A31F98" w:rsidP="00A31F98"/>
    <w:p w14:paraId="43B5E942" w14:textId="77777777" w:rsidR="00A31F98" w:rsidRDefault="00A31F98" w:rsidP="00A31F98"/>
    <w:p w14:paraId="20AED997" w14:textId="77777777" w:rsidR="00A31F98" w:rsidRDefault="00A31F98" w:rsidP="00A31F98"/>
    <w:p w14:paraId="5FAD27F7" w14:textId="77777777" w:rsidR="00A31F98" w:rsidRDefault="00A31F98" w:rsidP="00A31F98"/>
    <w:p w14:paraId="26130872" w14:textId="77777777" w:rsidR="00A31F98" w:rsidRDefault="00A31F98" w:rsidP="00A31F98"/>
    <w:p w14:paraId="14935F0F" w14:textId="77777777" w:rsidR="00A31F98" w:rsidRDefault="00A31F98" w:rsidP="00A31F98"/>
    <w:p w14:paraId="7DB07346" w14:textId="77777777" w:rsidR="00A31F98" w:rsidRDefault="00A31F98" w:rsidP="00A31F98"/>
    <w:p w14:paraId="313106A7" w14:textId="77777777" w:rsidR="00A31F98" w:rsidRDefault="00A31F98" w:rsidP="00A31F98"/>
    <w:p w14:paraId="5DA1D5DA" w14:textId="77777777" w:rsidR="00A31F98" w:rsidRDefault="00A31F98" w:rsidP="00A31F98"/>
    <w:p w14:paraId="2772A440" w14:textId="77777777" w:rsidR="00A31F98" w:rsidRDefault="00A31F98" w:rsidP="00A31F98"/>
    <w:p w14:paraId="3DEEE238" w14:textId="77777777" w:rsidR="00A31F98" w:rsidRDefault="00A31F98" w:rsidP="00A31F98"/>
    <w:p w14:paraId="3418585E" w14:textId="77777777" w:rsidR="00A31F98" w:rsidRDefault="00A31F98" w:rsidP="00A31F98"/>
    <w:p w14:paraId="7B84E6D6" w14:textId="77777777" w:rsidR="00A31F98" w:rsidRDefault="00A31F98" w:rsidP="00A31F98"/>
    <w:p w14:paraId="5F67CB36" w14:textId="77777777" w:rsidR="00A31F98" w:rsidRDefault="00A31F98" w:rsidP="00A31F98"/>
    <w:p w14:paraId="0BDA6A4F" w14:textId="77777777" w:rsidR="00A31F98" w:rsidRDefault="00A31F98" w:rsidP="00A31F98"/>
    <w:p w14:paraId="75DEFBE3" w14:textId="078B7A67" w:rsidR="00A31F98" w:rsidRDefault="002A6B88" w:rsidP="00A31F98">
      <w:pPr>
        <w:pStyle w:val="Heading1"/>
      </w:pPr>
      <w:r>
        <w:t xml:space="preserve">What is  </w:t>
      </w:r>
      <w:r w:rsidRPr="006D1282">
        <w:t>Reactive Programming</w:t>
      </w:r>
      <w:r>
        <w:t>?</w:t>
      </w:r>
    </w:p>
    <w:p w14:paraId="77F24DE7" w14:textId="77777777" w:rsidR="00A31F98" w:rsidRDefault="00A31F98" w:rsidP="00A31F98"/>
    <w:p w14:paraId="106D8C10" w14:textId="3364C6B9" w:rsidR="00A31F98" w:rsidRDefault="00A31F98" w:rsidP="00A31F98">
      <w:r w:rsidRPr="00A31F98">
        <w:rPr>
          <w:noProof/>
        </w:rPr>
        <w:drawing>
          <wp:inline distT="0" distB="0" distL="0" distR="0" wp14:anchorId="3C287116" wp14:editId="01B71CA6">
            <wp:extent cx="7524750" cy="4486275"/>
            <wp:effectExtent l="133350" t="114300" r="133350" b="123825"/>
            <wp:docPr id="1126401674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01674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4750" cy="44862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E6402C" w14:textId="77777777" w:rsidR="00A31F98" w:rsidRPr="00A31F98" w:rsidRDefault="00A31F98" w:rsidP="00A31F98">
      <w:pPr>
        <w:ind w:left="720"/>
      </w:pPr>
    </w:p>
    <w:p w14:paraId="7E5991D9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Processes</w:t>
      </w:r>
    </w:p>
    <w:p w14:paraId="4D3D2572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an instance of a computer program that has been loaded into memory</w:t>
      </w:r>
    </w:p>
    <w:p w14:paraId="3DD26AB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Each process has its own isolated memory space</w:t>
      </w:r>
    </w:p>
    <w:p w14:paraId="4C55DD2E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include code, data, and resources allocated by the OS (memory, sockets, etc.)</w:t>
      </w:r>
    </w:p>
    <w:p w14:paraId="1513059B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Processes are "heavyweight" - expensive to create and destroy</w:t>
      </w:r>
    </w:p>
    <w:p w14:paraId="15CAC143" w14:textId="77777777" w:rsidR="002E3335" w:rsidRPr="002E3335" w:rsidRDefault="002E3335" w:rsidP="002E3335">
      <w:pPr>
        <w:pStyle w:val="ListParagraph"/>
        <w:numPr>
          <w:ilvl w:val="0"/>
          <w:numId w:val="70"/>
        </w:numPr>
      </w:pPr>
      <w:r w:rsidRPr="002E3335">
        <w:t>A process is a unit of resources</w:t>
      </w:r>
    </w:p>
    <w:p w14:paraId="1E64D26D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Threads</w:t>
      </w:r>
    </w:p>
    <w:p w14:paraId="1CE96416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part of a process</w:t>
      </w:r>
    </w:p>
    <w:p w14:paraId="40B1543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Every process has at least one thread, but can have multiple threads</w:t>
      </w:r>
    </w:p>
    <w:p w14:paraId="6DF8B2F8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Threads within the same process share memory</w:t>
      </w:r>
    </w:p>
    <w:p w14:paraId="78F6D0FF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A thread is a unit of execution</w:t>
      </w:r>
    </w:p>
    <w:p w14:paraId="2FBCBF0C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Each thread has its own stack memory (default 1MB in Java, 2MB on macOS)</w:t>
      </w:r>
    </w:p>
    <w:p w14:paraId="76FA054D" w14:textId="77777777" w:rsidR="002E3335" w:rsidRPr="002E3335" w:rsidRDefault="002E3335" w:rsidP="002E3335">
      <w:pPr>
        <w:pStyle w:val="ListParagraph"/>
        <w:numPr>
          <w:ilvl w:val="0"/>
          <w:numId w:val="71"/>
        </w:numPr>
      </w:pPr>
      <w:r w:rsidRPr="002E3335">
        <w:t>Java threads are wrappers around OS/kernel threads (1:1 relationship)</w:t>
      </w:r>
    </w:p>
    <w:p w14:paraId="70AA41EC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CPU Execution</w:t>
      </w:r>
    </w:p>
    <w:p w14:paraId="4EAFEAC0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The OS scheduler assigns threads to CPU cores for execution</w:t>
      </w:r>
    </w:p>
    <w:p w14:paraId="4DCDB6DE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a single CPU core, the scheduler switches between threads (context switching)</w:t>
      </w:r>
    </w:p>
    <w:p w14:paraId="67ED4ACC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With multiple cores, different threads can run simultaneously on different cores</w:t>
      </w:r>
    </w:p>
    <w:p w14:paraId="155B606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When switching between threads, the current state must be stored to resume later</w:t>
      </w:r>
    </w:p>
    <w:p w14:paraId="6D8D5522" w14:textId="77777777" w:rsidR="002E3335" w:rsidRPr="002E3335" w:rsidRDefault="002E3335" w:rsidP="002E3335">
      <w:pPr>
        <w:pStyle w:val="ListParagraph"/>
        <w:numPr>
          <w:ilvl w:val="0"/>
          <w:numId w:val="72"/>
        </w:numPr>
      </w:pPr>
      <w:r w:rsidRPr="002E3335">
        <w:t>Multiple processes with multiple threads all compete for CPU time</w:t>
      </w:r>
    </w:p>
    <w:p w14:paraId="6207E8C5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Memory Structure</w:t>
      </w:r>
    </w:p>
    <w:p w14:paraId="6479AB4D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Heap memory: where objects are stored (ArrayList, HashMap, etc.)</w:t>
      </w:r>
    </w:p>
    <w:p w14:paraId="2AAD8BBB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 xml:space="preserve">Stack </w:t>
      </w:r>
      <w:proofErr w:type="gramStart"/>
      <w:r w:rsidRPr="002E3335">
        <w:t>memory:</w:t>
      </w:r>
      <w:proofErr w:type="gramEnd"/>
      <w:r w:rsidRPr="002E3335">
        <w:t xml:space="preserve"> contains local variables, object references, and function call information</w:t>
      </w:r>
    </w:p>
    <w:p w14:paraId="5ED647D8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Each thread has its own stack memory</w:t>
      </w:r>
    </w:p>
    <w:p w14:paraId="5D8F0B2C" w14:textId="77777777" w:rsidR="002E3335" w:rsidRPr="002E3335" w:rsidRDefault="002E3335" w:rsidP="002E3335">
      <w:pPr>
        <w:pStyle w:val="ListParagraph"/>
        <w:numPr>
          <w:ilvl w:val="0"/>
          <w:numId w:val="73"/>
        </w:numPr>
      </w:pPr>
      <w:r w:rsidRPr="002E3335">
        <w:t>Stack memory size is fixed when a thread is created</w:t>
      </w:r>
    </w:p>
    <w:p w14:paraId="53AC91CA" w14:textId="77777777" w:rsidR="002E3335" w:rsidRPr="002E3335" w:rsidRDefault="002E3335" w:rsidP="002E3335">
      <w:pPr>
        <w:rPr>
          <w:b/>
          <w:bCs/>
        </w:rPr>
      </w:pPr>
      <w:r w:rsidRPr="002E3335">
        <w:rPr>
          <w:b/>
          <w:bCs/>
        </w:rPr>
        <w:t>The Problem</w:t>
      </w:r>
    </w:p>
    <w:p w14:paraId="1E61E76C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CPU resources are expensive (in real money terms, like AWS costs)</w:t>
      </w:r>
    </w:p>
    <w:p w14:paraId="2CF7E96F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In microservices architectures, threads often wait idle during network calls</w:t>
      </w:r>
    </w:p>
    <w:p w14:paraId="3DC320F0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Developers create many threads to maximize CPU usage</w:t>
      </w:r>
    </w:p>
    <w:p w14:paraId="01D37A52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But threads themselves consume significant memory resources</w:t>
      </w:r>
    </w:p>
    <w:p w14:paraId="29085B2E" w14:textId="77777777" w:rsidR="002E3335" w:rsidRPr="002E3335" w:rsidRDefault="002E3335" w:rsidP="002E3335">
      <w:pPr>
        <w:pStyle w:val="ListParagraph"/>
        <w:numPr>
          <w:ilvl w:val="0"/>
          <w:numId w:val="74"/>
        </w:numPr>
      </w:pPr>
      <w:r w:rsidRPr="002E3335">
        <w:t>We need more efficient ways to handle network calls without wasting resources</w:t>
      </w:r>
    </w:p>
    <w:p w14:paraId="1B141AD7" w14:textId="7785D580" w:rsidR="00E04B7B" w:rsidRDefault="00E04B7B" w:rsidP="00E04B7B"/>
    <w:p w14:paraId="5AD15480" w14:textId="603A26D1" w:rsidR="00D55188" w:rsidRPr="00D55188" w:rsidRDefault="00D55188" w:rsidP="00D55188">
      <w:r>
        <w:t>F</w:t>
      </w:r>
      <w:r w:rsidRPr="00D55188">
        <w:t>our main types of I/O (input/output) communication patterns in programming:</w:t>
      </w:r>
    </w:p>
    <w:p w14:paraId="2BA39E06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Synchronous Blocking Communication</w:t>
      </w:r>
      <w:r w:rsidRPr="00D55188">
        <w:t xml:space="preserve"> </w:t>
      </w:r>
    </w:p>
    <w:p w14:paraId="3EF218C2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an insurance company and waiting on hold</w:t>
      </w:r>
    </w:p>
    <w:p w14:paraId="08F76DD0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Asynchronous Communication</w:t>
      </w:r>
      <w:r w:rsidRPr="00D55188">
        <w:t xml:space="preserve"> </w:t>
      </w:r>
    </w:p>
    <w:p w14:paraId="173C7378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asking a friend to call the insurance company for you</w:t>
      </w:r>
    </w:p>
    <w:p w14:paraId="4EEB035A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Communication</w:t>
      </w:r>
      <w:r w:rsidRPr="00D55188">
        <w:t xml:space="preserve"> </w:t>
      </w:r>
    </w:p>
    <w:p w14:paraId="28EC7CF9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Like calling insurance, giving your number, and they call you back</w:t>
      </w:r>
    </w:p>
    <w:p w14:paraId="4C79288F" w14:textId="77777777" w:rsidR="00D55188" w:rsidRPr="00D55188" w:rsidRDefault="00D55188" w:rsidP="00D55188">
      <w:pPr>
        <w:numPr>
          <w:ilvl w:val="0"/>
          <w:numId w:val="64"/>
        </w:numPr>
      </w:pPr>
      <w:r w:rsidRPr="00D55188">
        <w:rPr>
          <w:b/>
          <w:bCs/>
        </w:rPr>
        <w:t>Non-Blocking Asynchronous Communication</w:t>
      </w:r>
      <w:r w:rsidRPr="00D55188">
        <w:t xml:space="preserve"> </w:t>
      </w:r>
    </w:p>
    <w:p w14:paraId="5F15CF90" w14:textId="77777777" w:rsidR="00D55188" w:rsidRPr="00D55188" w:rsidRDefault="00D55188" w:rsidP="00D55188">
      <w:pPr>
        <w:numPr>
          <w:ilvl w:val="1"/>
          <w:numId w:val="64"/>
        </w:numPr>
      </w:pPr>
      <w:r w:rsidRPr="00D55188">
        <w:t>Combines the previous two approaches</w:t>
      </w:r>
    </w:p>
    <w:p w14:paraId="18D63C5E" w14:textId="5F59D7CB" w:rsidR="002E3335" w:rsidRDefault="002E3335" w:rsidP="00E04B7B">
      <w:r>
        <w:t>R</w:t>
      </w:r>
      <w:r w:rsidRPr="002E3335">
        <w:t>eactive programming is a model designed to simplify the most complex pattern (non-blocking asynchronous communication)</w:t>
      </w:r>
    </w:p>
    <w:p w14:paraId="60E297C0" w14:textId="77777777" w:rsidR="00430186" w:rsidRDefault="00430186" w:rsidP="00430186">
      <w:pPr>
        <w:rPr>
          <w:b/>
          <w:bCs/>
        </w:rPr>
      </w:pPr>
    </w:p>
    <w:p w14:paraId="0DAC4113" w14:textId="6B095A85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Reactive Stream Specification</w:t>
      </w:r>
    </w:p>
    <w:p w14:paraId="2449230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Created around 2014 by tech giants</w:t>
      </w:r>
    </w:p>
    <w:p w14:paraId="24D0EAE8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Defines standards for "asynchronous stream processing with non-blocking back pressure"</w:t>
      </w:r>
    </w:p>
    <w:p w14:paraId="7DD07E53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Key principles: asynchronous, non-blocking, back pressure, stream processing</w:t>
      </w:r>
    </w:p>
    <w:p w14:paraId="428B3142" w14:textId="77777777" w:rsidR="00430186" w:rsidRPr="00430186" w:rsidRDefault="00430186" w:rsidP="00430186">
      <w:pPr>
        <w:pStyle w:val="ListParagraph"/>
        <w:numPr>
          <w:ilvl w:val="0"/>
          <w:numId w:val="80"/>
        </w:numPr>
      </w:pPr>
      <w:r w:rsidRPr="00430186">
        <w:t>These principles are as fundamental to reactive programming as concepts like inheritance and encapsulation are to OOP</w:t>
      </w:r>
    </w:p>
    <w:p w14:paraId="70ED9B9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Definition of Reactive Programming</w:t>
      </w:r>
    </w:p>
    <w:p w14:paraId="667728A0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A programming paradigm designed to process streams of messages in a non-blocking, asynchronous manner while handling back pressure</w:t>
      </w:r>
    </w:p>
    <w:p w14:paraId="045E7FA2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Simplifies non-blocking asynchronous communication (though it may seem complex at first)</w:t>
      </w:r>
    </w:p>
    <w:p w14:paraId="385326D8" w14:textId="77777777" w:rsidR="00430186" w:rsidRPr="00430186" w:rsidRDefault="00430186" w:rsidP="00430186">
      <w:pPr>
        <w:pStyle w:val="ListParagraph"/>
        <w:numPr>
          <w:ilvl w:val="0"/>
          <w:numId w:val="81"/>
        </w:numPr>
      </w:pPr>
      <w:r w:rsidRPr="00430186">
        <w:t>Based on the observer design pattern</w:t>
      </w:r>
    </w:p>
    <w:p w14:paraId="260430E5" w14:textId="77777777" w:rsidR="002E3335" w:rsidRDefault="002E3335" w:rsidP="00E04B7B"/>
    <w:p w14:paraId="7531A5B0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Key Concepts and Steps</w:t>
      </w:r>
    </w:p>
    <w:p w14:paraId="0CAE4E12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Initial Connection</w:t>
      </w:r>
      <w:r w:rsidRPr="00430186">
        <w:t xml:space="preserve"> </w:t>
      </w:r>
    </w:p>
    <w:p w14:paraId="15F5C93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Two main components: Publisher and Subscriber</w:t>
      </w:r>
    </w:p>
    <w:p w14:paraId="1134A05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connects to Publisher via the Publisher's subscribe() method</w:t>
      </w:r>
    </w:p>
    <w:p w14:paraId="2AF8ECC6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passes itself as an argument to establish connection</w:t>
      </w:r>
    </w:p>
    <w:p w14:paraId="2AA02B5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Subscription Creation</w:t>
      </w:r>
      <w:r w:rsidRPr="00430186">
        <w:t xml:space="preserve"> </w:t>
      </w:r>
    </w:p>
    <w:p w14:paraId="5DAC7AE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Publisher accepts Subscriber, it provides a Subscription object</w:t>
      </w:r>
    </w:p>
    <w:p w14:paraId="3CF3F43E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is passed to Subscriber via the </w:t>
      </w:r>
      <w:proofErr w:type="spellStart"/>
      <w:r w:rsidRPr="00430186">
        <w:t>onSubscribe</w:t>
      </w:r>
      <w:proofErr w:type="spellEnd"/>
      <w:r w:rsidRPr="00430186">
        <w:t>() method</w:t>
      </w:r>
    </w:p>
    <w:p w14:paraId="75EDBFD1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establishes the relationship between them</w:t>
      </w:r>
    </w:p>
    <w:p w14:paraId="3CE4B833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Communication Channel</w:t>
      </w:r>
      <w:r w:rsidRPr="00430186">
        <w:t xml:space="preserve"> </w:t>
      </w:r>
    </w:p>
    <w:p w14:paraId="2D7B5F5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The Subscription object serves as a communication channel</w:t>
      </w:r>
    </w:p>
    <w:p w14:paraId="7106164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request items using request(n) method</w:t>
      </w:r>
    </w:p>
    <w:p w14:paraId="119265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Subscriber can terminate relationship using cancel() method</w:t>
      </w:r>
    </w:p>
    <w:p w14:paraId="384EF3D8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Data Flow</w:t>
      </w:r>
      <w:r w:rsidRPr="00430186">
        <w:t xml:space="preserve"> </w:t>
      </w:r>
    </w:p>
    <w:p w14:paraId="47ED77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When Subscriber requests data (e.g., 3 items), Publisher responds</w:t>
      </w:r>
    </w:p>
    <w:p w14:paraId="7C11B8B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Publisher delivers items by calling Subscriber's </w:t>
      </w:r>
      <w:proofErr w:type="spellStart"/>
      <w:r w:rsidRPr="00430186">
        <w:t>onNext</w:t>
      </w:r>
      <w:proofErr w:type="spellEnd"/>
      <w:r w:rsidRPr="00430186">
        <w:t>() method</w:t>
      </w:r>
    </w:p>
    <w:p w14:paraId="4EE73A2A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rPr>
          <w:b/>
          <w:bCs/>
        </w:rPr>
        <w:t>Important rule</w:t>
      </w:r>
      <w:r w:rsidRPr="00430186">
        <w:t>: Publisher never sends more items than requested</w:t>
      </w:r>
    </w:p>
    <w:p w14:paraId="17AF2B69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Publisher will send requested number or fewer items</w:t>
      </w:r>
    </w:p>
    <w:p w14:paraId="36211FEE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Completion</w:t>
      </w:r>
      <w:r w:rsidRPr="00430186">
        <w:t xml:space="preserve"> </w:t>
      </w:r>
    </w:p>
    <w:p w14:paraId="2FD2BD90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When Publisher has no more items, it calls </w:t>
      </w:r>
      <w:proofErr w:type="spellStart"/>
      <w:r w:rsidRPr="00430186">
        <w:t>onComplete</w:t>
      </w:r>
      <w:proofErr w:type="spellEnd"/>
      <w:r w:rsidRPr="00430186">
        <w:t>() on Subscriber</w:t>
      </w:r>
    </w:p>
    <w:p w14:paraId="42BEF775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Once </w:t>
      </w:r>
      <w:proofErr w:type="spellStart"/>
      <w:r w:rsidRPr="00430186">
        <w:t>onComplete</w:t>
      </w:r>
      <w:proofErr w:type="spellEnd"/>
      <w:r w:rsidRPr="00430186">
        <w:t>() is called, the relationship ends</w:t>
      </w:r>
    </w:p>
    <w:p w14:paraId="33281B8C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Subscription becomes invalid, no more requests can be made</w:t>
      </w:r>
    </w:p>
    <w:p w14:paraId="24B58DBF" w14:textId="77777777" w:rsidR="00430186" w:rsidRPr="00430186" w:rsidRDefault="00430186" w:rsidP="00430186">
      <w:pPr>
        <w:pStyle w:val="ListParagraph"/>
        <w:numPr>
          <w:ilvl w:val="0"/>
          <w:numId w:val="84"/>
        </w:numPr>
      </w:pPr>
      <w:r w:rsidRPr="00430186">
        <w:rPr>
          <w:b/>
          <w:bCs/>
        </w:rPr>
        <w:t>Error Handling</w:t>
      </w:r>
      <w:r w:rsidRPr="00430186">
        <w:t xml:space="preserve"> </w:t>
      </w:r>
    </w:p>
    <w:p w14:paraId="640BA197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If Publisher encounters an error, it calls </w:t>
      </w:r>
      <w:proofErr w:type="spellStart"/>
      <w:r w:rsidRPr="00430186">
        <w:t>onError</w:t>
      </w:r>
      <w:proofErr w:type="spellEnd"/>
      <w:r w:rsidRPr="00430186">
        <w:t>() on Subscriber</w:t>
      </w:r>
    </w:p>
    <w:p w14:paraId="2D430974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>This also terminates the relationship</w:t>
      </w:r>
    </w:p>
    <w:p w14:paraId="7FCE7AAF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Subscription becomes invalid after </w:t>
      </w:r>
      <w:proofErr w:type="spellStart"/>
      <w:r w:rsidRPr="00430186">
        <w:t>onError</w:t>
      </w:r>
      <w:proofErr w:type="spellEnd"/>
      <w:r w:rsidRPr="00430186">
        <w:t>()</w:t>
      </w:r>
    </w:p>
    <w:p w14:paraId="2F4579B8" w14:textId="77777777" w:rsidR="00430186" w:rsidRPr="00430186" w:rsidRDefault="00430186" w:rsidP="00430186">
      <w:pPr>
        <w:pStyle w:val="ListParagraph"/>
        <w:numPr>
          <w:ilvl w:val="1"/>
          <w:numId w:val="84"/>
        </w:numPr>
      </w:pPr>
      <w:r w:rsidRPr="00430186">
        <w:t xml:space="preserve">Either </w:t>
      </w:r>
      <w:proofErr w:type="spellStart"/>
      <w:r w:rsidRPr="00430186">
        <w:t>onComplete</w:t>
      </w:r>
      <w:proofErr w:type="spellEnd"/>
      <w:r w:rsidRPr="00430186">
        <w:t xml:space="preserve">() or </w:t>
      </w:r>
      <w:proofErr w:type="spellStart"/>
      <w:r w:rsidRPr="00430186">
        <w:t>onError</w:t>
      </w:r>
      <w:proofErr w:type="spellEnd"/>
      <w:r w:rsidRPr="00430186">
        <w:t>() will be called, never both</w:t>
      </w:r>
    </w:p>
    <w:p w14:paraId="175B6249" w14:textId="77777777" w:rsidR="00430186" w:rsidRPr="00430186" w:rsidRDefault="00430186" w:rsidP="00430186">
      <w:pPr>
        <w:rPr>
          <w:b/>
          <w:bCs/>
        </w:rPr>
      </w:pPr>
      <w:r w:rsidRPr="00430186">
        <w:rPr>
          <w:b/>
          <w:bCs/>
        </w:rPr>
        <w:t>Terminology</w:t>
      </w:r>
    </w:p>
    <w:p w14:paraId="27D64737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Publisher: Also called source, observable, upstream, producer</w:t>
      </w:r>
    </w:p>
    <w:p w14:paraId="6276C166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Subscriber: Also called sink, observer, downstream, consumer</w:t>
      </w:r>
    </w:p>
    <w:p w14:paraId="00E65DA5" w14:textId="77777777" w:rsidR="00430186" w:rsidRPr="00430186" w:rsidRDefault="00430186" w:rsidP="00430186">
      <w:pPr>
        <w:pStyle w:val="ListParagraph"/>
        <w:numPr>
          <w:ilvl w:val="0"/>
          <w:numId w:val="85"/>
        </w:numPr>
      </w:pPr>
      <w:r w:rsidRPr="00430186">
        <w:t>Processor: Acts as both Publisher and Subscriber; also called operator</w:t>
      </w:r>
    </w:p>
    <w:p w14:paraId="3618C97D" w14:textId="77777777" w:rsidR="00430186" w:rsidRDefault="00430186" w:rsidP="00E04B7B"/>
    <w:p w14:paraId="14514295" w14:textId="77777777" w:rsidR="006D1282" w:rsidRDefault="006D1282" w:rsidP="00E04B7B"/>
    <w:p w14:paraId="2B1D1A2E" w14:textId="73A8897F" w:rsidR="009F1F4A" w:rsidRDefault="009F1F4A" w:rsidP="00BF7D7D">
      <w:pPr>
        <w:pStyle w:val="Heading1"/>
      </w:pPr>
      <w:r>
        <w:t>Custom Reactor implementation</w:t>
      </w:r>
    </w:p>
    <w:p w14:paraId="7EA6A65A" w14:textId="46664FFB" w:rsidR="009F1F4A" w:rsidRDefault="009F1F4A" w:rsidP="009F1F4A">
      <w:r>
        <w:t>Steps</w:t>
      </w:r>
    </w:p>
    <w:p w14:paraId="08FBDC89" w14:textId="71E4E7BB" w:rsidR="009F1F4A" w:rsidRPr="009F1F4A" w:rsidRDefault="009F1F4A" w:rsidP="009F1F4A">
      <w:pPr>
        <w:pStyle w:val="ListParagraph"/>
        <w:numPr>
          <w:ilvl w:val="0"/>
          <w:numId w:val="36"/>
        </w:numPr>
        <w:rPr>
          <w:b/>
          <w:bCs/>
        </w:rPr>
      </w:pPr>
      <w:r w:rsidRPr="009F1F4A">
        <w:rPr>
          <w:b/>
          <w:bCs/>
        </w:rPr>
        <w:t>Publisher</w:t>
      </w:r>
      <w:r>
        <w:rPr>
          <w:b/>
          <w:bCs/>
        </w:rPr>
        <w:t xml:space="preserve"> </w:t>
      </w:r>
      <w:r w:rsidRPr="009F1F4A">
        <w:t>Creates and manages the data stream.</w:t>
      </w:r>
      <w:r>
        <w:t xml:space="preserve"> </w:t>
      </w:r>
      <w:r w:rsidRPr="009F1F4A">
        <w:t>When a Subscriber subscribes, it</w:t>
      </w:r>
      <w:r>
        <w:t xml:space="preserve">  c</w:t>
      </w:r>
      <w:r w:rsidRPr="009F1F4A">
        <w:t xml:space="preserve">reates a Subscription and passes it to the Subscriber via </w:t>
      </w:r>
      <w:proofErr w:type="spellStart"/>
      <w:r w:rsidRPr="009F1F4A">
        <w:t>onSubscribe</w:t>
      </w:r>
      <w:proofErr w:type="spellEnd"/>
      <w:r w:rsidRPr="009F1F4A">
        <w:t>(...).</w:t>
      </w:r>
      <w:r>
        <w:t xml:space="preserve"> </w:t>
      </w:r>
      <w:r w:rsidRPr="009F1F4A">
        <w:t xml:space="preserve">It </w:t>
      </w:r>
      <w:r w:rsidRPr="009F1F4A">
        <w:rPr>
          <w:b/>
          <w:bCs/>
        </w:rPr>
        <w:t>doesn't push data immediately</w:t>
      </w:r>
      <w:r w:rsidRPr="009F1F4A">
        <w:t xml:space="preserve"> — it waits for the subscriber to </w:t>
      </w:r>
      <w:r w:rsidRPr="009F1F4A">
        <w:rPr>
          <w:b/>
          <w:bCs/>
        </w:rPr>
        <w:t>request</w:t>
      </w:r>
      <w:r w:rsidRPr="009F1F4A">
        <w:t xml:space="preserve"> items via the Subscription.</w:t>
      </w:r>
    </w:p>
    <w:p w14:paraId="424E60DC" w14:textId="77777777" w:rsidR="009F1F4A" w:rsidRDefault="009F1F4A" w:rsidP="009F1F4A">
      <w:pPr>
        <w:pStyle w:val="ListParagraph"/>
      </w:pPr>
      <w:r w:rsidRPr="009F1F4A">
        <w:t>What</w:t>
      </w:r>
      <w:r>
        <w:t xml:space="preserve"> we did </w:t>
      </w:r>
    </w:p>
    <w:p w14:paraId="0A5553B2" w14:textId="6246699C" w:rsidR="009F1F4A" w:rsidRDefault="009F1F4A" w:rsidP="00850AC6">
      <w:pPr>
        <w:pStyle w:val="ListParagraph"/>
        <w:numPr>
          <w:ilvl w:val="0"/>
          <w:numId w:val="40"/>
        </w:numPr>
      </w:pPr>
      <w:proofErr w:type="spellStart"/>
      <w:r w:rsidRPr="009F1F4A">
        <w:t>PublisherImpl</w:t>
      </w:r>
      <w:proofErr w:type="spellEnd"/>
      <w:r w:rsidRPr="009F1F4A">
        <w:t xml:space="preserve"> implements Publisher&lt;String&gt;, which means it's producing a stream of String (email addresses).</w:t>
      </w:r>
    </w:p>
    <w:p w14:paraId="1094CBB5" w14:textId="3BD3DF9A" w:rsidR="00850AC6" w:rsidRDefault="00850AC6" w:rsidP="00850AC6">
      <w:pPr>
        <w:pStyle w:val="ListParagraph"/>
        <w:numPr>
          <w:ilvl w:val="0"/>
          <w:numId w:val="40"/>
        </w:numPr>
      </w:pPr>
      <w:r>
        <w:t>Created a subscribe method, which accepts Subscriber</w:t>
      </w:r>
    </w:p>
    <w:p w14:paraId="0FA8A01F" w14:textId="47FC29C6" w:rsidR="00850AC6" w:rsidRPr="009F1F4A" w:rsidRDefault="00850AC6" w:rsidP="00850AC6">
      <w:pPr>
        <w:pStyle w:val="ListParagraph"/>
        <w:numPr>
          <w:ilvl w:val="0"/>
          <w:numId w:val="40"/>
        </w:numPr>
      </w:pPr>
      <w:r>
        <w:t xml:space="preserve">Pass an instance of Subscription to </w:t>
      </w:r>
      <w:proofErr w:type="spellStart"/>
      <w:r w:rsidRPr="00850AC6">
        <w:t>onSubscribe</w:t>
      </w:r>
      <w:proofErr w:type="spellEnd"/>
      <w:r>
        <w:t xml:space="preserve"> method of Subscriber</w:t>
      </w:r>
    </w:p>
    <w:p w14:paraId="183FC2D9" w14:textId="77777777" w:rsidR="00850AC6" w:rsidRPr="00850AC6" w:rsidRDefault="00850AC6" w:rsidP="00850AC6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class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PublisherImpl</w:t>
      </w:r>
      <w:proofErr w:type="spellEnd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implements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Publisher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&gt;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t>@Override</w:t>
      </w:r>
      <w:r w:rsidRPr="00850AC6">
        <w:rPr>
          <w:rFonts w:ascii="Courier New" w:eastAsia="Times New Roman" w:hAnsi="Courier New" w:cs="Courier New"/>
          <w:i/>
          <w:iCs/>
          <w:color w:val="E5C07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void </w:t>
      </w:r>
      <w:proofErr w:type="gram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gram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&lt;?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super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subscription =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>SubscriptionImpl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850AC6">
        <w:rPr>
          <w:rFonts w:ascii="Courier New" w:eastAsia="Times New Roman" w:hAnsi="Courier New" w:cs="Courier New"/>
          <w:color w:val="D19A66"/>
          <w:sz w:val="28"/>
          <w:szCs w:val="28"/>
        </w:rPr>
        <w:t>subscriber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onSubscribe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(subscription);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77EDD808" w14:textId="77777777" w:rsidR="009F1F4A" w:rsidRPr="009F1F4A" w:rsidRDefault="009F1F4A" w:rsidP="00850AC6"/>
    <w:p w14:paraId="4996BC9B" w14:textId="77777777" w:rsidR="00850AC6" w:rsidRPr="00850AC6" w:rsidRDefault="009F1F4A" w:rsidP="00850AC6">
      <w:pPr>
        <w:pStyle w:val="ListParagraph"/>
        <w:numPr>
          <w:ilvl w:val="0"/>
          <w:numId w:val="36"/>
        </w:numPr>
      </w:pPr>
      <w:r>
        <w:t>Subscriber</w:t>
      </w:r>
      <w:r w:rsidR="00850AC6">
        <w:t xml:space="preserve"> : </w:t>
      </w:r>
      <w:r w:rsidR="00850AC6" w:rsidRPr="00850AC6">
        <w:rPr>
          <w:b/>
          <w:bCs/>
        </w:rPr>
        <w:t>Consumes data</w:t>
      </w:r>
      <w:r w:rsidR="00850AC6" w:rsidRPr="00850AC6">
        <w:t xml:space="preserve"> from the Publisher.</w:t>
      </w:r>
      <w:r w:rsidR="00850AC6">
        <w:t xml:space="preserve"> </w:t>
      </w:r>
      <w:r w:rsidR="00850AC6" w:rsidRPr="00850AC6">
        <w:t>Defines handlers for:</w:t>
      </w:r>
    </w:p>
    <w:p w14:paraId="36CE623F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onNext</w:t>
      </w:r>
      <w:proofErr w:type="spellEnd"/>
      <w:r w:rsidRPr="00850AC6">
        <w:t xml:space="preserve">(T)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for each item received.</w:t>
      </w:r>
    </w:p>
    <w:p w14:paraId="269BDFDB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onError</w:t>
      </w:r>
      <w:proofErr w:type="spellEnd"/>
      <w:r w:rsidRPr="00850AC6">
        <w:t xml:space="preserve">(Throwable)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if something goes wrong.</w:t>
      </w:r>
    </w:p>
    <w:p w14:paraId="44E7ADA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onComplete</w:t>
      </w:r>
      <w:proofErr w:type="spellEnd"/>
      <w:r w:rsidRPr="00850AC6">
        <w:t xml:space="preserve">()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when the publisher is done producing.</w:t>
      </w:r>
    </w:p>
    <w:p w14:paraId="06FD9206" w14:textId="77777777" w:rsidR="00850AC6" w:rsidRPr="00850AC6" w:rsidRDefault="00850AC6" w:rsidP="00850AC6">
      <w:pPr>
        <w:pStyle w:val="ListParagraph"/>
        <w:numPr>
          <w:ilvl w:val="1"/>
          <w:numId w:val="36"/>
        </w:numPr>
      </w:pPr>
      <w:proofErr w:type="spellStart"/>
      <w:r w:rsidRPr="00850AC6">
        <w:t>onSubscribe</w:t>
      </w:r>
      <w:proofErr w:type="spellEnd"/>
      <w:r w:rsidRPr="00850AC6">
        <w:t xml:space="preserve">(Subscription) </w:t>
      </w:r>
      <w:r w:rsidRPr="00850AC6">
        <w:rPr>
          <w:rFonts w:ascii="Times New Roman" w:hAnsi="Times New Roman" w:cs="Times New Roman"/>
        </w:rPr>
        <w:t>→</w:t>
      </w:r>
      <w:r w:rsidRPr="00850AC6">
        <w:t xml:space="preserve"> gets the Subscription to control backpressure.</w:t>
      </w:r>
    </w:p>
    <w:p w14:paraId="580943A0" w14:textId="0392FC5E" w:rsidR="00850AC6" w:rsidRPr="00850AC6" w:rsidRDefault="00850AC6" w:rsidP="00850AC6">
      <w:pPr>
        <w:pStyle w:val="ListParagraph"/>
      </w:pPr>
      <w:r w:rsidRPr="00850AC6">
        <w:t xml:space="preserve">In </w:t>
      </w:r>
      <w:r>
        <w:t xml:space="preserve">our </w:t>
      </w:r>
      <w:r w:rsidRPr="00850AC6">
        <w:t xml:space="preserve"> code:</w:t>
      </w:r>
    </w:p>
    <w:p w14:paraId="7674391F" w14:textId="77777777" w:rsidR="00850AC6" w:rsidRP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The </w:t>
      </w:r>
      <w:proofErr w:type="spellStart"/>
      <w:r w:rsidRPr="00850AC6">
        <w:t>SubscriberImpl</w:t>
      </w:r>
      <w:proofErr w:type="spellEnd"/>
      <w:r w:rsidRPr="00850AC6">
        <w:t xml:space="preserve"> logs each received email.</w:t>
      </w:r>
    </w:p>
    <w:p w14:paraId="63C05EF5" w14:textId="77777777" w:rsidR="00850AC6" w:rsidRDefault="00850AC6" w:rsidP="00850AC6">
      <w:pPr>
        <w:pStyle w:val="ListParagraph"/>
        <w:numPr>
          <w:ilvl w:val="0"/>
          <w:numId w:val="42"/>
        </w:numPr>
      </w:pPr>
      <w:r w:rsidRPr="00850AC6">
        <w:t xml:space="preserve">It </w:t>
      </w:r>
      <w:r w:rsidRPr="00850AC6">
        <w:rPr>
          <w:b/>
          <w:bCs/>
        </w:rPr>
        <w:t>does not automatically request items</w:t>
      </w:r>
      <w:r w:rsidRPr="00850AC6">
        <w:t xml:space="preserve"> — you would call </w:t>
      </w:r>
      <w:proofErr w:type="spellStart"/>
      <w:r w:rsidRPr="00850AC6">
        <w:t>subscriber.getSubscription</w:t>
      </w:r>
      <w:proofErr w:type="spellEnd"/>
      <w:r w:rsidRPr="00850AC6">
        <w:t>().request(n) externally to trigger data flow.</w:t>
      </w:r>
    </w:p>
    <w:p w14:paraId="6AD2C33E" w14:textId="77777777" w:rsidR="00850AC6" w:rsidRPr="00850AC6" w:rsidRDefault="00850AC6" w:rsidP="00850AC6">
      <w:pPr>
        <w:pStyle w:val="ListParagraph"/>
        <w:shd w:val="clear" w:color="auto" w:fill="282C34"/>
        <w:spacing w:after="0" w:line="240" w:lineRule="auto"/>
        <w:ind w:left="108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</w:t>
      </w:r>
      <w:r w:rsidRPr="00850AC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Subscription </w:t>
      </w:r>
      <w:proofErr w:type="spellStart"/>
      <w:r w:rsidRPr="00850AC6">
        <w:rPr>
          <w:rFonts w:ascii="Courier New" w:eastAsia="Times New Roman" w:hAnsi="Courier New" w:cs="Courier New"/>
          <w:color w:val="61AFEF"/>
          <w:sz w:val="28"/>
          <w:szCs w:val="28"/>
        </w:rPr>
        <w:t>getSubscription</w:t>
      </w:r>
      <w:proofErr w:type="spellEnd"/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() {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850AC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850AC6">
        <w:rPr>
          <w:rFonts w:ascii="Courier New" w:eastAsia="Times New Roman" w:hAnsi="Courier New" w:cs="Courier New"/>
          <w:color w:val="EF596F"/>
          <w:sz w:val="28"/>
          <w:szCs w:val="28"/>
        </w:rPr>
        <w:t>subscription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850AC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43F5EF20" w14:textId="77777777" w:rsidR="00850AC6" w:rsidRPr="00850AC6" w:rsidRDefault="00850AC6" w:rsidP="00850AC6">
      <w:pPr>
        <w:pStyle w:val="ListParagraph"/>
        <w:ind w:left="1080"/>
      </w:pPr>
    </w:p>
    <w:p w14:paraId="26E352F4" w14:textId="77777777" w:rsidR="00850AC6" w:rsidRDefault="00850AC6" w:rsidP="00850AC6">
      <w:pPr>
        <w:pStyle w:val="ListParagraph"/>
      </w:pPr>
    </w:p>
    <w:p w14:paraId="72E16F1B" w14:textId="43C98AC2" w:rsidR="009F1F4A" w:rsidRDefault="009F1F4A" w:rsidP="009F1F4A">
      <w:pPr>
        <w:pStyle w:val="ListParagraph"/>
        <w:numPr>
          <w:ilvl w:val="0"/>
          <w:numId w:val="36"/>
        </w:numPr>
      </w:pPr>
      <w:r w:rsidRPr="009F1F4A">
        <w:t>Subscription</w:t>
      </w:r>
    </w:p>
    <w:p w14:paraId="054E6EFC" w14:textId="1452FD1A" w:rsidR="00850AC6" w:rsidRDefault="00850AC6" w:rsidP="00850AC6">
      <w:pPr>
        <w:pStyle w:val="ListParagraph"/>
        <w:numPr>
          <w:ilvl w:val="1"/>
          <w:numId w:val="36"/>
        </w:numPr>
      </w:pPr>
      <w:r>
        <w:t>Acts as a bridge between Publisher and Subscriber.</w:t>
      </w:r>
    </w:p>
    <w:p w14:paraId="1B9B4A97" w14:textId="5EC7302A" w:rsidR="00850AC6" w:rsidRDefault="00850AC6" w:rsidP="00850AC6">
      <w:pPr>
        <w:pStyle w:val="ListParagraph"/>
        <w:numPr>
          <w:ilvl w:val="1"/>
          <w:numId w:val="36"/>
        </w:numPr>
      </w:pPr>
      <w:r>
        <w:t>Controls backpressure — only sends data when request(n) is called.</w:t>
      </w:r>
    </w:p>
    <w:p w14:paraId="1DF231DD" w14:textId="2F894458" w:rsidR="00850AC6" w:rsidRDefault="00850AC6" w:rsidP="00850AC6">
      <w:pPr>
        <w:pStyle w:val="ListParagraph"/>
        <w:numPr>
          <w:ilvl w:val="1"/>
          <w:numId w:val="36"/>
        </w:numPr>
      </w:pPr>
      <w:r>
        <w:t>Can cancel the stream with cancel()</w:t>
      </w:r>
    </w:p>
    <w:p w14:paraId="385B8B6A" w14:textId="77777777" w:rsidR="00850AC6" w:rsidRPr="00850AC6" w:rsidRDefault="00850AC6" w:rsidP="00850AC6">
      <w:pPr>
        <w:ind w:left="720"/>
        <w:rPr>
          <w:b/>
          <w:bCs/>
        </w:rPr>
      </w:pPr>
      <w:r w:rsidRPr="00850AC6">
        <w:rPr>
          <w:b/>
          <w:bCs/>
        </w:rPr>
        <w:t>In your code:</w:t>
      </w:r>
    </w:p>
    <w:p w14:paraId="2B003F0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The request(long requested) method validates and sends the requested number of email addresses.</w:t>
      </w:r>
    </w:p>
    <w:p w14:paraId="437E70AB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If the request exceeds a max limit (MAX_ITEMS), it sends an error and cancels the stream.</w:t>
      </w:r>
    </w:p>
    <w:p w14:paraId="64B51F65" w14:textId="77777777" w:rsidR="00850AC6" w:rsidRPr="00850AC6" w:rsidRDefault="00850AC6" w:rsidP="00850AC6">
      <w:pPr>
        <w:pStyle w:val="ListParagraph"/>
        <w:numPr>
          <w:ilvl w:val="0"/>
          <w:numId w:val="44"/>
        </w:numPr>
      </w:pPr>
      <w:r w:rsidRPr="00850AC6">
        <w:t>Stops sending data after 10 items total and completes the stream.</w:t>
      </w:r>
    </w:p>
    <w:p w14:paraId="7A52760E" w14:textId="09706EB6" w:rsidR="00850AC6" w:rsidRPr="009F1F4A" w:rsidRDefault="00BE0D7F" w:rsidP="00850AC6">
      <w:pPr>
        <w:ind w:left="720"/>
      </w:pPr>
      <w:r>
        <w:rPr>
          <w:noProof/>
        </w:rPr>
        <w:drawing>
          <wp:inline distT="0" distB="0" distL="0" distR="0" wp14:anchorId="34681940" wp14:editId="31C92C9B">
            <wp:extent cx="4333875" cy="5448300"/>
            <wp:effectExtent l="95250" t="133350" r="104775" b="133350"/>
            <wp:docPr id="1433250907" name="Picture 2" descr="A diagram of a subscri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50907" name="Picture 2" descr="A diagram of a subscri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E0D7F">
        <w:t xml:space="preserve"> </w:t>
      </w:r>
      <w:r>
        <w:rPr>
          <w:noProof/>
        </w:rPr>
        <w:drawing>
          <wp:inline distT="0" distB="0" distL="0" distR="0" wp14:anchorId="5D4870D4" wp14:editId="20627B2C">
            <wp:extent cx="4200525" cy="5429250"/>
            <wp:effectExtent l="95250" t="133350" r="104775" b="133350"/>
            <wp:docPr id="1065296903" name="Picture 3" descr="A diagram of a sub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96903" name="Picture 3" descr="A diagram of a subscrip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645740" w14:textId="3B48AE5F" w:rsidR="006D1282" w:rsidRPr="006D1282" w:rsidRDefault="006D1282" w:rsidP="006D1282"/>
    <w:p w14:paraId="2F0CED04" w14:textId="0CF81C24" w:rsidR="006D1282" w:rsidRDefault="00D72F8D" w:rsidP="00A31F98">
      <w:r>
        <w:t>Summary</w:t>
      </w:r>
    </w:p>
    <w:p w14:paraId="1E6DAEA2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Publisher</w:t>
      </w:r>
    </w:p>
    <w:p w14:paraId="64268D62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 xml:space="preserve">Implement </w:t>
      </w:r>
      <w:proofErr w:type="spellStart"/>
      <w:r w:rsidRPr="00D72F8D">
        <w:t>org.reactivestreams.Publisher</w:t>
      </w:r>
      <w:proofErr w:type="spellEnd"/>
      <w:r w:rsidRPr="00D72F8D">
        <w:t>&lt;T&gt;.</w:t>
      </w:r>
    </w:p>
    <w:p w14:paraId="360AD4CD" w14:textId="77777777" w:rsidR="00D72F8D" w:rsidRPr="00D72F8D" w:rsidRDefault="00D72F8D" w:rsidP="00D72F8D">
      <w:pPr>
        <w:pStyle w:val="ListParagraph"/>
        <w:numPr>
          <w:ilvl w:val="0"/>
          <w:numId w:val="48"/>
        </w:numPr>
      </w:pPr>
      <w:r w:rsidRPr="00D72F8D">
        <w:t>In the subscribe(Subscriber&lt;? super T&gt; subscriber) method:</w:t>
      </w:r>
    </w:p>
    <w:p w14:paraId="58927B09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>Create a custom Subscription object.</w:t>
      </w:r>
    </w:p>
    <w:p w14:paraId="0686FBD0" w14:textId="77777777" w:rsidR="00D72F8D" w:rsidRPr="00D72F8D" w:rsidRDefault="00D72F8D" w:rsidP="00D72F8D">
      <w:pPr>
        <w:pStyle w:val="ListParagraph"/>
        <w:numPr>
          <w:ilvl w:val="1"/>
          <w:numId w:val="48"/>
        </w:numPr>
      </w:pPr>
      <w:r w:rsidRPr="00D72F8D">
        <w:t xml:space="preserve">Call </w:t>
      </w:r>
      <w:proofErr w:type="spellStart"/>
      <w:r w:rsidRPr="00D72F8D">
        <w:t>subscriber.onSubscribe</w:t>
      </w:r>
      <w:proofErr w:type="spellEnd"/>
      <w:r w:rsidRPr="00D72F8D">
        <w:t>(subscription).</w:t>
      </w:r>
    </w:p>
    <w:p w14:paraId="5FFB2A8A" w14:textId="77777777" w:rsidR="00D72F8D" w:rsidRDefault="00D72F8D" w:rsidP="00A31F98"/>
    <w:p w14:paraId="7E03332A" w14:textId="77777777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Subscriber</w:t>
      </w:r>
    </w:p>
    <w:p w14:paraId="29FC58B7" w14:textId="77777777" w:rsidR="00D72F8D" w:rsidRPr="00D72F8D" w:rsidRDefault="00D72F8D" w:rsidP="00D72F8D">
      <w:r w:rsidRPr="00D72F8D">
        <w:rPr>
          <w:b/>
          <w:bCs/>
        </w:rPr>
        <w:t>Steps:</w:t>
      </w:r>
    </w:p>
    <w:p w14:paraId="50E42811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 xml:space="preserve">Implement </w:t>
      </w:r>
      <w:proofErr w:type="spellStart"/>
      <w:r w:rsidRPr="00D72F8D">
        <w:t>org.reactivestreams.Subscriber</w:t>
      </w:r>
      <w:proofErr w:type="spellEnd"/>
      <w:r w:rsidRPr="00D72F8D">
        <w:t>&lt;T&gt;.</w:t>
      </w:r>
    </w:p>
    <w:p w14:paraId="5BE1E7DF" w14:textId="77777777" w:rsidR="00D72F8D" w:rsidRPr="00D72F8D" w:rsidRDefault="00D72F8D" w:rsidP="00D72F8D">
      <w:pPr>
        <w:pStyle w:val="ListParagraph"/>
        <w:numPr>
          <w:ilvl w:val="0"/>
          <w:numId w:val="49"/>
        </w:numPr>
      </w:pPr>
      <w:r w:rsidRPr="00D72F8D">
        <w:t>Define the following methods:</w:t>
      </w:r>
    </w:p>
    <w:p w14:paraId="04892BB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onSubscribe</w:t>
      </w:r>
      <w:proofErr w:type="spellEnd"/>
      <w:r w:rsidRPr="00D72F8D">
        <w:t xml:space="preserve">(Subscription s)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Store the subscription.</w:t>
      </w:r>
    </w:p>
    <w:p w14:paraId="1D5F76F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onNext</w:t>
      </w:r>
      <w:proofErr w:type="spellEnd"/>
      <w:r w:rsidRPr="00D72F8D">
        <w:t xml:space="preserve">(T item)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each data item.</w:t>
      </w:r>
    </w:p>
    <w:p w14:paraId="7264510C" w14:textId="77777777" w:rsidR="00D72F8D" w:rsidRP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onError</w:t>
      </w:r>
      <w:proofErr w:type="spellEnd"/>
      <w:r w:rsidRPr="00D72F8D">
        <w:t xml:space="preserve">(Throwable t)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any error.</w:t>
      </w:r>
    </w:p>
    <w:p w14:paraId="0D863FB6" w14:textId="77777777" w:rsidR="00D72F8D" w:rsidRDefault="00D72F8D" w:rsidP="00D72F8D">
      <w:pPr>
        <w:pStyle w:val="ListParagraph"/>
        <w:numPr>
          <w:ilvl w:val="1"/>
          <w:numId w:val="49"/>
        </w:numPr>
      </w:pPr>
      <w:proofErr w:type="spellStart"/>
      <w:r w:rsidRPr="00D72F8D">
        <w:t>onComplete</w:t>
      </w:r>
      <w:proofErr w:type="spellEnd"/>
      <w:r w:rsidRPr="00D72F8D">
        <w:t xml:space="preserve">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Handle completion of the stream.</w:t>
      </w:r>
    </w:p>
    <w:p w14:paraId="05B17399" w14:textId="77777777" w:rsidR="00D72F8D" w:rsidRDefault="00D72F8D" w:rsidP="00D72F8D"/>
    <w:p w14:paraId="5C7714CF" w14:textId="6EEF865A" w:rsidR="00D72F8D" w:rsidRPr="00D72F8D" w:rsidRDefault="00D72F8D" w:rsidP="00D72F8D">
      <w:pPr>
        <w:rPr>
          <w:b/>
          <w:bCs/>
        </w:rPr>
      </w:pPr>
      <w:r w:rsidRPr="00D72F8D">
        <w:rPr>
          <w:b/>
          <w:bCs/>
        </w:rPr>
        <w:t>Subscription</w:t>
      </w:r>
    </w:p>
    <w:p w14:paraId="4C37D0FC" w14:textId="4ABE343A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 xml:space="preserve">Implement </w:t>
      </w:r>
      <w:proofErr w:type="spellStart"/>
      <w:r w:rsidRPr="00D72F8D">
        <w:t>org.reactivestreams.Subscription</w:t>
      </w:r>
      <w:proofErr w:type="spellEnd"/>
      <w:r w:rsidRPr="00D72F8D">
        <w:t>.</w:t>
      </w:r>
    </w:p>
    <w:p w14:paraId="145940DF" w14:textId="582355DF" w:rsidR="00D72F8D" w:rsidRPr="00D72F8D" w:rsidRDefault="00D72F8D" w:rsidP="00D72F8D">
      <w:pPr>
        <w:pStyle w:val="ListParagraph"/>
        <w:numPr>
          <w:ilvl w:val="0"/>
          <w:numId w:val="52"/>
        </w:numPr>
      </w:pPr>
      <w:r w:rsidRPr="00D72F8D">
        <w:t>Define:</w:t>
      </w:r>
    </w:p>
    <w:p w14:paraId="3F1A5F03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request(long n)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Validate and emit up to n items.</w:t>
      </w:r>
    </w:p>
    <w:p w14:paraId="71BBD22D" w14:textId="77777777" w:rsidR="00D72F8D" w:rsidRPr="00D72F8D" w:rsidRDefault="00D72F8D" w:rsidP="00D72F8D">
      <w:pPr>
        <w:pStyle w:val="ListParagraph"/>
        <w:numPr>
          <w:ilvl w:val="1"/>
          <w:numId w:val="52"/>
        </w:numPr>
      </w:pPr>
      <w:r w:rsidRPr="00D72F8D">
        <w:t xml:space="preserve">cancel() </w:t>
      </w:r>
      <w:r w:rsidRPr="00D72F8D">
        <w:rPr>
          <w:rFonts w:ascii="Times New Roman" w:hAnsi="Times New Roman" w:cs="Times New Roman"/>
        </w:rPr>
        <w:t>→</w:t>
      </w:r>
      <w:r w:rsidRPr="00D72F8D">
        <w:t xml:space="preserve"> Stop data emission.</w:t>
      </w:r>
    </w:p>
    <w:p w14:paraId="5408E24E" w14:textId="77777777" w:rsidR="00D72F8D" w:rsidRPr="00A31F98" w:rsidRDefault="00D72F8D" w:rsidP="00A31F98"/>
    <w:p w14:paraId="11CAF365" w14:textId="6A5821E0" w:rsidR="00A31F98" w:rsidRPr="00A31F98" w:rsidRDefault="00BF7D7D" w:rsidP="00BF7D7D">
      <w:pPr>
        <w:pStyle w:val="Heading1"/>
      </w:pPr>
      <w:r>
        <w:t>Mono</w:t>
      </w:r>
    </w:p>
    <w:p w14:paraId="4C02AD17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Mono</w:t>
      </w:r>
    </w:p>
    <w:p w14:paraId="1DB72E30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Represents a stream that emits 0 or 1 item, followed by completion or error</w:t>
      </w:r>
    </w:p>
    <w:p w14:paraId="1773B152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 xml:space="preserve">Cases for Mono: </w:t>
      </w:r>
    </w:p>
    <w:p w14:paraId="4C664E03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2A6B88">
        <w:t>Success case: Emits exactly one item, then completes</w:t>
      </w:r>
    </w:p>
    <w:p w14:paraId="0BCB9DEA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2A6B88">
        <w:t xml:space="preserve">Empty case: Emits no items, just calls </w:t>
      </w:r>
      <w:proofErr w:type="spellStart"/>
      <w:r w:rsidRPr="002A6B88">
        <w:t>onComplete</w:t>
      </w:r>
      <w:proofErr w:type="spellEnd"/>
      <w:r w:rsidRPr="002A6B88">
        <w:t>() (e.g., database query that returns no results)</w:t>
      </w:r>
    </w:p>
    <w:p w14:paraId="1D75BECD" w14:textId="77777777" w:rsidR="002A6B88" w:rsidRPr="002A6B88" w:rsidRDefault="002A6B88" w:rsidP="002A6B88">
      <w:pPr>
        <w:pStyle w:val="ListParagraph"/>
        <w:numPr>
          <w:ilvl w:val="1"/>
          <w:numId w:val="89"/>
        </w:numPr>
      </w:pPr>
      <w:r w:rsidRPr="002A6B88">
        <w:t xml:space="preserve">Error case: Calls </w:t>
      </w:r>
      <w:proofErr w:type="spellStart"/>
      <w:r w:rsidRPr="002A6B88">
        <w:t>onError</w:t>
      </w:r>
      <w:proofErr w:type="spellEnd"/>
      <w:r w:rsidRPr="002A6B88">
        <w:t>() with a throwable if something goes wrong</w:t>
      </w:r>
    </w:p>
    <w:p w14:paraId="49257911" w14:textId="77777777" w:rsidR="002A6B88" w:rsidRPr="002A6B88" w:rsidRDefault="002A6B88" w:rsidP="002A6B88">
      <w:pPr>
        <w:pStyle w:val="ListParagraph"/>
        <w:numPr>
          <w:ilvl w:val="0"/>
          <w:numId w:val="89"/>
        </w:numPr>
      </w:pPr>
      <w:r w:rsidRPr="002A6B88">
        <w:t>Even if the subscriber requests multiple items (e.g., 3 or 15), Mono will emit at most one item</w:t>
      </w:r>
    </w:p>
    <w:p w14:paraId="3DA25CAA" w14:textId="77777777" w:rsidR="002A6B88" w:rsidRPr="002A6B88" w:rsidRDefault="002A6B88" w:rsidP="002A6B88">
      <w:pPr>
        <w:rPr>
          <w:b/>
          <w:bCs/>
        </w:rPr>
      </w:pPr>
      <w:r w:rsidRPr="002A6B88">
        <w:rPr>
          <w:b/>
          <w:bCs/>
        </w:rPr>
        <w:t>Flux</w:t>
      </w:r>
    </w:p>
    <w:p w14:paraId="18C9B748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Represents a stream that emits 0 to N items (potentially infinite)</w:t>
      </w:r>
    </w:p>
    <w:p w14:paraId="0D89109D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Can be a never-ending stream (e.g., Bitcoin price updates every second)</w:t>
      </w:r>
    </w:p>
    <w:p w14:paraId="5E4F0723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>The subscriber can continuously request more items</w:t>
      </w:r>
    </w:p>
    <w:p w14:paraId="18D1BB16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Examples: </w:t>
      </w:r>
    </w:p>
    <w:p w14:paraId="4102E7A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asks for 3 items, Flux emits 3 items</w:t>
      </w:r>
    </w:p>
    <w:p w14:paraId="277DAF09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Later, subscriber asks for 5 more items, Flux emits 5 more items</w:t>
      </w:r>
    </w:p>
    <w:p w14:paraId="1BB0BD0B" w14:textId="77777777" w:rsidR="002A6B88" w:rsidRPr="002A6B88" w:rsidRDefault="002A6B88" w:rsidP="002A6B88">
      <w:pPr>
        <w:pStyle w:val="ListParagraph"/>
        <w:numPr>
          <w:ilvl w:val="0"/>
          <w:numId w:val="88"/>
        </w:numPr>
      </w:pPr>
      <w:r w:rsidRPr="002A6B88">
        <w:t xml:space="preserve">Stream termination can happen in multiple ways: </w:t>
      </w:r>
    </w:p>
    <w:p w14:paraId="6651217D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calls </w:t>
      </w:r>
      <w:proofErr w:type="spellStart"/>
      <w:r w:rsidRPr="002A6B88">
        <w:t>onComplete</w:t>
      </w:r>
      <w:proofErr w:type="spellEnd"/>
      <w:r w:rsidRPr="002A6B88">
        <w:t>() when it has no more data</w:t>
      </w:r>
    </w:p>
    <w:p w14:paraId="517EB816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>Subscriber can cancel() when it no longer needs data</w:t>
      </w:r>
    </w:p>
    <w:p w14:paraId="0569119E" w14:textId="77777777" w:rsidR="002A6B88" w:rsidRPr="002A6B88" w:rsidRDefault="002A6B88" w:rsidP="002A6B88">
      <w:pPr>
        <w:pStyle w:val="ListParagraph"/>
        <w:numPr>
          <w:ilvl w:val="1"/>
          <w:numId w:val="88"/>
        </w:numPr>
      </w:pPr>
      <w:r w:rsidRPr="002A6B88">
        <w:t xml:space="preserve">Flux can call </w:t>
      </w:r>
      <w:proofErr w:type="spellStart"/>
      <w:r w:rsidRPr="002A6B88">
        <w:t>onError</w:t>
      </w:r>
      <w:proofErr w:type="spellEnd"/>
      <w:r w:rsidRPr="002A6B88">
        <w:t>() if it encounters an exception</w:t>
      </w:r>
    </w:p>
    <w:p w14:paraId="2AD583E9" w14:textId="77777777" w:rsidR="002A6B88" w:rsidRPr="002A6B88" w:rsidRDefault="002A6B88" w:rsidP="002A6B88">
      <w:r w:rsidRPr="002A6B88">
        <w:t>The key difference is that Mono is for single-item (or empty) responses, while Flux is for multiple-item streams. This distinction helps developers choose the appropriate type based on their use case - Mono for request-response patterns and Flux for streaming data patterns.</w:t>
      </w:r>
    </w:p>
    <w:p w14:paraId="4CA3A4AF" w14:textId="77777777" w:rsidR="002A6275" w:rsidRDefault="002A6275" w:rsidP="00B66941"/>
    <w:p w14:paraId="0D478406" w14:textId="77777777" w:rsidR="002A6B88" w:rsidRDefault="002A6B88" w:rsidP="00B66941"/>
    <w:p w14:paraId="1FCCC6DE" w14:textId="0B1A6F60" w:rsidR="002A6275" w:rsidRDefault="002A6275" w:rsidP="00B66941">
      <w:r w:rsidRPr="002A6275">
        <w:t>Why Use Mono When Flux Exists?</w:t>
      </w:r>
    </w:p>
    <w:p w14:paraId="1775CAB9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Mono when you expect:</w:t>
      </w:r>
    </w:p>
    <w:p w14:paraId="1CEED62E" w14:textId="77777777" w:rsidR="002A6275" w:rsidRPr="002A6275" w:rsidRDefault="002A6275" w:rsidP="002A6275">
      <w:pPr>
        <w:pStyle w:val="ListParagraph"/>
        <w:numPr>
          <w:ilvl w:val="0"/>
          <w:numId w:val="60"/>
        </w:numPr>
      </w:pPr>
      <w:r w:rsidRPr="002A6275">
        <w:rPr>
          <w:b/>
          <w:bCs/>
        </w:rPr>
        <w:t>Only one item or none</w:t>
      </w:r>
      <w:r w:rsidRPr="002A6275">
        <w:t>.</w:t>
      </w:r>
    </w:p>
    <w:p w14:paraId="119B5451" w14:textId="77777777" w:rsidR="002A6275" w:rsidRPr="002A6275" w:rsidRDefault="002A6275" w:rsidP="002A6275">
      <w:pPr>
        <w:pStyle w:val="ListParagraph"/>
        <w:numPr>
          <w:ilvl w:val="0"/>
          <w:numId w:val="60"/>
        </w:numPr>
      </w:pPr>
      <w:r w:rsidRPr="002A6275">
        <w:t xml:space="preserve">Example: Fetching a customer by </w:t>
      </w:r>
      <w:r w:rsidRPr="002A6275">
        <w:rPr>
          <w:b/>
          <w:bCs/>
        </w:rPr>
        <w:t>ID</w:t>
      </w:r>
      <w:r w:rsidRPr="002A6275">
        <w:t xml:space="preserve"> from the database.</w:t>
      </w:r>
    </w:p>
    <w:p w14:paraId="0EFE6459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Customer ID is </w:t>
      </w:r>
      <w:r w:rsidRPr="002A6275">
        <w:rPr>
          <w:b/>
          <w:bCs/>
        </w:rPr>
        <w:t>unique</w:t>
      </w:r>
      <w:r w:rsidRPr="002A6275">
        <w:t>, so:</w:t>
      </w:r>
    </w:p>
    <w:p w14:paraId="505C514B" w14:textId="77777777" w:rsidR="002A6275" w:rsidRPr="002A6275" w:rsidRDefault="002A6275" w:rsidP="002A6275">
      <w:pPr>
        <w:pStyle w:val="ListParagraph"/>
        <w:numPr>
          <w:ilvl w:val="2"/>
          <w:numId w:val="60"/>
        </w:numPr>
      </w:pPr>
      <w:r w:rsidRPr="002A6275">
        <w:t xml:space="preserve">If found </w:t>
      </w:r>
      <w:r w:rsidRPr="002A6275">
        <w:rPr>
          <w:rFonts w:ascii="Times New Roman" w:hAnsi="Times New Roman" w:cs="Times New Roman"/>
        </w:rPr>
        <w:t>→</w:t>
      </w:r>
      <w:r w:rsidRPr="002A6275">
        <w:t xml:space="preserve"> </w:t>
      </w:r>
      <w:r w:rsidRPr="002A6275">
        <w:rPr>
          <w:b/>
          <w:bCs/>
        </w:rPr>
        <w:t>return one item</w:t>
      </w:r>
    </w:p>
    <w:p w14:paraId="00A79579" w14:textId="77777777" w:rsidR="002A6275" w:rsidRPr="002A6275" w:rsidRDefault="002A6275" w:rsidP="002A6275">
      <w:pPr>
        <w:pStyle w:val="ListParagraph"/>
        <w:numPr>
          <w:ilvl w:val="2"/>
          <w:numId w:val="60"/>
        </w:numPr>
      </w:pPr>
      <w:r w:rsidRPr="002A6275">
        <w:t xml:space="preserve">If not found </w:t>
      </w:r>
      <w:r w:rsidRPr="002A6275">
        <w:rPr>
          <w:rFonts w:ascii="Times New Roman" w:hAnsi="Times New Roman" w:cs="Times New Roman"/>
        </w:rPr>
        <w:t>→</w:t>
      </w:r>
      <w:r w:rsidRPr="002A6275">
        <w:t xml:space="preserve"> </w:t>
      </w:r>
      <w:r w:rsidRPr="002A6275">
        <w:rPr>
          <w:b/>
          <w:bCs/>
        </w:rPr>
        <w:t>return nothing</w:t>
      </w:r>
    </w:p>
    <w:p w14:paraId="381DF3A9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In </w:t>
      </w:r>
      <w:r w:rsidRPr="002A6275">
        <w:rPr>
          <w:b/>
          <w:bCs/>
        </w:rPr>
        <w:t>imperative (non-reactive)</w:t>
      </w:r>
      <w:r w:rsidRPr="002A6275">
        <w:t xml:space="preserve"> style, you'd return: Optional&lt;Customer&gt;</w:t>
      </w:r>
    </w:p>
    <w:p w14:paraId="701976C8" w14:textId="77777777" w:rsidR="002A6275" w:rsidRPr="002A6275" w:rsidRDefault="002A6275" w:rsidP="002A6275">
      <w:pPr>
        <w:pStyle w:val="ListParagraph"/>
        <w:numPr>
          <w:ilvl w:val="1"/>
          <w:numId w:val="60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style, you'd use: Mono&lt;Customer&gt;</w:t>
      </w:r>
    </w:p>
    <w:p w14:paraId="0B7F6D65" w14:textId="77777777" w:rsidR="002A6275" w:rsidRPr="00B66941" w:rsidRDefault="002A6275" w:rsidP="00B66941"/>
    <w:p w14:paraId="6977557D" w14:textId="77777777" w:rsidR="002A6275" w:rsidRPr="002A6275" w:rsidRDefault="002A6275" w:rsidP="002A6275">
      <w:pPr>
        <w:rPr>
          <w:b/>
          <w:bCs/>
        </w:rPr>
      </w:pPr>
      <w:r w:rsidRPr="002A6275">
        <w:rPr>
          <w:b/>
          <w:bCs/>
        </w:rPr>
        <w:t>Use Flux when you expect:</w:t>
      </w:r>
    </w:p>
    <w:p w14:paraId="2217859D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rPr>
          <w:b/>
          <w:bCs/>
        </w:rPr>
        <w:t>Multiple items (or unknown count)</w:t>
      </w:r>
    </w:p>
    <w:p w14:paraId="7B6D8C68" w14:textId="77777777" w:rsidR="002A6275" w:rsidRPr="002A6275" w:rsidRDefault="002A6275" w:rsidP="002A6275">
      <w:pPr>
        <w:pStyle w:val="ListParagraph"/>
        <w:numPr>
          <w:ilvl w:val="0"/>
          <w:numId w:val="62"/>
        </w:numPr>
      </w:pPr>
      <w:r w:rsidRPr="002A6275">
        <w:t xml:space="preserve">Example: Fetching customers by </w:t>
      </w:r>
      <w:r w:rsidRPr="002A6275">
        <w:rPr>
          <w:b/>
          <w:bCs/>
        </w:rPr>
        <w:t>first name</w:t>
      </w:r>
      <w:r w:rsidRPr="002A6275">
        <w:t>.</w:t>
      </w:r>
    </w:p>
    <w:p w14:paraId="34B070B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First names aren’t unique, so you might get </w:t>
      </w:r>
      <w:r w:rsidRPr="002A6275">
        <w:rPr>
          <w:b/>
          <w:bCs/>
        </w:rPr>
        <w:t>0, 1, or many customers</w:t>
      </w:r>
    </w:p>
    <w:p w14:paraId="6FE0C491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imperative</w:t>
      </w:r>
      <w:r w:rsidRPr="002A6275">
        <w:t xml:space="preserve"> code: List&lt;Customer&gt; or Stream&lt;Customer&gt;</w:t>
      </w:r>
    </w:p>
    <w:p w14:paraId="1CE1CF56" w14:textId="77777777" w:rsidR="002A6275" w:rsidRPr="002A6275" w:rsidRDefault="002A6275" w:rsidP="002A6275">
      <w:pPr>
        <w:pStyle w:val="ListParagraph"/>
        <w:numPr>
          <w:ilvl w:val="1"/>
          <w:numId w:val="62"/>
        </w:numPr>
      </w:pPr>
      <w:r w:rsidRPr="002A6275">
        <w:t xml:space="preserve">In </w:t>
      </w:r>
      <w:r w:rsidRPr="002A6275">
        <w:rPr>
          <w:b/>
          <w:bCs/>
        </w:rPr>
        <w:t>reactive</w:t>
      </w:r>
      <w:r w:rsidRPr="002A6275">
        <w:t xml:space="preserve"> code: Flux&lt;Customer&gt;</w:t>
      </w:r>
    </w:p>
    <w:p w14:paraId="75A666F3" w14:textId="77777777" w:rsidR="00B66941" w:rsidRDefault="00B66941" w:rsidP="00B66941"/>
    <w:p w14:paraId="5E000614" w14:textId="130BD587" w:rsidR="002A6275" w:rsidRPr="002A6275" w:rsidRDefault="002A6275" w:rsidP="002A6275">
      <w:r w:rsidRPr="002A6275">
        <w:t xml:space="preserve">Reactive Streams (Mono/Flux), the </w:t>
      </w:r>
      <w:r w:rsidR="00D55188" w:rsidRPr="002A6275">
        <w:t>behaviour</w:t>
      </w:r>
      <w:r w:rsidRPr="002A6275">
        <w:t xml:space="preserve"> is </w:t>
      </w:r>
      <w:proofErr w:type="gramStart"/>
      <w:r w:rsidRPr="002A6275">
        <w:rPr>
          <w:b/>
          <w:bCs/>
        </w:rPr>
        <w:t>similar to</w:t>
      </w:r>
      <w:proofErr w:type="gramEnd"/>
      <w:r w:rsidRPr="002A6275">
        <w:rPr>
          <w:b/>
          <w:bCs/>
        </w:rPr>
        <w:t xml:space="preserve"> Java Streams</w:t>
      </w:r>
      <w:r w:rsidRPr="002A6275">
        <w:t>:</w:t>
      </w:r>
    </w:p>
    <w:p w14:paraId="41F619FD" w14:textId="77777777" w:rsidR="002A6275" w:rsidRP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Until you </w:t>
      </w:r>
      <w:r w:rsidRPr="00660D16">
        <w:rPr>
          <w:b/>
          <w:bCs/>
        </w:rPr>
        <w:t>subscribe</w:t>
      </w:r>
      <w:r w:rsidRPr="002A6275">
        <w:t>, nothing happens.</w:t>
      </w:r>
    </w:p>
    <w:p w14:paraId="194FC7E5" w14:textId="77777777" w:rsidR="002A6275" w:rsidRDefault="002A6275" w:rsidP="00660D16">
      <w:pPr>
        <w:pStyle w:val="ListParagraph"/>
        <w:numPr>
          <w:ilvl w:val="0"/>
          <w:numId w:val="90"/>
        </w:numPr>
      </w:pPr>
      <w:r w:rsidRPr="002A6275">
        <w:t xml:space="preserve">It's </w:t>
      </w:r>
      <w:r w:rsidRPr="00660D16">
        <w:rPr>
          <w:b/>
          <w:bCs/>
        </w:rPr>
        <w:t>lazy</w:t>
      </w:r>
      <w:r w:rsidRPr="002A6275">
        <w:t xml:space="preserve"> by design — just like Java streams.</w:t>
      </w:r>
    </w:p>
    <w:p w14:paraId="55A1A6BE" w14:textId="77777777" w:rsidR="00660D16" w:rsidRDefault="00660D16" w:rsidP="00660D16"/>
    <w:p w14:paraId="2EC17CF6" w14:textId="77777777" w:rsidR="00660D16" w:rsidRPr="00660D16" w:rsidRDefault="00660D16" w:rsidP="00660D1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Integer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stream =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Stream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of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,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stream.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map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-&gt;{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try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Thread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sleep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1000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catch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InterruptedException</w:t>
      </w:r>
      <w:proofErr w:type="spellEnd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 xml:space="preserve">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throw new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e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}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//Map will not execute if we don't put any terminal operation</w:t>
      </w:r>
      <w:r w:rsidRPr="00660D16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 xml:space="preserve">"Hello "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+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s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660D16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 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*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}).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forEach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660D16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660D16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660D16">
        <w:rPr>
          <w:rFonts w:ascii="Courier New" w:eastAsia="Times New Roman" w:hAnsi="Courier New" w:cs="Courier New"/>
          <w:color w:val="89CA78"/>
          <w:sz w:val="28"/>
          <w:szCs w:val="28"/>
        </w:rPr>
        <w:t>"This ends here"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660D16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69D2A935" w14:textId="77777777" w:rsidR="00660D16" w:rsidRDefault="00660D16" w:rsidP="00660D16"/>
    <w:p w14:paraId="65B34ED2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Lazy evaluation</w:t>
      </w:r>
      <w:r w:rsidRPr="003B3963">
        <w:t xml:space="preserve"> is a core principle in both Java Streams and Reactive Programming.</w:t>
      </w:r>
    </w:p>
    <w:p w14:paraId="2AE3AB5A" w14:textId="77777777" w:rsidR="003B3963" w:rsidRPr="003B3963" w:rsidRDefault="003B3963" w:rsidP="003B3963">
      <w:pPr>
        <w:numPr>
          <w:ilvl w:val="0"/>
          <w:numId w:val="91"/>
        </w:numPr>
      </w:pPr>
      <w:r w:rsidRPr="003B3963">
        <w:rPr>
          <w:b/>
          <w:bCs/>
        </w:rPr>
        <w:t>Nothing happens until you explicitly demand it</w:t>
      </w:r>
      <w:r w:rsidRPr="003B3963">
        <w:t xml:space="preserve"> (via terminal ops or subscription).</w:t>
      </w:r>
    </w:p>
    <w:p w14:paraId="7B316619" w14:textId="77777777" w:rsidR="003B3963" w:rsidRDefault="003B3963" w:rsidP="003B3963">
      <w:pPr>
        <w:numPr>
          <w:ilvl w:val="0"/>
          <w:numId w:val="91"/>
        </w:numPr>
      </w:pPr>
      <w:r w:rsidRPr="003B3963">
        <w:t>This design enables efficient, declarative data processing.</w:t>
      </w:r>
    </w:p>
    <w:p w14:paraId="0D8053D5" w14:textId="77777777" w:rsidR="003B3963" w:rsidRDefault="003B3963" w:rsidP="003B3963"/>
    <w:p w14:paraId="5DB4162B" w14:textId="1A451B92" w:rsidR="003B3963" w:rsidRDefault="003B3963" w:rsidP="003B3963">
      <w:pPr>
        <w:pStyle w:val="Heading2"/>
      </w:pPr>
      <w:r>
        <w:t>Mono Just</w:t>
      </w:r>
    </w:p>
    <w:p w14:paraId="2A57152F" w14:textId="77777777" w:rsidR="003B3963" w:rsidRPr="003B3963" w:rsidRDefault="003B3963" w:rsidP="003B3963">
      <w:r w:rsidRPr="003B3963">
        <w:t xml:space="preserve">Why Use </w:t>
      </w:r>
      <w:proofErr w:type="spellStart"/>
      <w:r w:rsidRPr="003B3963">
        <w:t>Mono.just</w:t>
      </w:r>
      <w:proofErr w:type="spellEnd"/>
      <w:r w:rsidRPr="003B3963">
        <w:t>()?</w:t>
      </w:r>
    </w:p>
    <w:p w14:paraId="184FC5F6" w14:textId="758C3A4A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 xml:space="preserve">Bridge Imperative </w:t>
      </w:r>
      <w:r w:rsidRPr="0056185C">
        <w:rPr>
          <w:rFonts w:ascii="Times New Roman" w:hAnsi="Times New Roman" w:cs="Times New Roman"/>
        </w:rPr>
        <w:t>↔</w:t>
      </w:r>
      <w:r w:rsidRPr="0056185C">
        <w:t xml:space="preserve"> Reactive Code:</w:t>
      </w:r>
      <w:r w:rsidR="009449B3">
        <w:t xml:space="preserve"> </w:t>
      </w:r>
      <w:r w:rsidRPr="0056185C">
        <w:br/>
        <w:t>When a non-reactive library expects a Publisher (e.g., reactive database drivers like R2DBC)</w:t>
      </w:r>
    </w:p>
    <w:p w14:paraId="674B0167" w14:textId="04E0CCE9" w:rsidR="003B3963" w:rsidRPr="0056185C" w:rsidRDefault="003B3963" w:rsidP="003B3963">
      <w:pPr>
        <w:pStyle w:val="ListParagraph"/>
        <w:numPr>
          <w:ilvl w:val="0"/>
          <w:numId w:val="93"/>
        </w:numPr>
      </w:pPr>
      <w:r w:rsidRPr="0056185C">
        <w:t>Quickly wrap in-memory values into a reactive pipeline.</w:t>
      </w:r>
    </w:p>
    <w:p w14:paraId="25B43970" w14:textId="59B960D7" w:rsidR="003B3963" w:rsidRDefault="003B3963" w:rsidP="003B3963">
      <w:pPr>
        <w:pStyle w:val="ListParagraph"/>
        <w:numPr>
          <w:ilvl w:val="0"/>
          <w:numId w:val="93"/>
        </w:numPr>
      </w:pPr>
      <w:proofErr w:type="spellStart"/>
      <w:r>
        <w:t>Mono.just</w:t>
      </w:r>
      <w:proofErr w:type="spellEnd"/>
      <w:r>
        <w:t>() wraps a pre-existing value into a reactive publisher.</w:t>
      </w:r>
    </w:p>
    <w:p w14:paraId="0E0C3BF5" w14:textId="59DCFB2B" w:rsidR="003B3963" w:rsidRDefault="003B3963" w:rsidP="003B3963">
      <w:pPr>
        <w:pStyle w:val="ListParagraph"/>
        <w:numPr>
          <w:ilvl w:val="0"/>
          <w:numId w:val="93"/>
        </w:numPr>
      </w:pPr>
      <w:r>
        <w:t>No work happens until subscribe() (lazy evaluation).</w:t>
      </w:r>
    </w:p>
    <w:p w14:paraId="0664D750" w14:textId="56D2AA53" w:rsidR="003B3963" w:rsidRDefault="003B3963" w:rsidP="003B3963">
      <w:pPr>
        <w:pStyle w:val="ListParagraph"/>
        <w:numPr>
          <w:ilvl w:val="0"/>
          <w:numId w:val="93"/>
        </w:numPr>
      </w:pPr>
      <w:r>
        <w:t>Mono emits either:</w:t>
      </w:r>
    </w:p>
    <w:p w14:paraId="65A4B91B" w14:textId="77777777" w:rsidR="003B3963" w:rsidRDefault="003B3963" w:rsidP="003B3963">
      <w:pPr>
        <w:pStyle w:val="ListParagraph"/>
        <w:numPr>
          <w:ilvl w:val="1"/>
          <w:numId w:val="93"/>
        </w:numPr>
      </w:pPr>
      <w:r>
        <w:t>1 value + completion signal (success).</w:t>
      </w:r>
    </w:p>
    <w:p w14:paraId="7B5E1E9E" w14:textId="77777777" w:rsidR="003B3963" w:rsidRDefault="003B3963" w:rsidP="003B3963">
      <w:pPr>
        <w:pStyle w:val="ListParagraph"/>
        <w:numPr>
          <w:ilvl w:val="1"/>
          <w:numId w:val="93"/>
        </w:numPr>
      </w:pPr>
      <w:r>
        <w:t>1 error (failure).</w:t>
      </w:r>
    </w:p>
    <w:p w14:paraId="7174BFAD" w14:textId="77777777" w:rsidR="003B3963" w:rsidRPr="003B3963" w:rsidRDefault="003B3963" w:rsidP="003B3963">
      <w:pPr>
        <w:ind w:left="720"/>
      </w:pPr>
    </w:p>
    <w:p w14:paraId="08B5C6B9" w14:textId="2ACC4D4A" w:rsidR="00B45A68" w:rsidRDefault="00B45A68" w:rsidP="00B45A68">
      <w:r w:rsidRPr="00B45A68">
        <w:t>B_MonoJust</w:t>
      </w:r>
      <w:r>
        <w:t>.java</w:t>
      </w:r>
    </w:p>
    <w:p w14:paraId="2D73617A" w14:textId="77777777" w:rsidR="00B45A68" w:rsidRDefault="00B45A68" w:rsidP="00B45A68"/>
    <w:p w14:paraId="179B9CB7" w14:textId="77777777" w:rsidR="00B45A68" w:rsidRPr="00B45A68" w:rsidRDefault="00B45A68" w:rsidP="00B45A68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B45A68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mono =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"LOLO"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(mono);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//If we don't subscribe to </w:t>
      </w:r>
      <w:proofErr w:type="gramStart"/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mono</w:t>
      </w:r>
      <w:proofErr w:type="gramEnd"/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it will not execute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proofErr w:type="gram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proofErr w:type="gramEnd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2102116A" w14:textId="77777777" w:rsidR="00B45A68" w:rsidRDefault="00B45A68" w:rsidP="00B45A68"/>
    <w:p w14:paraId="064E24AA" w14:textId="13A5D0DB" w:rsidR="00B45A68" w:rsidRDefault="00B45A68" w:rsidP="00B45A68">
      <w:r>
        <w:t>Here 2 questions</w:t>
      </w:r>
    </w:p>
    <w:p w14:paraId="4760060C" w14:textId="2FFB5F1B" w:rsidR="00B45A68" w:rsidRDefault="00B45A68" w:rsidP="00B45A68">
      <w:pPr>
        <w:pStyle w:val="ListParagraph"/>
        <w:numPr>
          <w:ilvl w:val="0"/>
          <w:numId w:val="94"/>
        </w:numPr>
      </w:pPr>
      <w:r>
        <w:t>There is no completed getting printed</w:t>
      </w:r>
    </w:p>
    <w:p w14:paraId="70227A6C" w14:textId="4591BA33" w:rsidR="00B45A68" w:rsidRDefault="00B45A68" w:rsidP="00B45A68">
      <w:pPr>
        <w:pStyle w:val="ListParagraph"/>
      </w:pPr>
      <w:proofErr w:type="spellStart"/>
      <w:r>
        <w:t>Subcribe</w:t>
      </w:r>
      <w:proofErr w:type="spellEnd"/>
      <w:r>
        <w:t xml:space="preserve"> has many overloaded </w:t>
      </w:r>
      <w:proofErr w:type="gramStart"/>
      <w:r>
        <w:t>method</w:t>
      </w:r>
      <w:proofErr w:type="gramEnd"/>
      <w:r>
        <w:t xml:space="preserve"> where we can pass the handler for complete and failure</w:t>
      </w:r>
    </w:p>
    <w:p w14:paraId="0D844F3B" w14:textId="77777777" w:rsidR="00B45A68" w:rsidRPr="00B45A68" w:rsidRDefault="00B45A68" w:rsidP="00B45A68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B45A68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var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mono =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"LOLO"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(mono);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//If we don't subscribe to mono it will not execute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//Success,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::</w:t>
      </w:r>
      <w:proofErr w:type="spellStart"/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,      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//failure and error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() 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//Completed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</w:p>
    <w:p w14:paraId="78767263" w14:textId="77777777" w:rsidR="00B45A68" w:rsidRDefault="00B45A68" w:rsidP="00B45A68">
      <w:pPr>
        <w:pStyle w:val="ListParagraph"/>
      </w:pPr>
    </w:p>
    <w:p w14:paraId="125D75C9" w14:textId="39F12656" w:rsidR="00B45A68" w:rsidRDefault="00B45A68" w:rsidP="00B45A68">
      <w:pPr>
        <w:pStyle w:val="ListParagraph"/>
        <w:numPr>
          <w:ilvl w:val="0"/>
          <w:numId w:val="94"/>
        </w:numPr>
      </w:pPr>
      <w:r>
        <w:t xml:space="preserve">We did not request any item but still printing </w:t>
      </w:r>
    </w:p>
    <w:p w14:paraId="289162A5" w14:textId="196C9A19" w:rsidR="00B45A68" w:rsidRDefault="00B45A68" w:rsidP="00B45A68">
      <w:pPr>
        <w:pStyle w:val="ListParagraph"/>
      </w:pPr>
      <w:r w:rsidRPr="00B45A68">
        <w:t xml:space="preserve">Reactor </w:t>
      </w:r>
      <w:r w:rsidRPr="00B45A68">
        <w:rPr>
          <w:b/>
          <w:bCs/>
        </w:rPr>
        <w:t xml:space="preserve">automatically requests </w:t>
      </w:r>
      <w:proofErr w:type="spellStart"/>
      <w:r w:rsidRPr="00B45A68">
        <w:rPr>
          <w:b/>
          <w:bCs/>
        </w:rPr>
        <w:t>Long.MAX_VALUE</w:t>
      </w:r>
      <w:proofErr w:type="spellEnd"/>
      <w:r w:rsidRPr="00B45A68">
        <w:t xml:space="preserve"> (unbounded demand) for simplicity</w:t>
      </w:r>
      <w:r>
        <w:t xml:space="preserve">. </w:t>
      </w:r>
      <w:r w:rsidRPr="00B45A68">
        <w:rPr>
          <w:b/>
          <w:bCs/>
        </w:rPr>
        <w:t>Custom backpressure</w:t>
      </w:r>
      <w:r w:rsidRPr="00B45A68">
        <w:t>: If you need control, use the 4th parameter (Consumer&lt;Subscription&gt;)</w:t>
      </w:r>
    </w:p>
    <w:p w14:paraId="36467AC4" w14:textId="77777777" w:rsidR="00B45A68" w:rsidRPr="00B45A68" w:rsidRDefault="00B45A68" w:rsidP="00B45A68">
      <w:pPr>
        <w:shd w:val="clear" w:color="auto" w:fill="282C34"/>
        <w:spacing w:after="0" w:line="240" w:lineRule="auto"/>
        <w:ind w:left="720"/>
        <w:rPr>
          <w:rFonts w:ascii="Courier New" w:eastAsia="Times New Roman" w:hAnsi="Courier New" w:cs="Courier New"/>
          <w:color w:val="BBBBBB"/>
          <w:sz w:val="28"/>
          <w:szCs w:val="28"/>
        </w:rPr>
      </w:pPr>
      <w:proofErr w:type="spell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mono.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value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"Received: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value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error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"Error: 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+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error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() -&gt; </w:t>
      </w:r>
      <w:proofErr w:type="spellStart"/>
      <w:r w:rsidRPr="00B45A68">
        <w:rPr>
          <w:rFonts w:ascii="Courier New" w:eastAsia="Times New Roman" w:hAnsi="Courier New" w:cs="Courier New"/>
          <w:color w:val="E5C07B"/>
          <w:sz w:val="28"/>
          <w:szCs w:val="28"/>
        </w:rPr>
        <w:t>System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out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println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89CA78"/>
          <w:sz w:val="28"/>
          <w:szCs w:val="28"/>
        </w:rPr>
        <w:t>"Completed"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),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subscription 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-&gt; </w:t>
      </w:r>
      <w:proofErr w:type="spellStart"/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subscription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B45A68">
        <w:rPr>
          <w:rFonts w:ascii="Courier New" w:eastAsia="Times New Roman" w:hAnsi="Courier New" w:cs="Courier New"/>
          <w:color w:val="61AFEF"/>
          <w:sz w:val="28"/>
          <w:szCs w:val="28"/>
        </w:rPr>
        <w:t>request</w:t>
      </w:r>
      <w:proofErr w:type="spellEnd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B45A68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)  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// Manually request 1 item</w:t>
      </w:r>
      <w:r w:rsidRPr="00B45A68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proofErr w:type="gramStart"/>
      <w:r w:rsidRPr="00B45A68">
        <w:rPr>
          <w:rFonts w:ascii="Courier New" w:eastAsia="Times New Roman" w:hAnsi="Courier New" w:cs="Courier New"/>
          <w:color w:val="BBBBBB"/>
          <w:sz w:val="28"/>
          <w:szCs w:val="28"/>
        </w:rPr>
        <w:t>);</w:t>
      </w:r>
      <w:proofErr w:type="gramEnd"/>
    </w:p>
    <w:p w14:paraId="440F6A55" w14:textId="77777777" w:rsidR="00B45A68" w:rsidRPr="00B45A68" w:rsidRDefault="00B45A68" w:rsidP="00B45A68"/>
    <w:p w14:paraId="0776330C" w14:textId="77777777" w:rsidR="003B3963" w:rsidRDefault="003B3963" w:rsidP="003B3963"/>
    <w:p w14:paraId="27B4B30E" w14:textId="3CCA05C9" w:rsidR="0022681A" w:rsidRDefault="0022681A" w:rsidP="0022681A">
      <w:pPr>
        <w:pStyle w:val="Heading2"/>
      </w:pPr>
      <w:r>
        <w:t>Mono Error</w:t>
      </w:r>
    </w:p>
    <w:p w14:paraId="1359A4C5" w14:textId="77777777" w:rsidR="0022681A" w:rsidRPr="0022681A" w:rsidRDefault="0022681A" w:rsidP="0022681A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8"/>
          <w:szCs w:val="28"/>
        </w:rPr>
      </w:pP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void 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main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[]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args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 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3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subscribe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(),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   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/*This method shows different result which can be sent from Mono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>It can return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result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onNext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and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empty 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onComplete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  <w:t xml:space="preserve">error --&gt; </w:t>
      </w:r>
      <w:proofErr w:type="spellStart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>onError</w:t>
      </w:r>
      <w:proofErr w:type="spellEnd"/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t xml:space="preserve"> will execute */</w:t>
      </w:r>
      <w:r w:rsidRPr="0022681A">
        <w:rPr>
          <w:rFonts w:ascii="Courier New" w:eastAsia="Times New Roman" w:hAnsi="Courier New" w:cs="Courier New"/>
          <w:i/>
          <w:iCs/>
          <w:color w:val="FFFFFF"/>
          <w:sz w:val="28"/>
          <w:szCs w:val="28"/>
        </w:rPr>
        <w:br/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public static 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&lt;</w:t>
      </w:r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String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&gt; 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getUser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int 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>if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 xml:space="preserve">== 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1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just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Util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faker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proofErr w:type="spellStart"/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lordOfTheRings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character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if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proofErr w:type="spellStart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userId</w:t>
      </w:r>
      <w:proofErr w:type="spellEnd"/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 xml:space="preserve">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==</w:t>
      </w:r>
      <w:r w:rsidRPr="0022681A">
        <w:rPr>
          <w:rFonts w:ascii="Courier New" w:eastAsia="Times New Roman" w:hAnsi="Courier New" w:cs="Courier New"/>
          <w:color w:val="D19A66"/>
          <w:sz w:val="28"/>
          <w:szCs w:val="28"/>
        </w:rPr>
        <w:t>2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empty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else 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{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    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return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Mono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.</w:t>
      </w:r>
      <w:r w:rsidRPr="0022681A">
        <w:rPr>
          <w:rFonts w:ascii="Courier New" w:eastAsia="Times New Roman" w:hAnsi="Courier New" w:cs="Courier New"/>
          <w:color w:val="61AFEF"/>
          <w:sz w:val="28"/>
          <w:szCs w:val="28"/>
        </w:rPr>
        <w:t>error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i/>
          <w:iCs/>
          <w:color w:val="D55FDE"/>
          <w:sz w:val="28"/>
          <w:szCs w:val="28"/>
        </w:rPr>
        <w:t xml:space="preserve">new </w:t>
      </w:r>
      <w:proofErr w:type="spellStart"/>
      <w:r w:rsidRPr="0022681A">
        <w:rPr>
          <w:rFonts w:ascii="Courier New" w:eastAsia="Times New Roman" w:hAnsi="Courier New" w:cs="Courier New"/>
          <w:color w:val="E5C07B"/>
          <w:sz w:val="28"/>
          <w:szCs w:val="28"/>
        </w:rPr>
        <w:t>RuntimeException</w:t>
      </w:r>
      <w:proofErr w:type="spellEnd"/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(</w:t>
      </w:r>
      <w:r w:rsidRPr="0022681A">
        <w:rPr>
          <w:rFonts w:ascii="Courier New" w:eastAsia="Times New Roman" w:hAnsi="Courier New" w:cs="Courier New"/>
          <w:color w:val="89CA78"/>
          <w:sz w:val="28"/>
          <w:szCs w:val="28"/>
        </w:rPr>
        <w:t>"Not valid user"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t>));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 xml:space="preserve">    }</w:t>
      </w:r>
      <w:r w:rsidRPr="0022681A">
        <w:rPr>
          <w:rFonts w:ascii="Courier New" w:eastAsia="Times New Roman" w:hAnsi="Courier New" w:cs="Courier New"/>
          <w:color w:val="BBBBBB"/>
          <w:sz w:val="28"/>
          <w:szCs w:val="28"/>
        </w:rPr>
        <w:br/>
        <w:t>}</w:t>
      </w:r>
    </w:p>
    <w:p w14:paraId="295C89F3" w14:textId="77777777" w:rsidR="0022681A" w:rsidRDefault="0022681A" w:rsidP="0022681A"/>
    <w:p w14:paraId="5507E9F0" w14:textId="2C121E1C" w:rsidR="0022681A" w:rsidRDefault="0022681A" w:rsidP="0022681A">
      <w:pPr>
        <w:pStyle w:val="Heading2"/>
      </w:pPr>
      <w:proofErr w:type="spellStart"/>
      <w:r w:rsidRPr="0022681A">
        <w:t>Mono.fromSupplier</w:t>
      </w:r>
      <w:proofErr w:type="spellEnd"/>
      <w:r w:rsidRPr="0022681A">
        <w:t>()</w:t>
      </w:r>
    </w:p>
    <w:p w14:paraId="2D0AD221" w14:textId="77777777" w:rsidR="0022681A" w:rsidRDefault="0022681A" w:rsidP="0022681A"/>
    <w:p w14:paraId="14D31CF2" w14:textId="77777777" w:rsidR="0022681A" w:rsidRPr="0022681A" w:rsidRDefault="0022681A" w:rsidP="0022681A">
      <w:proofErr w:type="spellStart"/>
      <w:r w:rsidRPr="0022681A">
        <w:rPr>
          <w:b/>
          <w:bCs/>
        </w:rPr>
        <w:t>Mono.fromSupplier</w:t>
      </w:r>
      <w:proofErr w:type="spellEnd"/>
      <w:r w:rsidRPr="0022681A">
        <w:rPr>
          <w:b/>
          <w:bCs/>
        </w:rPr>
        <w:t>()</w:t>
      </w:r>
    </w:p>
    <w:p w14:paraId="41D19AE0" w14:textId="77777777" w:rsidR="006D7A43" w:rsidRDefault="0022681A" w:rsidP="006D7A43">
      <w:pPr>
        <w:numPr>
          <w:ilvl w:val="0"/>
          <w:numId w:val="96"/>
        </w:numPr>
      </w:pPr>
      <w:r w:rsidRPr="0022681A">
        <w:t xml:space="preserve">When the value </w:t>
      </w:r>
      <w:r w:rsidRPr="0022681A">
        <w:rPr>
          <w:b/>
          <w:bCs/>
        </w:rPr>
        <w:t>requires computation</w:t>
      </w:r>
      <w:r w:rsidRPr="0022681A">
        <w:t xml:space="preserve"> (e.g., heavy calculations, DB queries).</w:t>
      </w:r>
    </w:p>
    <w:p w14:paraId="1CE3DC7A" w14:textId="3214CD46" w:rsidR="0022681A" w:rsidRDefault="0022681A" w:rsidP="006D7A43">
      <w:pPr>
        <w:numPr>
          <w:ilvl w:val="0"/>
          <w:numId w:val="96"/>
        </w:numPr>
      </w:pPr>
      <w:r w:rsidRPr="006D7A43">
        <w:rPr>
          <w:b/>
          <w:bCs/>
        </w:rPr>
        <w:t>How it works</w:t>
      </w:r>
      <w:r w:rsidRPr="0022681A">
        <w:t>:</w:t>
      </w:r>
      <w:r w:rsidR="006D7A43">
        <w:t xml:space="preserve"> </w:t>
      </w:r>
      <w:r w:rsidRPr="0022681A">
        <w:t xml:space="preserve">Defers execution until a </w:t>
      </w:r>
      <w:r w:rsidRPr="006D7A43">
        <w:rPr>
          <w:b/>
          <w:bCs/>
        </w:rPr>
        <w:t>subscriber requests data</w:t>
      </w:r>
      <w:r w:rsidRPr="0022681A">
        <w:t>.</w:t>
      </w:r>
    </w:p>
    <w:p w14:paraId="75E4E05B" w14:textId="77777777" w:rsidR="006D7A43" w:rsidRDefault="006D7A43" w:rsidP="006D7A43"/>
    <w:p w14:paraId="05612A85" w14:textId="77777777" w:rsidR="006D7A43" w:rsidRPr="0022681A" w:rsidRDefault="006D7A43" w:rsidP="006D7A43">
      <w:proofErr w:type="spellStart"/>
      <w:r w:rsidRPr="0022681A">
        <w:rPr>
          <w:b/>
          <w:bCs/>
        </w:rPr>
        <w:t>Mono.just</w:t>
      </w:r>
      <w:proofErr w:type="spellEnd"/>
      <w:r w:rsidRPr="0022681A">
        <w:rPr>
          <w:b/>
          <w:bCs/>
        </w:rPr>
        <w:t>()</w:t>
      </w:r>
    </w:p>
    <w:p w14:paraId="7BA8D674" w14:textId="77777777" w:rsidR="006D7A43" w:rsidRDefault="006D7A43" w:rsidP="006D7A43">
      <w:pPr>
        <w:numPr>
          <w:ilvl w:val="0"/>
          <w:numId w:val="95"/>
        </w:numPr>
      </w:pPr>
      <w:r w:rsidRPr="0022681A">
        <w:t xml:space="preserve">When the value is </w:t>
      </w:r>
      <w:r w:rsidRPr="0022681A">
        <w:rPr>
          <w:b/>
          <w:bCs/>
        </w:rPr>
        <w:t>already available</w:t>
      </w:r>
      <w:r w:rsidRPr="0022681A">
        <w:t xml:space="preserve"> (e.g., constants, in-memory data).</w:t>
      </w:r>
    </w:p>
    <w:p w14:paraId="17380B71" w14:textId="77777777" w:rsidR="006D7A43" w:rsidRPr="0022681A" w:rsidRDefault="006D7A43" w:rsidP="006D7A43">
      <w:pPr>
        <w:numPr>
          <w:ilvl w:val="0"/>
          <w:numId w:val="95"/>
        </w:numPr>
      </w:pPr>
      <w:r w:rsidRPr="0022681A">
        <w:rPr>
          <w:b/>
          <w:bCs/>
        </w:rPr>
        <w:t>Issue</w:t>
      </w:r>
      <w:r w:rsidRPr="0022681A">
        <w:t>:</w:t>
      </w:r>
      <w:r>
        <w:t xml:space="preserve"> With just method gets called</w:t>
      </w:r>
      <w:r w:rsidRPr="0022681A">
        <w:t xml:space="preserve"> </w:t>
      </w:r>
      <w:r w:rsidRPr="0022681A">
        <w:rPr>
          <w:b/>
          <w:bCs/>
        </w:rPr>
        <w:t>even if no subscriber exists</w:t>
      </w:r>
      <w:r w:rsidRPr="0022681A">
        <w:t>, wasting resources.</w:t>
      </w:r>
    </w:p>
    <w:p w14:paraId="620F6101" w14:textId="77777777" w:rsidR="0022681A" w:rsidRDefault="0022681A" w:rsidP="0022681A"/>
    <w:p w14:paraId="4848156C" w14:textId="77777777" w:rsidR="0022681A" w:rsidRPr="0022681A" w:rsidRDefault="0022681A" w:rsidP="0022681A">
      <w:pPr>
        <w:pStyle w:val="Code"/>
      </w:pPr>
      <w:r w:rsidRPr="0022681A">
        <w:t xml:space="preserve">public static </w:t>
      </w:r>
      <w:r w:rsidRPr="0022681A">
        <w:rPr>
          <w:color w:val="E5C07B"/>
        </w:rPr>
        <w:t xml:space="preserve">String </w:t>
      </w:r>
      <w:proofErr w:type="spellStart"/>
      <w:r w:rsidRPr="0022681A">
        <w:rPr>
          <w:color w:val="61AFEF"/>
        </w:rPr>
        <w:t>getName</w:t>
      </w:r>
      <w:proofErr w:type="spellEnd"/>
      <w:r w:rsidRPr="0022681A">
        <w:t>(){</w:t>
      </w:r>
      <w:r w:rsidRPr="0022681A">
        <w:br/>
        <w:t xml:space="preserve">    </w:t>
      </w:r>
      <w:proofErr w:type="spellStart"/>
      <w:r w:rsidRPr="0022681A">
        <w:rPr>
          <w:color w:val="E5C07B"/>
        </w:rPr>
        <w:t>Util</w:t>
      </w:r>
      <w:r w:rsidRPr="0022681A">
        <w:t>.</w:t>
      </w:r>
      <w:r w:rsidRPr="0022681A">
        <w:rPr>
          <w:color w:val="61AFEF"/>
        </w:rPr>
        <w:t>sleepSeconds</w:t>
      </w:r>
      <w:proofErr w:type="spellEnd"/>
      <w:r w:rsidRPr="0022681A">
        <w:t>(</w:t>
      </w:r>
      <w:r w:rsidRPr="0022681A">
        <w:rPr>
          <w:color w:val="D19A66"/>
        </w:rPr>
        <w:t>2</w:t>
      </w:r>
      <w:r w:rsidRPr="0022681A">
        <w:t>);</w:t>
      </w:r>
      <w:r w:rsidRPr="0022681A">
        <w:br/>
        <w:t xml:space="preserve">    </w:t>
      </w:r>
      <w:r w:rsidRPr="0022681A">
        <w:rPr>
          <w:color w:val="E5C07B"/>
        </w:rPr>
        <w:t xml:space="preserve">String </w:t>
      </w:r>
      <w:r w:rsidRPr="0022681A">
        <w:t xml:space="preserve">name = </w:t>
      </w:r>
      <w:proofErr w:type="spellStart"/>
      <w:r w:rsidRPr="0022681A">
        <w:rPr>
          <w:color w:val="E5C07B"/>
        </w:rPr>
        <w:t>Util</w:t>
      </w:r>
      <w:r w:rsidRPr="0022681A">
        <w:t>.</w:t>
      </w:r>
      <w:r w:rsidRPr="0022681A">
        <w:rPr>
          <w:color w:val="61AFEF"/>
        </w:rPr>
        <w:t>faker</w:t>
      </w:r>
      <w:proofErr w:type="spellEnd"/>
      <w:r w:rsidRPr="0022681A">
        <w:t>().</w:t>
      </w:r>
      <w:proofErr w:type="spellStart"/>
      <w:r w:rsidRPr="0022681A">
        <w:rPr>
          <w:color w:val="61AFEF"/>
        </w:rPr>
        <w:t>lordOfTheRings</w:t>
      </w:r>
      <w:proofErr w:type="spellEnd"/>
      <w:r w:rsidRPr="0022681A">
        <w:t>().</w:t>
      </w:r>
      <w:r w:rsidRPr="0022681A">
        <w:rPr>
          <w:color w:val="61AFEF"/>
        </w:rPr>
        <w:t>character</w:t>
      </w:r>
      <w:r w:rsidRPr="0022681A">
        <w:t>();</w:t>
      </w:r>
      <w:r w:rsidRPr="0022681A">
        <w:br/>
        <w:t xml:space="preserve">    </w:t>
      </w:r>
      <w:proofErr w:type="spellStart"/>
      <w:r w:rsidRPr="0022681A">
        <w:rPr>
          <w:color w:val="E5C07B"/>
        </w:rPr>
        <w:t>System</w:t>
      </w:r>
      <w:r w:rsidRPr="0022681A">
        <w:t>.</w:t>
      </w:r>
      <w:r w:rsidRPr="0022681A">
        <w:rPr>
          <w:color w:val="D19A66"/>
        </w:rPr>
        <w:t>out</w:t>
      </w:r>
      <w:r w:rsidRPr="0022681A">
        <w:t>.</w:t>
      </w:r>
      <w:r w:rsidRPr="0022681A">
        <w:rPr>
          <w:color w:val="61AFEF"/>
        </w:rPr>
        <w:t>println</w:t>
      </w:r>
      <w:proofErr w:type="spellEnd"/>
      <w:r w:rsidRPr="0022681A">
        <w:t>(</w:t>
      </w:r>
      <w:r w:rsidRPr="0022681A">
        <w:rPr>
          <w:color w:val="89CA78"/>
        </w:rPr>
        <w:t>"Generating name "</w:t>
      </w:r>
      <w:r w:rsidRPr="0022681A">
        <w:t>+ name);</w:t>
      </w:r>
      <w:r w:rsidRPr="0022681A">
        <w:br/>
        <w:t xml:space="preserve">    return name;</w:t>
      </w:r>
      <w:r w:rsidRPr="0022681A">
        <w:br/>
        <w:t>}</w:t>
      </w:r>
    </w:p>
    <w:p w14:paraId="1646D101" w14:textId="0B6DF4DD" w:rsidR="0022681A" w:rsidRDefault="0022681A" w:rsidP="0022681A"/>
    <w:p w14:paraId="303335F6" w14:textId="77777777" w:rsidR="006D7A43" w:rsidRPr="006D7A43" w:rsidRDefault="006D7A43" w:rsidP="006D7A43">
      <w:pPr>
        <w:pStyle w:val="Code"/>
      </w:pPr>
      <w:r w:rsidRPr="006D7A43">
        <w:rPr>
          <w:color w:val="E5C07B"/>
        </w:rPr>
        <w:t>Mono</w:t>
      </w:r>
      <w:r w:rsidRPr="006D7A43">
        <w:t>&lt;</w:t>
      </w:r>
      <w:r w:rsidRPr="006D7A43">
        <w:rPr>
          <w:color w:val="E5C07B"/>
        </w:rPr>
        <w:t>String</w:t>
      </w:r>
      <w:r w:rsidRPr="006D7A43">
        <w:t xml:space="preserve">&gt; mono = </w:t>
      </w:r>
      <w:proofErr w:type="spellStart"/>
      <w:r w:rsidRPr="006D7A43">
        <w:rPr>
          <w:color w:val="E5C07B"/>
        </w:rPr>
        <w:t>Mono</w:t>
      </w:r>
      <w:r w:rsidRPr="006D7A43">
        <w:t>.</w:t>
      </w:r>
      <w:r w:rsidRPr="006D7A43">
        <w:rPr>
          <w:color w:val="61AFEF"/>
        </w:rPr>
        <w:t>just</w:t>
      </w:r>
      <w:proofErr w:type="spellEnd"/>
      <w:r w:rsidRPr="006D7A43">
        <w:t>(</w:t>
      </w:r>
      <w:proofErr w:type="spellStart"/>
      <w:r w:rsidRPr="006D7A43">
        <w:rPr>
          <w:color w:val="61AFEF"/>
        </w:rPr>
        <w:t>getName</w:t>
      </w:r>
      <w:proofErr w:type="spellEnd"/>
      <w:r w:rsidRPr="006D7A43">
        <w:t>()</w:t>
      </w:r>
      <w:proofErr w:type="gramStart"/>
      <w:r w:rsidRPr="006D7A43">
        <w:t>);</w:t>
      </w:r>
      <w:proofErr w:type="gramEnd"/>
    </w:p>
    <w:p w14:paraId="3AADBC66" w14:textId="77777777" w:rsidR="0022681A" w:rsidRDefault="0022681A" w:rsidP="0022681A"/>
    <w:p w14:paraId="183E140F" w14:textId="6FB06596" w:rsidR="006D7A43" w:rsidRDefault="006D7A43" w:rsidP="006D7A43">
      <w:proofErr w:type="spellStart"/>
      <w:r w:rsidRPr="006D7A43">
        <w:rPr>
          <w:b/>
          <w:bCs/>
        </w:rPr>
        <w:t>Mono.fromCallable</w:t>
      </w:r>
      <w:proofErr w:type="spellEnd"/>
      <w:r w:rsidRPr="006D7A43">
        <w:rPr>
          <w:b/>
          <w:bCs/>
        </w:rPr>
        <w:t>()</w:t>
      </w:r>
      <w:r w:rsidRPr="006D7A43">
        <w:t xml:space="preserve">: </w:t>
      </w:r>
      <w:proofErr w:type="gramStart"/>
      <w:r w:rsidRPr="006D7A43">
        <w:t>Similar to</w:t>
      </w:r>
      <w:proofErr w:type="gramEnd"/>
      <w:r w:rsidRPr="006D7A43">
        <w:t xml:space="preserve"> </w:t>
      </w:r>
      <w:proofErr w:type="spellStart"/>
      <w:r w:rsidRPr="006D7A43">
        <w:t>fromSupplier</w:t>
      </w:r>
      <w:proofErr w:type="spellEnd"/>
      <w:r w:rsidRPr="006D7A43">
        <w:t xml:space="preserve"> but allows checked exceptions.</w:t>
      </w:r>
      <w:r>
        <w:t xml:space="preserve"> Can use if the method has exception in signature</w:t>
      </w:r>
    </w:p>
    <w:p w14:paraId="57E502E2" w14:textId="77777777" w:rsidR="006D7A43" w:rsidRDefault="006D7A43" w:rsidP="006D7A43"/>
    <w:p w14:paraId="6B03DE40" w14:textId="77777777" w:rsidR="006D7A43" w:rsidRPr="006D7A43" w:rsidRDefault="006D7A43" w:rsidP="006D7A43">
      <w:pPr>
        <w:pStyle w:val="Code"/>
      </w:pPr>
      <w:r w:rsidRPr="006D7A43">
        <w:t xml:space="preserve">public static </w:t>
      </w:r>
      <w:r w:rsidRPr="006D7A43">
        <w:rPr>
          <w:color w:val="E5C07B"/>
        </w:rPr>
        <w:t xml:space="preserve">String </w:t>
      </w:r>
      <w:r w:rsidRPr="006D7A43">
        <w:rPr>
          <w:color w:val="61AFEF"/>
        </w:rPr>
        <w:t>getName2</w:t>
      </w:r>
      <w:r w:rsidRPr="006D7A43">
        <w:t xml:space="preserve">() throws </w:t>
      </w:r>
      <w:r w:rsidRPr="006D7A43">
        <w:rPr>
          <w:color w:val="E5C07B"/>
        </w:rPr>
        <w:t>Exception</w:t>
      </w:r>
      <w:r w:rsidRPr="006D7A43">
        <w:t>{</w:t>
      </w:r>
      <w:r w:rsidRPr="006D7A43">
        <w:br/>
        <w:t xml:space="preserve">    </w:t>
      </w:r>
      <w:proofErr w:type="spellStart"/>
      <w:r w:rsidRPr="006D7A43">
        <w:rPr>
          <w:color w:val="E5C07B"/>
        </w:rPr>
        <w:t>Util</w:t>
      </w:r>
      <w:r w:rsidRPr="006D7A43">
        <w:t>.</w:t>
      </w:r>
      <w:r w:rsidRPr="006D7A43">
        <w:rPr>
          <w:color w:val="61AFEF"/>
        </w:rPr>
        <w:t>sleepSeconds</w:t>
      </w:r>
      <w:proofErr w:type="spellEnd"/>
      <w:r w:rsidRPr="006D7A43">
        <w:t>(</w:t>
      </w:r>
      <w:r w:rsidRPr="006D7A43">
        <w:rPr>
          <w:color w:val="D19A66"/>
        </w:rPr>
        <w:t>2</w:t>
      </w:r>
      <w:r w:rsidRPr="006D7A43">
        <w:t>);</w:t>
      </w:r>
      <w:r w:rsidRPr="006D7A43">
        <w:br/>
        <w:t xml:space="preserve">    </w:t>
      </w:r>
      <w:r w:rsidRPr="006D7A43">
        <w:rPr>
          <w:color w:val="E5C07B"/>
        </w:rPr>
        <w:t xml:space="preserve">String </w:t>
      </w:r>
      <w:r w:rsidRPr="006D7A43">
        <w:t xml:space="preserve">name = </w:t>
      </w:r>
      <w:proofErr w:type="spellStart"/>
      <w:r w:rsidRPr="006D7A43">
        <w:rPr>
          <w:color w:val="E5C07B"/>
        </w:rPr>
        <w:t>Util</w:t>
      </w:r>
      <w:r w:rsidRPr="006D7A43">
        <w:t>.</w:t>
      </w:r>
      <w:r w:rsidRPr="006D7A43">
        <w:rPr>
          <w:color w:val="61AFEF"/>
        </w:rPr>
        <w:t>faker</w:t>
      </w:r>
      <w:proofErr w:type="spellEnd"/>
      <w:r w:rsidRPr="006D7A43">
        <w:t>().</w:t>
      </w:r>
      <w:proofErr w:type="spellStart"/>
      <w:r w:rsidRPr="006D7A43">
        <w:rPr>
          <w:color w:val="61AFEF"/>
        </w:rPr>
        <w:t>lordOfTheRings</w:t>
      </w:r>
      <w:proofErr w:type="spellEnd"/>
      <w:r w:rsidRPr="006D7A43">
        <w:t>().</w:t>
      </w:r>
      <w:r w:rsidRPr="006D7A43">
        <w:rPr>
          <w:color w:val="61AFEF"/>
        </w:rPr>
        <w:t>character</w:t>
      </w:r>
      <w:r w:rsidRPr="006D7A43">
        <w:t>();</w:t>
      </w:r>
      <w:r w:rsidRPr="006D7A43">
        <w:br/>
        <w:t xml:space="preserve">    </w:t>
      </w:r>
      <w:proofErr w:type="spellStart"/>
      <w:r w:rsidRPr="006D7A43">
        <w:rPr>
          <w:color w:val="E5C07B"/>
        </w:rPr>
        <w:t>System</w:t>
      </w:r>
      <w:r w:rsidRPr="006D7A43">
        <w:t>.</w:t>
      </w:r>
      <w:r w:rsidRPr="006D7A43">
        <w:rPr>
          <w:color w:val="D19A66"/>
        </w:rPr>
        <w:t>out</w:t>
      </w:r>
      <w:r w:rsidRPr="006D7A43">
        <w:t>.</w:t>
      </w:r>
      <w:r w:rsidRPr="006D7A43">
        <w:rPr>
          <w:color w:val="61AFEF"/>
        </w:rPr>
        <w:t>println</w:t>
      </w:r>
      <w:proofErr w:type="spellEnd"/>
      <w:r w:rsidRPr="006D7A43">
        <w:t>(</w:t>
      </w:r>
      <w:r w:rsidRPr="006D7A43">
        <w:rPr>
          <w:color w:val="89CA78"/>
        </w:rPr>
        <w:t>"Generating name "</w:t>
      </w:r>
      <w:r w:rsidRPr="006D7A43">
        <w:t>+ name);</w:t>
      </w:r>
      <w:r w:rsidRPr="006D7A43">
        <w:br/>
        <w:t xml:space="preserve">    return name;</w:t>
      </w:r>
      <w:r w:rsidRPr="006D7A43">
        <w:br/>
        <w:t>}</w:t>
      </w:r>
    </w:p>
    <w:p w14:paraId="7D74543E" w14:textId="77777777" w:rsidR="006D7A43" w:rsidRDefault="006D7A43" w:rsidP="006D7A43"/>
    <w:p w14:paraId="036B3C3C" w14:textId="77777777" w:rsidR="006D7A43" w:rsidRPr="006D7A43" w:rsidRDefault="006D7A43" w:rsidP="006D7A43">
      <w:pPr>
        <w:pStyle w:val="Code"/>
      </w:pPr>
      <w:r w:rsidRPr="006D7A43">
        <w:t xml:space="preserve">public static </w:t>
      </w:r>
      <w:r w:rsidRPr="006D7A43">
        <w:rPr>
          <w:color w:val="E5C07B"/>
        </w:rPr>
        <w:t xml:space="preserve">String </w:t>
      </w:r>
      <w:r w:rsidRPr="006D7A43">
        <w:rPr>
          <w:color w:val="61AFEF"/>
        </w:rPr>
        <w:t>getName2</w:t>
      </w:r>
      <w:r w:rsidRPr="006D7A43">
        <w:t xml:space="preserve">() throws </w:t>
      </w:r>
      <w:r w:rsidRPr="006D7A43">
        <w:rPr>
          <w:color w:val="E5C07B"/>
        </w:rPr>
        <w:t>Exception</w:t>
      </w:r>
      <w:r w:rsidRPr="006D7A43">
        <w:t>{</w:t>
      </w:r>
      <w:r w:rsidRPr="006D7A43">
        <w:br/>
        <w:t xml:space="preserve">    </w:t>
      </w:r>
      <w:proofErr w:type="spellStart"/>
      <w:r w:rsidRPr="006D7A43">
        <w:rPr>
          <w:color w:val="E5C07B"/>
        </w:rPr>
        <w:t>Util</w:t>
      </w:r>
      <w:r w:rsidRPr="006D7A43">
        <w:t>.</w:t>
      </w:r>
      <w:r w:rsidRPr="006D7A43">
        <w:rPr>
          <w:color w:val="61AFEF"/>
        </w:rPr>
        <w:t>sleepSeconds</w:t>
      </w:r>
      <w:proofErr w:type="spellEnd"/>
      <w:r w:rsidRPr="006D7A43">
        <w:t>(</w:t>
      </w:r>
      <w:r w:rsidRPr="006D7A43">
        <w:rPr>
          <w:color w:val="D19A66"/>
        </w:rPr>
        <w:t>2</w:t>
      </w:r>
      <w:r w:rsidRPr="006D7A43">
        <w:t>);</w:t>
      </w:r>
      <w:r w:rsidRPr="006D7A43">
        <w:br/>
        <w:t xml:space="preserve">    </w:t>
      </w:r>
      <w:r w:rsidRPr="006D7A43">
        <w:rPr>
          <w:color w:val="E5C07B"/>
        </w:rPr>
        <w:t xml:space="preserve">String </w:t>
      </w:r>
      <w:r w:rsidRPr="006D7A43">
        <w:t xml:space="preserve">name = </w:t>
      </w:r>
      <w:proofErr w:type="spellStart"/>
      <w:r w:rsidRPr="006D7A43">
        <w:rPr>
          <w:color w:val="E5C07B"/>
        </w:rPr>
        <w:t>Util</w:t>
      </w:r>
      <w:r w:rsidRPr="006D7A43">
        <w:t>.</w:t>
      </w:r>
      <w:r w:rsidRPr="006D7A43">
        <w:rPr>
          <w:color w:val="61AFEF"/>
        </w:rPr>
        <w:t>faker</w:t>
      </w:r>
      <w:proofErr w:type="spellEnd"/>
      <w:r w:rsidRPr="006D7A43">
        <w:t>().</w:t>
      </w:r>
      <w:proofErr w:type="spellStart"/>
      <w:r w:rsidRPr="006D7A43">
        <w:rPr>
          <w:color w:val="61AFEF"/>
        </w:rPr>
        <w:t>lordOfTheRings</w:t>
      </w:r>
      <w:proofErr w:type="spellEnd"/>
      <w:r w:rsidRPr="006D7A43">
        <w:t>().</w:t>
      </w:r>
      <w:r w:rsidRPr="006D7A43">
        <w:rPr>
          <w:color w:val="61AFEF"/>
        </w:rPr>
        <w:t>character</w:t>
      </w:r>
      <w:r w:rsidRPr="006D7A43">
        <w:t>();</w:t>
      </w:r>
      <w:r w:rsidRPr="006D7A43">
        <w:br/>
        <w:t xml:space="preserve">    </w:t>
      </w:r>
      <w:proofErr w:type="spellStart"/>
      <w:r w:rsidRPr="006D7A43">
        <w:rPr>
          <w:color w:val="E5C07B"/>
        </w:rPr>
        <w:t>System</w:t>
      </w:r>
      <w:r w:rsidRPr="006D7A43">
        <w:t>.</w:t>
      </w:r>
      <w:r w:rsidRPr="006D7A43">
        <w:rPr>
          <w:color w:val="D19A66"/>
        </w:rPr>
        <w:t>out</w:t>
      </w:r>
      <w:r w:rsidRPr="006D7A43">
        <w:t>.</w:t>
      </w:r>
      <w:r w:rsidRPr="006D7A43">
        <w:rPr>
          <w:color w:val="61AFEF"/>
        </w:rPr>
        <w:t>println</w:t>
      </w:r>
      <w:proofErr w:type="spellEnd"/>
      <w:r w:rsidRPr="006D7A43">
        <w:t>(</w:t>
      </w:r>
      <w:r w:rsidRPr="006D7A43">
        <w:rPr>
          <w:color w:val="89CA78"/>
        </w:rPr>
        <w:t>"Generating name "</w:t>
      </w:r>
      <w:r w:rsidRPr="006D7A43">
        <w:t>+ name);</w:t>
      </w:r>
      <w:r w:rsidRPr="006D7A43">
        <w:br/>
        <w:t xml:space="preserve">    return name;</w:t>
      </w:r>
      <w:r w:rsidRPr="006D7A43">
        <w:br/>
        <w:t>}</w:t>
      </w:r>
    </w:p>
    <w:p w14:paraId="6D4E734E" w14:textId="77777777" w:rsidR="006D7A43" w:rsidRPr="006D7A43" w:rsidRDefault="006D7A43" w:rsidP="006D7A43"/>
    <w:p w14:paraId="6AB4C2BA" w14:textId="77777777" w:rsidR="0027199C" w:rsidRPr="0027199C" w:rsidRDefault="0027199C" w:rsidP="0027199C">
      <w:pPr>
        <w:rPr>
          <w:b/>
          <w:bCs/>
        </w:rPr>
      </w:pPr>
      <w:r w:rsidRPr="0027199C">
        <w:rPr>
          <w:b/>
          <w:bCs/>
        </w:rPr>
        <w:t>Supplier vs. Callable in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3599"/>
        <w:gridCol w:w="3532"/>
      </w:tblGrid>
      <w:tr w:rsidR="0027199C" w:rsidRPr="0027199C" w14:paraId="4D2D612B" w14:textId="77777777" w:rsidTr="002719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9F37FB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336CED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Supplier&lt;T&gt; (Java 8+)</w:t>
            </w:r>
          </w:p>
        </w:tc>
        <w:tc>
          <w:tcPr>
            <w:tcW w:w="0" w:type="auto"/>
            <w:vAlign w:val="center"/>
            <w:hideMark/>
          </w:tcPr>
          <w:p w14:paraId="15E6AAA6" w14:textId="77777777" w:rsidR="0027199C" w:rsidRPr="0027199C" w:rsidRDefault="0027199C" w:rsidP="0027199C">
            <w:pPr>
              <w:rPr>
                <w:b/>
                <w:bCs/>
              </w:rPr>
            </w:pPr>
            <w:r w:rsidRPr="0027199C">
              <w:rPr>
                <w:b/>
                <w:bCs/>
              </w:rPr>
              <w:t>Callable&lt;T&gt; (Java 5+)</w:t>
            </w:r>
          </w:p>
        </w:tc>
      </w:tr>
      <w:tr w:rsidR="0027199C" w:rsidRPr="0027199C" w14:paraId="2C5AAF11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597AB" w14:textId="77777777" w:rsidR="0027199C" w:rsidRPr="0027199C" w:rsidRDefault="0027199C" w:rsidP="0027199C">
            <w:r w:rsidRPr="0027199C">
              <w:rPr>
                <w:b/>
                <w:bCs/>
              </w:rPr>
              <w:t>Method Signature</w:t>
            </w:r>
          </w:p>
        </w:tc>
        <w:tc>
          <w:tcPr>
            <w:tcW w:w="0" w:type="auto"/>
            <w:vAlign w:val="center"/>
            <w:hideMark/>
          </w:tcPr>
          <w:p w14:paraId="48C86E49" w14:textId="77777777" w:rsidR="0027199C" w:rsidRPr="0027199C" w:rsidRDefault="0027199C" w:rsidP="0027199C">
            <w:r w:rsidRPr="0027199C">
              <w:t>T get()</w:t>
            </w:r>
          </w:p>
        </w:tc>
        <w:tc>
          <w:tcPr>
            <w:tcW w:w="0" w:type="auto"/>
            <w:vAlign w:val="center"/>
            <w:hideMark/>
          </w:tcPr>
          <w:p w14:paraId="4C3BC754" w14:textId="77777777" w:rsidR="0027199C" w:rsidRPr="0027199C" w:rsidRDefault="0027199C" w:rsidP="0027199C">
            <w:r w:rsidRPr="0027199C">
              <w:t>T call() throws Exception</w:t>
            </w:r>
          </w:p>
        </w:tc>
      </w:tr>
      <w:tr w:rsidR="0027199C" w:rsidRPr="0027199C" w14:paraId="399EE87A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AF8F1" w14:textId="77777777" w:rsidR="0027199C" w:rsidRPr="0027199C" w:rsidRDefault="0027199C" w:rsidP="0027199C">
            <w:r w:rsidRPr="0027199C">
              <w:rPr>
                <w:b/>
                <w:bCs/>
              </w:rPr>
              <w:t>Exceptions</w:t>
            </w:r>
          </w:p>
        </w:tc>
        <w:tc>
          <w:tcPr>
            <w:tcW w:w="0" w:type="auto"/>
            <w:vAlign w:val="center"/>
            <w:hideMark/>
          </w:tcPr>
          <w:p w14:paraId="102D0042" w14:textId="77777777" w:rsidR="0027199C" w:rsidRPr="0027199C" w:rsidRDefault="0027199C" w:rsidP="0027199C">
            <w:r w:rsidRPr="0027199C">
              <w:t>Only unchecked (</w:t>
            </w:r>
            <w:proofErr w:type="spellStart"/>
            <w:r w:rsidRPr="0027199C">
              <w:t>RuntimeException</w:t>
            </w:r>
            <w:proofErr w:type="spellEnd"/>
            <w:r w:rsidRPr="0027199C">
              <w:t>)</w:t>
            </w:r>
          </w:p>
        </w:tc>
        <w:tc>
          <w:tcPr>
            <w:tcW w:w="0" w:type="auto"/>
            <w:vAlign w:val="center"/>
            <w:hideMark/>
          </w:tcPr>
          <w:p w14:paraId="296F9B20" w14:textId="77777777" w:rsidR="0027199C" w:rsidRPr="0027199C" w:rsidRDefault="0027199C" w:rsidP="0027199C">
            <w:r w:rsidRPr="0027199C">
              <w:t xml:space="preserve">Supports </w:t>
            </w:r>
            <w:r w:rsidRPr="0027199C">
              <w:rPr>
                <w:b/>
                <w:bCs/>
              </w:rPr>
              <w:t>checked exceptions</w:t>
            </w:r>
          </w:p>
        </w:tc>
      </w:tr>
      <w:tr w:rsidR="0027199C" w:rsidRPr="0027199C" w14:paraId="6D4F29CF" w14:textId="77777777" w:rsidTr="002719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5F99" w14:textId="77777777" w:rsidR="0027199C" w:rsidRPr="0027199C" w:rsidRDefault="0027199C" w:rsidP="0027199C">
            <w:r w:rsidRPr="0027199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E52ACD" w14:textId="77777777" w:rsidR="0027199C" w:rsidRPr="0027199C" w:rsidRDefault="0027199C" w:rsidP="0027199C">
            <w:r w:rsidRPr="0027199C">
              <w:t>Pure computations (no IO/DB)</w:t>
            </w:r>
          </w:p>
        </w:tc>
        <w:tc>
          <w:tcPr>
            <w:tcW w:w="0" w:type="auto"/>
            <w:vAlign w:val="center"/>
            <w:hideMark/>
          </w:tcPr>
          <w:p w14:paraId="27A7D97C" w14:textId="77777777" w:rsidR="0027199C" w:rsidRPr="0027199C" w:rsidRDefault="0027199C" w:rsidP="0027199C">
            <w:r w:rsidRPr="0027199C">
              <w:t>Operations that may fail (IO/DB/APIs)</w:t>
            </w:r>
          </w:p>
        </w:tc>
      </w:tr>
    </w:tbl>
    <w:p w14:paraId="354E37E1" w14:textId="77777777" w:rsidR="006D7A43" w:rsidRDefault="006D7A43" w:rsidP="0022681A"/>
    <w:p w14:paraId="02238B91" w14:textId="77777777" w:rsidR="0027199C" w:rsidRDefault="0027199C" w:rsidP="0022681A"/>
    <w:p w14:paraId="3ADAABB0" w14:textId="77777777" w:rsidR="0027199C" w:rsidRPr="0027199C" w:rsidRDefault="0027199C" w:rsidP="0027199C">
      <w:pPr>
        <w:rPr>
          <w:b/>
          <w:bCs/>
        </w:rPr>
      </w:pPr>
      <w:proofErr w:type="spellStart"/>
      <w:r w:rsidRPr="0027199C">
        <w:rPr>
          <w:b/>
          <w:bCs/>
        </w:rPr>
        <w:t>Mono.fromSupplier</w:t>
      </w:r>
      <w:proofErr w:type="spellEnd"/>
      <w:r w:rsidRPr="0027199C">
        <w:rPr>
          <w:b/>
          <w:bCs/>
        </w:rPr>
        <w:t>()</w:t>
      </w:r>
    </w:p>
    <w:p w14:paraId="71F957CD" w14:textId="77777777" w:rsidR="0027199C" w:rsidRPr="0027199C" w:rsidRDefault="0027199C" w:rsidP="0027199C">
      <w:pPr>
        <w:numPr>
          <w:ilvl w:val="0"/>
          <w:numId w:val="97"/>
        </w:numPr>
      </w:pPr>
      <w:proofErr w:type="spellStart"/>
      <w:r w:rsidRPr="0027199C">
        <w:rPr>
          <w:b/>
          <w:bCs/>
        </w:rPr>
        <w:t>Behavior</w:t>
      </w:r>
      <w:proofErr w:type="spellEnd"/>
      <w:r w:rsidRPr="0027199C">
        <w:t>:</w:t>
      </w:r>
      <w:r w:rsidRPr="0027199C">
        <w:br/>
        <w:t>Defers execution until subscription (lazy).</w:t>
      </w:r>
    </w:p>
    <w:p w14:paraId="05AA3DA6" w14:textId="77777777" w:rsidR="0027199C" w:rsidRPr="0027199C" w:rsidRDefault="0027199C" w:rsidP="0027199C">
      <w:pPr>
        <w:numPr>
          <w:ilvl w:val="0"/>
          <w:numId w:val="97"/>
        </w:numPr>
      </w:pPr>
      <w:r w:rsidRPr="0027199C">
        <w:rPr>
          <w:b/>
          <w:bCs/>
        </w:rPr>
        <w:t>Limitation</w:t>
      </w:r>
      <w:r w:rsidRPr="0027199C">
        <w:t>:</w:t>
      </w:r>
      <w:r w:rsidRPr="0027199C">
        <w:br/>
        <w:t xml:space="preserve">Cannot throw </w:t>
      </w:r>
      <w:r w:rsidRPr="0027199C">
        <w:rPr>
          <w:b/>
          <w:bCs/>
        </w:rPr>
        <w:t>checked exceptions</w:t>
      </w:r>
      <w:r w:rsidRPr="0027199C">
        <w:t xml:space="preserve"> (must wrap in try-catch).</w:t>
      </w:r>
    </w:p>
    <w:p w14:paraId="32DA4991" w14:textId="77777777" w:rsidR="0027199C" w:rsidRDefault="0027199C" w:rsidP="0022681A"/>
    <w:p w14:paraId="3824DD80" w14:textId="77777777" w:rsidR="0027199C" w:rsidRPr="0027199C" w:rsidRDefault="0027199C" w:rsidP="0027199C">
      <w:pPr>
        <w:rPr>
          <w:b/>
          <w:bCs/>
        </w:rPr>
      </w:pPr>
      <w:proofErr w:type="spellStart"/>
      <w:r w:rsidRPr="0027199C">
        <w:rPr>
          <w:b/>
          <w:bCs/>
        </w:rPr>
        <w:t>Mono.fromCallable</w:t>
      </w:r>
      <w:proofErr w:type="spellEnd"/>
      <w:r w:rsidRPr="0027199C">
        <w:rPr>
          <w:b/>
          <w:bCs/>
        </w:rPr>
        <w:t>()</w:t>
      </w:r>
    </w:p>
    <w:p w14:paraId="79524952" w14:textId="77777777" w:rsidR="0027199C" w:rsidRPr="0027199C" w:rsidRDefault="0027199C" w:rsidP="0027199C">
      <w:pPr>
        <w:numPr>
          <w:ilvl w:val="0"/>
          <w:numId w:val="98"/>
        </w:numPr>
      </w:pPr>
      <w:proofErr w:type="spellStart"/>
      <w:r w:rsidRPr="0027199C">
        <w:rPr>
          <w:b/>
          <w:bCs/>
        </w:rPr>
        <w:t>Behavior</w:t>
      </w:r>
      <w:proofErr w:type="spellEnd"/>
      <w:r w:rsidRPr="0027199C">
        <w:t>:</w:t>
      </w:r>
      <w:r w:rsidRPr="0027199C">
        <w:br/>
        <w:t xml:space="preserve">Also lazy, but </w:t>
      </w:r>
      <w:r w:rsidRPr="0027199C">
        <w:rPr>
          <w:b/>
          <w:bCs/>
        </w:rPr>
        <w:t>handles checked exceptions natively</w:t>
      </w:r>
      <w:r w:rsidRPr="0027199C">
        <w:t>.</w:t>
      </w:r>
    </w:p>
    <w:p w14:paraId="0DD4D5B6" w14:textId="77777777" w:rsidR="0027199C" w:rsidRPr="0027199C" w:rsidRDefault="0027199C" w:rsidP="0027199C">
      <w:r w:rsidRPr="0027199C">
        <w:t xml:space="preserve">  </w:t>
      </w:r>
      <w:r w:rsidRPr="0027199C">
        <w:rPr>
          <w:b/>
          <w:bCs/>
        </w:rPr>
        <w:t>Why Use It</w:t>
      </w:r>
      <w:r w:rsidRPr="0027199C">
        <w:t>:</w:t>
      </w:r>
    </w:p>
    <w:p w14:paraId="391750C7" w14:textId="77777777" w:rsidR="0027199C" w:rsidRPr="0027199C" w:rsidRDefault="0027199C" w:rsidP="0027199C">
      <w:pPr>
        <w:numPr>
          <w:ilvl w:val="0"/>
          <w:numId w:val="99"/>
        </w:numPr>
      </w:pPr>
      <w:r w:rsidRPr="0027199C">
        <w:t xml:space="preserve">Cleaner code for </w:t>
      </w:r>
      <w:r w:rsidRPr="0027199C">
        <w:rPr>
          <w:b/>
          <w:bCs/>
        </w:rPr>
        <w:t>error-prone operations</w:t>
      </w:r>
      <w:r w:rsidRPr="0027199C">
        <w:t xml:space="preserve"> (e.g., DB calls, file IO).</w:t>
      </w:r>
    </w:p>
    <w:p w14:paraId="4E82BBD5" w14:textId="77777777" w:rsidR="0027199C" w:rsidRPr="0027199C" w:rsidRDefault="0027199C" w:rsidP="0027199C">
      <w:pPr>
        <w:numPr>
          <w:ilvl w:val="0"/>
          <w:numId w:val="99"/>
        </w:numPr>
      </w:pPr>
      <w:r w:rsidRPr="0027199C">
        <w:t>Avoids manual exception conversion.</w:t>
      </w:r>
    </w:p>
    <w:p w14:paraId="20F034F7" w14:textId="77777777" w:rsidR="0027199C" w:rsidRPr="0027199C" w:rsidRDefault="0027199C" w:rsidP="0027199C">
      <w:pPr>
        <w:rPr>
          <w:b/>
          <w:bCs/>
        </w:rPr>
      </w:pPr>
      <w:r w:rsidRPr="0027199C">
        <w:rPr>
          <w:b/>
          <w:bCs/>
        </w:rPr>
        <w:t>Key Takeaways</w:t>
      </w:r>
    </w:p>
    <w:p w14:paraId="3A2CB1E9" w14:textId="77777777" w:rsidR="0027199C" w:rsidRPr="0027199C" w:rsidRDefault="0027199C" w:rsidP="0027199C">
      <w:pPr>
        <w:numPr>
          <w:ilvl w:val="0"/>
          <w:numId w:val="100"/>
        </w:numPr>
      </w:pPr>
      <w:proofErr w:type="spellStart"/>
      <w:r w:rsidRPr="0027199C">
        <w:rPr>
          <w:b/>
          <w:bCs/>
        </w:rPr>
        <w:t>fromSupplier</w:t>
      </w:r>
      <w:proofErr w:type="spellEnd"/>
      <w:r w:rsidRPr="0027199C">
        <w:rPr>
          <w:b/>
          <w:bCs/>
        </w:rPr>
        <w:t>()</w:t>
      </w:r>
      <w:r w:rsidRPr="0027199C">
        <w:t>:</w:t>
      </w:r>
    </w:p>
    <w:p w14:paraId="5FB20ABD" w14:textId="77777777" w:rsidR="0027199C" w:rsidRPr="0027199C" w:rsidRDefault="0027199C" w:rsidP="0027199C">
      <w:pPr>
        <w:numPr>
          <w:ilvl w:val="1"/>
          <w:numId w:val="100"/>
        </w:numPr>
      </w:pPr>
      <w:r w:rsidRPr="0027199C">
        <w:t xml:space="preserve">Use for </w:t>
      </w:r>
      <w:r w:rsidRPr="0027199C">
        <w:rPr>
          <w:b/>
          <w:bCs/>
        </w:rPr>
        <w:t>pure functions</w:t>
      </w:r>
      <w:r w:rsidRPr="0027199C">
        <w:t xml:space="preserve"> (no side effects).</w:t>
      </w:r>
    </w:p>
    <w:p w14:paraId="4C52DF5C" w14:textId="77777777" w:rsidR="0027199C" w:rsidRPr="0027199C" w:rsidRDefault="0027199C" w:rsidP="0027199C">
      <w:pPr>
        <w:numPr>
          <w:ilvl w:val="1"/>
          <w:numId w:val="100"/>
        </w:numPr>
      </w:pPr>
      <w:r w:rsidRPr="0027199C">
        <w:t>Example: Transforming in-memory data.</w:t>
      </w:r>
    </w:p>
    <w:p w14:paraId="224F9913" w14:textId="77777777" w:rsidR="0027199C" w:rsidRPr="0027199C" w:rsidRDefault="0027199C" w:rsidP="0027199C">
      <w:pPr>
        <w:numPr>
          <w:ilvl w:val="0"/>
          <w:numId w:val="100"/>
        </w:numPr>
      </w:pPr>
      <w:proofErr w:type="spellStart"/>
      <w:r w:rsidRPr="0027199C">
        <w:rPr>
          <w:b/>
          <w:bCs/>
        </w:rPr>
        <w:t>fromCallable</w:t>
      </w:r>
      <w:proofErr w:type="spellEnd"/>
      <w:r w:rsidRPr="0027199C">
        <w:rPr>
          <w:b/>
          <w:bCs/>
        </w:rPr>
        <w:t>()</w:t>
      </w:r>
      <w:r w:rsidRPr="0027199C">
        <w:t>:</w:t>
      </w:r>
    </w:p>
    <w:p w14:paraId="62B040C5" w14:textId="77777777" w:rsidR="0027199C" w:rsidRPr="0027199C" w:rsidRDefault="0027199C" w:rsidP="0027199C">
      <w:pPr>
        <w:numPr>
          <w:ilvl w:val="1"/>
          <w:numId w:val="100"/>
        </w:numPr>
      </w:pPr>
      <w:r w:rsidRPr="0027199C">
        <w:t xml:space="preserve">Use for </w:t>
      </w:r>
      <w:r w:rsidRPr="0027199C">
        <w:rPr>
          <w:b/>
          <w:bCs/>
        </w:rPr>
        <w:t>unsafe operations</w:t>
      </w:r>
      <w:r w:rsidRPr="0027199C">
        <w:t xml:space="preserve"> (IO/APIs).</w:t>
      </w:r>
    </w:p>
    <w:p w14:paraId="1EB1C1BA" w14:textId="77777777" w:rsidR="0027199C" w:rsidRPr="0027199C" w:rsidRDefault="0027199C" w:rsidP="0027199C">
      <w:pPr>
        <w:numPr>
          <w:ilvl w:val="1"/>
          <w:numId w:val="100"/>
        </w:numPr>
      </w:pPr>
      <w:r w:rsidRPr="0027199C">
        <w:t>Example: Wrapping a JPA repository call.</w:t>
      </w:r>
    </w:p>
    <w:p w14:paraId="520B4B93" w14:textId="77777777" w:rsidR="0027199C" w:rsidRDefault="0027199C" w:rsidP="0022681A"/>
    <w:p w14:paraId="2D157B80" w14:textId="77777777" w:rsidR="003226E9" w:rsidRDefault="003226E9" w:rsidP="0022681A"/>
    <w:p w14:paraId="20643663" w14:textId="77777777" w:rsidR="003226E9" w:rsidRPr="003226E9" w:rsidRDefault="003226E9" w:rsidP="003226E9">
      <w:pPr>
        <w:rPr>
          <w:b/>
          <w:bCs/>
        </w:rPr>
      </w:pPr>
      <w:proofErr w:type="spellStart"/>
      <w:r w:rsidRPr="003226E9">
        <w:rPr>
          <w:b/>
          <w:bCs/>
        </w:rPr>
        <w:t>Mono.fromRunnable</w:t>
      </w:r>
      <w:proofErr w:type="spellEnd"/>
      <w:r w:rsidRPr="003226E9">
        <w:rPr>
          <w:b/>
          <w:bCs/>
        </w:rPr>
        <w:t>() Use Case</w:t>
      </w:r>
    </w:p>
    <w:p w14:paraId="3F874351" w14:textId="77777777" w:rsidR="003226E9" w:rsidRPr="003226E9" w:rsidRDefault="003226E9" w:rsidP="003226E9">
      <w:pPr>
        <w:numPr>
          <w:ilvl w:val="0"/>
          <w:numId w:val="101"/>
        </w:numPr>
      </w:pPr>
      <w:r w:rsidRPr="003226E9">
        <w:rPr>
          <w:b/>
          <w:bCs/>
        </w:rPr>
        <w:t>Purpose</w:t>
      </w:r>
      <w:r w:rsidRPr="003226E9">
        <w:t>:</w:t>
      </w:r>
      <w:r w:rsidRPr="003226E9">
        <w:br/>
        <w:t xml:space="preserve">Execute a </w:t>
      </w:r>
      <w:r w:rsidRPr="003226E9">
        <w:rPr>
          <w:b/>
          <w:bCs/>
        </w:rPr>
        <w:t>side effect</w:t>
      </w:r>
      <w:r w:rsidRPr="003226E9">
        <w:t xml:space="preserve"> (e.g., logging, notifying a service) </w:t>
      </w:r>
      <w:r w:rsidRPr="003226E9">
        <w:rPr>
          <w:b/>
          <w:bCs/>
        </w:rPr>
        <w:t>before completing the Mono without emitting any value</w:t>
      </w:r>
      <w:r w:rsidRPr="003226E9">
        <w:t xml:space="preserve"> (i.e., sending an </w:t>
      </w:r>
      <w:proofErr w:type="spellStart"/>
      <w:r w:rsidRPr="003226E9">
        <w:t>onComplete</w:t>
      </w:r>
      <w:proofErr w:type="spellEnd"/>
      <w:r w:rsidRPr="003226E9">
        <w:t xml:space="preserve"> signal).</w:t>
      </w:r>
    </w:p>
    <w:p w14:paraId="432E471D" w14:textId="77777777" w:rsidR="003226E9" w:rsidRPr="003226E9" w:rsidRDefault="003226E9" w:rsidP="003226E9">
      <w:pPr>
        <w:numPr>
          <w:ilvl w:val="0"/>
          <w:numId w:val="101"/>
        </w:numPr>
      </w:pPr>
      <w:r w:rsidRPr="003226E9">
        <w:rPr>
          <w:b/>
          <w:bCs/>
        </w:rPr>
        <w:t>Analogous to</w:t>
      </w:r>
      <w:r w:rsidRPr="003226E9">
        <w:t>:</w:t>
      </w:r>
    </w:p>
    <w:p w14:paraId="616B0D08" w14:textId="77777777" w:rsidR="003226E9" w:rsidRPr="003226E9" w:rsidRDefault="003226E9" w:rsidP="003226E9">
      <w:pPr>
        <w:numPr>
          <w:ilvl w:val="1"/>
          <w:numId w:val="101"/>
        </w:numPr>
      </w:pPr>
      <w:proofErr w:type="spellStart"/>
      <w:r w:rsidRPr="003226E9">
        <w:t>Mono.just</w:t>
      </w:r>
      <w:proofErr w:type="spellEnd"/>
      <w:r w:rsidRPr="003226E9">
        <w:t xml:space="preserve">() </w:t>
      </w:r>
      <w:r w:rsidRPr="003226E9">
        <w:rPr>
          <w:rFonts w:ascii="Times New Roman" w:hAnsi="Times New Roman" w:cs="Times New Roman"/>
        </w:rPr>
        <w:t>→</w:t>
      </w:r>
      <w:r w:rsidRPr="003226E9">
        <w:t xml:space="preserve"> Immediate value.</w:t>
      </w:r>
    </w:p>
    <w:p w14:paraId="62DFE284" w14:textId="77777777" w:rsidR="003226E9" w:rsidRPr="003226E9" w:rsidRDefault="003226E9" w:rsidP="003226E9">
      <w:pPr>
        <w:numPr>
          <w:ilvl w:val="1"/>
          <w:numId w:val="101"/>
        </w:numPr>
      </w:pPr>
      <w:proofErr w:type="spellStart"/>
      <w:r w:rsidRPr="003226E9">
        <w:t>Mono.fromSupplier</w:t>
      </w:r>
      <w:proofErr w:type="spellEnd"/>
      <w:r w:rsidRPr="003226E9">
        <w:t xml:space="preserve">() </w:t>
      </w:r>
      <w:r w:rsidRPr="003226E9">
        <w:rPr>
          <w:rFonts w:ascii="Times New Roman" w:hAnsi="Times New Roman" w:cs="Times New Roman"/>
        </w:rPr>
        <w:t>→</w:t>
      </w:r>
      <w:r w:rsidRPr="003226E9">
        <w:t xml:space="preserve"> Lazy value computation.</w:t>
      </w:r>
    </w:p>
    <w:p w14:paraId="4201D066" w14:textId="77777777" w:rsidR="003226E9" w:rsidRPr="003226E9" w:rsidRDefault="003226E9" w:rsidP="003226E9">
      <w:pPr>
        <w:numPr>
          <w:ilvl w:val="1"/>
          <w:numId w:val="101"/>
        </w:numPr>
      </w:pPr>
      <w:proofErr w:type="spellStart"/>
      <w:r w:rsidRPr="003226E9">
        <w:t>Mono.empty</w:t>
      </w:r>
      <w:proofErr w:type="spellEnd"/>
      <w:r w:rsidRPr="003226E9">
        <w:t xml:space="preserve">() </w:t>
      </w:r>
      <w:r w:rsidRPr="003226E9">
        <w:rPr>
          <w:rFonts w:ascii="Times New Roman" w:hAnsi="Times New Roman" w:cs="Times New Roman"/>
        </w:rPr>
        <w:t>→</w:t>
      </w:r>
      <w:r w:rsidRPr="003226E9">
        <w:t xml:space="preserve"> Immediate empty signal.</w:t>
      </w:r>
    </w:p>
    <w:p w14:paraId="5AA4A8DA" w14:textId="77777777" w:rsidR="003226E9" w:rsidRPr="003226E9" w:rsidRDefault="003226E9" w:rsidP="003226E9">
      <w:pPr>
        <w:numPr>
          <w:ilvl w:val="1"/>
          <w:numId w:val="101"/>
        </w:numPr>
      </w:pPr>
      <w:proofErr w:type="spellStart"/>
      <w:r w:rsidRPr="003226E9">
        <w:t>Mono.fromRunnable</w:t>
      </w:r>
      <w:proofErr w:type="spellEnd"/>
      <w:r w:rsidRPr="003226E9">
        <w:t xml:space="preserve">() </w:t>
      </w:r>
      <w:r w:rsidRPr="003226E9">
        <w:rPr>
          <w:rFonts w:ascii="Times New Roman" w:hAnsi="Times New Roman" w:cs="Times New Roman"/>
        </w:rPr>
        <w:t>→</w:t>
      </w:r>
      <w:r w:rsidRPr="003226E9">
        <w:t xml:space="preserve"> </w:t>
      </w:r>
      <w:r w:rsidRPr="003226E9">
        <w:rPr>
          <w:b/>
          <w:bCs/>
        </w:rPr>
        <w:t>Lazy side effect + empty signal</w:t>
      </w:r>
      <w:r w:rsidRPr="003226E9">
        <w:t>.</w:t>
      </w:r>
    </w:p>
    <w:p w14:paraId="79EE9E31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>2. Example Scenario</w:t>
      </w:r>
    </w:p>
    <w:p w14:paraId="5237A653" w14:textId="77777777" w:rsidR="003226E9" w:rsidRPr="003226E9" w:rsidRDefault="003226E9" w:rsidP="003226E9">
      <w:pPr>
        <w:numPr>
          <w:ilvl w:val="0"/>
          <w:numId w:val="102"/>
        </w:numPr>
      </w:pPr>
      <w:r w:rsidRPr="003226E9">
        <w:rPr>
          <w:b/>
          <w:bCs/>
        </w:rPr>
        <w:t>E-commerce Business Logic</w:t>
      </w:r>
      <w:r w:rsidRPr="003226E9">
        <w:t>:</w:t>
      </w:r>
    </w:p>
    <w:p w14:paraId="3BF4A6FA" w14:textId="77777777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>Product Lookup</w:t>
      </w:r>
      <w:r w:rsidRPr="003226E9">
        <w:t xml:space="preserve">: Return a product name if the ID exists; otherwise, </w:t>
      </w:r>
      <w:r w:rsidRPr="003226E9">
        <w:rPr>
          <w:b/>
          <w:bCs/>
        </w:rPr>
        <w:t>notify the business team</w:t>
      </w:r>
      <w:r w:rsidRPr="003226E9">
        <w:t xml:space="preserve"> about the missing product.</w:t>
      </w:r>
    </w:p>
    <w:p w14:paraId="33B6A315" w14:textId="77777777" w:rsidR="003226E9" w:rsidRPr="003226E9" w:rsidRDefault="003226E9" w:rsidP="003226E9">
      <w:pPr>
        <w:numPr>
          <w:ilvl w:val="1"/>
          <w:numId w:val="102"/>
        </w:numPr>
      </w:pPr>
      <w:r w:rsidRPr="003226E9">
        <w:rPr>
          <w:b/>
          <w:bCs/>
        </w:rPr>
        <w:t xml:space="preserve">Why </w:t>
      </w:r>
      <w:proofErr w:type="spellStart"/>
      <w:r w:rsidRPr="003226E9">
        <w:rPr>
          <w:b/>
          <w:bCs/>
        </w:rPr>
        <w:t>fromRunnable</w:t>
      </w:r>
      <w:proofErr w:type="spellEnd"/>
      <w:r w:rsidRPr="003226E9">
        <w:rPr>
          <w:b/>
          <w:bCs/>
        </w:rPr>
        <w:t>?</w:t>
      </w:r>
      <w:r w:rsidRPr="003226E9">
        <w:br/>
        <w:t xml:space="preserve">Delay the </w:t>
      </w:r>
      <w:proofErr w:type="spellStart"/>
      <w:r w:rsidRPr="003226E9">
        <w:t>notifyBusiness</w:t>
      </w:r>
      <w:proofErr w:type="spellEnd"/>
      <w:r w:rsidRPr="003226E9">
        <w:t xml:space="preserve"> call until a subscriber is present (avoid unnecessary side effects).</w:t>
      </w:r>
    </w:p>
    <w:p w14:paraId="3AE77551" w14:textId="77777777" w:rsidR="003226E9" w:rsidRDefault="003226E9" w:rsidP="0022681A"/>
    <w:p w14:paraId="24863335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 xml:space="preserve">Why Use </w:t>
      </w:r>
      <w:proofErr w:type="spellStart"/>
      <w:r w:rsidRPr="003226E9">
        <w:rPr>
          <w:b/>
          <w:bCs/>
        </w:rPr>
        <w:t>fromRunnable</w:t>
      </w:r>
      <w:proofErr w:type="spellEnd"/>
      <w:r w:rsidRPr="003226E9">
        <w:rPr>
          <w:b/>
          <w:bCs/>
        </w:rPr>
        <w:t>?</w:t>
      </w:r>
    </w:p>
    <w:p w14:paraId="4B673FBC" w14:textId="77777777" w:rsidR="003226E9" w:rsidRPr="003226E9" w:rsidRDefault="003226E9" w:rsidP="003226E9">
      <w:pPr>
        <w:numPr>
          <w:ilvl w:val="0"/>
          <w:numId w:val="103"/>
        </w:numPr>
      </w:pPr>
      <w:r w:rsidRPr="003226E9">
        <w:rPr>
          <w:b/>
          <w:bCs/>
        </w:rPr>
        <w:t>Lazy Side Effects</w:t>
      </w:r>
      <w:r w:rsidRPr="003226E9">
        <w:t>:</w:t>
      </w:r>
    </w:p>
    <w:p w14:paraId="5304F413" w14:textId="77777777" w:rsidR="003226E9" w:rsidRPr="003226E9" w:rsidRDefault="003226E9" w:rsidP="003226E9">
      <w:pPr>
        <w:numPr>
          <w:ilvl w:val="1"/>
          <w:numId w:val="103"/>
        </w:numPr>
      </w:pPr>
      <w:r w:rsidRPr="003226E9">
        <w:t xml:space="preserve">The </w:t>
      </w:r>
      <w:proofErr w:type="spellStart"/>
      <w:r w:rsidRPr="003226E9">
        <w:t>notifyBusiness</w:t>
      </w:r>
      <w:proofErr w:type="spellEnd"/>
      <w:r w:rsidRPr="003226E9">
        <w:t xml:space="preserve"> call </w:t>
      </w:r>
      <w:r w:rsidRPr="003226E9">
        <w:rPr>
          <w:b/>
          <w:bCs/>
        </w:rPr>
        <w:t>only executes if someone subscribes</w:t>
      </w:r>
      <w:r w:rsidRPr="003226E9">
        <w:t>.</w:t>
      </w:r>
    </w:p>
    <w:p w14:paraId="00146282" w14:textId="77777777" w:rsidR="003226E9" w:rsidRPr="003226E9" w:rsidRDefault="003226E9" w:rsidP="003226E9">
      <w:pPr>
        <w:numPr>
          <w:ilvl w:val="1"/>
          <w:numId w:val="103"/>
        </w:numPr>
      </w:pPr>
      <w:r w:rsidRPr="003226E9">
        <w:t>Avoids wasteful operations (e.g., logging/DB calls for unsubscribed streams).</w:t>
      </w:r>
    </w:p>
    <w:p w14:paraId="2913D465" w14:textId="77777777" w:rsidR="003226E9" w:rsidRPr="003226E9" w:rsidRDefault="003226E9" w:rsidP="003226E9">
      <w:pPr>
        <w:numPr>
          <w:ilvl w:val="0"/>
          <w:numId w:val="103"/>
        </w:numPr>
      </w:pPr>
      <w:r w:rsidRPr="003226E9">
        <w:rPr>
          <w:b/>
          <w:bCs/>
        </w:rPr>
        <w:t>Reactive Semantics</w:t>
      </w:r>
      <w:r w:rsidRPr="003226E9">
        <w:t>:</w:t>
      </w:r>
    </w:p>
    <w:p w14:paraId="78C7DEE3" w14:textId="77777777" w:rsidR="003226E9" w:rsidRPr="003226E9" w:rsidRDefault="003226E9" w:rsidP="003226E9">
      <w:pPr>
        <w:numPr>
          <w:ilvl w:val="1"/>
          <w:numId w:val="103"/>
        </w:numPr>
      </w:pPr>
      <w:r w:rsidRPr="003226E9">
        <w:t xml:space="preserve">Aligns with reactive principles: </w:t>
      </w:r>
      <w:r w:rsidRPr="003226E9">
        <w:rPr>
          <w:b/>
          <w:bCs/>
        </w:rPr>
        <w:t>No work until subscription</w:t>
      </w:r>
      <w:r w:rsidRPr="003226E9">
        <w:t>.</w:t>
      </w:r>
    </w:p>
    <w:p w14:paraId="26BE9AC9" w14:textId="77777777" w:rsidR="003226E9" w:rsidRPr="003226E9" w:rsidRDefault="003226E9" w:rsidP="003226E9">
      <w:pPr>
        <w:numPr>
          <w:ilvl w:val="0"/>
          <w:numId w:val="103"/>
        </w:numPr>
      </w:pPr>
      <w:r w:rsidRPr="003226E9">
        <w:rPr>
          <w:b/>
          <w:bCs/>
        </w:rPr>
        <w:t>Empty Signals with Context</w:t>
      </w:r>
      <w:r w:rsidRPr="003226E9">
        <w:t>:</w:t>
      </w:r>
    </w:p>
    <w:p w14:paraId="7944CF48" w14:textId="77777777" w:rsidR="003226E9" w:rsidRPr="003226E9" w:rsidRDefault="003226E9" w:rsidP="003226E9">
      <w:pPr>
        <w:numPr>
          <w:ilvl w:val="1"/>
          <w:numId w:val="103"/>
        </w:numPr>
      </w:pPr>
      <w:r w:rsidRPr="003226E9">
        <w:t xml:space="preserve">Useful when you need to </w:t>
      </w:r>
      <w:r w:rsidRPr="003226E9">
        <w:rPr>
          <w:b/>
          <w:bCs/>
        </w:rPr>
        <w:t>track why no value was emitted</w:t>
      </w:r>
      <w:r w:rsidRPr="003226E9">
        <w:t xml:space="preserve"> (e.g., audit logs, analytics).</w:t>
      </w:r>
    </w:p>
    <w:p w14:paraId="7A55BA51" w14:textId="77777777" w:rsidR="003226E9" w:rsidRDefault="003226E9" w:rsidP="0022681A"/>
    <w:p w14:paraId="446549E1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>Comparison with 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3"/>
        <w:gridCol w:w="1493"/>
        <w:gridCol w:w="1282"/>
        <w:gridCol w:w="3498"/>
      </w:tblGrid>
      <w:tr w:rsidR="003226E9" w:rsidRPr="003226E9" w14:paraId="33BE1196" w14:textId="77777777" w:rsidTr="003226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01F91" w14:textId="77777777" w:rsidR="003226E9" w:rsidRPr="003226E9" w:rsidRDefault="003226E9" w:rsidP="003226E9">
            <w:pPr>
              <w:rPr>
                <w:b/>
                <w:bCs/>
              </w:rPr>
            </w:pPr>
            <w:r w:rsidRPr="003226E9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757EDEB" w14:textId="77777777" w:rsidR="003226E9" w:rsidRPr="003226E9" w:rsidRDefault="003226E9" w:rsidP="003226E9">
            <w:pPr>
              <w:rPr>
                <w:b/>
                <w:bCs/>
              </w:rPr>
            </w:pPr>
            <w:r w:rsidRPr="003226E9">
              <w:rPr>
                <w:b/>
                <w:bCs/>
              </w:rPr>
              <w:t>Emits Value?</w:t>
            </w:r>
          </w:p>
        </w:tc>
        <w:tc>
          <w:tcPr>
            <w:tcW w:w="0" w:type="auto"/>
            <w:vAlign w:val="center"/>
            <w:hideMark/>
          </w:tcPr>
          <w:p w14:paraId="634F2E1B" w14:textId="77777777" w:rsidR="003226E9" w:rsidRPr="003226E9" w:rsidRDefault="003226E9" w:rsidP="003226E9">
            <w:pPr>
              <w:rPr>
                <w:b/>
                <w:bCs/>
              </w:rPr>
            </w:pPr>
            <w:r w:rsidRPr="003226E9">
              <w:rPr>
                <w:b/>
                <w:bCs/>
              </w:rPr>
              <w:t>Side Effect</w:t>
            </w:r>
          </w:p>
        </w:tc>
        <w:tc>
          <w:tcPr>
            <w:tcW w:w="0" w:type="auto"/>
            <w:vAlign w:val="center"/>
            <w:hideMark/>
          </w:tcPr>
          <w:p w14:paraId="6FA8A490" w14:textId="77777777" w:rsidR="003226E9" w:rsidRPr="003226E9" w:rsidRDefault="003226E9" w:rsidP="003226E9">
            <w:pPr>
              <w:rPr>
                <w:b/>
                <w:bCs/>
              </w:rPr>
            </w:pPr>
            <w:r w:rsidRPr="003226E9">
              <w:rPr>
                <w:b/>
                <w:bCs/>
              </w:rPr>
              <w:t>When to Use</w:t>
            </w:r>
          </w:p>
        </w:tc>
      </w:tr>
      <w:tr w:rsidR="003226E9" w:rsidRPr="003226E9" w14:paraId="7445455A" w14:textId="77777777" w:rsidTr="003226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58947" w14:textId="77777777" w:rsidR="003226E9" w:rsidRPr="003226E9" w:rsidRDefault="003226E9" w:rsidP="003226E9">
            <w:proofErr w:type="spellStart"/>
            <w:r w:rsidRPr="003226E9">
              <w:rPr>
                <w:b/>
                <w:bCs/>
              </w:rPr>
              <w:t>Mono.just</w:t>
            </w:r>
            <w:proofErr w:type="spellEnd"/>
            <w:r w:rsidRPr="003226E9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8601DD7" w14:textId="77777777" w:rsidR="003226E9" w:rsidRPr="003226E9" w:rsidRDefault="003226E9" w:rsidP="003226E9">
            <w:r w:rsidRPr="003226E9">
              <w:t>Yes</w:t>
            </w:r>
          </w:p>
        </w:tc>
        <w:tc>
          <w:tcPr>
            <w:tcW w:w="0" w:type="auto"/>
            <w:vAlign w:val="center"/>
            <w:hideMark/>
          </w:tcPr>
          <w:p w14:paraId="7A65B205" w14:textId="77777777" w:rsidR="003226E9" w:rsidRPr="003226E9" w:rsidRDefault="003226E9" w:rsidP="003226E9">
            <w:r w:rsidRPr="003226E9">
              <w:t>No</w:t>
            </w:r>
          </w:p>
        </w:tc>
        <w:tc>
          <w:tcPr>
            <w:tcW w:w="0" w:type="auto"/>
            <w:vAlign w:val="center"/>
            <w:hideMark/>
          </w:tcPr>
          <w:p w14:paraId="2A6B5FC1" w14:textId="77777777" w:rsidR="003226E9" w:rsidRPr="003226E9" w:rsidRDefault="003226E9" w:rsidP="003226E9">
            <w:r w:rsidRPr="003226E9">
              <w:t>Static values.</w:t>
            </w:r>
          </w:p>
        </w:tc>
      </w:tr>
      <w:tr w:rsidR="003226E9" w:rsidRPr="003226E9" w14:paraId="6057C3CA" w14:textId="77777777" w:rsidTr="003226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29086" w14:textId="77777777" w:rsidR="003226E9" w:rsidRPr="003226E9" w:rsidRDefault="003226E9" w:rsidP="003226E9">
            <w:proofErr w:type="spellStart"/>
            <w:r w:rsidRPr="003226E9">
              <w:rPr>
                <w:b/>
                <w:bCs/>
              </w:rPr>
              <w:t>Mono.empty</w:t>
            </w:r>
            <w:proofErr w:type="spellEnd"/>
            <w:r w:rsidRPr="003226E9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BEF1DD9" w14:textId="77777777" w:rsidR="003226E9" w:rsidRPr="003226E9" w:rsidRDefault="003226E9" w:rsidP="003226E9">
            <w:r w:rsidRPr="003226E9">
              <w:t>No</w:t>
            </w:r>
          </w:p>
        </w:tc>
        <w:tc>
          <w:tcPr>
            <w:tcW w:w="0" w:type="auto"/>
            <w:vAlign w:val="center"/>
            <w:hideMark/>
          </w:tcPr>
          <w:p w14:paraId="2F58FE60" w14:textId="77777777" w:rsidR="003226E9" w:rsidRPr="003226E9" w:rsidRDefault="003226E9" w:rsidP="003226E9">
            <w:r w:rsidRPr="003226E9">
              <w:t>No</w:t>
            </w:r>
          </w:p>
        </w:tc>
        <w:tc>
          <w:tcPr>
            <w:tcW w:w="0" w:type="auto"/>
            <w:vAlign w:val="center"/>
            <w:hideMark/>
          </w:tcPr>
          <w:p w14:paraId="04237BF9" w14:textId="77777777" w:rsidR="003226E9" w:rsidRPr="003226E9" w:rsidRDefault="003226E9" w:rsidP="003226E9">
            <w:r w:rsidRPr="003226E9">
              <w:t>Immediate empty signal.</w:t>
            </w:r>
          </w:p>
        </w:tc>
      </w:tr>
      <w:tr w:rsidR="003226E9" w:rsidRPr="003226E9" w14:paraId="6546EE37" w14:textId="77777777" w:rsidTr="003226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F0F66" w14:textId="77777777" w:rsidR="003226E9" w:rsidRPr="003226E9" w:rsidRDefault="003226E9" w:rsidP="003226E9">
            <w:proofErr w:type="spellStart"/>
            <w:r w:rsidRPr="003226E9">
              <w:rPr>
                <w:b/>
                <w:bCs/>
              </w:rPr>
              <w:t>Mono.fromRunnable</w:t>
            </w:r>
            <w:proofErr w:type="spellEnd"/>
            <w:r w:rsidRPr="003226E9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0FE8EED" w14:textId="77777777" w:rsidR="003226E9" w:rsidRPr="003226E9" w:rsidRDefault="003226E9" w:rsidP="003226E9">
            <w:r w:rsidRPr="003226E9">
              <w:t>No</w:t>
            </w:r>
          </w:p>
        </w:tc>
        <w:tc>
          <w:tcPr>
            <w:tcW w:w="0" w:type="auto"/>
            <w:vAlign w:val="center"/>
            <w:hideMark/>
          </w:tcPr>
          <w:p w14:paraId="50BDEFE4" w14:textId="77777777" w:rsidR="003226E9" w:rsidRPr="003226E9" w:rsidRDefault="003226E9" w:rsidP="003226E9">
            <w:r w:rsidRPr="003226E9">
              <w:rPr>
                <w:b/>
                <w:bCs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1A8D6D8" w14:textId="77777777" w:rsidR="003226E9" w:rsidRPr="003226E9" w:rsidRDefault="003226E9" w:rsidP="003226E9">
            <w:r w:rsidRPr="003226E9">
              <w:t xml:space="preserve">Empty signal </w:t>
            </w:r>
            <w:r w:rsidRPr="003226E9">
              <w:rPr>
                <w:b/>
                <w:bCs/>
              </w:rPr>
              <w:t>after</w:t>
            </w:r>
            <w:r w:rsidRPr="003226E9">
              <w:t xml:space="preserve"> a side effect.</w:t>
            </w:r>
          </w:p>
        </w:tc>
      </w:tr>
    </w:tbl>
    <w:p w14:paraId="298F75E5" w14:textId="77777777" w:rsidR="003226E9" w:rsidRDefault="003226E9" w:rsidP="0022681A"/>
    <w:p w14:paraId="6A6AB341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>Key Takeaways</w:t>
      </w:r>
    </w:p>
    <w:p w14:paraId="1A6BB66F" w14:textId="77777777" w:rsidR="003226E9" w:rsidRPr="003226E9" w:rsidRDefault="003226E9" w:rsidP="003226E9">
      <w:pPr>
        <w:numPr>
          <w:ilvl w:val="0"/>
          <w:numId w:val="104"/>
        </w:numPr>
      </w:pPr>
      <w:proofErr w:type="spellStart"/>
      <w:r w:rsidRPr="003226E9">
        <w:rPr>
          <w:b/>
          <w:bCs/>
        </w:rPr>
        <w:t>fromRunnable</w:t>
      </w:r>
      <w:proofErr w:type="spellEnd"/>
      <w:r w:rsidRPr="003226E9">
        <w:rPr>
          <w:b/>
          <w:bCs/>
        </w:rPr>
        <w:t xml:space="preserve"> is rare but valuable</w:t>
      </w:r>
      <w:r w:rsidRPr="003226E9">
        <w:t xml:space="preserve"> for:</w:t>
      </w:r>
    </w:p>
    <w:p w14:paraId="3142706E" w14:textId="77777777" w:rsidR="003226E9" w:rsidRPr="003226E9" w:rsidRDefault="003226E9" w:rsidP="003226E9">
      <w:pPr>
        <w:numPr>
          <w:ilvl w:val="1"/>
          <w:numId w:val="104"/>
        </w:numPr>
      </w:pPr>
      <w:r w:rsidRPr="003226E9">
        <w:rPr>
          <w:b/>
          <w:bCs/>
        </w:rPr>
        <w:t>Audit trails</w:t>
      </w:r>
      <w:r w:rsidRPr="003226E9">
        <w:t xml:space="preserve"> (e.g., logging missing data).</w:t>
      </w:r>
    </w:p>
    <w:p w14:paraId="5CDFF6F6" w14:textId="77777777" w:rsidR="003226E9" w:rsidRPr="003226E9" w:rsidRDefault="003226E9" w:rsidP="003226E9">
      <w:pPr>
        <w:numPr>
          <w:ilvl w:val="1"/>
          <w:numId w:val="104"/>
        </w:numPr>
      </w:pPr>
      <w:r w:rsidRPr="003226E9">
        <w:rPr>
          <w:b/>
          <w:bCs/>
        </w:rPr>
        <w:t>Conditional side effects</w:t>
      </w:r>
      <w:r w:rsidRPr="003226E9">
        <w:t xml:space="preserve"> before completion.</w:t>
      </w:r>
    </w:p>
    <w:p w14:paraId="171234C1" w14:textId="77777777" w:rsidR="003226E9" w:rsidRPr="003226E9" w:rsidRDefault="003226E9" w:rsidP="003226E9">
      <w:pPr>
        <w:numPr>
          <w:ilvl w:val="0"/>
          <w:numId w:val="104"/>
        </w:numPr>
      </w:pPr>
      <w:r w:rsidRPr="003226E9">
        <w:rPr>
          <w:b/>
          <w:bCs/>
        </w:rPr>
        <w:t>Not every Project Reactor feature is needed everywhere</w:t>
      </w:r>
      <w:r w:rsidRPr="003226E9">
        <w:t>. Like a buffet, choose what fits your use case!</w:t>
      </w:r>
    </w:p>
    <w:p w14:paraId="307E8D7B" w14:textId="77777777" w:rsidR="003226E9" w:rsidRPr="003226E9" w:rsidRDefault="003226E9" w:rsidP="003226E9">
      <w:pPr>
        <w:numPr>
          <w:ilvl w:val="0"/>
          <w:numId w:val="104"/>
        </w:numPr>
      </w:pPr>
      <w:r w:rsidRPr="003226E9">
        <w:rPr>
          <w:b/>
          <w:bCs/>
        </w:rPr>
        <w:t>Rule of Thumb</w:t>
      </w:r>
      <w:r w:rsidRPr="003226E9">
        <w:t>:</w:t>
      </w:r>
    </w:p>
    <w:p w14:paraId="02067876" w14:textId="77777777" w:rsidR="003226E9" w:rsidRPr="003226E9" w:rsidRDefault="003226E9" w:rsidP="003226E9">
      <w:pPr>
        <w:numPr>
          <w:ilvl w:val="1"/>
          <w:numId w:val="104"/>
        </w:numPr>
      </w:pPr>
      <w:r w:rsidRPr="003226E9">
        <w:t xml:space="preserve">Use </w:t>
      </w:r>
      <w:proofErr w:type="spellStart"/>
      <w:r w:rsidRPr="003226E9">
        <w:t>fromSupplier</w:t>
      </w:r>
      <w:proofErr w:type="spellEnd"/>
      <w:r w:rsidRPr="003226E9">
        <w:t xml:space="preserve"> for </w:t>
      </w:r>
      <w:r w:rsidRPr="003226E9">
        <w:rPr>
          <w:b/>
          <w:bCs/>
        </w:rPr>
        <w:t>lazy values</w:t>
      </w:r>
      <w:r w:rsidRPr="003226E9">
        <w:t>.</w:t>
      </w:r>
    </w:p>
    <w:p w14:paraId="4D47F300" w14:textId="77777777" w:rsidR="003226E9" w:rsidRPr="003226E9" w:rsidRDefault="003226E9" w:rsidP="003226E9">
      <w:pPr>
        <w:numPr>
          <w:ilvl w:val="1"/>
          <w:numId w:val="104"/>
        </w:numPr>
      </w:pPr>
      <w:r w:rsidRPr="003226E9">
        <w:t xml:space="preserve">Use </w:t>
      </w:r>
      <w:proofErr w:type="spellStart"/>
      <w:r w:rsidRPr="003226E9">
        <w:t>fromRunnable</w:t>
      </w:r>
      <w:proofErr w:type="spellEnd"/>
      <w:r w:rsidRPr="003226E9">
        <w:t xml:space="preserve"> for </w:t>
      </w:r>
      <w:r w:rsidRPr="003226E9">
        <w:rPr>
          <w:b/>
          <w:bCs/>
        </w:rPr>
        <w:t>lazy side effects + empty</w:t>
      </w:r>
      <w:r w:rsidRPr="003226E9">
        <w:t>.</w:t>
      </w:r>
    </w:p>
    <w:p w14:paraId="71BCE722" w14:textId="77777777" w:rsidR="003226E9" w:rsidRDefault="003226E9" w:rsidP="0022681A"/>
    <w:p w14:paraId="6822ACB9" w14:textId="77777777" w:rsidR="003226E9" w:rsidRPr="003226E9" w:rsidRDefault="003226E9" w:rsidP="003226E9">
      <w:pPr>
        <w:rPr>
          <w:b/>
          <w:bCs/>
        </w:rPr>
      </w:pPr>
      <w:r w:rsidRPr="003226E9">
        <w:rPr>
          <w:b/>
          <w:bCs/>
        </w:rPr>
        <w:t xml:space="preserve">When to Avoid </w:t>
      </w:r>
      <w:proofErr w:type="spellStart"/>
      <w:r w:rsidRPr="003226E9">
        <w:rPr>
          <w:b/>
          <w:bCs/>
        </w:rPr>
        <w:t>fromRunnable</w:t>
      </w:r>
      <w:proofErr w:type="spellEnd"/>
    </w:p>
    <w:p w14:paraId="15493317" w14:textId="77777777" w:rsidR="003226E9" w:rsidRPr="003226E9" w:rsidRDefault="003226E9" w:rsidP="003226E9">
      <w:pPr>
        <w:numPr>
          <w:ilvl w:val="0"/>
          <w:numId w:val="105"/>
        </w:numPr>
      </w:pPr>
      <w:r w:rsidRPr="003226E9">
        <w:t xml:space="preserve">If you need to </w:t>
      </w:r>
      <w:r w:rsidRPr="003226E9">
        <w:rPr>
          <w:b/>
          <w:bCs/>
        </w:rPr>
        <w:t>emit a value</w:t>
      </w:r>
      <w:r w:rsidRPr="003226E9">
        <w:t xml:space="preserve"> after the side effect, use </w:t>
      </w:r>
      <w:proofErr w:type="spellStart"/>
      <w:r w:rsidRPr="003226E9">
        <w:t>fromSupplier</w:t>
      </w:r>
      <w:proofErr w:type="spellEnd"/>
      <w:r w:rsidRPr="003226E9">
        <w:t xml:space="preserve"> + </w:t>
      </w:r>
      <w:proofErr w:type="spellStart"/>
      <w:r w:rsidRPr="003226E9">
        <w:t>doOnNext</w:t>
      </w:r>
      <w:proofErr w:type="spellEnd"/>
      <w:r w:rsidRPr="003226E9">
        <w:t>/</w:t>
      </w:r>
      <w:proofErr w:type="spellStart"/>
      <w:r w:rsidRPr="003226E9">
        <w:t>doOnSuccess</w:t>
      </w:r>
      <w:proofErr w:type="spellEnd"/>
      <w:r w:rsidRPr="003226E9">
        <w:t>.</w:t>
      </w:r>
    </w:p>
    <w:p w14:paraId="5400E497" w14:textId="77777777" w:rsidR="003226E9" w:rsidRPr="0022681A" w:rsidRDefault="003226E9" w:rsidP="0022681A"/>
    <w:sectPr w:rsidR="003226E9" w:rsidRPr="002268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2DA"/>
    <w:multiLevelType w:val="multilevel"/>
    <w:tmpl w:val="07BC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691E"/>
    <w:multiLevelType w:val="hybridMultilevel"/>
    <w:tmpl w:val="E3A6F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80A8C"/>
    <w:multiLevelType w:val="multilevel"/>
    <w:tmpl w:val="8998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C52AB"/>
    <w:multiLevelType w:val="hybridMultilevel"/>
    <w:tmpl w:val="3E0A76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D02DC0"/>
    <w:multiLevelType w:val="hybridMultilevel"/>
    <w:tmpl w:val="C0948F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CA3E24"/>
    <w:multiLevelType w:val="hybridMultilevel"/>
    <w:tmpl w:val="50D6B9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672FB1"/>
    <w:multiLevelType w:val="multilevel"/>
    <w:tmpl w:val="9BE0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253D3F"/>
    <w:multiLevelType w:val="hybridMultilevel"/>
    <w:tmpl w:val="B512E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8D146D"/>
    <w:multiLevelType w:val="multilevel"/>
    <w:tmpl w:val="865C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D14DD"/>
    <w:multiLevelType w:val="hybridMultilevel"/>
    <w:tmpl w:val="52EA6D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3A2567A"/>
    <w:multiLevelType w:val="multilevel"/>
    <w:tmpl w:val="BB40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4175C3"/>
    <w:multiLevelType w:val="hybridMultilevel"/>
    <w:tmpl w:val="0C36E3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6D10993"/>
    <w:multiLevelType w:val="hybridMultilevel"/>
    <w:tmpl w:val="D7BA82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92A11CB"/>
    <w:multiLevelType w:val="hybridMultilevel"/>
    <w:tmpl w:val="EA0EE2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97D7E13"/>
    <w:multiLevelType w:val="multilevel"/>
    <w:tmpl w:val="CAE06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B253E4"/>
    <w:multiLevelType w:val="multilevel"/>
    <w:tmpl w:val="32A8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F0B8F"/>
    <w:multiLevelType w:val="hybridMultilevel"/>
    <w:tmpl w:val="5AA601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AE16FA1"/>
    <w:multiLevelType w:val="multilevel"/>
    <w:tmpl w:val="88CA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26031"/>
    <w:multiLevelType w:val="multilevel"/>
    <w:tmpl w:val="0134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43593C"/>
    <w:multiLevelType w:val="hybridMultilevel"/>
    <w:tmpl w:val="3386E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CC460C"/>
    <w:multiLevelType w:val="multilevel"/>
    <w:tmpl w:val="10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2B0409"/>
    <w:multiLevelType w:val="multilevel"/>
    <w:tmpl w:val="0F463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E537F2D"/>
    <w:multiLevelType w:val="multilevel"/>
    <w:tmpl w:val="4754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4A0CED"/>
    <w:multiLevelType w:val="multilevel"/>
    <w:tmpl w:val="16E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B4F03"/>
    <w:multiLevelType w:val="hybridMultilevel"/>
    <w:tmpl w:val="D02A73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45A3905"/>
    <w:multiLevelType w:val="multilevel"/>
    <w:tmpl w:val="855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E527C0"/>
    <w:multiLevelType w:val="hybridMultilevel"/>
    <w:tmpl w:val="737CC82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5445169"/>
    <w:multiLevelType w:val="multilevel"/>
    <w:tmpl w:val="D9900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AC7DC3"/>
    <w:multiLevelType w:val="multilevel"/>
    <w:tmpl w:val="CA54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F90263"/>
    <w:multiLevelType w:val="multilevel"/>
    <w:tmpl w:val="983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750E89"/>
    <w:multiLevelType w:val="multilevel"/>
    <w:tmpl w:val="A1FA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163FD5"/>
    <w:multiLevelType w:val="hybridMultilevel"/>
    <w:tmpl w:val="E1ECA4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9206405"/>
    <w:multiLevelType w:val="multilevel"/>
    <w:tmpl w:val="9BB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6A79D5"/>
    <w:multiLevelType w:val="hybridMultilevel"/>
    <w:tmpl w:val="57C0D6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29EA2F40"/>
    <w:multiLevelType w:val="multilevel"/>
    <w:tmpl w:val="B29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5661C0"/>
    <w:multiLevelType w:val="hybridMultilevel"/>
    <w:tmpl w:val="77C655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ADE4CCB"/>
    <w:multiLevelType w:val="multilevel"/>
    <w:tmpl w:val="BDA8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947BFB"/>
    <w:multiLevelType w:val="hybridMultilevel"/>
    <w:tmpl w:val="2B408D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2F980C4F"/>
    <w:multiLevelType w:val="multilevel"/>
    <w:tmpl w:val="AB30BD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4D33A3"/>
    <w:multiLevelType w:val="hybridMultilevel"/>
    <w:tmpl w:val="7A86E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0C64952"/>
    <w:multiLevelType w:val="hybridMultilevel"/>
    <w:tmpl w:val="01268B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10307B1"/>
    <w:multiLevelType w:val="hybridMultilevel"/>
    <w:tmpl w:val="9AC400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2634E7B"/>
    <w:multiLevelType w:val="multilevel"/>
    <w:tmpl w:val="FB1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7444BB"/>
    <w:multiLevelType w:val="hybridMultilevel"/>
    <w:tmpl w:val="FF90C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2FB7B5E"/>
    <w:multiLevelType w:val="hybridMultilevel"/>
    <w:tmpl w:val="1D3CCD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34DE5B1E"/>
    <w:multiLevelType w:val="multilevel"/>
    <w:tmpl w:val="A34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966F09"/>
    <w:multiLevelType w:val="multilevel"/>
    <w:tmpl w:val="114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9D7308"/>
    <w:multiLevelType w:val="multilevel"/>
    <w:tmpl w:val="96F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4632B3"/>
    <w:multiLevelType w:val="hybridMultilevel"/>
    <w:tmpl w:val="9AB24C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9953CDA"/>
    <w:multiLevelType w:val="multilevel"/>
    <w:tmpl w:val="7CE0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4224F6"/>
    <w:multiLevelType w:val="hybridMultilevel"/>
    <w:tmpl w:val="50146B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CED12B6"/>
    <w:multiLevelType w:val="multilevel"/>
    <w:tmpl w:val="126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3B298A"/>
    <w:multiLevelType w:val="hybridMultilevel"/>
    <w:tmpl w:val="B61CC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C534B7"/>
    <w:multiLevelType w:val="hybridMultilevel"/>
    <w:tmpl w:val="A15489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96CE00">
      <w:numFmt w:val="bullet"/>
      <w:lvlText w:val="•"/>
      <w:lvlJc w:val="left"/>
      <w:pPr>
        <w:ind w:left="1800" w:hanging="360"/>
      </w:pPr>
      <w:rPr>
        <w:rFonts w:ascii="Lexend Light" w:eastAsiaTheme="minorHAnsi" w:hAnsi="Lexend Light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1117AB4"/>
    <w:multiLevelType w:val="multilevel"/>
    <w:tmpl w:val="3588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EB7354"/>
    <w:multiLevelType w:val="multilevel"/>
    <w:tmpl w:val="389C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9C24C7"/>
    <w:multiLevelType w:val="hybridMultilevel"/>
    <w:tmpl w:val="2592C9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A2076CE"/>
    <w:multiLevelType w:val="multilevel"/>
    <w:tmpl w:val="2F48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CD5F2B"/>
    <w:multiLevelType w:val="multilevel"/>
    <w:tmpl w:val="6C36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CF2053"/>
    <w:multiLevelType w:val="hybridMultilevel"/>
    <w:tmpl w:val="7652A8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B5B1607"/>
    <w:multiLevelType w:val="multilevel"/>
    <w:tmpl w:val="6E7C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DA01C3"/>
    <w:multiLevelType w:val="multilevel"/>
    <w:tmpl w:val="983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DA049D"/>
    <w:multiLevelType w:val="multilevel"/>
    <w:tmpl w:val="758C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566C17"/>
    <w:multiLevelType w:val="multilevel"/>
    <w:tmpl w:val="0FCA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0B23FC"/>
    <w:multiLevelType w:val="multilevel"/>
    <w:tmpl w:val="668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0B2735"/>
    <w:multiLevelType w:val="multilevel"/>
    <w:tmpl w:val="932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7A3866"/>
    <w:multiLevelType w:val="hybridMultilevel"/>
    <w:tmpl w:val="E67225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4FD1456A"/>
    <w:multiLevelType w:val="multilevel"/>
    <w:tmpl w:val="6C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1113642"/>
    <w:multiLevelType w:val="hybridMultilevel"/>
    <w:tmpl w:val="9F46AAA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20423EC"/>
    <w:multiLevelType w:val="multilevel"/>
    <w:tmpl w:val="9DCA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48B1E04"/>
    <w:multiLevelType w:val="multilevel"/>
    <w:tmpl w:val="7F30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4B60D1F"/>
    <w:multiLevelType w:val="hybridMultilevel"/>
    <w:tmpl w:val="0898EF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56652AE9"/>
    <w:multiLevelType w:val="hybridMultilevel"/>
    <w:tmpl w:val="DB96B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7121281"/>
    <w:multiLevelType w:val="multilevel"/>
    <w:tmpl w:val="0F32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A7694D"/>
    <w:multiLevelType w:val="multilevel"/>
    <w:tmpl w:val="D712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B13612"/>
    <w:multiLevelType w:val="multilevel"/>
    <w:tmpl w:val="1A4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6012D6"/>
    <w:multiLevelType w:val="multilevel"/>
    <w:tmpl w:val="B9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7B6132"/>
    <w:multiLevelType w:val="multilevel"/>
    <w:tmpl w:val="103C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CD024A"/>
    <w:multiLevelType w:val="multilevel"/>
    <w:tmpl w:val="F97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236797"/>
    <w:multiLevelType w:val="hybridMultilevel"/>
    <w:tmpl w:val="C9CC11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5C422A96"/>
    <w:multiLevelType w:val="multilevel"/>
    <w:tmpl w:val="CBF6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F321DF"/>
    <w:multiLevelType w:val="hybridMultilevel"/>
    <w:tmpl w:val="62386B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5E077F65"/>
    <w:multiLevelType w:val="hybridMultilevel"/>
    <w:tmpl w:val="FB5A75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F660BF7"/>
    <w:multiLevelType w:val="hybridMultilevel"/>
    <w:tmpl w:val="70CCB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07F38CA"/>
    <w:multiLevelType w:val="multilevel"/>
    <w:tmpl w:val="9D46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320D44"/>
    <w:multiLevelType w:val="hybridMultilevel"/>
    <w:tmpl w:val="FB5A75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638432A"/>
    <w:multiLevelType w:val="multilevel"/>
    <w:tmpl w:val="C854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74B734F"/>
    <w:multiLevelType w:val="multilevel"/>
    <w:tmpl w:val="02283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8025D1B"/>
    <w:multiLevelType w:val="multilevel"/>
    <w:tmpl w:val="273E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990976"/>
    <w:multiLevelType w:val="hybridMultilevel"/>
    <w:tmpl w:val="255A43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910577D"/>
    <w:multiLevelType w:val="multilevel"/>
    <w:tmpl w:val="2CE8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3B5A8E"/>
    <w:multiLevelType w:val="hybridMultilevel"/>
    <w:tmpl w:val="8522D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AF872A9"/>
    <w:multiLevelType w:val="multilevel"/>
    <w:tmpl w:val="26EA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D220C34"/>
    <w:multiLevelType w:val="multilevel"/>
    <w:tmpl w:val="CDB886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D46FEB"/>
    <w:multiLevelType w:val="multilevel"/>
    <w:tmpl w:val="9F9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03C1023"/>
    <w:multiLevelType w:val="hybridMultilevel"/>
    <w:tmpl w:val="9D241A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0431D11"/>
    <w:multiLevelType w:val="multilevel"/>
    <w:tmpl w:val="ACCC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E67160"/>
    <w:multiLevelType w:val="multilevel"/>
    <w:tmpl w:val="8E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26152B8"/>
    <w:multiLevelType w:val="multilevel"/>
    <w:tmpl w:val="570E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50C18AC"/>
    <w:multiLevelType w:val="hybridMultilevel"/>
    <w:tmpl w:val="681EAC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88F48AD"/>
    <w:multiLevelType w:val="hybridMultilevel"/>
    <w:tmpl w:val="9F621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C8F5110"/>
    <w:multiLevelType w:val="hybridMultilevel"/>
    <w:tmpl w:val="1F94E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C9070EF"/>
    <w:multiLevelType w:val="multilevel"/>
    <w:tmpl w:val="B10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E8328E4"/>
    <w:multiLevelType w:val="multilevel"/>
    <w:tmpl w:val="F628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3F7874"/>
    <w:multiLevelType w:val="multilevel"/>
    <w:tmpl w:val="A29C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794235">
    <w:abstractNumId w:val="10"/>
  </w:num>
  <w:num w:numId="2" w16cid:durableId="1841002797">
    <w:abstractNumId w:val="32"/>
  </w:num>
  <w:num w:numId="3" w16cid:durableId="520900975">
    <w:abstractNumId w:val="20"/>
  </w:num>
  <w:num w:numId="4" w16cid:durableId="910583810">
    <w:abstractNumId w:val="58"/>
  </w:num>
  <w:num w:numId="5" w16cid:durableId="100612873">
    <w:abstractNumId w:val="94"/>
  </w:num>
  <w:num w:numId="6" w16cid:durableId="859051577">
    <w:abstractNumId w:val="51"/>
  </w:num>
  <w:num w:numId="7" w16cid:durableId="1008021877">
    <w:abstractNumId w:val="2"/>
  </w:num>
  <w:num w:numId="8" w16cid:durableId="1790050786">
    <w:abstractNumId w:val="79"/>
  </w:num>
  <w:num w:numId="9" w16cid:durableId="1199004237">
    <w:abstractNumId w:val="99"/>
  </w:num>
  <w:num w:numId="10" w16cid:durableId="130637721">
    <w:abstractNumId w:val="35"/>
  </w:num>
  <w:num w:numId="11" w16cid:durableId="1032921428">
    <w:abstractNumId w:val="56"/>
  </w:num>
  <w:num w:numId="12" w16cid:durableId="1678655839">
    <w:abstractNumId w:val="6"/>
  </w:num>
  <w:num w:numId="13" w16cid:durableId="239869289">
    <w:abstractNumId w:val="5"/>
  </w:num>
  <w:num w:numId="14" w16cid:durableId="377632566">
    <w:abstractNumId w:val="29"/>
  </w:num>
  <w:num w:numId="15" w16cid:durableId="2114668283">
    <w:abstractNumId w:val="30"/>
  </w:num>
  <w:num w:numId="16" w16cid:durableId="1887717889">
    <w:abstractNumId w:val="23"/>
  </w:num>
  <w:num w:numId="17" w16cid:durableId="186451448">
    <w:abstractNumId w:val="67"/>
  </w:num>
  <w:num w:numId="18" w16cid:durableId="435177721">
    <w:abstractNumId w:val="70"/>
  </w:num>
  <w:num w:numId="19" w16cid:durableId="1222209739">
    <w:abstractNumId w:val="104"/>
  </w:num>
  <w:num w:numId="20" w16cid:durableId="987130697">
    <w:abstractNumId w:val="11"/>
  </w:num>
  <w:num w:numId="21" w16cid:durableId="688066316">
    <w:abstractNumId w:val="101"/>
  </w:num>
  <w:num w:numId="22" w16cid:durableId="1040856558">
    <w:abstractNumId w:val="16"/>
  </w:num>
  <w:num w:numId="23" w16cid:durableId="672875330">
    <w:abstractNumId w:val="25"/>
  </w:num>
  <w:num w:numId="24" w16cid:durableId="1624386373">
    <w:abstractNumId w:val="76"/>
  </w:num>
  <w:num w:numId="25" w16cid:durableId="1115292202">
    <w:abstractNumId w:val="24"/>
  </w:num>
  <w:num w:numId="26" w16cid:durableId="2016767452">
    <w:abstractNumId w:val="36"/>
  </w:num>
  <w:num w:numId="27" w16cid:durableId="1139616194">
    <w:abstractNumId w:val="39"/>
  </w:num>
  <w:num w:numId="28" w16cid:durableId="1217202402">
    <w:abstractNumId w:val="75"/>
  </w:num>
  <w:num w:numId="29" w16cid:durableId="482936130">
    <w:abstractNumId w:val="72"/>
  </w:num>
  <w:num w:numId="30" w16cid:durableId="2073498562">
    <w:abstractNumId w:val="31"/>
  </w:num>
  <w:num w:numId="31" w16cid:durableId="728502087">
    <w:abstractNumId w:val="62"/>
  </w:num>
  <w:num w:numId="32" w16cid:durableId="864052206">
    <w:abstractNumId w:val="97"/>
  </w:num>
  <w:num w:numId="33" w16cid:durableId="103885887">
    <w:abstractNumId w:val="41"/>
  </w:num>
  <w:num w:numId="34" w16cid:durableId="57174070">
    <w:abstractNumId w:val="28"/>
  </w:num>
  <w:num w:numId="35" w16cid:durableId="6639591">
    <w:abstractNumId w:val="98"/>
  </w:num>
  <w:num w:numId="36" w16cid:durableId="1033461117">
    <w:abstractNumId w:val="82"/>
  </w:num>
  <w:num w:numId="37" w16cid:durableId="77142703">
    <w:abstractNumId w:val="55"/>
  </w:num>
  <w:num w:numId="38" w16cid:durableId="1857882295">
    <w:abstractNumId w:val="78"/>
  </w:num>
  <w:num w:numId="39" w16cid:durableId="504056834">
    <w:abstractNumId w:val="43"/>
  </w:num>
  <w:num w:numId="40" w16cid:durableId="1936859720">
    <w:abstractNumId w:val="81"/>
  </w:num>
  <w:num w:numId="41" w16cid:durableId="537275109">
    <w:abstractNumId w:val="0"/>
  </w:num>
  <w:num w:numId="42" w16cid:durableId="1465810339">
    <w:abstractNumId w:val="38"/>
  </w:num>
  <w:num w:numId="43" w16cid:durableId="46145304">
    <w:abstractNumId w:val="93"/>
  </w:num>
  <w:num w:numId="44" w16cid:durableId="1321468502">
    <w:abstractNumId w:val="68"/>
  </w:num>
  <w:num w:numId="45" w16cid:durableId="1412656297">
    <w:abstractNumId w:val="63"/>
  </w:num>
  <w:num w:numId="46" w16cid:durableId="723024909">
    <w:abstractNumId w:val="96"/>
  </w:num>
  <w:num w:numId="47" w16cid:durableId="1056004293">
    <w:abstractNumId w:val="47"/>
  </w:num>
  <w:num w:numId="48" w16cid:durableId="845948333">
    <w:abstractNumId w:val="19"/>
  </w:num>
  <w:num w:numId="49" w16cid:durableId="2089765981">
    <w:abstractNumId w:val="52"/>
  </w:num>
  <w:num w:numId="50" w16cid:durableId="537934063">
    <w:abstractNumId w:val="100"/>
  </w:num>
  <w:num w:numId="51" w16cid:durableId="297762615">
    <w:abstractNumId w:val="48"/>
  </w:num>
  <w:num w:numId="52" w16cid:durableId="356466689">
    <w:abstractNumId w:val="13"/>
  </w:num>
  <w:num w:numId="53" w16cid:durableId="492915592">
    <w:abstractNumId w:val="45"/>
  </w:num>
  <w:num w:numId="54" w16cid:durableId="1058165053">
    <w:abstractNumId w:val="91"/>
  </w:num>
  <w:num w:numId="55" w16cid:durableId="222181756">
    <w:abstractNumId w:val="1"/>
  </w:num>
  <w:num w:numId="56" w16cid:durableId="2040007774">
    <w:abstractNumId w:val="26"/>
  </w:num>
  <w:num w:numId="57" w16cid:durableId="1149201895">
    <w:abstractNumId w:val="18"/>
  </w:num>
  <w:num w:numId="58" w16cid:durableId="389813797">
    <w:abstractNumId w:val="50"/>
  </w:num>
  <w:num w:numId="59" w16cid:durableId="1305431395">
    <w:abstractNumId w:val="103"/>
  </w:num>
  <w:num w:numId="60" w16cid:durableId="1075200117">
    <w:abstractNumId w:val="3"/>
  </w:num>
  <w:num w:numId="61" w16cid:durableId="1014301658">
    <w:abstractNumId w:val="102"/>
  </w:num>
  <w:num w:numId="62" w16cid:durableId="219562398">
    <w:abstractNumId w:val="7"/>
  </w:num>
  <w:num w:numId="63" w16cid:durableId="377902975">
    <w:abstractNumId w:val="46"/>
  </w:num>
  <w:num w:numId="64" w16cid:durableId="1469585955">
    <w:abstractNumId w:val="87"/>
  </w:num>
  <w:num w:numId="65" w16cid:durableId="395318178">
    <w:abstractNumId w:val="86"/>
  </w:num>
  <w:num w:numId="66" w16cid:durableId="1524319715">
    <w:abstractNumId w:val="74"/>
  </w:num>
  <w:num w:numId="67" w16cid:durableId="1381637922">
    <w:abstractNumId w:val="57"/>
  </w:num>
  <w:num w:numId="68" w16cid:durableId="1114834202">
    <w:abstractNumId w:val="8"/>
  </w:num>
  <w:num w:numId="69" w16cid:durableId="1055275134">
    <w:abstractNumId w:val="73"/>
  </w:num>
  <w:num w:numId="70" w16cid:durableId="69083645">
    <w:abstractNumId w:val="33"/>
  </w:num>
  <w:num w:numId="71" w16cid:durableId="776830104">
    <w:abstractNumId w:val="37"/>
  </w:num>
  <w:num w:numId="72" w16cid:durableId="361057872">
    <w:abstractNumId w:val="12"/>
  </w:num>
  <w:num w:numId="73" w16cid:durableId="502234846">
    <w:abstractNumId w:val="66"/>
  </w:num>
  <w:num w:numId="74" w16cid:durableId="1190871773">
    <w:abstractNumId w:val="71"/>
  </w:num>
  <w:num w:numId="75" w16cid:durableId="2023167541">
    <w:abstractNumId w:val="27"/>
  </w:num>
  <w:num w:numId="76" w16cid:durableId="778332967">
    <w:abstractNumId w:val="15"/>
  </w:num>
  <w:num w:numId="77" w16cid:durableId="5442782">
    <w:abstractNumId w:val="59"/>
  </w:num>
  <w:num w:numId="78" w16cid:durableId="1933120485">
    <w:abstractNumId w:val="17"/>
  </w:num>
  <w:num w:numId="79" w16cid:durableId="426123054">
    <w:abstractNumId w:val="88"/>
  </w:num>
  <w:num w:numId="80" w16cid:durableId="1809935467">
    <w:abstractNumId w:val="4"/>
  </w:num>
  <w:num w:numId="81" w16cid:durableId="1577475322">
    <w:abstractNumId w:val="40"/>
  </w:num>
  <w:num w:numId="82" w16cid:durableId="1570113217">
    <w:abstractNumId w:val="21"/>
  </w:num>
  <w:num w:numId="83" w16cid:durableId="2103597760">
    <w:abstractNumId w:val="49"/>
  </w:num>
  <w:num w:numId="84" w16cid:durableId="267854766">
    <w:abstractNumId w:val="95"/>
  </w:num>
  <w:num w:numId="85" w16cid:durableId="925654373">
    <w:abstractNumId w:val="44"/>
  </w:num>
  <w:num w:numId="86" w16cid:durableId="914586490">
    <w:abstractNumId w:val="69"/>
  </w:num>
  <w:num w:numId="87" w16cid:durableId="216935222">
    <w:abstractNumId w:val="54"/>
  </w:num>
  <w:num w:numId="88" w16cid:durableId="207568121">
    <w:abstractNumId w:val="89"/>
  </w:num>
  <w:num w:numId="89" w16cid:durableId="807941635">
    <w:abstractNumId w:val="83"/>
  </w:num>
  <w:num w:numId="90" w16cid:durableId="2111657436">
    <w:abstractNumId w:val="9"/>
  </w:num>
  <w:num w:numId="91" w16cid:durableId="1722896452">
    <w:abstractNumId w:val="92"/>
  </w:num>
  <w:num w:numId="92" w16cid:durableId="1439642583">
    <w:abstractNumId w:val="61"/>
  </w:num>
  <w:num w:numId="93" w16cid:durableId="1800293045">
    <w:abstractNumId w:val="53"/>
  </w:num>
  <w:num w:numId="94" w16cid:durableId="513156772">
    <w:abstractNumId w:val="85"/>
  </w:num>
  <w:num w:numId="95" w16cid:durableId="1139153381">
    <w:abstractNumId w:val="60"/>
  </w:num>
  <w:num w:numId="96" w16cid:durableId="108789810">
    <w:abstractNumId w:val="64"/>
  </w:num>
  <w:num w:numId="97" w16cid:durableId="1209611035">
    <w:abstractNumId w:val="65"/>
  </w:num>
  <w:num w:numId="98" w16cid:durableId="1909076473">
    <w:abstractNumId w:val="80"/>
  </w:num>
  <w:num w:numId="99" w16cid:durableId="680470928">
    <w:abstractNumId w:val="84"/>
  </w:num>
  <w:num w:numId="100" w16cid:durableId="1314216637">
    <w:abstractNumId w:val="42"/>
  </w:num>
  <w:num w:numId="101" w16cid:durableId="1801920872">
    <w:abstractNumId w:val="90"/>
  </w:num>
  <w:num w:numId="102" w16cid:durableId="1054088615">
    <w:abstractNumId w:val="77"/>
  </w:num>
  <w:num w:numId="103" w16cid:durableId="1538009580">
    <w:abstractNumId w:val="14"/>
  </w:num>
  <w:num w:numId="104" w16cid:durableId="1221748599">
    <w:abstractNumId w:val="34"/>
  </w:num>
  <w:num w:numId="105" w16cid:durableId="76874321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65"/>
    <w:rsid w:val="000C179C"/>
    <w:rsid w:val="002232AE"/>
    <w:rsid w:val="0022681A"/>
    <w:rsid w:val="0027199C"/>
    <w:rsid w:val="002A6275"/>
    <w:rsid w:val="002A6B88"/>
    <w:rsid w:val="002E3335"/>
    <w:rsid w:val="00302029"/>
    <w:rsid w:val="0031764F"/>
    <w:rsid w:val="003226E9"/>
    <w:rsid w:val="003B3963"/>
    <w:rsid w:val="003D1965"/>
    <w:rsid w:val="00430186"/>
    <w:rsid w:val="00482E0E"/>
    <w:rsid w:val="0056185C"/>
    <w:rsid w:val="00640300"/>
    <w:rsid w:val="00660D16"/>
    <w:rsid w:val="006A29D8"/>
    <w:rsid w:val="006D1282"/>
    <w:rsid w:val="006D7A43"/>
    <w:rsid w:val="006F7A2B"/>
    <w:rsid w:val="00700850"/>
    <w:rsid w:val="007A0EF9"/>
    <w:rsid w:val="00850AC6"/>
    <w:rsid w:val="009449B3"/>
    <w:rsid w:val="009706E0"/>
    <w:rsid w:val="009A3243"/>
    <w:rsid w:val="009F1F4A"/>
    <w:rsid w:val="00A31F98"/>
    <w:rsid w:val="00AD5BE3"/>
    <w:rsid w:val="00B45A68"/>
    <w:rsid w:val="00B66941"/>
    <w:rsid w:val="00B76A49"/>
    <w:rsid w:val="00BE0D7F"/>
    <w:rsid w:val="00BF7D7D"/>
    <w:rsid w:val="00CE47A4"/>
    <w:rsid w:val="00D55188"/>
    <w:rsid w:val="00D72F8D"/>
    <w:rsid w:val="00E04B7B"/>
    <w:rsid w:val="00EF5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8F15"/>
  <w15:chartTrackingRefBased/>
  <w15:docId w15:val="{A6432F83-91CF-452A-9679-F9D265FFD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F98"/>
    <w:rPr>
      <w:rFonts w:ascii="Lexend Light" w:hAnsi="Lexend Light"/>
      <w:sz w:val="26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1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6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22681A"/>
    <w:pPr>
      <w:shd w:val="clear" w:color="auto" w:fill="282C34"/>
      <w:spacing w:after="0" w:line="240" w:lineRule="auto"/>
    </w:pPr>
    <w:rPr>
      <w:rFonts w:ascii="Courier New" w:eastAsia="Times New Roman" w:hAnsi="Courier New" w:cs="Courier New"/>
      <w:i/>
      <w:iCs/>
      <w:color w:val="D55FDE"/>
      <w:sz w:val="28"/>
      <w:szCs w:val="28"/>
    </w:rPr>
  </w:style>
  <w:style w:type="character" w:customStyle="1" w:styleId="CodeChar">
    <w:name w:val="Code Char"/>
    <w:basedOn w:val="DefaultParagraphFont"/>
    <w:link w:val="Code"/>
    <w:rsid w:val="0022681A"/>
    <w:rPr>
      <w:rFonts w:ascii="Courier New" w:eastAsia="Times New Roman" w:hAnsi="Courier New" w:cs="Courier New"/>
      <w:i/>
      <w:iCs/>
      <w:color w:val="D55FDE"/>
      <w:sz w:val="28"/>
      <w:szCs w:val="28"/>
      <w:shd w:val="clear" w:color="auto" w:fill="282C3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1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4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0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4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2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9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3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2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84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7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0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4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2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3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7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7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6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0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2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6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9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8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2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1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1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0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4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0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6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9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7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0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5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6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2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4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2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1</Pages>
  <Words>2287</Words>
  <Characters>13040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16</cp:revision>
  <dcterms:created xsi:type="dcterms:W3CDTF">2025-04-21T12:01:00Z</dcterms:created>
  <dcterms:modified xsi:type="dcterms:W3CDTF">2025-04-24T02:18:00Z</dcterms:modified>
</cp:coreProperties>
</file>