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Which class to make as componenet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1E43A8">
        <w:trPr>
          <w:tblHeader/>
          <w:tblCellSpacing w:w="15" w:type="dxa"/>
        </w:trPr>
        <w:tc>
          <w:tcPr>
            <w:tcW w:w="0" w:type="auto"/>
            <w:vAlign w:val="center"/>
            <w:hideMark/>
          </w:tcPr>
          <w:p w14:paraId="5CFE2112" w14:textId="77777777" w:rsidR="00CF036A" w:rsidRPr="002A2DC1" w:rsidRDefault="00CF036A" w:rsidP="001E43A8">
            <w:pPr>
              <w:rPr>
                <w:b/>
                <w:bCs/>
              </w:rPr>
            </w:pPr>
            <w:r w:rsidRPr="002A2DC1">
              <w:rPr>
                <w:b/>
                <w:bCs/>
              </w:rPr>
              <w:t>Method</w:t>
            </w:r>
          </w:p>
        </w:tc>
        <w:tc>
          <w:tcPr>
            <w:tcW w:w="0" w:type="auto"/>
            <w:vAlign w:val="center"/>
            <w:hideMark/>
          </w:tcPr>
          <w:p w14:paraId="1C478A0E" w14:textId="77777777" w:rsidR="00CF036A" w:rsidRPr="002A2DC1" w:rsidRDefault="00CF036A" w:rsidP="001E43A8">
            <w:pPr>
              <w:rPr>
                <w:b/>
                <w:bCs/>
              </w:rPr>
            </w:pPr>
            <w:r w:rsidRPr="002A2DC1">
              <w:rPr>
                <w:b/>
                <w:bCs/>
              </w:rPr>
              <w:t>Depends on Config?</w:t>
            </w:r>
          </w:p>
        </w:tc>
        <w:tc>
          <w:tcPr>
            <w:tcW w:w="0" w:type="auto"/>
            <w:vAlign w:val="center"/>
            <w:hideMark/>
          </w:tcPr>
          <w:p w14:paraId="7F87FEBE" w14:textId="77777777" w:rsidR="00CF036A" w:rsidRPr="002A2DC1" w:rsidRDefault="00CF036A" w:rsidP="001E43A8">
            <w:pPr>
              <w:rPr>
                <w:b/>
                <w:bCs/>
              </w:rPr>
            </w:pPr>
            <w:r w:rsidRPr="002A2DC1">
              <w:rPr>
                <w:b/>
                <w:bCs/>
              </w:rPr>
              <w:t>Stateful?</w:t>
            </w:r>
          </w:p>
        </w:tc>
        <w:tc>
          <w:tcPr>
            <w:tcW w:w="0" w:type="auto"/>
            <w:vAlign w:val="center"/>
            <w:hideMark/>
          </w:tcPr>
          <w:p w14:paraId="1F44C00D" w14:textId="77777777" w:rsidR="00CF036A" w:rsidRPr="002A2DC1" w:rsidRDefault="00CF036A" w:rsidP="001E43A8">
            <w:pPr>
              <w:rPr>
                <w:b/>
                <w:bCs/>
              </w:rPr>
            </w:pPr>
            <w:r w:rsidRPr="002A2DC1">
              <w:rPr>
                <w:b/>
                <w:bCs/>
              </w:rPr>
              <w:t>Should be Static?</w:t>
            </w:r>
          </w:p>
        </w:tc>
        <w:tc>
          <w:tcPr>
            <w:tcW w:w="0" w:type="auto"/>
            <w:vAlign w:val="center"/>
            <w:hideMark/>
          </w:tcPr>
          <w:p w14:paraId="2B888479" w14:textId="77777777" w:rsidR="00CF036A" w:rsidRPr="002A2DC1" w:rsidRDefault="00CF036A" w:rsidP="001E43A8">
            <w:pPr>
              <w:rPr>
                <w:b/>
                <w:bCs/>
              </w:rPr>
            </w:pPr>
            <w:r w:rsidRPr="002A2DC1">
              <w:rPr>
                <w:b/>
                <w:bCs/>
              </w:rPr>
              <w:t>Reason</w:t>
            </w:r>
          </w:p>
        </w:tc>
      </w:tr>
      <w:tr w:rsidR="00CF036A" w:rsidRPr="002A2DC1" w14:paraId="3CE73186" w14:textId="77777777" w:rsidTr="001E43A8">
        <w:trPr>
          <w:tblCellSpacing w:w="15" w:type="dxa"/>
        </w:trPr>
        <w:tc>
          <w:tcPr>
            <w:tcW w:w="0" w:type="auto"/>
            <w:vAlign w:val="center"/>
            <w:hideMark/>
          </w:tcPr>
          <w:p w14:paraId="7D8C8DBE" w14:textId="77777777" w:rsidR="00CF036A" w:rsidRPr="002A2DC1" w:rsidRDefault="00CF036A" w:rsidP="001E43A8">
            <w:r w:rsidRPr="002A2DC1">
              <w:t>generateAccessToken</w:t>
            </w:r>
          </w:p>
        </w:tc>
        <w:tc>
          <w:tcPr>
            <w:tcW w:w="0" w:type="auto"/>
            <w:vAlign w:val="center"/>
            <w:hideMark/>
          </w:tcPr>
          <w:p w14:paraId="1426A484"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1E43A8">
            <w:r w:rsidRPr="002A2DC1">
              <w:rPr>
                <w:rFonts w:ascii="Segoe UI Emoji" w:hAnsi="Segoe UI Emoji" w:cs="Segoe UI Emoji"/>
              </w:rPr>
              <w:t>✅</w:t>
            </w:r>
          </w:p>
        </w:tc>
        <w:tc>
          <w:tcPr>
            <w:tcW w:w="0" w:type="auto"/>
            <w:vAlign w:val="center"/>
            <w:hideMark/>
          </w:tcPr>
          <w:p w14:paraId="00BB9C6D" w14:textId="77777777" w:rsidR="00CF036A" w:rsidRPr="002A2DC1" w:rsidRDefault="00CF036A" w:rsidP="001E43A8">
            <w:r w:rsidRPr="002A2DC1">
              <w:rPr>
                <w:rFonts w:ascii="Segoe UI Emoji" w:hAnsi="Segoe UI Emoji" w:cs="Segoe UI Emoji"/>
              </w:rPr>
              <w:t>❌</w:t>
            </w:r>
          </w:p>
        </w:tc>
        <w:tc>
          <w:tcPr>
            <w:tcW w:w="0" w:type="auto"/>
            <w:vAlign w:val="center"/>
            <w:hideMark/>
          </w:tcPr>
          <w:p w14:paraId="386CB1A1" w14:textId="77777777" w:rsidR="00CF036A" w:rsidRPr="002A2DC1" w:rsidRDefault="00CF036A" w:rsidP="001E43A8">
            <w:r w:rsidRPr="002A2DC1">
              <w:t>Needs key + expiration</w:t>
            </w:r>
          </w:p>
        </w:tc>
      </w:tr>
      <w:tr w:rsidR="00CF036A" w:rsidRPr="002A2DC1" w14:paraId="6388CF2F" w14:textId="77777777" w:rsidTr="001E43A8">
        <w:trPr>
          <w:tblCellSpacing w:w="15" w:type="dxa"/>
        </w:trPr>
        <w:tc>
          <w:tcPr>
            <w:tcW w:w="0" w:type="auto"/>
            <w:vAlign w:val="center"/>
            <w:hideMark/>
          </w:tcPr>
          <w:p w14:paraId="0C63C44A" w14:textId="77777777" w:rsidR="00CF036A" w:rsidRPr="002A2DC1" w:rsidRDefault="00CF036A" w:rsidP="001E43A8">
            <w:r w:rsidRPr="002A2DC1">
              <w:t>generateRefreshToken</w:t>
            </w:r>
          </w:p>
        </w:tc>
        <w:tc>
          <w:tcPr>
            <w:tcW w:w="0" w:type="auto"/>
            <w:vAlign w:val="center"/>
            <w:hideMark/>
          </w:tcPr>
          <w:p w14:paraId="6A6DFFDB"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1E43A8">
            <w:r w:rsidRPr="002A2DC1">
              <w:rPr>
                <w:rFonts w:ascii="Segoe UI Emoji" w:hAnsi="Segoe UI Emoji" w:cs="Segoe UI Emoji"/>
              </w:rPr>
              <w:t>✅</w:t>
            </w:r>
          </w:p>
        </w:tc>
        <w:tc>
          <w:tcPr>
            <w:tcW w:w="0" w:type="auto"/>
            <w:vAlign w:val="center"/>
            <w:hideMark/>
          </w:tcPr>
          <w:p w14:paraId="4B1F74EC" w14:textId="77777777" w:rsidR="00CF036A" w:rsidRPr="002A2DC1" w:rsidRDefault="00CF036A" w:rsidP="001E43A8">
            <w:r w:rsidRPr="002A2DC1">
              <w:rPr>
                <w:rFonts w:ascii="Segoe UI Emoji" w:hAnsi="Segoe UI Emoji" w:cs="Segoe UI Emoji"/>
              </w:rPr>
              <w:t>❌</w:t>
            </w:r>
          </w:p>
        </w:tc>
        <w:tc>
          <w:tcPr>
            <w:tcW w:w="0" w:type="auto"/>
            <w:vAlign w:val="center"/>
            <w:hideMark/>
          </w:tcPr>
          <w:p w14:paraId="10D55775" w14:textId="77777777" w:rsidR="00CF036A" w:rsidRPr="002A2DC1" w:rsidRDefault="00CF036A" w:rsidP="001E43A8">
            <w:r w:rsidRPr="002A2DC1">
              <w:t>Needs key + expiration</w:t>
            </w:r>
          </w:p>
        </w:tc>
      </w:tr>
      <w:tr w:rsidR="00CF036A" w:rsidRPr="002A2DC1" w14:paraId="4A475EFE" w14:textId="77777777" w:rsidTr="001E43A8">
        <w:trPr>
          <w:tblCellSpacing w:w="15" w:type="dxa"/>
        </w:trPr>
        <w:tc>
          <w:tcPr>
            <w:tcW w:w="0" w:type="auto"/>
            <w:vAlign w:val="center"/>
            <w:hideMark/>
          </w:tcPr>
          <w:p w14:paraId="12813A4F" w14:textId="77777777" w:rsidR="00CF036A" w:rsidRPr="002A2DC1" w:rsidRDefault="00CF036A" w:rsidP="001E43A8">
            <w:r w:rsidRPr="002A2DC1">
              <w:t>validateToken</w:t>
            </w:r>
          </w:p>
        </w:tc>
        <w:tc>
          <w:tcPr>
            <w:tcW w:w="0" w:type="auto"/>
            <w:vAlign w:val="center"/>
            <w:hideMark/>
          </w:tcPr>
          <w:p w14:paraId="02A6A253"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1E43A8">
            <w:r w:rsidRPr="002A2DC1">
              <w:rPr>
                <w:rFonts w:ascii="Segoe UI Emoji" w:hAnsi="Segoe UI Emoji" w:cs="Segoe UI Emoji"/>
              </w:rPr>
              <w:t>✅</w:t>
            </w:r>
          </w:p>
        </w:tc>
        <w:tc>
          <w:tcPr>
            <w:tcW w:w="0" w:type="auto"/>
            <w:vAlign w:val="center"/>
            <w:hideMark/>
          </w:tcPr>
          <w:p w14:paraId="2513503F" w14:textId="77777777" w:rsidR="00CF036A" w:rsidRPr="002A2DC1" w:rsidRDefault="00CF036A" w:rsidP="001E43A8">
            <w:r w:rsidRPr="002A2DC1">
              <w:rPr>
                <w:rFonts w:ascii="Segoe UI Emoji" w:hAnsi="Segoe UI Emoji" w:cs="Segoe UI Emoji"/>
              </w:rPr>
              <w:t>❌</w:t>
            </w:r>
          </w:p>
        </w:tc>
        <w:tc>
          <w:tcPr>
            <w:tcW w:w="0" w:type="auto"/>
            <w:vAlign w:val="center"/>
            <w:hideMark/>
          </w:tcPr>
          <w:p w14:paraId="70FA381B" w14:textId="77777777" w:rsidR="00CF036A" w:rsidRPr="002A2DC1" w:rsidRDefault="00CF036A" w:rsidP="001E43A8">
            <w:r w:rsidRPr="002A2DC1">
              <w:t>Uses secret key</w:t>
            </w:r>
          </w:p>
        </w:tc>
      </w:tr>
      <w:tr w:rsidR="00CF036A" w:rsidRPr="002A2DC1" w14:paraId="112EF231" w14:textId="77777777" w:rsidTr="001E43A8">
        <w:trPr>
          <w:tblCellSpacing w:w="15" w:type="dxa"/>
        </w:trPr>
        <w:tc>
          <w:tcPr>
            <w:tcW w:w="0" w:type="auto"/>
            <w:vAlign w:val="center"/>
            <w:hideMark/>
          </w:tcPr>
          <w:p w14:paraId="2F14016E" w14:textId="77777777" w:rsidR="00CF036A" w:rsidRPr="002A2DC1" w:rsidRDefault="00CF036A" w:rsidP="001E43A8">
            <w:r w:rsidRPr="002A2DC1">
              <w:t>constantTimeEquals</w:t>
            </w:r>
          </w:p>
        </w:tc>
        <w:tc>
          <w:tcPr>
            <w:tcW w:w="0" w:type="auto"/>
            <w:vAlign w:val="center"/>
            <w:hideMark/>
          </w:tcPr>
          <w:p w14:paraId="2D87938E"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1E43A8">
            <w:r w:rsidRPr="002A2DC1">
              <w:rPr>
                <w:rFonts w:ascii="Segoe UI Emoji" w:hAnsi="Segoe UI Emoji" w:cs="Segoe UI Emoji"/>
              </w:rPr>
              <w:t>❌</w:t>
            </w:r>
          </w:p>
        </w:tc>
        <w:tc>
          <w:tcPr>
            <w:tcW w:w="0" w:type="auto"/>
            <w:vAlign w:val="center"/>
            <w:hideMark/>
          </w:tcPr>
          <w:p w14:paraId="0BA1CC6E" w14:textId="77777777" w:rsidR="00CF036A" w:rsidRPr="002A2DC1" w:rsidRDefault="00CF036A" w:rsidP="001E43A8">
            <w:r w:rsidRPr="002A2DC1">
              <w:rPr>
                <w:rFonts w:ascii="Segoe UI Emoji" w:hAnsi="Segoe UI Emoji" w:cs="Segoe UI Emoji"/>
              </w:rPr>
              <w:t>✅</w:t>
            </w:r>
          </w:p>
        </w:tc>
        <w:tc>
          <w:tcPr>
            <w:tcW w:w="0" w:type="auto"/>
            <w:vAlign w:val="center"/>
            <w:hideMark/>
          </w:tcPr>
          <w:p w14:paraId="592C3D0D" w14:textId="77777777" w:rsidR="00CF036A" w:rsidRPr="002A2DC1" w:rsidRDefault="00CF036A" w:rsidP="001E43A8">
            <w:r w:rsidRPr="002A2DC1">
              <w:t>Pure utility</w:t>
            </w:r>
          </w:p>
        </w:tc>
      </w:tr>
      <w:tr w:rsidR="00CF036A" w:rsidRPr="002A2DC1" w14:paraId="321DFC1A" w14:textId="77777777" w:rsidTr="001E43A8">
        <w:trPr>
          <w:tblCellSpacing w:w="15" w:type="dxa"/>
        </w:trPr>
        <w:tc>
          <w:tcPr>
            <w:tcW w:w="0" w:type="auto"/>
            <w:vAlign w:val="center"/>
            <w:hideMark/>
          </w:tcPr>
          <w:p w14:paraId="510E0CCE" w14:textId="77777777" w:rsidR="00CF036A" w:rsidRPr="002A2DC1" w:rsidRDefault="00CF036A" w:rsidP="001E43A8">
            <w:r w:rsidRPr="002A2DC1">
              <w:t>hashPassword</w:t>
            </w:r>
          </w:p>
        </w:tc>
        <w:tc>
          <w:tcPr>
            <w:tcW w:w="0" w:type="auto"/>
            <w:vAlign w:val="center"/>
            <w:hideMark/>
          </w:tcPr>
          <w:p w14:paraId="230E0DDC"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1E43A8">
            <w:r w:rsidRPr="002A2DC1">
              <w:rPr>
                <w:rFonts w:ascii="Segoe UI Emoji" w:hAnsi="Segoe UI Emoji" w:cs="Segoe UI Emoji"/>
              </w:rPr>
              <w:t>❌</w:t>
            </w:r>
          </w:p>
        </w:tc>
        <w:tc>
          <w:tcPr>
            <w:tcW w:w="0" w:type="auto"/>
            <w:vAlign w:val="center"/>
            <w:hideMark/>
          </w:tcPr>
          <w:p w14:paraId="5C31DDA7" w14:textId="77777777" w:rsidR="00CF036A" w:rsidRPr="002A2DC1" w:rsidRDefault="00CF036A" w:rsidP="001E43A8">
            <w:r w:rsidRPr="002A2DC1">
              <w:rPr>
                <w:rFonts w:ascii="Segoe UI Emoji" w:hAnsi="Segoe UI Emoji" w:cs="Segoe UI Emoji"/>
              </w:rPr>
              <w:t>✅</w:t>
            </w:r>
          </w:p>
        </w:tc>
        <w:tc>
          <w:tcPr>
            <w:tcW w:w="0" w:type="auto"/>
            <w:vAlign w:val="center"/>
            <w:hideMark/>
          </w:tcPr>
          <w:p w14:paraId="001148AE" w14:textId="77777777" w:rsidR="00CF036A" w:rsidRPr="002A2DC1" w:rsidRDefault="00CF036A" w:rsidP="001E43A8">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2D742F"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&lt;groupId&gt;org.springframework.cloud&lt;/groupId&gt;</w:t>
      </w:r>
    </w:p>
    <w:p w14:paraId="3E97C553" w14:textId="77777777" w:rsidR="00442288" w:rsidRPr="00442288" w:rsidRDefault="00442288" w:rsidP="00442288">
      <w:pPr>
        <w:pStyle w:val="NoSpacing"/>
      </w:pPr>
      <w:r w:rsidRPr="00442288">
        <w:t xml:space="preserve">    &lt;artifactId&gt;spring-cloud-config-server&lt;/artifactId&gt;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&lt;groupId&gt;org.springframework.cloud&lt;/groupId&gt;</w:t>
      </w:r>
    </w:p>
    <w:p w14:paraId="77CFCF94" w14:textId="77777777" w:rsidR="00442288" w:rsidRPr="00442288" w:rsidRDefault="00442288" w:rsidP="00442288">
      <w:pPr>
        <w:pStyle w:val="NoSpacing"/>
      </w:pPr>
      <w:r w:rsidRPr="00442288">
        <w:t xml:space="preserve">    &lt;artifactId&gt;spring-cloud-starter-bus-kafka&lt;/artifactId&gt;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r w:rsidRPr="00442288">
        <w:rPr>
          <w:b/>
          <w:bCs/>
        </w:rPr>
        <w:t>application.properties</w:t>
      </w:r>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r w:rsidRPr="00442288">
        <w:t>server.port=8888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r w:rsidRPr="00442288">
        <w:t>spring.cloud.config.server.git.clone-on-start=true</w:t>
      </w:r>
    </w:p>
    <w:p w14:paraId="2E39CD0A" w14:textId="77777777" w:rsidR="00442288" w:rsidRPr="00442288" w:rsidRDefault="00442288" w:rsidP="00442288">
      <w:pPr>
        <w:pStyle w:val="NoSpacing"/>
      </w:pPr>
      <w:r w:rsidRPr="00442288">
        <w:t>spring.cloud.config.server.git.default-label=main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r w:rsidRPr="00442288">
        <w:t>spring.cloud.bus.enabled=true</w:t>
      </w:r>
    </w:p>
    <w:p w14:paraId="735055C0" w14:textId="77777777" w:rsidR="00442288" w:rsidRPr="00442288" w:rsidRDefault="00442288" w:rsidP="00442288">
      <w:pPr>
        <w:pStyle w:val="NoSpacing"/>
      </w:pPr>
      <w:r w:rsidRPr="00442288">
        <w:t>spring.cloud.bus.refresh.enabled=true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r w:rsidRPr="00442288">
        <w:t>spring.cloud.stream.kafka.binder.brokers=192.168.0.143:9092,192.168.0.143:9093,192.168.0.143:9094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r w:rsidRPr="00442288">
        <w:t>management.endpoints.web.exposure.include=busrefresh,refresh,health,info</w:t>
      </w:r>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public class ConfigServiceApplication { ... }</w:t>
      </w:r>
    </w:p>
    <w:p w14:paraId="564462F5" w14:textId="77777777" w:rsidR="00442288" w:rsidRPr="00442288" w:rsidRDefault="002D742F"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&lt;groupId&gt;org.springframework.cloud&lt;/groupId&gt;</w:t>
      </w:r>
    </w:p>
    <w:p w14:paraId="475C6E9B" w14:textId="77777777" w:rsidR="00442288" w:rsidRPr="00442288" w:rsidRDefault="00442288" w:rsidP="00442288">
      <w:pPr>
        <w:pStyle w:val="NoSpacing"/>
      </w:pPr>
      <w:r w:rsidRPr="00442288">
        <w:t xml:space="preserve">    &lt;artifactId&gt;spring-cloud-starter-config&lt;/artifactId&gt;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&lt;groupId&gt;org.springframework.cloud&lt;/groupId&gt;</w:t>
      </w:r>
    </w:p>
    <w:p w14:paraId="2B9D1A4F" w14:textId="77777777" w:rsidR="00442288" w:rsidRPr="00442288" w:rsidRDefault="00442288" w:rsidP="00442288">
      <w:pPr>
        <w:pStyle w:val="NoSpacing"/>
      </w:pPr>
      <w:r w:rsidRPr="00442288">
        <w:t xml:space="preserve">    &lt;artifactId&gt;spring-cloud-starter-bus-kafka&lt;/artifactId&gt;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&lt;groupId&gt;org.springframework.cloud&lt;/groupId&gt;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2D742F"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customer-service — application.properties</w:t>
      </w:r>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r w:rsidRPr="00442288">
        <w:t>server.port=8081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r w:rsidRPr="00442288">
        <w:t>spring.config.import=optional:configserver:http://localhost:8888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r w:rsidRPr="00442288">
        <w:t>spring.kafka.bootstrap-servers=192.168.0.143:9092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r w:rsidRPr="00442288">
        <w:t>eureka.client.service-url.defaultZone=http://localhost:8761/eureka</w:t>
      </w:r>
    </w:p>
    <w:p w14:paraId="147C8295" w14:textId="77777777" w:rsidR="00442288" w:rsidRPr="00442288" w:rsidRDefault="00442288" w:rsidP="00442288">
      <w:pPr>
        <w:pStyle w:val="NoSpacing"/>
      </w:pPr>
      <w:r w:rsidRPr="00442288">
        <w:t>eureka.instance.prefer-ip-address=true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r w:rsidRPr="00442288">
        <w:t>management.endpoints.web.exposure.include=refresh,busrefresh,health,info</w:t>
      </w:r>
    </w:p>
    <w:p w14:paraId="7CAAB594" w14:textId="77777777" w:rsidR="00442288" w:rsidRPr="00442288" w:rsidRDefault="002D742F"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order-service — application.properties</w:t>
      </w:r>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r w:rsidRPr="00442288">
        <w:t>server.port=8085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r w:rsidRPr="00442288">
        <w:t>spring.config.import=optional:configserver:http://localhost:8888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r w:rsidRPr="00442288">
        <w:t>spring.kafka.bootstrap-servers=192.168.0.143:9092</w:t>
      </w:r>
    </w:p>
    <w:p w14:paraId="637E8884" w14:textId="77777777" w:rsidR="00442288" w:rsidRPr="00442288" w:rsidRDefault="00442288" w:rsidP="00442288">
      <w:pPr>
        <w:pStyle w:val="NoSpacing"/>
      </w:pPr>
      <w:r w:rsidRPr="00442288">
        <w:t>eureka.client.service-url.defaultZone=http://localhost:8761/eureka</w:t>
      </w:r>
    </w:p>
    <w:p w14:paraId="08482AEA" w14:textId="77777777" w:rsidR="00442288" w:rsidRPr="00442288" w:rsidRDefault="00442288" w:rsidP="00442288">
      <w:pPr>
        <w:pStyle w:val="NoSpacing"/>
      </w:pPr>
      <w:r w:rsidRPr="00442288">
        <w:t>eureka.instance.prefer-ip-address=true</w:t>
      </w:r>
    </w:p>
    <w:p w14:paraId="53A30941" w14:textId="77777777" w:rsidR="00442288" w:rsidRPr="00442288" w:rsidRDefault="00442288" w:rsidP="00442288">
      <w:pPr>
        <w:pStyle w:val="NoSpacing"/>
      </w:pPr>
      <w:r w:rsidRPr="00442288">
        <w:t>management.endpoints.web.exposure.include=refresh,busrefresh,health,info</w:t>
      </w:r>
    </w:p>
    <w:p w14:paraId="30A6EFEF" w14:textId="77777777" w:rsidR="00442288" w:rsidRPr="00442288" w:rsidRDefault="002D742F"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r w:rsidRPr="00442288">
        <w:t>Git repo: https://github.com/justamitsaha/configurationServer.git</w:t>
      </w:r>
    </w:p>
    <w:p w14:paraId="22C79E96" w14:textId="77777777" w:rsidR="00442288" w:rsidRPr="00442288" w:rsidRDefault="00442288" w:rsidP="00442288">
      <w:pPr>
        <w:pStyle w:val="NoSpacing"/>
      </w:pPr>
      <w:r w:rsidRPr="00442288">
        <w:t>configurationServer/</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customer-service.properties</w:t>
      </w:r>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order-service.properties</w:t>
      </w:r>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application.properties</w:t>
      </w:r>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"status":"UP"</w:t>
      </w:r>
    </w:p>
    <w:p w14:paraId="79ABA128" w14:textId="77777777" w:rsidR="00442288" w:rsidRDefault="002D742F"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@Value("${order.discount}")</w:t>
      </w:r>
    </w:p>
    <w:p w14:paraId="60E48134" w14:textId="77777777" w:rsidR="00F61867" w:rsidRPr="00F61867" w:rsidRDefault="00F61867" w:rsidP="00F61867">
      <w:pPr>
        <w:pStyle w:val="NoSpacing"/>
      </w:pPr>
      <w:r w:rsidRPr="00F61867">
        <w:t>private int discount;</w:t>
      </w:r>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public class OrderController {</w:t>
      </w:r>
    </w:p>
    <w:p w14:paraId="119B96E9" w14:textId="77777777" w:rsidR="00F61867" w:rsidRPr="00F61867" w:rsidRDefault="00F61867" w:rsidP="00F61867">
      <w:pPr>
        <w:pStyle w:val="NoSpacing"/>
      </w:pPr>
      <w:r w:rsidRPr="00F61867">
        <w:t xml:space="preserve">    @Value("${order.discount}")</w:t>
      </w:r>
    </w:p>
    <w:p w14:paraId="18F933BA" w14:textId="77777777" w:rsidR="00F61867" w:rsidRPr="00F61867" w:rsidRDefault="00F61867" w:rsidP="00F61867">
      <w:pPr>
        <w:pStyle w:val="NoSpacing"/>
      </w:pPr>
      <w:r w:rsidRPr="00F61867">
        <w:t xml:space="preserve">    private int discount;</w:t>
      </w:r>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2D742F"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 xml:space="preserve">In your config repo (configurationServer.git), </w:t>
      </w:r>
      <w:r w:rsidR="007B0F36">
        <w:t xml:space="preserve">e.g. change properties in </w:t>
      </w:r>
      <w:r w:rsidR="007B0F36" w:rsidRPr="007B0F36">
        <w:t>order-service.properties</w:t>
      </w:r>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2D742F"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For e.g. if value changed in order service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r w:rsidRPr="00442288">
        <w:t>o.s.c.bus.BusAutoConfiguration : Broadcasting RefreshRemoteApplicationEvent</w:t>
      </w:r>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r w:rsidRPr="00442288">
        <w:t>o.s.c.c.bus.event.RefreshListener : Received remote refresh request. Keys refreshed: [app.message]</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for </w:t>
      </w:r>
      <w:r w:rsidRPr="00951C7D">
        <w:t xml:space="preserve"> those those restart is </w:t>
      </w:r>
      <w:r>
        <w:t xml:space="preserve">must which </w:t>
      </w:r>
      <w:r w:rsidRPr="00951C7D">
        <w:t xml:space="preserve"> can be done without </w:t>
      </w:r>
      <w:r>
        <w:t>bus</w:t>
      </w:r>
      <w:r w:rsidRPr="00951C7D">
        <w:t xml:space="preserve"> update</w:t>
      </w:r>
    </w:p>
    <w:p w14:paraId="77BD1CB7" w14:textId="77777777" w:rsidR="00442288" w:rsidRPr="00442288" w:rsidRDefault="002D742F"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r>
        <w:t>service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2D742F"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[app.message]</w:t>
      </w:r>
    </w:p>
    <w:p w14:paraId="737ADBF1" w14:textId="77777777" w:rsidR="00442288" w:rsidRPr="00442288" w:rsidRDefault="002D742F"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/busrefresh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Check brokers and topic springCloudBus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spring-cloud-starter-bus-kafka</w:t>
            </w:r>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Missing spring.config.import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2D742F"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Local files / classpath</w:t>
            </w:r>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/busrefresh to work correctly.</w:t>
      </w:r>
      <w:r w:rsidRPr="00442288">
        <w:br/>
        <w:t>Native mode won’t auto-fetch Git updates.</w:t>
      </w:r>
    </w:p>
    <w:p w14:paraId="29BAE485" w14:textId="77777777" w:rsidR="00D578E9" w:rsidRDefault="00D578E9" w:rsidP="00D578E9">
      <w:pPr>
        <w:pStyle w:val="Heading2"/>
      </w:pPr>
      <w:r>
        <w:t>Encrypting configserver</w:t>
      </w:r>
    </w:p>
    <w:p w14:paraId="19ED6689" w14:textId="007640A9" w:rsidR="00442288" w:rsidRDefault="00F22F5F" w:rsidP="00442288">
      <w:r>
        <w:rPr>
          <w:b/>
          <w:bCs/>
        </w:rPr>
        <w:t xml:space="preserve">Step1 </w:t>
      </w:r>
      <w:r w:rsidR="00D578E9" w:rsidRPr="00D578E9">
        <w:t xml:space="preserve">Set an encrypted key in config server </w:t>
      </w:r>
      <w:r w:rsidR="00D578E9">
        <w:t>application.</w:t>
      </w:r>
      <w:r w:rsidR="00D578E9" w:rsidRPr="00D578E9">
        <w:t>properties</w:t>
      </w:r>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r>
        <w:rPr>
          <w:color w:val="D19A66"/>
        </w:rPr>
        <w:t>encrypt.key</w:t>
      </w:r>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r w:rsidRPr="00F22F5F">
        <w:t>keytool -genkeypair \</w:t>
      </w:r>
    </w:p>
    <w:p w14:paraId="76998B43" w14:textId="77777777" w:rsidR="00F22F5F" w:rsidRPr="00F22F5F" w:rsidRDefault="00F22F5F" w:rsidP="00F22F5F">
      <w:pPr>
        <w:pStyle w:val="NoSpacing"/>
      </w:pPr>
      <w:r w:rsidRPr="00F22F5F">
        <w:t xml:space="preserve">  -alias configserverkey \</w:t>
      </w:r>
    </w:p>
    <w:p w14:paraId="7B807B3A" w14:textId="77777777" w:rsidR="00F22F5F" w:rsidRPr="00F22F5F" w:rsidRDefault="00F22F5F" w:rsidP="00F22F5F">
      <w:pPr>
        <w:pStyle w:val="NoSpacing"/>
      </w:pPr>
      <w:r w:rsidRPr="00F22F5F">
        <w:t xml:space="preserve">  -keyalg RSA \</w:t>
      </w:r>
    </w:p>
    <w:p w14:paraId="0B0463DF" w14:textId="77777777" w:rsidR="00F22F5F" w:rsidRPr="00F22F5F" w:rsidRDefault="00F22F5F" w:rsidP="00F22F5F">
      <w:pPr>
        <w:pStyle w:val="NoSpacing"/>
      </w:pPr>
      <w:r w:rsidRPr="00F22F5F">
        <w:t xml:space="preserve">  -keysize 2048 \</w:t>
      </w:r>
    </w:p>
    <w:p w14:paraId="427828F8" w14:textId="77777777" w:rsidR="00F22F5F" w:rsidRPr="00F22F5F" w:rsidRDefault="00F22F5F" w:rsidP="00F22F5F">
      <w:pPr>
        <w:pStyle w:val="NoSpacing"/>
      </w:pPr>
      <w:r w:rsidRPr="00F22F5F">
        <w:t xml:space="preserve">  -keystore configserver.jks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Enter keystore password: changeit</w:t>
      </w:r>
    </w:p>
    <w:p w14:paraId="167DE0B1" w14:textId="77777777" w:rsidR="00F22F5F" w:rsidRPr="00F22F5F" w:rsidRDefault="00F22F5F" w:rsidP="00F22F5F">
      <w:pPr>
        <w:pStyle w:val="NoSpacing"/>
      </w:pPr>
      <w:r w:rsidRPr="00F22F5F">
        <w:t>What is your first and last name?  configserver</w:t>
      </w:r>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CN=configserver, OU=..., O=..., C=... correct? yes</w:t>
      </w:r>
    </w:p>
    <w:p w14:paraId="5BD723BD" w14:textId="77777777" w:rsidR="00F22F5F" w:rsidRPr="00F22F5F" w:rsidRDefault="00F22F5F" w:rsidP="00F22F5F">
      <w:r w:rsidRPr="00F22F5F">
        <w:t>This generates a file: configserver.jks</w:t>
      </w:r>
    </w:p>
    <w:p w14:paraId="67830358" w14:textId="77777777" w:rsidR="00F22F5F" w:rsidRPr="00F22F5F" w:rsidRDefault="002D742F"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r w:rsidRPr="00F22F5F">
        <w:t>encrypt.key-store.location=classpath:configserver.jks</w:t>
      </w:r>
    </w:p>
    <w:p w14:paraId="5819CFB5" w14:textId="77777777" w:rsidR="00F22F5F" w:rsidRPr="00F22F5F" w:rsidRDefault="00F22F5F" w:rsidP="00F22F5F">
      <w:pPr>
        <w:pStyle w:val="NoSpacing"/>
      </w:pPr>
      <w:r w:rsidRPr="00F22F5F">
        <w:t>encrypt.key-store.password=changeit</w:t>
      </w:r>
    </w:p>
    <w:p w14:paraId="71424445" w14:textId="77777777" w:rsidR="00F22F5F" w:rsidRPr="00F22F5F" w:rsidRDefault="00F22F5F" w:rsidP="00F22F5F">
      <w:pPr>
        <w:pStyle w:val="NoSpacing"/>
      </w:pPr>
      <w:r w:rsidRPr="00F22F5F">
        <w:t>encrypt.key-store.alias=configserverkey</w:t>
      </w:r>
    </w:p>
    <w:p w14:paraId="1641EC07" w14:textId="77777777" w:rsidR="00F22F5F" w:rsidRPr="00F22F5F" w:rsidRDefault="00F22F5F" w:rsidP="00F22F5F">
      <w:pPr>
        <w:pStyle w:val="NoSpacing"/>
      </w:pPr>
      <w:r w:rsidRPr="00F22F5F">
        <w:t>encrypt.key-store.secret=changeit</w:t>
      </w:r>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Set the properties with encypted values</w:t>
      </w:r>
    </w:p>
    <w:p w14:paraId="6BFDBB2C" w14:textId="77777777" w:rsidR="00D578E9" w:rsidRDefault="00D578E9" w:rsidP="00D578E9">
      <w:pPr>
        <w:pStyle w:val="NoSpacing"/>
      </w:pPr>
      <w:r>
        <w:t># order.discount=5</w:t>
      </w:r>
    </w:p>
    <w:p w14:paraId="00027522" w14:textId="77777777" w:rsidR="00D578E9" w:rsidRDefault="00D578E9" w:rsidP="00D578E9">
      <w:pPr>
        <w:pStyle w:val="NoSpacing"/>
      </w:pPr>
      <w:r>
        <w:t>order.discount=={cipher}198a37d79dc879f9c3f6aac6074b6b70fe86f569a95ecf7a7fa30f573b352d34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Infra team will pass the encryption  KEY as env parameter or CLI from jenkins.</w:t>
      </w:r>
    </w:p>
    <w:p w14:paraId="19A46B6E" w14:textId="314F1F21" w:rsidR="00DB0FDF" w:rsidRDefault="00DB0FDF" w:rsidP="00DB0FDF">
      <w:pPr>
        <w:pStyle w:val="ListParagraph"/>
        <w:numPr>
          <w:ilvl w:val="0"/>
          <w:numId w:val="121"/>
        </w:numPr>
      </w:pPr>
      <w:r>
        <w:t>Admin who has sensitive information encrypts using encrypted endpoints and sets the encrypted value  in github.</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Use spring.cloud.config.server.git.privateKey</w:t>
            </w:r>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Use environment variables or .netrc</w:t>
            </w:r>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2D742F"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2D742F"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application.properties</w:t>
      </w:r>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Git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r w:rsidRPr="00EB4D1D">
        <w:t>spring.cloud.config.server.git.username=your-username</w:t>
      </w:r>
    </w:p>
    <w:p w14:paraId="473FDD01" w14:textId="77777777" w:rsidR="00EB4D1D" w:rsidRPr="00EB4D1D" w:rsidRDefault="00EB4D1D" w:rsidP="00EB4D1D">
      <w:pPr>
        <w:pStyle w:val="NoSpacing"/>
      </w:pPr>
      <w:r w:rsidRPr="00EB4D1D">
        <w:t>spring.cloud.config.server.git.password=ghp_yourGeneratedAccessToken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r w:rsidRPr="00EB4D1D">
        <w:t>spring.cloud.config.server.git.clone-on-start=true</w:t>
      </w:r>
    </w:p>
    <w:p w14:paraId="1EF2B1D7" w14:textId="77777777" w:rsidR="00EB4D1D" w:rsidRPr="00EB4D1D" w:rsidRDefault="00EB4D1D" w:rsidP="00EB4D1D">
      <w:pPr>
        <w:pStyle w:val="NoSpacing"/>
      </w:pPr>
      <w:r w:rsidRPr="00EB4D1D">
        <w:t>spring.cloud.config.server.git.default-label=main</w:t>
      </w:r>
    </w:p>
    <w:p w14:paraId="5F9D3B21" w14:textId="77777777" w:rsidR="00EB4D1D" w:rsidRPr="00EB4D1D" w:rsidRDefault="00EB4D1D" w:rsidP="00EB4D1D">
      <w:pPr>
        <w:pStyle w:val="NoSpacing"/>
      </w:pPr>
      <w:r w:rsidRPr="00EB4D1D">
        <w:t>spring.cloud.config.server.git.timeout=10</w:t>
      </w:r>
    </w:p>
    <w:p w14:paraId="2DF23968" w14:textId="77777777" w:rsidR="00EB4D1D" w:rsidRPr="00EB4D1D" w:rsidRDefault="00EB4D1D" w:rsidP="00EB4D1D">
      <w:pPr>
        <w:pStyle w:val="NoSpacing"/>
      </w:pPr>
      <w:r w:rsidRPr="00EB4D1D">
        <w:t>spring.cloud.config.server.git.force-pull=true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2D742F"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customer-service.properties</w:t>
      </w:r>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r w:rsidRPr="00EB4D1D">
        <w:t>org.eclipse.jgit.api.errors.TransportException: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2D742F"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ssh-keygen -t rsa -b 4096 -C "config-server-access" -f ~/.ssh/configserver_rsa</w:t>
      </w:r>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~/.ssh/configserver_rsa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2D742F"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r w:rsidRPr="00EB4D1D">
        <w:t>spring.cloud.config.server.git.uri=git@github.com:your-username/private-config-repo.git</w:t>
      </w:r>
    </w:p>
    <w:p w14:paraId="278371D8" w14:textId="77777777" w:rsidR="00EB4D1D" w:rsidRPr="00EB4D1D" w:rsidRDefault="00EB4D1D" w:rsidP="00B35744">
      <w:pPr>
        <w:pStyle w:val="NoSpacing"/>
      </w:pPr>
      <w:r w:rsidRPr="00EB4D1D">
        <w:t>spring.cloud.config.server.git.privateKey=-----BEGIN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r w:rsidRPr="00EB4D1D">
        <w:t>spring.cloud.config.server.git.strictHostKeyChecking=false</w:t>
      </w:r>
    </w:p>
    <w:p w14:paraId="10D2167A" w14:textId="77777777" w:rsidR="00EB4D1D" w:rsidRPr="00EB4D1D" w:rsidRDefault="00EB4D1D" w:rsidP="00B35744">
      <w:pPr>
        <w:pStyle w:val="NoSpacing"/>
      </w:pPr>
      <w:r w:rsidRPr="00EB4D1D">
        <w:t>spring.cloud.config.server.git.clone-on-start=true</w:t>
      </w:r>
    </w:p>
    <w:p w14:paraId="66B50A21" w14:textId="77777777" w:rsidR="00EB4D1D" w:rsidRPr="00EB4D1D" w:rsidRDefault="00EB4D1D" w:rsidP="00B35744">
      <w:pPr>
        <w:pStyle w:val="NoSpacing"/>
      </w:pPr>
      <w:r w:rsidRPr="00EB4D1D">
        <w:t>spring.cloud.config.server.git.default-label=main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.yml file instead of .properties.</w:t>
      </w:r>
      <w:r w:rsidRPr="00EB4D1D">
        <w:br/>
        <w:t>For .properties,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uri: git@github.com:your-username/private-config-repo.git</w:t>
      </w:r>
    </w:p>
    <w:p w14:paraId="595E644B" w14:textId="77777777" w:rsidR="00EB4D1D" w:rsidRPr="00EB4D1D" w:rsidRDefault="00EB4D1D" w:rsidP="00B35744">
      <w:pPr>
        <w:pStyle w:val="NoSpacing"/>
      </w:pPr>
      <w:r w:rsidRPr="00EB4D1D">
        <w:t xml:space="preserve">          privateKey: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MIIEpAIBAAKCAQEAyKq...</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strictHostKeyChecking: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2D742F"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r w:rsidRPr="00EB4D1D">
        <w:t>spring.cloud.config.server.git.repos.customer-service.username=your-username</w:t>
      </w:r>
    </w:p>
    <w:p w14:paraId="0B486455" w14:textId="77777777" w:rsidR="00EB4D1D" w:rsidRPr="00EB4D1D" w:rsidRDefault="00EB4D1D" w:rsidP="00B35744">
      <w:pPr>
        <w:pStyle w:val="NoSpacing"/>
      </w:pPr>
      <w:r w:rsidRPr="00EB4D1D">
        <w:t>spring.cloud.config.server.git.repos.customer-service.password=ghp_token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r w:rsidRPr="00EB4D1D">
        <w:t>spring.cloud.config.server.git.repos.order-service.uri=git@github.com:org/order-config.git</w:t>
      </w:r>
    </w:p>
    <w:p w14:paraId="6F55913A" w14:textId="77777777" w:rsidR="00EB4D1D" w:rsidRPr="00EB4D1D" w:rsidRDefault="00EB4D1D" w:rsidP="00B35744">
      <w:pPr>
        <w:pStyle w:val="NoSpacing"/>
      </w:pPr>
      <w:r w:rsidRPr="00EB4D1D">
        <w:t>spring.cloud.config.server.git.repos.order-service.privateKey=-----BEGIN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2D742F"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r w:rsidRPr="00EB4D1D">
        <w:t>spring.cloud.config.server.git.username=${GIT_USERNAME}</w:t>
      </w:r>
    </w:p>
    <w:p w14:paraId="78E83CE3" w14:textId="77777777" w:rsidR="00EB4D1D" w:rsidRPr="00EB4D1D" w:rsidRDefault="00EB4D1D" w:rsidP="00B35744">
      <w:pPr>
        <w:pStyle w:val="NoSpacing"/>
      </w:pPr>
      <w:r w:rsidRPr="00EB4D1D">
        <w:t>spring.cloud.config.server.git.password=${GIT_TOKEN}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2D742F"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r w:rsidRPr="00EB4D1D">
              <w:t>privateKey, uri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r w:rsidRPr="00EB4D1D">
              <w:t>repos.&lt;name&gt;.uri</w:t>
            </w:r>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2D742F"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r w:rsidRPr="00A666BF">
        <w:rPr>
          <w:b/>
          <w:bCs/>
        </w:rPr>
        <w:t>maxAttempts</w:t>
      </w:r>
      <w:r w:rsidRPr="00A666BF">
        <w:t xml:space="preserve"> (How many retries)</w:t>
      </w:r>
    </w:p>
    <w:p w14:paraId="137A4F86" w14:textId="77777777" w:rsidR="00A666BF" w:rsidRPr="00A666BF" w:rsidRDefault="00A666BF" w:rsidP="00A666BF">
      <w:pPr>
        <w:pStyle w:val="ListParagraph"/>
        <w:numPr>
          <w:ilvl w:val="0"/>
          <w:numId w:val="170"/>
        </w:numPr>
      </w:pPr>
      <w:r w:rsidRPr="00A666BF">
        <w:rPr>
          <w:b/>
          <w:bCs/>
        </w:rPr>
        <w:t>waitDuration</w:t>
      </w:r>
      <w:r w:rsidRPr="00A666BF">
        <w:t xml:space="preserve"> (Time between retries)</w:t>
      </w:r>
    </w:p>
    <w:p w14:paraId="56499561" w14:textId="77777777" w:rsidR="00A666BF" w:rsidRPr="00A666BF" w:rsidRDefault="00A666BF" w:rsidP="00A666BF">
      <w:pPr>
        <w:pStyle w:val="ListParagraph"/>
        <w:numPr>
          <w:ilvl w:val="0"/>
          <w:numId w:val="170"/>
        </w:numPr>
      </w:pPr>
      <w:r w:rsidRPr="00A666BF">
        <w:rPr>
          <w:b/>
          <w:bCs/>
        </w:rPr>
        <w:t>retryableExceptions</w:t>
      </w:r>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2D742F"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2D742F"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r w:rsidRPr="00A666BF">
              <w:rPr>
                <w:b/>
                <w:bCs/>
              </w:rPr>
              <w:t>ThreadPool-based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2D742F"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r>
        <w:rPr>
          <w:color w:val="E5C07B"/>
        </w:rPr>
        <w:t>CustomerResponse</w:t>
      </w:r>
      <w:r>
        <w:rPr>
          <w:color w:val="BBBBBB"/>
        </w:rPr>
        <w:t xml:space="preserve">&gt; </w:t>
      </w:r>
      <w:r>
        <w:rPr>
          <w:color w:val="61AFEF"/>
        </w:rPr>
        <w:t>getWithOrders</w:t>
      </w:r>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r>
        <w:rPr>
          <w:color w:val="E5C07B"/>
        </w:rPr>
        <w:t>CustomerEntity</w:t>
      </w:r>
      <w:r>
        <w:rPr>
          <w:color w:val="BBBBBB"/>
        </w:rPr>
        <w:t xml:space="preserve">&gt; customerMono = </w:t>
      </w:r>
      <w:r>
        <w:rPr>
          <w:color w:val="EF596F"/>
        </w:rPr>
        <w:t>repository</w:t>
      </w:r>
      <w:r>
        <w:rPr>
          <w:color w:val="BBBBBB"/>
        </w:rPr>
        <w:t>.</w:t>
      </w:r>
      <w:r>
        <w:rPr>
          <w:color w:val="61AFEF"/>
        </w:rPr>
        <w:t>findById</w:t>
      </w:r>
      <w:r>
        <w:rPr>
          <w:color w:val="BBBBBB"/>
        </w:rPr>
        <w:t>(</w:t>
      </w:r>
      <w:r>
        <w:rPr>
          <w:color w:val="D19A66"/>
        </w:rPr>
        <w:t>id</w:t>
      </w:r>
      <w:r>
        <w:rPr>
          <w:color w:val="BBBBBB"/>
        </w:rPr>
        <w:t>);</w:t>
      </w:r>
      <w:r>
        <w:rPr>
          <w:color w:val="BBBBBB"/>
        </w:rPr>
        <w:br/>
      </w:r>
      <w:r>
        <w:rPr>
          <w:color w:val="BBBBBB"/>
        </w:rPr>
        <w:br/>
        <w:t xml:space="preserve">    </w:t>
      </w:r>
      <w:r>
        <w:rPr>
          <w:color w:val="E5C07B"/>
        </w:rPr>
        <w:t xml:space="preserve">CircuitBreaker </w:t>
      </w:r>
      <w:r>
        <w:rPr>
          <w:color w:val="BBBBBB"/>
        </w:rPr>
        <w:t xml:space="preserve">cb = </w:t>
      </w:r>
      <w:r>
        <w:rPr>
          <w:color w:val="EF596F"/>
        </w:rPr>
        <w:t>circuitBreakerRegistry</w:t>
      </w:r>
      <w:r>
        <w:rPr>
          <w:color w:val="BBBBBB"/>
        </w:rPr>
        <w:t>.</w:t>
      </w:r>
      <w:r>
        <w:rPr>
          <w:color w:val="61AFEF"/>
        </w:rPr>
        <w:t>circuitBreaker</w:t>
      </w:r>
      <w:r>
        <w:rPr>
          <w:color w:val="BBBBBB"/>
        </w:rPr>
        <w:t>(</w:t>
      </w:r>
      <w:r>
        <w:rPr>
          <w:color w:val="89CA78"/>
        </w:rPr>
        <w:t>"orderService"</w:t>
      </w:r>
      <w:r>
        <w:rPr>
          <w:color w:val="BBBBBB"/>
        </w:rPr>
        <w:t>);</w:t>
      </w:r>
      <w:r>
        <w:rPr>
          <w:color w:val="BBBBBB"/>
        </w:rPr>
        <w:br/>
        <w:t xml:space="preserve">    </w:t>
      </w:r>
      <w:r>
        <w:rPr>
          <w:color w:val="E5C07B"/>
        </w:rPr>
        <w:t xml:space="preserve">Retry </w:t>
      </w:r>
      <w:r>
        <w:rPr>
          <w:color w:val="BBBBBB"/>
        </w:rPr>
        <w:t xml:space="preserve">retry = </w:t>
      </w:r>
      <w:r>
        <w:rPr>
          <w:color w:val="EF596F"/>
        </w:rPr>
        <w:t>retryRegistry</w:t>
      </w:r>
      <w:r>
        <w:rPr>
          <w:color w:val="BBBBBB"/>
        </w:rPr>
        <w:t>.</w:t>
      </w:r>
      <w:r>
        <w:rPr>
          <w:color w:val="61AFEF"/>
        </w:rPr>
        <w:t>retry</w:t>
      </w:r>
      <w:r>
        <w:rPr>
          <w:color w:val="BBBBBB"/>
        </w:rPr>
        <w:t>(</w:t>
      </w:r>
      <w:r>
        <w:rPr>
          <w:color w:val="89CA78"/>
        </w:rPr>
        <w:t>"orderService"</w:t>
      </w:r>
      <w:r>
        <w:rPr>
          <w:color w:val="BBBBBB"/>
        </w:rPr>
        <w:t>);</w:t>
      </w:r>
      <w:r>
        <w:rPr>
          <w:color w:val="BBBBBB"/>
        </w:rPr>
        <w:br/>
        <w:t xml:space="preserve">    </w:t>
      </w:r>
      <w:r>
        <w:rPr>
          <w:color w:val="E5C07B"/>
        </w:rPr>
        <w:t xml:space="preserve">Bulkhead </w:t>
      </w:r>
      <w:r>
        <w:rPr>
          <w:color w:val="BBBBBB"/>
        </w:rPr>
        <w:t xml:space="preserve">bh = </w:t>
      </w:r>
      <w:r>
        <w:rPr>
          <w:color w:val="EF596F"/>
        </w:rPr>
        <w:t>bulkheadRegistry</w:t>
      </w:r>
      <w:r>
        <w:rPr>
          <w:color w:val="BBBBBB"/>
        </w:rPr>
        <w:t>.</w:t>
      </w:r>
      <w:r>
        <w:rPr>
          <w:color w:val="61AFEF"/>
        </w:rPr>
        <w:t>bulkhead</w:t>
      </w:r>
      <w:r>
        <w:rPr>
          <w:color w:val="BBBBBB"/>
        </w:rPr>
        <w:t>(</w:t>
      </w:r>
      <w:r>
        <w:rPr>
          <w:color w:val="89CA78"/>
        </w:rPr>
        <w:t>"orderService"</w:t>
      </w:r>
      <w:r>
        <w:rPr>
          <w:color w:val="BBBBBB"/>
        </w:rPr>
        <w:t>);</w:t>
      </w:r>
      <w:r>
        <w:rPr>
          <w:color w:val="BBBBBB"/>
        </w:rPr>
        <w:br/>
      </w:r>
      <w:r>
        <w:rPr>
          <w:color w:val="BBBBBB"/>
        </w:rPr>
        <w:br/>
        <w:t xml:space="preserve">    </w:t>
      </w:r>
      <w:r>
        <w:rPr>
          <w:color w:val="E5C07B"/>
        </w:rPr>
        <w:t xml:space="preserve">Duration </w:t>
      </w:r>
      <w:r>
        <w:rPr>
          <w:color w:val="BBBBBB"/>
        </w:rPr>
        <w:t xml:space="preserve">timeout = </w:t>
      </w:r>
      <w:r>
        <w:rPr>
          <w:color w:val="E5C07B"/>
        </w:rPr>
        <w:t>Duration</w:t>
      </w:r>
      <w:r>
        <w:rPr>
          <w:color w:val="BBBBBB"/>
        </w:rPr>
        <w:t>.</w:t>
      </w:r>
      <w:r>
        <w:rPr>
          <w:color w:val="61AFEF"/>
        </w:rPr>
        <w:t>ofSeconds</w:t>
      </w:r>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r>
        <w:rPr>
          <w:color w:val="E5C07B"/>
        </w:rPr>
        <w:t>OrderResponse</w:t>
      </w:r>
      <w:r>
        <w:rPr>
          <w:color w:val="BBBBBB"/>
        </w:rPr>
        <w:t xml:space="preserve">&gt; ordersFlux = </w:t>
      </w:r>
      <w:r>
        <w:rPr>
          <w:color w:val="EF596F"/>
        </w:rPr>
        <w:t>orderWebClient</w:t>
      </w:r>
      <w:r>
        <w:rPr>
          <w:color w:val="BBBBBB"/>
        </w:rPr>
        <w:t>.</w:t>
      </w:r>
      <w:r>
        <w:rPr>
          <w:color w:val="61AFEF"/>
        </w:rPr>
        <w:t>get</w:t>
      </w:r>
      <w:r>
        <w:rPr>
          <w:color w:val="BBBBBB"/>
        </w:rPr>
        <w:t>()</w:t>
      </w:r>
      <w:r>
        <w:rPr>
          <w:color w:val="BBBBBB"/>
        </w:rPr>
        <w:br/>
        <w:t xml:space="preserve">            .</w:t>
      </w:r>
      <w:r>
        <w:rPr>
          <w:color w:val="61AFEF"/>
        </w:rPr>
        <w:t>uri</w:t>
      </w:r>
      <w:r>
        <w:rPr>
          <w:color w:val="BBBBBB"/>
        </w:rPr>
        <w:t>(</w:t>
      </w:r>
      <w:r>
        <w:rPr>
          <w:color w:val="D19A66"/>
        </w:rPr>
        <w:t xml:space="preserve">uri </w:t>
      </w:r>
      <w:r>
        <w:rPr>
          <w:color w:val="BBBBBB"/>
        </w:rPr>
        <w:t xml:space="preserve">-&gt; </w:t>
      </w:r>
      <w:r>
        <w:rPr>
          <w:color w:val="D19A66"/>
        </w:rPr>
        <w:t>uri</w:t>
      </w:r>
      <w:r>
        <w:rPr>
          <w:color w:val="BBBBBB"/>
        </w:rPr>
        <w:t>.</w:t>
      </w:r>
      <w:r>
        <w:rPr>
          <w:color w:val="61AFEF"/>
        </w:rPr>
        <w:t>path</w:t>
      </w:r>
      <w:r>
        <w:rPr>
          <w:color w:val="BBBBBB"/>
        </w:rPr>
        <w:t>(</w:t>
      </w:r>
      <w:r>
        <w:rPr>
          <w:color w:val="89CA78"/>
        </w:rPr>
        <w:t>"/orders"</w:t>
      </w:r>
      <w:r>
        <w:rPr>
          <w:color w:val="BBBBBB"/>
        </w:rPr>
        <w:t>).</w:t>
      </w:r>
      <w:r>
        <w:rPr>
          <w:color w:val="61AFEF"/>
        </w:rPr>
        <w:t>queryParam</w:t>
      </w:r>
      <w:r>
        <w:rPr>
          <w:color w:val="BBBBBB"/>
        </w:rPr>
        <w:t>(</w:t>
      </w:r>
      <w:r>
        <w:rPr>
          <w:color w:val="89CA78"/>
        </w:rPr>
        <w:t>"customerId"</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r>
        <w:rPr>
          <w:color w:val="61AFEF"/>
        </w:rPr>
        <w:t>bodyToFlux</w:t>
      </w:r>
      <w:r>
        <w:rPr>
          <w:color w:val="BBBBBB"/>
        </w:rPr>
        <w:t>(</w:t>
      </w:r>
      <w:r>
        <w:rPr>
          <w:color w:val="E5C07B"/>
        </w:rPr>
        <w:t>OrderResponse</w:t>
      </w:r>
      <w:r>
        <w:rPr>
          <w:color w:val="BBBBBB"/>
        </w:rPr>
        <w:t>.</w:t>
      </w:r>
      <w:r>
        <w:rPr>
          <w:i/>
          <w:iCs/>
          <w:color w:val="D55FDE"/>
        </w:rPr>
        <w:t>class</w:t>
      </w:r>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TimeLimiterOperator</w:t>
      </w:r>
      <w:r>
        <w:rPr>
          <w:i/>
          <w:iCs/>
          <w:color w:val="5C6370"/>
        </w:rPr>
        <w:br/>
        <w:t xml:space="preserve">            </w:t>
      </w:r>
      <w:r>
        <w:rPr>
          <w:color w:val="BBBBBB"/>
        </w:rPr>
        <w:t>.</w:t>
      </w:r>
      <w:r>
        <w:rPr>
          <w:color w:val="61AFEF"/>
        </w:rPr>
        <w:t>transformDeferred</w:t>
      </w:r>
      <w:r>
        <w:rPr>
          <w:color w:val="BBBBBB"/>
        </w:rPr>
        <w:t>(</w:t>
      </w:r>
      <w:r>
        <w:rPr>
          <w:color w:val="E5C07B"/>
        </w:rPr>
        <w:t>CircuitBreakerOperator</w:t>
      </w:r>
      <w:r>
        <w:rPr>
          <w:color w:val="BBBBBB"/>
        </w:rPr>
        <w:t>.</w:t>
      </w:r>
      <w:r>
        <w:rPr>
          <w:color w:val="61AFEF"/>
        </w:rPr>
        <w:t>of</w:t>
      </w:r>
      <w:r>
        <w:rPr>
          <w:color w:val="BBBBBB"/>
        </w:rPr>
        <w:t>(cb))</w:t>
      </w:r>
      <w:r>
        <w:rPr>
          <w:color w:val="BBBBBB"/>
        </w:rPr>
        <w:br/>
        <w:t xml:space="preserve">            .</w:t>
      </w:r>
      <w:r>
        <w:rPr>
          <w:color w:val="61AFEF"/>
        </w:rPr>
        <w:t>transformDeferred</w:t>
      </w:r>
      <w:r>
        <w:rPr>
          <w:color w:val="BBBBBB"/>
        </w:rPr>
        <w:t>(</w:t>
      </w:r>
      <w:r>
        <w:rPr>
          <w:color w:val="E5C07B"/>
        </w:rPr>
        <w:t>BulkheadOperator</w:t>
      </w:r>
      <w:r>
        <w:rPr>
          <w:color w:val="BBBBBB"/>
        </w:rPr>
        <w:t>.</w:t>
      </w:r>
      <w:r>
        <w:rPr>
          <w:color w:val="61AFEF"/>
        </w:rPr>
        <w:t>of</w:t>
      </w:r>
      <w:r>
        <w:rPr>
          <w:color w:val="BBBBBB"/>
        </w:rPr>
        <w:t>(bh))</w:t>
      </w:r>
      <w:r>
        <w:rPr>
          <w:color w:val="BBBBBB"/>
        </w:rPr>
        <w:br/>
        <w:t xml:space="preserve">            .</w:t>
      </w:r>
      <w:r>
        <w:rPr>
          <w:color w:val="61AFEF"/>
        </w:rPr>
        <w:t>transformDeferred</w:t>
      </w:r>
      <w:r>
        <w:rPr>
          <w:color w:val="BBBBBB"/>
        </w:rPr>
        <w:t>(</w:t>
      </w:r>
      <w:r>
        <w:rPr>
          <w:color w:val="E5C07B"/>
        </w:rPr>
        <w:t>RetryOperator</w:t>
      </w:r>
      <w:r>
        <w:rPr>
          <w:color w:val="BBBBBB"/>
        </w:rPr>
        <w:t>.</w:t>
      </w:r>
      <w:r>
        <w:rPr>
          <w:color w:val="61AFEF"/>
        </w:rPr>
        <w:t>of</w:t>
      </w:r>
      <w:r>
        <w:rPr>
          <w:color w:val="BBBBBB"/>
        </w:rPr>
        <w:t>(retry))</w:t>
      </w:r>
      <w:r>
        <w:rPr>
          <w:color w:val="BBBBBB"/>
        </w:rPr>
        <w:br/>
        <w:t xml:space="preserve">            .</w:t>
      </w:r>
      <w:r>
        <w:rPr>
          <w:color w:val="61AFEF"/>
        </w:rPr>
        <w:t>onErrorResume</w:t>
      </w:r>
      <w:r>
        <w:rPr>
          <w:color w:val="BBBBBB"/>
        </w:rPr>
        <w:t>(</w:t>
      </w:r>
      <w:r>
        <w:rPr>
          <w:color w:val="E5C07B"/>
        </w:rPr>
        <w:t>TimeoutException</w:t>
      </w:r>
      <w:r>
        <w:rPr>
          <w:color w:val="BBBBBB"/>
        </w:rPr>
        <w:t>.</w:t>
      </w:r>
      <w:r>
        <w:rPr>
          <w:i/>
          <w:iCs/>
          <w:color w:val="D55FDE"/>
        </w:rPr>
        <w:t>class</w:t>
      </w:r>
      <w:r>
        <w:rPr>
          <w:color w:val="BBBBBB"/>
        </w:rPr>
        <w:t>,</w:t>
      </w:r>
      <w:r>
        <w:rPr>
          <w:color w:val="BBBBBB"/>
        </w:rPr>
        <w:br/>
        <w:t xml:space="preserve">                    </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r>
        <w:rPr>
          <w:color w:val="61AFEF"/>
        </w:rPr>
        <w:t>onErrorResume</w:t>
      </w:r>
      <w:r>
        <w:rPr>
          <w:color w:val="BBBBBB"/>
        </w:rPr>
        <w:t>(</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r>
        <w:rPr>
          <w:color w:val="BBBBBB"/>
        </w:rPr>
        <w:t>customerMono.</w:t>
      </w:r>
      <w:r>
        <w:rPr>
          <w:color w:val="61AFEF"/>
        </w:rPr>
        <w:t>zipWith</w:t>
      </w:r>
      <w:r>
        <w:rPr>
          <w:color w:val="BBBBBB"/>
        </w:rPr>
        <w:t>(ordersFlux.</w:t>
      </w:r>
      <w:r>
        <w:rPr>
          <w:color w:val="61AFEF"/>
        </w:rPr>
        <w:t>collectList</w:t>
      </w:r>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r>
        <w:rPr>
          <w:color w:val="61AFEF"/>
        </w:rPr>
        <w:t>toResponse</w:t>
      </w:r>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r>
        <w:rPr>
          <w:color w:val="61AFEF"/>
        </w:rPr>
        <w:t>switchIfEmpty</w:t>
      </w:r>
      <w:r>
        <w:rPr>
          <w:color w:val="BBBBBB"/>
        </w:rPr>
        <w:t>(</w:t>
      </w:r>
      <w:r>
        <w:rPr>
          <w:color w:val="E5C07B"/>
        </w:rPr>
        <w:t>Mono</w:t>
      </w:r>
      <w:r>
        <w:rPr>
          <w:color w:val="BBBBBB"/>
        </w:rPr>
        <w:t>.</w:t>
      </w:r>
      <w:r>
        <w:rPr>
          <w:color w:val="61AFEF"/>
        </w:rPr>
        <w:t>empty</w:t>
      </w:r>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r w:rsidRPr="000D3592">
        <w:rPr>
          <w:b/>
          <w:bCs/>
        </w:rPr>
        <w:t>Customer</w:t>
      </w:r>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repository.findById(id))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orderWebClient)</w:t>
      </w:r>
    </w:p>
    <w:p w14:paraId="5D3F19E0" w14:textId="77777777" w:rsidR="000D3592" w:rsidRPr="000D3592" w:rsidRDefault="000D3592" w:rsidP="000D3592">
      <w:r w:rsidRPr="000D3592">
        <w:t>Then it merges these into a single CustomerResponse.</w:t>
      </w:r>
    </w:p>
    <w:p w14:paraId="58D0902C" w14:textId="77777777" w:rsidR="000D3592" w:rsidRPr="000D3592" w:rsidRDefault="002D742F"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Mono&lt;CustomerResponse&gt; getWithOrders(String id)</w:t>
      </w:r>
    </w:p>
    <w:p w14:paraId="763E6FDC" w14:textId="77777777" w:rsidR="000D3592" w:rsidRPr="000D3592" w:rsidRDefault="000D3592" w:rsidP="000D3592">
      <w:pPr>
        <w:pStyle w:val="ListParagraph"/>
        <w:numPr>
          <w:ilvl w:val="0"/>
          <w:numId w:val="128"/>
        </w:numPr>
      </w:pPr>
      <w:r w:rsidRPr="000D3592">
        <w:t xml:space="preserve">Returns a Mono&lt;CustomerResponse&gt;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2D742F"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Mono&lt;CustomerEntity&gt; customerMono = repository.findById(id);</w:t>
      </w:r>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ReactiveMongo, etc.).</w:t>
      </w:r>
    </w:p>
    <w:p w14:paraId="06B827C5" w14:textId="77777777" w:rsidR="000D3592" w:rsidRPr="000D3592" w:rsidRDefault="000D3592" w:rsidP="000D3592">
      <w:pPr>
        <w:pStyle w:val="ListParagraph"/>
        <w:numPr>
          <w:ilvl w:val="0"/>
          <w:numId w:val="129"/>
        </w:numPr>
      </w:pPr>
      <w:r w:rsidRPr="000D3592">
        <w:t>Returns a Mono&lt;CustomerEntity&gt; that will emit a customer when available.</w:t>
      </w:r>
    </w:p>
    <w:p w14:paraId="61DA55F4" w14:textId="77777777" w:rsidR="000D3592" w:rsidRPr="000D3592" w:rsidRDefault="000D3592" w:rsidP="000D3592">
      <w:pPr>
        <w:pStyle w:val="ListParagraph"/>
        <w:numPr>
          <w:ilvl w:val="0"/>
          <w:numId w:val="129"/>
        </w:numPr>
      </w:pPr>
      <w:r w:rsidRPr="000D3592">
        <w:t>If no customer exists → emits Mono.empty().</w:t>
      </w:r>
    </w:p>
    <w:p w14:paraId="102063FC" w14:textId="77777777" w:rsidR="000D3592" w:rsidRPr="000D3592" w:rsidRDefault="002D742F"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r w:rsidRPr="000D3592">
        <w:t>CircuitBreaker cb = circuitBreakerRegistry.circuitBreaker("orderService");</w:t>
      </w:r>
    </w:p>
    <w:p w14:paraId="12A23F4F" w14:textId="77777777" w:rsidR="000D3592" w:rsidRPr="000D3592" w:rsidRDefault="000D3592" w:rsidP="000D3592">
      <w:pPr>
        <w:pStyle w:val="NoSpacing"/>
      </w:pPr>
      <w:r w:rsidRPr="000D3592">
        <w:t>Retry retry = retryRegistry.retry("orderService");</w:t>
      </w:r>
    </w:p>
    <w:p w14:paraId="756384C6" w14:textId="77777777" w:rsidR="000D3592" w:rsidRPr="000D3592" w:rsidRDefault="000D3592" w:rsidP="000D3592">
      <w:pPr>
        <w:pStyle w:val="NoSpacing"/>
      </w:pPr>
      <w:r w:rsidRPr="000D3592">
        <w:t>Bulkhead bh = bulkheadRegistry.bulkhead("orderService");</w:t>
      </w:r>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r w:rsidRPr="000D3592">
              <w:rPr>
                <w:b/>
                <w:bCs/>
              </w:rPr>
              <w:t>CircuitBreaker</w:t>
            </w:r>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(application.yml or bean setup).</w:t>
      </w:r>
    </w:p>
    <w:p w14:paraId="6BBC69D0" w14:textId="77777777" w:rsidR="000D3592" w:rsidRPr="000D3592" w:rsidRDefault="002D742F"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Flux&lt;OrderResponse&gt; ordersFlux = orderWebClient.get()</w:t>
      </w:r>
    </w:p>
    <w:p w14:paraId="60217675" w14:textId="77777777" w:rsidR="000D3592" w:rsidRPr="000D3592" w:rsidRDefault="000D3592" w:rsidP="000D3592">
      <w:pPr>
        <w:pStyle w:val="NoSpacing"/>
      </w:pPr>
      <w:r w:rsidRPr="000D3592">
        <w:t xml:space="preserve">        .uri(uri -&gt; uri.path("/orders").queryParam("customerId", id).build())</w:t>
      </w:r>
    </w:p>
    <w:p w14:paraId="7ECA4FC6" w14:textId="77777777" w:rsidR="000D3592" w:rsidRPr="000D3592" w:rsidRDefault="000D3592" w:rsidP="000D3592">
      <w:pPr>
        <w:pStyle w:val="NoSpacing"/>
      </w:pPr>
      <w:r w:rsidRPr="000D3592">
        <w:t xml:space="preserve">        .retrieve()</w:t>
      </w:r>
    </w:p>
    <w:p w14:paraId="32636700" w14:textId="77777777" w:rsidR="000D3592" w:rsidRPr="000D3592" w:rsidRDefault="000D3592" w:rsidP="000D3592">
      <w:pPr>
        <w:pStyle w:val="NoSpacing"/>
      </w:pPr>
      <w:r w:rsidRPr="000D3592">
        <w:t xml:space="preserve">        .bodyToFlux(OrderResponse.class)</w:t>
      </w:r>
    </w:p>
    <w:p w14:paraId="2A733F72" w14:textId="77777777" w:rsidR="000D3592" w:rsidRPr="000D3592" w:rsidRDefault="000D3592" w:rsidP="000D3592">
      <w:pPr>
        <w:pStyle w:val="NoSpacing"/>
      </w:pPr>
      <w:r w:rsidRPr="000D3592">
        <w:t xml:space="preserve">        .timeout(timeout)</w:t>
      </w:r>
    </w:p>
    <w:p w14:paraId="2255C717" w14:textId="77777777" w:rsidR="000D3592" w:rsidRPr="000D3592" w:rsidRDefault="000D3592" w:rsidP="000D3592">
      <w:pPr>
        <w:pStyle w:val="NoSpacing"/>
      </w:pPr>
      <w:r w:rsidRPr="000D3592">
        <w:t xml:space="preserve">        .transformDeferred(CircuitBreakerOperator.of(cb))</w:t>
      </w:r>
    </w:p>
    <w:p w14:paraId="4FC38C8E" w14:textId="77777777" w:rsidR="000D3592" w:rsidRPr="000D3592" w:rsidRDefault="000D3592" w:rsidP="000D3592">
      <w:pPr>
        <w:pStyle w:val="NoSpacing"/>
      </w:pPr>
      <w:r w:rsidRPr="000D3592">
        <w:t xml:space="preserve">        .transformDeferred(BulkheadOperator.of(bh))</w:t>
      </w:r>
    </w:p>
    <w:p w14:paraId="1BF3FD34" w14:textId="77777777" w:rsidR="000D3592" w:rsidRPr="000D3592" w:rsidRDefault="000D3592" w:rsidP="000D3592">
      <w:pPr>
        <w:pStyle w:val="NoSpacing"/>
      </w:pPr>
      <w:r w:rsidRPr="000D3592">
        <w:t xml:space="preserve">        .transformDeferred(RetryOperator.of(retry))</w:t>
      </w:r>
    </w:p>
    <w:p w14:paraId="7A4570A7" w14:textId="77777777" w:rsidR="000D3592" w:rsidRPr="000D3592" w:rsidRDefault="000D3592" w:rsidP="000D3592">
      <w:pPr>
        <w:pStyle w:val="NoSpacing"/>
      </w:pPr>
      <w:r w:rsidRPr="000D3592">
        <w:t xml:space="preserve">        .onErrorResume(TimeoutException.class,</w:t>
      </w:r>
    </w:p>
    <w:p w14:paraId="54FFC2C8" w14:textId="77777777" w:rsidR="000D3592" w:rsidRPr="000D3592" w:rsidRDefault="000D3592" w:rsidP="000D3592">
      <w:pPr>
        <w:pStyle w:val="NoSpacing"/>
      </w:pPr>
      <w:r w:rsidRPr="000D3592">
        <w:t xml:space="preserve">                ex -&gt; Flux.just(new OrderResponse("N/A", id, 0.0, "TIMEOUT")))</w:t>
      </w:r>
    </w:p>
    <w:p w14:paraId="72E06645" w14:textId="77777777" w:rsidR="000D3592" w:rsidRPr="000D3592" w:rsidRDefault="000D3592" w:rsidP="000D3592">
      <w:pPr>
        <w:pStyle w:val="NoSpacing"/>
      </w:pPr>
      <w:r w:rsidRPr="000D3592">
        <w:t xml:space="preserve">        .onErrorResume(ex -&gt; Flux.just(new OrderResponse("N/A", id, 0.0, "SERVICE_UNAVAILABLE")));</w:t>
      </w:r>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/orders?customerId={id} using a WebClient.</w:t>
      </w:r>
    </w:p>
    <w:p w14:paraId="3F907793" w14:textId="77777777" w:rsidR="000D3592" w:rsidRPr="000D3592" w:rsidRDefault="000D3592" w:rsidP="000D3592">
      <w:pPr>
        <w:pStyle w:val="ListParagraph"/>
        <w:numPr>
          <w:ilvl w:val="0"/>
          <w:numId w:val="130"/>
        </w:numPr>
      </w:pPr>
      <w:r w:rsidRPr="000D3592">
        <w:t>Parses the response into a Flux&lt;OrderResponse&gt;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(Duration.ofSeconds(2)).</w:t>
      </w:r>
    </w:p>
    <w:p w14:paraId="7C8492CC" w14:textId="77777777" w:rsidR="000D3592" w:rsidRPr="000D3592" w:rsidRDefault="000D3592" w:rsidP="000D3592">
      <w:pPr>
        <w:pStyle w:val="ListParagraph"/>
        <w:numPr>
          <w:ilvl w:val="1"/>
          <w:numId w:val="130"/>
        </w:numPr>
      </w:pPr>
      <w:r w:rsidRPr="000D3592">
        <w:t>If the service doesn’t respond in 2s → triggers a TimeoutException.</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r w:rsidRPr="000D3592">
        <w:t>CircuitBreakerOperator.of(cb) → trips if too many failures.</w:t>
      </w:r>
    </w:p>
    <w:p w14:paraId="19CE32EE" w14:textId="77777777" w:rsidR="000D3592" w:rsidRPr="000D3592" w:rsidRDefault="000D3592" w:rsidP="000D3592">
      <w:pPr>
        <w:pStyle w:val="ListParagraph"/>
        <w:numPr>
          <w:ilvl w:val="1"/>
          <w:numId w:val="130"/>
        </w:numPr>
      </w:pPr>
      <w:r w:rsidRPr="000D3592">
        <w:t>BulkheadOperator.of(bh) → limits concurrent calls.</w:t>
      </w:r>
    </w:p>
    <w:p w14:paraId="16849DF9" w14:textId="77777777" w:rsidR="000D3592" w:rsidRPr="000D3592" w:rsidRDefault="000D3592" w:rsidP="000D3592">
      <w:pPr>
        <w:pStyle w:val="ListParagraph"/>
        <w:numPr>
          <w:ilvl w:val="1"/>
          <w:numId w:val="130"/>
        </w:numPr>
      </w:pPr>
      <w:r w:rsidRPr="000D3592">
        <w:t>RetryOperator.of(retry)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(onErrorResume) for error scenarios:</w:t>
      </w:r>
    </w:p>
    <w:p w14:paraId="209F8C77" w14:textId="77777777" w:rsidR="000D3592" w:rsidRPr="000D3592" w:rsidRDefault="000D3592" w:rsidP="000D3592">
      <w:pPr>
        <w:pStyle w:val="ListParagraph"/>
        <w:numPr>
          <w:ilvl w:val="1"/>
          <w:numId w:val="130"/>
        </w:numPr>
      </w:pPr>
      <w:r w:rsidRPr="000D3592">
        <w:t>If timeout → returns dummy order: OrderResponse("N/A", id, 0.0, "TIMEOUT")</w:t>
      </w:r>
    </w:p>
    <w:p w14:paraId="23DC7B7D" w14:textId="77777777" w:rsidR="000D3592" w:rsidRPr="000D3592" w:rsidRDefault="000D3592" w:rsidP="000D3592">
      <w:pPr>
        <w:pStyle w:val="ListParagraph"/>
        <w:numPr>
          <w:ilvl w:val="1"/>
          <w:numId w:val="130"/>
        </w:numPr>
      </w:pPr>
      <w:r w:rsidRPr="000D3592">
        <w:t>If any other error → returns dummy order: OrderResponse("N/A",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2D742F"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return customerMono.zipWith(ordersFlux.collectList())</w:t>
      </w:r>
    </w:p>
    <w:p w14:paraId="4BCF9021" w14:textId="77777777" w:rsidR="000D3592" w:rsidRPr="000D3592" w:rsidRDefault="000D3592" w:rsidP="000D3592">
      <w:pPr>
        <w:pStyle w:val="NoSpacing"/>
      </w:pPr>
      <w:r w:rsidRPr="000D3592">
        <w:t xml:space="preserve">        .map(tuple -&gt; toResponse(tuple.getT1(), tuple.getT2()))</w:t>
      </w:r>
    </w:p>
    <w:p w14:paraId="74D91CE0" w14:textId="77777777" w:rsidR="000D3592" w:rsidRPr="000D3592" w:rsidRDefault="000D3592" w:rsidP="000D3592">
      <w:pPr>
        <w:pStyle w:val="NoSpacing"/>
      </w:pPr>
      <w:r w:rsidRPr="000D3592">
        <w:t xml:space="preserve">        .switchIfEmpty(Mono.empty());</w:t>
      </w:r>
    </w:p>
    <w:p w14:paraId="4835A3E0" w14:textId="77777777" w:rsidR="000D3592" w:rsidRPr="000D3592" w:rsidRDefault="000D3592" w:rsidP="000D3592">
      <w:pPr>
        <w:pStyle w:val="ListParagraph"/>
        <w:numPr>
          <w:ilvl w:val="0"/>
          <w:numId w:val="131"/>
        </w:numPr>
      </w:pPr>
      <w:r w:rsidRPr="000D3592">
        <w:t>ordersFlux.collectList() → Converts the stream of orders (Flux&lt;OrderResponse&gt;) into a list (Mono&lt;List&lt;OrderResponse&gt;&gt;).</w:t>
      </w:r>
    </w:p>
    <w:p w14:paraId="4CDCB4CC" w14:textId="77777777" w:rsidR="000D3592" w:rsidRPr="000D3592" w:rsidRDefault="000D3592" w:rsidP="000D3592">
      <w:pPr>
        <w:pStyle w:val="ListParagraph"/>
        <w:numPr>
          <w:ilvl w:val="0"/>
          <w:numId w:val="131"/>
        </w:numPr>
      </w:pPr>
      <w:r w:rsidRPr="000D3592">
        <w:t>zipWith → Combines the two Monos:</w:t>
      </w:r>
    </w:p>
    <w:p w14:paraId="4A10C994" w14:textId="77777777" w:rsidR="000D3592" w:rsidRPr="000D3592" w:rsidRDefault="000D3592" w:rsidP="000D3592">
      <w:pPr>
        <w:pStyle w:val="ListParagraph"/>
        <w:numPr>
          <w:ilvl w:val="1"/>
          <w:numId w:val="131"/>
        </w:numPr>
      </w:pPr>
      <w:r w:rsidRPr="000D3592">
        <w:t>tuple.getT1() → CustomerEntity</w:t>
      </w:r>
    </w:p>
    <w:p w14:paraId="011219F2" w14:textId="77777777" w:rsidR="000D3592" w:rsidRPr="000D3592" w:rsidRDefault="000D3592" w:rsidP="000D3592">
      <w:pPr>
        <w:pStyle w:val="ListParagraph"/>
        <w:numPr>
          <w:ilvl w:val="1"/>
          <w:numId w:val="131"/>
        </w:numPr>
      </w:pPr>
      <w:r w:rsidRPr="000D3592">
        <w:t>tuple.getT2() → List&lt;OrderResponse&gt;</w:t>
      </w:r>
    </w:p>
    <w:p w14:paraId="2E7A10F6" w14:textId="77777777" w:rsidR="000D3592" w:rsidRPr="000D3592" w:rsidRDefault="000D3592" w:rsidP="000D3592">
      <w:pPr>
        <w:pStyle w:val="ListParagraph"/>
        <w:numPr>
          <w:ilvl w:val="0"/>
          <w:numId w:val="131"/>
        </w:numPr>
      </w:pPr>
      <w:r w:rsidRPr="000D3592">
        <w:t>Calls a mapping function toResponse() that likely builds a final DTO:</w:t>
      </w:r>
    </w:p>
    <w:p w14:paraId="1BE9821D" w14:textId="77777777" w:rsidR="000D3592" w:rsidRPr="000D3592" w:rsidRDefault="000D3592" w:rsidP="000D3592">
      <w:pPr>
        <w:pStyle w:val="ListParagraph"/>
        <w:numPr>
          <w:ilvl w:val="0"/>
          <w:numId w:val="131"/>
        </w:numPr>
      </w:pPr>
      <w:r w:rsidRPr="000D3592">
        <w:t>CustomerResponse toResponse(CustomerEntity customer, List&lt;OrderResponse&gt; orders)</w:t>
      </w:r>
    </w:p>
    <w:p w14:paraId="68316238" w14:textId="77777777" w:rsidR="000D3592" w:rsidRPr="000D3592" w:rsidRDefault="000D3592" w:rsidP="000D3592">
      <w:pPr>
        <w:pStyle w:val="ListParagraph"/>
        <w:numPr>
          <w:ilvl w:val="0"/>
          <w:numId w:val="131"/>
        </w:numPr>
      </w:pPr>
      <w:r w:rsidRPr="000D3592">
        <w:t>If the customer doesn’t exist (Mono.empty()),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Defines retryable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r w:rsidRPr="000D3592">
        <w:t>resilience4j.circuitbreaker.instances.orderService.slidingWindowType=COUNT_BASED</w:t>
      </w:r>
    </w:p>
    <w:p w14:paraId="05F00622" w14:textId="77777777" w:rsidR="000D3592" w:rsidRPr="000D3592" w:rsidRDefault="000D3592" w:rsidP="000D3592">
      <w:pPr>
        <w:pStyle w:val="NoSpacing"/>
      </w:pPr>
      <w:r w:rsidRPr="000D3592">
        <w:t>resilience4j.circuitbreaker.instances.orderService.slidingWindowSize=10</w:t>
      </w:r>
    </w:p>
    <w:p w14:paraId="6427FB40" w14:textId="77777777" w:rsidR="000D3592" w:rsidRPr="000D3592" w:rsidRDefault="000D3592" w:rsidP="000D3592">
      <w:pPr>
        <w:pStyle w:val="NoSpacing"/>
      </w:pPr>
      <w:r w:rsidRPr="000D3592">
        <w:t>resilience4j.circuitbreaker.instances.orderService.minimumNumberOfCalls=5</w:t>
      </w:r>
    </w:p>
    <w:p w14:paraId="6CDEA93A" w14:textId="77777777" w:rsidR="000D3592" w:rsidRPr="000D3592" w:rsidRDefault="000D3592" w:rsidP="000D3592">
      <w:pPr>
        <w:pStyle w:val="NoSpacing"/>
      </w:pPr>
      <w:r w:rsidRPr="000D3592">
        <w:t>resilience4j.circuitbreaker.instances.orderService.failureRateThreshold=50</w:t>
      </w:r>
    </w:p>
    <w:p w14:paraId="350F1440" w14:textId="77777777" w:rsidR="000D3592" w:rsidRPr="000D3592" w:rsidRDefault="000D3592" w:rsidP="000D3592">
      <w:pPr>
        <w:pStyle w:val="NoSpacing"/>
      </w:pPr>
      <w:r w:rsidRPr="000D3592">
        <w:t>resilience4j.circuitbreaker.instances.orderService.waitDurationInOpenState=10s</w:t>
      </w:r>
    </w:p>
    <w:p w14:paraId="1E88B098" w14:textId="77777777" w:rsidR="000D3592" w:rsidRPr="000D3592" w:rsidRDefault="000D3592" w:rsidP="000D3592">
      <w:pPr>
        <w:pStyle w:val="NoSpacing"/>
      </w:pPr>
      <w:r w:rsidRPr="000D3592">
        <w:t>resilience4j.circuitbreaker.instances.orderService.automaticTransitionFromOpenToHalfOpenEnabled=true</w:t>
      </w:r>
    </w:p>
    <w:p w14:paraId="7CEB8CC9" w14:textId="77777777" w:rsidR="000D3592" w:rsidRPr="000D3592" w:rsidRDefault="000D3592" w:rsidP="000D3592">
      <w:pPr>
        <w:pStyle w:val="NoSpacing"/>
      </w:pPr>
      <w:r w:rsidRPr="000D3592">
        <w:t>resilience4j.circuitbreaker.instances.orderService.recordExceptions=java.util.concurrent.TimeoutException,org.springframework.web.reactive.function.client.WebClientRequestException,org.springframework.web.reactive.function.client.WebClientResponseException</w:t>
      </w:r>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r w:rsidRPr="000D3592">
              <w:rPr>
                <w:b/>
                <w:bCs/>
              </w:rPr>
              <w:t>slidingWindowType=COUNT_BASED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r w:rsidRPr="000D3592">
              <w:rPr>
                <w:b/>
                <w:bCs/>
              </w:rPr>
              <w:t>slidingWindowSize=10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r w:rsidRPr="000D3592">
              <w:rPr>
                <w:b/>
                <w:bCs/>
              </w:rPr>
              <w:t>minimumNumberOfCalls=5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r w:rsidRPr="000D3592">
              <w:rPr>
                <w:b/>
                <w:bCs/>
              </w:rPr>
              <w:t>failureRateThreshold=50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r w:rsidRPr="000D3592">
              <w:rPr>
                <w:b/>
                <w:bCs/>
              </w:rPr>
              <w:t>waitDurationInOpenState=10s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r w:rsidRPr="000D3592">
              <w:rPr>
                <w:b/>
                <w:bCs/>
              </w:rPr>
              <w:t>automaticTransitionFromOpenToHalfOpenEnabled=true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r w:rsidRPr="000D3592">
              <w:rPr>
                <w:b/>
                <w:bCs/>
              </w:rPr>
              <w:t>recordExceptions</w:t>
            </w:r>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43F1AE30" w14:textId="77777777" w:rsidR="000D3592" w:rsidRPr="000D3592" w:rsidRDefault="000D3592" w:rsidP="000D3592">
      <w:r w:rsidRPr="000D3592">
        <w:t xml:space="preserve">If out of the last 10 calls, 5 fail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orderService;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2D742F"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r w:rsidRPr="000D3592">
        <w:t>resilience4j.retry.instances.orderService.maxAttempts=3</w:t>
      </w:r>
    </w:p>
    <w:p w14:paraId="4F86FDFD" w14:textId="77777777" w:rsidR="000D3592" w:rsidRPr="000D3592" w:rsidRDefault="000D3592" w:rsidP="00D0641A">
      <w:pPr>
        <w:pStyle w:val="NoSpacing"/>
      </w:pPr>
      <w:r w:rsidRPr="000D3592">
        <w:t>resilience4j.retry.instances.orderService.waitDuration=200ms</w:t>
      </w:r>
    </w:p>
    <w:p w14:paraId="07F34EC1" w14:textId="77777777" w:rsidR="00D0641A" w:rsidRDefault="000D3592" w:rsidP="00D0641A">
      <w:pPr>
        <w:pStyle w:val="NoSpacing"/>
      </w:pPr>
      <w:r w:rsidRPr="000D3592">
        <w:t>resilience4j.retry.instances.orderService.retryExceptions=java.util.concurrent.TimeoutException,org.springframework.web.reactive.function.client.WebClientRequestException,</w:t>
      </w:r>
    </w:p>
    <w:p w14:paraId="08CAA70F" w14:textId="694144A5" w:rsidR="000D3592" w:rsidRPr="000D3592" w:rsidRDefault="000D3592" w:rsidP="00D0641A">
      <w:pPr>
        <w:pStyle w:val="NoSpacing"/>
      </w:pPr>
      <w:r w:rsidRPr="000D3592">
        <w:t>org.springframework.web.reactive.function.client.WebClientResponseException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r w:rsidRPr="000D3592">
              <w:rPr>
                <w:b/>
                <w:bCs/>
              </w:rPr>
              <w:t>maxAttempts=3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r w:rsidRPr="000D3592">
              <w:rPr>
                <w:b/>
                <w:bCs/>
              </w:rPr>
              <w:t>waitDuration=200ms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r w:rsidRPr="000D3592">
              <w:rPr>
                <w:b/>
                <w:bCs/>
              </w:rPr>
              <w:t>retryExceptions</w:t>
            </w:r>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2ACF6343" w14:textId="6CB27EA5" w:rsidR="000D3592" w:rsidRPr="000D3592" w:rsidRDefault="000D3592" w:rsidP="000D3592">
      <w:r w:rsidRPr="000D3592">
        <w:t>If the first call to orderService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2D742F"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r w:rsidRPr="000D3592">
        <w:t>resilience4j.bulkhead.instances.orderService.maxConcurrentCalls=20</w:t>
      </w:r>
    </w:p>
    <w:p w14:paraId="099F0F02" w14:textId="77777777" w:rsidR="000D3592" w:rsidRPr="000D3592" w:rsidRDefault="000D3592" w:rsidP="00CA22AF">
      <w:pPr>
        <w:pStyle w:val="NoSpacing"/>
      </w:pPr>
      <w:r w:rsidRPr="000D3592">
        <w:t>resilience4j.bulkhead.instances.orderService.maxWaitDuration=200ms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r w:rsidRPr="000D3592">
              <w:rPr>
                <w:b/>
                <w:bCs/>
              </w:rPr>
              <w:t>maxConcurrentCalls=20</w:t>
            </w:r>
          </w:p>
        </w:tc>
        <w:tc>
          <w:tcPr>
            <w:tcW w:w="0" w:type="auto"/>
            <w:vAlign w:val="center"/>
            <w:hideMark/>
          </w:tcPr>
          <w:p w14:paraId="4093748E" w14:textId="77777777" w:rsidR="000D3592" w:rsidRPr="000D3592" w:rsidRDefault="000D3592" w:rsidP="000D3592">
            <w:r w:rsidRPr="000D3592">
              <w:t>Only 20 concurrent WebClient calls to orderService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r w:rsidRPr="000D3592">
              <w:rPr>
                <w:b/>
                <w:bCs/>
              </w:rPr>
              <w:t>maxWaitDuration=200ms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2D742F"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r w:rsidRPr="000D3592">
        <w:t>resilience4j.timelimiter.instances.orderService.timeoutDuration=2s</w:t>
      </w:r>
    </w:p>
    <w:p w14:paraId="36E06CF5" w14:textId="77777777" w:rsidR="000D3592" w:rsidRPr="000D3592" w:rsidRDefault="000D3592" w:rsidP="00CA22AF">
      <w:pPr>
        <w:pStyle w:val="NoSpacing"/>
      </w:pPr>
      <w:r w:rsidRPr="000D3592">
        <w:t>resilience4j.timelimiter.instances.orderService.cancelRunningFuture=false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r w:rsidRPr="000D3592">
              <w:rPr>
                <w:b/>
                <w:bCs/>
              </w:rPr>
              <w:t>timeoutDuration=2s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r w:rsidRPr="000D3592">
              <w:rPr>
                <w:b/>
                <w:bCs/>
              </w:rPr>
              <w:t>cancelRunningFuture=false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r w:rsidRPr="000D3592">
        <w:t>.timeout(Duration.ofSeconds(2))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2D742F"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r w:rsidRPr="000D3592">
              <w:t>CircuitBreakerOperator.of(cb)</w:t>
            </w:r>
          </w:p>
        </w:tc>
        <w:tc>
          <w:tcPr>
            <w:tcW w:w="0" w:type="auto"/>
            <w:vAlign w:val="center"/>
            <w:hideMark/>
          </w:tcPr>
          <w:p w14:paraId="0B8F50E7" w14:textId="77777777" w:rsidR="000D3592" w:rsidRPr="000D3592" w:rsidRDefault="000D3592" w:rsidP="000D3592">
            <w:r w:rsidRPr="000D3592">
              <w:t>circuitbreaker.instances.orderService.*</w:t>
            </w:r>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r w:rsidRPr="000D3592">
              <w:t>RetryOperator.of(retry)</w:t>
            </w:r>
          </w:p>
        </w:tc>
        <w:tc>
          <w:tcPr>
            <w:tcW w:w="0" w:type="auto"/>
            <w:vAlign w:val="center"/>
            <w:hideMark/>
          </w:tcPr>
          <w:p w14:paraId="600F4C36" w14:textId="77777777" w:rsidR="000D3592" w:rsidRPr="000D3592" w:rsidRDefault="000D3592" w:rsidP="000D3592">
            <w:r w:rsidRPr="000D3592">
              <w:t>retry.instances.orderService.*</w:t>
            </w:r>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r w:rsidRPr="000D3592">
              <w:t>BulkheadOperator.of(bh)</w:t>
            </w:r>
          </w:p>
        </w:tc>
        <w:tc>
          <w:tcPr>
            <w:tcW w:w="0" w:type="auto"/>
            <w:vAlign w:val="center"/>
            <w:hideMark/>
          </w:tcPr>
          <w:p w14:paraId="11651A01" w14:textId="77777777" w:rsidR="000D3592" w:rsidRPr="000D3592" w:rsidRDefault="000D3592" w:rsidP="000D3592">
            <w:r w:rsidRPr="000D3592">
              <w:t>bulkhead.instances.orderService.*</w:t>
            </w:r>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r w:rsidRPr="000D3592">
              <w:t>.timeout(Duration.ofSeconds(2))</w:t>
            </w:r>
          </w:p>
        </w:tc>
        <w:tc>
          <w:tcPr>
            <w:tcW w:w="0" w:type="auto"/>
            <w:vAlign w:val="center"/>
            <w:hideMark/>
          </w:tcPr>
          <w:p w14:paraId="4BB1586C" w14:textId="77777777" w:rsidR="000D3592" w:rsidRPr="000D3592" w:rsidRDefault="000D3592" w:rsidP="000D3592">
            <w:r w:rsidRPr="000D3592">
              <w:t>timelimiter.instances.orderService.*</w:t>
            </w:r>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r w:rsidRPr="000D3592">
              <w:t>.onErrorResume(...)</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2D742F"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2D742F"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"components.circuitBreakers"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state should change based on testing: • After failures → OPEN • After waitDuration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Expect to see: • RETRY event(s) for transient network failures Count equals maxAttempts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kind=not_permitted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"abc@efg",</w:t>
      </w:r>
    </w:p>
    <w:p w14:paraId="335D9C84" w14:textId="77777777" w:rsidR="002747F5" w:rsidRDefault="002747F5" w:rsidP="002747F5">
      <w:pPr>
        <w:pStyle w:val="NoSpacing"/>
        <w:ind w:left="2160"/>
      </w:pPr>
      <w:r>
        <w:t xml:space="preserve">    "createdAt":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"orderId": "81d37d4c-c4d0-41ea-9a23-af9ee990683b",</w:t>
      </w:r>
    </w:p>
    <w:p w14:paraId="40E52095" w14:textId="77777777" w:rsidR="002747F5" w:rsidRDefault="002747F5" w:rsidP="002747F5">
      <w:pPr>
        <w:pStyle w:val="NoSpacing"/>
        <w:ind w:left="2160"/>
      </w:pPr>
      <w:r>
        <w:t xml:space="preserve">            "customerId":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"orderId": "f4b0d686-1d4c-4a28-92b3-71faa774323c",</w:t>
      </w:r>
    </w:p>
    <w:p w14:paraId="1EC34C07" w14:textId="77777777" w:rsidR="002747F5" w:rsidRDefault="002747F5" w:rsidP="002747F5">
      <w:pPr>
        <w:pStyle w:val="NoSpacing"/>
        <w:ind w:left="2160"/>
      </w:pPr>
      <w:r>
        <w:t xml:space="preserve">            "customerId":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testing :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r>
        <w:rPr>
          <w:color w:val="E5C07B"/>
        </w:rPr>
        <w:t>ResponseEntity</w:t>
      </w:r>
      <w:r>
        <w:rPr>
          <w:color w:val="BBBBBB"/>
        </w:rPr>
        <w:t>&lt;</w:t>
      </w:r>
      <w:r>
        <w:rPr>
          <w:color w:val="E5C07B"/>
        </w:rPr>
        <w:t>Flux</w:t>
      </w:r>
      <w:r>
        <w:rPr>
          <w:color w:val="BBBBBB"/>
        </w:rPr>
        <w:t>&lt;</w:t>
      </w:r>
      <w:r>
        <w:rPr>
          <w:color w:val="E5C07B"/>
        </w:rPr>
        <w:t>OrderResponse</w:t>
      </w:r>
      <w:r>
        <w:rPr>
          <w:color w:val="BBBBBB"/>
        </w:rPr>
        <w:t xml:space="preserve">&gt;&gt; </w:t>
      </w:r>
      <w:r>
        <w:rPr>
          <w:color w:val="61AFEF"/>
        </w:rPr>
        <w:t>getOrders</w:t>
      </w:r>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"customerId"</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r>
        <w:rPr>
          <w:color w:val="D19A66"/>
        </w:rPr>
        <w:t>customerId</w:t>
      </w:r>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customerId: </w:t>
      </w:r>
      <w:r>
        <w:rPr>
          <w:color w:val="2BBAC5"/>
        </w:rPr>
        <w:t>{}</w:t>
      </w:r>
      <w:r>
        <w:rPr>
          <w:color w:val="89CA78"/>
        </w:rPr>
        <w:t>"</w:t>
      </w:r>
      <w:r>
        <w:rPr>
          <w:color w:val="BBBBBB"/>
        </w:rPr>
        <w:t xml:space="preserve">, </w:t>
      </w:r>
      <w:r>
        <w:rPr>
          <w:color w:val="D19A66"/>
        </w:rPr>
        <w:t>customerId</w:t>
      </w:r>
      <w:r>
        <w:rPr>
          <w:color w:val="BBBBBB"/>
        </w:rPr>
        <w:t>);</w:t>
      </w:r>
      <w:r>
        <w:rPr>
          <w:color w:val="BBBBBB"/>
        </w:rPr>
        <w:br/>
        <w:t xml:space="preserve">    </w:t>
      </w:r>
      <w:r>
        <w:rPr>
          <w:color w:val="E5C07B"/>
        </w:rPr>
        <w:t>Flux</w:t>
      </w:r>
      <w:r>
        <w:rPr>
          <w:color w:val="BBBBBB"/>
        </w:rPr>
        <w:t>&lt;</w:t>
      </w:r>
      <w:r>
        <w:rPr>
          <w:color w:val="E5C07B"/>
        </w:rPr>
        <w:t>OrderResponse</w:t>
      </w:r>
      <w:r>
        <w:rPr>
          <w:color w:val="BBBBBB"/>
        </w:rPr>
        <w:t xml:space="preserve">&gt; body = </w:t>
      </w:r>
      <w:r>
        <w:rPr>
          <w:color w:val="EF596F"/>
        </w:rPr>
        <w:t>orderService</w:t>
      </w:r>
      <w:r>
        <w:rPr>
          <w:color w:val="BBBBBB"/>
        </w:rPr>
        <w:t>.</w:t>
      </w:r>
      <w:r>
        <w:rPr>
          <w:color w:val="61AFEF"/>
        </w:rPr>
        <w:t>getOrdersByCustomer</w:t>
      </w:r>
      <w:r>
        <w:rPr>
          <w:color w:val="BBBBBB"/>
        </w:rPr>
        <w:t>(</w:t>
      </w:r>
      <w:r>
        <w:rPr>
          <w:color w:val="D19A66"/>
        </w:rPr>
        <w:t>customerId</w:t>
      </w:r>
      <w:r>
        <w:rPr>
          <w:color w:val="BBBBBB"/>
        </w:rPr>
        <w:t>)</w:t>
      </w:r>
      <w:r>
        <w:rPr>
          <w:color w:val="BBBBBB"/>
        </w:rPr>
        <w:br/>
        <w:t xml:space="preserve">            .</w:t>
      </w:r>
      <w:r>
        <w:rPr>
          <w:color w:val="61AFEF"/>
        </w:rPr>
        <w:t>delayElements</w:t>
      </w:r>
      <w:r>
        <w:rPr>
          <w:color w:val="BBBBBB"/>
        </w:rPr>
        <w:t>(</w:t>
      </w:r>
      <w:r>
        <w:rPr>
          <w:color w:val="E5C07B"/>
        </w:rPr>
        <w:t>Duration</w:t>
      </w:r>
      <w:r>
        <w:rPr>
          <w:color w:val="BBBBBB"/>
        </w:rPr>
        <w:t>.</w:t>
      </w:r>
      <w:r>
        <w:rPr>
          <w:color w:val="61AFEF"/>
        </w:rPr>
        <w:t>ofSeconds</w:t>
      </w:r>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r>
        <w:rPr>
          <w:color w:val="E5C07B"/>
        </w:rPr>
        <w:t>OrderResponse</w:t>
      </w:r>
      <w:r>
        <w:rPr>
          <w:color w:val="BBBBBB"/>
        </w:rPr>
        <w:t>(</w:t>
      </w:r>
      <w:r>
        <w:rPr>
          <w:color w:val="D19A66"/>
        </w:rPr>
        <w:t>e</w:t>
      </w:r>
      <w:r>
        <w:rPr>
          <w:color w:val="BBBBBB"/>
        </w:rPr>
        <w:t>.</w:t>
      </w:r>
      <w:r>
        <w:rPr>
          <w:color w:val="61AFEF"/>
        </w:rPr>
        <w:t>getOrderId</w:t>
      </w:r>
      <w:r>
        <w:rPr>
          <w:color w:val="BBBBBB"/>
        </w:rPr>
        <w:t xml:space="preserve">(), </w:t>
      </w:r>
      <w:r>
        <w:rPr>
          <w:color w:val="D19A66"/>
        </w:rPr>
        <w:t>e</w:t>
      </w:r>
      <w:r>
        <w:rPr>
          <w:color w:val="BBBBBB"/>
        </w:rPr>
        <w:t>.</w:t>
      </w:r>
      <w:r>
        <w:rPr>
          <w:color w:val="61AFEF"/>
        </w:rPr>
        <w:t>getCustomerId</w:t>
      </w:r>
      <w:r>
        <w:rPr>
          <w:color w:val="BBBBBB"/>
        </w:rPr>
        <w:t xml:space="preserve">(), </w:t>
      </w:r>
      <w:r>
        <w:rPr>
          <w:color w:val="D19A66"/>
        </w:rPr>
        <w:t>e</w:t>
      </w:r>
      <w:r>
        <w:rPr>
          <w:color w:val="BBBBBB"/>
        </w:rPr>
        <w:t>.</w:t>
      </w:r>
      <w:r>
        <w:rPr>
          <w:color w:val="61AFEF"/>
        </w:rPr>
        <w:t>getAmount</w:t>
      </w:r>
      <w:r>
        <w:rPr>
          <w:color w:val="BBBBBB"/>
        </w:rPr>
        <w:t xml:space="preserve">(), </w:t>
      </w:r>
      <w:r>
        <w:rPr>
          <w:color w:val="D19A66"/>
        </w:rPr>
        <w:t>e</w:t>
      </w:r>
      <w:r>
        <w:rPr>
          <w:color w:val="BBBBBB"/>
        </w:rPr>
        <w:t>.</w:t>
      </w:r>
      <w:r>
        <w:rPr>
          <w:color w:val="61AFEF"/>
        </w:rPr>
        <w:t>getStatus</w:t>
      </w:r>
      <w:r>
        <w:rPr>
          <w:color w:val="BBBBBB"/>
        </w:rPr>
        <w:t>()));</w:t>
      </w:r>
      <w:r>
        <w:rPr>
          <w:color w:val="BBBBBB"/>
        </w:rPr>
        <w:br/>
      </w:r>
      <w:r>
        <w:rPr>
          <w:color w:val="BBBBBB"/>
        </w:rPr>
        <w:br/>
        <w:t xml:space="preserve">    </w:t>
      </w:r>
      <w:r>
        <w:rPr>
          <w:i/>
          <w:iCs/>
          <w:color w:val="D55FDE"/>
        </w:rPr>
        <w:t xml:space="preserve">return </w:t>
      </w:r>
      <w:r>
        <w:rPr>
          <w:color w:val="E5C07B"/>
        </w:rPr>
        <w:t>ResponseEntity</w:t>
      </w:r>
      <w:r>
        <w:rPr>
          <w:color w:val="BBBBBB"/>
        </w:rPr>
        <w:t>.</w:t>
      </w:r>
      <w:r>
        <w:rPr>
          <w:color w:val="61AFEF"/>
        </w:rPr>
        <w:t>ok</w:t>
      </w:r>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r w:rsidRPr="005E75EA">
        <w:t>TimeLimiter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"abc@efg",</w:t>
      </w:r>
    </w:p>
    <w:p w14:paraId="3EF576E4" w14:textId="77777777" w:rsidR="00107A7E" w:rsidRDefault="00107A7E" w:rsidP="00107A7E">
      <w:pPr>
        <w:pStyle w:val="NoSpacing"/>
        <w:ind w:left="2160"/>
      </w:pPr>
      <w:r>
        <w:t xml:space="preserve">    "createdAt":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"orderId": "N/A",</w:t>
      </w:r>
    </w:p>
    <w:p w14:paraId="7FE92B0E" w14:textId="77777777" w:rsidR="00107A7E" w:rsidRDefault="00107A7E" w:rsidP="00107A7E">
      <w:pPr>
        <w:pStyle w:val="NoSpacing"/>
        <w:ind w:left="2160"/>
      </w:pPr>
      <w:r>
        <w:t xml:space="preserve">            "customerId":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Expected Behavior:</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(TimeoutException is retryable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r>
        <w:t xml:space="preserve">Circuitbreaker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Expected Behavior: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After waitDuration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"abc@efg",</w:t>
      </w:r>
    </w:p>
    <w:p w14:paraId="1FCBDAC0" w14:textId="77777777" w:rsidR="00107A7E" w:rsidRDefault="00107A7E" w:rsidP="00107A7E">
      <w:pPr>
        <w:pStyle w:val="NoSpacing"/>
        <w:ind w:left="2160"/>
      </w:pPr>
      <w:r>
        <w:t xml:space="preserve">    "createdAt":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"orderId": "N/A",</w:t>
      </w:r>
    </w:p>
    <w:p w14:paraId="22431BA5" w14:textId="77777777" w:rsidR="00107A7E" w:rsidRDefault="00107A7E" w:rsidP="00107A7E">
      <w:pPr>
        <w:pStyle w:val="NoSpacing"/>
        <w:ind w:left="2160"/>
      </w:pPr>
      <w:r>
        <w:t xml:space="preserve">            "customerId":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r w:rsidR="00045053">
        <w:t>its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"circuitBreakers":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"orderService",</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"failureRate":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r w:rsidRPr="0027363B">
        <w:t>resilience4j.bulkhead.instances.orderService.maxConcurrentCalls=20</w:t>
      </w:r>
    </w:p>
    <w:p w14:paraId="67B18E32" w14:textId="77777777" w:rsidR="0027363B" w:rsidRPr="0027363B" w:rsidRDefault="0027363B" w:rsidP="0027363B">
      <w:pPr>
        <w:pStyle w:val="NoSpacing"/>
        <w:ind w:left="2160"/>
      </w:pPr>
      <w:r w:rsidRPr="0027363B">
        <w:t>resilience4j.bulkhead.instances.orderService.maxWaitDuration=200ms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2D742F"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r w:rsidRPr="0027363B">
        <w:t>.delayElements(Duration.ofSeconds(5))</w:t>
      </w:r>
    </w:p>
    <w:p w14:paraId="13DCA35D" w14:textId="77777777" w:rsidR="0027363B" w:rsidRPr="0027363B" w:rsidRDefault="0027363B" w:rsidP="0027363B">
      <w:pPr>
        <w:pStyle w:val="ListParagraph"/>
      </w:pPr>
      <w:r w:rsidRPr="0027363B">
        <w:t>This keeps calls busy so Bulkhead gets full.</w:t>
      </w:r>
    </w:p>
    <w:p w14:paraId="1273DFCF" w14:textId="77777777" w:rsidR="0027363B" w:rsidRPr="0027363B" w:rsidRDefault="002D742F"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for i in {1..50}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$i"</w:t>
      </w:r>
    </w:p>
    <w:p w14:paraId="289406DA" w14:textId="77777777" w:rsidR="0027363B" w:rsidRPr="00993AAF" w:rsidRDefault="0027363B" w:rsidP="00993AAF">
      <w:pPr>
        <w:pStyle w:val="NoSpacing"/>
        <w:ind w:left="1440"/>
      </w:pPr>
      <w:r w:rsidRPr="00993AAF">
        <w:t xml:space="preserve">  curl -s -o /dev/null -w "Status: %{http_code}\n"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2D742F"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for i in {1..200};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Expected Behavior</w:t>
            </w:r>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2D742F"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r w:rsidRPr="00CB0899">
        <w:t>const URL = "http://localhost:8081/customers/e021be7c-b603-11f0-aebc-3c58c2261d0c";</w:t>
      </w:r>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async function callApi(i) {</w:t>
      </w:r>
    </w:p>
    <w:p w14:paraId="1F7DEC42" w14:textId="77777777" w:rsidR="00CB0899" w:rsidRPr="00CB0899" w:rsidRDefault="00CB0899" w:rsidP="00CB0899">
      <w:pPr>
        <w:pStyle w:val="NoSpacing"/>
        <w:ind w:left="2160"/>
      </w:pPr>
      <w:r w:rsidRPr="00CB0899">
        <w:t xml:space="preserve">  const start = performance.now();</w:t>
      </w:r>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const response = await fetch(URL);</w:t>
      </w:r>
    </w:p>
    <w:p w14:paraId="3B16AED0" w14:textId="77777777" w:rsidR="00CB0899" w:rsidRPr="00CB0899" w:rsidRDefault="00CB0899" w:rsidP="00CB0899">
      <w:pPr>
        <w:pStyle w:val="NoSpacing"/>
        <w:ind w:left="2160"/>
      </w:pPr>
      <w:r w:rsidRPr="00CB0899">
        <w:t xml:space="preserve">    const timeTaken = Math.round(performance.now() - start);</w:t>
      </w:r>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const isFallback = (await response.clone().json()).orders?.[0]?.status !== "PLACED";</w:t>
      </w:r>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console.log(</w:t>
      </w:r>
    </w:p>
    <w:p w14:paraId="535E09E1" w14:textId="77777777" w:rsidR="00CB0899" w:rsidRPr="00CB0899" w:rsidRDefault="00CB0899" w:rsidP="00CB0899">
      <w:pPr>
        <w:pStyle w:val="NoSpacing"/>
        <w:ind w:left="2160"/>
      </w:pPr>
      <w:r w:rsidRPr="00CB0899">
        <w:t xml:space="preserve">      `%cCall #${i} | Status: ${response.status} | Time: ${timeTaken}ms | ${isFallback ? "</w:t>
      </w:r>
      <w:r w:rsidRPr="00CB0899">
        <w:rPr>
          <w:rFonts w:ascii="Segoe UI Emoji" w:hAnsi="Segoe UI Emoji" w:cs="Segoe UI Emoji"/>
        </w:rPr>
        <w:t>⚠️</w:t>
      </w:r>
      <w:r w:rsidRPr="00CB0899">
        <w:t xml:space="preserve"> Fallback" : "</w:t>
      </w:r>
      <w:r w:rsidRPr="00CB0899">
        <w:rPr>
          <w:rFonts w:ascii="Segoe UI Emoji" w:hAnsi="Segoe UI Emoji" w:cs="Segoe UI Emoji"/>
        </w:rPr>
        <w:t>✅</w:t>
      </w:r>
      <w:r w:rsidRPr="00CB0899">
        <w:t xml:space="preserve"> Success"}`,</w:t>
      </w:r>
    </w:p>
    <w:p w14:paraId="59ADE81C" w14:textId="77777777" w:rsidR="00CB0899" w:rsidRPr="00CB0899" w:rsidRDefault="00CB0899" w:rsidP="00CB0899">
      <w:pPr>
        <w:pStyle w:val="NoSpacing"/>
        <w:ind w:left="2160"/>
      </w:pPr>
      <w:r w:rsidRPr="00CB0899">
        <w:t xml:space="preserve">      `color: ${isFallback ? "orange" : "green"}`</w:t>
      </w:r>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console.log(`</w:t>
      </w:r>
      <w:r w:rsidRPr="00CB0899">
        <w:rPr>
          <w:rFonts w:ascii="Segoe UI Emoji" w:hAnsi="Segoe UI Emoji" w:cs="Segoe UI Emoji"/>
        </w:rPr>
        <w:t>❌</w:t>
      </w:r>
      <w:r w:rsidRPr="00CB0899">
        <w:t xml:space="preserve"> Call #${i} failed`, error);</w:t>
      </w:r>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for (let i = 1; i &lt;= 50; i++) {</w:t>
      </w:r>
    </w:p>
    <w:p w14:paraId="0CC1A27F" w14:textId="77777777" w:rsidR="00CB0899" w:rsidRPr="00CB0899" w:rsidRDefault="00CB0899" w:rsidP="00CB0899">
      <w:pPr>
        <w:pStyle w:val="NoSpacing"/>
        <w:ind w:left="2160"/>
      </w:pPr>
      <w:r w:rsidRPr="00CB0899">
        <w:t xml:space="preserve">  callApi(i);</w:t>
      </w:r>
    </w:p>
    <w:p w14:paraId="52290203" w14:textId="77777777" w:rsidR="00CB0899" w:rsidRDefault="00CB0899" w:rsidP="00CB0899">
      <w:pPr>
        <w:pStyle w:val="NoSpacing"/>
        <w:ind w:left="2160"/>
      </w:pPr>
      <w:r w:rsidRPr="00CB0899">
        <w:t>}</w:t>
      </w:r>
    </w:p>
    <w:p w14:paraId="429592D8" w14:textId="77777777" w:rsidR="0027363B" w:rsidRPr="0027363B" w:rsidRDefault="002D742F"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Behavior</w:t>
      </w:r>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Check CircuitBreaker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"bulkhead.calls":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Is reliency centralized ?</w:t>
      </w:r>
    </w:p>
    <w:p w14:paraId="17DC6C28" w14:textId="1340E454" w:rsidR="00253AA2" w:rsidRPr="00253AA2" w:rsidRDefault="00253AA2" w:rsidP="00253AA2">
      <w:r w:rsidRPr="00253AA2">
        <w:t xml:space="preserve">Resilience4J resiliency state (Circuit Breaker, Retry, Bulkhead, TimeLimiter) is </w:t>
      </w:r>
      <w:r w:rsidRPr="00253AA2">
        <w:rPr>
          <w:b/>
          <w:bCs/>
        </w:rPr>
        <w:t>maintained per instance</w:t>
      </w:r>
      <w:r w:rsidRPr="00253AA2">
        <w:t>, not centralized.</w:t>
      </w:r>
      <w:r>
        <w:t xml:space="preserve"> </w:t>
      </w:r>
      <w:r w:rsidRPr="00253AA2">
        <w:t>Each service instance tracks failures independently.</w:t>
      </w:r>
      <w:r>
        <w:t xml:space="preserve"> </w:t>
      </w:r>
      <w:r w:rsidRPr="00253AA2">
        <w:t>So if you have 5 instances of customer-service, each instance has its own Circuit Breaker state machine.</w:t>
      </w:r>
    </w:p>
    <w:p w14:paraId="7E2DF6B2" w14:textId="77777777" w:rsidR="00253AA2" w:rsidRPr="00253AA2" w:rsidRDefault="002D742F"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2D742F"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traffic is not equal across all instances</w:t>
      </w:r>
      <w:r w:rsidRPr="00253AA2">
        <w:t>.Some instances may hit the error threshold faster.</w:t>
      </w:r>
    </w:p>
    <w:p w14:paraId="71E28DBA" w14:textId="77777777" w:rsidR="00253AA2" w:rsidRPr="00253AA2" w:rsidRDefault="002D742F"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2D742F"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Linkerd,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Istio, Envoy, Linkerd</w:t>
            </w:r>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2D742F"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2D742F"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2D742F"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r w:rsidRPr="0060432B">
        <w:rPr>
          <w:b/>
          <w:bCs/>
        </w:rPr>
        <w:t>MockWebServer (okhttp3.mockwebserver)</w:t>
      </w:r>
      <w:r w:rsidRPr="0060432B">
        <w:t xml:space="preserve"> to simulate orderService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Arrange MockWebServer to return 200 with JSON array of orders.</w:t>
      </w:r>
    </w:p>
    <w:p w14:paraId="0F25346D" w14:textId="77777777" w:rsidR="0060432B" w:rsidRPr="0060432B" w:rsidRDefault="0060432B" w:rsidP="0060432B">
      <w:pPr>
        <w:pStyle w:val="ListParagraph"/>
        <w:numPr>
          <w:ilvl w:val="0"/>
          <w:numId w:val="143"/>
        </w:numPr>
      </w:pPr>
      <w:r w:rsidRPr="0060432B">
        <w:t>Mock repository findById(id) to return a Mono&lt;CustomerEntity&gt;.</w:t>
      </w:r>
    </w:p>
    <w:p w14:paraId="2158FEE9" w14:textId="77777777" w:rsidR="0060432B" w:rsidRPr="0060432B" w:rsidRDefault="0060432B" w:rsidP="0060432B">
      <w:pPr>
        <w:pStyle w:val="ListParagraph"/>
        <w:numPr>
          <w:ilvl w:val="0"/>
          <w:numId w:val="143"/>
        </w:numPr>
      </w:pPr>
      <w:r w:rsidRPr="0060432B">
        <w:t>Call getWithOrders(id) and use StepVerifier to assert CustomerResponse contains the orders.</w:t>
      </w:r>
    </w:p>
    <w:p w14:paraId="6E37E4CB" w14:textId="77777777" w:rsidR="0060432B" w:rsidRPr="0060432B" w:rsidRDefault="0060432B" w:rsidP="0060432B">
      <w:r w:rsidRPr="0060432B">
        <w:rPr>
          <w:b/>
          <w:bCs/>
        </w:rPr>
        <w:t>Snippet (JUnit 5 + Reactor Test + MockWebServer):</w:t>
      </w:r>
    </w:p>
    <w:p w14:paraId="715129C4" w14:textId="77777777" w:rsidR="0060432B" w:rsidRPr="0060432B" w:rsidRDefault="0060432B" w:rsidP="0060432B">
      <w:pPr>
        <w:pStyle w:val="NoSpacing"/>
      </w:pPr>
      <w:r w:rsidRPr="0060432B">
        <w:t>@ExtendWith(SpringExtension.class)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class CustomerServiceTest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MockWebServer server;</w:t>
      </w:r>
    </w:p>
    <w:p w14:paraId="6E64683B" w14:textId="77777777" w:rsidR="0060432B" w:rsidRPr="0060432B" w:rsidRDefault="0060432B" w:rsidP="0060432B">
      <w:pPr>
        <w:pStyle w:val="NoSpacing"/>
      </w:pPr>
      <w:r w:rsidRPr="0060432B">
        <w:t xml:space="preserve">    @Autowired CustomerRepository repository;</w:t>
      </w:r>
    </w:p>
    <w:p w14:paraId="1CFFA389" w14:textId="77777777" w:rsidR="0060432B" w:rsidRPr="0060432B" w:rsidRDefault="0060432B" w:rsidP="0060432B">
      <w:pPr>
        <w:pStyle w:val="NoSpacing"/>
      </w:pPr>
      <w:r w:rsidRPr="0060432B">
        <w:t xml:space="preserve">    @Autowired CustomerService service;</w:t>
      </w:r>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start() throws IOException {</w:t>
      </w:r>
    </w:p>
    <w:p w14:paraId="6D026637" w14:textId="77777777" w:rsidR="0060432B" w:rsidRPr="0060432B" w:rsidRDefault="0060432B" w:rsidP="0060432B">
      <w:pPr>
        <w:pStyle w:val="NoSpacing"/>
      </w:pPr>
      <w:r w:rsidRPr="0060432B">
        <w:t xml:space="preserve">        server = new MockWebServer();</w:t>
      </w:r>
    </w:p>
    <w:p w14:paraId="1018472B" w14:textId="77777777" w:rsidR="0060432B" w:rsidRPr="0060432B" w:rsidRDefault="0060432B" w:rsidP="0060432B">
      <w:pPr>
        <w:pStyle w:val="NoSpacing"/>
      </w:pPr>
      <w:r w:rsidRPr="0060432B">
        <w:t xml:space="preserve">        server.start();</w:t>
      </w:r>
    </w:p>
    <w:p w14:paraId="0E6EF87E" w14:textId="77777777" w:rsidR="0060432B" w:rsidRPr="0060432B" w:rsidRDefault="0060432B" w:rsidP="0060432B">
      <w:pPr>
        <w:pStyle w:val="NoSpacing"/>
      </w:pPr>
      <w:r w:rsidRPr="0060432B">
        <w:t xml:space="preserve">        // Configure orderWebClient baseUrl to server.url("/").toString()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stop() throws IOException { server.shutdown(); }</w:t>
      </w:r>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successReturnsOrders() {</w:t>
      </w:r>
    </w:p>
    <w:p w14:paraId="691DDDAB" w14:textId="77777777" w:rsidR="0060432B" w:rsidRPr="0060432B" w:rsidRDefault="0060432B" w:rsidP="0060432B">
      <w:pPr>
        <w:pStyle w:val="NoSpacing"/>
      </w:pPr>
      <w:r w:rsidRPr="0060432B">
        <w:t xml:space="preserve">        String ordersJson = "[{\"orderId\":\"o1\",\"customerId\":\"123\",\"amount\":10.0,\"status\":\"OK\"}]";</w:t>
      </w:r>
    </w:p>
    <w:p w14:paraId="39CDDBFD" w14:textId="77777777" w:rsidR="0060432B" w:rsidRPr="0060432B" w:rsidRDefault="0060432B" w:rsidP="0060432B">
      <w:pPr>
        <w:pStyle w:val="NoSpacing"/>
      </w:pPr>
      <w:r w:rsidRPr="0060432B">
        <w:t xml:space="preserve">        server.enqueue(new MockResponse().setResponseCode(200).setBody(ordersJson));</w:t>
      </w:r>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when(repository.findById("123"))</w:t>
      </w:r>
    </w:p>
    <w:p w14:paraId="3DD4DE21" w14:textId="77777777" w:rsidR="0060432B" w:rsidRPr="0060432B" w:rsidRDefault="0060432B" w:rsidP="0060432B">
      <w:pPr>
        <w:pStyle w:val="NoSpacing"/>
      </w:pPr>
      <w:r w:rsidRPr="0060432B">
        <w:t xml:space="preserve">            .thenReturn(Mono.just(new CustomerEntity("123", "Alice")));</w:t>
      </w:r>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StepVerifier.create(service.getWithOrders("123"))</w:t>
      </w:r>
    </w:p>
    <w:p w14:paraId="6633A5DB" w14:textId="77777777" w:rsidR="0060432B" w:rsidRPr="0060432B" w:rsidRDefault="0060432B" w:rsidP="0060432B">
      <w:pPr>
        <w:pStyle w:val="NoSpacing"/>
      </w:pPr>
      <w:r w:rsidRPr="0060432B">
        <w:t xml:space="preserve">            .assertNext(resp -&gt; {</w:t>
      </w:r>
    </w:p>
    <w:p w14:paraId="666EB1E6" w14:textId="77777777" w:rsidR="0060432B" w:rsidRPr="0060432B" w:rsidRDefault="0060432B" w:rsidP="0060432B">
      <w:pPr>
        <w:pStyle w:val="NoSpacing"/>
      </w:pPr>
      <w:r w:rsidRPr="0060432B">
        <w:t xml:space="preserve">                assertEquals("123", resp.getCustomerId());</w:t>
      </w:r>
    </w:p>
    <w:p w14:paraId="3FABC19C" w14:textId="77777777" w:rsidR="0060432B" w:rsidRPr="0060432B" w:rsidRDefault="0060432B" w:rsidP="0060432B">
      <w:pPr>
        <w:pStyle w:val="NoSpacing"/>
      </w:pPr>
      <w:r w:rsidRPr="0060432B">
        <w:t xml:space="preserve">                assertEquals(1, resp.getOrders().size());</w:t>
      </w:r>
    </w:p>
    <w:p w14:paraId="3B2F5D95" w14:textId="77777777" w:rsidR="0060432B" w:rsidRPr="0060432B" w:rsidRDefault="0060432B" w:rsidP="0060432B">
      <w:pPr>
        <w:pStyle w:val="NoSpacing"/>
      </w:pPr>
      <w:r w:rsidRPr="0060432B">
        <w:t xml:space="preserve">                assertEquals("o1", resp.getOrders().get(0).getOrderId());</w:t>
      </w:r>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.verifyComplete();</w:t>
      </w:r>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2D742F"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MockWebServer to </w:t>
      </w:r>
      <w:r w:rsidRPr="0060432B">
        <w:rPr>
          <w:b/>
          <w:bCs/>
        </w:rPr>
        <w:t>delay</w:t>
      </w:r>
      <w:r w:rsidRPr="0060432B">
        <w:t xml:space="preserve"> its response beyond 2s (or respond with socket hang up), so .timeout(Duration.ofSeconds(2)) fires.</w:t>
      </w:r>
    </w:p>
    <w:p w14:paraId="6104CD0E" w14:textId="77777777" w:rsidR="0060432B" w:rsidRPr="0060432B" w:rsidRDefault="0060432B" w:rsidP="0060432B">
      <w:pPr>
        <w:pStyle w:val="NoSpacing"/>
      </w:pPr>
      <w:r w:rsidRPr="0060432B">
        <w:t>Expect: your code triggers retries (maxAttempts=3) and then fallback — OrderResponse("N/A",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r w:rsidRPr="0060432B">
        <w:t>server.enqueue(new MockResponse().setBody("...").setBodyDelay(5, TimeUnit.SECONDS));</w:t>
      </w:r>
    </w:p>
    <w:p w14:paraId="491801C5" w14:textId="77777777" w:rsidR="0060432B" w:rsidRPr="0060432B" w:rsidRDefault="0060432B" w:rsidP="0060432B">
      <w:r w:rsidRPr="0060432B">
        <w:rPr>
          <w:b/>
          <w:bCs/>
        </w:rPr>
        <w:t>Assertion:</w:t>
      </w:r>
      <w:r w:rsidRPr="0060432B">
        <w:t xml:space="preserve"> CustomerResponse.orders contains one order with status == "TIMEOUT".</w:t>
      </w:r>
    </w:p>
    <w:p w14:paraId="3908D043" w14:textId="77777777" w:rsidR="0060432B" w:rsidRPr="0060432B" w:rsidRDefault="002D742F"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MockWebServer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Trigger getWithOrders(id) enough times to satisfy slidingWindow/minCalls (config: slidingWindowSize=10, minCalls=5, failureRateThreshold=50%).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r w:rsidRPr="0060432B">
        <w:t>CircuitBreaker cb = circuitBreakerRegistry.circuitBreaker("orderService");</w:t>
      </w:r>
    </w:p>
    <w:p w14:paraId="4905BAB6" w14:textId="77777777" w:rsidR="0060432B" w:rsidRPr="0060432B" w:rsidRDefault="0060432B" w:rsidP="0060432B">
      <w:r w:rsidRPr="0060432B">
        <w:t>assertEquals(CircuitBreaker.State.OPEN, cb.getState());</w:t>
      </w:r>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2D742F"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After open state, wait waitDurationInOpenState (10s) OR programmatically transition to HALF_OPEN (in tests you can simulate time if using VirtualTime or change registry config).</w:t>
      </w:r>
    </w:p>
    <w:p w14:paraId="6E4CBBEC" w14:textId="77777777" w:rsidR="0060432B" w:rsidRPr="0060432B" w:rsidRDefault="0060432B" w:rsidP="0060432B">
      <w:pPr>
        <w:numPr>
          <w:ilvl w:val="0"/>
          <w:numId w:val="135"/>
        </w:numPr>
      </w:pPr>
      <w:r w:rsidRPr="0060432B">
        <w:t>Provide a successful response from MockWebServer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cb.getState() returns CLOSED after the successful probe.</w:t>
      </w:r>
    </w:p>
    <w:p w14:paraId="4549DE54" w14:textId="77777777" w:rsidR="0060432B" w:rsidRPr="0060432B" w:rsidRDefault="002D742F"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Configure MockWebServer endpoints that sleep for N ms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getWithOrders. Use Flux.range(1,30).flatMap(i -&gt; service.getWithOrders("id").subscribeOn(Schedulers.boundedElastic()))...collectList().</w:t>
      </w:r>
    </w:p>
    <w:p w14:paraId="41E2ED7B" w14:textId="77777777" w:rsidR="0060432B" w:rsidRPr="0060432B" w:rsidRDefault="0060432B" w:rsidP="0060432B">
      <w:pPr>
        <w:numPr>
          <w:ilvl w:val="0"/>
          <w:numId w:val="136"/>
        </w:numPr>
      </w:pPr>
      <w:r w:rsidRPr="0060432B">
        <w:t>Expect: some calls will wait up to 200ms then fail/short-circuit due to maxWaitDuration=200ms.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2D742F"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(WireMock or a tiny Spring Boot stub)</w:t>
      </w:r>
    </w:p>
    <w:p w14:paraId="782AA97C" w14:textId="77777777" w:rsidR="0060432B" w:rsidRPr="0060432B" w:rsidRDefault="0060432B" w:rsidP="0060432B">
      <w:pPr>
        <w:numPr>
          <w:ilvl w:val="0"/>
          <w:numId w:val="137"/>
        </w:numPr>
      </w:pPr>
      <w:r w:rsidRPr="0060432B">
        <w:t>Run a local stub (WireMock CLI or a small Spring app) on port 9090 that provides /orders.</w:t>
      </w:r>
    </w:p>
    <w:p w14:paraId="17B503C5" w14:textId="77777777" w:rsidR="0060432B" w:rsidRPr="0060432B" w:rsidRDefault="0060432B" w:rsidP="0060432B">
      <w:pPr>
        <w:numPr>
          <w:ilvl w:val="0"/>
          <w:numId w:val="137"/>
        </w:numPr>
      </w:pPr>
      <w:r w:rsidRPr="0060432B">
        <w:t>Change orderWebClient base URL to http://localhost:9090 (test profile).</w:t>
      </w:r>
    </w:p>
    <w:p w14:paraId="165E4AA6" w14:textId="77777777" w:rsidR="0060432B" w:rsidRPr="0060432B" w:rsidRDefault="0060432B" w:rsidP="0060432B">
      <w:pPr>
        <w:numPr>
          <w:ilvl w:val="0"/>
          <w:numId w:val="137"/>
        </w:numPr>
      </w:pPr>
      <w:r w:rsidRPr="0060432B">
        <w:t>Use WireMock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r w:rsidRPr="0060432B">
        <w:t>WireMock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{"method":"GET","urlPath":"/orders"},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for i in {1..12};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2D742F"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for i in $(seq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Measure how many responses are fallback vs real. If many fallback and executed quickly, bulkhead is working.</w:t>
      </w:r>
    </w:p>
    <w:p w14:paraId="2530CD31" w14:textId="77777777" w:rsidR="0060432B" w:rsidRPr="0060432B" w:rsidRDefault="0060432B" w:rsidP="0060432B">
      <w:r w:rsidRPr="0060432B">
        <w:t>For more precise load: use wrk or hey with concurrency.</w:t>
      </w:r>
    </w:p>
    <w:p w14:paraId="5C3C9476" w14:textId="77777777" w:rsidR="0060432B" w:rsidRPr="0060432B" w:rsidRDefault="002D742F"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If Micrometer is set up, you should see metrics like:</w:t>
      </w:r>
    </w:p>
    <w:p w14:paraId="330A955E" w14:textId="77777777" w:rsidR="0060432B" w:rsidRPr="0060432B" w:rsidRDefault="0060432B" w:rsidP="0060432B">
      <w:pPr>
        <w:numPr>
          <w:ilvl w:val="2"/>
          <w:numId w:val="139"/>
        </w:numPr>
      </w:pPr>
      <w:r w:rsidRPr="0060432B">
        <w:t>resilience4j_circuitbreaker_state{name="orderService"}</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In logs (depending on logging config), you can see CircuitBreaker events (state transitions).</w:t>
      </w:r>
    </w:p>
    <w:p w14:paraId="165DCD09" w14:textId="77777777" w:rsidR="0060432B" w:rsidRPr="0060432B" w:rsidRDefault="0060432B" w:rsidP="0060432B">
      <w:pPr>
        <w:numPr>
          <w:ilvl w:val="1"/>
          <w:numId w:val="139"/>
        </w:numPr>
      </w:pPr>
      <w:r w:rsidRPr="0060432B">
        <w:t>In tests you can subscribe to EventPublisher from CircuitBreaker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r w:rsidRPr="0060432B">
        <w:t>CircuitBreaker cb = circuitBreakerRegistry.circuitBreaker("orderService");</w:t>
      </w:r>
    </w:p>
    <w:p w14:paraId="3F932F83" w14:textId="77777777" w:rsidR="0060432B" w:rsidRPr="0060432B" w:rsidRDefault="0060432B" w:rsidP="0060432B">
      <w:r w:rsidRPr="0060432B">
        <w:t>System.out.println("State = " + cb.getState());</w:t>
      </w:r>
    </w:p>
    <w:p w14:paraId="0C928DC2" w14:textId="77777777" w:rsidR="0060432B" w:rsidRPr="0060432B" w:rsidRDefault="002D742F"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CustomerResponse.orders.size()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After configured failure ratio, cb.getState()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After waitDurationInOpenState, successful probe calls should CLOSED.</w:t>
      </w:r>
    </w:p>
    <w:p w14:paraId="541E627E" w14:textId="77777777" w:rsidR="0060432B" w:rsidRPr="0060432B" w:rsidRDefault="002D742F"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F. Example assertions (JUnit + StepVerifier)</w:t>
      </w:r>
    </w:p>
    <w:p w14:paraId="42F5C177" w14:textId="77777777" w:rsidR="0060432B" w:rsidRPr="0060432B" w:rsidRDefault="0060432B" w:rsidP="0060432B">
      <w:r w:rsidRPr="0060432B">
        <w:t>// fallback on timeout</w:t>
      </w:r>
    </w:p>
    <w:p w14:paraId="690BDCB4" w14:textId="77777777" w:rsidR="0060432B" w:rsidRPr="0060432B" w:rsidRDefault="0060432B" w:rsidP="0060432B">
      <w:r w:rsidRPr="0060432B">
        <w:t>StepVerifier.create(service.getWithOrders("123"))</w:t>
      </w:r>
    </w:p>
    <w:p w14:paraId="071EC381" w14:textId="77777777" w:rsidR="0060432B" w:rsidRPr="0060432B" w:rsidRDefault="0060432B" w:rsidP="0060432B">
      <w:r w:rsidRPr="0060432B">
        <w:t xml:space="preserve">    .assertNext(resp -&gt; {</w:t>
      </w:r>
    </w:p>
    <w:p w14:paraId="423EE4BC" w14:textId="77777777" w:rsidR="0060432B" w:rsidRPr="0060432B" w:rsidRDefault="0060432B" w:rsidP="0060432B">
      <w:r w:rsidRPr="0060432B">
        <w:t xml:space="preserve">        assertEquals(1, resp.getOrders().size());</w:t>
      </w:r>
    </w:p>
    <w:p w14:paraId="01D9D4F8" w14:textId="77777777" w:rsidR="0060432B" w:rsidRPr="0060432B" w:rsidRDefault="0060432B" w:rsidP="0060432B">
      <w:r w:rsidRPr="0060432B">
        <w:t xml:space="preserve">        assertEquals("TIMEOUT", resp.getOrders().get(0).getStatus());</w:t>
      </w:r>
    </w:p>
    <w:p w14:paraId="1CCBEB50" w14:textId="77777777" w:rsidR="0060432B" w:rsidRPr="0060432B" w:rsidRDefault="0060432B" w:rsidP="0060432B">
      <w:r w:rsidRPr="0060432B">
        <w:t xml:space="preserve">    }).verifyComplete();</w:t>
      </w:r>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r w:rsidRPr="0060432B">
        <w:t>assertEquals(CircuitBreaker.State.OPEN, circuitBreakerRegistry.circuitBreaker("orderService").getState());</w:t>
      </w:r>
    </w:p>
    <w:p w14:paraId="71E78F4B" w14:textId="77777777" w:rsidR="0060432B" w:rsidRPr="0060432B" w:rsidRDefault="002D742F"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If retries don’t run: confirm you applied RetryOperator after .timeout() (ordering matters). In your code you call .timeout() then .transformDeferred(RetryOperator.of(retry)) — that will cause timeout exceptions to be retryable if listed.</w:t>
      </w:r>
    </w:p>
    <w:p w14:paraId="3CE0A889" w14:textId="77777777" w:rsidR="0060432B" w:rsidRPr="0060432B" w:rsidRDefault="0060432B" w:rsidP="0060432B">
      <w:pPr>
        <w:numPr>
          <w:ilvl w:val="0"/>
          <w:numId w:val="141"/>
        </w:numPr>
      </w:pPr>
      <w:r w:rsidRPr="0060432B">
        <w:t>If circuit never opens: ensure the exception types you generate are included in recordExceptions (you included TimeoutException and WebClient exceptions — good).</w:t>
      </w:r>
    </w:p>
    <w:p w14:paraId="11AE5C46" w14:textId="77777777" w:rsidR="0060432B" w:rsidRPr="0060432B" w:rsidRDefault="0060432B" w:rsidP="0060432B">
      <w:pPr>
        <w:numPr>
          <w:ilvl w:val="0"/>
          <w:numId w:val="141"/>
        </w:numPr>
      </w:pPr>
      <w:r w:rsidRPr="0060432B">
        <w:t xml:space="preserve">If bulkhead seems ignored: make sure the BulkheadOperator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If fallback not used: confirm .onErrorResume(...) matches exceptions thrown (TimeoutException vs other).</w:t>
      </w:r>
    </w:p>
    <w:p w14:paraId="262C03D2" w14:textId="77777777" w:rsidR="0060432B" w:rsidRPr="0060432B" w:rsidRDefault="002D742F"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Check /actuator/metrics and cb.getState()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Testcontainers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MockWebServer/WireMock</w:t>
            </w:r>
          </w:p>
        </w:tc>
        <w:tc>
          <w:tcPr>
            <w:tcW w:w="0" w:type="auto"/>
            <w:vAlign w:val="center"/>
            <w:hideMark/>
          </w:tcPr>
          <w:p w14:paraId="1895D98E" w14:textId="77777777" w:rsidR="00D632D7" w:rsidRPr="00D632D7" w:rsidRDefault="00D632D7" w:rsidP="00D632D7">
            <w:r w:rsidRPr="00D632D7">
              <w:t>Most valuable for microservices; tests service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(Testcontainers/H2)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(MockWebServer/WireMock/Pact)</w:t>
            </w:r>
          </w:p>
        </w:tc>
        <w:tc>
          <w:tcPr>
            <w:tcW w:w="0" w:type="auto"/>
            <w:vAlign w:val="center"/>
            <w:hideMark/>
          </w:tcPr>
          <w:p w14:paraId="60C961D6" w14:textId="77777777" w:rsidR="00D632D7" w:rsidRPr="00D632D7" w:rsidRDefault="00D632D7" w:rsidP="00D632D7">
            <w:r w:rsidRPr="00D632D7">
              <w:t>Ensures persistence + service layer behavior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@ExtendWith(MockitoExtension.class)</w:t>
      </w:r>
    </w:p>
    <w:p w14:paraId="70F2A14A" w14:textId="77777777" w:rsidR="00914A08" w:rsidRPr="00914A08" w:rsidRDefault="00914A08" w:rsidP="00914A08">
      <w:pPr>
        <w:pStyle w:val="NoSpacing"/>
      </w:pPr>
      <w:r w:rsidRPr="00914A08">
        <w:t>class CustomerServiceUnitTest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CustomerRepository repository;</w:t>
      </w:r>
    </w:p>
    <w:p w14:paraId="6479E46B" w14:textId="77777777" w:rsidR="00914A08" w:rsidRPr="00914A08" w:rsidRDefault="00914A08" w:rsidP="00914A08">
      <w:pPr>
        <w:pStyle w:val="NoSpacing"/>
      </w:pPr>
      <w:r w:rsidRPr="00914A08">
        <w:t xml:space="preserve">    @InjectMocks CustomerService service;</w:t>
      </w:r>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testFindById() {</w:t>
      </w:r>
    </w:p>
    <w:p w14:paraId="38310A22" w14:textId="77777777" w:rsidR="00914A08" w:rsidRPr="00914A08" w:rsidRDefault="00914A08" w:rsidP="00914A08">
      <w:pPr>
        <w:pStyle w:val="NoSpacing"/>
      </w:pPr>
      <w:r w:rsidRPr="00914A08">
        <w:t xml:space="preserve">        when(repository.findById("1")).thenReturn(Mono.just(new CustomerEntity(...)));</w:t>
      </w:r>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StepVerifier.create(service.findById("1"))</w:t>
      </w:r>
    </w:p>
    <w:p w14:paraId="3AF2C9E8" w14:textId="77777777" w:rsidR="00914A08" w:rsidRPr="00914A08" w:rsidRDefault="00914A08" w:rsidP="00914A08">
      <w:pPr>
        <w:pStyle w:val="NoSpacing"/>
      </w:pPr>
      <w:r w:rsidRPr="00914A08">
        <w:t xml:space="preserve">            .expectNextMatches(c -&gt; c.getName().equals("Amit"))</w:t>
      </w:r>
    </w:p>
    <w:p w14:paraId="0F388F6B" w14:textId="77777777" w:rsidR="00914A08" w:rsidRPr="00914A08" w:rsidRDefault="00914A08" w:rsidP="00914A08">
      <w:pPr>
        <w:pStyle w:val="NoSpacing"/>
      </w:pPr>
      <w:r w:rsidRPr="00914A08">
        <w:t xml:space="preserve">            .verifyComplete();</w:t>
      </w:r>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2D742F"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mocked using WireMock/MockWebServer</w:t>
      </w:r>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2D742F"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Testcontainers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(MockWebServer/WireMock)</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r w:rsidRPr="00914A08">
        <w:t>Autowires real beans (e.g., CustomerService, CircuitBreakerRegistry)</w:t>
      </w:r>
    </w:p>
    <w:p w14:paraId="6AA9E147" w14:textId="77777777" w:rsidR="00914A08" w:rsidRPr="00914A08" w:rsidRDefault="00914A08" w:rsidP="00914A08">
      <w:pPr>
        <w:pStyle w:val="ListParagraph"/>
        <w:numPr>
          <w:ilvl w:val="0"/>
          <w:numId w:val="206"/>
        </w:numPr>
      </w:pPr>
      <w:r w:rsidRPr="00914A08">
        <w:t>Uses MockWebServer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2D742F"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2D742F"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2D742F"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system behavior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2D742F"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r w:rsidRPr="007A3C42">
        <w:rPr>
          <w:rFonts w:ascii="Segoe UI Emoji" w:hAnsi="Segoe UI Emoji" w:cs="Segoe UI Emoji"/>
        </w:rPr>
        <w:t>mvn test -Dtest=CustomerServiceResilienceTest</w:t>
      </w:r>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Test system behavior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r w:rsidRPr="00BE5ED9">
        <w:rPr>
          <w:rFonts w:ascii="Segoe UI Emoji" w:hAnsi="Segoe UI Emoji" w:cs="Segoe UI Emoji"/>
        </w:rPr>
        <w:t>🧩</w:t>
      </w:r>
      <w:r w:rsidRPr="00BE5ED9">
        <w:t xml:space="preserve">  80% test coverage?</w:t>
      </w:r>
    </w:p>
    <w:p w14:paraId="3550491B" w14:textId="690863ED" w:rsidR="00BE5ED9" w:rsidRPr="00BE5ED9" w:rsidRDefault="00BE5ED9" w:rsidP="00BE5ED9">
      <w:r w:rsidRPr="00BE5ED9">
        <w:t>When enterprises say:</w:t>
      </w:r>
      <w:r>
        <w:t xml:space="preserve"> </w:t>
      </w:r>
      <w:r w:rsidRPr="00BE5ED9">
        <w:t>“We must maintain at least 80% test coverage,”</w:t>
      </w:r>
      <w:r>
        <w:t xml:space="preserve">  </w:t>
      </w:r>
      <w:r w:rsidRPr="00BE5ED9">
        <w:t xml:space="preserve">They’re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2D742F"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AssertJ,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Testcontainers, MockWebServer, WireMock,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RestAssured,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2D742F"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r w:rsidRPr="00BE5ED9">
        <w:t xml:space="preserve">Typically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2D742F"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r w:rsidRPr="00BE5ED9">
              <w:rPr>
                <w:b/>
                <w:bCs/>
              </w:rPr>
              <w:t>Cobertura</w:t>
            </w:r>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Quick local coverage view during development</w:t>
            </w:r>
          </w:p>
        </w:tc>
      </w:tr>
    </w:tbl>
    <w:p w14:paraId="7CA675A8" w14:textId="77777777" w:rsidR="00BE5ED9" w:rsidRPr="00BE5ED9" w:rsidRDefault="002D742F"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&lt;groupId&gt;org.jacoco&lt;/groupId&gt;</w:t>
      </w:r>
    </w:p>
    <w:p w14:paraId="729394DA" w14:textId="77777777" w:rsidR="00BE5ED9" w:rsidRPr="00BE5ED9" w:rsidRDefault="00BE5ED9" w:rsidP="00BE5ED9">
      <w:pPr>
        <w:pStyle w:val="NoSpacing"/>
      </w:pPr>
      <w:r w:rsidRPr="00BE5ED9">
        <w:t xml:space="preserve">      &lt;artifactId&gt;jacoco-maven-plugin&lt;/artifactId&gt;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r w:rsidRPr="007A3C42">
        <w:rPr>
          <w:rFonts w:ascii="Segoe UI Emoji" w:hAnsi="Segoe UI Emoji" w:cs="Segoe UI Emoji"/>
        </w:rPr>
        <w:t>mvn test -Dtest=CustomerServiceResilienceTest</w:t>
      </w:r>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r w:rsidRPr="00BE5ED9">
        <w:t>mvn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r w:rsidRPr="0099504E">
        <w:t>mvn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target/site/jacoco/index.html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2D742F"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r w:rsidRPr="00BE5ED9">
        <w:t xml:space="preserve">Analyze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2D742F"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mvn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analyzes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r w:rsidRPr="00BE5ED9">
        <w:t xml:space="preserve">So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2D742F"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2D742F"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Usually overkill; 70–90% with meaningful assertions is healthy</w:t>
            </w:r>
          </w:p>
        </w:tc>
      </w:tr>
    </w:tbl>
    <w:p w14:paraId="00AFE547" w14:textId="77777777" w:rsidR="00BE5ED9" w:rsidRPr="00BE5ED9" w:rsidRDefault="002D742F"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(70% unit,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2D742F"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TL;DR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Run tests → collect coverage → analyze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2D742F"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2D742F"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2D742F"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2D742F"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2D742F"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r>
        <w:t>Protobuff</w:t>
      </w:r>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You define your data structure in a .proto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2D742F"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Strictly defined in .proto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2D742F"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"eventId":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2D742F"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message OrderEventMessage {</w:t>
      </w:r>
    </w:p>
    <w:p w14:paraId="2F5840E8" w14:textId="77777777" w:rsidR="00E91409" w:rsidRPr="00E91409" w:rsidRDefault="00E91409" w:rsidP="00E91409">
      <w:r w:rsidRPr="00E91409">
        <w:t xml:space="preserve">  string order_id = 1;</w:t>
      </w:r>
    </w:p>
    <w:p w14:paraId="67BECEAF" w14:textId="77777777" w:rsidR="00E91409" w:rsidRPr="00E91409" w:rsidRDefault="00E91409" w:rsidP="00E91409">
      <w:r w:rsidRPr="00E91409">
        <w:t xml:space="preserve">  double amount = 2;</w:t>
      </w:r>
    </w:p>
    <w:p w14:paraId="1E0BF794" w14:textId="77777777" w:rsidR="00E91409" w:rsidRPr="00E91409" w:rsidRDefault="00E91409" w:rsidP="00E91409">
      <w:r w:rsidRPr="00E91409">
        <w:t xml:space="preserve">  string status = 3;</w:t>
      </w:r>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2D742F"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You write your data structure once in .proto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2D742F"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r w:rsidRPr="00E91409">
        <w:t xml:space="preserve">KafkaProtobufSerializer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2D742F"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Map&lt;String, Object&gt; msg = new HashMap&lt;&gt;();</w:t>
      </w:r>
    </w:p>
    <w:p w14:paraId="194BF195" w14:textId="77777777" w:rsidR="00E91409" w:rsidRPr="00E91409" w:rsidRDefault="00E91409" w:rsidP="00E91409">
      <w:r w:rsidRPr="00E91409">
        <w:t>msg.put("eventId", "abc123");</w:t>
      </w:r>
    </w:p>
    <w:p w14:paraId="117F8EFD" w14:textId="77777777" w:rsidR="00E91409" w:rsidRPr="00E91409" w:rsidRDefault="00E91409" w:rsidP="00E91409">
      <w:r w:rsidRPr="00E91409">
        <w:t>msg.put("amount", 42.0);</w:t>
      </w:r>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r w:rsidRPr="00E91409">
        <w:t>OrderEventMessage msg = OrderEventMessage.newBuilder()</w:t>
      </w:r>
    </w:p>
    <w:p w14:paraId="2229BB6C" w14:textId="77777777" w:rsidR="00E91409" w:rsidRPr="00E91409" w:rsidRDefault="00E91409" w:rsidP="00E91409">
      <w:r w:rsidRPr="00E91409">
        <w:t xml:space="preserve">        .setEventId("abc123")</w:t>
      </w:r>
    </w:p>
    <w:p w14:paraId="3607E591" w14:textId="77777777" w:rsidR="00E91409" w:rsidRPr="00E91409" w:rsidRDefault="00E91409" w:rsidP="00E91409">
      <w:r w:rsidRPr="00E91409">
        <w:t xml:space="preserve">        .setAmount(42.0)</w:t>
      </w:r>
    </w:p>
    <w:p w14:paraId="67FEC284" w14:textId="77777777" w:rsidR="00E91409" w:rsidRPr="00E91409" w:rsidRDefault="00E91409" w:rsidP="00E91409">
      <w:r w:rsidRPr="00E91409">
        <w:t xml:space="preserve">        .build();</w:t>
      </w:r>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2D742F"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WebFlux),</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2D742F"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2D742F"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2D742F"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That’s exactly what your KafkaConfig is doing — both senders exist side-by-side.</w:t>
      </w:r>
    </w:p>
    <w:p w14:paraId="1F4203B9" w14:textId="77777777" w:rsidR="00E91409" w:rsidRPr="00E91409" w:rsidRDefault="002D742F"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TL;DR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2D742F"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OrderEvent event = new OrderEvent(</w:t>
      </w:r>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System.currentTimeMillis()</w:t>
      </w:r>
    </w:p>
    <w:p w14:paraId="456390C0" w14:textId="77777777" w:rsidR="0009732A" w:rsidRPr="0009732A" w:rsidRDefault="0009732A" w:rsidP="0009732A">
      <w:r w:rsidRPr="0009732A">
        <w:t>);</w:t>
      </w:r>
    </w:p>
    <w:p w14:paraId="17B4FF1A" w14:textId="77777777" w:rsidR="0009732A" w:rsidRPr="0009732A" w:rsidRDefault="002D742F"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2D742F"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2D742F"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(flatMap, map) becomes more responsive.</w:t>
      </w:r>
    </w:p>
    <w:p w14:paraId="4D61F902" w14:textId="77777777" w:rsidR="0009732A" w:rsidRPr="0009732A" w:rsidRDefault="002D742F"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string currency = 7;</w:t>
      </w:r>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2D742F"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OrderEvent event = OrderEvent.create("order123", "cust45", 99.99, "CREATED");</w:t>
      </w:r>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ObjectMapper mapper = new ObjectMapper();</w:t>
      </w:r>
    </w:p>
    <w:p w14:paraId="200F3DF8" w14:textId="77777777" w:rsidR="0009732A" w:rsidRPr="0009732A" w:rsidRDefault="0009732A" w:rsidP="0009732A">
      <w:r w:rsidRPr="0009732A">
        <w:t>long jsonStart = System.nanoTime();</w:t>
      </w:r>
    </w:p>
    <w:p w14:paraId="03C91EA0" w14:textId="77777777" w:rsidR="0009732A" w:rsidRPr="0009732A" w:rsidRDefault="0009732A" w:rsidP="0009732A">
      <w:r w:rsidRPr="0009732A">
        <w:t>byte[] jsonBytes = mapper.writeValueAsBytes(event);</w:t>
      </w:r>
    </w:p>
    <w:p w14:paraId="55A89732" w14:textId="77777777" w:rsidR="0009732A" w:rsidRPr="0009732A" w:rsidRDefault="0009732A" w:rsidP="0009732A">
      <w:r w:rsidRPr="0009732A">
        <w:t>OrderEvent jsonDecoded = mapper.readValue(jsonBytes, OrderEvent.class);</w:t>
      </w:r>
    </w:p>
    <w:p w14:paraId="3FBD4669" w14:textId="77777777" w:rsidR="0009732A" w:rsidRPr="0009732A" w:rsidRDefault="0009732A" w:rsidP="0009732A">
      <w:r w:rsidRPr="0009732A">
        <w:t>long jsonEnd = System.nanoTime();</w:t>
      </w:r>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r w:rsidRPr="0009732A">
        <w:t>OrderEventMessage protoMsg = OrderEventProtoMapper.toProto(event);</w:t>
      </w:r>
    </w:p>
    <w:p w14:paraId="76AA3E15" w14:textId="77777777" w:rsidR="0009732A" w:rsidRPr="0009732A" w:rsidRDefault="0009732A" w:rsidP="0009732A">
      <w:r w:rsidRPr="0009732A">
        <w:t>long protoStart = System.nanoTime();</w:t>
      </w:r>
    </w:p>
    <w:p w14:paraId="7C1C99B2" w14:textId="77777777" w:rsidR="0009732A" w:rsidRPr="0009732A" w:rsidRDefault="0009732A" w:rsidP="0009732A">
      <w:r w:rsidRPr="0009732A">
        <w:t>byte[] protoBytes = protoMsg.toByteArray();</w:t>
      </w:r>
    </w:p>
    <w:p w14:paraId="70413B6B" w14:textId="77777777" w:rsidR="0009732A" w:rsidRPr="0009732A" w:rsidRDefault="0009732A" w:rsidP="0009732A">
      <w:r w:rsidRPr="0009732A">
        <w:t>OrderEventMessage protoDecoded = OrderEventMessage.parseFrom(protoBytes);</w:t>
      </w:r>
    </w:p>
    <w:p w14:paraId="11917E85" w14:textId="77777777" w:rsidR="0009732A" w:rsidRPr="0009732A" w:rsidRDefault="0009732A" w:rsidP="0009732A">
      <w:r w:rsidRPr="0009732A">
        <w:t>long protoEnd = System.nanoTime();</w:t>
      </w:r>
    </w:p>
    <w:p w14:paraId="15AF7788" w14:textId="77777777" w:rsidR="0009732A" w:rsidRPr="0009732A" w:rsidRDefault="0009732A" w:rsidP="0009732A"/>
    <w:p w14:paraId="07894D43" w14:textId="77777777" w:rsidR="0009732A" w:rsidRPr="0009732A" w:rsidRDefault="0009732A" w:rsidP="0009732A">
      <w:r w:rsidRPr="0009732A">
        <w:t>System.out.println("JSON bytes: " + jsonBytes.length);</w:t>
      </w:r>
    </w:p>
    <w:p w14:paraId="3965C74D" w14:textId="77777777" w:rsidR="0009732A" w:rsidRPr="0009732A" w:rsidRDefault="0009732A" w:rsidP="0009732A">
      <w:r w:rsidRPr="0009732A">
        <w:t>System.out.println("PROTO bytes: " + protoBytes.length);</w:t>
      </w:r>
    </w:p>
    <w:p w14:paraId="109BA526" w14:textId="77777777" w:rsidR="0009732A" w:rsidRPr="0009732A" w:rsidRDefault="0009732A" w:rsidP="0009732A">
      <w:r w:rsidRPr="0009732A">
        <w:t>System.out.println("JSON time (µs): " + (jsonEnd - jsonStart) / 1000);</w:t>
      </w:r>
    </w:p>
    <w:p w14:paraId="3E1B63EB" w14:textId="77777777" w:rsidR="0009732A" w:rsidRPr="0009732A" w:rsidRDefault="0009732A" w:rsidP="0009732A">
      <w:r w:rsidRPr="0009732A">
        <w:t>System.out.println("PROTO time (µs): " + (protoEnd - protoStart) / 1000);</w:t>
      </w:r>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2D742F"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2D742F"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2D742F"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2D742F"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2D742F"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2D742F"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2D742F"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2D742F"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(HashiCorp),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r w:rsidRPr="00105463">
              <w:t>DevSecOps</w:t>
            </w:r>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2D742F"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r w:rsidRPr="00105463">
        <w:t>jwt: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aws secretsmanager get-secret-value --secret-id jwt-secret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Rotation can be scheduled (AWS can auto-rotate)</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2D742F"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2D742F"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2D742F"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Option 1: HashiCorp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secret/app/jwt-key.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vault.company.local</w:t>
      </w:r>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jwt-service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2D742F"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(/etc/secrets/jwt.key)</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(systemd service):</w:t>
      </w:r>
    </w:p>
    <w:p w14:paraId="0AF178F1" w14:textId="77777777" w:rsidR="00105463" w:rsidRPr="00105463" w:rsidRDefault="00105463" w:rsidP="00105463">
      <w:pPr>
        <w:pStyle w:val="NoSpacing"/>
      </w:pPr>
      <w:r w:rsidRPr="00105463">
        <w:t>EnvironmentFile=/etc/myapp/secrets.env</w:t>
      </w:r>
    </w:p>
    <w:p w14:paraId="6CB9613B" w14:textId="77777777" w:rsidR="00105463" w:rsidRPr="00105463" w:rsidRDefault="002D742F"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CI/CD pipeline updates key in Vault → triggers redeploys</w:t>
      </w:r>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2D742F"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r w:rsidRPr="00105463">
        <w:t>│  AWS Secrets Manager     │</w:t>
      </w:r>
    </w:p>
    <w:p w14:paraId="3D821D51" w14:textId="77777777" w:rsidR="00105463" w:rsidRPr="00105463" w:rsidRDefault="00105463" w:rsidP="00105463">
      <w:pPr>
        <w:pStyle w:val="NoSpacing"/>
      </w:pPr>
      <w:r w:rsidRPr="00105463">
        <w:t>│  secret: jwt-key         │</w:t>
      </w:r>
    </w:p>
    <w:p w14:paraId="43AB9134" w14:textId="77777777" w:rsidR="00105463" w:rsidRPr="00105463" w:rsidRDefault="00105463" w:rsidP="00105463">
      <w:pPr>
        <w:pStyle w:val="NoSpacing"/>
      </w:pPr>
      <w:r w:rsidRPr="00105463">
        <w:t>│  version: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r w:rsidRPr="00105463">
        <w:t>│  Spring Boot Microservice│</w:t>
      </w:r>
    </w:p>
    <w:p w14:paraId="2460CF5F" w14:textId="77777777" w:rsidR="00105463" w:rsidRPr="00105463" w:rsidRDefault="00105463" w:rsidP="00105463">
      <w:pPr>
        <w:pStyle w:val="NoSpacing"/>
      </w:pPr>
      <w:r w:rsidRPr="00105463">
        <w:t>│  (Customer Service)      │</w:t>
      </w:r>
    </w:p>
    <w:p w14:paraId="31002BE8" w14:textId="77777777" w:rsidR="00105463" w:rsidRPr="00105463" w:rsidRDefault="00105463" w:rsidP="00105463">
      <w:pPr>
        <w:pStyle w:val="NoSpacing"/>
      </w:pPr>
      <w:r w:rsidRPr="00105463">
        <w:t>│  loads key via AWS SDK   │</w:t>
      </w:r>
    </w:p>
    <w:p w14:paraId="6EA12631" w14:textId="77777777" w:rsidR="00105463" w:rsidRPr="00105463" w:rsidRDefault="00105463" w:rsidP="00105463">
      <w:pPr>
        <w:pStyle w:val="NoSpacing"/>
      </w:pPr>
      <w:r w:rsidRPr="00105463">
        <w:t>│  sign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r w:rsidRPr="00105463">
        <w:t>│  API Gateway             │</w:t>
      </w:r>
    </w:p>
    <w:p w14:paraId="51888102" w14:textId="77777777" w:rsidR="00105463" w:rsidRPr="00105463" w:rsidRDefault="00105463" w:rsidP="00105463">
      <w:pPr>
        <w:pStyle w:val="NoSpacing"/>
      </w:pPr>
      <w:r w:rsidRPr="00105463">
        <w:t>│  loads same key via IAM  │</w:t>
      </w:r>
    </w:p>
    <w:p w14:paraId="7CCA1AFA" w14:textId="77777777" w:rsidR="00105463" w:rsidRPr="00105463" w:rsidRDefault="00105463" w:rsidP="00105463">
      <w:pPr>
        <w:pStyle w:val="NoSpacing"/>
      </w:pPr>
      <w:r w:rsidRPr="00105463">
        <w:t>│  validates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2D742F"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credentials('vault-jwt-key')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2D742F"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r w:rsidRPr="00105463">
              <w:t>openssl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Infra / DevSecOps</w:t>
            </w:r>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2D742F"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TL;DR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2D742F"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AWS Secrets Manager: jwt-sign-key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2D742F"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2D742F"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2D742F"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2D742F"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2D742F"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2D742F"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2D742F"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2D742F"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That’s the default behavior of naïve key rotation.</w:t>
      </w:r>
    </w:p>
    <w:p w14:paraId="1A9F50F0" w14:textId="77777777" w:rsidR="00522388" w:rsidRPr="00522388" w:rsidRDefault="002D742F"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"alg": "HS256",</w:t>
      </w:r>
    </w:p>
    <w:p w14:paraId="25C04FE4" w14:textId="77777777" w:rsidR="00522388" w:rsidRPr="00522388" w:rsidRDefault="00522388" w:rsidP="00522388">
      <w:pPr>
        <w:pStyle w:val="NoSpacing"/>
      </w:pPr>
      <w:r w:rsidRPr="00522388">
        <w:t xml:space="preserve">  "typ":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2D742F"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r w:rsidRPr="00522388">
        <w:t>jwt: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
    <w:p w14:paraId="383D5050" w14:textId="77777777" w:rsidR="00522388" w:rsidRPr="00522388" w:rsidRDefault="00522388" w:rsidP="00522388">
      <w:pPr>
        <w:pStyle w:val="NoSpacing"/>
      </w:pPr>
      <w:r w:rsidRPr="00522388">
        <w:t>return Jwts.builder()</w:t>
      </w:r>
    </w:p>
    <w:p w14:paraId="233ED359" w14:textId="77777777" w:rsidR="00522388" w:rsidRPr="00522388" w:rsidRDefault="00522388" w:rsidP="00522388">
      <w:pPr>
        <w:pStyle w:val="NoSpacing"/>
      </w:pPr>
      <w:r w:rsidRPr="00522388">
        <w:t xml:space="preserve">    .setHeaderParam("kid", kid)</w:t>
      </w:r>
    </w:p>
    <w:p w14:paraId="3C3EBF58" w14:textId="77777777" w:rsidR="00522388" w:rsidRPr="00522388" w:rsidRDefault="00522388" w:rsidP="00522388">
      <w:pPr>
        <w:pStyle w:val="NoSpacing"/>
      </w:pPr>
      <w:r w:rsidRPr="00522388">
        <w:t xml:space="preserve">    .setSubject(userId)</w:t>
      </w:r>
    </w:p>
    <w:p w14:paraId="4E3F6DC8" w14:textId="77777777" w:rsidR="00522388" w:rsidRPr="00522388" w:rsidRDefault="00522388" w:rsidP="00522388">
      <w:pPr>
        <w:pStyle w:val="NoSpacing"/>
      </w:pPr>
      <w:r w:rsidRPr="00522388">
        <w:t xml:space="preserve">    .signWith(keys.get(kid), SignatureAlgorithm.HS256)</w:t>
      </w:r>
    </w:p>
    <w:p w14:paraId="72637130" w14:textId="77777777" w:rsidR="00522388" w:rsidRPr="00522388" w:rsidRDefault="00522388" w:rsidP="00522388">
      <w:pPr>
        <w:pStyle w:val="NoSpacing"/>
      </w:pPr>
      <w:r w:rsidRPr="00522388">
        <w:t xml:space="preserve">    .compact();</w:t>
      </w:r>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String kid = jwtHeader.get("kid", String.class);</w:t>
      </w:r>
    </w:p>
    <w:p w14:paraId="46741C4F" w14:textId="77777777" w:rsidR="00522388" w:rsidRPr="00522388" w:rsidRDefault="00522388" w:rsidP="00522388">
      <w:pPr>
        <w:pStyle w:val="NoSpacing"/>
      </w:pPr>
      <w:r w:rsidRPr="00522388">
        <w:t>Key key = keys.get(kid);</w:t>
      </w:r>
    </w:p>
    <w:p w14:paraId="6F6ECE26" w14:textId="77777777" w:rsidR="00522388" w:rsidRPr="00522388" w:rsidRDefault="00522388" w:rsidP="00522388">
      <w:pPr>
        <w:pStyle w:val="NoSpacing"/>
      </w:pPr>
      <w:r w:rsidRPr="00522388">
        <w:t>Jwts.parserBuilder().setSigningKey(key).build().parseClaimsJws(token);</w:t>
      </w:r>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2D742F"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2D742F"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Keep a Redis or database table of revoked tokens or jti (JWT IDs).</w:t>
      </w:r>
    </w:p>
    <w:p w14:paraId="5495D30F" w14:textId="77777777" w:rsidR="00522388" w:rsidRPr="00522388" w:rsidRDefault="00522388" w:rsidP="00522388">
      <w:pPr>
        <w:pStyle w:val="ListParagraph"/>
        <w:numPr>
          <w:ilvl w:val="0"/>
          <w:numId w:val="93"/>
        </w:numPr>
      </w:pPr>
      <w:r w:rsidRPr="00522388">
        <w:t>When a JWT is issued, store its unique ID claim (jti)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Add their JWT’s jti or userId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(redis.contains("revoked:" + jti)) {</w:t>
      </w:r>
    </w:p>
    <w:p w14:paraId="572D2D09" w14:textId="77777777" w:rsidR="00522388" w:rsidRPr="00522388" w:rsidRDefault="00522388" w:rsidP="00522388">
      <w:pPr>
        <w:pStyle w:val="NoSpacing"/>
      </w:pPr>
      <w:r w:rsidRPr="00522388">
        <w:t xml:space="preserve">    rejectRequest("Token revoked");</w:t>
      </w:r>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2D742F"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lastLogoutAt”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Each user has a field lastLogoutAt in the DB.</w:t>
      </w:r>
    </w:p>
    <w:p w14:paraId="1AAC7C1A" w14:textId="77777777" w:rsidR="00522388" w:rsidRPr="00522388" w:rsidRDefault="00522388" w:rsidP="00522388">
      <w:pPr>
        <w:pStyle w:val="ListParagraph"/>
        <w:numPr>
          <w:ilvl w:val="0"/>
          <w:numId w:val="94"/>
        </w:numPr>
      </w:pPr>
      <w:r w:rsidRPr="00522388">
        <w:t>When a JWT is issued → embed "iat"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(token.iat &lt; user.lastLogoutAt)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When you force logout a user (e.g., credentials compromised) → update lastLogoutAt.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2D742F"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2D742F"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Naïve Behavior</w:t>
            </w:r>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Use lastLogoutAt or jti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Compare iat vs. passwordChangedAt</w:t>
            </w:r>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2D742F"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Jenkins or ArgoCD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2D742F"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2D742F"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2D742F"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2D742F"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2D742F"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2D742F"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2D742F"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2D742F"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2D742F"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2D742F"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2D742F"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2D742F"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2D742F"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It allows you to import a "bundle" of dependency versions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2D742F" w:rsidP="000F1063">
      <w:r>
        <w:pict w14:anchorId="610F0E23">
          <v:rect id="_x0000_i1170"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Risk of version mismatch → runtime errors, NoSuchMethodError, ClassNotFoundException.</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2D742F" w:rsidP="000F1063">
      <w:r>
        <w:pict w14:anchorId="199E5080">
          <v:rect id="_x0000_i1171"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&lt;groupId&gt;org.springframework.boot&lt;/groupId&gt;</w:t>
      </w:r>
    </w:p>
    <w:p w14:paraId="3AE58F8B" w14:textId="77777777" w:rsidR="000F1063" w:rsidRPr="000F1063" w:rsidRDefault="000F1063" w:rsidP="000F1063">
      <w:pPr>
        <w:pStyle w:val="NoSpacing"/>
      </w:pPr>
      <w:r w:rsidRPr="000F1063">
        <w:t xml:space="preserve">        &lt;artifactId&gt;spring-boot-starter-web&lt;/artifactId&gt;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&lt;groupId&gt;org.springframework.boot&lt;/groupId&gt;</w:t>
      </w:r>
    </w:p>
    <w:p w14:paraId="0D7BE438" w14:textId="77777777" w:rsidR="000F1063" w:rsidRPr="000F1063" w:rsidRDefault="000F1063" w:rsidP="000F1063">
      <w:pPr>
        <w:pStyle w:val="NoSpacing"/>
      </w:pPr>
      <w:r w:rsidRPr="000F1063">
        <w:t xml:space="preserve">        &lt;artifactId&gt;spring-boot-starter-data-jpa&lt;/artifactId&gt;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2D742F" w:rsidP="000F1063">
      <w:r>
        <w:pict w14:anchorId="6982F4AC">
          <v:rect id="_x0000_i1172"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&lt;groupId&gt;org.springframework.boot&lt;/groupId&gt;</w:t>
      </w:r>
    </w:p>
    <w:p w14:paraId="4CBEB8FF" w14:textId="77777777" w:rsidR="000F1063" w:rsidRPr="000F1063" w:rsidRDefault="000F1063" w:rsidP="000F1063">
      <w:pPr>
        <w:pStyle w:val="NoSpacing"/>
      </w:pPr>
      <w:r w:rsidRPr="000F1063">
        <w:t xml:space="preserve">    &lt;artifactId&gt;spring-boot-starter-parent&lt;/artifactId&gt;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&lt;groupId&gt;org.springframework.boot&lt;/groupId&gt;</w:t>
      </w:r>
    </w:p>
    <w:p w14:paraId="76A5D38A" w14:textId="77777777" w:rsidR="000F1063" w:rsidRPr="000F1063" w:rsidRDefault="000F1063" w:rsidP="000F1063">
      <w:pPr>
        <w:pStyle w:val="NoSpacing"/>
      </w:pPr>
      <w:r w:rsidRPr="000F1063">
        <w:t xml:space="preserve">        &lt;artifactId&gt;spring-boot-starter-web&lt;/artifactId&gt;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&lt;groupId&gt;org.springframework.boot&lt;/groupId&gt;</w:t>
      </w:r>
    </w:p>
    <w:p w14:paraId="3844803F" w14:textId="77777777" w:rsidR="000F1063" w:rsidRPr="000F1063" w:rsidRDefault="000F1063" w:rsidP="000F1063">
      <w:pPr>
        <w:pStyle w:val="NoSpacing"/>
      </w:pPr>
      <w:r w:rsidRPr="000F1063">
        <w:t xml:space="preserve">        &lt;artifactId&gt;spring-boot-starter-data-jpa&lt;/artifactId&gt;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2D742F" w:rsidP="000F1063">
      <w:r>
        <w:pict w14:anchorId="5FF150D6">
          <v:rect id="_x0000_i1173"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r w:rsidRPr="000F1063">
              <w:t>WebFlux,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2D742F" w:rsidP="000F1063">
      <w:r>
        <w:pict w14:anchorId="47B7003A">
          <v:rect id="_x0000_i1174"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&lt;dependencyManagement&gt;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&lt;groupId&gt;org.springframework.cloud&lt;/groupId&gt;</w:t>
      </w:r>
    </w:p>
    <w:p w14:paraId="379ADD17" w14:textId="77777777" w:rsidR="000F1063" w:rsidRPr="000F1063" w:rsidRDefault="000F1063" w:rsidP="00DE21CF">
      <w:pPr>
        <w:pStyle w:val="NoSpacing"/>
      </w:pPr>
      <w:r w:rsidRPr="000F1063">
        <w:t xml:space="preserve">            &lt;artifactId&gt;spring-cloud-dependencies&lt;/artifactId&gt;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&lt;/dependencyManagement&gt;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2D742F" w:rsidP="000F1063">
      <w:r>
        <w:pict w14:anchorId="52908CC8">
          <v:rect id="_x0000_i1175"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2D742F" w:rsidP="000F1063">
      <w:r>
        <w:pict w14:anchorId="0E75BB16">
          <v:rect id="_x0000_i1176"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2D742F" w:rsidP="00565C9C">
      <w:r>
        <w:pict w14:anchorId="54A83E7D">
          <v:rect id="_x0000_i1177"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2D742F" w:rsidP="00565C9C">
      <w:r>
        <w:pict w14:anchorId="55723420">
          <v:rect id="_x0000_i1178"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Both scale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r w:rsidRPr="00565C9C">
              <w:t>Usually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2D742F" w:rsidP="00565C9C">
      <w:r>
        <w:pict w14:anchorId="19468CFD">
          <v:rect id="_x0000_i1179"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2D742F" w:rsidP="00565C9C">
      <w:r>
        <w:pict w14:anchorId="429B85D3">
          <v:rect id="_x0000_i1180"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2D742F" w:rsidP="00565C9C">
      <w:r>
        <w:pict w14:anchorId="6369C72B">
          <v:rect id="_x0000_i1181"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r w:rsidRPr="00565C9C">
        <w:t>CreateOrderCommand</w:t>
      </w:r>
    </w:p>
    <w:p w14:paraId="684737F3" w14:textId="77777777" w:rsidR="00565C9C" w:rsidRPr="00565C9C" w:rsidRDefault="00565C9C" w:rsidP="006C0D58">
      <w:pPr>
        <w:pStyle w:val="ListParagraph"/>
        <w:numPr>
          <w:ilvl w:val="0"/>
          <w:numId w:val="229"/>
        </w:numPr>
      </w:pPr>
      <w:r w:rsidRPr="00565C9C">
        <w:t>CancelOrderCommand</w:t>
      </w:r>
    </w:p>
    <w:p w14:paraId="0F3A5CF1" w14:textId="77777777" w:rsidR="00565C9C" w:rsidRPr="00565C9C" w:rsidRDefault="00565C9C" w:rsidP="006C0D58">
      <w:pPr>
        <w:pStyle w:val="ListParagraph"/>
        <w:numPr>
          <w:ilvl w:val="0"/>
          <w:numId w:val="229"/>
        </w:numPr>
      </w:pPr>
      <w:r w:rsidRPr="00565C9C">
        <w:t>UpdateOrderStatusCommand</w:t>
      </w:r>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r w:rsidRPr="00565C9C">
        <w:t>GetOrderById</w:t>
      </w:r>
    </w:p>
    <w:p w14:paraId="0F15BD0E" w14:textId="77777777" w:rsidR="00565C9C" w:rsidRPr="00565C9C" w:rsidRDefault="00565C9C" w:rsidP="006C0D58">
      <w:pPr>
        <w:pStyle w:val="ListParagraph"/>
        <w:numPr>
          <w:ilvl w:val="0"/>
          <w:numId w:val="230"/>
        </w:numPr>
      </w:pPr>
      <w:r w:rsidRPr="00565C9C">
        <w:t>GetOrdersByCustomer</w:t>
      </w:r>
    </w:p>
    <w:p w14:paraId="5002708A" w14:textId="77777777" w:rsidR="00565C9C" w:rsidRPr="00565C9C" w:rsidRDefault="00565C9C" w:rsidP="006C0D58">
      <w:pPr>
        <w:pStyle w:val="ListParagraph"/>
        <w:numPr>
          <w:ilvl w:val="0"/>
          <w:numId w:val="230"/>
        </w:numPr>
      </w:pPr>
      <w:r w:rsidRPr="00565C9C">
        <w:t>GetOrderHistory</w:t>
      </w:r>
    </w:p>
    <w:p w14:paraId="08A44FA7" w14:textId="77777777" w:rsidR="00565C9C" w:rsidRPr="00565C9C" w:rsidRDefault="002D742F" w:rsidP="00565C9C">
      <w:r>
        <w:pict w14:anchorId="6C0A9C74">
          <v:rect id="_x0000_i1182"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2D742F" w:rsidP="00565C9C">
      <w:r>
        <w:pict w14:anchorId="6E20F431">
          <v:rect id="_x0000_i1183"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r w:rsidRPr="00565C9C">
        <w:t>OrderService validates &amp; saves order into write DB</w:t>
      </w:r>
    </w:p>
    <w:p w14:paraId="0061EACC" w14:textId="77777777" w:rsidR="00565C9C" w:rsidRPr="00565C9C" w:rsidRDefault="00565C9C" w:rsidP="006C0D58">
      <w:pPr>
        <w:pStyle w:val="ListParagraph"/>
        <w:numPr>
          <w:ilvl w:val="0"/>
          <w:numId w:val="233"/>
        </w:numPr>
      </w:pPr>
      <w:r w:rsidRPr="00565C9C">
        <w:t>Emits OrderCreated event</w:t>
      </w:r>
    </w:p>
    <w:p w14:paraId="47794244" w14:textId="77777777" w:rsidR="00565C9C" w:rsidRPr="00565C9C" w:rsidRDefault="00565C9C" w:rsidP="006C0D58">
      <w:pPr>
        <w:pStyle w:val="ListParagraph"/>
        <w:numPr>
          <w:ilvl w:val="0"/>
          <w:numId w:val="233"/>
        </w:numPr>
      </w:pPr>
      <w:r w:rsidRPr="00565C9C">
        <w:t>QueryService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2D742F" w:rsidP="00565C9C">
      <w:r>
        <w:pict w14:anchorId="0144E4EE">
          <v:rect id="_x0000_i1184"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behavior</w:t>
      </w:r>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2D742F" w:rsidP="00565C9C">
      <w:r>
        <w:pict w14:anchorId="4B0F2BF1">
          <v:rect id="_x0000_i1185"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2D742F" w:rsidP="00565C9C">
      <w:r>
        <w:pict w14:anchorId="2015A035">
          <v:rect id="_x0000_i1186"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2D742F" w:rsidP="00565C9C">
      <w:r>
        <w:pict w14:anchorId="78AFE685">
          <v:rect id="_x0000_i1187"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Default="00565C9C" w:rsidP="00565C9C"/>
    <w:p w14:paraId="1B12AC9A" w14:textId="6F1455BC" w:rsidR="00C73F13" w:rsidRDefault="001E43A8" w:rsidP="001E43A8">
      <w:pPr>
        <w:pStyle w:val="Heading1"/>
      </w:pPr>
      <w:r>
        <w:t>Orchestation</w:t>
      </w:r>
    </w:p>
    <w:p w14:paraId="24908050" w14:textId="6FE259A1" w:rsidR="00C73F13" w:rsidRDefault="00C73F13" w:rsidP="001E43A8">
      <w:pPr>
        <w:pStyle w:val="Heading2"/>
      </w:pPr>
      <w:r>
        <w:t>Angular Docker setup</w:t>
      </w:r>
    </w:p>
    <w:p w14:paraId="6F3C058F"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Angular Runtime Configuration with Docker – Summary</w:t>
      </w:r>
    </w:p>
    <w:p w14:paraId="6CAE3808" w14:textId="77777777" w:rsidR="00C73F13" w:rsidRPr="00C73F13" w:rsidRDefault="00C73F13" w:rsidP="00C73F13">
      <w:r w:rsidRPr="00C73F13">
        <w:t xml:space="preserve">This document describes how to build an Angular application as a </w:t>
      </w:r>
      <w:r w:rsidRPr="00C73F13">
        <w:rPr>
          <w:b/>
          <w:bCs/>
        </w:rPr>
        <w:t>single Docker image</w:t>
      </w:r>
      <w:r w:rsidRPr="00C73F13">
        <w:t xml:space="preserve"> that supports </w:t>
      </w:r>
      <w:r w:rsidRPr="00C73F13">
        <w:rPr>
          <w:b/>
          <w:bCs/>
        </w:rPr>
        <w:t>runtime configuration</w:t>
      </w:r>
      <w:r w:rsidRPr="00C73F13">
        <w:t xml:space="preserve"> without rebuilding the image. Two values are made configurable at runtime:</w:t>
      </w:r>
    </w:p>
    <w:p w14:paraId="72A8791F" w14:textId="77777777" w:rsidR="00C73F13" w:rsidRPr="00C73F13" w:rsidRDefault="00C73F13" w:rsidP="00C73F13">
      <w:pPr>
        <w:numPr>
          <w:ilvl w:val="0"/>
          <w:numId w:val="235"/>
        </w:numPr>
      </w:pPr>
      <w:r w:rsidRPr="00C73F13">
        <w:rPr>
          <w:b/>
          <w:bCs/>
        </w:rPr>
        <w:t>API Base URL</w:t>
      </w:r>
    </w:p>
    <w:p w14:paraId="443BA1F5" w14:textId="77777777" w:rsidR="00C73F13" w:rsidRPr="00C73F13" w:rsidRDefault="00C73F13" w:rsidP="00C73F13">
      <w:pPr>
        <w:numPr>
          <w:ilvl w:val="0"/>
          <w:numId w:val="235"/>
        </w:numPr>
      </w:pPr>
      <w:r w:rsidRPr="00C73F13">
        <w:rPr>
          <w:b/>
          <w:bCs/>
        </w:rPr>
        <w:t>CSS Theme/Version Color</w:t>
      </w:r>
    </w:p>
    <w:p w14:paraId="3EC10C0C" w14:textId="77777777" w:rsidR="00C73F13" w:rsidRPr="00C73F13" w:rsidRDefault="00C73F13" w:rsidP="00C73F13">
      <w:r w:rsidRPr="00C73F13">
        <w:t xml:space="preserve">This enables using one image for </w:t>
      </w:r>
      <w:r w:rsidRPr="00C73F13">
        <w:rPr>
          <w:b/>
          <w:bCs/>
        </w:rPr>
        <w:t>local, dev, test, staging, prod</w:t>
      </w:r>
      <w:r w:rsidRPr="00C73F13">
        <w:t xml:space="preserve"> just by passing environment variables.</w:t>
      </w:r>
    </w:p>
    <w:p w14:paraId="0EF7EC3F" w14:textId="77777777" w:rsidR="00C73F13" w:rsidRPr="00C73F13" w:rsidRDefault="002D742F" w:rsidP="00C73F13">
      <w:r>
        <w:pict w14:anchorId="75FEA17F">
          <v:rect id="_x0000_i1188" style="width:0;height:1.5pt" o:hralign="center" o:hrstd="t" o:hr="t" fillcolor="#a0a0a0" stroked="f"/>
        </w:pict>
      </w:r>
    </w:p>
    <w:p w14:paraId="582EF61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Problem Solved</w:t>
      </w:r>
    </w:p>
    <w:p w14:paraId="1CA3BBF4" w14:textId="6252AF7C" w:rsidR="00C73F13" w:rsidRPr="00C73F13" w:rsidRDefault="00C73F13" w:rsidP="00C73F13">
      <w:r w:rsidRPr="00C73F13">
        <w:t xml:space="preserve">Angular normally bakes environment values at build time.To avoid rebuilding the image for each environment, we implemented </w:t>
      </w:r>
      <w:r w:rsidRPr="00C73F13">
        <w:rPr>
          <w:b/>
          <w:bCs/>
        </w:rPr>
        <w:t>runtime config injection</w:t>
      </w:r>
      <w:r w:rsidRPr="00C73F13">
        <w:t xml:space="preserve"> using an env.js file that gets generated when the container starts.</w:t>
      </w:r>
    </w:p>
    <w:p w14:paraId="506E532F" w14:textId="77777777" w:rsidR="00C73F13" w:rsidRPr="00C73F13" w:rsidRDefault="002D742F" w:rsidP="00C73F13">
      <w:r>
        <w:pict w14:anchorId="44868D95">
          <v:rect id="_x0000_i1189" style="width:0;height:1.5pt" o:hralign="center" o:hrstd="t" o:hr="t" fillcolor="#a0a0a0" stroked="f"/>
        </w:pict>
      </w:r>
    </w:p>
    <w:p w14:paraId="337A2038"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Key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8"/>
        <w:gridCol w:w="2068"/>
        <w:gridCol w:w="2980"/>
      </w:tblGrid>
      <w:tr w:rsidR="00C73F13" w:rsidRPr="00C73F13" w14:paraId="28472BBD" w14:textId="77777777" w:rsidTr="00BF0C2E">
        <w:trPr>
          <w:tblHeader/>
          <w:tblCellSpacing w:w="15" w:type="dxa"/>
        </w:trPr>
        <w:tc>
          <w:tcPr>
            <w:tcW w:w="0" w:type="auto"/>
            <w:vAlign w:val="center"/>
            <w:hideMark/>
          </w:tcPr>
          <w:p w14:paraId="6F32DEA1" w14:textId="77777777" w:rsidR="00C73F13" w:rsidRPr="00C73F13" w:rsidRDefault="00C73F13" w:rsidP="00C73F13">
            <w:pPr>
              <w:rPr>
                <w:b/>
                <w:bCs/>
              </w:rPr>
            </w:pPr>
            <w:r w:rsidRPr="00C73F13">
              <w:rPr>
                <w:b/>
                <w:bCs/>
              </w:rPr>
              <w:t>Feature</w:t>
            </w:r>
          </w:p>
        </w:tc>
        <w:tc>
          <w:tcPr>
            <w:tcW w:w="0" w:type="auto"/>
            <w:vAlign w:val="center"/>
            <w:hideMark/>
          </w:tcPr>
          <w:p w14:paraId="0D93C1F9" w14:textId="77777777" w:rsidR="00C73F13" w:rsidRPr="00C73F13" w:rsidRDefault="00C73F13" w:rsidP="00C73F13">
            <w:pPr>
              <w:rPr>
                <w:b/>
                <w:bCs/>
              </w:rPr>
            </w:pPr>
            <w:r w:rsidRPr="00C73F13">
              <w:rPr>
                <w:b/>
                <w:bCs/>
              </w:rPr>
              <w:t>Before</w:t>
            </w:r>
          </w:p>
        </w:tc>
        <w:tc>
          <w:tcPr>
            <w:tcW w:w="0" w:type="auto"/>
            <w:vAlign w:val="center"/>
            <w:hideMark/>
          </w:tcPr>
          <w:p w14:paraId="78852E1E" w14:textId="77777777" w:rsidR="00C73F13" w:rsidRPr="00C73F13" w:rsidRDefault="00C73F13" w:rsidP="00C73F13">
            <w:pPr>
              <w:rPr>
                <w:b/>
                <w:bCs/>
              </w:rPr>
            </w:pPr>
            <w:r w:rsidRPr="00C73F13">
              <w:rPr>
                <w:b/>
                <w:bCs/>
              </w:rPr>
              <w:t>Now</w:t>
            </w:r>
          </w:p>
        </w:tc>
      </w:tr>
      <w:tr w:rsidR="00C73F13" w:rsidRPr="00C73F13" w14:paraId="13239635" w14:textId="77777777" w:rsidTr="00BF0C2E">
        <w:trPr>
          <w:tblCellSpacing w:w="15" w:type="dxa"/>
        </w:trPr>
        <w:tc>
          <w:tcPr>
            <w:tcW w:w="0" w:type="auto"/>
            <w:vAlign w:val="center"/>
            <w:hideMark/>
          </w:tcPr>
          <w:p w14:paraId="4D65A86F" w14:textId="77777777" w:rsidR="00C73F13" w:rsidRPr="00C73F13" w:rsidRDefault="00C73F13" w:rsidP="00C73F13">
            <w:r w:rsidRPr="00C73F13">
              <w:t>API URL for each environment</w:t>
            </w:r>
          </w:p>
        </w:tc>
        <w:tc>
          <w:tcPr>
            <w:tcW w:w="0" w:type="auto"/>
            <w:vAlign w:val="center"/>
            <w:hideMark/>
          </w:tcPr>
          <w:p w14:paraId="4FFB7BB2" w14:textId="77777777" w:rsidR="00C73F13" w:rsidRPr="00C73F13" w:rsidRDefault="00C73F13" w:rsidP="00C73F13">
            <w:r w:rsidRPr="00C73F13">
              <w:t>Rebuild required</w:t>
            </w:r>
          </w:p>
        </w:tc>
        <w:tc>
          <w:tcPr>
            <w:tcW w:w="0" w:type="auto"/>
            <w:vAlign w:val="center"/>
            <w:hideMark/>
          </w:tcPr>
          <w:p w14:paraId="7DC53F8A" w14:textId="77777777" w:rsidR="00C73F13" w:rsidRPr="00C73F13" w:rsidRDefault="00C73F13" w:rsidP="00C73F13">
            <w:r w:rsidRPr="00C73F13">
              <w:t>Pass via -e API_BASE_URL=...</w:t>
            </w:r>
          </w:p>
        </w:tc>
      </w:tr>
      <w:tr w:rsidR="00C73F13" w:rsidRPr="00C73F13" w14:paraId="246E3EE5" w14:textId="77777777" w:rsidTr="00BF0C2E">
        <w:trPr>
          <w:tblCellSpacing w:w="15" w:type="dxa"/>
        </w:trPr>
        <w:tc>
          <w:tcPr>
            <w:tcW w:w="0" w:type="auto"/>
            <w:vAlign w:val="center"/>
            <w:hideMark/>
          </w:tcPr>
          <w:p w14:paraId="57463982" w14:textId="77777777" w:rsidR="00C73F13" w:rsidRPr="00C73F13" w:rsidRDefault="00C73F13" w:rsidP="00C73F13">
            <w:r w:rsidRPr="00C73F13">
              <w:t>Visual version/theme indicator</w:t>
            </w:r>
          </w:p>
        </w:tc>
        <w:tc>
          <w:tcPr>
            <w:tcW w:w="0" w:type="auto"/>
            <w:vAlign w:val="center"/>
            <w:hideMark/>
          </w:tcPr>
          <w:p w14:paraId="3C190A4A" w14:textId="77777777" w:rsidR="00C73F13" w:rsidRPr="00C73F13" w:rsidRDefault="00C73F13" w:rsidP="00C73F13">
            <w:r w:rsidRPr="00C73F13">
              <w:t>Hardcoded CSS</w:t>
            </w:r>
          </w:p>
        </w:tc>
        <w:tc>
          <w:tcPr>
            <w:tcW w:w="0" w:type="auto"/>
            <w:vAlign w:val="center"/>
            <w:hideMark/>
          </w:tcPr>
          <w:p w14:paraId="27AC9F76" w14:textId="77777777" w:rsidR="00C73F13" w:rsidRPr="00C73F13" w:rsidRDefault="00C73F13" w:rsidP="00C73F13">
            <w:r w:rsidRPr="00C73F13">
              <w:t>Configurable at runtime</w:t>
            </w:r>
          </w:p>
        </w:tc>
      </w:tr>
      <w:tr w:rsidR="00C73F13" w:rsidRPr="00C73F13" w14:paraId="1A86145F" w14:textId="77777777" w:rsidTr="00BF0C2E">
        <w:trPr>
          <w:tblCellSpacing w:w="15" w:type="dxa"/>
        </w:trPr>
        <w:tc>
          <w:tcPr>
            <w:tcW w:w="0" w:type="auto"/>
            <w:vAlign w:val="center"/>
            <w:hideMark/>
          </w:tcPr>
          <w:p w14:paraId="346FA68B" w14:textId="77777777" w:rsidR="00C73F13" w:rsidRPr="00C73F13" w:rsidRDefault="00C73F13" w:rsidP="00C73F13">
            <w:r w:rsidRPr="00C73F13">
              <w:t>SSR (Vite) window access</w:t>
            </w:r>
          </w:p>
        </w:tc>
        <w:tc>
          <w:tcPr>
            <w:tcW w:w="0" w:type="auto"/>
            <w:vAlign w:val="center"/>
            <w:hideMark/>
          </w:tcPr>
          <w:p w14:paraId="3A54E3AF" w14:textId="77777777" w:rsidR="00C73F13" w:rsidRPr="00C73F13" w:rsidRDefault="00C73F13" w:rsidP="00C73F13">
            <w:r w:rsidRPr="00C73F13">
              <w:t>Causes server crash</w:t>
            </w:r>
          </w:p>
        </w:tc>
        <w:tc>
          <w:tcPr>
            <w:tcW w:w="0" w:type="auto"/>
            <w:vAlign w:val="center"/>
            <w:hideMark/>
          </w:tcPr>
          <w:p w14:paraId="65AF8B76" w14:textId="77777777" w:rsidR="00C73F13" w:rsidRPr="00C73F13" w:rsidRDefault="00C73F13" w:rsidP="00C73F13">
            <w:r w:rsidRPr="00C73F13">
              <w:t>SSR-safe via ConfigService</w:t>
            </w:r>
          </w:p>
        </w:tc>
      </w:tr>
      <w:tr w:rsidR="00C73F13" w:rsidRPr="00C73F13" w14:paraId="5E2899D3" w14:textId="77777777" w:rsidTr="00BF0C2E">
        <w:trPr>
          <w:tblCellSpacing w:w="15" w:type="dxa"/>
        </w:trPr>
        <w:tc>
          <w:tcPr>
            <w:tcW w:w="0" w:type="auto"/>
            <w:vAlign w:val="center"/>
            <w:hideMark/>
          </w:tcPr>
          <w:p w14:paraId="24C84692" w14:textId="77777777" w:rsidR="00C73F13" w:rsidRPr="00C73F13" w:rsidRDefault="00C73F13" w:rsidP="00C73F13">
            <w:r w:rsidRPr="00C73F13">
              <w:t>Config used across services/interceptor</w:t>
            </w:r>
          </w:p>
        </w:tc>
        <w:tc>
          <w:tcPr>
            <w:tcW w:w="0" w:type="auto"/>
            <w:vAlign w:val="center"/>
            <w:hideMark/>
          </w:tcPr>
          <w:p w14:paraId="32482283" w14:textId="77777777" w:rsidR="00C73F13" w:rsidRPr="00C73F13" w:rsidRDefault="00C73F13" w:rsidP="00C73F13">
            <w:r w:rsidRPr="00C73F13">
              <w:t>Duplicated code</w:t>
            </w:r>
          </w:p>
        </w:tc>
        <w:tc>
          <w:tcPr>
            <w:tcW w:w="0" w:type="auto"/>
            <w:vAlign w:val="center"/>
            <w:hideMark/>
          </w:tcPr>
          <w:p w14:paraId="1460BC68" w14:textId="77777777" w:rsidR="00C73F13" w:rsidRPr="00C73F13" w:rsidRDefault="00C73F13" w:rsidP="00C73F13">
            <w:r w:rsidRPr="00C73F13">
              <w:t>Centralized ConfigService</w:t>
            </w:r>
          </w:p>
        </w:tc>
      </w:tr>
    </w:tbl>
    <w:p w14:paraId="56A22EC2" w14:textId="77777777" w:rsidR="00C73F13" w:rsidRPr="00C73F13" w:rsidRDefault="002D742F" w:rsidP="00C73F13">
      <w:r>
        <w:pict w14:anchorId="78F25E20">
          <v:rect id="_x0000_i1190" style="width:0;height:1.5pt" o:hralign="center" o:hrstd="t" o:hr="t" fillcolor="#a0a0a0" stroked="f"/>
        </w:pict>
      </w:r>
    </w:p>
    <w:p w14:paraId="26E8B30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Architecture Overview</w:t>
      </w:r>
    </w:p>
    <w:p w14:paraId="4828D242" w14:textId="77777777" w:rsidR="00C73F13" w:rsidRPr="00C73F13" w:rsidRDefault="00C73F13" w:rsidP="00C73F13">
      <w:r w:rsidRPr="00C73F13">
        <w:rPr>
          <w:b/>
          <w:bCs/>
        </w:rPr>
        <w:t>At container startup:</w:t>
      </w:r>
    </w:p>
    <w:p w14:paraId="61170916" w14:textId="77777777" w:rsidR="00C73F13" w:rsidRPr="00C73F13" w:rsidRDefault="00C73F13" w:rsidP="00BF0C2E">
      <w:pPr>
        <w:pStyle w:val="ListParagraph"/>
        <w:numPr>
          <w:ilvl w:val="0"/>
          <w:numId w:val="237"/>
        </w:numPr>
      </w:pPr>
      <w:r w:rsidRPr="00C73F13">
        <w:t>A script generates env.js by injecting environment variables</w:t>
      </w:r>
    </w:p>
    <w:p w14:paraId="4BC48C66" w14:textId="77777777" w:rsidR="00C73F13" w:rsidRPr="00C73F13" w:rsidRDefault="00C73F13" w:rsidP="00BF0C2E">
      <w:pPr>
        <w:pStyle w:val="ListParagraph"/>
        <w:numPr>
          <w:ilvl w:val="0"/>
          <w:numId w:val="237"/>
        </w:numPr>
      </w:pPr>
      <w:r w:rsidRPr="00C73F13">
        <w:t>Angular reads values from window.__env</w:t>
      </w:r>
    </w:p>
    <w:p w14:paraId="4E4B051D" w14:textId="77777777" w:rsidR="00C73F13" w:rsidRPr="00C73F13" w:rsidRDefault="00C73F13" w:rsidP="00BF0C2E">
      <w:pPr>
        <w:pStyle w:val="ListParagraph"/>
        <w:numPr>
          <w:ilvl w:val="0"/>
          <w:numId w:val="237"/>
        </w:numPr>
      </w:pPr>
      <w:r w:rsidRPr="00C73F13">
        <w:t>ConfigService exposes config to the entire app</w:t>
      </w:r>
    </w:p>
    <w:p w14:paraId="2F0FFE21" w14:textId="77777777" w:rsidR="00C73F13" w:rsidRPr="00C73F13" w:rsidRDefault="00C73F13" w:rsidP="00C73F13">
      <w:r w:rsidRPr="00C73F13">
        <w:rPr>
          <w:b/>
          <w:bCs/>
        </w:rPr>
        <w:t>Result:</w:t>
      </w:r>
      <w:r w:rsidRPr="00C73F13">
        <w:t xml:space="preserve"> One image, multiple runtime behaviors.</w:t>
      </w:r>
    </w:p>
    <w:p w14:paraId="1395149A" w14:textId="77777777" w:rsidR="00C73F13" w:rsidRPr="00C73F13" w:rsidRDefault="002D742F" w:rsidP="00C73F13">
      <w:r>
        <w:pict w14:anchorId="0511D908">
          <v:rect id="_x0000_i1191" style="width:0;height:1.5pt" o:hralign="center" o:hrstd="t" o:hr="t" fillcolor="#a0a0a0" stroked="f"/>
        </w:pict>
      </w:r>
    </w:p>
    <w:p w14:paraId="59441EE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Core Files &amp;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4234"/>
      </w:tblGrid>
      <w:tr w:rsidR="00C73F13" w:rsidRPr="00C73F13" w14:paraId="10F3496F" w14:textId="77777777" w:rsidTr="00BF0C2E">
        <w:trPr>
          <w:tblHeader/>
          <w:tblCellSpacing w:w="15" w:type="dxa"/>
        </w:trPr>
        <w:tc>
          <w:tcPr>
            <w:tcW w:w="0" w:type="auto"/>
            <w:vAlign w:val="center"/>
            <w:hideMark/>
          </w:tcPr>
          <w:p w14:paraId="25625E49" w14:textId="77777777" w:rsidR="00C73F13" w:rsidRPr="00C73F13" w:rsidRDefault="00C73F13" w:rsidP="00C73F13">
            <w:pPr>
              <w:rPr>
                <w:b/>
                <w:bCs/>
              </w:rPr>
            </w:pPr>
            <w:r w:rsidRPr="00C73F13">
              <w:rPr>
                <w:b/>
                <w:bCs/>
              </w:rPr>
              <w:t>File</w:t>
            </w:r>
          </w:p>
        </w:tc>
        <w:tc>
          <w:tcPr>
            <w:tcW w:w="0" w:type="auto"/>
            <w:vAlign w:val="center"/>
            <w:hideMark/>
          </w:tcPr>
          <w:p w14:paraId="49C7CC3E" w14:textId="77777777" w:rsidR="00C73F13" w:rsidRPr="00C73F13" w:rsidRDefault="00C73F13" w:rsidP="00C73F13">
            <w:pPr>
              <w:rPr>
                <w:b/>
                <w:bCs/>
              </w:rPr>
            </w:pPr>
            <w:r w:rsidRPr="00C73F13">
              <w:rPr>
                <w:b/>
                <w:bCs/>
              </w:rPr>
              <w:t>Purpose</w:t>
            </w:r>
          </w:p>
        </w:tc>
      </w:tr>
      <w:tr w:rsidR="00C73F13" w:rsidRPr="00C73F13" w14:paraId="2CEF0DF4" w14:textId="77777777" w:rsidTr="00BF0C2E">
        <w:trPr>
          <w:tblCellSpacing w:w="15" w:type="dxa"/>
        </w:trPr>
        <w:tc>
          <w:tcPr>
            <w:tcW w:w="0" w:type="auto"/>
            <w:vAlign w:val="center"/>
            <w:hideMark/>
          </w:tcPr>
          <w:p w14:paraId="6054D1CF" w14:textId="77777777" w:rsidR="00C73F13" w:rsidRPr="00C73F13" w:rsidRDefault="00C73F13" w:rsidP="00C73F13">
            <w:r w:rsidRPr="00C73F13">
              <w:t>env.template.js</w:t>
            </w:r>
          </w:p>
        </w:tc>
        <w:tc>
          <w:tcPr>
            <w:tcW w:w="0" w:type="auto"/>
            <w:vAlign w:val="center"/>
            <w:hideMark/>
          </w:tcPr>
          <w:p w14:paraId="3101CBAA" w14:textId="77777777" w:rsidR="00C73F13" w:rsidRPr="00C73F13" w:rsidRDefault="00C73F13" w:rsidP="00C73F13">
            <w:r w:rsidRPr="00C73F13">
              <w:t>Placeholder template for values</w:t>
            </w:r>
          </w:p>
        </w:tc>
      </w:tr>
      <w:tr w:rsidR="00C73F13" w:rsidRPr="00C73F13" w14:paraId="30FFB405" w14:textId="77777777" w:rsidTr="00BF0C2E">
        <w:trPr>
          <w:tblCellSpacing w:w="15" w:type="dxa"/>
        </w:trPr>
        <w:tc>
          <w:tcPr>
            <w:tcW w:w="0" w:type="auto"/>
            <w:vAlign w:val="center"/>
            <w:hideMark/>
          </w:tcPr>
          <w:p w14:paraId="69F71145" w14:textId="77777777" w:rsidR="00C73F13" w:rsidRPr="00C73F13" w:rsidRDefault="00C73F13" w:rsidP="00C73F13">
            <w:r w:rsidRPr="00C73F13">
              <w:t>docker-entrypoint.sh</w:t>
            </w:r>
          </w:p>
        </w:tc>
        <w:tc>
          <w:tcPr>
            <w:tcW w:w="0" w:type="auto"/>
            <w:vAlign w:val="center"/>
            <w:hideMark/>
          </w:tcPr>
          <w:p w14:paraId="465E76C8" w14:textId="77777777" w:rsidR="00C73F13" w:rsidRPr="00C73F13" w:rsidRDefault="00C73F13" w:rsidP="00C73F13">
            <w:r w:rsidRPr="00C73F13">
              <w:t>Injects env vars into env.js at runtime</w:t>
            </w:r>
          </w:p>
        </w:tc>
      </w:tr>
      <w:tr w:rsidR="00C73F13" w:rsidRPr="00C73F13" w14:paraId="14BE9F9D" w14:textId="77777777" w:rsidTr="00BF0C2E">
        <w:trPr>
          <w:tblCellSpacing w:w="15" w:type="dxa"/>
        </w:trPr>
        <w:tc>
          <w:tcPr>
            <w:tcW w:w="0" w:type="auto"/>
            <w:vAlign w:val="center"/>
            <w:hideMark/>
          </w:tcPr>
          <w:p w14:paraId="5CA9E3BB" w14:textId="77777777" w:rsidR="00C73F13" w:rsidRPr="00C73F13" w:rsidRDefault="00C73F13" w:rsidP="00C73F13">
            <w:r w:rsidRPr="00C73F13">
              <w:t>ConfigService</w:t>
            </w:r>
          </w:p>
        </w:tc>
        <w:tc>
          <w:tcPr>
            <w:tcW w:w="0" w:type="auto"/>
            <w:vAlign w:val="center"/>
            <w:hideMark/>
          </w:tcPr>
          <w:p w14:paraId="7C925472" w14:textId="77777777" w:rsidR="00C73F13" w:rsidRPr="00C73F13" w:rsidRDefault="00C73F13" w:rsidP="00C73F13">
            <w:r w:rsidRPr="00C73F13">
              <w:t>Central source of config for Angular</w:t>
            </w:r>
          </w:p>
        </w:tc>
      </w:tr>
      <w:tr w:rsidR="00C73F13" w:rsidRPr="00C73F13" w14:paraId="214325F3" w14:textId="77777777" w:rsidTr="00BF0C2E">
        <w:trPr>
          <w:tblCellSpacing w:w="15" w:type="dxa"/>
        </w:trPr>
        <w:tc>
          <w:tcPr>
            <w:tcW w:w="0" w:type="auto"/>
            <w:vAlign w:val="center"/>
            <w:hideMark/>
          </w:tcPr>
          <w:p w14:paraId="6FFE09CC" w14:textId="77777777" w:rsidR="00C73F13" w:rsidRPr="00C73F13" w:rsidRDefault="00C73F13" w:rsidP="00C73F13">
            <w:r w:rsidRPr="00C73F13">
              <w:t>api.service.ts</w:t>
            </w:r>
          </w:p>
        </w:tc>
        <w:tc>
          <w:tcPr>
            <w:tcW w:w="0" w:type="auto"/>
            <w:vAlign w:val="center"/>
            <w:hideMark/>
          </w:tcPr>
          <w:p w14:paraId="7FCAC70C" w14:textId="77777777" w:rsidR="00C73F13" w:rsidRPr="00C73F13" w:rsidRDefault="00C73F13" w:rsidP="00C73F13">
            <w:r w:rsidRPr="00C73F13">
              <w:t>Uses ConfigService for API calls</w:t>
            </w:r>
          </w:p>
        </w:tc>
      </w:tr>
      <w:tr w:rsidR="00C73F13" w:rsidRPr="00C73F13" w14:paraId="7A17C23B" w14:textId="77777777" w:rsidTr="00BF0C2E">
        <w:trPr>
          <w:tblCellSpacing w:w="15" w:type="dxa"/>
        </w:trPr>
        <w:tc>
          <w:tcPr>
            <w:tcW w:w="0" w:type="auto"/>
            <w:vAlign w:val="center"/>
            <w:hideMark/>
          </w:tcPr>
          <w:p w14:paraId="2813A83B" w14:textId="77777777" w:rsidR="00C73F13" w:rsidRPr="00C73F13" w:rsidRDefault="00C73F13" w:rsidP="00C73F13">
            <w:r w:rsidRPr="00C73F13">
              <w:t>jwt.interceptor.ts</w:t>
            </w:r>
          </w:p>
        </w:tc>
        <w:tc>
          <w:tcPr>
            <w:tcW w:w="0" w:type="auto"/>
            <w:vAlign w:val="center"/>
            <w:hideMark/>
          </w:tcPr>
          <w:p w14:paraId="1529A7D1" w14:textId="77777777" w:rsidR="00C73F13" w:rsidRPr="00C73F13" w:rsidRDefault="00C73F13" w:rsidP="00C73F13">
            <w:r w:rsidRPr="00C73F13">
              <w:t>Uses ConfigService for refresh token API</w:t>
            </w:r>
          </w:p>
        </w:tc>
      </w:tr>
      <w:tr w:rsidR="00C73F13" w:rsidRPr="00C73F13" w14:paraId="044BB5F3" w14:textId="77777777" w:rsidTr="00BF0C2E">
        <w:trPr>
          <w:tblCellSpacing w:w="15" w:type="dxa"/>
        </w:trPr>
        <w:tc>
          <w:tcPr>
            <w:tcW w:w="0" w:type="auto"/>
            <w:vAlign w:val="center"/>
            <w:hideMark/>
          </w:tcPr>
          <w:p w14:paraId="7C83524F" w14:textId="77777777" w:rsidR="00C73F13" w:rsidRPr="00C73F13" w:rsidRDefault="00C73F13" w:rsidP="00C73F13">
            <w:r w:rsidRPr="00C73F13">
              <w:t>.dockerignore</w:t>
            </w:r>
          </w:p>
        </w:tc>
        <w:tc>
          <w:tcPr>
            <w:tcW w:w="0" w:type="auto"/>
            <w:vAlign w:val="center"/>
            <w:hideMark/>
          </w:tcPr>
          <w:p w14:paraId="54F98AB9" w14:textId="77777777" w:rsidR="00C73F13" w:rsidRPr="00C73F13" w:rsidRDefault="00C73F13" w:rsidP="00C73F13">
            <w:r w:rsidRPr="00C73F13">
              <w:t>Reduces build context &amp; image size</w:t>
            </w:r>
          </w:p>
        </w:tc>
      </w:tr>
    </w:tbl>
    <w:p w14:paraId="678FDD7A" w14:textId="77777777" w:rsidR="00C73F13" w:rsidRPr="00C73F13" w:rsidRDefault="002D742F" w:rsidP="00C73F13">
      <w:r>
        <w:pict w14:anchorId="18BFAE7F">
          <v:rect id="_x0000_i1192" style="width:0;height:1.5pt" o:hralign="center" o:hrstd="t" o:hr="t" fillcolor="#a0a0a0" stroked="f"/>
        </w:pict>
      </w:r>
    </w:p>
    <w:p w14:paraId="73BC95FC" w14:textId="77777777" w:rsidR="005B6957" w:rsidRDefault="00C73F13" w:rsidP="00C73F13">
      <w:pPr>
        <w:rPr>
          <w:b/>
          <w:bCs/>
        </w:rPr>
      </w:pPr>
      <w:r w:rsidRPr="00C73F13">
        <w:rPr>
          <w:rFonts w:ascii="Segoe UI Emoji" w:hAnsi="Segoe UI Emoji" w:cs="Segoe UI Emoji"/>
          <w:b/>
          <w:bCs/>
        </w:rPr>
        <w:t>🛠️</w:t>
      </w:r>
      <w:r w:rsidRPr="00C73F13">
        <w:rPr>
          <w:b/>
          <w:bCs/>
        </w:rPr>
        <w:t xml:space="preserve"> env.template.js</w:t>
      </w:r>
    </w:p>
    <w:p w14:paraId="585CF0E4" w14:textId="77777777" w:rsidR="005B6957" w:rsidRPr="005B6957" w:rsidRDefault="005B6957" w:rsidP="005B6957">
      <w:pPr>
        <w:pStyle w:val="NoSpacing"/>
      </w:pPr>
      <w:r w:rsidRPr="005B6957">
        <w:t>(function (window) {</w:t>
      </w:r>
    </w:p>
    <w:p w14:paraId="009234BF" w14:textId="77777777" w:rsidR="005B6957" w:rsidRPr="005B6957" w:rsidRDefault="005B6957" w:rsidP="005B6957">
      <w:pPr>
        <w:pStyle w:val="NoSpacing"/>
      </w:pPr>
      <w:r w:rsidRPr="005B6957">
        <w:t xml:space="preserve">    window.__env = window.__env || {};</w:t>
      </w:r>
    </w:p>
    <w:p w14:paraId="03FE35AB" w14:textId="77777777" w:rsidR="005B6957" w:rsidRPr="005B6957" w:rsidRDefault="005B6957" w:rsidP="005B6957">
      <w:pPr>
        <w:pStyle w:val="NoSpacing"/>
      </w:pPr>
      <w:r w:rsidRPr="005B6957">
        <w:t xml:space="preserve">    window.__env.apiBaseUrl = "http://localhost:8085";</w:t>
      </w:r>
    </w:p>
    <w:p w14:paraId="4A5D9007" w14:textId="77777777" w:rsidR="005B6957" w:rsidRPr="005B6957" w:rsidRDefault="005B6957" w:rsidP="005B6957">
      <w:pPr>
        <w:pStyle w:val="NoSpacing"/>
      </w:pPr>
      <w:r w:rsidRPr="005B6957">
        <w:t xml:space="preserve">    window.__env.appThemeColor = "orange";</w:t>
      </w:r>
    </w:p>
    <w:p w14:paraId="026B36A5" w14:textId="77777777" w:rsidR="005B6957" w:rsidRPr="005B6957" w:rsidRDefault="005B6957" w:rsidP="005B6957">
      <w:pPr>
        <w:pStyle w:val="NoSpacing"/>
      </w:pPr>
    </w:p>
    <w:p w14:paraId="661C00DA" w14:textId="77777777" w:rsidR="005B6957" w:rsidRPr="005B6957" w:rsidRDefault="005B6957" w:rsidP="005B6957">
      <w:pPr>
        <w:pStyle w:val="NoSpacing"/>
      </w:pPr>
      <w:r w:rsidRPr="005B6957">
        <w:t xml:space="preserve">    // </w:t>
      </w:r>
      <w:r w:rsidRPr="005B6957">
        <w:rPr>
          <w:rFonts w:ascii="Segoe UI Emoji" w:hAnsi="Segoe UI Emoji" w:cs="Segoe UI Emoji"/>
        </w:rPr>
        <w:t>✅</w:t>
      </w:r>
      <w:r w:rsidRPr="005B6957">
        <w:t xml:space="preserve"> Apply theme color to CSS variable</w:t>
      </w:r>
    </w:p>
    <w:p w14:paraId="5B598BC7" w14:textId="77777777" w:rsidR="005B6957" w:rsidRPr="005B6957" w:rsidRDefault="005B6957" w:rsidP="005B6957">
      <w:pPr>
        <w:pStyle w:val="NoSpacing"/>
      </w:pPr>
      <w:r w:rsidRPr="005B6957">
        <w:t xml:space="preserve">    document.documentElement.style.setProperty(</w:t>
      </w:r>
    </w:p>
    <w:p w14:paraId="1554474F" w14:textId="77777777" w:rsidR="005B6957" w:rsidRPr="005B6957" w:rsidRDefault="005B6957" w:rsidP="005B6957">
      <w:pPr>
        <w:pStyle w:val="NoSpacing"/>
      </w:pPr>
      <w:r w:rsidRPr="005B6957">
        <w:t xml:space="preserve">        "--app-theme-color",</w:t>
      </w:r>
    </w:p>
    <w:p w14:paraId="5D405865" w14:textId="77777777" w:rsidR="005B6957" w:rsidRPr="005B6957" w:rsidRDefault="005B6957" w:rsidP="005B6957">
      <w:pPr>
        <w:pStyle w:val="NoSpacing"/>
      </w:pPr>
      <w:r w:rsidRPr="005B6957">
        <w:t xml:space="preserve">        window.__env.appThemeColor</w:t>
      </w:r>
    </w:p>
    <w:p w14:paraId="088C0B76" w14:textId="77777777" w:rsidR="005B6957" w:rsidRPr="005B6957" w:rsidRDefault="005B6957" w:rsidP="005B6957">
      <w:pPr>
        <w:pStyle w:val="NoSpacing"/>
      </w:pPr>
      <w:r w:rsidRPr="005B6957">
        <w:t xml:space="preserve">    );</w:t>
      </w:r>
    </w:p>
    <w:p w14:paraId="7FA06F80" w14:textId="77777777" w:rsidR="005B6957" w:rsidRPr="005B6957" w:rsidRDefault="005B6957" w:rsidP="005B6957">
      <w:pPr>
        <w:pStyle w:val="NoSpacing"/>
      </w:pPr>
    </w:p>
    <w:p w14:paraId="49175180" w14:textId="48E28633" w:rsidR="005B6957" w:rsidRDefault="005B6957" w:rsidP="005B6957">
      <w:pPr>
        <w:pStyle w:val="NoSpacing"/>
      </w:pPr>
      <w:r w:rsidRPr="005B6957">
        <w:t>})(this);</w:t>
      </w:r>
    </w:p>
    <w:p w14:paraId="2B2D54A5" w14:textId="24D2E13B" w:rsidR="00C73F13" w:rsidRPr="00C73F13" w:rsidRDefault="002D742F" w:rsidP="00C73F13">
      <w:pPr>
        <w:rPr>
          <w:b/>
          <w:bCs/>
        </w:rPr>
      </w:pPr>
      <w:r>
        <w:pict w14:anchorId="0C960685">
          <v:rect id="_x0000_i1193" style="width:0;height:1.5pt" o:hralign="center" o:hrstd="t" o:hr="t" fillcolor="#a0a0a0" stroked="f"/>
        </w:pict>
      </w:r>
    </w:p>
    <w:p w14:paraId="05150713" w14:textId="77777777" w:rsidR="00C73F13" w:rsidRPr="00C73F13" w:rsidRDefault="00C73F13" w:rsidP="00BF0C2E">
      <w:pPr>
        <w:pStyle w:val="NoSpacing"/>
      </w:pPr>
      <w:r w:rsidRPr="00C73F13">
        <w:rPr>
          <w:rFonts w:ascii="Segoe UI Emoji" w:hAnsi="Segoe UI Emoji" w:cs="Segoe UI Emoji"/>
        </w:rPr>
        <w:t>🚀</w:t>
      </w:r>
      <w:r w:rsidRPr="00C73F13">
        <w:t xml:space="preserve"> docker-entrypoint.sh</w:t>
      </w:r>
    </w:p>
    <w:p w14:paraId="12BD222C" w14:textId="77777777" w:rsidR="00C73F13" w:rsidRPr="00C73F13" w:rsidRDefault="00C73F13" w:rsidP="00BF0C2E">
      <w:pPr>
        <w:pStyle w:val="NoSpacing"/>
      </w:pPr>
      <w:r w:rsidRPr="00C73F13">
        <w:t>#!/bin/sh</w:t>
      </w:r>
    </w:p>
    <w:p w14:paraId="7CD4A349" w14:textId="77777777" w:rsidR="00C73F13" w:rsidRPr="00C73F13" w:rsidRDefault="00C73F13" w:rsidP="00BF0C2E">
      <w:pPr>
        <w:pStyle w:val="NoSpacing"/>
      </w:pPr>
      <w:r w:rsidRPr="00C73F13">
        <w:t>echo "Injecting runtime environment variables..."</w:t>
      </w:r>
    </w:p>
    <w:p w14:paraId="0489154B" w14:textId="77777777" w:rsidR="00C73F13" w:rsidRPr="00C73F13" w:rsidRDefault="00C73F13" w:rsidP="00BF0C2E">
      <w:pPr>
        <w:pStyle w:val="NoSpacing"/>
      </w:pPr>
    </w:p>
    <w:p w14:paraId="1A0295C5" w14:textId="77777777" w:rsidR="00C73F13" w:rsidRPr="00C73F13" w:rsidRDefault="00C73F13" w:rsidP="00BF0C2E">
      <w:pPr>
        <w:pStyle w:val="NoSpacing"/>
      </w:pPr>
      <w:r w:rsidRPr="00C73F13">
        <w:t>sed -e "s|\$API_BASE_URL|${API_BASE_URL}|g" \</w:t>
      </w:r>
    </w:p>
    <w:p w14:paraId="703870E5" w14:textId="77777777" w:rsidR="00C73F13" w:rsidRPr="00C73F13" w:rsidRDefault="00C73F13" w:rsidP="00BF0C2E">
      <w:pPr>
        <w:pStyle w:val="NoSpacing"/>
      </w:pPr>
      <w:r w:rsidRPr="00C73F13">
        <w:t xml:space="preserve">    -e "s|\$APP_THEME_COLOR|${APP_THEME_COLOR}|g" \</w:t>
      </w:r>
    </w:p>
    <w:p w14:paraId="404FE239" w14:textId="77777777" w:rsidR="00C73F13" w:rsidRPr="00C73F13" w:rsidRDefault="00C73F13" w:rsidP="00BF0C2E">
      <w:pPr>
        <w:pStyle w:val="NoSpacing"/>
      </w:pPr>
      <w:r w:rsidRPr="00C73F13">
        <w:t xml:space="preserve">    /usr/share/nginx/html/assets/env.template.js \</w:t>
      </w:r>
    </w:p>
    <w:p w14:paraId="53A6873D" w14:textId="77777777" w:rsidR="00C73F13" w:rsidRPr="00C73F13" w:rsidRDefault="00C73F13" w:rsidP="00BF0C2E">
      <w:pPr>
        <w:pStyle w:val="NoSpacing"/>
      </w:pPr>
      <w:r w:rsidRPr="00C73F13">
        <w:t xml:space="preserve">    &gt; /usr/share/nginx/html/assets/env.js</w:t>
      </w:r>
    </w:p>
    <w:p w14:paraId="369F0388" w14:textId="77777777" w:rsidR="00C73F13" w:rsidRPr="00C73F13" w:rsidRDefault="00C73F13" w:rsidP="00BF0C2E">
      <w:pPr>
        <w:pStyle w:val="NoSpacing"/>
      </w:pPr>
    </w:p>
    <w:p w14:paraId="0D57401E" w14:textId="77777777" w:rsidR="00C73F13" w:rsidRPr="00C73F13" w:rsidRDefault="00C73F13" w:rsidP="00BF0C2E">
      <w:pPr>
        <w:pStyle w:val="NoSpacing"/>
      </w:pPr>
      <w:r w:rsidRPr="00C73F13">
        <w:t>echo "Starting Nginx..."</w:t>
      </w:r>
    </w:p>
    <w:p w14:paraId="67436BDA" w14:textId="77777777" w:rsidR="00C73F13" w:rsidRPr="00C73F13" w:rsidRDefault="00C73F13" w:rsidP="00BF0C2E">
      <w:pPr>
        <w:pStyle w:val="NoSpacing"/>
      </w:pPr>
      <w:r w:rsidRPr="00C73F13">
        <w:t>nginx -g "daemon off;"</w:t>
      </w:r>
    </w:p>
    <w:p w14:paraId="208D89CD" w14:textId="77777777" w:rsidR="00C73F13" w:rsidRPr="00C73F13" w:rsidRDefault="002D742F" w:rsidP="00C73F13">
      <w:r>
        <w:pict w14:anchorId="7284E19F">
          <v:rect id="_x0000_i1194" style="width:0;height:1.5pt" o:hralign="center" o:hrstd="t" o:hr="t" fillcolor="#a0a0a0" stroked="f"/>
        </w:pict>
      </w:r>
    </w:p>
    <w:p w14:paraId="70EC3DC2"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Dockerfile (Final Version)</w:t>
      </w:r>
    </w:p>
    <w:p w14:paraId="320A35D6" w14:textId="77777777" w:rsidR="00C73F13" w:rsidRPr="00C73F13" w:rsidRDefault="00C73F13" w:rsidP="00BF0C2E">
      <w:pPr>
        <w:pStyle w:val="NoSpacing"/>
      </w:pPr>
      <w:r w:rsidRPr="00C73F13">
        <w:t># Step 1: Build</w:t>
      </w:r>
    </w:p>
    <w:p w14:paraId="4CC01E0B" w14:textId="77777777" w:rsidR="00C73F13" w:rsidRPr="00C73F13" w:rsidRDefault="00C73F13" w:rsidP="00BF0C2E">
      <w:pPr>
        <w:pStyle w:val="NoSpacing"/>
      </w:pPr>
      <w:r w:rsidRPr="00C73F13">
        <w:t>FROM node:18-alpine AS build</w:t>
      </w:r>
    </w:p>
    <w:p w14:paraId="014D7AE5" w14:textId="77777777" w:rsidR="00C73F13" w:rsidRPr="00C73F13" w:rsidRDefault="00C73F13" w:rsidP="00BF0C2E">
      <w:pPr>
        <w:pStyle w:val="NoSpacing"/>
      </w:pPr>
      <w:r w:rsidRPr="00C73F13">
        <w:t>WORKDIR /app</w:t>
      </w:r>
    </w:p>
    <w:p w14:paraId="14705014" w14:textId="77777777" w:rsidR="00C73F13" w:rsidRPr="00C73F13" w:rsidRDefault="00C73F13" w:rsidP="00BF0C2E">
      <w:pPr>
        <w:pStyle w:val="NoSpacing"/>
      </w:pPr>
      <w:r w:rsidRPr="00C73F13">
        <w:t>COPY package*.json ./</w:t>
      </w:r>
    </w:p>
    <w:p w14:paraId="33BCBB2D" w14:textId="77777777" w:rsidR="00C73F13" w:rsidRPr="00C73F13" w:rsidRDefault="00C73F13" w:rsidP="00BF0C2E">
      <w:pPr>
        <w:pStyle w:val="NoSpacing"/>
      </w:pPr>
      <w:r w:rsidRPr="00C73F13">
        <w:t>RUN npm install</w:t>
      </w:r>
    </w:p>
    <w:p w14:paraId="6A657D42" w14:textId="77777777" w:rsidR="00C73F13" w:rsidRPr="00C73F13" w:rsidRDefault="00C73F13" w:rsidP="00BF0C2E">
      <w:pPr>
        <w:pStyle w:val="NoSpacing"/>
      </w:pPr>
      <w:r w:rsidRPr="00C73F13">
        <w:t>COPY . .</w:t>
      </w:r>
    </w:p>
    <w:p w14:paraId="52832F3F" w14:textId="77777777" w:rsidR="00C73F13" w:rsidRPr="00C73F13" w:rsidRDefault="00C73F13" w:rsidP="00BF0C2E">
      <w:pPr>
        <w:pStyle w:val="NoSpacing"/>
      </w:pPr>
      <w:r w:rsidRPr="00C73F13">
        <w:t>RUN npm run build --prod</w:t>
      </w:r>
    </w:p>
    <w:p w14:paraId="0DB85304" w14:textId="77777777" w:rsidR="00C73F13" w:rsidRPr="00C73F13" w:rsidRDefault="00C73F13" w:rsidP="00BF0C2E">
      <w:pPr>
        <w:pStyle w:val="NoSpacing"/>
      </w:pPr>
    </w:p>
    <w:p w14:paraId="73556CBC" w14:textId="77777777" w:rsidR="00C73F13" w:rsidRPr="00C73F13" w:rsidRDefault="00C73F13" w:rsidP="00BF0C2E">
      <w:pPr>
        <w:pStyle w:val="NoSpacing"/>
      </w:pPr>
      <w:r w:rsidRPr="00C73F13">
        <w:t># Step 2: Run in Nginx</w:t>
      </w:r>
    </w:p>
    <w:p w14:paraId="2F394F8D" w14:textId="77777777" w:rsidR="00C73F13" w:rsidRPr="00C73F13" w:rsidRDefault="00C73F13" w:rsidP="00BF0C2E">
      <w:pPr>
        <w:pStyle w:val="NoSpacing"/>
      </w:pPr>
      <w:r w:rsidRPr="00C73F13">
        <w:t>FROM nginx:1.25-alpine</w:t>
      </w:r>
    </w:p>
    <w:p w14:paraId="44AD9363" w14:textId="77777777" w:rsidR="00C73F13" w:rsidRPr="00C73F13" w:rsidRDefault="00C73F13" w:rsidP="00BF0C2E">
      <w:pPr>
        <w:pStyle w:val="NoSpacing"/>
      </w:pPr>
    </w:p>
    <w:p w14:paraId="51FC1B86" w14:textId="77777777" w:rsidR="00C73F13" w:rsidRPr="00C73F13" w:rsidRDefault="00C73F13" w:rsidP="00BF0C2E">
      <w:pPr>
        <w:pStyle w:val="NoSpacing"/>
      </w:pPr>
      <w:r w:rsidRPr="00C73F13">
        <w:t>COPY --from=build /app/dist /usr/share/nginx/html</w:t>
      </w:r>
    </w:p>
    <w:p w14:paraId="4FB8C65C" w14:textId="77777777" w:rsidR="00C73F13" w:rsidRPr="00C73F13" w:rsidRDefault="00C73F13" w:rsidP="00BF0C2E">
      <w:pPr>
        <w:pStyle w:val="NoSpacing"/>
      </w:pPr>
      <w:r w:rsidRPr="00C73F13">
        <w:t>COPY src/assets/env.template.js /usr/share/nginx/html/assets/env.template.js</w:t>
      </w:r>
    </w:p>
    <w:p w14:paraId="7E9E99B9" w14:textId="77777777" w:rsidR="00C73F13" w:rsidRPr="00C73F13" w:rsidRDefault="00C73F13" w:rsidP="00BF0C2E">
      <w:pPr>
        <w:pStyle w:val="NoSpacing"/>
      </w:pPr>
      <w:r w:rsidRPr="00C73F13">
        <w:t>COPY src/docker/docker-entrypoint.sh /docker-entrypoint.sh</w:t>
      </w:r>
    </w:p>
    <w:p w14:paraId="257C5A66" w14:textId="77777777" w:rsidR="00C73F13" w:rsidRPr="00C73F13" w:rsidRDefault="00C73F13" w:rsidP="00BF0C2E">
      <w:pPr>
        <w:pStyle w:val="NoSpacing"/>
      </w:pPr>
      <w:r w:rsidRPr="00C73F13">
        <w:t>RUN chmod +x /docker-entrypoint.sh</w:t>
      </w:r>
    </w:p>
    <w:p w14:paraId="2EA4CF33" w14:textId="77777777" w:rsidR="00C73F13" w:rsidRPr="00C73F13" w:rsidRDefault="00C73F13" w:rsidP="00BF0C2E">
      <w:pPr>
        <w:pStyle w:val="NoSpacing"/>
      </w:pPr>
    </w:p>
    <w:p w14:paraId="03ADB0B2" w14:textId="77777777" w:rsidR="00C73F13" w:rsidRPr="00C73F13" w:rsidRDefault="00C73F13" w:rsidP="00BF0C2E">
      <w:pPr>
        <w:pStyle w:val="NoSpacing"/>
      </w:pPr>
      <w:r w:rsidRPr="00C73F13">
        <w:t>EXPOSE 80</w:t>
      </w:r>
    </w:p>
    <w:p w14:paraId="396055FC" w14:textId="77777777" w:rsidR="00C73F13" w:rsidRPr="00C73F13" w:rsidRDefault="00C73F13" w:rsidP="00BF0C2E">
      <w:pPr>
        <w:pStyle w:val="NoSpacing"/>
      </w:pPr>
      <w:r w:rsidRPr="00C73F13">
        <w:t>ENTRYPOINT ["/docker-entrypoint.sh"]</w:t>
      </w:r>
    </w:p>
    <w:p w14:paraId="3FCF7CAA" w14:textId="77777777" w:rsidR="00C73F13" w:rsidRPr="00C73F13" w:rsidRDefault="002D742F" w:rsidP="00C73F13">
      <w:r>
        <w:pict w14:anchorId="6ED091A3">
          <v:rect id="_x0000_i1195" style="width:0;height:1.5pt" o:hralign="center" o:hrstd="t" o:hr="t" fillcolor="#a0a0a0" stroked="f"/>
        </w:pict>
      </w:r>
    </w:p>
    <w:p w14:paraId="15EE509D"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ConfigService (SSR Safe Runtime Config)</w:t>
      </w:r>
    </w:p>
    <w:p w14:paraId="72975C1E" w14:textId="77777777" w:rsidR="00C73F13" w:rsidRPr="00C73F13" w:rsidRDefault="00C73F13" w:rsidP="00BF0C2E">
      <w:pPr>
        <w:pStyle w:val="NoSpacing"/>
      </w:pPr>
      <w:r w:rsidRPr="00C73F13">
        <w:t>@Injectable({ providedIn: 'root' })</w:t>
      </w:r>
    </w:p>
    <w:p w14:paraId="33B5D6DF" w14:textId="77777777" w:rsidR="00C73F13" w:rsidRPr="00C73F13" w:rsidRDefault="00C73F13" w:rsidP="00BF0C2E">
      <w:pPr>
        <w:pStyle w:val="NoSpacing"/>
      </w:pPr>
      <w:r w:rsidRPr="00C73F13">
        <w:t>export class ConfigService {</w:t>
      </w:r>
    </w:p>
    <w:p w14:paraId="6200F91C" w14:textId="77777777" w:rsidR="00C73F13" w:rsidRPr="00C73F13" w:rsidRDefault="00C73F13" w:rsidP="00BF0C2E">
      <w:pPr>
        <w:pStyle w:val="NoSpacing"/>
      </w:pPr>
      <w:r w:rsidRPr="00C73F13">
        <w:t xml:space="preserve">  private _apiBaseUrl = 'http://localhost:8085';</w:t>
      </w:r>
    </w:p>
    <w:p w14:paraId="5A6187AE" w14:textId="77777777" w:rsidR="00C73F13" w:rsidRPr="00C73F13" w:rsidRDefault="00C73F13" w:rsidP="00BF0C2E">
      <w:pPr>
        <w:pStyle w:val="NoSpacing"/>
      </w:pPr>
      <w:r w:rsidRPr="00C73F13">
        <w:t xml:space="preserve">  private _themeColor = 'blue';</w:t>
      </w:r>
    </w:p>
    <w:p w14:paraId="6A9EF640" w14:textId="77777777" w:rsidR="00C73F13" w:rsidRPr="00C73F13" w:rsidRDefault="00C73F13" w:rsidP="00BF0C2E">
      <w:pPr>
        <w:pStyle w:val="NoSpacing"/>
      </w:pPr>
    </w:p>
    <w:p w14:paraId="6F59DF7F" w14:textId="77777777" w:rsidR="00C73F13" w:rsidRPr="00C73F13" w:rsidRDefault="00C73F13" w:rsidP="00BF0C2E">
      <w:pPr>
        <w:pStyle w:val="NoSpacing"/>
      </w:pPr>
      <w:r w:rsidRPr="00C73F13">
        <w:t xml:space="preserve">  constructor(@Inject(PLATFORM_ID) platformId: object) {</w:t>
      </w:r>
    </w:p>
    <w:p w14:paraId="65DFFAB4" w14:textId="77777777" w:rsidR="00C73F13" w:rsidRPr="00C73F13" w:rsidRDefault="00C73F13" w:rsidP="00BF0C2E">
      <w:pPr>
        <w:pStyle w:val="NoSpacing"/>
      </w:pPr>
      <w:r w:rsidRPr="00C73F13">
        <w:t xml:space="preserve">    if (isPlatformBrowser(platformId)) {</w:t>
      </w:r>
    </w:p>
    <w:p w14:paraId="5CA1B710" w14:textId="77777777" w:rsidR="00C73F13" w:rsidRPr="00C73F13" w:rsidRDefault="00C73F13" w:rsidP="00BF0C2E">
      <w:pPr>
        <w:pStyle w:val="NoSpacing"/>
      </w:pPr>
      <w:r w:rsidRPr="00C73F13">
        <w:t xml:space="preserve">      const env = (window as any).__env;</w:t>
      </w:r>
    </w:p>
    <w:p w14:paraId="42F8BB53" w14:textId="77777777" w:rsidR="00C73F13" w:rsidRPr="00C73F13" w:rsidRDefault="00C73F13" w:rsidP="00BF0C2E">
      <w:pPr>
        <w:pStyle w:val="NoSpacing"/>
      </w:pPr>
      <w:r w:rsidRPr="00C73F13">
        <w:t xml:space="preserve">      if (env?.apiBaseUrl) this._apiBaseUrl = env.apiBaseUrl;</w:t>
      </w:r>
    </w:p>
    <w:p w14:paraId="5B37492D" w14:textId="77777777" w:rsidR="00C73F13" w:rsidRPr="00C73F13" w:rsidRDefault="00C73F13" w:rsidP="00BF0C2E">
      <w:pPr>
        <w:pStyle w:val="NoSpacing"/>
      </w:pPr>
      <w:r w:rsidRPr="00C73F13">
        <w:t xml:space="preserve">      if (env?.appThemeColor) this._themeColor = env.appThemeColor;</w:t>
      </w:r>
    </w:p>
    <w:p w14:paraId="72FF1E02" w14:textId="77777777" w:rsidR="00C73F13" w:rsidRPr="00C73F13" w:rsidRDefault="00C73F13" w:rsidP="00BF0C2E">
      <w:pPr>
        <w:pStyle w:val="NoSpacing"/>
      </w:pPr>
      <w:r w:rsidRPr="00C73F13">
        <w:t xml:space="preserve">    }</w:t>
      </w:r>
    </w:p>
    <w:p w14:paraId="402F2AB0" w14:textId="77777777" w:rsidR="00C73F13" w:rsidRPr="00C73F13" w:rsidRDefault="00C73F13" w:rsidP="00BF0C2E">
      <w:pPr>
        <w:pStyle w:val="NoSpacing"/>
      </w:pPr>
      <w:r w:rsidRPr="00C73F13">
        <w:t xml:space="preserve">  }</w:t>
      </w:r>
    </w:p>
    <w:p w14:paraId="6C85746E" w14:textId="77777777" w:rsidR="00C73F13" w:rsidRPr="00C73F13" w:rsidRDefault="00C73F13" w:rsidP="00BF0C2E">
      <w:pPr>
        <w:pStyle w:val="NoSpacing"/>
      </w:pPr>
    </w:p>
    <w:p w14:paraId="56D09FA3" w14:textId="77777777" w:rsidR="00C73F13" w:rsidRPr="00C73F13" w:rsidRDefault="00C73F13" w:rsidP="00BF0C2E">
      <w:pPr>
        <w:pStyle w:val="NoSpacing"/>
      </w:pPr>
      <w:r w:rsidRPr="00C73F13">
        <w:t xml:space="preserve">  get apiBaseUrl() { return this._apiBaseUrl; }</w:t>
      </w:r>
    </w:p>
    <w:p w14:paraId="1C891DD6" w14:textId="77777777" w:rsidR="00C73F13" w:rsidRPr="00C73F13" w:rsidRDefault="00C73F13" w:rsidP="00BF0C2E">
      <w:pPr>
        <w:pStyle w:val="NoSpacing"/>
      </w:pPr>
      <w:r w:rsidRPr="00C73F13">
        <w:t xml:space="preserve">  get themeColor() { return this._themeColor; }</w:t>
      </w:r>
    </w:p>
    <w:p w14:paraId="534A6A9D" w14:textId="77777777" w:rsidR="00C73F13" w:rsidRPr="00C73F13" w:rsidRDefault="00C73F13" w:rsidP="00BF0C2E">
      <w:pPr>
        <w:pStyle w:val="NoSpacing"/>
      </w:pPr>
      <w:r w:rsidRPr="00C73F13">
        <w:t>}</w:t>
      </w:r>
    </w:p>
    <w:p w14:paraId="68E8FB00" w14:textId="77777777" w:rsidR="00C73F13" w:rsidRPr="00C73F13" w:rsidRDefault="002D742F" w:rsidP="00C73F13">
      <w:r>
        <w:pict w14:anchorId="5270043D">
          <v:rect id="_x0000_i1196" style="width:0;height:1.5pt" o:hralign="center" o:hrstd="t" o:hr="t" fillcolor="#a0a0a0" stroked="f"/>
        </w:pict>
      </w:r>
    </w:p>
    <w:p w14:paraId="4CF2136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Running the Container</w:t>
      </w:r>
    </w:p>
    <w:p w14:paraId="7DDF3F8A" w14:textId="77777777" w:rsidR="00C73F13" w:rsidRPr="00C73F13" w:rsidRDefault="00C73F13" w:rsidP="00BF0C2E">
      <w:pPr>
        <w:pStyle w:val="NoSpacing"/>
      </w:pPr>
      <w:r w:rsidRPr="00C73F13">
        <w:t>docker run -p 8080:80 \</w:t>
      </w:r>
    </w:p>
    <w:p w14:paraId="78958B43" w14:textId="77777777" w:rsidR="00C73F13" w:rsidRPr="00C73F13" w:rsidRDefault="00C73F13" w:rsidP="00BF0C2E">
      <w:pPr>
        <w:pStyle w:val="NoSpacing"/>
      </w:pPr>
      <w:r w:rsidRPr="00C73F13">
        <w:t xml:space="preserve">  -e API_BASE_URL="https://dev.api.com" \</w:t>
      </w:r>
    </w:p>
    <w:p w14:paraId="1C0C8C8B" w14:textId="77777777" w:rsidR="00C73F13" w:rsidRPr="00C73F13" w:rsidRDefault="00C73F13" w:rsidP="00BF0C2E">
      <w:pPr>
        <w:pStyle w:val="NoSpacing"/>
      </w:pPr>
      <w:r w:rsidRPr="00C73F13">
        <w:t xml:space="preserve">  -e APP_THEME_COLOR="green" \</w:t>
      </w:r>
    </w:p>
    <w:p w14:paraId="28786612" w14:textId="77777777" w:rsidR="00C73F13" w:rsidRPr="00C73F13" w:rsidRDefault="00C73F13" w:rsidP="00BF0C2E">
      <w:pPr>
        <w:pStyle w:val="NoSpacing"/>
      </w:pPr>
      <w:r w:rsidRPr="00C73F13">
        <w:t xml:space="preserve">  my-angular-app</w:t>
      </w:r>
    </w:p>
    <w:p w14:paraId="2DF09582" w14:textId="77777777" w:rsidR="00C73F13" w:rsidRPr="00C73F13" w:rsidRDefault="00C73F13" w:rsidP="00C73F13">
      <w:r w:rsidRPr="00C73F13">
        <w:t>Open Browser:</w:t>
      </w:r>
      <w:r w:rsidRPr="00C73F13">
        <w:br/>
      </w:r>
      <w:r w:rsidRPr="00C73F13">
        <w:rPr>
          <w:rFonts w:ascii="Segoe UI Emoji" w:hAnsi="Segoe UI Emoji" w:cs="Segoe UI Emoji"/>
        </w:rPr>
        <w:t>👉</w:t>
      </w:r>
      <w:r w:rsidRPr="00C73F13">
        <w:t xml:space="preserve"> http://localhost:8080</w:t>
      </w:r>
    </w:p>
    <w:p w14:paraId="01A47552" w14:textId="77777777" w:rsidR="00C73F13" w:rsidRPr="00C73F13" w:rsidRDefault="002D742F" w:rsidP="00C73F13">
      <w:r>
        <w:pict w14:anchorId="2E5F72E6">
          <v:rect id="_x0000_i1197" style="width:0;height:1.5pt" o:hralign="center" o:hrstd="t" o:hr="t" fillcolor="#a0a0a0" stroked="f"/>
        </w:pict>
      </w:r>
    </w:p>
    <w:p w14:paraId="1D357D25"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Recommended .dockerignore</w:t>
      </w:r>
    </w:p>
    <w:p w14:paraId="280EAA51" w14:textId="77777777" w:rsidR="00C73F13" w:rsidRPr="00C73F13" w:rsidRDefault="00C73F13" w:rsidP="00BF0C2E">
      <w:pPr>
        <w:pStyle w:val="NoSpacing"/>
      </w:pPr>
      <w:r w:rsidRPr="00C73F13">
        <w:t>node_modules</w:t>
      </w:r>
    </w:p>
    <w:p w14:paraId="55A8BB68" w14:textId="77777777" w:rsidR="00C73F13" w:rsidRPr="00C73F13" w:rsidRDefault="00C73F13" w:rsidP="00BF0C2E">
      <w:pPr>
        <w:pStyle w:val="NoSpacing"/>
      </w:pPr>
      <w:r w:rsidRPr="00C73F13">
        <w:t>dist</w:t>
      </w:r>
    </w:p>
    <w:p w14:paraId="452A5C09" w14:textId="77777777" w:rsidR="00C73F13" w:rsidRPr="00C73F13" w:rsidRDefault="00C73F13" w:rsidP="00BF0C2E">
      <w:pPr>
        <w:pStyle w:val="NoSpacing"/>
      </w:pPr>
      <w:r w:rsidRPr="00C73F13">
        <w:t>.git</w:t>
      </w:r>
    </w:p>
    <w:p w14:paraId="05199FF0" w14:textId="77777777" w:rsidR="00C73F13" w:rsidRPr="00C73F13" w:rsidRDefault="00C73F13" w:rsidP="00BF0C2E">
      <w:pPr>
        <w:pStyle w:val="NoSpacing"/>
      </w:pPr>
      <w:r w:rsidRPr="00C73F13">
        <w:t>.vscode</w:t>
      </w:r>
    </w:p>
    <w:p w14:paraId="4319656C" w14:textId="77777777" w:rsidR="00C73F13" w:rsidRPr="00C73F13" w:rsidRDefault="00C73F13" w:rsidP="00BF0C2E">
      <w:pPr>
        <w:pStyle w:val="NoSpacing"/>
      </w:pPr>
      <w:r w:rsidRPr="00C73F13">
        <w:t>*.log</w:t>
      </w:r>
    </w:p>
    <w:p w14:paraId="4054B2A8" w14:textId="77777777" w:rsidR="00C73F13" w:rsidRPr="00C73F13" w:rsidRDefault="00C73F13" w:rsidP="00BF0C2E">
      <w:pPr>
        <w:pStyle w:val="NoSpacing"/>
      </w:pPr>
      <w:r w:rsidRPr="00C73F13">
        <w:t>.env*</w:t>
      </w:r>
    </w:p>
    <w:p w14:paraId="0C56A962" w14:textId="77777777" w:rsidR="00C73F13" w:rsidRPr="00C73F13" w:rsidRDefault="00C73F13" w:rsidP="00BF0C2E">
      <w:pPr>
        <w:pStyle w:val="NoSpacing"/>
      </w:pPr>
      <w:r w:rsidRPr="00C73F13">
        <w:t>Dockerfile</w:t>
      </w:r>
    </w:p>
    <w:p w14:paraId="73ACB99D" w14:textId="77777777" w:rsidR="00C73F13" w:rsidRPr="00C73F13" w:rsidRDefault="00C73F13" w:rsidP="00BF0C2E">
      <w:pPr>
        <w:pStyle w:val="NoSpacing"/>
      </w:pPr>
      <w:r w:rsidRPr="00C73F13">
        <w:t>docker-compose.yml</w:t>
      </w:r>
    </w:p>
    <w:p w14:paraId="4459B1E6" w14:textId="77777777" w:rsidR="00C73F13" w:rsidRPr="00C73F13" w:rsidRDefault="002D742F" w:rsidP="00C73F13">
      <w:r>
        <w:pict w14:anchorId="1EC7BA1F">
          <v:rect id="_x0000_i1198" style="width:0;height:1.5pt" o:hralign="center" o:hrstd="t" o:hr="t" fillcolor="#a0a0a0" stroked="f"/>
        </w:pict>
      </w:r>
    </w:p>
    <w:p w14:paraId="400A93C1"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Outcome</w:t>
      </w:r>
    </w:p>
    <w:p w14:paraId="70D32CBA" w14:textId="77777777" w:rsidR="00C73F13" w:rsidRPr="00C73F13" w:rsidRDefault="00C73F13" w:rsidP="00C73F13">
      <w:r w:rsidRPr="00C73F13">
        <w:t>After implementing this:</w:t>
      </w:r>
    </w:p>
    <w:p w14:paraId="7067BEB3" w14:textId="77777777" w:rsidR="00C73F13" w:rsidRPr="00C73F13" w:rsidRDefault="00C73F13" w:rsidP="00C73F13">
      <w:r w:rsidRPr="00C73F13">
        <w:rPr>
          <w:rFonts w:ascii="Segoe UI Emoji" w:hAnsi="Segoe UI Emoji" w:cs="Segoe UI Emoji"/>
        </w:rPr>
        <w:t>✅</w:t>
      </w:r>
      <w:r w:rsidRPr="00C73F13">
        <w:t xml:space="preserve"> One Angular Docker image works in all environments</w:t>
      </w:r>
      <w:r w:rsidRPr="00C73F13">
        <w:br/>
      </w:r>
      <w:r w:rsidRPr="00C73F13">
        <w:rPr>
          <w:rFonts w:ascii="Segoe UI Emoji" w:hAnsi="Segoe UI Emoji" w:cs="Segoe UI Emoji"/>
        </w:rPr>
        <w:t>✅</w:t>
      </w:r>
      <w:r w:rsidRPr="00C73F13">
        <w:t xml:space="preserve"> No rebuild required for config changes</w:t>
      </w:r>
      <w:r w:rsidRPr="00C73F13">
        <w:br/>
      </w:r>
      <w:r w:rsidRPr="00C73F13">
        <w:rPr>
          <w:rFonts w:ascii="Segoe UI Emoji" w:hAnsi="Segoe UI Emoji" w:cs="Segoe UI Emoji"/>
        </w:rPr>
        <w:t>✅</w:t>
      </w:r>
      <w:r w:rsidRPr="00C73F13">
        <w:t xml:space="preserve"> SSR-safe dynamic config via ConfigService</w:t>
      </w:r>
      <w:r w:rsidRPr="00C73F13">
        <w:br/>
      </w:r>
      <w:r w:rsidRPr="00C73F13">
        <w:rPr>
          <w:rFonts w:ascii="Segoe UI Emoji" w:hAnsi="Segoe UI Emoji" w:cs="Segoe UI Emoji"/>
        </w:rPr>
        <w:t>✅</w:t>
      </w:r>
      <w:r w:rsidRPr="00C73F13">
        <w:t xml:space="preserve"> API &amp; UI theme fully configurable</w:t>
      </w:r>
      <w:r w:rsidRPr="00C73F13">
        <w:br/>
      </w:r>
      <w:r w:rsidRPr="00C73F13">
        <w:rPr>
          <w:rFonts w:ascii="Segoe UI Emoji" w:hAnsi="Segoe UI Emoji" w:cs="Segoe UI Emoji"/>
        </w:rPr>
        <w:t>✅</w:t>
      </w:r>
      <w:r w:rsidRPr="00C73F13">
        <w:t xml:space="preserve"> Cleaner code by avoiding repeated environment logic</w:t>
      </w:r>
    </w:p>
    <w:p w14:paraId="231BB21B" w14:textId="77777777" w:rsidR="00C73F13" w:rsidRDefault="00C73F13" w:rsidP="00C73F13"/>
    <w:p w14:paraId="62C8A69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You cannot directly modify env.template.js</w:t>
      </w:r>
    </w:p>
    <w:p w14:paraId="46AB524F" w14:textId="77777777" w:rsidR="005B6957" w:rsidRPr="005B6957" w:rsidRDefault="005B6957" w:rsidP="005B6957">
      <w:pPr>
        <w:pStyle w:val="Imp"/>
      </w:pPr>
      <w:r w:rsidRPr="005B6957">
        <w:t xml:space="preserve">env.template.js is only a </w:t>
      </w:r>
      <w:r w:rsidRPr="005B6957">
        <w:rPr>
          <w:i/>
          <w:iCs/>
        </w:rPr>
        <w:t>template</w:t>
      </w:r>
      <w:r w:rsidRPr="005B6957">
        <w:t>. At runtime, Docker converts it into env.js.</w:t>
      </w:r>
    </w:p>
    <w:p w14:paraId="358172AC" w14:textId="77777777" w:rsidR="005B6957" w:rsidRPr="005B6957" w:rsidRDefault="005B6957" w:rsidP="005B6957">
      <w:r w:rsidRPr="005B6957">
        <w:t xml:space="preserve">For local testing, you should </w:t>
      </w:r>
      <w:r w:rsidRPr="005B6957">
        <w:rPr>
          <w:b/>
          <w:bCs/>
        </w:rPr>
        <w:t>manually create an env.js</w:t>
      </w:r>
      <w:r w:rsidRPr="005B6957">
        <w:t xml:space="preserve"> and load it before main.ts</w:t>
      </w:r>
    </w:p>
    <w:p w14:paraId="6AC38141" w14:textId="77777777" w:rsidR="005B6957" w:rsidRPr="00C73F13" w:rsidRDefault="005B6957" w:rsidP="00C73F13"/>
    <w:p w14:paraId="0EC5D5B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How to Test Locally Without Docker</w:t>
      </w:r>
    </w:p>
    <w:p w14:paraId="56A3FF67" w14:textId="77777777" w:rsidR="005B6957" w:rsidRPr="005B6957" w:rsidRDefault="005B6957" w:rsidP="005B6957">
      <w:pPr>
        <w:rPr>
          <w:b/>
          <w:bCs/>
        </w:rPr>
      </w:pPr>
      <w:r w:rsidRPr="005B6957">
        <w:rPr>
          <w:b/>
          <w:bCs/>
        </w:rPr>
        <w:t>Step 1: Create src/assets/env.js manually</w:t>
      </w:r>
    </w:p>
    <w:p w14:paraId="6C8A0847" w14:textId="77777777" w:rsidR="005B6957" w:rsidRPr="005B6957" w:rsidRDefault="005B6957" w:rsidP="005B6957">
      <w:r w:rsidRPr="005B6957">
        <w:t>Create this file:</w:t>
      </w:r>
    </w:p>
    <w:p w14:paraId="066C8149" w14:textId="504A49F9" w:rsidR="005B6957" w:rsidRPr="005B6957" w:rsidRDefault="005B6957" w:rsidP="005B6957">
      <w:pPr>
        <w:pStyle w:val="NoSpacing"/>
      </w:pPr>
      <w:r>
        <w:t>public</w:t>
      </w:r>
      <w:r w:rsidRPr="005B6957">
        <w:t>/assets/env.js</w:t>
      </w:r>
    </w:p>
    <w:p w14:paraId="17FEC828" w14:textId="77777777" w:rsidR="005B6957" w:rsidRDefault="005B6957" w:rsidP="005B6957">
      <w:pPr>
        <w:pStyle w:val="NoSpacing"/>
      </w:pPr>
      <w:r>
        <w:t>(function (window) {</w:t>
      </w:r>
    </w:p>
    <w:p w14:paraId="245161CD" w14:textId="77777777" w:rsidR="005B6957" w:rsidRDefault="005B6957" w:rsidP="005B6957">
      <w:pPr>
        <w:pStyle w:val="NoSpacing"/>
      </w:pPr>
      <w:r>
        <w:t xml:space="preserve">    window.__env = window.__env || {};</w:t>
      </w:r>
    </w:p>
    <w:p w14:paraId="6121C2F2" w14:textId="77777777" w:rsidR="005B6957" w:rsidRDefault="005B6957" w:rsidP="005B6957">
      <w:pPr>
        <w:pStyle w:val="NoSpacing"/>
      </w:pPr>
      <w:r>
        <w:t xml:space="preserve">    window.__env.apiBaseUrl = "http://localhost:8085";</w:t>
      </w:r>
    </w:p>
    <w:p w14:paraId="6740B712" w14:textId="77777777" w:rsidR="005B6957" w:rsidRDefault="005B6957" w:rsidP="005B6957">
      <w:pPr>
        <w:pStyle w:val="NoSpacing"/>
      </w:pPr>
      <w:r>
        <w:t xml:space="preserve">    window.__env.appThemeColor = "white";</w:t>
      </w:r>
    </w:p>
    <w:p w14:paraId="38BC22BA" w14:textId="77777777" w:rsidR="005B6957" w:rsidRDefault="005B6957" w:rsidP="005B6957">
      <w:pPr>
        <w:pStyle w:val="NoSpacing"/>
      </w:pPr>
    </w:p>
    <w:p w14:paraId="248D16B5" w14:textId="77777777" w:rsidR="005B6957" w:rsidRDefault="005B6957" w:rsidP="005B6957">
      <w:pPr>
        <w:pStyle w:val="NoSpacing"/>
      </w:pPr>
      <w:r>
        <w:t xml:space="preserve">    // </w:t>
      </w:r>
      <w:r>
        <w:rPr>
          <w:rFonts w:ascii="Segoe UI Emoji" w:hAnsi="Segoe UI Emoji" w:cs="Segoe UI Emoji"/>
        </w:rPr>
        <w:t>✅</w:t>
      </w:r>
      <w:r>
        <w:t xml:space="preserve"> Apply theme color to CSS variable</w:t>
      </w:r>
    </w:p>
    <w:p w14:paraId="53ACEF20" w14:textId="77777777" w:rsidR="005B6957" w:rsidRDefault="005B6957" w:rsidP="005B6957">
      <w:pPr>
        <w:pStyle w:val="NoSpacing"/>
      </w:pPr>
      <w:r>
        <w:t xml:space="preserve">    document.documentElement.style.setProperty(</w:t>
      </w:r>
    </w:p>
    <w:p w14:paraId="2C5E8282" w14:textId="77777777" w:rsidR="005B6957" w:rsidRDefault="005B6957" w:rsidP="005B6957">
      <w:pPr>
        <w:pStyle w:val="NoSpacing"/>
      </w:pPr>
      <w:r>
        <w:t xml:space="preserve">        "--app-theme-color",</w:t>
      </w:r>
    </w:p>
    <w:p w14:paraId="40C16D93" w14:textId="77777777" w:rsidR="005B6957" w:rsidRDefault="005B6957" w:rsidP="005B6957">
      <w:pPr>
        <w:pStyle w:val="NoSpacing"/>
      </w:pPr>
      <w:r>
        <w:t xml:space="preserve">        window.__env.appThemeColor</w:t>
      </w:r>
    </w:p>
    <w:p w14:paraId="57956AA8" w14:textId="77777777" w:rsidR="005B6957" w:rsidRDefault="005B6957" w:rsidP="005B6957">
      <w:pPr>
        <w:pStyle w:val="NoSpacing"/>
      </w:pPr>
      <w:r>
        <w:t xml:space="preserve">    );</w:t>
      </w:r>
    </w:p>
    <w:p w14:paraId="1A298919" w14:textId="77777777" w:rsidR="005B6957" w:rsidRDefault="005B6957" w:rsidP="005B6957">
      <w:pPr>
        <w:pStyle w:val="NoSpacing"/>
      </w:pPr>
    </w:p>
    <w:p w14:paraId="199D1091" w14:textId="77777777" w:rsidR="005B6957" w:rsidRDefault="005B6957" w:rsidP="005B6957">
      <w:pPr>
        <w:pStyle w:val="NoSpacing"/>
      </w:pPr>
      <w:r>
        <w:t>})(this);</w:t>
      </w:r>
    </w:p>
    <w:p w14:paraId="2D0F8E10" w14:textId="4EB1E4A3" w:rsidR="005B6957" w:rsidRPr="005B6957" w:rsidRDefault="005B6957" w:rsidP="005B6957">
      <w:r w:rsidRPr="005B6957">
        <w:t>Change the values to test different environments locally.</w:t>
      </w:r>
    </w:p>
    <w:p w14:paraId="48C9C278" w14:textId="77777777" w:rsidR="005B6957" w:rsidRPr="005B6957" w:rsidRDefault="002D742F" w:rsidP="005B6957">
      <w:r>
        <w:pict w14:anchorId="6253622E">
          <v:rect id="_x0000_i1199" style="width:0;height:1.5pt" o:hralign="center" o:hrstd="t" o:hr="t" fillcolor="#a0a0a0" stroked="f"/>
        </w:pict>
      </w:r>
    </w:p>
    <w:p w14:paraId="7F365A72" w14:textId="77777777" w:rsidR="005B6957" w:rsidRPr="005B6957" w:rsidRDefault="005B6957" w:rsidP="005B6957">
      <w:pPr>
        <w:rPr>
          <w:b/>
          <w:bCs/>
        </w:rPr>
      </w:pPr>
      <w:r w:rsidRPr="005B6957">
        <w:rPr>
          <w:b/>
          <w:bCs/>
        </w:rPr>
        <w:t>Step 2: Load env.js Before Angular Bootstraps</w:t>
      </w:r>
    </w:p>
    <w:p w14:paraId="6338B3FC" w14:textId="77777777" w:rsidR="005B6957" w:rsidRPr="005B6957" w:rsidRDefault="005B6957" w:rsidP="005B6957">
      <w:r w:rsidRPr="005B6957">
        <w:t xml:space="preserve">In index.html, add this </w:t>
      </w:r>
      <w:r w:rsidRPr="005B6957">
        <w:rPr>
          <w:b/>
          <w:bCs/>
        </w:rPr>
        <w:t>before main.js or main.ts script is loaded</w:t>
      </w:r>
      <w:r w:rsidRPr="005B6957">
        <w:t>:</w:t>
      </w:r>
    </w:p>
    <w:p w14:paraId="115DAC08" w14:textId="77777777" w:rsidR="005B6957" w:rsidRPr="005B6957" w:rsidRDefault="005B6957" w:rsidP="005B6957">
      <w:pPr>
        <w:pStyle w:val="NoSpacing"/>
      </w:pPr>
      <w:r w:rsidRPr="005B6957">
        <w:t>&lt;script src="assets/env.js"&gt;&lt;/script&gt;</w:t>
      </w:r>
    </w:p>
    <w:p w14:paraId="519D6E72" w14:textId="77777777" w:rsidR="005B6957" w:rsidRPr="005B6957" w:rsidRDefault="005B6957" w:rsidP="005B6957">
      <w:r w:rsidRPr="005B6957">
        <w:rPr>
          <w:rFonts w:ascii="Segoe UI Emoji" w:hAnsi="Segoe UI Emoji" w:cs="Segoe UI Emoji"/>
        </w:rPr>
        <w:t>✔️</w:t>
      </w:r>
      <w:r w:rsidRPr="005B6957">
        <w:t xml:space="preserve"> This ensures Angular reads runtime config values.</w:t>
      </w:r>
    </w:p>
    <w:p w14:paraId="1FA2E674" w14:textId="77777777" w:rsidR="005B6957" w:rsidRPr="005B6957" w:rsidRDefault="002D742F" w:rsidP="005B6957">
      <w:r>
        <w:pict w14:anchorId="33EA593A">
          <v:rect id="_x0000_i1200" style="width:0;height:1.5pt" o:hralign="center" o:hrstd="t" o:hr="t" fillcolor="#a0a0a0" stroked="f"/>
        </w:pict>
      </w:r>
    </w:p>
    <w:p w14:paraId="476FBE37" w14:textId="77777777" w:rsidR="005B6957" w:rsidRPr="005B6957" w:rsidRDefault="005B6957" w:rsidP="005B6957">
      <w:pPr>
        <w:rPr>
          <w:b/>
          <w:bCs/>
        </w:rPr>
      </w:pPr>
      <w:r w:rsidRPr="005B6957">
        <w:rPr>
          <w:b/>
          <w:bCs/>
        </w:rPr>
        <w:t>Step 3: Start Angular normally</w:t>
      </w:r>
    </w:p>
    <w:p w14:paraId="24E12829" w14:textId="77777777" w:rsidR="005B6957" w:rsidRPr="005B6957" w:rsidRDefault="005B6957" w:rsidP="005B6957">
      <w:pPr>
        <w:pStyle w:val="NoSpacing"/>
      </w:pPr>
      <w:r w:rsidRPr="005B6957">
        <w:t>npm start</w:t>
      </w:r>
    </w:p>
    <w:p w14:paraId="6CCE811D" w14:textId="77777777" w:rsidR="005B6957" w:rsidRPr="005B6957" w:rsidRDefault="005B6957" w:rsidP="005B6957">
      <w:r w:rsidRPr="005B6957">
        <w:t>Now your local Angular app uses the values from env.js instead of the default.</w:t>
      </w:r>
    </w:p>
    <w:p w14:paraId="493C15AB" w14:textId="77777777" w:rsidR="005B6957" w:rsidRPr="005B6957" w:rsidRDefault="002D742F" w:rsidP="005B6957">
      <w:r>
        <w:pict w14:anchorId="406DC9BB">
          <v:rect id="_x0000_i1201" style="width:0;height:1.5pt" o:hralign="center" o:hrstd="t" o:hr="t" fillcolor="#a0a0a0" stroked="f"/>
        </w:pict>
      </w:r>
    </w:p>
    <w:p w14:paraId="21181CC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Quick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5054"/>
      </w:tblGrid>
      <w:tr w:rsidR="005B6957" w:rsidRPr="005B6957" w14:paraId="609F7745" w14:textId="77777777" w:rsidTr="005B6957">
        <w:trPr>
          <w:tblHeader/>
          <w:tblCellSpacing w:w="15" w:type="dxa"/>
        </w:trPr>
        <w:tc>
          <w:tcPr>
            <w:tcW w:w="0" w:type="auto"/>
            <w:vAlign w:val="center"/>
            <w:hideMark/>
          </w:tcPr>
          <w:p w14:paraId="35141DF0" w14:textId="77777777" w:rsidR="005B6957" w:rsidRPr="005B6957" w:rsidRDefault="005B6957" w:rsidP="005B6957">
            <w:pPr>
              <w:rPr>
                <w:b/>
                <w:bCs/>
              </w:rPr>
            </w:pPr>
            <w:r w:rsidRPr="005B6957">
              <w:rPr>
                <w:b/>
                <w:bCs/>
              </w:rPr>
              <w:t>Environment</w:t>
            </w:r>
          </w:p>
        </w:tc>
        <w:tc>
          <w:tcPr>
            <w:tcW w:w="0" w:type="auto"/>
            <w:vAlign w:val="center"/>
            <w:hideMark/>
          </w:tcPr>
          <w:p w14:paraId="5FCD4366" w14:textId="77777777" w:rsidR="005B6957" w:rsidRPr="005B6957" w:rsidRDefault="005B6957" w:rsidP="005B6957">
            <w:pPr>
              <w:rPr>
                <w:b/>
                <w:bCs/>
              </w:rPr>
            </w:pPr>
            <w:r w:rsidRPr="005B6957">
              <w:rPr>
                <w:b/>
                <w:bCs/>
              </w:rPr>
              <w:t>File used</w:t>
            </w:r>
          </w:p>
        </w:tc>
      </w:tr>
      <w:tr w:rsidR="005B6957" w:rsidRPr="005B6957" w14:paraId="10D58DFB" w14:textId="77777777" w:rsidTr="005B6957">
        <w:trPr>
          <w:tblCellSpacing w:w="15" w:type="dxa"/>
        </w:trPr>
        <w:tc>
          <w:tcPr>
            <w:tcW w:w="0" w:type="auto"/>
            <w:vAlign w:val="center"/>
            <w:hideMark/>
          </w:tcPr>
          <w:p w14:paraId="60AF7C63" w14:textId="77777777" w:rsidR="005B6957" w:rsidRPr="005B6957" w:rsidRDefault="005B6957" w:rsidP="005B6957">
            <w:r w:rsidRPr="005B6957">
              <w:t>Local (no Docker)</w:t>
            </w:r>
          </w:p>
        </w:tc>
        <w:tc>
          <w:tcPr>
            <w:tcW w:w="0" w:type="auto"/>
            <w:vAlign w:val="center"/>
            <w:hideMark/>
          </w:tcPr>
          <w:p w14:paraId="4743D880" w14:textId="77777777" w:rsidR="005B6957" w:rsidRPr="005B6957" w:rsidRDefault="005B6957" w:rsidP="005B6957">
            <w:r w:rsidRPr="005B6957">
              <w:t>env.js (manually created)</w:t>
            </w:r>
          </w:p>
        </w:tc>
      </w:tr>
      <w:tr w:rsidR="005B6957" w:rsidRPr="005B6957" w14:paraId="2A92BA48" w14:textId="77777777" w:rsidTr="005B6957">
        <w:trPr>
          <w:tblCellSpacing w:w="15" w:type="dxa"/>
        </w:trPr>
        <w:tc>
          <w:tcPr>
            <w:tcW w:w="0" w:type="auto"/>
            <w:vAlign w:val="center"/>
            <w:hideMark/>
          </w:tcPr>
          <w:p w14:paraId="6BB483BD" w14:textId="77777777" w:rsidR="005B6957" w:rsidRPr="005B6957" w:rsidRDefault="005B6957" w:rsidP="005B6957">
            <w:r w:rsidRPr="005B6957">
              <w:t>Docker</w:t>
            </w:r>
          </w:p>
        </w:tc>
        <w:tc>
          <w:tcPr>
            <w:tcW w:w="0" w:type="auto"/>
            <w:vAlign w:val="center"/>
            <w:hideMark/>
          </w:tcPr>
          <w:p w14:paraId="072ED449" w14:textId="77777777" w:rsidR="005B6957" w:rsidRPr="005B6957" w:rsidRDefault="005B6957" w:rsidP="005B6957">
            <w:r w:rsidRPr="005B6957">
              <w:t>env.js (generated from env.template.js via script)</w:t>
            </w:r>
          </w:p>
        </w:tc>
      </w:tr>
    </w:tbl>
    <w:p w14:paraId="5A0113C0" w14:textId="77777777" w:rsidR="005B6957" w:rsidRPr="005B6957" w:rsidRDefault="002D742F" w:rsidP="005B6957">
      <w:r>
        <w:pict w14:anchorId="4EE0E599">
          <v:rect id="_x0000_i1202" style="width:0;height:1.5pt" o:hralign="center" o:hrstd="t" o:hr="t" fillcolor="#a0a0a0" stroked="f"/>
        </w:pict>
      </w:r>
    </w:p>
    <w:p w14:paraId="765FA468"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Local Testing Example</w:t>
      </w:r>
    </w:p>
    <w:p w14:paraId="4E332D0E" w14:textId="77777777" w:rsidR="005B6957" w:rsidRPr="005B6957" w:rsidRDefault="005B6957" w:rsidP="005B6957">
      <w:r w:rsidRPr="005B6957">
        <w:t>Change API base URL &amp; color locally:</w:t>
      </w:r>
    </w:p>
    <w:p w14:paraId="1C5454EB" w14:textId="77777777" w:rsidR="005B6957" w:rsidRPr="005B6957" w:rsidRDefault="005B6957" w:rsidP="005B6957">
      <w:pPr>
        <w:pStyle w:val="NoSpacing"/>
      </w:pPr>
      <w:r w:rsidRPr="005B6957">
        <w:t>window.__env.apiBaseUrl = "http://localhost:5000";</w:t>
      </w:r>
    </w:p>
    <w:p w14:paraId="6A4A8540" w14:textId="77777777" w:rsidR="005B6957" w:rsidRPr="005B6957" w:rsidRDefault="005B6957" w:rsidP="005B6957">
      <w:pPr>
        <w:pStyle w:val="NoSpacing"/>
      </w:pPr>
      <w:r w:rsidRPr="005B6957">
        <w:t>window.__env.appThemeColor = "purple";</w:t>
      </w:r>
    </w:p>
    <w:p w14:paraId="47E6C5D6" w14:textId="77777777" w:rsidR="005B6957" w:rsidRPr="005B6957" w:rsidRDefault="005B6957" w:rsidP="005B6957">
      <w:r w:rsidRPr="005B6957">
        <w:t>Run app → You should see purple theme + new API URL.</w:t>
      </w:r>
    </w:p>
    <w:p w14:paraId="7B40778F" w14:textId="77777777" w:rsidR="005B6957" w:rsidRPr="005B6957" w:rsidRDefault="002D742F" w:rsidP="005B6957">
      <w:r>
        <w:pict w14:anchorId="24D4F02E">
          <v:rect id="_x0000_i1203" style="width:0;height:1.5pt" o:hralign="center" o:hrstd="t" o:hr="t" fillcolor="#a0a0a0" stroked="f"/>
        </w:pict>
      </w:r>
    </w:p>
    <w:p w14:paraId="73379A76"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IMPORTANT</w:t>
      </w:r>
    </w:p>
    <w:p w14:paraId="372DA843" w14:textId="31E9A139" w:rsidR="005B6957" w:rsidRPr="005B6957" w:rsidRDefault="005B6957" w:rsidP="005B6957">
      <w:r w:rsidRPr="005B6957">
        <w:t xml:space="preserve">Do </w:t>
      </w:r>
      <w:r w:rsidRPr="005B6957">
        <w:rPr>
          <w:b/>
          <w:bCs/>
        </w:rPr>
        <w:t>NOT</w:t>
      </w:r>
      <w:r w:rsidRPr="005B6957">
        <w:t xml:space="preserve"> modify env.template.js to test locally.</w:t>
      </w:r>
      <w:r>
        <w:t xml:space="preserve"> </w:t>
      </w:r>
      <w:r w:rsidRPr="005B6957">
        <w:t>That file is only intended for Docker substitution.</w:t>
      </w:r>
    </w:p>
    <w:p w14:paraId="6D9CF4DE" w14:textId="77777777" w:rsidR="005B6957" w:rsidRPr="005B6957" w:rsidRDefault="002D742F" w:rsidP="005B6957">
      <w:r>
        <w:pict w14:anchorId="180EE723">
          <v:rect id="_x0000_i1204" style="width:0;height:1.5pt" o:hralign="center" o:hrstd="t" o:hr="t" fillcolor="#a0a0a0" stroked="f"/>
        </w:pict>
      </w:r>
    </w:p>
    <w:p w14:paraId="396AE362"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Benefits of Local Testing This 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3584"/>
      </w:tblGrid>
      <w:tr w:rsidR="005B6957" w:rsidRPr="005B6957" w14:paraId="0AA60CD7" w14:textId="77777777" w:rsidTr="005B6957">
        <w:trPr>
          <w:tblHeader/>
          <w:tblCellSpacing w:w="15" w:type="dxa"/>
        </w:trPr>
        <w:tc>
          <w:tcPr>
            <w:tcW w:w="0" w:type="auto"/>
            <w:vAlign w:val="center"/>
            <w:hideMark/>
          </w:tcPr>
          <w:p w14:paraId="54A1EE75" w14:textId="77777777" w:rsidR="005B6957" w:rsidRPr="005B6957" w:rsidRDefault="005B6957" w:rsidP="005B6957">
            <w:pPr>
              <w:rPr>
                <w:b/>
                <w:bCs/>
              </w:rPr>
            </w:pPr>
            <w:r w:rsidRPr="005B6957">
              <w:rPr>
                <w:b/>
                <w:bCs/>
              </w:rPr>
              <w:t>Benefit</w:t>
            </w:r>
          </w:p>
        </w:tc>
        <w:tc>
          <w:tcPr>
            <w:tcW w:w="0" w:type="auto"/>
            <w:vAlign w:val="center"/>
            <w:hideMark/>
          </w:tcPr>
          <w:p w14:paraId="6345DFC2" w14:textId="77777777" w:rsidR="005B6957" w:rsidRPr="005B6957" w:rsidRDefault="005B6957" w:rsidP="005B6957">
            <w:pPr>
              <w:rPr>
                <w:b/>
                <w:bCs/>
              </w:rPr>
            </w:pPr>
            <w:r w:rsidRPr="005B6957">
              <w:rPr>
                <w:b/>
                <w:bCs/>
              </w:rPr>
              <w:t>Description</w:t>
            </w:r>
          </w:p>
        </w:tc>
      </w:tr>
      <w:tr w:rsidR="005B6957" w:rsidRPr="005B6957" w14:paraId="4D98A012" w14:textId="77777777" w:rsidTr="005B6957">
        <w:trPr>
          <w:tblCellSpacing w:w="15" w:type="dxa"/>
        </w:trPr>
        <w:tc>
          <w:tcPr>
            <w:tcW w:w="0" w:type="auto"/>
            <w:vAlign w:val="center"/>
            <w:hideMark/>
          </w:tcPr>
          <w:p w14:paraId="1F475525" w14:textId="77777777" w:rsidR="005B6957" w:rsidRPr="005B6957" w:rsidRDefault="005B6957" w:rsidP="005B6957">
            <w:r w:rsidRPr="005B6957">
              <w:t>No need to rebuild Angular</w:t>
            </w:r>
          </w:p>
        </w:tc>
        <w:tc>
          <w:tcPr>
            <w:tcW w:w="0" w:type="auto"/>
            <w:vAlign w:val="center"/>
            <w:hideMark/>
          </w:tcPr>
          <w:p w14:paraId="0E9A3965" w14:textId="77777777" w:rsidR="005B6957" w:rsidRPr="005B6957" w:rsidRDefault="005B6957" w:rsidP="005B6957">
            <w:r w:rsidRPr="005B6957">
              <w:t>Just refresh browser</w:t>
            </w:r>
          </w:p>
        </w:tc>
      </w:tr>
      <w:tr w:rsidR="005B6957" w:rsidRPr="005B6957" w14:paraId="577DF403" w14:textId="77777777" w:rsidTr="005B6957">
        <w:trPr>
          <w:tblCellSpacing w:w="15" w:type="dxa"/>
        </w:trPr>
        <w:tc>
          <w:tcPr>
            <w:tcW w:w="0" w:type="auto"/>
            <w:vAlign w:val="center"/>
            <w:hideMark/>
          </w:tcPr>
          <w:p w14:paraId="7341BE35" w14:textId="77777777" w:rsidR="005B6957" w:rsidRPr="005B6957" w:rsidRDefault="005B6957" w:rsidP="005B6957">
            <w:r w:rsidRPr="005B6957">
              <w:t>Same behavior as Docker</w:t>
            </w:r>
          </w:p>
        </w:tc>
        <w:tc>
          <w:tcPr>
            <w:tcW w:w="0" w:type="auto"/>
            <w:vAlign w:val="center"/>
            <w:hideMark/>
          </w:tcPr>
          <w:p w14:paraId="3C2AF822" w14:textId="77777777" w:rsidR="005B6957" w:rsidRPr="005B6957" w:rsidRDefault="005B6957" w:rsidP="005B6957">
            <w:r w:rsidRPr="005B6957">
              <w:t>Uses same runtime config pattern</w:t>
            </w:r>
          </w:p>
        </w:tc>
      </w:tr>
      <w:tr w:rsidR="005B6957" w:rsidRPr="005B6957" w14:paraId="65BFFA89" w14:textId="77777777" w:rsidTr="005B6957">
        <w:trPr>
          <w:tblCellSpacing w:w="15" w:type="dxa"/>
        </w:trPr>
        <w:tc>
          <w:tcPr>
            <w:tcW w:w="0" w:type="auto"/>
            <w:vAlign w:val="center"/>
            <w:hideMark/>
          </w:tcPr>
          <w:p w14:paraId="1606F1C2" w14:textId="77777777" w:rsidR="005B6957" w:rsidRPr="005B6957" w:rsidRDefault="005B6957" w:rsidP="005B6957">
            <w:r w:rsidRPr="005B6957">
              <w:t>No env.ts changes</w:t>
            </w:r>
          </w:p>
        </w:tc>
        <w:tc>
          <w:tcPr>
            <w:tcW w:w="0" w:type="auto"/>
            <w:vAlign w:val="center"/>
            <w:hideMark/>
          </w:tcPr>
          <w:p w14:paraId="23754AB6" w14:textId="77777777" w:rsidR="005B6957" w:rsidRPr="005B6957" w:rsidRDefault="005B6957" w:rsidP="005B6957">
            <w:r w:rsidRPr="005B6957">
              <w:t>No rebuild per environment</w:t>
            </w:r>
          </w:p>
        </w:tc>
      </w:tr>
    </w:tbl>
    <w:p w14:paraId="515D1C5D" w14:textId="77777777" w:rsidR="00C73F13" w:rsidRDefault="00C73F13" w:rsidP="00565C9C"/>
    <w:p w14:paraId="75FF7807" w14:textId="77777777" w:rsidR="001E43A8" w:rsidRDefault="001E43A8" w:rsidP="00565C9C"/>
    <w:p w14:paraId="4CF433D2" w14:textId="1848F5A9" w:rsidR="001E43A8" w:rsidRDefault="001E43A8" w:rsidP="001E43A8">
      <w:pPr>
        <w:pStyle w:val="Heading2"/>
      </w:pPr>
      <w:r>
        <w:t>Push to Docker</w:t>
      </w:r>
    </w:p>
    <w:p w14:paraId="381255AE" w14:textId="77777777" w:rsidR="00A72291" w:rsidRPr="00A72291" w:rsidRDefault="00A72291" w:rsidP="00A72291">
      <w:pPr>
        <w:rPr>
          <w:b/>
          <w:bCs/>
        </w:rPr>
      </w:pPr>
      <w:r w:rsidRPr="00A72291">
        <w:rPr>
          <w:b/>
          <w:bCs/>
        </w:rPr>
        <w:t>1. Make Entry Script Executable</w:t>
      </w:r>
    </w:p>
    <w:p w14:paraId="326DB9F8" w14:textId="77777777" w:rsidR="00A72291" w:rsidRPr="00A72291" w:rsidRDefault="00A72291" w:rsidP="00A72291">
      <w:pPr>
        <w:pStyle w:val="NoSpacing"/>
      </w:pPr>
      <w:proofErr w:type="spellStart"/>
      <w:r w:rsidRPr="00A72291">
        <w:t>chmod</w:t>
      </w:r>
      <w:proofErr w:type="spellEnd"/>
      <w:r w:rsidRPr="00A72291">
        <w:t xml:space="preserve"> +x docker/docker-entrypoint.sh</w:t>
      </w:r>
    </w:p>
    <w:p w14:paraId="36843D0E" w14:textId="77777777" w:rsidR="00A72291" w:rsidRPr="00A72291" w:rsidRDefault="002D742F" w:rsidP="00A72291">
      <w:pPr>
        <w:ind w:firstLine="720"/>
      </w:pPr>
      <w:r>
        <w:pict w14:anchorId="7BD66C73">
          <v:rect id="_x0000_i1205" style="width:0;height:1.5pt" o:hralign="center" o:hrstd="t" o:hr="t" fillcolor="#a0a0a0" stroked="f"/>
        </w:pict>
      </w:r>
    </w:p>
    <w:p w14:paraId="0A271363" w14:textId="77777777" w:rsidR="00A72291" w:rsidRPr="00A72291" w:rsidRDefault="00A72291" w:rsidP="00A72291">
      <w:pPr>
        <w:rPr>
          <w:b/>
          <w:bCs/>
        </w:rPr>
      </w:pPr>
      <w:r w:rsidRPr="00A72291">
        <w:rPr>
          <w:b/>
          <w:bCs/>
        </w:rPr>
        <w:t>2. Build Docker Image</w:t>
      </w:r>
    </w:p>
    <w:p w14:paraId="181F7384" w14:textId="77777777" w:rsidR="00A72291" w:rsidRPr="00A72291" w:rsidRDefault="00A72291" w:rsidP="00A72291">
      <w:pPr>
        <w:pStyle w:val="NoSpacing"/>
      </w:pPr>
      <w:r w:rsidRPr="00A72291">
        <w:t>docker build -t justamitsaha/new-ms-</w:t>
      </w:r>
      <w:proofErr w:type="gramStart"/>
      <w:r w:rsidRPr="00A72291">
        <w:t>webapp:v1 .</w:t>
      </w:r>
      <w:proofErr w:type="gramEnd"/>
    </w:p>
    <w:p w14:paraId="099F4B6D" w14:textId="77777777" w:rsidR="00A72291" w:rsidRPr="00A72291" w:rsidRDefault="002D742F" w:rsidP="00A72291">
      <w:pPr>
        <w:ind w:firstLine="720"/>
      </w:pPr>
      <w:r>
        <w:pict w14:anchorId="6C0B702F">
          <v:rect id="_x0000_i1206" style="width:0;height:1.5pt" o:hralign="center" o:hrstd="t" o:hr="t" fillcolor="#a0a0a0" stroked="f"/>
        </w:pict>
      </w:r>
    </w:p>
    <w:p w14:paraId="3F1D381D" w14:textId="77777777" w:rsidR="00A72291" w:rsidRPr="00A72291" w:rsidRDefault="00A72291" w:rsidP="00A72291">
      <w:pPr>
        <w:rPr>
          <w:b/>
          <w:bCs/>
        </w:rPr>
      </w:pPr>
      <w:r w:rsidRPr="00A72291">
        <w:rPr>
          <w:b/>
          <w:bCs/>
        </w:rPr>
        <w:t>3. Run Container Locally</w:t>
      </w:r>
    </w:p>
    <w:p w14:paraId="5EFE8E1E" w14:textId="77777777" w:rsidR="00A72291" w:rsidRPr="00A72291" w:rsidRDefault="00A72291" w:rsidP="00A72291">
      <w:pPr>
        <w:ind w:left="720"/>
        <w:rPr>
          <w:b/>
          <w:bCs/>
        </w:rPr>
      </w:pPr>
      <w:r w:rsidRPr="00A72291">
        <w:rPr>
          <w:b/>
          <w:bCs/>
        </w:rPr>
        <w:t>A. With Runtime Environment Variables (Overrides default)</w:t>
      </w:r>
    </w:p>
    <w:p w14:paraId="669F1014" w14:textId="77777777" w:rsidR="00A72291" w:rsidRPr="00A72291" w:rsidRDefault="00A72291" w:rsidP="00A72291">
      <w:pPr>
        <w:pStyle w:val="NoSpacing"/>
        <w:ind w:left="1440"/>
      </w:pPr>
      <w:r w:rsidRPr="00A72291">
        <w:t>docker run -d -p 8080:80 \</w:t>
      </w:r>
    </w:p>
    <w:p w14:paraId="7F38C0C7" w14:textId="77777777" w:rsidR="00A72291" w:rsidRPr="00A72291" w:rsidRDefault="00A72291" w:rsidP="00A72291">
      <w:pPr>
        <w:pStyle w:val="NoSpacing"/>
        <w:ind w:left="1440"/>
      </w:pPr>
      <w:r w:rsidRPr="00A72291">
        <w:t xml:space="preserve">  -e API_BASE_URL="http://localhost:8085" \</w:t>
      </w:r>
    </w:p>
    <w:p w14:paraId="3F48999D" w14:textId="77777777" w:rsidR="00A72291" w:rsidRPr="00A72291" w:rsidRDefault="00A72291" w:rsidP="00A72291">
      <w:pPr>
        <w:pStyle w:val="NoSpacing"/>
        <w:ind w:left="1440"/>
      </w:pPr>
      <w:r w:rsidRPr="00A72291">
        <w:t xml:space="preserve">  -e APP_THEME_COLOR="beige" \</w:t>
      </w:r>
    </w:p>
    <w:p w14:paraId="5F39F7AC" w14:textId="77777777" w:rsidR="00A72291" w:rsidRPr="00A72291" w:rsidRDefault="00A72291" w:rsidP="00A72291">
      <w:pPr>
        <w:pStyle w:val="NoSpacing"/>
        <w:ind w:left="1440"/>
      </w:pPr>
      <w:r w:rsidRPr="00A72291">
        <w:t xml:space="preserve">  justamitsaha/new-ms-</w:t>
      </w:r>
      <w:proofErr w:type="gramStart"/>
      <w:r w:rsidRPr="00A72291">
        <w:t>webapp:v</w:t>
      </w:r>
      <w:proofErr w:type="gramEnd"/>
      <w:r w:rsidRPr="00A72291">
        <w:t>1</w:t>
      </w:r>
    </w:p>
    <w:p w14:paraId="4DDF60F1" w14:textId="77777777" w:rsidR="00A72291" w:rsidRPr="00A72291" w:rsidRDefault="00A72291" w:rsidP="00A72291">
      <w:pPr>
        <w:ind w:left="720"/>
        <w:rPr>
          <w:b/>
          <w:bCs/>
        </w:rPr>
      </w:pPr>
      <w:r w:rsidRPr="00A72291">
        <w:rPr>
          <w:b/>
          <w:bCs/>
        </w:rPr>
        <w:t>B. Without Environment Variables (Uses default values from public/assets/env.js)</w:t>
      </w:r>
    </w:p>
    <w:p w14:paraId="0D96E721" w14:textId="77777777" w:rsidR="00A72291" w:rsidRPr="00A72291" w:rsidRDefault="00A72291" w:rsidP="00A72291">
      <w:pPr>
        <w:pStyle w:val="NoSpacing"/>
        <w:ind w:left="1440"/>
      </w:pPr>
      <w:r w:rsidRPr="00A72291">
        <w:t>docker run -d -p 8080:80 justamitsaha/new-ms-</w:t>
      </w:r>
      <w:proofErr w:type="gramStart"/>
      <w:r w:rsidRPr="00A72291">
        <w:t>webapp:v</w:t>
      </w:r>
      <w:proofErr w:type="gramEnd"/>
      <w:r w:rsidRPr="00A72291">
        <w:t>1</w:t>
      </w:r>
    </w:p>
    <w:p w14:paraId="712D8DD7" w14:textId="77777777" w:rsidR="00A72291" w:rsidRPr="00A72291" w:rsidRDefault="002D742F" w:rsidP="00A72291">
      <w:pPr>
        <w:ind w:left="720"/>
      </w:pPr>
      <w:r>
        <w:pict w14:anchorId="0DDBB762">
          <v:rect id="_x0000_i1207" style="width:0;height:1.5pt" o:hralign="center" o:hrstd="t" o:hr="t" fillcolor="#a0a0a0" stroked="f"/>
        </w:pict>
      </w:r>
    </w:p>
    <w:p w14:paraId="7BA75B6D"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How Environment Variables Work</w:t>
      </w:r>
    </w:p>
    <w:p w14:paraId="5E6B5B35"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Default Local Values (when no env vars passed)</w:t>
      </w:r>
    </w:p>
    <w:p w14:paraId="5796EEC6" w14:textId="77777777" w:rsidR="00A72291" w:rsidRPr="00A72291" w:rsidRDefault="00A72291" w:rsidP="00A72291">
      <w:pPr>
        <w:ind w:left="720"/>
      </w:pPr>
      <w:r w:rsidRPr="00A72291">
        <w:t>File: public/assets/env.js</w:t>
      </w:r>
    </w:p>
    <w:p w14:paraId="5452F8B2" w14:textId="77777777" w:rsidR="00A72291" w:rsidRPr="00A72291" w:rsidRDefault="00A72291" w:rsidP="00A72291">
      <w:pPr>
        <w:pStyle w:val="NoSpacing"/>
        <w:ind w:left="1440"/>
      </w:pPr>
      <w:r w:rsidRPr="00A72291">
        <w:t>(function (window) {</w:t>
      </w:r>
    </w:p>
    <w:p w14:paraId="0E1BAB8B" w14:textId="77777777" w:rsidR="00A72291" w:rsidRPr="00A72291" w:rsidRDefault="00A72291" w:rsidP="00A72291">
      <w:pPr>
        <w:pStyle w:val="NoSpacing"/>
        <w:ind w:left="1440"/>
      </w:pPr>
      <w:r w:rsidRPr="00A72291">
        <w:t xml:space="preserve">  </w:t>
      </w:r>
      <w:proofErr w:type="spellStart"/>
      <w:proofErr w:type="gramStart"/>
      <w:r w:rsidRPr="00A72291">
        <w:t>window._</w:t>
      </w:r>
      <w:proofErr w:type="gramEnd"/>
      <w:r w:rsidRPr="00A72291">
        <w:t>_env</w:t>
      </w:r>
      <w:proofErr w:type="spellEnd"/>
      <w:r w:rsidRPr="00A72291">
        <w:t xml:space="preserve"> = </w:t>
      </w:r>
      <w:proofErr w:type="spellStart"/>
      <w:proofErr w:type="gramStart"/>
      <w:r w:rsidRPr="00A72291">
        <w:t>window._</w:t>
      </w:r>
      <w:proofErr w:type="gramEnd"/>
      <w:r w:rsidRPr="00A72291">
        <w:t>_env</w:t>
      </w:r>
      <w:proofErr w:type="spellEnd"/>
      <w:r w:rsidRPr="00A72291">
        <w:t xml:space="preserve"> || {</w:t>
      </w:r>
      <w:proofErr w:type="gramStart"/>
      <w:r w:rsidRPr="00A72291">
        <w:t>};</w:t>
      </w:r>
      <w:proofErr w:type="gramEnd"/>
    </w:p>
    <w:p w14:paraId="5690B608"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"http://localhost:8085</w:t>
      </w:r>
      <w:proofErr w:type="gramStart"/>
      <w:r w:rsidRPr="00A72291">
        <w:t>";</w:t>
      </w:r>
      <w:proofErr w:type="gramEnd"/>
    </w:p>
    <w:p w14:paraId="08A43623"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"white</w:t>
      </w:r>
      <w:proofErr w:type="gramStart"/>
      <w:r w:rsidRPr="00A72291">
        <w:t>";</w:t>
      </w:r>
      <w:proofErr w:type="gramEnd"/>
    </w:p>
    <w:p w14:paraId="1EBD9F67" w14:textId="77777777" w:rsidR="00A72291" w:rsidRPr="00A72291" w:rsidRDefault="00A72291" w:rsidP="00A72291">
      <w:pPr>
        <w:pStyle w:val="NoSpacing"/>
        <w:ind w:left="1440"/>
      </w:pPr>
    </w:p>
    <w:p w14:paraId="6B98FF38" w14:textId="77777777" w:rsidR="00A72291" w:rsidRPr="00A72291" w:rsidRDefault="00A72291" w:rsidP="00A72291">
      <w:pPr>
        <w:pStyle w:val="NoSpacing"/>
        <w:ind w:left="1440"/>
      </w:pPr>
      <w:r w:rsidRPr="00A72291">
        <w:t xml:space="preserve">  </w:t>
      </w:r>
      <w:proofErr w:type="spellStart"/>
      <w:proofErr w:type="gramStart"/>
      <w:r w:rsidRPr="00A72291">
        <w:t>document.documentElement.style</w:t>
      </w:r>
      <w:proofErr w:type="gramEnd"/>
      <w:r w:rsidRPr="00A72291">
        <w:t>.</w:t>
      </w:r>
      <w:proofErr w:type="gramStart"/>
      <w:r w:rsidRPr="00A72291">
        <w:t>setProperty</w:t>
      </w:r>
      <w:proofErr w:type="spellEnd"/>
      <w:r w:rsidRPr="00A72291">
        <w:t>(</w:t>
      </w:r>
      <w:proofErr w:type="gramEnd"/>
    </w:p>
    <w:p w14:paraId="6783E826" w14:textId="77777777" w:rsidR="00A72291" w:rsidRPr="00A72291" w:rsidRDefault="00A72291" w:rsidP="00A72291">
      <w:pPr>
        <w:pStyle w:val="NoSpacing"/>
        <w:ind w:left="1440"/>
      </w:pPr>
      <w:r w:rsidRPr="00A72291">
        <w:t xml:space="preserve">    "--app-theme-</w:t>
      </w:r>
      <w:proofErr w:type="spellStart"/>
      <w:r w:rsidRPr="00A72291">
        <w:t>color</w:t>
      </w:r>
      <w:proofErr w:type="spellEnd"/>
      <w:r w:rsidRPr="00A72291">
        <w:t>",</w:t>
      </w:r>
    </w:p>
    <w:p w14:paraId="4A6DEDB8"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p>
    <w:p w14:paraId="7645859B" w14:textId="77777777" w:rsidR="00A72291" w:rsidRPr="00A72291" w:rsidRDefault="00A72291" w:rsidP="00A72291">
      <w:pPr>
        <w:pStyle w:val="NoSpacing"/>
        <w:ind w:left="1440"/>
      </w:pPr>
      <w:r w:rsidRPr="00A72291">
        <w:t xml:space="preserve">  );</w:t>
      </w:r>
    </w:p>
    <w:p w14:paraId="64237C60" w14:textId="77777777" w:rsidR="00A72291" w:rsidRPr="00A72291" w:rsidRDefault="00A72291" w:rsidP="00A72291">
      <w:pPr>
        <w:pStyle w:val="NoSpacing"/>
        <w:ind w:left="1440"/>
      </w:pPr>
      <w:proofErr w:type="gramStart"/>
      <w:r w:rsidRPr="00A72291">
        <w:t>})(</w:t>
      </w:r>
      <w:proofErr w:type="gramEnd"/>
      <w:r w:rsidRPr="00A72291">
        <w:t>this</w:t>
      </w:r>
      <w:proofErr w:type="gramStart"/>
      <w:r w:rsidRPr="00A72291">
        <w:t>);</w:t>
      </w:r>
      <w:proofErr w:type="gramEnd"/>
    </w:p>
    <w:p w14:paraId="40674C76" w14:textId="77777777" w:rsidR="00A72291" w:rsidRPr="00A72291" w:rsidRDefault="00A72291" w:rsidP="00A72291">
      <w:pPr>
        <w:ind w:left="720"/>
      </w:pPr>
      <w:r w:rsidRPr="00A72291">
        <w:t>If no env vars are passed to the container, these values apply.</w:t>
      </w:r>
    </w:p>
    <w:p w14:paraId="55ED1FAF" w14:textId="77777777" w:rsidR="00A72291" w:rsidRPr="00A72291" w:rsidRDefault="002D742F" w:rsidP="00A72291">
      <w:pPr>
        <w:ind w:left="720"/>
      </w:pPr>
      <w:r>
        <w:pict w14:anchorId="4116EB44">
          <v:rect id="_x0000_i1208" style="width:0;height:1.5pt" o:hralign="center" o:hrstd="t" o:hr="t" fillcolor="#a0a0a0" stroked="f"/>
        </w:pict>
      </w:r>
    </w:p>
    <w:p w14:paraId="04E56E18"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Runtime Values (when env vars are passed)</w:t>
      </w:r>
    </w:p>
    <w:p w14:paraId="70BD494F" w14:textId="77777777" w:rsidR="00A72291" w:rsidRPr="00A72291" w:rsidRDefault="00A72291" w:rsidP="00A72291">
      <w:pPr>
        <w:ind w:left="720"/>
      </w:pPr>
      <w:r w:rsidRPr="00A72291">
        <w:t xml:space="preserve">File: docker/env.template.js – used by </w:t>
      </w:r>
      <w:proofErr w:type="spellStart"/>
      <w:r w:rsidRPr="00A72291">
        <w:t>entrypoint</w:t>
      </w:r>
      <w:proofErr w:type="spellEnd"/>
      <w:r w:rsidRPr="00A72291">
        <w:t xml:space="preserve"> for substitution:</w:t>
      </w:r>
    </w:p>
    <w:p w14:paraId="28B25D8D" w14:textId="77777777" w:rsidR="00A72291" w:rsidRPr="00A72291" w:rsidRDefault="00A72291" w:rsidP="00A72291">
      <w:pPr>
        <w:pStyle w:val="NoSpacing"/>
        <w:ind w:left="1440"/>
      </w:pPr>
      <w:r w:rsidRPr="00A72291">
        <w:t>(function (window) {</w:t>
      </w:r>
    </w:p>
    <w:p w14:paraId="5DBBBBD1" w14:textId="77777777" w:rsidR="00A72291" w:rsidRPr="00A72291" w:rsidRDefault="00A72291" w:rsidP="00A72291">
      <w:pPr>
        <w:pStyle w:val="NoSpacing"/>
        <w:ind w:left="1440"/>
      </w:pPr>
      <w:r w:rsidRPr="00A72291">
        <w:t xml:space="preserve">  </w:t>
      </w:r>
      <w:proofErr w:type="spellStart"/>
      <w:proofErr w:type="gramStart"/>
      <w:r w:rsidRPr="00A72291">
        <w:t>window._</w:t>
      </w:r>
      <w:proofErr w:type="gramEnd"/>
      <w:r w:rsidRPr="00A72291">
        <w:t>_env</w:t>
      </w:r>
      <w:proofErr w:type="spellEnd"/>
      <w:r w:rsidRPr="00A72291">
        <w:t xml:space="preserve"> = </w:t>
      </w:r>
      <w:proofErr w:type="spellStart"/>
      <w:proofErr w:type="gramStart"/>
      <w:r w:rsidRPr="00A72291">
        <w:t>window._</w:t>
      </w:r>
      <w:proofErr w:type="gramEnd"/>
      <w:r w:rsidRPr="00A72291">
        <w:t>_env</w:t>
      </w:r>
      <w:proofErr w:type="spellEnd"/>
      <w:r w:rsidRPr="00A72291">
        <w:t xml:space="preserve"> || {</w:t>
      </w:r>
      <w:proofErr w:type="gramStart"/>
      <w:r w:rsidRPr="00A72291">
        <w:t>};</w:t>
      </w:r>
      <w:proofErr w:type="gramEnd"/>
    </w:p>
    <w:p w14:paraId="062139B7"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"$API_BASE_URL</w:t>
      </w:r>
      <w:proofErr w:type="gramStart"/>
      <w:r w:rsidRPr="00A72291">
        <w:t>";</w:t>
      </w:r>
      <w:proofErr w:type="gramEnd"/>
    </w:p>
    <w:p w14:paraId="43AFCD77"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"$APP_THEME_COLOR</w:t>
      </w:r>
      <w:proofErr w:type="gramStart"/>
      <w:r w:rsidRPr="00A72291">
        <w:t>";</w:t>
      </w:r>
      <w:proofErr w:type="gramEnd"/>
    </w:p>
    <w:p w14:paraId="4A6A199C" w14:textId="77777777" w:rsidR="00A72291" w:rsidRPr="00A72291" w:rsidRDefault="00A72291" w:rsidP="00A72291">
      <w:pPr>
        <w:pStyle w:val="NoSpacing"/>
        <w:ind w:left="1440"/>
      </w:pPr>
    </w:p>
    <w:p w14:paraId="6365452B" w14:textId="77777777" w:rsidR="00A72291" w:rsidRPr="00A72291" w:rsidRDefault="00A72291" w:rsidP="00A72291">
      <w:pPr>
        <w:pStyle w:val="NoSpacing"/>
        <w:ind w:left="1440"/>
      </w:pPr>
      <w:r w:rsidRPr="00A72291">
        <w:t xml:space="preserve">  </w:t>
      </w:r>
      <w:proofErr w:type="spellStart"/>
      <w:proofErr w:type="gramStart"/>
      <w:r w:rsidRPr="00A72291">
        <w:t>document.documentElement.style</w:t>
      </w:r>
      <w:proofErr w:type="gramEnd"/>
      <w:r w:rsidRPr="00A72291">
        <w:t>.</w:t>
      </w:r>
      <w:proofErr w:type="gramStart"/>
      <w:r w:rsidRPr="00A72291">
        <w:t>setProperty</w:t>
      </w:r>
      <w:proofErr w:type="spellEnd"/>
      <w:r w:rsidRPr="00A72291">
        <w:t>(</w:t>
      </w:r>
      <w:proofErr w:type="gramEnd"/>
    </w:p>
    <w:p w14:paraId="3F1B781C" w14:textId="77777777" w:rsidR="00A72291" w:rsidRPr="00A72291" w:rsidRDefault="00A72291" w:rsidP="00A72291">
      <w:pPr>
        <w:pStyle w:val="NoSpacing"/>
        <w:ind w:left="1440"/>
      </w:pPr>
      <w:r w:rsidRPr="00A72291">
        <w:t xml:space="preserve">    "--app-theme-</w:t>
      </w:r>
      <w:proofErr w:type="spellStart"/>
      <w:r w:rsidRPr="00A72291">
        <w:t>color</w:t>
      </w:r>
      <w:proofErr w:type="spellEnd"/>
      <w:r w:rsidRPr="00A72291">
        <w:t>",</w:t>
      </w:r>
    </w:p>
    <w:p w14:paraId="1BDB9CD2"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p>
    <w:p w14:paraId="531BE52D" w14:textId="77777777" w:rsidR="00A72291" w:rsidRPr="00A72291" w:rsidRDefault="00A72291" w:rsidP="00A72291">
      <w:pPr>
        <w:pStyle w:val="NoSpacing"/>
        <w:ind w:left="1440"/>
      </w:pPr>
      <w:r w:rsidRPr="00A72291">
        <w:t xml:space="preserve">  );</w:t>
      </w:r>
    </w:p>
    <w:p w14:paraId="7033D4B9" w14:textId="77777777" w:rsidR="00A72291" w:rsidRPr="00A72291" w:rsidRDefault="00A72291" w:rsidP="00A72291">
      <w:pPr>
        <w:pStyle w:val="NoSpacing"/>
        <w:ind w:left="1440"/>
      </w:pPr>
      <w:proofErr w:type="gramStart"/>
      <w:r w:rsidRPr="00A72291">
        <w:t>})(</w:t>
      </w:r>
      <w:proofErr w:type="gramEnd"/>
      <w:r w:rsidRPr="00A72291">
        <w:t>this</w:t>
      </w:r>
      <w:proofErr w:type="gramStart"/>
      <w:r w:rsidRPr="00A72291">
        <w:t>);</w:t>
      </w:r>
      <w:proofErr w:type="gramEnd"/>
    </w:p>
    <w:p w14:paraId="0F74B432" w14:textId="77777777" w:rsidR="00A72291" w:rsidRPr="00A72291" w:rsidRDefault="00A72291" w:rsidP="00A72291">
      <w:pPr>
        <w:ind w:left="720"/>
      </w:pPr>
      <w:r w:rsidRPr="00A72291">
        <w:t>At container startup, this template is converted into env.js with actual values.</w:t>
      </w:r>
    </w:p>
    <w:p w14:paraId="0B31A6BA" w14:textId="77777777" w:rsidR="00A72291" w:rsidRPr="00A72291" w:rsidRDefault="002D742F" w:rsidP="00A72291">
      <w:pPr>
        <w:ind w:left="720"/>
      </w:pPr>
      <w:r>
        <w:pict w14:anchorId="274C602E">
          <v:rect id="_x0000_i1209" style="width:0;height:1.5pt" o:hralign="center" o:hrstd="t" o:hr="t" fillcolor="#a0a0a0" stroked="f"/>
        </w:pict>
      </w:r>
    </w:p>
    <w:p w14:paraId="0AD5E8C4"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Example Generated File (env.js) inside the container</w:t>
      </w:r>
    </w:p>
    <w:p w14:paraId="4B4F6DB6" w14:textId="77777777" w:rsidR="00A72291" w:rsidRPr="00A72291" w:rsidRDefault="00A72291" w:rsidP="00A72291">
      <w:pPr>
        <w:pStyle w:val="NoSpacing"/>
        <w:ind w:left="1440"/>
      </w:pP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"http://localhost:8085</w:t>
      </w:r>
      <w:proofErr w:type="gramStart"/>
      <w:r w:rsidRPr="00A72291">
        <w:t>";</w:t>
      </w:r>
      <w:proofErr w:type="gramEnd"/>
    </w:p>
    <w:p w14:paraId="4130B609" w14:textId="77777777" w:rsidR="00A72291" w:rsidRPr="00A72291" w:rsidRDefault="00A72291" w:rsidP="00A72291">
      <w:pPr>
        <w:pStyle w:val="NoSpacing"/>
        <w:ind w:left="1440"/>
      </w:pP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"beige</w:t>
      </w:r>
      <w:proofErr w:type="gramStart"/>
      <w:r w:rsidRPr="00A72291">
        <w:t>";</w:t>
      </w:r>
      <w:proofErr w:type="gramEnd"/>
    </w:p>
    <w:p w14:paraId="04C445B9" w14:textId="77777777" w:rsidR="00A72291" w:rsidRPr="00A72291" w:rsidRDefault="00A72291" w:rsidP="00A72291">
      <w:pPr>
        <w:ind w:left="720"/>
      </w:pPr>
      <w:r w:rsidRPr="00A72291">
        <w:t>This overrides the default.</w:t>
      </w:r>
    </w:p>
    <w:p w14:paraId="78B38480" w14:textId="77777777" w:rsidR="00A72291" w:rsidRPr="00A72291" w:rsidRDefault="002D742F" w:rsidP="00A72291">
      <w:pPr>
        <w:ind w:left="720"/>
      </w:pPr>
      <w:r>
        <w:pict w14:anchorId="38127B56">
          <v:rect id="_x0000_i1210" style="width:0;height:1.5pt" o:hralign="center" o:hrstd="t" o:hr="t" fillcolor="#a0a0a0" stroked="f"/>
        </w:pict>
      </w:r>
    </w:p>
    <w:p w14:paraId="19EF087B" w14:textId="77777777" w:rsidR="00A72291" w:rsidRPr="00A72291" w:rsidRDefault="00A72291" w:rsidP="00A72291">
      <w:pPr>
        <w:rPr>
          <w:b/>
          <w:bCs/>
        </w:rPr>
      </w:pPr>
      <w:r w:rsidRPr="00A72291">
        <w:rPr>
          <w:b/>
          <w:bCs/>
        </w:rPr>
        <w:t>4. Push Image to Docker Hub</w:t>
      </w:r>
    </w:p>
    <w:p w14:paraId="02251268" w14:textId="77777777" w:rsidR="00A72291" w:rsidRPr="00A72291" w:rsidRDefault="00A72291" w:rsidP="00A72291">
      <w:pPr>
        <w:pStyle w:val="NoSpacing"/>
      </w:pPr>
      <w:r w:rsidRPr="00A72291">
        <w:t>docker push justamitsaha/new-ms-</w:t>
      </w:r>
      <w:proofErr w:type="gramStart"/>
      <w:r w:rsidRPr="00A72291">
        <w:t>webapp:v</w:t>
      </w:r>
      <w:proofErr w:type="gramEnd"/>
      <w:r w:rsidRPr="00A72291">
        <w:t>1</w:t>
      </w:r>
    </w:p>
    <w:p w14:paraId="043F6350" w14:textId="77777777" w:rsidR="001E43A8" w:rsidRDefault="001E43A8" w:rsidP="001E43A8"/>
    <w:p w14:paraId="3245801E" w14:textId="77777777" w:rsidR="002D742F" w:rsidRDefault="002D742F" w:rsidP="001E43A8"/>
    <w:p w14:paraId="48C61CCB" w14:textId="6BF5AF0D" w:rsidR="002D742F" w:rsidRDefault="002D742F" w:rsidP="001E43A8">
      <w:r>
        <w:t>Orchestration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9"/>
        <w:gridCol w:w="1404"/>
        <w:gridCol w:w="3433"/>
      </w:tblGrid>
      <w:tr w:rsidR="002D742F" w:rsidRPr="002D742F" w14:paraId="3BA80F25" w14:textId="77777777" w:rsidTr="002D742F">
        <w:trPr>
          <w:tblHeader/>
          <w:tblCellSpacing w:w="15" w:type="dxa"/>
        </w:trPr>
        <w:tc>
          <w:tcPr>
            <w:tcW w:w="0" w:type="auto"/>
            <w:vAlign w:val="center"/>
            <w:hideMark/>
          </w:tcPr>
          <w:p w14:paraId="2AB389DD" w14:textId="77777777" w:rsidR="002D742F" w:rsidRPr="002D742F" w:rsidRDefault="002D742F" w:rsidP="002D742F">
            <w:pPr>
              <w:rPr>
                <w:b/>
                <w:bCs/>
              </w:rPr>
            </w:pPr>
            <w:r w:rsidRPr="002D742F">
              <w:rPr>
                <w:b/>
                <w:bCs/>
              </w:rPr>
              <w:t>Component</w:t>
            </w:r>
          </w:p>
        </w:tc>
        <w:tc>
          <w:tcPr>
            <w:tcW w:w="0" w:type="auto"/>
            <w:vAlign w:val="center"/>
            <w:hideMark/>
          </w:tcPr>
          <w:p w14:paraId="44BCA718" w14:textId="77777777" w:rsidR="002D742F" w:rsidRPr="002D742F" w:rsidRDefault="002D742F" w:rsidP="002D742F">
            <w:pPr>
              <w:rPr>
                <w:b/>
                <w:bCs/>
              </w:rPr>
            </w:pPr>
            <w:r w:rsidRPr="002D742F">
              <w:rPr>
                <w:b/>
                <w:bCs/>
              </w:rPr>
              <w:t>Namespace</w:t>
            </w:r>
          </w:p>
        </w:tc>
        <w:tc>
          <w:tcPr>
            <w:tcW w:w="0" w:type="auto"/>
            <w:vAlign w:val="center"/>
            <w:hideMark/>
          </w:tcPr>
          <w:p w14:paraId="14632C52" w14:textId="77777777" w:rsidR="002D742F" w:rsidRPr="002D742F" w:rsidRDefault="002D742F" w:rsidP="002D742F">
            <w:pPr>
              <w:rPr>
                <w:b/>
                <w:bCs/>
              </w:rPr>
            </w:pPr>
            <w:r w:rsidRPr="002D742F">
              <w:rPr>
                <w:b/>
                <w:bCs/>
              </w:rPr>
              <w:t>Ingress Path</w:t>
            </w:r>
          </w:p>
        </w:tc>
      </w:tr>
      <w:tr w:rsidR="002D742F" w:rsidRPr="002D742F" w14:paraId="23B6D2F6" w14:textId="77777777" w:rsidTr="002D742F">
        <w:trPr>
          <w:tblCellSpacing w:w="15" w:type="dxa"/>
        </w:trPr>
        <w:tc>
          <w:tcPr>
            <w:tcW w:w="0" w:type="auto"/>
            <w:vAlign w:val="center"/>
            <w:hideMark/>
          </w:tcPr>
          <w:p w14:paraId="3959D19D" w14:textId="77777777" w:rsidR="002D742F" w:rsidRPr="002D742F" w:rsidRDefault="002D742F" w:rsidP="002D742F">
            <w:r w:rsidRPr="002D742F">
              <w:t>Web UI</w:t>
            </w:r>
          </w:p>
        </w:tc>
        <w:tc>
          <w:tcPr>
            <w:tcW w:w="0" w:type="auto"/>
            <w:vAlign w:val="center"/>
            <w:hideMark/>
          </w:tcPr>
          <w:p w14:paraId="45CB3F57" w14:textId="77777777" w:rsidR="002D742F" w:rsidRPr="002D742F" w:rsidRDefault="002D742F" w:rsidP="002D742F">
            <w:r w:rsidRPr="002D742F">
              <w:t>apps</w:t>
            </w:r>
          </w:p>
        </w:tc>
        <w:tc>
          <w:tcPr>
            <w:tcW w:w="0" w:type="auto"/>
            <w:vAlign w:val="center"/>
            <w:hideMark/>
          </w:tcPr>
          <w:p w14:paraId="2149B523" w14:textId="77777777" w:rsidR="002D742F" w:rsidRPr="002D742F" w:rsidRDefault="002D742F" w:rsidP="002D742F">
            <w:r w:rsidRPr="002D742F">
              <w:t>/</w:t>
            </w:r>
          </w:p>
        </w:tc>
      </w:tr>
      <w:tr w:rsidR="002D742F" w:rsidRPr="002D742F" w14:paraId="5B9A0528" w14:textId="77777777" w:rsidTr="002D742F">
        <w:trPr>
          <w:tblCellSpacing w:w="15" w:type="dxa"/>
        </w:trPr>
        <w:tc>
          <w:tcPr>
            <w:tcW w:w="0" w:type="auto"/>
            <w:vAlign w:val="center"/>
            <w:hideMark/>
          </w:tcPr>
          <w:p w14:paraId="37C7F9A4" w14:textId="77777777" w:rsidR="002D742F" w:rsidRPr="002D742F" w:rsidRDefault="002D742F" w:rsidP="002D742F">
            <w:r w:rsidRPr="002D742F">
              <w:t>API Gateway / APIs</w:t>
            </w:r>
          </w:p>
        </w:tc>
        <w:tc>
          <w:tcPr>
            <w:tcW w:w="0" w:type="auto"/>
            <w:vAlign w:val="center"/>
            <w:hideMark/>
          </w:tcPr>
          <w:p w14:paraId="0DC0CCFE" w14:textId="77777777" w:rsidR="002D742F" w:rsidRPr="002D742F" w:rsidRDefault="002D742F" w:rsidP="002D742F">
            <w:r w:rsidRPr="002D742F">
              <w:t>apps</w:t>
            </w:r>
          </w:p>
        </w:tc>
        <w:tc>
          <w:tcPr>
            <w:tcW w:w="0" w:type="auto"/>
            <w:vAlign w:val="center"/>
            <w:hideMark/>
          </w:tcPr>
          <w:p w14:paraId="3884D988" w14:textId="77777777" w:rsidR="002D742F" w:rsidRPr="002D742F" w:rsidRDefault="002D742F" w:rsidP="002D742F">
            <w:r w:rsidRPr="002D742F">
              <w:t>/</w:t>
            </w:r>
            <w:proofErr w:type="spellStart"/>
            <w:proofErr w:type="gramStart"/>
            <w:r w:rsidRPr="002D742F">
              <w:t>api</w:t>
            </w:r>
            <w:proofErr w:type="spellEnd"/>
            <w:proofErr w:type="gramEnd"/>
          </w:p>
        </w:tc>
      </w:tr>
      <w:tr w:rsidR="002D742F" w:rsidRPr="002D742F" w14:paraId="20086886" w14:textId="77777777" w:rsidTr="002D742F">
        <w:trPr>
          <w:tblCellSpacing w:w="15" w:type="dxa"/>
        </w:trPr>
        <w:tc>
          <w:tcPr>
            <w:tcW w:w="0" w:type="auto"/>
            <w:vAlign w:val="center"/>
            <w:hideMark/>
          </w:tcPr>
          <w:p w14:paraId="3EC4A5B3" w14:textId="77777777" w:rsidR="002D742F" w:rsidRPr="002D742F" w:rsidRDefault="002D742F" w:rsidP="002D742F">
            <w:r w:rsidRPr="002D742F">
              <w:t>Prometheus, Grafana, Tempo, Kafka, Schema Registry</w:t>
            </w:r>
          </w:p>
        </w:tc>
        <w:tc>
          <w:tcPr>
            <w:tcW w:w="0" w:type="auto"/>
            <w:vAlign w:val="center"/>
            <w:hideMark/>
          </w:tcPr>
          <w:p w14:paraId="19159986" w14:textId="77777777" w:rsidR="002D742F" w:rsidRPr="002D742F" w:rsidRDefault="002D742F" w:rsidP="002D742F">
            <w:r w:rsidRPr="002D742F">
              <w:t>observability</w:t>
            </w:r>
          </w:p>
        </w:tc>
        <w:tc>
          <w:tcPr>
            <w:tcW w:w="0" w:type="auto"/>
            <w:vAlign w:val="center"/>
            <w:hideMark/>
          </w:tcPr>
          <w:p w14:paraId="6CAF66D2" w14:textId="77777777" w:rsidR="002D742F" w:rsidRPr="002D742F" w:rsidRDefault="002D742F" w:rsidP="002D742F">
            <w:r w:rsidRPr="002D742F">
              <w:t>(No ingress needed except Grafana if desired)</w:t>
            </w:r>
          </w:p>
        </w:tc>
      </w:tr>
    </w:tbl>
    <w:p w14:paraId="5A429948" w14:textId="77777777" w:rsidR="002D742F" w:rsidRDefault="002D742F" w:rsidP="001E43A8"/>
    <w:sectPr w:rsidR="002D7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E6191"/>
    <w:multiLevelType w:val="multilevel"/>
    <w:tmpl w:val="8C38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2"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3"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3"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94A08"/>
    <w:multiLevelType w:val="multilevel"/>
    <w:tmpl w:val="CB10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FB146EF"/>
    <w:multiLevelType w:val="hybridMultilevel"/>
    <w:tmpl w:val="E01655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9"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1"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6"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8"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3"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9"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6"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7"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8"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6"/>
  </w:num>
  <w:num w:numId="2" w16cid:durableId="367144200">
    <w:abstractNumId w:val="66"/>
  </w:num>
  <w:num w:numId="3" w16cid:durableId="1670718948">
    <w:abstractNumId w:val="99"/>
  </w:num>
  <w:num w:numId="4" w16cid:durableId="1948849145">
    <w:abstractNumId w:val="172"/>
  </w:num>
  <w:num w:numId="5" w16cid:durableId="1929189355">
    <w:abstractNumId w:val="219"/>
  </w:num>
  <w:num w:numId="6" w16cid:durableId="1600405892">
    <w:abstractNumId w:val="128"/>
  </w:num>
  <w:num w:numId="7" w16cid:durableId="299922340">
    <w:abstractNumId w:val="76"/>
  </w:num>
  <w:num w:numId="8" w16cid:durableId="1777868474">
    <w:abstractNumId w:val="59"/>
  </w:num>
  <w:num w:numId="9" w16cid:durableId="1448694181">
    <w:abstractNumId w:val="210"/>
  </w:num>
  <w:num w:numId="10" w16cid:durableId="415133415">
    <w:abstractNumId w:val="198"/>
  </w:num>
  <w:num w:numId="11" w16cid:durableId="1773620530">
    <w:abstractNumId w:val="212"/>
  </w:num>
  <w:num w:numId="12" w16cid:durableId="360790902">
    <w:abstractNumId w:val="120"/>
  </w:num>
  <w:num w:numId="13" w16cid:durableId="1790860109">
    <w:abstractNumId w:val="37"/>
  </w:num>
  <w:num w:numId="14" w16cid:durableId="1931428634">
    <w:abstractNumId w:val="170"/>
  </w:num>
  <w:num w:numId="15" w16cid:durableId="1569802200">
    <w:abstractNumId w:val="12"/>
  </w:num>
  <w:num w:numId="16" w16cid:durableId="141194064">
    <w:abstractNumId w:val="228"/>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30"/>
  </w:num>
  <w:num w:numId="22" w16cid:durableId="203298101">
    <w:abstractNumId w:val="22"/>
  </w:num>
  <w:num w:numId="23" w16cid:durableId="2126348084">
    <w:abstractNumId w:val="149"/>
  </w:num>
  <w:num w:numId="24" w16cid:durableId="2057510262">
    <w:abstractNumId w:val="137"/>
  </w:num>
  <w:num w:numId="25" w16cid:durableId="1998922648">
    <w:abstractNumId w:val="221"/>
  </w:num>
  <w:num w:numId="26" w16cid:durableId="1414083316">
    <w:abstractNumId w:val="65"/>
  </w:num>
  <w:num w:numId="27" w16cid:durableId="152453656">
    <w:abstractNumId w:val="215"/>
  </w:num>
  <w:num w:numId="28" w16cid:durableId="509219896">
    <w:abstractNumId w:val="129"/>
  </w:num>
  <w:num w:numId="29" w16cid:durableId="1019968901">
    <w:abstractNumId w:val="150"/>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1"/>
  </w:num>
  <w:num w:numId="39" w16cid:durableId="194661179">
    <w:abstractNumId w:val="94"/>
  </w:num>
  <w:num w:numId="40" w16cid:durableId="2128771064">
    <w:abstractNumId w:val="182"/>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9"/>
  </w:num>
  <w:num w:numId="47" w16cid:durableId="1284190565">
    <w:abstractNumId w:val="135"/>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6"/>
  </w:num>
  <w:num w:numId="53" w16cid:durableId="1432312544">
    <w:abstractNumId w:val="81"/>
  </w:num>
  <w:num w:numId="54" w16cid:durableId="1374229317">
    <w:abstractNumId w:val="162"/>
  </w:num>
  <w:num w:numId="55" w16cid:durableId="1739355571">
    <w:abstractNumId w:val="179"/>
  </w:num>
  <w:num w:numId="56" w16cid:durableId="135611166">
    <w:abstractNumId w:val="123"/>
  </w:num>
  <w:num w:numId="57" w16cid:durableId="1499691711">
    <w:abstractNumId w:val="53"/>
  </w:num>
  <w:num w:numId="58" w16cid:durableId="822312259">
    <w:abstractNumId w:val="115"/>
  </w:num>
  <w:num w:numId="59" w16cid:durableId="246303846">
    <w:abstractNumId w:val="163"/>
  </w:num>
  <w:num w:numId="60" w16cid:durableId="1299258925">
    <w:abstractNumId w:val="83"/>
  </w:num>
  <w:num w:numId="61" w16cid:durableId="1364748009">
    <w:abstractNumId w:val="160"/>
  </w:num>
  <w:num w:numId="62" w16cid:durableId="1115489196">
    <w:abstractNumId w:val="133"/>
  </w:num>
  <w:num w:numId="63" w16cid:durableId="1085151106">
    <w:abstractNumId w:val="40"/>
  </w:num>
  <w:num w:numId="64" w16cid:durableId="972295927">
    <w:abstractNumId w:val="35"/>
  </w:num>
  <w:num w:numId="65" w16cid:durableId="1887333118">
    <w:abstractNumId w:val="164"/>
  </w:num>
  <w:num w:numId="66" w16cid:durableId="1805853910">
    <w:abstractNumId w:val="174"/>
  </w:num>
  <w:num w:numId="67" w16cid:durableId="1130131271">
    <w:abstractNumId w:val="193"/>
  </w:num>
  <w:num w:numId="68" w16cid:durableId="1199390939">
    <w:abstractNumId w:val="165"/>
  </w:num>
  <w:num w:numId="69" w16cid:durableId="351542087">
    <w:abstractNumId w:val="58"/>
  </w:num>
  <w:num w:numId="70" w16cid:durableId="766077318">
    <w:abstractNumId w:val="227"/>
  </w:num>
  <w:num w:numId="71" w16cid:durableId="107623077">
    <w:abstractNumId w:val="41"/>
  </w:num>
  <w:num w:numId="72" w16cid:durableId="1383365708">
    <w:abstractNumId w:val="155"/>
  </w:num>
  <w:num w:numId="73" w16cid:durableId="898828350">
    <w:abstractNumId w:val="208"/>
  </w:num>
  <w:num w:numId="74" w16cid:durableId="313028484">
    <w:abstractNumId w:val="184"/>
  </w:num>
  <w:num w:numId="75" w16cid:durableId="33314187">
    <w:abstractNumId w:val="218"/>
  </w:num>
  <w:num w:numId="76" w16cid:durableId="1565947187">
    <w:abstractNumId w:val="10"/>
  </w:num>
  <w:num w:numId="77" w16cid:durableId="1792745290">
    <w:abstractNumId w:val="11"/>
  </w:num>
  <w:num w:numId="78" w16cid:durableId="1569925946">
    <w:abstractNumId w:val="235"/>
  </w:num>
  <w:num w:numId="79" w16cid:durableId="1423723816">
    <w:abstractNumId w:val="84"/>
  </w:num>
  <w:num w:numId="80" w16cid:durableId="912277900">
    <w:abstractNumId w:val="177"/>
  </w:num>
  <w:num w:numId="81" w16cid:durableId="686174630">
    <w:abstractNumId w:val="223"/>
  </w:num>
  <w:num w:numId="82" w16cid:durableId="574122681">
    <w:abstractNumId w:val="176"/>
  </w:num>
  <w:num w:numId="83" w16cid:durableId="739057882">
    <w:abstractNumId w:val="148"/>
  </w:num>
  <w:num w:numId="84" w16cid:durableId="35929503">
    <w:abstractNumId w:val="224"/>
  </w:num>
  <w:num w:numId="85" w16cid:durableId="1678802341">
    <w:abstractNumId w:val="138"/>
  </w:num>
  <w:num w:numId="86" w16cid:durableId="832571890">
    <w:abstractNumId w:val="0"/>
  </w:num>
  <w:num w:numId="87" w16cid:durableId="569000584">
    <w:abstractNumId w:val="67"/>
  </w:num>
  <w:num w:numId="88" w16cid:durableId="317226643">
    <w:abstractNumId w:val="141"/>
  </w:num>
  <w:num w:numId="89" w16cid:durableId="1208645008">
    <w:abstractNumId w:val="171"/>
  </w:num>
  <w:num w:numId="90" w16cid:durableId="1932885749">
    <w:abstractNumId w:val="151"/>
  </w:num>
  <w:num w:numId="91" w16cid:durableId="1734573754">
    <w:abstractNumId w:val="17"/>
  </w:num>
  <w:num w:numId="92" w16cid:durableId="606276361">
    <w:abstractNumId w:val="231"/>
  </w:num>
  <w:num w:numId="93" w16cid:durableId="270401572">
    <w:abstractNumId w:val="36"/>
  </w:num>
  <w:num w:numId="94" w16cid:durableId="1531255956">
    <w:abstractNumId w:val="43"/>
  </w:num>
  <w:num w:numId="95" w16cid:durableId="888684912">
    <w:abstractNumId w:val="63"/>
  </w:num>
  <w:num w:numId="96" w16cid:durableId="641498191">
    <w:abstractNumId w:val="131"/>
  </w:num>
  <w:num w:numId="97" w16cid:durableId="1511991438">
    <w:abstractNumId w:val="33"/>
  </w:num>
  <w:num w:numId="98" w16cid:durableId="1258442454">
    <w:abstractNumId w:val="230"/>
  </w:num>
  <w:num w:numId="99" w16cid:durableId="698312889">
    <w:abstractNumId w:val="80"/>
  </w:num>
  <w:num w:numId="100" w16cid:durableId="625963299">
    <w:abstractNumId w:val="147"/>
  </w:num>
  <w:num w:numId="101" w16cid:durableId="1508062328">
    <w:abstractNumId w:val="79"/>
  </w:num>
  <w:num w:numId="102" w16cid:durableId="2115588855">
    <w:abstractNumId w:val="42"/>
  </w:num>
  <w:num w:numId="103" w16cid:durableId="2105874431">
    <w:abstractNumId w:val="38"/>
  </w:num>
  <w:num w:numId="104" w16cid:durableId="1415276171">
    <w:abstractNumId w:val="124"/>
  </w:num>
  <w:num w:numId="105" w16cid:durableId="1149327106">
    <w:abstractNumId w:val="204"/>
  </w:num>
  <w:num w:numId="106" w16cid:durableId="2061854649">
    <w:abstractNumId w:val="21"/>
  </w:num>
  <w:num w:numId="107" w16cid:durableId="653946337">
    <w:abstractNumId w:val="117"/>
  </w:num>
  <w:num w:numId="108" w16cid:durableId="938952708">
    <w:abstractNumId w:val="156"/>
  </w:num>
  <w:num w:numId="109" w16cid:durableId="876045981">
    <w:abstractNumId w:val="200"/>
  </w:num>
  <w:num w:numId="110" w16cid:durableId="1237209349">
    <w:abstractNumId w:val="187"/>
  </w:num>
  <w:num w:numId="111" w16cid:durableId="1820606490">
    <w:abstractNumId w:val="75"/>
  </w:num>
  <w:num w:numId="112" w16cid:durableId="1962109820">
    <w:abstractNumId w:val="107"/>
  </w:num>
  <w:num w:numId="113" w16cid:durableId="342974101">
    <w:abstractNumId w:val="136"/>
  </w:num>
  <w:num w:numId="114" w16cid:durableId="1140272382">
    <w:abstractNumId w:val="105"/>
  </w:num>
  <w:num w:numId="115" w16cid:durableId="1211383198">
    <w:abstractNumId w:val="154"/>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6"/>
  </w:num>
  <w:num w:numId="121" w16cid:durableId="249513385">
    <w:abstractNumId w:val="93"/>
  </w:num>
  <w:num w:numId="122" w16cid:durableId="191651444">
    <w:abstractNumId w:val="191"/>
  </w:num>
  <w:num w:numId="123" w16cid:durableId="1803380081">
    <w:abstractNumId w:val="168"/>
  </w:num>
  <w:num w:numId="124" w16cid:durableId="770319161">
    <w:abstractNumId w:val="181"/>
  </w:num>
  <w:num w:numId="125" w16cid:durableId="527185761">
    <w:abstractNumId w:val="229"/>
  </w:num>
  <w:num w:numId="126" w16cid:durableId="715356375">
    <w:abstractNumId w:val="126"/>
  </w:num>
  <w:num w:numId="127" w16cid:durableId="942571438">
    <w:abstractNumId w:val="226"/>
  </w:num>
  <w:num w:numId="128" w16cid:durableId="2010937545">
    <w:abstractNumId w:val="8"/>
  </w:num>
  <w:num w:numId="129" w16cid:durableId="223564974">
    <w:abstractNumId w:val="158"/>
  </w:num>
  <w:num w:numId="130" w16cid:durableId="433747732">
    <w:abstractNumId w:val="39"/>
  </w:num>
  <w:num w:numId="131" w16cid:durableId="103547426">
    <w:abstractNumId w:val="211"/>
  </w:num>
  <w:num w:numId="132" w16cid:durableId="1889410522">
    <w:abstractNumId w:val="220"/>
  </w:num>
  <w:num w:numId="133" w16cid:durableId="2131584591">
    <w:abstractNumId w:val="214"/>
  </w:num>
  <w:num w:numId="134" w16cid:durableId="452871829">
    <w:abstractNumId w:val="55"/>
  </w:num>
  <w:num w:numId="135" w16cid:durableId="255285390">
    <w:abstractNumId w:val="23"/>
  </w:num>
  <w:num w:numId="136" w16cid:durableId="1437870624">
    <w:abstractNumId w:val="14"/>
  </w:num>
  <w:num w:numId="137" w16cid:durableId="1627468853">
    <w:abstractNumId w:val="153"/>
  </w:num>
  <w:num w:numId="138" w16cid:durableId="557935572">
    <w:abstractNumId w:val="15"/>
  </w:num>
  <w:num w:numId="139" w16cid:durableId="1455293973">
    <w:abstractNumId w:val="233"/>
  </w:num>
  <w:num w:numId="140" w16cid:durableId="1858276490">
    <w:abstractNumId w:val="205"/>
  </w:num>
  <w:num w:numId="141" w16cid:durableId="1876652784">
    <w:abstractNumId w:val="82"/>
  </w:num>
  <w:num w:numId="142" w16cid:durableId="740255912">
    <w:abstractNumId w:val="71"/>
  </w:num>
  <w:num w:numId="143" w16cid:durableId="1275288795">
    <w:abstractNumId w:val="234"/>
  </w:num>
  <w:num w:numId="144" w16cid:durableId="1709529059">
    <w:abstractNumId w:val="157"/>
  </w:num>
  <w:num w:numId="145" w16cid:durableId="1080641865">
    <w:abstractNumId w:val="159"/>
  </w:num>
  <w:num w:numId="146" w16cid:durableId="1498619950">
    <w:abstractNumId w:val="144"/>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3"/>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7"/>
  </w:num>
  <w:num w:numId="162" w16cid:durableId="1340234463">
    <w:abstractNumId w:val="202"/>
  </w:num>
  <w:num w:numId="163" w16cid:durableId="1309170086">
    <w:abstractNumId w:val="1"/>
  </w:num>
  <w:num w:numId="164" w16cid:durableId="233660221">
    <w:abstractNumId w:val="203"/>
  </w:num>
  <w:num w:numId="165" w16cid:durableId="306058159">
    <w:abstractNumId w:val="140"/>
  </w:num>
  <w:num w:numId="166" w16cid:durableId="498737988">
    <w:abstractNumId w:val="152"/>
  </w:num>
  <w:num w:numId="167" w16cid:durableId="1825507262">
    <w:abstractNumId w:val="69"/>
  </w:num>
  <w:num w:numId="168" w16cid:durableId="1409307236">
    <w:abstractNumId w:val="95"/>
  </w:num>
  <w:num w:numId="169" w16cid:durableId="964118634">
    <w:abstractNumId w:val="167"/>
  </w:num>
  <w:num w:numId="170" w16cid:durableId="1699233108">
    <w:abstractNumId w:val="199"/>
  </w:num>
  <w:num w:numId="171" w16cid:durableId="406222926">
    <w:abstractNumId w:val="31"/>
  </w:num>
  <w:num w:numId="172" w16cid:durableId="764768698">
    <w:abstractNumId w:val="98"/>
  </w:num>
  <w:num w:numId="173" w16cid:durableId="635528399">
    <w:abstractNumId w:val="44"/>
  </w:num>
  <w:num w:numId="174" w16cid:durableId="1820078195">
    <w:abstractNumId w:val="190"/>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3"/>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2"/>
  </w:num>
  <w:num w:numId="185" w16cid:durableId="1645810455">
    <w:abstractNumId w:val="60"/>
  </w:num>
  <w:num w:numId="186" w16cid:durableId="1182087755">
    <w:abstractNumId w:val="103"/>
  </w:num>
  <w:num w:numId="187" w16cid:durableId="367878128">
    <w:abstractNumId w:val="142"/>
  </w:num>
  <w:num w:numId="188" w16cid:durableId="1726877641">
    <w:abstractNumId w:val="88"/>
  </w:num>
  <w:num w:numId="189" w16cid:durableId="1808891289">
    <w:abstractNumId w:val="145"/>
  </w:num>
  <w:num w:numId="190" w16cid:durableId="1904488524">
    <w:abstractNumId w:val="47"/>
  </w:num>
  <w:num w:numId="191" w16cid:durableId="1706365765">
    <w:abstractNumId w:val="180"/>
  </w:num>
  <w:num w:numId="192" w16cid:durableId="1533029047">
    <w:abstractNumId w:val="201"/>
  </w:num>
  <w:num w:numId="193" w16cid:durableId="2035306508">
    <w:abstractNumId w:val="89"/>
  </w:num>
  <w:num w:numId="194" w16cid:durableId="180706374">
    <w:abstractNumId w:val="125"/>
  </w:num>
  <w:num w:numId="195" w16cid:durableId="187446800">
    <w:abstractNumId w:val="146"/>
  </w:num>
  <w:num w:numId="196" w16cid:durableId="1392575628">
    <w:abstractNumId w:val="119"/>
  </w:num>
  <w:num w:numId="197" w16cid:durableId="747508181">
    <w:abstractNumId w:val="25"/>
  </w:num>
  <w:num w:numId="198" w16cid:durableId="117341694">
    <w:abstractNumId w:val="106"/>
  </w:num>
  <w:num w:numId="199" w16cid:durableId="1358582874">
    <w:abstractNumId w:val="134"/>
  </w:num>
  <w:num w:numId="200" w16cid:durableId="1447192051">
    <w:abstractNumId w:val="104"/>
  </w:num>
  <w:num w:numId="201" w16cid:durableId="1105884283">
    <w:abstractNumId w:val="222"/>
  </w:num>
  <w:num w:numId="202" w16cid:durableId="1723210217">
    <w:abstractNumId w:val="217"/>
  </w:num>
  <w:num w:numId="203" w16cid:durableId="1467746912">
    <w:abstractNumId w:val="68"/>
  </w:num>
  <w:num w:numId="204" w16cid:durableId="805783181">
    <w:abstractNumId w:val="139"/>
  </w:num>
  <w:num w:numId="205" w16cid:durableId="445932866">
    <w:abstractNumId w:val="192"/>
  </w:num>
  <w:num w:numId="206" w16cid:durableId="1616447824">
    <w:abstractNumId w:val="189"/>
  </w:num>
  <w:num w:numId="207" w16cid:durableId="1912883363">
    <w:abstractNumId w:val="197"/>
  </w:num>
  <w:num w:numId="208" w16cid:durableId="223225539">
    <w:abstractNumId w:val="91"/>
  </w:num>
  <w:num w:numId="209" w16cid:durableId="1082407885">
    <w:abstractNumId w:val="194"/>
  </w:num>
  <w:num w:numId="210" w16cid:durableId="1028220090">
    <w:abstractNumId w:val="6"/>
  </w:num>
  <w:num w:numId="211" w16cid:durableId="880820763">
    <w:abstractNumId w:val="111"/>
  </w:num>
  <w:num w:numId="212" w16cid:durableId="913247342">
    <w:abstractNumId w:val="169"/>
  </w:num>
  <w:num w:numId="213" w16cid:durableId="1324553848">
    <w:abstractNumId w:val="127"/>
  </w:num>
  <w:num w:numId="214" w16cid:durableId="1392193915">
    <w:abstractNumId w:val="206"/>
  </w:num>
  <w:num w:numId="215" w16cid:durableId="592709083">
    <w:abstractNumId w:val="122"/>
  </w:num>
  <w:num w:numId="216" w16cid:durableId="1759709049">
    <w:abstractNumId w:val="161"/>
  </w:num>
  <w:num w:numId="217" w16cid:durableId="1082213967">
    <w:abstractNumId w:val="213"/>
  </w:num>
  <w:num w:numId="218" w16cid:durableId="592513392">
    <w:abstractNumId w:val="2"/>
  </w:num>
  <w:num w:numId="219" w16cid:durableId="23099363">
    <w:abstractNumId w:val="118"/>
  </w:num>
  <w:num w:numId="220" w16cid:durableId="660431081">
    <w:abstractNumId w:val="18"/>
  </w:num>
  <w:num w:numId="221" w16cid:durableId="917859050">
    <w:abstractNumId w:val="61"/>
  </w:num>
  <w:num w:numId="222" w16cid:durableId="614168823">
    <w:abstractNumId w:val="188"/>
  </w:num>
  <w:num w:numId="223" w16cid:durableId="1148476838">
    <w:abstractNumId w:val="232"/>
  </w:num>
  <w:num w:numId="224" w16cid:durableId="1657609842">
    <w:abstractNumId w:val="185"/>
  </w:num>
  <w:num w:numId="225" w16cid:durableId="1914898377">
    <w:abstractNumId w:val="112"/>
  </w:num>
  <w:num w:numId="226" w16cid:durableId="1878854578">
    <w:abstractNumId w:val="110"/>
  </w:num>
  <w:num w:numId="227" w16cid:durableId="427238829">
    <w:abstractNumId w:val="48"/>
  </w:num>
  <w:num w:numId="228" w16cid:durableId="1561361572">
    <w:abstractNumId w:val="195"/>
  </w:num>
  <w:num w:numId="229" w16cid:durableId="1633171061">
    <w:abstractNumId w:val="175"/>
  </w:num>
  <w:num w:numId="230" w16cid:durableId="210457457">
    <w:abstractNumId w:val="186"/>
  </w:num>
  <w:num w:numId="231" w16cid:durableId="398945029">
    <w:abstractNumId w:val="236"/>
  </w:num>
  <w:num w:numId="232" w16cid:durableId="1702629580">
    <w:abstractNumId w:val="64"/>
  </w:num>
  <w:num w:numId="233" w16cid:durableId="1520241426">
    <w:abstractNumId w:val="225"/>
  </w:num>
  <w:num w:numId="234" w16cid:durableId="85611">
    <w:abstractNumId w:val="72"/>
  </w:num>
  <w:num w:numId="235" w16cid:durableId="2055158178">
    <w:abstractNumId w:val="116"/>
  </w:num>
  <w:num w:numId="236" w16cid:durableId="695084934">
    <w:abstractNumId w:val="173"/>
  </w:num>
  <w:num w:numId="237" w16cid:durableId="1769932635">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830BB"/>
    <w:rsid w:val="0009732A"/>
    <w:rsid w:val="00097BB0"/>
    <w:rsid w:val="000A043F"/>
    <w:rsid w:val="000A7CE4"/>
    <w:rsid w:val="000D3592"/>
    <w:rsid w:val="000F0113"/>
    <w:rsid w:val="000F1063"/>
    <w:rsid w:val="000F7FC4"/>
    <w:rsid w:val="00105463"/>
    <w:rsid w:val="00107A7E"/>
    <w:rsid w:val="00145B32"/>
    <w:rsid w:val="0018441F"/>
    <w:rsid w:val="00190BC8"/>
    <w:rsid w:val="001A3728"/>
    <w:rsid w:val="001B6092"/>
    <w:rsid w:val="001E43A8"/>
    <w:rsid w:val="00242F4F"/>
    <w:rsid w:val="00246745"/>
    <w:rsid w:val="00253AA2"/>
    <w:rsid w:val="0027363B"/>
    <w:rsid w:val="002747F5"/>
    <w:rsid w:val="00284191"/>
    <w:rsid w:val="002861AC"/>
    <w:rsid w:val="0028650B"/>
    <w:rsid w:val="00290C6D"/>
    <w:rsid w:val="002A2DC1"/>
    <w:rsid w:val="002C1218"/>
    <w:rsid w:val="002D246B"/>
    <w:rsid w:val="002D742F"/>
    <w:rsid w:val="002F2D43"/>
    <w:rsid w:val="00321FE3"/>
    <w:rsid w:val="00353D19"/>
    <w:rsid w:val="00372513"/>
    <w:rsid w:val="003C65A7"/>
    <w:rsid w:val="00442288"/>
    <w:rsid w:val="00462732"/>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B6957"/>
    <w:rsid w:val="005C781D"/>
    <w:rsid w:val="005E75EA"/>
    <w:rsid w:val="0060432B"/>
    <w:rsid w:val="0066105B"/>
    <w:rsid w:val="006808B0"/>
    <w:rsid w:val="006C0D58"/>
    <w:rsid w:val="007059DC"/>
    <w:rsid w:val="00715394"/>
    <w:rsid w:val="00762947"/>
    <w:rsid w:val="00770FC5"/>
    <w:rsid w:val="007978ED"/>
    <w:rsid w:val="007A3C42"/>
    <w:rsid w:val="007B0F36"/>
    <w:rsid w:val="00800C18"/>
    <w:rsid w:val="00803EC9"/>
    <w:rsid w:val="00890131"/>
    <w:rsid w:val="008C75CB"/>
    <w:rsid w:val="00905807"/>
    <w:rsid w:val="00914A08"/>
    <w:rsid w:val="0092076A"/>
    <w:rsid w:val="00936913"/>
    <w:rsid w:val="00951C7D"/>
    <w:rsid w:val="0095276C"/>
    <w:rsid w:val="00982F67"/>
    <w:rsid w:val="00983D99"/>
    <w:rsid w:val="00990E24"/>
    <w:rsid w:val="009921A5"/>
    <w:rsid w:val="00993AAF"/>
    <w:rsid w:val="0099504E"/>
    <w:rsid w:val="00A01530"/>
    <w:rsid w:val="00A14690"/>
    <w:rsid w:val="00A262EF"/>
    <w:rsid w:val="00A47018"/>
    <w:rsid w:val="00A62840"/>
    <w:rsid w:val="00A666BF"/>
    <w:rsid w:val="00A72291"/>
    <w:rsid w:val="00AA6CB0"/>
    <w:rsid w:val="00B25FBB"/>
    <w:rsid w:val="00B35744"/>
    <w:rsid w:val="00B5213E"/>
    <w:rsid w:val="00B87939"/>
    <w:rsid w:val="00BE5C3E"/>
    <w:rsid w:val="00BE5ED9"/>
    <w:rsid w:val="00BF0C2E"/>
    <w:rsid w:val="00C73F13"/>
    <w:rsid w:val="00CA22AF"/>
    <w:rsid w:val="00CA70B2"/>
    <w:rsid w:val="00CB0899"/>
    <w:rsid w:val="00CC31DE"/>
    <w:rsid w:val="00CF036A"/>
    <w:rsid w:val="00D0641A"/>
    <w:rsid w:val="00D1219C"/>
    <w:rsid w:val="00D37412"/>
    <w:rsid w:val="00D5588F"/>
    <w:rsid w:val="00D578E9"/>
    <w:rsid w:val="00D632D7"/>
    <w:rsid w:val="00D75ADD"/>
    <w:rsid w:val="00D75D24"/>
    <w:rsid w:val="00DA12A6"/>
    <w:rsid w:val="00DA51C7"/>
    <w:rsid w:val="00DB0FDF"/>
    <w:rsid w:val="00DC587F"/>
    <w:rsid w:val="00DE21CF"/>
    <w:rsid w:val="00E034DD"/>
    <w:rsid w:val="00E20E8E"/>
    <w:rsid w:val="00E76542"/>
    <w:rsid w:val="00E84518"/>
    <w:rsid w:val="00E91409"/>
    <w:rsid w:val="00EB4D1D"/>
    <w:rsid w:val="00EF1058"/>
    <w:rsid w:val="00EF185B"/>
    <w:rsid w:val="00F22F5F"/>
    <w:rsid w:val="00F52A25"/>
    <w:rsid w:val="00F61867"/>
    <w:rsid w:val="00F67E1A"/>
    <w:rsid w:val="00F87CE9"/>
    <w:rsid w:val="00FA0CC0"/>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47ACD294-4BDA-4D26-9E3B-D7BE13D0C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4254</TotalTime>
  <Pages>1</Pages>
  <Words>17353</Words>
  <Characters>98913</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cp:revision>
  <dcterms:created xsi:type="dcterms:W3CDTF">2025-10-21T09:48:00Z</dcterms:created>
  <dcterms:modified xsi:type="dcterms:W3CDTF">2025-11-09T16:40:00Z</dcterms:modified>
</cp:coreProperties>
</file>