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AB78" w14:textId="5BB75581" w:rsidR="00FF6314" w:rsidRDefault="00FF6314" w:rsidP="00DA12A6">
      <w:pPr>
        <w:pStyle w:val="Heading1"/>
      </w:pPr>
      <w:r>
        <w:t>Observability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367"/>
        <w:gridCol w:w="5060"/>
      </w:tblGrid>
      <w:tr w:rsidR="0028650B" w:rsidRPr="0005308D" w14:paraId="7B70FCED" w14:textId="77777777" w:rsidTr="00FF6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BB472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C63CA0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F109D58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Description</w:t>
            </w:r>
          </w:p>
        </w:tc>
      </w:tr>
      <w:tr w:rsidR="0028650B" w:rsidRPr="0005308D" w14:paraId="5CAD1EBA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06A3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🟩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API / Microservice</w:t>
            </w:r>
          </w:p>
        </w:tc>
        <w:tc>
          <w:tcPr>
            <w:tcW w:w="0" w:type="auto"/>
            <w:vAlign w:val="center"/>
            <w:hideMark/>
          </w:tcPr>
          <w:p w14:paraId="079F5C7B" w14:textId="77777777" w:rsidR="0005308D" w:rsidRPr="0005308D" w:rsidRDefault="0005308D" w:rsidP="0005308D">
            <w:r w:rsidRPr="0005308D">
              <w:t>Source</w:t>
            </w:r>
          </w:p>
        </w:tc>
        <w:tc>
          <w:tcPr>
            <w:tcW w:w="0" w:type="auto"/>
            <w:vAlign w:val="center"/>
            <w:hideMark/>
          </w:tcPr>
          <w:p w14:paraId="07AB962E" w14:textId="77777777" w:rsidR="0005308D" w:rsidRPr="0005308D" w:rsidRDefault="0005308D" w:rsidP="0005308D">
            <w:r w:rsidRPr="0005308D">
              <w:t>Emits logs, traces, and metrics via OpenTelemetry SDK or Spring Actuator</w:t>
            </w:r>
          </w:p>
        </w:tc>
      </w:tr>
      <w:tr w:rsidR="0028650B" w:rsidRPr="0005308D" w14:paraId="3F3383E6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B25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🟦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OpenTelemetry Collector</w:t>
            </w:r>
          </w:p>
        </w:tc>
        <w:tc>
          <w:tcPr>
            <w:tcW w:w="0" w:type="auto"/>
            <w:vAlign w:val="center"/>
            <w:hideMark/>
          </w:tcPr>
          <w:p w14:paraId="7C479018" w14:textId="77777777" w:rsidR="0005308D" w:rsidRPr="0005308D" w:rsidRDefault="0005308D" w:rsidP="0005308D">
            <w:r w:rsidRPr="0005308D">
              <w:t>Collector</w:t>
            </w:r>
          </w:p>
        </w:tc>
        <w:tc>
          <w:tcPr>
            <w:tcW w:w="0" w:type="auto"/>
            <w:vAlign w:val="center"/>
            <w:hideMark/>
          </w:tcPr>
          <w:p w14:paraId="606FE1BA" w14:textId="77777777" w:rsidR="0005308D" w:rsidRPr="0005308D" w:rsidRDefault="0005308D" w:rsidP="0005308D">
            <w:r w:rsidRPr="0005308D">
              <w:t>Collects telemetry, processes, and exports to backends</w:t>
            </w:r>
          </w:p>
        </w:tc>
      </w:tr>
      <w:tr w:rsidR="0028650B" w:rsidRPr="0005308D" w14:paraId="70B3A7D6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D48A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🟨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62817EA2" w14:textId="77777777" w:rsidR="0005308D" w:rsidRPr="0005308D" w:rsidRDefault="0005308D" w:rsidP="0005308D">
            <w:r w:rsidRPr="0005308D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1CE3F827" w14:textId="77777777" w:rsidR="0005308D" w:rsidRPr="0005308D" w:rsidRDefault="0005308D" w:rsidP="0005308D">
            <w:r w:rsidRPr="0005308D">
              <w:t>Scrapes and stores time-series metrics for performance analysis</w:t>
            </w:r>
          </w:p>
        </w:tc>
      </w:tr>
      <w:tr w:rsidR="0028650B" w:rsidRPr="0005308D" w14:paraId="78B03BD9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ABB5F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🟪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Tempo</w:t>
            </w:r>
          </w:p>
        </w:tc>
        <w:tc>
          <w:tcPr>
            <w:tcW w:w="0" w:type="auto"/>
            <w:vAlign w:val="center"/>
            <w:hideMark/>
          </w:tcPr>
          <w:p w14:paraId="63330473" w14:textId="77777777" w:rsidR="0005308D" w:rsidRPr="0005308D" w:rsidRDefault="0005308D" w:rsidP="0005308D">
            <w:r w:rsidRPr="0005308D">
              <w:t>Trace Storage</w:t>
            </w:r>
          </w:p>
        </w:tc>
        <w:tc>
          <w:tcPr>
            <w:tcW w:w="0" w:type="auto"/>
            <w:vAlign w:val="center"/>
            <w:hideMark/>
          </w:tcPr>
          <w:p w14:paraId="373EA0EC" w14:textId="77777777" w:rsidR="0005308D" w:rsidRPr="0005308D" w:rsidRDefault="0005308D" w:rsidP="0005308D">
            <w:r w:rsidRPr="0005308D">
              <w:t>Stores and queries distributed traces</w:t>
            </w:r>
          </w:p>
        </w:tc>
      </w:tr>
      <w:tr w:rsidR="0028650B" w:rsidRPr="0005308D" w14:paraId="0AF0AC2F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E3E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🟥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Jaeger</w:t>
            </w:r>
          </w:p>
        </w:tc>
        <w:tc>
          <w:tcPr>
            <w:tcW w:w="0" w:type="auto"/>
            <w:vAlign w:val="center"/>
            <w:hideMark/>
          </w:tcPr>
          <w:p w14:paraId="1CD8CAC0" w14:textId="77777777" w:rsidR="0005308D" w:rsidRPr="0005308D" w:rsidRDefault="0005308D" w:rsidP="0005308D">
            <w:r w:rsidRPr="0005308D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43E6DE73" w14:textId="77777777" w:rsidR="0005308D" w:rsidRPr="0005308D" w:rsidRDefault="0005308D" w:rsidP="0005308D">
            <w:r w:rsidRPr="0005308D">
              <w:t>UI for visualizing spans, dependencies, and performance bottlenecks</w:t>
            </w:r>
          </w:p>
        </w:tc>
      </w:tr>
      <w:tr w:rsidR="0028650B" w:rsidRPr="0005308D" w14:paraId="27ACBED4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48B6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🟧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7B944C73" w14:textId="77777777" w:rsidR="0005308D" w:rsidRPr="0005308D" w:rsidRDefault="0005308D" w:rsidP="0005308D">
            <w:r w:rsidRPr="0005308D">
              <w:t>Dashboard</w:t>
            </w:r>
          </w:p>
        </w:tc>
        <w:tc>
          <w:tcPr>
            <w:tcW w:w="0" w:type="auto"/>
            <w:vAlign w:val="center"/>
            <w:hideMark/>
          </w:tcPr>
          <w:p w14:paraId="0345CBEC" w14:textId="77777777" w:rsidR="0005308D" w:rsidRPr="0005308D" w:rsidRDefault="0005308D" w:rsidP="0005308D">
            <w:r w:rsidRPr="0005308D">
              <w:t>Unifies metrics (Prometheus) and traces (Tempo/Jaeger) for visualization</w:t>
            </w:r>
          </w:p>
        </w:tc>
      </w:tr>
      <w:tr w:rsidR="0028650B" w:rsidRPr="0005308D" w14:paraId="7A9DD39B" w14:textId="77777777" w:rsidTr="00FF6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974C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👩</w:t>
            </w:r>
            <w:r w:rsidRPr="0005308D">
              <w:t>‍</w:t>
            </w:r>
            <w:r w:rsidRPr="0005308D">
              <w:rPr>
                <w:rFonts w:ascii="Segoe UI Emoji" w:hAnsi="Segoe UI Emoji" w:cs="Segoe UI Emoji"/>
              </w:rPr>
              <w:t>💻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8B605A5" w14:textId="77777777" w:rsidR="0005308D" w:rsidRPr="0005308D" w:rsidRDefault="0005308D" w:rsidP="0005308D">
            <w:r w:rsidRPr="0005308D">
              <w:t>Viewer</w:t>
            </w:r>
          </w:p>
        </w:tc>
        <w:tc>
          <w:tcPr>
            <w:tcW w:w="0" w:type="auto"/>
            <w:vAlign w:val="center"/>
            <w:hideMark/>
          </w:tcPr>
          <w:p w14:paraId="4A0345E9" w14:textId="77777777" w:rsidR="0005308D" w:rsidRPr="0005308D" w:rsidRDefault="0005308D" w:rsidP="0005308D">
            <w:r w:rsidRPr="0005308D">
              <w:t>Monitors health, latency, and bottlenecks through dashboards</w:t>
            </w:r>
          </w:p>
        </w:tc>
      </w:tr>
    </w:tbl>
    <w:p w14:paraId="7821A15A" w14:textId="77777777" w:rsidR="0059759A" w:rsidRDefault="0059759A"/>
    <w:p w14:paraId="4D701E4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🟦</w:t>
      </w:r>
      <w:r w:rsidRPr="0028650B">
        <w:rPr>
          <w:b/>
          <w:bCs/>
        </w:rPr>
        <w:t xml:space="preserve"> OpenTelemetry Collector</w:t>
      </w:r>
    </w:p>
    <w:p w14:paraId="6146D0F3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a </w:t>
      </w:r>
      <w:r w:rsidRPr="0028650B">
        <w:rPr>
          <w:b/>
          <w:bCs/>
        </w:rPr>
        <w:t>data router and processor</w:t>
      </w:r>
      <w:r w:rsidRPr="0028650B">
        <w:t xml:space="preserve"> for all observability data — metrics, logs, and traces.</w:t>
      </w:r>
    </w:p>
    <w:p w14:paraId="74CAF2D6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8D2DF8C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 xml:space="preserve">You configure your Spring Boot app with opentelemetry-exporter-otlp to send telemetry data (metrics/traces/logs) to the </w:t>
      </w:r>
      <w:r w:rsidRPr="0028650B">
        <w:rPr>
          <w:b/>
          <w:bCs/>
        </w:rPr>
        <w:t>Collector</w:t>
      </w:r>
      <w:r w:rsidRPr="0028650B">
        <w:t>.</w:t>
      </w:r>
    </w:p>
    <w:p w14:paraId="3CD6D59A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>The collector then forwards:</w:t>
      </w:r>
    </w:p>
    <w:p w14:paraId="18CD4353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Metrics → Prometheus</w:t>
      </w:r>
    </w:p>
    <w:p w14:paraId="159C7A7B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Traces → Tempo/Jaeger</w:t>
      </w:r>
    </w:p>
    <w:p w14:paraId="2F13846C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Logs → Loki (if you had it)</w:t>
      </w:r>
    </w:p>
    <w:p w14:paraId="1ACBDE81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>A middleman that normalizes and routes your app’s monitoring data.</w:t>
      </w:r>
    </w:p>
    <w:p w14:paraId="1A23C857" w14:textId="77777777" w:rsidR="0028650B" w:rsidRPr="0028650B" w:rsidRDefault="0028650B" w:rsidP="0028650B">
      <w:r w:rsidRPr="0028650B">
        <w:rPr>
          <w:b/>
          <w:bCs/>
        </w:rPr>
        <w:t>How to check:</w:t>
      </w:r>
      <w:r w:rsidRPr="0028650B">
        <w:br/>
        <w:t>Go to your Collector logs — you should see messages like</w:t>
      </w:r>
      <w:r w:rsidRPr="0028650B">
        <w:br/>
        <w:t>"Exporting metrics to prometheus" or "Exporting traces to tempo".</w:t>
      </w:r>
    </w:p>
    <w:p w14:paraId="69C98466" w14:textId="77777777" w:rsidR="0028650B" w:rsidRPr="0028650B" w:rsidRDefault="00000000" w:rsidP="0028650B">
      <w:r>
        <w:pict w14:anchorId="46FB8A80">
          <v:rect id="_x0000_i1025" style="width:0;height:1.5pt" o:hralign="center" o:hrstd="t" o:hr="t" fillcolor="#a0a0a0" stroked="f"/>
        </w:pict>
      </w:r>
    </w:p>
    <w:p w14:paraId="72E9323D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🟨</w:t>
      </w:r>
      <w:r w:rsidRPr="0028650B">
        <w:rPr>
          <w:b/>
          <w:bCs/>
        </w:rPr>
        <w:t xml:space="preserve"> Prometheus</w:t>
      </w:r>
    </w:p>
    <w:p w14:paraId="773951A8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metrics</w:t>
      </w:r>
      <w:r w:rsidRPr="0028650B">
        <w:t xml:space="preserve"> (numbers over time like CPU usage, memory, requests/sec).</w:t>
      </w:r>
    </w:p>
    <w:p w14:paraId="6CFE91D7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7D2DD00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Prometheus </w:t>
      </w:r>
      <w:r w:rsidRPr="0028650B">
        <w:rPr>
          <w:b/>
          <w:bCs/>
        </w:rPr>
        <w:t>scrapes metrics</w:t>
      </w:r>
      <w:r w:rsidRPr="0028650B">
        <w:t xml:space="preserve"> from your app (or from the OpenTelemetry Collector).</w:t>
      </w:r>
    </w:p>
    <w:p w14:paraId="61927E2C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>Metrics endpoint: http://&lt;your-app&gt;:8080/actuator/prometheus</w:t>
      </w:r>
    </w:p>
    <w:p w14:paraId="4BFF51E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You can query metrics using </w:t>
      </w:r>
      <w:r w:rsidRPr="0028650B">
        <w:rPr>
          <w:b/>
          <w:bCs/>
        </w:rPr>
        <w:t>PromQL</w:t>
      </w:r>
      <w:r w:rsidRPr="0028650B">
        <w:t xml:space="preserve"> (Prometheus Query Language).</w:t>
      </w:r>
    </w:p>
    <w:p w14:paraId="1CF5BE52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http://&lt;prometheus-host&gt;:9090 → Go to “Graph” → try queries like:</w:t>
      </w:r>
    </w:p>
    <w:p w14:paraId="1A931A7F" w14:textId="77777777" w:rsidR="0028650B" w:rsidRPr="0028650B" w:rsidRDefault="0028650B" w:rsidP="0028650B">
      <w:r w:rsidRPr="0028650B">
        <w:t>http_server_requests_seconds_count</w:t>
      </w:r>
    </w:p>
    <w:p w14:paraId="186C3149" w14:textId="77777777" w:rsidR="0028650B" w:rsidRPr="0028650B" w:rsidRDefault="0028650B" w:rsidP="0028650B">
      <w:r w:rsidRPr="0028650B">
        <w:t>system_cpu_usage</w:t>
      </w:r>
    </w:p>
    <w:p w14:paraId="09AB8B60" w14:textId="77777777" w:rsidR="0028650B" w:rsidRDefault="0028650B" w:rsidP="0028650B">
      <w:r w:rsidRPr="0028650B">
        <w:t>jvm_memory_used_bytes</w:t>
      </w:r>
    </w:p>
    <w:p w14:paraId="138ADC97" w14:textId="52BD4870" w:rsidR="0028650B" w:rsidRDefault="0028650B" w:rsidP="0028650B">
      <w:r>
        <w:t>Prometheus must be connected to other microservice via actuator endpoint to pull  this information this is defined in config.xml</w:t>
      </w:r>
    </w:p>
    <w:p w14:paraId="1014EFCD" w14:textId="77777777" w:rsidR="0028650B" w:rsidRPr="0028650B" w:rsidRDefault="0028650B" w:rsidP="0028650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</w:pP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global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scrape_interval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evaluation_interval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rule_files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/etc/prometheus/alerts/prometheus-alerts.yml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/actuator/prometheus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</w:p>
    <w:p w14:paraId="4AE10A3F" w14:textId="77777777" w:rsidR="0028650B" w:rsidRDefault="0028650B" w:rsidP="0028650B"/>
    <w:p w14:paraId="6468B92B" w14:textId="5425AD25" w:rsidR="0028650B" w:rsidRDefault="0028650B" w:rsidP="0028650B">
      <w:r>
        <w:t>And can be seen through targets page</w:t>
      </w:r>
    </w:p>
    <w:p w14:paraId="23C402CB" w14:textId="634E1F2F" w:rsidR="0028650B" w:rsidRDefault="0028650B" w:rsidP="0028650B">
      <w:r w:rsidRPr="0028650B">
        <w:rPr>
          <w:noProof/>
        </w:rPr>
        <w:drawing>
          <wp:inline distT="0" distB="0" distL="0" distR="0" wp14:anchorId="470F2FEE" wp14:editId="013804B1">
            <wp:extent cx="10067925" cy="6477635"/>
            <wp:effectExtent l="152400" t="133350" r="161925" b="132715"/>
            <wp:docPr id="359389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90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8343" cy="64779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E6B90" w14:textId="77777777" w:rsidR="0028650B" w:rsidRDefault="0028650B" w:rsidP="0028650B"/>
    <w:p w14:paraId="36A5E55F" w14:textId="77777777" w:rsidR="0028650B" w:rsidRPr="0028650B" w:rsidRDefault="0028650B" w:rsidP="0028650B"/>
    <w:p w14:paraId="150E8ACA" w14:textId="77777777" w:rsidR="0028650B" w:rsidRPr="0028650B" w:rsidRDefault="00000000" w:rsidP="0028650B">
      <w:r>
        <w:pict w14:anchorId="3AFD3607">
          <v:rect id="_x0000_i1026" style="width:0;height:1.5pt" o:hralign="center" o:hrstd="t" o:hr="t" fillcolor="#a0a0a0" stroked="f"/>
        </w:pict>
      </w:r>
    </w:p>
    <w:p w14:paraId="69EF219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🟪</w:t>
      </w:r>
      <w:r w:rsidRPr="0028650B">
        <w:rPr>
          <w:b/>
          <w:bCs/>
        </w:rPr>
        <w:t xml:space="preserve"> Tempo</w:t>
      </w:r>
    </w:p>
    <w:p w14:paraId="15E8EFF5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distributed traces</w:t>
      </w:r>
      <w:r w:rsidRPr="0028650B">
        <w:t xml:space="preserve"> (used to follow a request through multiple services).</w:t>
      </w:r>
    </w:p>
    <w:p w14:paraId="244A49C5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0FCD42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>Traces come from OpenTelemetry (via Collector).</w:t>
      </w:r>
    </w:p>
    <w:p w14:paraId="0E63778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>Each trace shows how a request flows between services and how long each span took.</w:t>
      </w:r>
    </w:p>
    <w:p w14:paraId="18ECE842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 xml:space="preserve">A </w:t>
      </w:r>
      <w:r w:rsidRPr="0028650B">
        <w:rPr>
          <w:b/>
          <w:bCs/>
        </w:rPr>
        <w:t>timeline</w:t>
      </w:r>
      <w:r w:rsidRPr="0028650B">
        <w:t xml:space="preserve"> of your request journey across microservices.</w:t>
      </w:r>
    </w:p>
    <w:p w14:paraId="5396F5A1" w14:textId="77777777" w:rsidR="0028650B" w:rsidRPr="0028650B" w:rsidRDefault="0028650B" w:rsidP="0028650B">
      <w:r w:rsidRPr="0028650B">
        <w:rPr>
          <w:b/>
          <w:bCs/>
        </w:rPr>
        <w:t>How to view:</w:t>
      </w:r>
    </w:p>
    <w:p w14:paraId="615A1088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 xml:space="preserve">Usually viewed </w:t>
      </w:r>
      <w:r w:rsidRPr="0028650B">
        <w:rPr>
          <w:b/>
          <w:bCs/>
        </w:rPr>
        <w:t>through Grafana</w:t>
      </w:r>
      <w:r w:rsidRPr="0028650B">
        <w:t>, not directly.</w:t>
      </w:r>
    </w:p>
    <w:p w14:paraId="57391296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>In Grafana → add Tempo as a data source → open “Explore” → select Tempo → search for traces.</w:t>
      </w:r>
    </w:p>
    <w:p w14:paraId="438AF4E2" w14:textId="77777777" w:rsidR="0028650B" w:rsidRPr="0028650B" w:rsidRDefault="00000000" w:rsidP="0028650B">
      <w:r>
        <w:pict w14:anchorId="1F0E891B">
          <v:rect id="_x0000_i1027" style="width:0;height:1.5pt" o:hralign="center" o:hrstd="t" o:hr="t" fillcolor="#a0a0a0" stroked="f"/>
        </w:pict>
      </w:r>
    </w:p>
    <w:p w14:paraId="44E16DA0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🟥</w:t>
      </w:r>
      <w:r w:rsidRPr="0028650B">
        <w:rPr>
          <w:b/>
          <w:bCs/>
        </w:rPr>
        <w:t xml:space="preserve"> Jaeger</w:t>
      </w:r>
    </w:p>
    <w:p w14:paraId="17375FB4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Also stores </w:t>
      </w:r>
      <w:r w:rsidRPr="0028650B">
        <w:rPr>
          <w:b/>
          <w:bCs/>
        </w:rPr>
        <w:t>traces</w:t>
      </w:r>
      <w:r w:rsidRPr="0028650B">
        <w:t>, like Tempo.</w:t>
      </w:r>
      <w:r w:rsidRPr="0028650B">
        <w:br/>
        <w:t xml:space="preserve">You can use </w:t>
      </w:r>
      <w:r w:rsidRPr="0028650B">
        <w:rPr>
          <w:b/>
          <w:bCs/>
        </w:rPr>
        <w:t>either Tempo or Jaeger</w:t>
      </w:r>
      <w:r w:rsidRPr="0028650B">
        <w:t xml:space="preserve"> (you have both, so maybe Tempo is backend and Jaeger is UI).</w:t>
      </w:r>
    </w:p>
    <w:p w14:paraId="425F484B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C653F29" w14:textId="77777777" w:rsidR="0028650B" w:rsidRPr="0028650B" w:rsidRDefault="0028650B" w:rsidP="0028650B">
      <w:pPr>
        <w:numPr>
          <w:ilvl w:val="0"/>
          <w:numId w:val="11"/>
        </w:numPr>
      </w:pPr>
      <w:r w:rsidRPr="0028650B">
        <w:t>OpenTelemetry Collector can export traces to Jaeger.</w:t>
      </w:r>
    </w:p>
    <w:p w14:paraId="3334E089" w14:textId="77777777" w:rsidR="0028650B" w:rsidRPr="0028650B" w:rsidRDefault="0028650B" w:rsidP="0028650B">
      <w:pPr>
        <w:numPr>
          <w:ilvl w:val="0"/>
          <w:numId w:val="11"/>
        </w:numPr>
      </w:pPr>
      <w:r w:rsidRPr="0028650B">
        <w:t>Each trace shows service name, operation, and duration.</w:t>
      </w:r>
    </w:p>
    <w:p w14:paraId="0E96BD0B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http://&lt;jaeger-host&gt;:16686 → Search by serviceName (e.g., spring-boot-app).</w:t>
      </w:r>
    </w:p>
    <w:p w14:paraId="47DEF73C" w14:textId="77777777" w:rsidR="0028650B" w:rsidRPr="0028650B" w:rsidRDefault="0028650B" w:rsidP="0028650B">
      <w:r w:rsidRPr="0028650B">
        <w:rPr>
          <w:b/>
          <w:bCs/>
        </w:rPr>
        <w:t>In short:</w:t>
      </w:r>
      <w:r w:rsidRPr="0028650B">
        <w:br/>
        <w:t xml:space="preserve">Jaeger gives a </w:t>
      </w:r>
      <w:r w:rsidRPr="0028650B">
        <w:rPr>
          <w:b/>
          <w:bCs/>
        </w:rPr>
        <w:t>UI to visualize trace spans</w:t>
      </w:r>
      <w:r w:rsidRPr="0028650B">
        <w:t xml:space="preserve"> (how long each call took, parent-child relationships, etc.).</w:t>
      </w:r>
    </w:p>
    <w:p w14:paraId="4FBF8107" w14:textId="77777777" w:rsidR="0028650B" w:rsidRPr="0028650B" w:rsidRDefault="00000000" w:rsidP="0028650B">
      <w:r>
        <w:pict w14:anchorId="0BAE8D21">
          <v:rect id="_x0000_i1028" style="width:0;height:1.5pt" o:hralign="center" o:hrstd="t" o:hr="t" fillcolor="#a0a0a0" stroked="f"/>
        </w:pict>
      </w:r>
    </w:p>
    <w:p w14:paraId="00C5C748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🟧</w:t>
      </w:r>
      <w:r w:rsidRPr="0028650B">
        <w:rPr>
          <w:b/>
          <w:bCs/>
        </w:rPr>
        <w:t xml:space="preserve"> Grafana</w:t>
      </w:r>
    </w:p>
    <w:p w14:paraId="3E7AD18D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the </w:t>
      </w:r>
      <w:r w:rsidRPr="0028650B">
        <w:rPr>
          <w:b/>
          <w:bCs/>
        </w:rPr>
        <w:t>visualization and correlation hub</w:t>
      </w:r>
      <w:r w:rsidRPr="0028650B">
        <w:t>.</w:t>
      </w:r>
      <w:r w:rsidRPr="0028650B">
        <w:br/>
        <w:t>You can connect all others (Prometheus, Tempo, Jaeger, Loki) to it.</w:t>
      </w:r>
    </w:p>
    <w:p w14:paraId="08C5D123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7F4F286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Add </w:t>
      </w:r>
      <w:r w:rsidRPr="0028650B">
        <w:rPr>
          <w:b/>
          <w:bCs/>
        </w:rPr>
        <w:t>Prometheus</w:t>
      </w:r>
      <w:r w:rsidRPr="0028650B">
        <w:t xml:space="preserve">, </w:t>
      </w:r>
      <w:r w:rsidRPr="0028650B">
        <w:rPr>
          <w:b/>
          <w:bCs/>
        </w:rPr>
        <w:t>Tempo</w:t>
      </w:r>
      <w:r w:rsidRPr="0028650B">
        <w:t xml:space="preserve">, and </w:t>
      </w:r>
      <w:r w:rsidRPr="0028650B">
        <w:rPr>
          <w:b/>
          <w:bCs/>
        </w:rPr>
        <w:t>Jaeger</w:t>
      </w:r>
      <w:r w:rsidRPr="0028650B">
        <w:t xml:space="preserve"> as data sources.</w:t>
      </w:r>
    </w:p>
    <w:p w14:paraId="7B08CB1A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>Create dashboards for:</w:t>
      </w:r>
    </w:p>
    <w:p w14:paraId="1B64AF24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Metrics (CPU, JVM, requests/sec)</w:t>
      </w:r>
    </w:p>
    <w:p w14:paraId="009FB3F3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Traces (via Tempo)</w:t>
      </w:r>
    </w:p>
    <w:p w14:paraId="09C729C7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Logs (if you add Loki later)</w:t>
      </w:r>
    </w:p>
    <w:p w14:paraId="389A691F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Use </w:t>
      </w:r>
      <w:r w:rsidRPr="0028650B">
        <w:rPr>
          <w:b/>
          <w:bCs/>
        </w:rPr>
        <w:t>“Explore”</w:t>
      </w:r>
      <w:r w:rsidRPr="0028650B">
        <w:t xml:space="preserve"> to correlate metrics ↔ traces ↔ logs.</w:t>
      </w:r>
    </w:p>
    <w:p w14:paraId="16BFA796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http://&lt;grafana-host&gt;:3000</w:t>
      </w:r>
      <w:r w:rsidRPr="0028650B">
        <w:br/>
        <w:t>→ Log in (default admin/admin)</w:t>
      </w:r>
      <w:r w:rsidRPr="0028650B">
        <w:br/>
        <w:t>→ Add data sources</w:t>
      </w:r>
      <w:r w:rsidRPr="0028650B">
        <w:br/>
        <w:t>→ Import dashboard ID 4701 (Spring Boot Micrometer) from Grafana.com</w:t>
      </w:r>
    </w:p>
    <w:p w14:paraId="518CF511" w14:textId="77777777" w:rsidR="0028650B" w:rsidRPr="0028650B" w:rsidRDefault="00000000" w:rsidP="0028650B">
      <w:r>
        <w:pict w14:anchorId="4268E6EE">
          <v:rect id="_x0000_i1029" style="width:0;height:1.5pt" o:hralign="center" o:hrstd="t" o:hr="t" fillcolor="#a0a0a0" stroked="f"/>
        </w:pict>
      </w:r>
    </w:p>
    <w:p w14:paraId="27A26345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🧩</w:t>
      </w:r>
      <w:r w:rsidRPr="0028650B">
        <w:rPr>
          <w:b/>
          <w:bCs/>
        </w:rPr>
        <w:t xml:space="preserve"> Quick Recap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2477"/>
        <w:gridCol w:w="1229"/>
        <w:gridCol w:w="2660"/>
      </w:tblGrid>
      <w:tr w:rsidR="0028650B" w:rsidRPr="0028650B" w14:paraId="371B3276" w14:textId="77777777" w:rsidTr="002A2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71C98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0A0B47B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38B48A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Example UI</w:t>
            </w:r>
          </w:p>
        </w:tc>
        <w:tc>
          <w:tcPr>
            <w:tcW w:w="0" w:type="auto"/>
            <w:vAlign w:val="center"/>
            <w:hideMark/>
          </w:tcPr>
          <w:p w14:paraId="4A72F483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What You Get</w:t>
            </w:r>
          </w:p>
        </w:tc>
      </w:tr>
      <w:tr w:rsidR="0028650B" w:rsidRPr="0028650B" w14:paraId="6CC73826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BAFC9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🟦</w:t>
            </w:r>
            <w:r w:rsidRPr="0028650B">
              <w:t xml:space="preserve"> OpenTelemetry Collector</w:t>
            </w:r>
          </w:p>
        </w:tc>
        <w:tc>
          <w:tcPr>
            <w:tcW w:w="0" w:type="auto"/>
            <w:vAlign w:val="center"/>
            <w:hideMark/>
          </w:tcPr>
          <w:p w14:paraId="23438079" w14:textId="77777777" w:rsidR="0028650B" w:rsidRPr="0028650B" w:rsidRDefault="0028650B" w:rsidP="0028650B">
            <w:r w:rsidRPr="0028650B">
              <w:t>Pipeline</w:t>
            </w:r>
          </w:p>
        </w:tc>
        <w:tc>
          <w:tcPr>
            <w:tcW w:w="0" w:type="auto"/>
            <w:vAlign w:val="center"/>
            <w:hideMark/>
          </w:tcPr>
          <w:p w14:paraId="6FA45C40" w14:textId="77777777" w:rsidR="0028650B" w:rsidRPr="0028650B" w:rsidRDefault="0028650B" w:rsidP="0028650B">
            <w:r w:rsidRPr="0028650B">
              <w:t>—</w:t>
            </w:r>
          </w:p>
        </w:tc>
        <w:tc>
          <w:tcPr>
            <w:tcW w:w="0" w:type="auto"/>
            <w:vAlign w:val="center"/>
            <w:hideMark/>
          </w:tcPr>
          <w:p w14:paraId="0F73E93B" w14:textId="77777777" w:rsidR="0028650B" w:rsidRPr="0028650B" w:rsidRDefault="0028650B" w:rsidP="0028650B">
            <w:r w:rsidRPr="0028650B">
              <w:t>Routes metrics/traces/logs</w:t>
            </w:r>
          </w:p>
        </w:tc>
      </w:tr>
      <w:tr w:rsidR="0028650B" w:rsidRPr="0028650B" w14:paraId="2E46EB2A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0117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🟨</w:t>
            </w:r>
            <w:r w:rsidRPr="0028650B">
              <w:t xml:space="preserve"> Prometheus</w:t>
            </w:r>
          </w:p>
        </w:tc>
        <w:tc>
          <w:tcPr>
            <w:tcW w:w="0" w:type="auto"/>
            <w:vAlign w:val="center"/>
            <w:hideMark/>
          </w:tcPr>
          <w:p w14:paraId="7AB0AFC9" w14:textId="77777777" w:rsidR="0028650B" w:rsidRPr="0028650B" w:rsidRDefault="0028650B" w:rsidP="0028650B">
            <w:r w:rsidRPr="0028650B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6754A974" w14:textId="77777777" w:rsidR="0028650B" w:rsidRPr="0028650B" w:rsidRDefault="0028650B" w:rsidP="0028650B">
            <w:r w:rsidRPr="0028650B">
              <w:t>:9090</w:t>
            </w:r>
          </w:p>
        </w:tc>
        <w:tc>
          <w:tcPr>
            <w:tcW w:w="0" w:type="auto"/>
            <w:vAlign w:val="center"/>
            <w:hideMark/>
          </w:tcPr>
          <w:p w14:paraId="35F5B5A9" w14:textId="77777777" w:rsidR="0028650B" w:rsidRPr="0028650B" w:rsidRDefault="0028650B" w:rsidP="0028650B">
            <w:r w:rsidRPr="0028650B">
              <w:t>CPU, JVM, request rates</w:t>
            </w:r>
          </w:p>
        </w:tc>
      </w:tr>
      <w:tr w:rsidR="0028650B" w:rsidRPr="0028650B" w14:paraId="5C61DB63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6AC5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🟪</w:t>
            </w:r>
            <w:r w:rsidRPr="0028650B">
              <w:t xml:space="preserve"> Tempo</w:t>
            </w:r>
          </w:p>
        </w:tc>
        <w:tc>
          <w:tcPr>
            <w:tcW w:w="0" w:type="auto"/>
            <w:vAlign w:val="center"/>
            <w:hideMark/>
          </w:tcPr>
          <w:p w14:paraId="4AE4F077" w14:textId="77777777" w:rsidR="0028650B" w:rsidRPr="0028650B" w:rsidRDefault="0028650B" w:rsidP="0028650B">
            <w:r w:rsidRPr="0028650B">
              <w:t>Traces backend</w:t>
            </w:r>
          </w:p>
        </w:tc>
        <w:tc>
          <w:tcPr>
            <w:tcW w:w="0" w:type="auto"/>
            <w:vAlign w:val="center"/>
            <w:hideMark/>
          </w:tcPr>
          <w:p w14:paraId="4BE9EA75" w14:textId="77777777" w:rsidR="0028650B" w:rsidRPr="0028650B" w:rsidRDefault="0028650B" w:rsidP="0028650B">
            <w:r w:rsidRPr="0028650B">
              <w:t>via Grafana</w:t>
            </w:r>
          </w:p>
        </w:tc>
        <w:tc>
          <w:tcPr>
            <w:tcW w:w="0" w:type="auto"/>
            <w:vAlign w:val="center"/>
            <w:hideMark/>
          </w:tcPr>
          <w:p w14:paraId="67D4738D" w14:textId="77777777" w:rsidR="0028650B" w:rsidRPr="0028650B" w:rsidRDefault="0028650B" w:rsidP="0028650B">
            <w:r w:rsidRPr="0028650B">
              <w:t>Distributed traces</w:t>
            </w:r>
          </w:p>
        </w:tc>
      </w:tr>
      <w:tr w:rsidR="0028650B" w:rsidRPr="0028650B" w14:paraId="3C44B432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45C6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🟥</w:t>
            </w:r>
            <w:r w:rsidRPr="0028650B">
              <w:t xml:space="preserve"> Jaeger</w:t>
            </w:r>
          </w:p>
        </w:tc>
        <w:tc>
          <w:tcPr>
            <w:tcW w:w="0" w:type="auto"/>
            <w:vAlign w:val="center"/>
            <w:hideMark/>
          </w:tcPr>
          <w:p w14:paraId="3DC38A7B" w14:textId="77777777" w:rsidR="0028650B" w:rsidRPr="0028650B" w:rsidRDefault="0028650B" w:rsidP="0028650B">
            <w:r w:rsidRPr="0028650B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11A46A73" w14:textId="77777777" w:rsidR="0028650B" w:rsidRPr="0028650B" w:rsidRDefault="0028650B" w:rsidP="0028650B">
            <w:r w:rsidRPr="0028650B">
              <w:t>:16686</w:t>
            </w:r>
          </w:p>
        </w:tc>
        <w:tc>
          <w:tcPr>
            <w:tcW w:w="0" w:type="auto"/>
            <w:vAlign w:val="center"/>
            <w:hideMark/>
          </w:tcPr>
          <w:p w14:paraId="6B94887B" w14:textId="77777777" w:rsidR="0028650B" w:rsidRPr="0028650B" w:rsidRDefault="0028650B" w:rsidP="0028650B">
            <w:r w:rsidRPr="0028650B">
              <w:t>Trace visualization</w:t>
            </w:r>
          </w:p>
        </w:tc>
      </w:tr>
      <w:tr w:rsidR="0028650B" w:rsidRPr="0028650B" w14:paraId="773C9779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B004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🟧</w:t>
            </w:r>
            <w:r w:rsidRPr="0028650B">
              <w:t xml:space="preserve"> Grafana</w:t>
            </w:r>
          </w:p>
        </w:tc>
        <w:tc>
          <w:tcPr>
            <w:tcW w:w="0" w:type="auto"/>
            <w:vAlign w:val="center"/>
            <w:hideMark/>
          </w:tcPr>
          <w:p w14:paraId="4B8A58BA" w14:textId="77777777" w:rsidR="0028650B" w:rsidRPr="0028650B" w:rsidRDefault="0028650B" w:rsidP="0028650B">
            <w:r w:rsidRPr="0028650B">
              <w:t>Dashboard/Correlation</w:t>
            </w:r>
          </w:p>
        </w:tc>
        <w:tc>
          <w:tcPr>
            <w:tcW w:w="0" w:type="auto"/>
            <w:vAlign w:val="center"/>
            <w:hideMark/>
          </w:tcPr>
          <w:p w14:paraId="157AB828" w14:textId="77777777" w:rsidR="0028650B" w:rsidRPr="0028650B" w:rsidRDefault="0028650B" w:rsidP="0028650B">
            <w:r w:rsidRPr="0028650B">
              <w:t>:3000</w:t>
            </w:r>
          </w:p>
        </w:tc>
        <w:tc>
          <w:tcPr>
            <w:tcW w:w="0" w:type="auto"/>
            <w:vAlign w:val="center"/>
            <w:hideMark/>
          </w:tcPr>
          <w:p w14:paraId="1FF78F2E" w14:textId="77777777" w:rsidR="0028650B" w:rsidRPr="0028650B" w:rsidRDefault="0028650B" w:rsidP="0028650B">
            <w:r w:rsidRPr="0028650B">
              <w:t>Unified dashboards</w:t>
            </w:r>
          </w:p>
        </w:tc>
      </w:tr>
    </w:tbl>
    <w:p w14:paraId="12513FFC" w14:textId="5A34BF9E" w:rsidR="002A2DC1" w:rsidRDefault="002A2DC1" w:rsidP="00DA12A6">
      <w:pPr>
        <w:pStyle w:val="Heading1"/>
      </w:pPr>
      <w:r>
        <w:t>Spring</w:t>
      </w:r>
    </w:p>
    <w:p w14:paraId="2AB4E21B" w14:textId="5D9C91FA" w:rsidR="002A2DC1" w:rsidRDefault="002A2DC1" w:rsidP="002A2DC1">
      <w:r>
        <w:t>Which class to make as componenet which one not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1911"/>
        <w:gridCol w:w="1070"/>
        <w:gridCol w:w="1638"/>
        <w:gridCol w:w="2019"/>
      </w:tblGrid>
      <w:tr w:rsidR="002A2DC1" w:rsidRPr="002A2DC1" w14:paraId="670E742F" w14:textId="77777777" w:rsidTr="002A2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42FDD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DBD037B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Depends on Config?</w:t>
            </w:r>
          </w:p>
        </w:tc>
        <w:tc>
          <w:tcPr>
            <w:tcW w:w="0" w:type="auto"/>
            <w:vAlign w:val="center"/>
            <w:hideMark/>
          </w:tcPr>
          <w:p w14:paraId="173B697E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Stateful?</w:t>
            </w:r>
          </w:p>
        </w:tc>
        <w:tc>
          <w:tcPr>
            <w:tcW w:w="0" w:type="auto"/>
            <w:vAlign w:val="center"/>
            <w:hideMark/>
          </w:tcPr>
          <w:p w14:paraId="5D4AB826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Should be Static?</w:t>
            </w:r>
          </w:p>
        </w:tc>
        <w:tc>
          <w:tcPr>
            <w:tcW w:w="0" w:type="auto"/>
            <w:vAlign w:val="center"/>
            <w:hideMark/>
          </w:tcPr>
          <w:p w14:paraId="16877E8C" w14:textId="77777777" w:rsidR="002A2DC1" w:rsidRPr="002A2DC1" w:rsidRDefault="002A2DC1" w:rsidP="002A2DC1">
            <w:pPr>
              <w:rPr>
                <w:b/>
                <w:bCs/>
              </w:rPr>
            </w:pPr>
            <w:r w:rsidRPr="002A2DC1">
              <w:rPr>
                <w:b/>
                <w:bCs/>
              </w:rPr>
              <w:t>Reason</w:t>
            </w:r>
          </w:p>
        </w:tc>
      </w:tr>
      <w:tr w:rsidR="002A2DC1" w:rsidRPr="002A2DC1" w14:paraId="7D46C455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192D" w14:textId="77777777" w:rsidR="002A2DC1" w:rsidRPr="002A2DC1" w:rsidRDefault="002A2DC1" w:rsidP="002A2DC1">
            <w:r w:rsidRPr="002A2DC1">
              <w:t>generateAccessToken</w:t>
            </w:r>
          </w:p>
        </w:tc>
        <w:tc>
          <w:tcPr>
            <w:tcW w:w="0" w:type="auto"/>
            <w:vAlign w:val="center"/>
            <w:hideMark/>
          </w:tcPr>
          <w:p w14:paraId="09AE8E9F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  <w:r w:rsidRPr="002A2DC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A210E1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6E342C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D44ACF" w14:textId="77777777" w:rsidR="002A2DC1" w:rsidRPr="002A2DC1" w:rsidRDefault="002A2DC1" w:rsidP="002A2DC1">
            <w:r w:rsidRPr="002A2DC1">
              <w:t>Needs key + expiration</w:t>
            </w:r>
          </w:p>
        </w:tc>
      </w:tr>
      <w:tr w:rsidR="002A2DC1" w:rsidRPr="002A2DC1" w14:paraId="5B98B7C1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E89E" w14:textId="77777777" w:rsidR="002A2DC1" w:rsidRPr="002A2DC1" w:rsidRDefault="002A2DC1" w:rsidP="002A2DC1">
            <w:r w:rsidRPr="002A2DC1">
              <w:t>generateRefreshToken</w:t>
            </w:r>
          </w:p>
        </w:tc>
        <w:tc>
          <w:tcPr>
            <w:tcW w:w="0" w:type="auto"/>
            <w:vAlign w:val="center"/>
            <w:hideMark/>
          </w:tcPr>
          <w:p w14:paraId="1B76B311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  <w:r w:rsidRPr="002A2DC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C05976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34C5E0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98238E" w14:textId="77777777" w:rsidR="002A2DC1" w:rsidRPr="002A2DC1" w:rsidRDefault="002A2DC1" w:rsidP="002A2DC1">
            <w:r w:rsidRPr="002A2DC1">
              <w:t>Needs key + expiration</w:t>
            </w:r>
          </w:p>
        </w:tc>
      </w:tr>
      <w:tr w:rsidR="002A2DC1" w:rsidRPr="002A2DC1" w14:paraId="7AE2778B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57A9" w14:textId="77777777" w:rsidR="002A2DC1" w:rsidRPr="002A2DC1" w:rsidRDefault="002A2DC1" w:rsidP="002A2DC1">
            <w:r w:rsidRPr="002A2DC1">
              <w:t>validateToken</w:t>
            </w:r>
          </w:p>
        </w:tc>
        <w:tc>
          <w:tcPr>
            <w:tcW w:w="0" w:type="auto"/>
            <w:vAlign w:val="center"/>
            <w:hideMark/>
          </w:tcPr>
          <w:p w14:paraId="63059B20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  <w:r w:rsidRPr="002A2DC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1D0552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620DCF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B86AB4" w14:textId="77777777" w:rsidR="002A2DC1" w:rsidRPr="002A2DC1" w:rsidRDefault="002A2DC1" w:rsidP="002A2DC1">
            <w:r w:rsidRPr="002A2DC1">
              <w:t>Uses secret key</w:t>
            </w:r>
          </w:p>
        </w:tc>
      </w:tr>
      <w:tr w:rsidR="002A2DC1" w:rsidRPr="002A2DC1" w14:paraId="6C83C566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10EDF" w14:textId="77777777" w:rsidR="002A2DC1" w:rsidRPr="002A2DC1" w:rsidRDefault="002A2DC1" w:rsidP="002A2DC1">
            <w:r w:rsidRPr="002A2DC1">
              <w:t>constantTimeEquals</w:t>
            </w:r>
          </w:p>
        </w:tc>
        <w:tc>
          <w:tcPr>
            <w:tcW w:w="0" w:type="auto"/>
            <w:vAlign w:val="center"/>
            <w:hideMark/>
          </w:tcPr>
          <w:p w14:paraId="7274791E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  <w:r w:rsidRPr="002A2DC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9577A9E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07F004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8FA397" w14:textId="77777777" w:rsidR="002A2DC1" w:rsidRPr="002A2DC1" w:rsidRDefault="002A2DC1" w:rsidP="002A2DC1">
            <w:r w:rsidRPr="002A2DC1">
              <w:t>Pure utility</w:t>
            </w:r>
          </w:p>
        </w:tc>
      </w:tr>
      <w:tr w:rsidR="002A2DC1" w:rsidRPr="002A2DC1" w14:paraId="677C429E" w14:textId="77777777" w:rsidTr="002A2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C953" w14:textId="77777777" w:rsidR="002A2DC1" w:rsidRPr="002A2DC1" w:rsidRDefault="002A2DC1" w:rsidP="002A2DC1">
            <w:r w:rsidRPr="002A2DC1">
              <w:t>hashPassword</w:t>
            </w:r>
          </w:p>
        </w:tc>
        <w:tc>
          <w:tcPr>
            <w:tcW w:w="0" w:type="auto"/>
            <w:vAlign w:val="center"/>
            <w:hideMark/>
          </w:tcPr>
          <w:p w14:paraId="1B9044F4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  <w:r w:rsidRPr="002A2DC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8B20947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11AAAF5" w14:textId="77777777" w:rsidR="002A2DC1" w:rsidRPr="002A2DC1" w:rsidRDefault="002A2DC1" w:rsidP="002A2DC1">
            <w:r w:rsidRPr="002A2DC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1D3B63" w14:textId="77777777" w:rsidR="002A2DC1" w:rsidRPr="002A2DC1" w:rsidRDefault="002A2DC1" w:rsidP="002A2DC1">
            <w:r w:rsidRPr="002A2DC1">
              <w:t>Pure crypto function</w:t>
            </w:r>
          </w:p>
        </w:tc>
      </w:tr>
    </w:tbl>
    <w:p w14:paraId="3D5E8A81" w14:textId="77777777" w:rsidR="002A2DC1" w:rsidRPr="002A2DC1" w:rsidRDefault="002A2DC1" w:rsidP="002A2DC1"/>
    <w:p w14:paraId="315154E4" w14:textId="51D277F8" w:rsidR="0028650B" w:rsidRPr="00DA12A6" w:rsidRDefault="00FF6314" w:rsidP="00DA12A6">
      <w:pPr>
        <w:pStyle w:val="Heading1"/>
      </w:pPr>
      <w:r w:rsidRPr="00DA12A6">
        <w:t>Security</w:t>
      </w:r>
    </w:p>
    <w:p w14:paraId="76DD7D92" w14:textId="6BF6BFAE" w:rsidR="00FF6314" w:rsidRDefault="00513F9E" w:rsidP="00DA12A6">
      <w:pPr>
        <w:pStyle w:val="Heading2"/>
      </w:pPr>
      <w:r>
        <w:t>CORS</w:t>
      </w:r>
    </w:p>
    <w:p w14:paraId="0AB2D467" w14:textId="39C1D7FA" w:rsidR="005A3456" w:rsidRDefault="005A3456" w:rsidP="005A3456">
      <w:r>
        <w:t xml:space="preserve">How CORS work? </w:t>
      </w:r>
      <w:r w:rsidRPr="00513F9E">
        <w:t>Is OPTIONS sending some cookie or something which is getting sent in POST call?</w:t>
      </w:r>
    </w:p>
    <w:p w14:paraId="6CF347F5" w14:textId="2B3E2D65" w:rsidR="005A3456" w:rsidRPr="00513F9E" w:rsidRDefault="005A3456" w:rsidP="005A3456">
      <w:r w:rsidRPr="00513F9E">
        <w:rPr>
          <w:rFonts w:ascii="Segoe UI Emoji" w:hAnsi="Segoe UI Emoji" w:cs="Segoe UI Emoji"/>
        </w:rPr>
        <w:t>✅</w:t>
      </w:r>
      <w:r w:rsidRPr="00513F9E">
        <w:t xml:space="preserve"> </w:t>
      </w:r>
      <w:r w:rsidRPr="00513F9E">
        <w:rPr>
          <w:b/>
          <w:bCs/>
        </w:rPr>
        <w:t>No, OPTIONS never sends cookies or credentials.</w:t>
      </w:r>
      <w:r w:rsidRPr="00513F9E">
        <w:br/>
        <w:t xml:space="preserve">It’s a </w:t>
      </w:r>
      <w:r w:rsidRPr="00513F9E">
        <w:rPr>
          <w:i/>
          <w:iCs/>
        </w:rPr>
        <w:t>pre-check</w:t>
      </w:r>
      <w:r w:rsidRPr="00513F9E">
        <w:t>.</w:t>
      </w:r>
      <w:r>
        <w:t xml:space="preserve"> W</w:t>
      </w:r>
      <w:r w:rsidRPr="00513F9E">
        <w:t>hen the server’s OPTIONS response includes:</w:t>
      </w:r>
    </w:p>
    <w:p w14:paraId="4C1C8534" w14:textId="77777777" w:rsidR="005A3456" w:rsidRPr="009921A5" w:rsidRDefault="005A3456" w:rsidP="009921A5">
      <w:pPr>
        <w:pStyle w:val="NoSpacing"/>
      </w:pPr>
      <w:r w:rsidRPr="009921A5">
        <w:t>Access-Control-Allow-Credentials: true</w:t>
      </w:r>
    </w:p>
    <w:p w14:paraId="7D2EF7D3" w14:textId="77777777" w:rsidR="005A3456" w:rsidRPr="009921A5" w:rsidRDefault="005A3456" w:rsidP="009921A5">
      <w:pPr>
        <w:pStyle w:val="NoSpacing"/>
      </w:pPr>
      <w:r w:rsidRPr="009921A5">
        <w:t>Access-Control-Allow-Origin: &lt;your-origin&gt;</w:t>
      </w:r>
    </w:p>
    <w:p w14:paraId="4A4FC30C" w14:textId="6337B17E" w:rsidR="005A3456" w:rsidRPr="00513F9E" w:rsidRDefault="005A3456" w:rsidP="005A3456">
      <w:r w:rsidRPr="00513F9E">
        <w:t xml:space="preserve">then the browser </w:t>
      </w:r>
      <w:r w:rsidRPr="00513F9E">
        <w:rPr>
          <w:i/>
          <w:iCs/>
        </w:rPr>
        <w:t>decides</w:t>
      </w:r>
      <w:r w:rsidRPr="00513F9E">
        <w:t xml:space="preserve"> it’s safe to include credentials in the next (actual) request.</w:t>
      </w:r>
      <w:r w:rsidR="009921A5">
        <w:t xml:space="preserve"> </w:t>
      </w:r>
      <w:r w:rsidRPr="00513F9E">
        <w:t>So, when you set:</w:t>
      </w:r>
      <w:r>
        <w:t xml:space="preserve"> </w:t>
      </w:r>
      <w:r w:rsidRPr="00513F9E">
        <w:t xml:space="preserve">you’re not </w:t>
      </w:r>
      <w:r w:rsidRPr="00513F9E">
        <w:rPr>
          <w:i/>
          <w:iCs/>
        </w:rPr>
        <w:t>sending</w:t>
      </w:r>
      <w:r w:rsidRPr="00513F9E">
        <w:t xml:space="preserve"> credentials in the preflight</w:t>
      </w:r>
      <w:r>
        <w:t xml:space="preserve"> </w:t>
      </w:r>
      <w:r w:rsidRPr="00513F9E">
        <w:t xml:space="preserve">you’re telling the browser </w:t>
      </w:r>
      <w:r w:rsidRPr="00513F9E">
        <w:rPr>
          <w:b/>
          <w:bCs/>
        </w:rPr>
        <w:t>it’s allowed to include them later</w:t>
      </w:r>
      <w:r w:rsidRPr="00513F9E">
        <w:t>.</w:t>
      </w:r>
    </w:p>
    <w:p w14:paraId="57ABE8FF" w14:textId="1A356F48" w:rsidR="005A3456" w:rsidRPr="00513F9E" w:rsidRDefault="005A3456" w:rsidP="009921A5">
      <w:pPr>
        <w:pStyle w:val="NoSpacing"/>
      </w:pPr>
      <w:r w:rsidRPr="00513F9E">
        <w:t>corsConfig.setAllowCredentials(true);</w:t>
      </w:r>
    </w:p>
    <w:p w14:paraId="03678A5A" w14:textId="7242B4A9" w:rsidR="00513F9E" w:rsidRPr="00513F9E" w:rsidRDefault="00513F9E" w:rsidP="00513F9E">
      <w:r w:rsidRPr="00513F9E">
        <w:t xml:space="preserve">The </w:t>
      </w:r>
      <w:r w:rsidRPr="00513F9E">
        <w:rPr>
          <w:b/>
          <w:bCs/>
        </w:rPr>
        <w:t>browser</w:t>
      </w:r>
      <w:r w:rsidRPr="00513F9E">
        <w:t>, not your code, decides when to send credentials (cookies or auth headers).</w:t>
      </w:r>
      <w:r w:rsidR="00DA12A6">
        <w:t xml:space="preserve"> </w:t>
      </w:r>
      <w:r w:rsidRPr="00513F9E">
        <w:t xml:space="preserve">The </w:t>
      </w:r>
      <w:r w:rsidRPr="00513F9E">
        <w:rPr>
          <w:b/>
          <w:bCs/>
        </w:rPr>
        <w:t>preflight (OPTIONS)</w:t>
      </w:r>
      <w:r w:rsidRPr="00513F9E">
        <w:t xml:space="preserve"> request itself never includes credentials — but its </w:t>
      </w:r>
      <w:r w:rsidRPr="00513F9E">
        <w:rPr>
          <w:i/>
          <w:iCs/>
        </w:rPr>
        <w:t>result</w:t>
      </w:r>
      <w:r w:rsidRPr="00513F9E">
        <w:t xml:space="preserve"> determines whether the </w:t>
      </w:r>
      <w:r w:rsidRPr="00513F9E">
        <w:rPr>
          <w:i/>
          <w:iCs/>
        </w:rPr>
        <w:t>actual request</w:t>
      </w:r>
      <w:r w:rsidRPr="00513F9E">
        <w:t xml:space="preserve"> will include them.</w:t>
      </w:r>
    </w:p>
    <w:p w14:paraId="3633431D" w14:textId="77777777" w:rsidR="00513F9E" w:rsidRPr="00513F9E" w:rsidRDefault="00000000" w:rsidP="00513F9E">
      <w:r>
        <w:pict w14:anchorId="1E5C5D22">
          <v:rect id="_x0000_i1030" style="width:0;height:1.5pt" o:hralign="center" o:hrstd="t" o:hr="t" fillcolor="#a0a0a0" stroked="f"/>
        </w:pict>
      </w:r>
    </w:p>
    <w:p w14:paraId="67A26DA6" w14:textId="48D29E43" w:rsidR="00513F9E" w:rsidRPr="00513F9E" w:rsidRDefault="00513F9E" w:rsidP="00513F9E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🧠</w:t>
      </w:r>
      <w:r w:rsidRPr="00513F9E">
        <w:rPr>
          <w:b/>
          <w:bCs/>
        </w:rPr>
        <w:t xml:space="preserve">  What happens step by step</w:t>
      </w:r>
    </w:p>
    <w:p w14:paraId="5D556965" w14:textId="77777777" w:rsidR="00513F9E" w:rsidRPr="00513F9E" w:rsidRDefault="00513F9E" w:rsidP="00513F9E">
      <w:r w:rsidRPr="00513F9E">
        <w:t>Let’s say you make this Angular call:</w:t>
      </w:r>
    </w:p>
    <w:p w14:paraId="30B93DB4" w14:textId="77777777" w:rsidR="00513F9E" w:rsidRPr="00557319" w:rsidRDefault="00513F9E" w:rsidP="009921A5">
      <w:pPr>
        <w:pStyle w:val="NoSpacing"/>
      </w:pPr>
      <w:r w:rsidRPr="00557319">
        <w:t>this.http.post('http://localhost:8085/customers/login', body, {</w:t>
      </w:r>
    </w:p>
    <w:p w14:paraId="4D80FF73" w14:textId="77777777" w:rsidR="00513F9E" w:rsidRPr="00557319" w:rsidRDefault="00513F9E" w:rsidP="009921A5">
      <w:pPr>
        <w:pStyle w:val="NoSpacing"/>
      </w:pPr>
      <w:r w:rsidRPr="00557319">
        <w:t xml:space="preserve">  withCredentials: true</w:t>
      </w:r>
    </w:p>
    <w:p w14:paraId="68D4CF8B" w14:textId="77777777" w:rsidR="00513F9E" w:rsidRPr="00557319" w:rsidRDefault="00513F9E" w:rsidP="009921A5">
      <w:pPr>
        <w:pStyle w:val="NoSpacing"/>
      </w:pPr>
      <w:r w:rsidRPr="00557319">
        <w:t>});</w:t>
      </w:r>
    </w:p>
    <w:p w14:paraId="1C309AE4" w14:textId="43E8FC3E" w:rsidR="00557319" w:rsidRPr="00557319" w:rsidRDefault="00513F9E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Browser sends a preflight OPTIONS request:</w:t>
      </w:r>
    </w:p>
    <w:p w14:paraId="6EDDFA1A" w14:textId="77777777" w:rsidR="00557319" w:rsidRPr="00513F9E" w:rsidRDefault="00557319" w:rsidP="009921A5">
      <w:pPr>
        <w:pStyle w:val="NoSpacing"/>
      </w:pPr>
      <w:r w:rsidRPr="00513F9E">
        <w:t>OPTIONS /customers/login HTTP/1.1</w:t>
      </w:r>
    </w:p>
    <w:p w14:paraId="54D0B506" w14:textId="77777777" w:rsidR="00557319" w:rsidRPr="00513F9E" w:rsidRDefault="00557319" w:rsidP="009921A5">
      <w:pPr>
        <w:pStyle w:val="NoSpacing"/>
      </w:pPr>
      <w:r w:rsidRPr="00513F9E">
        <w:t>Origin: http://localhost:4200</w:t>
      </w:r>
    </w:p>
    <w:p w14:paraId="65BD9180" w14:textId="77777777" w:rsidR="00557319" w:rsidRPr="00513F9E" w:rsidRDefault="00557319" w:rsidP="009921A5">
      <w:pPr>
        <w:pStyle w:val="NoSpacing"/>
      </w:pPr>
      <w:r w:rsidRPr="00513F9E">
        <w:t>Access-Control-Request-Method: POST</w:t>
      </w:r>
    </w:p>
    <w:p w14:paraId="3483D20A" w14:textId="77777777" w:rsidR="00557319" w:rsidRPr="00513F9E" w:rsidRDefault="00557319" w:rsidP="009921A5">
      <w:pPr>
        <w:pStyle w:val="NoSpacing"/>
      </w:pPr>
      <w:r w:rsidRPr="00513F9E">
        <w:t>Access-Control-Request-Headers: content-type</w:t>
      </w:r>
    </w:p>
    <w:p w14:paraId="51E23A28" w14:textId="6F2DE4C0" w:rsidR="00557319" w:rsidRPr="00557319" w:rsidRDefault="00557319" w:rsidP="00557319">
      <w:pPr>
        <w:ind w:firstLine="720"/>
      </w:pPr>
      <w:r w:rsidRPr="00513F9E">
        <w:rPr>
          <w:rFonts w:ascii="Segoe UI Emoji" w:hAnsi="Segoe UI Emoji" w:cs="Segoe UI Emoji"/>
        </w:rPr>
        <w:t>➡️</w:t>
      </w:r>
      <w:r w:rsidRPr="00513F9E">
        <w:t xml:space="preserve"> This </w:t>
      </w:r>
      <w:r w:rsidRPr="00DA12A6">
        <w:rPr>
          <w:highlight w:val="green"/>
        </w:rPr>
        <w:t>does NOT include cookies or Authorization headers</w:t>
      </w:r>
      <w:r w:rsidRPr="00513F9E">
        <w:t>.It’s a simple request to ask:</w:t>
      </w:r>
      <w:r>
        <w:t xml:space="preserve"> </w:t>
      </w:r>
      <w:r w:rsidRPr="00513F9E">
        <w:t>“Hey server, can I make a POST request from this origin and include credentials?”</w:t>
      </w:r>
    </w:p>
    <w:p w14:paraId="526D2342" w14:textId="3D390205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Server (Gateway) responds:</w:t>
      </w:r>
    </w:p>
    <w:p w14:paraId="60039E8C" w14:textId="77777777" w:rsidR="00557319" w:rsidRPr="00513F9E" w:rsidRDefault="00557319" w:rsidP="009921A5">
      <w:pPr>
        <w:pStyle w:val="NoSpacing"/>
      </w:pPr>
      <w:r w:rsidRPr="00513F9E">
        <w:t>HTTP/1.1 200 OK</w:t>
      </w:r>
    </w:p>
    <w:p w14:paraId="05E65800" w14:textId="77777777" w:rsidR="00557319" w:rsidRPr="00513F9E" w:rsidRDefault="00557319" w:rsidP="009921A5">
      <w:pPr>
        <w:pStyle w:val="NoSpacing"/>
      </w:pPr>
      <w:r w:rsidRPr="00513F9E">
        <w:t>Access-Control-Allow-Origin: http://localhost:4200</w:t>
      </w:r>
    </w:p>
    <w:p w14:paraId="70CAA421" w14:textId="77777777" w:rsidR="00557319" w:rsidRPr="00513F9E" w:rsidRDefault="00557319" w:rsidP="009921A5">
      <w:pPr>
        <w:pStyle w:val="NoSpacing"/>
      </w:pPr>
      <w:r w:rsidRPr="00513F9E">
        <w:t>Access-Control-Allow-Methods: GET,POST,PUT,DELETE,OPTIONS</w:t>
      </w:r>
    </w:p>
    <w:p w14:paraId="290785AB" w14:textId="77777777" w:rsidR="00557319" w:rsidRPr="00513F9E" w:rsidRDefault="00557319" w:rsidP="009921A5">
      <w:pPr>
        <w:pStyle w:val="NoSpacing"/>
      </w:pPr>
      <w:r w:rsidRPr="00513F9E">
        <w:t>Access-Control-Allow-Headers: Authorization, Content-Type</w:t>
      </w:r>
    </w:p>
    <w:p w14:paraId="209FB861" w14:textId="77777777" w:rsidR="00557319" w:rsidRPr="00557319" w:rsidRDefault="00557319" w:rsidP="009921A5">
      <w:pPr>
        <w:pStyle w:val="NoSpacing"/>
      </w:pPr>
      <w:r w:rsidRPr="00557319">
        <w:t>Access-Control-Allow-Credentials: true</w:t>
      </w:r>
    </w:p>
    <w:p w14:paraId="2A71311D" w14:textId="77777777" w:rsidR="00557319" w:rsidRPr="00513F9E" w:rsidRDefault="00557319" w:rsidP="009921A5">
      <w:pPr>
        <w:pStyle w:val="NoSpacing"/>
      </w:pPr>
      <w:r w:rsidRPr="00513F9E">
        <w:t>Access-Control-Max-Age: 3600</w:t>
      </w:r>
    </w:p>
    <w:p w14:paraId="47FA14FA" w14:textId="79A3802D" w:rsidR="00557319" w:rsidRPr="00557319" w:rsidRDefault="00557319" w:rsidP="00557319">
      <w:pPr>
        <w:ind w:left="720"/>
      </w:pPr>
      <w:r w:rsidRPr="00513F9E">
        <w:rPr>
          <w:rFonts w:ascii="Segoe UI Emoji" w:hAnsi="Segoe UI Emoji" w:cs="Segoe UI Emoji"/>
        </w:rPr>
        <w:t>✅</w:t>
      </w:r>
      <w:r w:rsidRPr="00513F9E">
        <w:t xml:space="preserve"> This tells the browser:</w:t>
      </w:r>
      <w:r w:rsidR="00DA12A6">
        <w:t xml:space="preserve"> </w:t>
      </w:r>
      <w:r w:rsidRPr="00513F9E">
        <w:t>“Yes, you (the origin http://localhost:4200) may send a POST request and include credentials.”</w:t>
      </w:r>
    </w:p>
    <w:p w14:paraId="4F8E50EE" w14:textId="5DF68E53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Browser sends the actual POST:</w:t>
      </w:r>
    </w:p>
    <w:p w14:paraId="40E442EE" w14:textId="77777777" w:rsidR="00557319" w:rsidRPr="00513F9E" w:rsidRDefault="00557319" w:rsidP="009921A5">
      <w:pPr>
        <w:pStyle w:val="NoSpacing"/>
      </w:pPr>
      <w:r w:rsidRPr="00513F9E">
        <w:t>POST /customers/login HTTP/1.1</w:t>
      </w:r>
    </w:p>
    <w:p w14:paraId="0FE87456" w14:textId="77777777" w:rsidR="00557319" w:rsidRPr="00513F9E" w:rsidRDefault="00557319" w:rsidP="009921A5">
      <w:pPr>
        <w:pStyle w:val="NoSpacing"/>
      </w:pPr>
      <w:r w:rsidRPr="00513F9E">
        <w:t>Origin: http://localhost:4200</w:t>
      </w:r>
    </w:p>
    <w:p w14:paraId="63C3D2D8" w14:textId="77777777" w:rsidR="00557319" w:rsidRPr="00513F9E" w:rsidRDefault="00557319" w:rsidP="009921A5">
      <w:pPr>
        <w:pStyle w:val="NoSpacing"/>
      </w:pPr>
      <w:r w:rsidRPr="00513F9E">
        <w:t>Cookie: JSESSIONID=XYZ123   ← or any cookies for this domain</w:t>
      </w:r>
    </w:p>
    <w:p w14:paraId="6A7C8CDF" w14:textId="77777777" w:rsidR="00557319" w:rsidRPr="00513F9E" w:rsidRDefault="00557319" w:rsidP="009921A5">
      <w:pPr>
        <w:pStyle w:val="NoSpacing"/>
      </w:pPr>
      <w:r w:rsidRPr="00513F9E">
        <w:t>Authorization: Bearer abcdef ← if your JS adds this header</w:t>
      </w:r>
    </w:p>
    <w:p w14:paraId="47353023" w14:textId="77777777" w:rsidR="00557319" w:rsidRPr="00513F9E" w:rsidRDefault="00557319" w:rsidP="009921A5">
      <w:pPr>
        <w:pStyle w:val="NoSpacing"/>
      </w:pPr>
      <w:r w:rsidRPr="00513F9E">
        <w:t>Content-Type: application/json</w:t>
      </w:r>
    </w:p>
    <w:p w14:paraId="3328D79C" w14:textId="0465CF0B" w:rsidR="00557319" w:rsidRPr="00DA12A6" w:rsidRDefault="00557319" w:rsidP="00DA12A6">
      <w:pPr>
        <w:ind w:left="720"/>
      </w:pPr>
      <w:r w:rsidRPr="00513F9E">
        <w:rPr>
          <w:rFonts w:ascii="Segoe UI Emoji" w:hAnsi="Segoe UI Emoji" w:cs="Segoe UI Emoji"/>
        </w:rPr>
        <w:t>✅</w:t>
      </w:r>
      <w:r w:rsidRPr="00513F9E">
        <w:t xml:space="preserve"> Only </w:t>
      </w:r>
      <w:r w:rsidRPr="00513F9E">
        <w:rPr>
          <w:b/>
          <w:bCs/>
        </w:rPr>
        <w:t>now</w:t>
      </w:r>
      <w:r w:rsidRPr="00513F9E">
        <w:t xml:space="preserve"> are credentials actually sent (because of withCredentials: true and because the server allowed it).</w:t>
      </w:r>
    </w:p>
    <w:p w14:paraId="195221C5" w14:textId="7E1C53CF" w:rsidR="00557319" w:rsidRPr="00557319" w:rsidRDefault="00557319" w:rsidP="00557319">
      <w:pPr>
        <w:pStyle w:val="ListParagraph"/>
        <w:numPr>
          <w:ilvl w:val="0"/>
          <w:numId w:val="34"/>
        </w:numPr>
        <w:rPr>
          <w:b/>
          <w:bCs/>
        </w:rPr>
      </w:pPr>
      <w:r w:rsidRPr="00557319">
        <w:rPr>
          <w:b/>
          <w:bCs/>
        </w:rPr>
        <w:t>Server responds</w:t>
      </w:r>
    </w:p>
    <w:p w14:paraId="1EEB57D9" w14:textId="77777777" w:rsidR="00557319" w:rsidRPr="00513F9E" w:rsidRDefault="00557319" w:rsidP="009921A5">
      <w:pPr>
        <w:pStyle w:val="NoSpacing"/>
      </w:pPr>
      <w:r w:rsidRPr="00513F9E">
        <w:t>HTTP/1.1 200 OK</w:t>
      </w:r>
    </w:p>
    <w:p w14:paraId="4595E1C5" w14:textId="77777777" w:rsidR="00557319" w:rsidRPr="00513F9E" w:rsidRDefault="00557319" w:rsidP="009921A5">
      <w:pPr>
        <w:pStyle w:val="NoSpacing"/>
      </w:pPr>
      <w:r w:rsidRPr="00513F9E">
        <w:t>Access-Control-Allow-Origin: http://localhost:4200</w:t>
      </w:r>
    </w:p>
    <w:p w14:paraId="2203166A" w14:textId="77777777" w:rsidR="00557319" w:rsidRPr="00513F9E" w:rsidRDefault="00557319" w:rsidP="009921A5">
      <w:pPr>
        <w:pStyle w:val="NoSpacing"/>
      </w:pPr>
      <w:r w:rsidRPr="00513F9E">
        <w:t>Access-Control-Allow-Credentials: true</w:t>
      </w:r>
    </w:p>
    <w:p w14:paraId="6B7F9DCC" w14:textId="77777777" w:rsidR="00557319" w:rsidRPr="00513F9E" w:rsidRDefault="00557319" w:rsidP="009921A5">
      <w:pPr>
        <w:pStyle w:val="NoSpacing"/>
      </w:pPr>
      <w:r w:rsidRPr="00513F9E">
        <w:t>Set-Cookie: JSESSIONID=XYZ123; Path=/; HttpOnly</w:t>
      </w:r>
    </w:p>
    <w:p w14:paraId="5410ADE0" w14:textId="50C47984" w:rsidR="00557319" w:rsidRPr="00DA12A6" w:rsidRDefault="00557319" w:rsidP="00DA12A6">
      <w:pPr>
        <w:ind w:left="720"/>
      </w:pPr>
      <w:r w:rsidRPr="00513F9E">
        <w:t>The browser accepts this response and stores cookies, if any.</w:t>
      </w:r>
    </w:p>
    <w:p w14:paraId="6D8C7ADF" w14:textId="4AC592EE" w:rsidR="00557319" w:rsidRPr="00513F9E" w:rsidRDefault="00557319" w:rsidP="00557319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🔬</w:t>
      </w:r>
      <w:r w:rsidRPr="00513F9E">
        <w:rPr>
          <w:b/>
          <w:bCs/>
        </w:rPr>
        <w:t xml:space="preserve"> When credentials get included</w:t>
      </w:r>
    </w:p>
    <w:p w14:paraId="41529F18" w14:textId="77777777" w:rsidR="00557319" w:rsidRPr="00513F9E" w:rsidRDefault="00557319" w:rsidP="00557319">
      <w:pPr>
        <w:ind w:firstLine="360"/>
      </w:pPr>
      <w:r w:rsidRPr="00513F9E">
        <w:t>Browser includes cookies or Authorization headers only if:</w:t>
      </w:r>
    </w:p>
    <w:p w14:paraId="19AE2CB8" w14:textId="77777777" w:rsidR="00557319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Frontend request</w:t>
      </w:r>
      <w:r w:rsidRPr="00513F9E">
        <w:t xml:space="preserve"> sets withCredentials: true (Angular/Fetch)</w:t>
      </w:r>
    </w:p>
    <w:p w14:paraId="4D081536" w14:textId="00A437D3" w:rsidR="00557319" w:rsidRPr="00557319" w:rsidRDefault="00557319" w:rsidP="00557319">
      <w:pPr>
        <w:pStyle w:val="HTMLPreformatted"/>
        <w:shd w:val="clear" w:color="auto" w:fill="282C34"/>
        <w:ind w:left="916"/>
        <w:rPr>
          <w:color w:val="BBBBBB"/>
        </w:rPr>
      </w:pPr>
      <w:r>
        <w:rPr>
          <w:color w:val="61AFEF"/>
        </w:rPr>
        <w:t>login</w:t>
      </w:r>
      <w:r>
        <w:rPr>
          <w:color w:val="BBBBBB"/>
        </w:rPr>
        <w:t>(</w:t>
      </w:r>
      <w:r>
        <w:rPr>
          <w:color w:val="D19A66"/>
        </w:rPr>
        <w:t>email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 xml:space="preserve">string, </w:t>
      </w:r>
      <w:r>
        <w:rPr>
          <w:color w:val="D19A66"/>
        </w:rPr>
        <w:t>password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string)</w:t>
      </w:r>
      <w:r>
        <w:rPr>
          <w:i/>
          <w:iCs/>
          <w:color w:val="D55FDE"/>
        </w:rPr>
        <w:t xml:space="preserve">: </w:t>
      </w:r>
      <w:r>
        <w:rPr>
          <w:color w:val="E5C07B"/>
        </w:rPr>
        <w:t>Observable</w:t>
      </w:r>
      <w:r>
        <w:rPr>
          <w:color w:val="BBBBBB"/>
        </w:rPr>
        <w:t>&lt;{ success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boolean; message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string }&gt;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this.http.</w:t>
      </w:r>
      <w:r>
        <w:rPr>
          <w:color w:val="61AFEF"/>
        </w:rPr>
        <w:t>post</w:t>
      </w:r>
      <w:r>
        <w:rPr>
          <w:color w:val="BBBBBB"/>
        </w:rPr>
        <w:t>&lt;{ success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boolean; message</w:t>
      </w:r>
      <w:r>
        <w:rPr>
          <w:i/>
          <w:iCs/>
          <w:color w:val="D55FDE"/>
        </w:rPr>
        <w:t xml:space="preserve">: </w:t>
      </w:r>
      <w:r>
        <w:rPr>
          <w:color w:val="BBBBBB"/>
        </w:rPr>
        <w:t>string }&gt;(</w:t>
      </w:r>
      <w:r>
        <w:rPr>
          <w:color w:val="BBBBBB"/>
        </w:rPr>
        <w:br/>
        <w:t xml:space="preserve">    </w:t>
      </w:r>
      <w:r>
        <w:rPr>
          <w:color w:val="89CA78"/>
        </w:rPr>
        <w:t>`${</w:t>
      </w:r>
      <w:r>
        <w:rPr>
          <w:color w:val="BBBBBB"/>
        </w:rPr>
        <w:t>BASE</w:t>
      </w:r>
      <w:r>
        <w:rPr>
          <w:color w:val="89CA78"/>
        </w:rPr>
        <w:t>}/customers/login`</w:t>
      </w:r>
      <w:r>
        <w:rPr>
          <w:color w:val="BBBBBB"/>
        </w:rPr>
        <w:t>,</w:t>
      </w:r>
      <w:r>
        <w:rPr>
          <w:color w:val="BBBBBB"/>
        </w:rPr>
        <w:br/>
        <w:t xml:space="preserve">    { email, password },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headers: this.jsonHeaders,</w:t>
      </w:r>
      <w:r>
        <w:rPr>
          <w:color w:val="BBBBBB"/>
        </w:rPr>
        <w:br/>
        <w:t xml:space="preserve">      withCredentials: </w:t>
      </w:r>
      <w:r>
        <w:rPr>
          <w:color w:val="D19A66"/>
        </w:rPr>
        <w:t>true</w:t>
      </w:r>
      <w:r>
        <w:rPr>
          <w:color w:val="BBBBBB"/>
        </w:rPr>
        <w:t>,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);</w:t>
      </w:r>
      <w:r>
        <w:rPr>
          <w:color w:val="BBBBBB"/>
        </w:rPr>
        <w:br/>
        <w:t>}</w:t>
      </w:r>
    </w:p>
    <w:p w14:paraId="49F64FE2" w14:textId="77777777" w:rsidR="00557319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Server’s CORS response</w:t>
      </w:r>
      <w:r w:rsidRPr="00513F9E">
        <w:t xml:space="preserve"> includes:</w:t>
      </w:r>
    </w:p>
    <w:p w14:paraId="603C1A08" w14:textId="77777777" w:rsidR="00557319" w:rsidRDefault="00557319" w:rsidP="00557319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E5C07B"/>
        </w:rPr>
        <w:t>@Bean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CorsConfigurationSource </w:t>
      </w:r>
      <w:r>
        <w:rPr>
          <w:color w:val="61AFEF"/>
        </w:rPr>
        <w:t>corsConfigurationSource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CorsConfiguration </w:t>
      </w:r>
      <w:r>
        <w:rPr>
          <w:color w:val="BBBBBB"/>
        </w:rPr>
        <w:t xml:space="preserve">corsConfig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CorsConfiguration</w:t>
      </w:r>
      <w:r>
        <w:rPr>
          <w:color w:val="BBBBBB"/>
        </w:rPr>
        <w:t>();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setAllowedOrigins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"http://localhost:4200"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setAllowedMethods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"GET"</w:t>
      </w:r>
      <w:r>
        <w:rPr>
          <w:color w:val="BBBBBB"/>
        </w:rPr>
        <w:t xml:space="preserve">, </w:t>
      </w:r>
      <w:r>
        <w:rPr>
          <w:color w:val="89CA78"/>
        </w:rPr>
        <w:t>"POST"</w:t>
      </w:r>
      <w:r>
        <w:rPr>
          <w:color w:val="BBBBBB"/>
        </w:rPr>
        <w:t xml:space="preserve">, </w:t>
      </w:r>
      <w:r>
        <w:rPr>
          <w:color w:val="89CA78"/>
        </w:rPr>
        <w:t>"PUT"</w:t>
      </w:r>
      <w:r>
        <w:rPr>
          <w:color w:val="BBBBBB"/>
        </w:rPr>
        <w:t xml:space="preserve">, </w:t>
      </w:r>
      <w:r>
        <w:rPr>
          <w:color w:val="89CA78"/>
        </w:rPr>
        <w:t>"DELETE"</w:t>
      </w:r>
      <w:r>
        <w:rPr>
          <w:color w:val="BBBBBB"/>
        </w:rPr>
        <w:t xml:space="preserve">, </w:t>
      </w:r>
      <w:r>
        <w:rPr>
          <w:color w:val="89CA78"/>
        </w:rPr>
        <w:t>"OPTIONS"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setAllowedHeaders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"Authorization"</w:t>
      </w:r>
      <w:r>
        <w:rPr>
          <w:color w:val="BBBBBB"/>
        </w:rPr>
        <w:t xml:space="preserve">, </w:t>
      </w:r>
      <w:r>
        <w:rPr>
          <w:color w:val="89CA78"/>
        </w:rPr>
        <w:t>"Content-Type"</w:t>
      </w:r>
      <w:r>
        <w:rPr>
          <w:color w:val="BBBBBB"/>
        </w:rPr>
        <w:t xml:space="preserve">, </w:t>
      </w:r>
      <w:r>
        <w:rPr>
          <w:color w:val="89CA78"/>
        </w:rPr>
        <w:t>"X-Requested-With"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setExposedHeaders</w:t>
      </w:r>
      <w:r>
        <w:rPr>
          <w:color w:val="BBBBBB"/>
        </w:rPr>
        <w:t>(</w:t>
      </w:r>
      <w:r>
        <w:rPr>
          <w:color w:val="E5C07B"/>
        </w:rPr>
        <w:t>List</w:t>
      </w:r>
      <w:r>
        <w:rPr>
          <w:color w:val="BBBBBB"/>
        </w:rPr>
        <w:t>.</w:t>
      </w:r>
      <w:r>
        <w:rPr>
          <w:color w:val="61AFEF"/>
        </w:rPr>
        <w:t>of</w:t>
      </w:r>
      <w:r>
        <w:rPr>
          <w:color w:val="BBBBBB"/>
        </w:rPr>
        <w:t>(</w:t>
      </w:r>
      <w:r>
        <w:rPr>
          <w:color w:val="89CA78"/>
        </w:rPr>
        <w:t>"Authorization"</w:t>
      </w:r>
      <w:r>
        <w:rPr>
          <w:color w:val="BBBBBB"/>
        </w:rPr>
        <w:t>));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setAllowCredentials</w:t>
      </w:r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);</w:t>
      </w:r>
      <w:r>
        <w:rPr>
          <w:color w:val="BBBBBB"/>
        </w:rPr>
        <w:br/>
        <w:t xml:space="preserve">    corsConfig.</w:t>
      </w:r>
      <w:r>
        <w:rPr>
          <w:color w:val="61AFEF"/>
        </w:rPr>
        <w:t>setMaxAge</w:t>
      </w:r>
      <w:r>
        <w:rPr>
          <w:color w:val="BBBBBB"/>
        </w:rPr>
        <w:t>(</w:t>
      </w:r>
      <w:r>
        <w:rPr>
          <w:color w:val="D19A66"/>
        </w:rPr>
        <w:t>3600L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UrlBasedCorsConfigurationSource </w:t>
      </w:r>
      <w:r>
        <w:rPr>
          <w:color w:val="BBBBBB"/>
        </w:rPr>
        <w:t xml:space="preserve">source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UrlBasedCorsConfigurationSource</w:t>
      </w:r>
      <w:r>
        <w:rPr>
          <w:color w:val="BBBBBB"/>
        </w:rPr>
        <w:t>();</w:t>
      </w:r>
      <w:r>
        <w:rPr>
          <w:color w:val="BBBBBB"/>
        </w:rPr>
        <w:br/>
        <w:t xml:space="preserve">    source.</w:t>
      </w:r>
      <w:r>
        <w:rPr>
          <w:color w:val="61AFEF"/>
        </w:rPr>
        <w:t>registerCorsConfiguration</w:t>
      </w:r>
      <w:r>
        <w:rPr>
          <w:color w:val="BBBBBB"/>
        </w:rPr>
        <w:t>(</w:t>
      </w:r>
      <w:r>
        <w:rPr>
          <w:color w:val="89CA78"/>
        </w:rPr>
        <w:t>"/**"</w:t>
      </w:r>
      <w:r>
        <w:rPr>
          <w:color w:val="BBBBBB"/>
        </w:rPr>
        <w:t>, corsConfig);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source;</w:t>
      </w:r>
      <w:r>
        <w:rPr>
          <w:color w:val="BBBBBB"/>
        </w:rPr>
        <w:br/>
        <w:t>}</w:t>
      </w:r>
    </w:p>
    <w:p w14:paraId="56BE5E7F" w14:textId="77777777" w:rsidR="00557319" w:rsidRPr="00513F9E" w:rsidRDefault="00557319" w:rsidP="00557319">
      <w:pPr>
        <w:ind w:left="720"/>
      </w:pPr>
    </w:p>
    <w:p w14:paraId="09635E0E" w14:textId="77777777" w:rsidR="00557319" w:rsidRPr="00513F9E" w:rsidRDefault="00557319" w:rsidP="00557319">
      <w:pPr>
        <w:numPr>
          <w:ilvl w:val="0"/>
          <w:numId w:val="35"/>
        </w:numPr>
      </w:pPr>
      <w:r w:rsidRPr="00513F9E">
        <w:t>Access-Control-Allow-Credentials: true</w:t>
      </w:r>
    </w:p>
    <w:p w14:paraId="441C0777" w14:textId="77777777" w:rsidR="00557319" w:rsidRPr="00513F9E" w:rsidRDefault="00557319" w:rsidP="00557319">
      <w:pPr>
        <w:numPr>
          <w:ilvl w:val="0"/>
          <w:numId w:val="35"/>
        </w:numPr>
      </w:pPr>
      <w:r w:rsidRPr="00513F9E">
        <w:t>Access-Control-Allow-Origin: http://your-ui-domain</w:t>
      </w:r>
    </w:p>
    <w:p w14:paraId="02574BE8" w14:textId="77777777" w:rsidR="00557319" w:rsidRPr="00513F9E" w:rsidRDefault="00557319" w:rsidP="00557319">
      <w:pPr>
        <w:numPr>
          <w:ilvl w:val="0"/>
          <w:numId w:val="31"/>
        </w:numPr>
      </w:pPr>
      <w:r w:rsidRPr="00513F9E">
        <w:rPr>
          <w:b/>
          <w:bCs/>
        </w:rPr>
        <w:t>AllowedOrigin is not "*"</w:t>
      </w:r>
      <w:r w:rsidRPr="00513F9E">
        <w:t xml:space="preserve"> — wildcard is forbidden with credentials.</w:t>
      </w:r>
    </w:p>
    <w:p w14:paraId="6B6D3176" w14:textId="77777777" w:rsidR="00557319" w:rsidRPr="00513F9E" w:rsidRDefault="00557319" w:rsidP="00557319">
      <w:pPr>
        <w:rPr>
          <w:b/>
          <w:bCs/>
        </w:rPr>
      </w:pPr>
    </w:p>
    <w:p w14:paraId="0529E2FE" w14:textId="3DB01390" w:rsidR="00513F9E" w:rsidRPr="00513F9E" w:rsidRDefault="00513F9E" w:rsidP="00513F9E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⚠️</w:t>
      </w:r>
      <w:r w:rsidRPr="00513F9E">
        <w:rPr>
          <w:b/>
          <w:bCs/>
        </w:rPr>
        <w:t xml:space="preserve">  Why disabling setAllowCredentials breaks it</w:t>
      </w:r>
    </w:p>
    <w:p w14:paraId="32F5D2A9" w14:textId="77777777" w:rsidR="00513F9E" w:rsidRPr="00513F9E" w:rsidRDefault="00513F9E" w:rsidP="00DA12A6">
      <w:pPr>
        <w:ind w:left="720"/>
      </w:pPr>
      <w:r w:rsidRPr="00513F9E">
        <w:t>When allowCredentials = false, browser sees:</w:t>
      </w:r>
    </w:p>
    <w:p w14:paraId="1B9F7391" w14:textId="77777777" w:rsidR="00513F9E" w:rsidRPr="00513F9E" w:rsidRDefault="00513F9E" w:rsidP="00DA12A6">
      <w:pPr>
        <w:ind w:left="720"/>
      </w:pPr>
      <w:r w:rsidRPr="00513F9E">
        <w:t>Access-Control-Allow-Credentials: false</w:t>
      </w:r>
    </w:p>
    <w:p w14:paraId="6A4A15D6" w14:textId="3B143EC2" w:rsidR="00513F9E" w:rsidRPr="00513F9E" w:rsidRDefault="00513F9E" w:rsidP="00353D19">
      <w:pPr>
        <w:ind w:left="720"/>
      </w:pPr>
      <w:r w:rsidRPr="00513F9E">
        <w:t>→ It won’t send any cookies or auth headers even if you ask it to.</w:t>
      </w:r>
      <w:r w:rsidRPr="00513F9E">
        <w:br/>
        <w:t>→ So your POST /login request lacks session cookies or Authorization header → backend rejects it → looks like a CORS failure (but it’s actually blocked credential use).</w:t>
      </w:r>
    </w:p>
    <w:p w14:paraId="3734919A" w14:textId="26EB4292" w:rsidR="00513F9E" w:rsidRPr="00513F9E" w:rsidRDefault="00513F9E" w:rsidP="00513F9E">
      <w:pPr>
        <w:rPr>
          <w:b/>
          <w:bCs/>
        </w:rPr>
      </w:pPr>
      <w:r w:rsidRPr="00513F9E">
        <w:rPr>
          <w:rFonts w:ascii="Segoe UI Emoji" w:hAnsi="Segoe UI Emoji" w:cs="Segoe UI Emoji"/>
          <w:b/>
          <w:bCs/>
        </w:rPr>
        <w:t>✅</w:t>
      </w:r>
      <w:r w:rsidRPr="00513F9E">
        <w:rPr>
          <w:b/>
          <w:bCs/>
        </w:rPr>
        <w:t xml:space="preserve"> 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78"/>
        <w:gridCol w:w="4234"/>
      </w:tblGrid>
      <w:tr w:rsidR="00513F9E" w:rsidRPr="00513F9E" w14:paraId="68036510" w14:textId="77777777" w:rsidTr="00983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29922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79A58A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Includes Cookies/Auth?</w:t>
            </w:r>
          </w:p>
        </w:tc>
        <w:tc>
          <w:tcPr>
            <w:tcW w:w="0" w:type="auto"/>
            <w:vAlign w:val="center"/>
            <w:hideMark/>
          </w:tcPr>
          <w:p w14:paraId="2FD06019" w14:textId="77777777" w:rsidR="00513F9E" w:rsidRPr="00513F9E" w:rsidRDefault="00513F9E" w:rsidP="00513F9E">
            <w:pPr>
              <w:rPr>
                <w:b/>
                <w:bCs/>
              </w:rPr>
            </w:pPr>
            <w:r w:rsidRPr="00513F9E">
              <w:rPr>
                <w:b/>
                <w:bCs/>
              </w:rPr>
              <w:t>Notes</w:t>
            </w:r>
          </w:p>
        </w:tc>
      </w:tr>
      <w:tr w:rsidR="00513F9E" w:rsidRPr="00513F9E" w14:paraId="47D20A96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09AD" w14:textId="77777777" w:rsidR="00513F9E" w:rsidRPr="00513F9E" w:rsidRDefault="00513F9E" w:rsidP="00513F9E">
            <w:r w:rsidRPr="00513F9E">
              <w:t>Preflight (OPTIONS)</w:t>
            </w:r>
          </w:p>
        </w:tc>
        <w:tc>
          <w:tcPr>
            <w:tcW w:w="0" w:type="auto"/>
            <w:vAlign w:val="center"/>
            <w:hideMark/>
          </w:tcPr>
          <w:p w14:paraId="3E051D25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❌</w:t>
            </w:r>
            <w:r w:rsidRPr="00513F9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53BF279" w14:textId="77777777" w:rsidR="00513F9E" w:rsidRPr="00513F9E" w:rsidRDefault="00513F9E" w:rsidP="00513F9E">
            <w:r w:rsidRPr="00513F9E">
              <w:t>Browser checks permission only</w:t>
            </w:r>
          </w:p>
        </w:tc>
      </w:tr>
      <w:tr w:rsidR="00513F9E" w:rsidRPr="00513F9E" w14:paraId="2C23106C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F548" w14:textId="77777777" w:rsidR="00513F9E" w:rsidRPr="00513F9E" w:rsidRDefault="00513F9E" w:rsidP="00513F9E">
            <w:r w:rsidRPr="00513F9E">
              <w:t>Actual Request (POST/GET)</w:t>
            </w:r>
          </w:p>
        </w:tc>
        <w:tc>
          <w:tcPr>
            <w:tcW w:w="0" w:type="auto"/>
            <w:vAlign w:val="center"/>
            <w:hideMark/>
          </w:tcPr>
          <w:p w14:paraId="208AAE5D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✅</w:t>
            </w:r>
            <w:r w:rsidRPr="00513F9E">
              <w:t xml:space="preserve"> Yes (if allowed)</w:t>
            </w:r>
          </w:p>
        </w:tc>
        <w:tc>
          <w:tcPr>
            <w:tcW w:w="0" w:type="auto"/>
            <w:vAlign w:val="center"/>
            <w:hideMark/>
          </w:tcPr>
          <w:p w14:paraId="034FEC26" w14:textId="77777777" w:rsidR="00513F9E" w:rsidRPr="00513F9E" w:rsidRDefault="00513F9E" w:rsidP="00513F9E">
            <w:r w:rsidRPr="00513F9E">
              <w:t>Browser includes cookies/headers</w:t>
            </w:r>
          </w:p>
        </w:tc>
      </w:tr>
      <w:tr w:rsidR="00513F9E" w:rsidRPr="00513F9E" w14:paraId="437A24E4" w14:textId="77777777" w:rsidTr="00983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D5ED" w14:textId="77777777" w:rsidR="00513F9E" w:rsidRPr="00513F9E" w:rsidRDefault="00513F9E" w:rsidP="00513F9E">
            <w:r w:rsidRPr="00513F9E">
              <w:t>Response</w:t>
            </w:r>
          </w:p>
        </w:tc>
        <w:tc>
          <w:tcPr>
            <w:tcW w:w="0" w:type="auto"/>
            <w:vAlign w:val="center"/>
            <w:hideMark/>
          </w:tcPr>
          <w:p w14:paraId="3DD0DC02" w14:textId="77777777" w:rsidR="00513F9E" w:rsidRPr="00513F9E" w:rsidRDefault="00513F9E" w:rsidP="00513F9E">
            <w:r w:rsidRPr="00513F9E">
              <w:rPr>
                <w:rFonts w:ascii="Segoe UI Emoji" w:hAnsi="Segoe UI Emoji" w:cs="Segoe UI Emoji"/>
              </w:rPr>
              <w:t>✅</w:t>
            </w:r>
            <w:r w:rsidRPr="00513F9E">
              <w:t xml:space="preserve"> May set cookies</w:t>
            </w:r>
          </w:p>
        </w:tc>
        <w:tc>
          <w:tcPr>
            <w:tcW w:w="0" w:type="auto"/>
            <w:vAlign w:val="center"/>
            <w:hideMark/>
          </w:tcPr>
          <w:p w14:paraId="10951CAF" w14:textId="77777777" w:rsidR="00513F9E" w:rsidRPr="00513F9E" w:rsidRDefault="00513F9E" w:rsidP="00513F9E">
            <w:r w:rsidRPr="00513F9E">
              <w:t>Must echo Access-Control-Allow-Credentials: true</w:t>
            </w:r>
          </w:p>
        </w:tc>
      </w:tr>
    </w:tbl>
    <w:p w14:paraId="3FE604F6" w14:textId="2DDE214B" w:rsidR="00513F9E" w:rsidRDefault="00513F9E" w:rsidP="00513F9E"/>
    <w:p w14:paraId="596C1BE0" w14:textId="14F0B095" w:rsidR="008C75CB" w:rsidRDefault="008C75CB" w:rsidP="008C75CB">
      <w:pPr>
        <w:pStyle w:val="Heading2"/>
      </w:pPr>
      <w:r>
        <w:t>Returning sensitive info</w:t>
      </w:r>
    </w:p>
    <w:p w14:paraId="2A6DEB6E" w14:textId="1B8E6E89" w:rsidR="008C75CB" w:rsidRDefault="008C75CB" w:rsidP="008C75CB">
      <w:r>
        <w:t>Is it okay to set JWT token in the request body? How does it compare to setting the token in response header, or in the cookie, or any other way?</w:t>
      </w:r>
    </w:p>
    <w:p w14:paraId="60D410BA" w14:textId="30D637F6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1️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A — Return JWT in response body (your current approach)</w:t>
      </w:r>
    </w:p>
    <w:p w14:paraId="0BA79707" w14:textId="77777777" w:rsidR="008C75CB" w:rsidRPr="008C75CB" w:rsidRDefault="008C75CB" w:rsidP="008C75CB">
      <w:pPr>
        <w:ind w:left="1440"/>
      </w:pPr>
      <w:r w:rsidRPr="008C75CB">
        <w:t>Example:</w:t>
      </w:r>
    </w:p>
    <w:p w14:paraId="3759A0DD" w14:textId="77777777" w:rsidR="008C75CB" w:rsidRPr="008C75CB" w:rsidRDefault="008C75CB" w:rsidP="008C75CB">
      <w:pPr>
        <w:pStyle w:val="NoSpacing"/>
        <w:ind w:left="1440"/>
      </w:pPr>
      <w:r w:rsidRPr="008C75CB">
        <w:t>{</w:t>
      </w:r>
    </w:p>
    <w:p w14:paraId="047D1668" w14:textId="77777777" w:rsidR="008C75CB" w:rsidRPr="008C75CB" w:rsidRDefault="008C75CB" w:rsidP="008C75CB">
      <w:pPr>
        <w:pStyle w:val="NoSpacing"/>
        <w:ind w:left="1440"/>
      </w:pPr>
      <w:r w:rsidRPr="008C75CB">
        <w:t xml:space="preserve">  "success": true,</w:t>
      </w:r>
    </w:p>
    <w:p w14:paraId="4DD13845" w14:textId="77777777" w:rsidR="008C75CB" w:rsidRPr="008C75CB" w:rsidRDefault="008C75CB" w:rsidP="008C75CB">
      <w:pPr>
        <w:pStyle w:val="NoSpacing"/>
        <w:ind w:left="1440"/>
      </w:pPr>
      <w:r w:rsidRPr="008C75CB">
        <w:t xml:space="preserve">  "token": "eyJhbGciOiJIUzI1NiIs..."</w:t>
      </w:r>
    </w:p>
    <w:p w14:paraId="6E689A83" w14:textId="77777777" w:rsidR="008C75CB" w:rsidRPr="008C75CB" w:rsidRDefault="008C75CB" w:rsidP="008C75CB">
      <w:pPr>
        <w:pStyle w:val="NoSpacing"/>
        <w:ind w:left="1440"/>
      </w:pPr>
      <w:r w:rsidRPr="008C75CB">
        <w:t>}</w:t>
      </w:r>
    </w:p>
    <w:p w14:paraId="3DFC7F9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1AB6876A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rPr>
          <w:b/>
          <w:bCs/>
        </w:rPr>
        <w:t>Simple</w:t>
      </w:r>
      <w:r w:rsidRPr="008C75CB">
        <w:t xml:space="preserve"> — Easy for SPA or mobile clients to parse.</w:t>
      </w:r>
    </w:p>
    <w:p w14:paraId="6775A7A6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rPr>
          <w:b/>
          <w:bCs/>
        </w:rPr>
        <w:t>Stateless</w:t>
      </w:r>
      <w:r w:rsidRPr="008C75CB">
        <w:t xml:space="preserve"> — No need for cookies or session.</w:t>
      </w:r>
    </w:p>
    <w:p w14:paraId="27AD89B6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rPr>
          <w:b/>
          <w:bCs/>
        </w:rPr>
        <w:t>Flexible</w:t>
      </w:r>
      <w:r w:rsidRPr="008C75CB">
        <w:t xml:space="preserve"> — Works across different frontends (web, mobile, APIs).</w:t>
      </w:r>
    </w:p>
    <w:p w14:paraId="4788CF01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667A2291" w14:textId="2FE5897C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 xml:space="preserve">If the client stores it in </w:t>
      </w:r>
      <w:r w:rsidRPr="008C75CB">
        <w:rPr>
          <w:b/>
          <w:bCs/>
        </w:rPr>
        <w:t>localStorage</w:t>
      </w:r>
      <w:r w:rsidRPr="008C75CB">
        <w:t xml:space="preserve"> or </w:t>
      </w:r>
      <w:r w:rsidRPr="008C75CB">
        <w:rPr>
          <w:b/>
          <w:bCs/>
        </w:rPr>
        <w:t>sessionStorage</w:t>
      </w:r>
      <w:r w:rsidRPr="008C75CB">
        <w:t>,</w:t>
      </w:r>
      <w:r>
        <w:t xml:space="preserve"> </w:t>
      </w:r>
      <w:r w:rsidRPr="008C75CB">
        <w:t xml:space="preserve">it’s </w:t>
      </w:r>
      <w:r w:rsidRPr="008C75CB">
        <w:rPr>
          <w:b/>
          <w:bCs/>
        </w:rPr>
        <w:t>vulnerable to XSS</w:t>
      </w:r>
      <w:r w:rsidRPr="008C75CB">
        <w:t xml:space="preserve"> (cross-site scripting).</w:t>
      </w:r>
    </w:p>
    <w:p w14:paraId="768D0045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Requires custom code in Angular to attach it to headers (Authorization: Bearer ...).</w:t>
      </w:r>
    </w:p>
    <w:p w14:paraId="1A5050FA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Token is not sent automatically — each request must explicitly add it.</w:t>
      </w:r>
    </w:p>
    <w:p w14:paraId="163F4EAE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💡</w:t>
      </w:r>
      <w:r w:rsidRPr="008C75CB">
        <w:rPr>
          <w:b/>
          <w:bCs/>
        </w:rPr>
        <w:t xml:space="preserve"> When to use:</w:t>
      </w:r>
    </w:p>
    <w:p w14:paraId="15BA241C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SPAs or native apps where you control the JS.</w:t>
      </w:r>
    </w:p>
    <w:p w14:paraId="2107F0CF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You’ve hardened the app against XSS (e.g., strict CSP, sanitization).</w:t>
      </w:r>
    </w:p>
    <w:p w14:paraId="48ADF63D" w14:textId="77777777" w:rsidR="008C75CB" w:rsidRPr="008C75CB" w:rsidRDefault="008C75CB" w:rsidP="008C75CB">
      <w:pPr>
        <w:pStyle w:val="ListParagraph"/>
        <w:numPr>
          <w:ilvl w:val="1"/>
          <w:numId w:val="51"/>
        </w:numPr>
        <w:ind w:left="2160"/>
      </w:pPr>
      <w:r w:rsidRPr="008C75CB">
        <w:t>You prefer manual token handling (you already wrote an interceptor — perfect).</w:t>
      </w:r>
    </w:p>
    <w:p w14:paraId="0C5A9F8D" w14:textId="3FBE5857" w:rsidR="008C75CB" w:rsidRDefault="008C75CB" w:rsidP="008C75CB">
      <w:pPr>
        <w:ind w:left="1440" w:firstLine="360"/>
        <w:rPr>
          <w:b/>
          <w:bCs/>
        </w:rPr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</w:t>
      </w:r>
      <w:r w:rsidRPr="008C75CB">
        <w:rPr>
          <w:b/>
          <w:bCs/>
        </w:rPr>
        <w:t>This is currently the most common pattern in SPAs (Angular, React, Vue).</w:t>
      </w:r>
    </w:p>
    <w:p w14:paraId="11CF9394" w14:textId="103B5B13" w:rsidR="008C75CB" w:rsidRPr="008C75CB" w:rsidRDefault="00000000" w:rsidP="008C75CB">
      <w:pPr>
        <w:ind w:left="720" w:firstLine="360"/>
      </w:pPr>
      <w:r>
        <w:pict w14:anchorId="635D6011">
          <v:rect id="_x0000_i1031" style="width:0;height:1.5pt" o:hralign="center" o:hrstd="t" o:hr="t" fillcolor="#a0a0a0" stroked="f"/>
        </w:pict>
      </w:r>
    </w:p>
    <w:p w14:paraId="638893F8" w14:textId="2FC24BBD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2️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B — Return JWT in response header</w:t>
      </w:r>
    </w:p>
    <w:p w14:paraId="0089E1D5" w14:textId="77777777" w:rsidR="008C75CB" w:rsidRPr="008C75CB" w:rsidRDefault="008C75CB" w:rsidP="008C75CB">
      <w:pPr>
        <w:ind w:left="1440"/>
      </w:pPr>
      <w:r w:rsidRPr="008C75CB">
        <w:t>Example response:</w:t>
      </w:r>
    </w:p>
    <w:p w14:paraId="44A947EC" w14:textId="77777777" w:rsidR="008C75CB" w:rsidRPr="008C75CB" w:rsidRDefault="008C75CB" w:rsidP="008C75CB">
      <w:pPr>
        <w:pStyle w:val="NoSpacing"/>
        <w:ind w:left="1440"/>
      </w:pPr>
      <w:r w:rsidRPr="008C75CB">
        <w:t>HTTP/1.1 200 OK</w:t>
      </w:r>
    </w:p>
    <w:p w14:paraId="2D3914A2" w14:textId="77777777" w:rsidR="008C75CB" w:rsidRPr="008C75CB" w:rsidRDefault="008C75CB" w:rsidP="008C75CB">
      <w:pPr>
        <w:pStyle w:val="NoSpacing"/>
        <w:ind w:left="1440"/>
      </w:pPr>
      <w:r w:rsidRPr="008C75CB">
        <w:t>Authorization: Bearer eyJhbGciOiJIUzI1NiIs...</w:t>
      </w:r>
    </w:p>
    <w:p w14:paraId="01D95F6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0B2C9529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Avoids exposing the token inside response body (less likely to be logged accidentally).</w:t>
      </w:r>
    </w:p>
    <w:p w14:paraId="4862EA9D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Useful when the frontend framework automatically reads headers.</w:t>
      </w:r>
    </w:p>
    <w:p w14:paraId="15CF53A8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4DC91B4A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 xml:space="preserve">Browsers block JS from reading Authorization header </w:t>
      </w:r>
      <w:r w:rsidRPr="008C75CB">
        <w:rPr>
          <w:b/>
          <w:bCs/>
        </w:rPr>
        <w:t>unless you explicitly expose it in CORS</w:t>
      </w:r>
      <w:r w:rsidRPr="008C75CB">
        <w:t>:</w:t>
      </w:r>
      <w:r w:rsidRPr="008C75CB">
        <w:br/>
        <w:t>You must add</w:t>
      </w:r>
    </w:p>
    <w:p w14:paraId="3728B5C2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corsConfig.setExposedHeaders(List.of("Authorization"));</w:t>
      </w:r>
    </w:p>
    <w:p w14:paraId="2FD19F15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Still must store token in localStorage/sessionStorage or memory.</w:t>
      </w:r>
    </w:p>
    <w:p w14:paraId="17D0A6AC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Doesn’t improve XSS safety.</w:t>
      </w:r>
    </w:p>
    <w:p w14:paraId="3A96D73F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💡</w:t>
      </w:r>
      <w:r w:rsidRPr="008C75CB">
        <w:rPr>
          <w:b/>
          <w:bCs/>
        </w:rPr>
        <w:t xml:space="preserve"> When to use:</w:t>
      </w:r>
    </w:p>
    <w:p w14:paraId="47CC5FA8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API-to-API login flows (machine clients).</w:t>
      </w:r>
    </w:p>
    <w:p w14:paraId="067E8CB9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Microservice login (non-browser consumers).</w:t>
      </w:r>
    </w:p>
    <w:p w14:paraId="3FE93CC5" w14:textId="77777777" w:rsidR="008C75CB" w:rsidRPr="008C75CB" w:rsidRDefault="008C75CB" w:rsidP="008C75CB">
      <w:pPr>
        <w:ind w:left="1440"/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It’s slightly cleaner, but for browser apps it adds CORS complexity.</w:t>
      </w:r>
    </w:p>
    <w:p w14:paraId="13A3C110" w14:textId="71CD27CE" w:rsidR="008C75CB" w:rsidRPr="008C75CB" w:rsidRDefault="00000000" w:rsidP="008C75CB">
      <w:pPr>
        <w:pStyle w:val="ListParagraph"/>
        <w:rPr>
          <w:b/>
          <w:bCs/>
        </w:rPr>
      </w:pPr>
      <w:r>
        <w:pict w14:anchorId="0C324B92">
          <v:rect id="_x0000_i1032" style="width:0;height:1.5pt" o:hralign="center" o:hrstd="t" o:hr="t" fillcolor="#a0a0a0" stroked="f"/>
        </w:pict>
      </w:r>
    </w:p>
    <w:p w14:paraId="5B4C6869" w14:textId="17687300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3️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C — Return JWT in HttpOnly cookie</w:t>
      </w:r>
    </w:p>
    <w:p w14:paraId="62B2505C" w14:textId="77777777" w:rsidR="008C75CB" w:rsidRPr="008C75CB" w:rsidRDefault="008C75CB" w:rsidP="008C75CB">
      <w:pPr>
        <w:ind w:left="1440"/>
      </w:pPr>
      <w:r w:rsidRPr="008C75CB">
        <w:t>Example:</w:t>
      </w:r>
    </w:p>
    <w:p w14:paraId="6DC1C3AB" w14:textId="77777777" w:rsidR="008C75CB" w:rsidRPr="008C75CB" w:rsidRDefault="008C75CB" w:rsidP="008C75CB">
      <w:pPr>
        <w:pStyle w:val="NoSpacing"/>
        <w:ind w:left="1440"/>
      </w:pPr>
      <w:r w:rsidRPr="008C75CB">
        <w:t>Set-Cookie: jwt=eyJhbGciOiJIUzI1NiIs...; Path=/; HttpOnly; Secure; SameSite=Strict</w:t>
      </w:r>
    </w:p>
    <w:p w14:paraId="3D7C66B1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687C599B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rPr>
          <w:b/>
          <w:bCs/>
        </w:rPr>
        <w:t>Most secure</w:t>
      </w:r>
      <w:r w:rsidRPr="008C75CB">
        <w:t xml:space="preserve"> for browser clients.</w:t>
      </w:r>
    </w:p>
    <w:p w14:paraId="05869030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HttpOnly → JS cannot access it (protected from XSS).</w:t>
      </w:r>
    </w:p>
    <w:p w14:paraId="1656451A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Secure + SameSite → mitigates CSRF attacks.</w:t>
      </w:r>
    </w:p>
    <w:p w14:paraId="06A5AAC0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Token automatically sent with every request (no need to attach headers).</w:t>
      </w:r>
    </w:p>
    <w:p w14:paraId="1C9432FC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7C74BFF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 xml:space="preserve">Requires </w:t>
      </w:r>
      <w:r w:rsidRPr="008C75CB">
        <w:rPr>
          <w:b/>
          <w:bCs/>
        </w:rPr>
        <w:t>CORS with credentials</w:t>
      </w:r>
      <w:r w:rsidRPr="008C75CB">
        <w:t>:</w:t>
      </w:r>
    </w:p>
    <w:p w14:paraId="25F55F71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Access-Control-Allow-Credentials: true</w:t>
      </w:r>
    </w:p>
    <w:p w14:paraId="515B3D81" w14:textId="77777777" w:rsidR="008C75CB" w:rsidRPr="008C75CB" w:rsidRDefault="008C75CB" w:rsidP="008C75CB">
      <w:pPr>
        <w:pStyle w:val="ListParagraph"/>
        <w:numPr>
          <w:ilvl w:val="3"/>
          <w:numId w:val="51"/>
        </w:numPr>
      </w:pPr>
      <w:r w:rsidRPr="008C75CB">
        <w:t>Access-Control-Allow-Origin: https://your-ui.com (cannot use *)</w:t>
      </w:r>
    </w:p>
    <w:p w14:paraId="34535455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More complex in distributed microservices (cookie domain scoping).</w:t>
      </w:r>
    </w:p>
    <w:p w14:paraId="7BD70BE1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Refresh tokens must also be handled carefully (cookie expiration).</w:t>
      </w:r>
    </w:p>
    <w:p w14:paraId="03EFB02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💡</w:t>
      </w:r>
      <w:r w:rsidRPr="008C75CB">
        <w:rPr>
          <w:b/>
          <w:bCs/>
        </w:rPr>
        <w:t xml:space="preserve"> When to use:</w:t>
      </w:r>
    </w:p>
    <w:p w14:paraId="1D4478FE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Public web apps (user login sessions).</w:t>
      </w:r>
    </w:p>
    <w:p w14:paraId="66E2790B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 xml:space="preserve">Apps where </w:t>
      </w:r>
      <w:r w:rsidRPr="008C75CB">
        <w:rPr>
          <w:b/>
          <w:bCs/>
        </w:rPr>
        <w:t>maximum browser security</w:t>
      </w:r>
      <w:r w:rsidRPr="008C75CB">
        <w:t xml:space="preserve"> is desired (like banking portals).</w:t>
      </w:r>
    </w:p>
    <w:p w14:paraId="194A93DC" w14:textId="77777777" w:rsidR="008C75CB" w:rsidRPr="008C75CB" w:rsidRDefault="008C75CB" w:rsidP="008C75CB">
      <w:pPr>
        <w:ind w:left="1440"/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</w:t>
      </w:r>
      <w:r w:rsidRPr="008C75CB">
        <w:rPr>
          <w:b/>
          <w:bCs/>
        </w:rPr>
        <w:t>This is the enterprise-recommended pattern for web apps with a backend login flow.</w:t>
      </w:r>
    </w:p>
    <w:p w14:paraId="5D1711DF" w14:textId="77777777" w:rsidR="008C75CB" w:rsidRPr="008C75CB" w:rsidRDefault="00000000" w:rsidP="008C75CB">
      <w:r>
        <w:pict w14:anchorId="404CF07A">
          <v:rect id="_x0000_i1033" style="width:0;height:1.5pt" o:hralign="center" o:hrstd="t" o:hr="t" fillcolor="#a0a0a0" stroked="f"/>
        </w:pict>
      </w:r>
    </w:p>
    <w:p w14:paraId="65106058" w14:textId="77777777" w:rsidR="008C75CB" w:rsidRPr="008C75CB" w:rsidRDefault="008C75CB" w:rsidP="008C75CB">
      <w:pPr>
        <w:pStyle w:val="ListParagraph"/>
        <w:rPr>
          <w:b/>
          <w:bCs/>
        </w:rPr>
      </w:pPr>
    </w:p>
    <w:p w14:paraId="654BE992" w14:textId="77777777" w:rsidR="008C75CB" w:rsidRPr="008C75CB" w:rsidRDefault="008C75CB" w:rsidP="008C75CB">
      <w:pPr>
        <w:pStyle w:val="ListParagraph"/>
        <w:numPr>
          <w:ilvl w:val="0"/>
          <w:numId w:val="51"/>
        </w:num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⚙️</w:t>
      </w:r>
      <w:r w:rsidRPr="008C75CB">
        <w:rPr>
          <w:b/>
          <w:bCs/>
        </w:rPr>
        <w:t xml:space="preserve"> 4️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Option D — JWT in both Access Token (header) and Refresh Token (cookie)</w:t>
      </w:r>
    </w:p>
    <w:p w14:paraId="32CDACBE" w14:textId="77777777" w:rsidR="008C75CB" w:rsidRPr="008C75CB" w:rsidRDefault="008C75CB" w:rsidP="008C75CB">
      <w:pPr>
        <w:ind w:left="1440"/>
      </w:pPr>
      <w:r w:rsidRPr="008C75CB">
        <w:t>Example:</w:t>
      </w:r>
    </w:p>
    <w:p w14:paraId="1768CAAB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Access token returned in body or header (short-lived)</w:t>
      </w:r>
    </w:p>
    <w:p w14:paraId="2A33CD33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Refresh token stored as HttpOnly cookie (long-lived)</w:t>
      </w:r>
    </w:p>
    <w:p w14:paraId="2053F785" w14:textId="77777777" w:rsidR="008C75CB" w:rsidRPr="008C75CB" w:rsidRDefault="008C75CB" w:rsidP="008C75CB">
      <w:pPr>
        <w:ind w:left="1440"/>
      </w:pPr>
      <w:r w:rsidRPr="008C75CB">
        <w:t>Then when the access token expires:</w:t>
      </w:r>
    </w:p>
    <w:p w14:paraId="504B6290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Frontend calls /refresh-token</w:t>
      </w:r>
    </w:p>
    <w:p w14:paraId="7710FF75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Browser automatically sends the cookie</w:t>
      </w:r>
    </w:p>
    <w:p w14:paraId="622520D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Server verifies it and issues a new short-lived JWT.</w:t>
      </w:r>
    </w:p>
    <w:p w14:paraId="4569C354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✅</w:t>
      </w:r>
      <w:r w:rsidRPr="008C75CB">
        <w:rPr>
          <w:b/>
          <w:bCs/>
        </w:rPr>
        <w:t xml:space="preserve"> Pros:</w:t>
      </w:r>
    </w:p>
    <w:p w14:paraId="05774496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Perfect balance between security and usability.</w:t>
      </w:r>
    </w:p>
    <w:p w14:paraId="4B8EE484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Refresh token hidden from JS (safe from XSS).</w:t>
      </w:r>
    </w:p>
    <w:p w14:paraId="43E1745E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Short-lived access token limits exposure window.</w:t>
      </w:r>
    </w:p>
    <w:p w14:paraId="3B3A20E0" w14:textId="77777777" w:rsidR="008C75CB" w:rsidRPr="008C75CB" w:rsidRDefault="008C75CB" w:rsidP="008C75CB">
      <w:pPr>
        <w:ind w:left="1440"/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⚠️</w:t>
      </w:r>
      <w:r w:rsidRPr="008C75CB">
        <w:rPr>
          <w:b/>
          <w:bCs/>
        </w:rPr>
        <w:t xml:space="preserve"> Cons:</w:t>
      </w:r>
    </w:p>
    <w:p w14:paraId="400C0C5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Slightly more complex to implement.</w:t>
      </w:r>
    </w:p>
    <w:p w14:paraId="29422CB7" w14:textId="77777777" w:rsidR="008C75CB" w:rsidRPr="008C75CB" w:rsidRDefault="008C75CB" w:rsidP="008C75CB">
      <w:pPr>
        <w:pStyle w:val="ListParagraph"/>
        <w:numPr>
          <w:ilvl w:val="2"/>
          <w:numId w:val="51"/>
        </w:numPr>
      </w:pPr>
      <w:r w:rsidRPr="008C75CB">
        <w:t>Requires managing token rotation and revocation.</w:t>
      </w:r>
    </w:p>
    <w:p w14:paraId="6ABA2A6A" w14:textId="77777777" w:rsidR="008C75CB" w:rsidRPr="008C75CB" w:rsidRDefault="008C75CB" w:rsidP="008C75CB">
      <w:pPr>
        <w:ind w:left="1440"/>
      </w:pPr>
      <w:r w:rsidRPr="008C75CB">
        <w:rPr>
          <w:rFonts w:ascii="Segoe UI Emoji" w:hAnsi="Segoe UI Emoji" w:cs="Segoe UI Emoji"/>
        </w:rPr>
        <w:t>✅</w:t>
      </w:r>
      <w:r w:rsidRPr="008C75CB">
        <w:t xml:space="preserve"> </w:t>
      </w:r>
      <w:r w:rsidRPr="008C75CB">
        <w:rPr>
          <w:b/>
          <w:bCs/>
        </w:rPr>
        <w:t>This is what enterprise IdPs (like Keycloak, Auth0, Okta) do internally.</w:t>
      </w:r>
    </w:p>
    <w:p w14:paraId="75458F09" w14:textId="77777777" w:rsidR="008C75CB" w:rsidRDefault="008C75CB" w:rsidP="008C75CB"/>
    <w:p w14:paraId="71BE80D8" w14:textId="77777777" w:rsidR="008C75CB" w:rsidRPr="008C75CB" w:rsidRDefault="00000000" w:rsidP="008C75CB">
      <w:r>
        <w:pict w14:anchorId="297A3512">
          <v:rect id="_x0000_i1034" style="width:0;height:1.5pt" o:hralign="center" o:hrstd="t" o:hr="t" fillcolor="#a0a0a0" stroked="f"/>
        </w:pict>
      </w:r>
    </w:p>
    <w:p w14:paraId="3461D575" w14:textId="7EAA988F" w:rsidR="008C75CB" w:rsidRPr="008C75CB" w:rsidRDefault="008C75CB" w:rsidP="008C75CB">
      <w:pPr>
        <w:rPr>
          <w:b/>
          <w:bCs/>
        </w:rPr>
      </w:pPr>
      <w:r w:rsidRPr="008C75CB">
        <w:rPr>
          <w:rFonts w:ascii="Segoe UI Emoji" w:hAnsi="Segoe UI Emoji" w:cs="Segoe UI Emoji"/>
          <w:b/>
          <w:bCs/>
        </w:rPr>
        <w:t>🧩</w:t>
      </w:r>
      <w:r w:rsidRPr="008C75CB">
        <w:rPr>
          <w:b/>
          <w:bCs/>
        </w:rPr>
        <w:t xml:space="preserve"> 5️</w:t>
      </w:r>
      <w:r w:rsidRPr="008C75CB">
        <w:rPr>
          <w:rFonts w:ascii="Segoe UI Symbol" w:hAnsi="Segoe UI Symbol" w:cs="Segoe UI Symbol"/>
          <w:b/>
          <w:bCs/>
        </w:rPr>
        <w:t>⃣</w:t>
      </w:r>
      <w:r w:rsidRPr="008C75CB">
        <w:rPr>
          <w:b/>
          <w:bCs/>
        </w:rPr>
        <w:t xml:space="preserve"> TL;DR —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643"/>
        <w:gridCol w:w="2190"/>
        <w:gridCol w:w="2287"/>
      </w:tblGrid>
      <w:tr w:rsidR="008C75CB" w:rsidRPr="008C75CB" w14:paraId="774344BE" w14:textId="77777777" w:rsidTr="008C75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6AE11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Delivery Location</w:t>
            </w:r>
          </w:p>
        </w:tc>
        <w:tc>
          <w:tcPr>
            <w:tcW w:w="0" w:type="auto"/>
            <w:vAlign w:val="center"/>
            <w:hideMark/>
          </w:tcPr>
          <w:p w14:paraId="3A907D5F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4266C05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10AD2BB" w14:textId="77777777" w:rsidR="008C75CB" w:rsidRPr="008C75CB" w:rsidRDefault="008C75CB" w:rsidP="008C75CB">
            <w:pPr>
              <w:rPr>
                <w:b/>
                <w:bCs/>
              </w:rPr>
            </w:pPr>
            <w:r w:rsidRPr="008C75CB">
              <w:rPr>
                <w:b/>
                <w:bCs/>
              </w:rPr>
              <w:t>Ideal For</w:t>
            </w:r>
          </w:p>
        </w:tc>
      </w:tr>
      <w:tr w:rsidR="008C75CB" w:rsidRPr="008C75CB" w14:paraId="1A31C01C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340B" w14:textId="77777777" w:rsidR="008C75CB" w:rsidRPr="008C75CB" w:rsidRDefault="008C75CB" w:rsidP="008C75CB">
            <w:r w:rsidRPr="008C75CB">
              <w:rPr>
                <w:b/>
                <w:bCs/>
              </w:rPr>
              <w:t>Response Body</w:t>
            </w:r>
          </w:p>
        </w:tc>
        <w:tc>
          <w:tcPr>
            <w:tcW w:w="0" w:type="auto"/>
            <w:vAlign w:val="center"/>
            <w:hideMark/>
          </w:tcPr>
          <w:p w14:paraId="2B267020" w14:textId="77777777" w:rsidR="008C75CB" w:rsidRPr="008C75CB" w:rsidRDefault="008C75CB" w:rsidP="008C75CB">
            <w:r w:rsidRPr="008C75CB">
              <w:t>Simple, easy to parse</w:t>
            </w:r>
          </w:p>
        </w:tc>
        <w:tc>
          <w:tcPr>
            <w:tcW w:w="0" w:type="auto"/>
            <w:vAlign w:val="center"/>
            <w:hideMark/>
          </w:tcPr>
          <w:p w14:paraId="7CA84534" w14:textId="77777777" w:rsidR="008C75CB" w:rsidRPr="008C75CB" w:rsidRDefault="008C75CB" w:rsidP="008C75CB">
            <w:r w:rsidRPr="008C75CB">
              <w:t>Exposed to JS (XSS risk)</w:t>
            </w:r>
          </w:p>
        </w:tc>
        <w:tc>
          <w:tcPr>
            <w:tcW w:w="0" w:type="auto"/>
            <w:vAlign w:val="center"/>
            <w:hideMark/>
          </w:tcPr>
          <w:p w14:paraId="5E73C3F7" w14:textId="77777777" w:rsidR="008C75CB" w:rsidRPr="008C75CB" w:rsidRDefault="008C75CB" w:rsidP="008C75CB">
            <w:r w:rsidRPr="008C75CB">
              <w:t>Learning, internal SPAs</w:t>
            </w:r>
          </w:p>
        </w:tc>
      </w:tr>
      <w:tr w:rsidR="008C75CB" w:rsidRPr="008C75CB" w14:paraId="7A74BCF1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3C2CD" w14:textId="77777777" w:rsidR="008C75CB" w:rsidRPr="008C75CB" w:rsidRDefault="008C75CB" w:rsidP="008C75CB">
            <w:r w:rsidRPr="008C75CB">
              <w:rPr>
                <w:b/>
                <w:bCs/>
              </w:rPr>
              <w:t>Response Header</w:t>
            </w:r>
          </w:p>
        </w:tc>
        <w:tc>
          <w:tcPr>
            <w:tcW w:w="0" w:type="auto"/>
            <w:vAlign w:val="center"/>
            <w:hideMark/>
          </w:tcPr>
          <w:p w14:paraId="0274D0AC" w14:textId="77777777" w:rsidR="008C75CB" w:rsidRPr="008C75CB" w:rsidRDefault="008C75CB" w:rsidP="008C75CB">
            <w:r w:rsidRPr="008C75CB">
              <w:t>Clean separation, no body changes</w:t>
            </w:r>
          </w:p>
        </w:tc>
        <w:tc>
          <w:tcPr>
            <w:tcW w:w="0" w:type="auto"/>
            <w:vAlign w:val="center"/>
            <w:hideMark/>
          </w:tcPr>
          <w:p w14:paraId="567611AE" w14:textId="77777777" w:rsidR="008C75CB" w:rsidRPr="008C75CB" w:rsidRDefault="008C75CB" w:rsidP="008C75CB">
            <w:r w:rsidRPr="008C75CB">
              <w:t>CORS config needed</w:t>
            </w:r>
          </w:p>
        </w:tc>
        <w:tc>
          <w:tcPr>
            <w:tcW w:w="0" w:type="auto"/>
            <w:vAlign w:val="center"/>
            <w:hideMark/>
          </w:tcPr>
          <w:p w14:paraId="0A911239" w14:textId="77777777" w:rsidR="008C75CB" w:rsidRPr="008C75CB" w:rsidRDefault="008C75CB" w:rsidP="008C75CB">
            <w:r w:rsidRPr="008C75CB">
              <w:t>API-based clients</w:t>
            </w:r>
          </w:p>
        </w:tc>
      </w:tr>
      <w:tr w:rsidR="008C75CB" w:rsidRPr="008C75CB" w14:paraId="7FC90270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5825" w14:textId="77777777" w:rsidR="008C75CB" w:rsidRPr="008C75CB" w:rsidRDefault="008C75CB" w:rsidP="008C75CB">
            <w:r w:rsidRPr="008C75CB">
              <w:rPr>
                <w:b/>
                <w:bCs/>
              </w:rPr>
              <w:t>HttpOnly Cookie</w:t>
            </w:r>
          </w:p>
        </w:tc>
        <w:tc>
          <w:tcPr>
            <w:tcW w:w="0" w:type="auto"/>
            <w:vAlign w:val="center"/>
            <w:hideMark/>
          </w:tcPr>
          <w:p w14:paraId="5C1F612D" w14:textId="77777777" w:rsidR="008C75CB" w:rsidRPr="008C75CB" w:rsidRDefault="008C75CB" w:rsidP="008C75CB">
            <w:r w:rsidRPr="008C75CB">
              <w:t>Secure, automatic</w:t>
            </w:r>
          </w:p>
        </w:tc>
        <w:tc>
          <w:tcPr>
            <w:tcW w:w="0" w:type="auto"/>
            <w:vAlign w:val="center"/>
            <w:hideMark/>
          </w:tcPr>
          <w:p w14:paraId="3ADFDE2E" w14:textId="77777777" w:rsidR="008C75CB" w:rsidRPr="008C75CB" w:rsidRDefault="008C75CB" w:rsidP="008C75CB">
            <w:r w:rsidRPr="008C75CB">
              <w:t>CORS+cookie complexity</w:t>
            </w:r>
          </w:p>
        </w:tc>
        <w:tc>
          <w:tcPr>
            <w:tcW w:w="0" w:type="auto"/>
            <w:vAlign w:val="center"/>
            <w:hideMark/>
          </w:tcPr>
          <w:p w14:paraId="395B5497" w14:textId="77777777" w:rsidR="008C75CB" w:rsidRPr="008C75CB" w:rsidRDefault="008C75CB" w:rsidP="008C75CB">
            <w:r w:rsidRPr="008C75CB">
              <w:t>Enterprise browser apps</w:t>
            </w:r>
          </w:p>
        </w:tc>
      </w:tr>
      <w:tr w:rsidR="008C75CB" w:rsidRPr="008C75CB" w14:paraId="386F891E" w14:textId="77777777" w:rsidTr="008C75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7DDE" w14:textId="77777777" w:rsidR="008C75CB" w:rsidRPr="008C75CB" w:rsidRDefault="008C75CB" w:rsidP="008C75CB">
            <w:r w:rsidRPr="008C75CB">
              <w:rPr>
                <w:b/>
                <w:bCs/>
              </w:rPr>
              <w:t>Header + Cookie Split</w:t>
            </w:r>
          </w:p>
        </w:tc>
        <w:tc>
          <w:tcPr>
            <w:tcW w:w="0" w:type="auto"/>
            <w:vAlign w:val="center"/>
            <w:hideMark/>
          </w:tcPr>
          <w:p w14:paraId="193C9F2B" w14:textId="77777777" w:rsidR="008C75CB" w:rsidRPr="008C75CB" w:rsidRDefault="008C75CB" w:rsidP="008C75CB">
            <w:r w:rsidRPr="008C75CB">
              <w:t>Most secure, refreshable</w:t>
            </w:r>
          </w:p>
        </w:tc>
        <w:tc>
          <w:tcPr>
            <w:tcW w:w="0" w:type="auto"/>
            <w:vAlign w:val="center"/>
            <w:hideMark/>
          </w:tcPr>
          <w:p w14:paraId="45B2EF37" w14:textId="77777777" w:rsidR="008C75CB" w:rsidRPr="008C75CB" w:rsidRDefault="008C75CB" w:rsidP="008C75CB">
            <w:r w:rsidRPr="008C75CB">
              <w:t>Complex</w:t>
            </w:r>
          </w:p>
        </w:tc>
        <w:tc>
          <w:tcPr>
            <w:tcW w:w="0" w:type="auto"/>
            <w:vAlign w:val="center"/>
            <w:hideMark/>
          </w:tcPr>
          <w:p w14:paraId="7C8FEC77" w14:textId="77777777" w:rsidR="008C75CB" w:rsidRPr="008C75CB" w:rsidRDefault="008C75CB" w:rsidP="008C75CB">
            <w:r w:rsidRPr="008C75CB">
              <w:t>Enterprise production setups</w:t>
            </w:r>
          </w:p>
        </w:tc>
      </w:tr>
    </w:tbl>
    <w:p w14:paraId="7468A3C2" w14:textId="77777777" w:rsidR="008C75CB" w:rsidRDefault="008C75CB" w:rsidP="008C75CB"/>
    <w:p w14:paraId="78F41098" w14:textId="77082381" w:rsidR="0066105B" w:rsidRDefault="00190BC8" w:rsidP="00190BC8">
      <w:pPr>
        <w:pStyle w:val="Heading2"/>
      </w:pPr>
      <w:r>
        <w:t>Secrets Key Management</w:t>
      </w:r>
    </w:p>
    <w:p w14:paraId="7D43C913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🧩</w:t>
      </w:r>
      <w:r w:rsidRPr="00105463">
        <w:rPr>
          <w:b/>
          <w:bCs/>
        </w:rPr>
        <w:t xml:space="preserve"> 1️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Why key management is a big deal</w:t>
      </w:r>
    </w:p>
    <w:p w14:paraId="2C85EBAB" w14:textId="77777777" w:rsidR="00105463" w:rsidRPr="00105463" w:rsidRDefault="00105463" w:rsidP="00105463">
      <w:r w:rsidRPr="00105463">
        <w:t xml:space="preserve">In enterprise systems, a JWT secret key is a </w:t>
      </w:r>
      <w:r w:rsidRPr="00105463">
        <w:rPr>
          <w:b/>
          <w:bCs/>
        </w:rPr>
        <w:t>sensitive cryptographic material</w:t>
      </w:r>
      <w:r w:rsidRPr="00105463">
        <w:t>:</w:t>
      </w:r>
    </w:p>
    <w:p w14:paraId="28AECC13" w14:textId="77777777" w:rsidR="00105463" w:rsidRPr="00105463" w:rsidRDefault="00105463" w:rsidP="00105463">
      <w:pPr>
        <w:pStyle w:val="ListParagraph"/>
        <w:numPr>
          <w:ilvl w:val="0"/>
          <w:numId w:val="69"/>
        </w:numPr>
      </w:pPr>
      <w:r w:rsidRPr="00105463">
        <w:t xml:space="preserve">It can </w:t>
      </w:r>
      <w:r w:rsidRPr="00105463">
        <w:rPr>
          <w:b/>
          <w:bCs/>
        </w:rPr>
        <w:t>sign</w:t>
      </w:r>
      <w:r w:rsidRPr="00105463">
        <w:t xml:space="preserve"> tokens (→ impersonate users if leaked)</w:t>
      </w:r>
    </w:p>
    <w:p w14:paraId="54D7BD48" w14:textId="77777777" w:rsidR="00105463" w:rsidRPr="00105463" w:rsidRDefault="00105463" w:rsidP="00105463">
      <w:pPr>
        <w:pStyle w:val="ListParagraph"/>
        <w:numPr>
          <w:ilvl w:val="0"/>
          <w:numId w:val="69"/>
        </w:numPr>
      </w:pPr>
      <w:r w:rsidRPr="00105463">
        <w:t xml:space="preserve">It can </w:t>
      </w:r>
      <w:r w:rsidRPr="00105463">
        <w:rPr>
          <w:b/>
          <w:bCs/>
        </w:rPr>
        <w:t>verify</w:t>
      </w:r>
      <w:r w:rsidRPr="00105463">
        <w:t xml:space="preserve"> tokens (→ trust boundary across services)</w:t>
      </w:r>
    </w:p>
    <w:p w14:paraId="73855ED3" w14:textId="77777777" w:rsidR="00105463" w:rsidRPr="00105463" w:rsidRDefault="00105463" w:rsidP="00105463">
      <w:pPr>
        <w:pStyle w:val="ListParagraph"/>
        <w:numPr>
          <w:ilvl w:val="0"/>
          <w:numId w:val="69"/>
        </w:numPr>
      </w:pPr>
      <w:r w:rsidRPr="00105463">
        <w:t xml:space="preserve">It should be </w:t>
      </w:r>
      <w:r w:rsidRPr="00105463">
        <w:rPr>
          <w:b/>
          <w:bCs/>
        </w:rPr>
        <w:t>rotatable, auditable, and access-controlled</w:t>
      </w:r>
    </w:p>
    <w:p w14:paraId="5E93C587" w14:textId="77777777" w:rsidR="00105463" w:rsidRPr="00105463" w:rsidRDefault="00105463" w:rsidP="00105463">
      <w:r w:rsidRPr="00105463">
        <w:t>So, it must never be:</w:t>
      </w:r>
    </w:p>
    <w:p w14:paraId="660DB611" w14:textId="77777777" w:rsidR="00105463" w:rsidRPr="00105463" w:rsidRDefault="00105463" w:rsidP="00105463">
      <w:pPr>
        <w:pStyle w:val="ListParagraph"/>
        <w:numPr>
          <w:ilvl w:val="0"/>
          <w:numId w:val="70"/>
        </w:numPr>
      </w:pPr>
      <w:r w:rsidRPr="00105463">
        <w:t xml:space="preserve">hardcoded in source code </w:t>
      </w:r>
      <w:r w:rsidRPr="00105463">
        <w:rPr>
          <w:rFonts w:ascii="Segoe UI Emoji" w:hAnsi="Segoe UI Emoji" w:cs="Segoe UI Emoji"/>
        </w:rPr>
        <w:t>❌</w:t>
      </w:r>
    </w:p>
    <w:p w14:paraId="370E84D7" w14:textId="77777777" w:rsidR="00105463" w:rsidRPr="00105463" w:rsidRDefault="00105463" w:rsidP="00105463">
      <w:pPr>
        <w:pStyle w:val="ListParagraph"/>
        <w:numPr>
          <w:ilvl w:val="0"/>
          <w:numId w:val="70"/>
        </w:numPr>
      </w:pPr>
      <w:r w:rsidRPr="00105463">
        <w:t xml:space="preserve">stored in version control </w:t>
      </w:r>
      <w:r w:rsidRPr="00105463">
        <w:rPr>
          <w:rFonts w:ascii="Segoe UI Emoji" w:hAnsi="Segoe UI Emoji" w:cs="Segoe UI Emoji"/>
        </w:rPr>
        <w:t>❌</w:t>
      </w:r>
    </w:p>
    <w:p w14:paraId="430AFDB4" w14:textId="77777777" w:rsidR="00105463" w:rsidRPr="00105463" w:rsidRDefault="00105463" w:rsidP="00105463">
      <w:pPr>
        <w:pStyle w:val="ListParagraph"/>
        <w:numPr>
          <w:ilvl w:val="0"/>
          <w:numId w:val="70"/>
        </w:numPr>
      </w:pPr>
      <w:r w:rsidRPr="00105463">
        <w:t xml:space="preserve">emailed or shared manually </w:t>
      </w:r>
      <w:r w:rsidRPr="00105463">
        <w:rPr>
          <w:rFonts w:ascii="Segoe UI Emoji" w:hAnsi="Segoe UI Emoji" w:cs="Segoe UI Emoji"/>
        </w:rPr>
        <w:t>❌</w:t>
      </w:r>
    </w:p>
    <w:p w14:paraId="17B3B4D1" w14:textId="77777777" w:rsidR="00105463" w:rsidRPr="00105463" w:rsidRDefault="00105463" w:rsidP="00105463">
      <w:r w:rsidRPr="00105463">
        <w:t xml:space="preserve">Instead, it’s managed through </w:t>
      </w:r>
      <w:r w:rsidRPr="00105463">
        <w:rPr>
          <w:b/>
          <w:bCs/>
        </w:rPr>
        <w:t>secret management systems</w:t>
      </w:r>
      <w:r w:rsidRPr="00105463">
        <w:t xml:space="preserve"> that enforce access control, versioning, rotation, and auditing.</w:t>
      </w:r>
    </w:p>
    <w:p w14:paraId="642C61E8" w14:textId="77777777" w:rsidR="00105463" w:rsidRPr="00105463" w:rsidRDefault="00105463" w:rsidP="00105463">
      <w:r w:rsidRPr="00105463">
        <w:pict w14:anchorId="5B0D6D31">
          <v:rect id="_x0000_i1234" style="width:0;height:1.5pt" o:hralign="center" o:hrstd="t" o:hr="t" fillcolor="#a0a0a0" stroked="f"/>
        </w:pict>
      </w:r>
    </w:p>
    <w:p w14:paraId="15B4F306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🏗️</w:t>
      </w:r>
      <w:r w:rsidRPr="00105463">
        <w:rPr>
          <w:b/>
          <w:bCs/>
        </w:rPr>
        <w:t xml:space="preserve"> 2️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Common approaches —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066"/>
        <w:gridCol w:w="1602"/>
        <w:gridCol w:w="1800"/>
        <w:gridCol w:w="1579"/>
      </w:tblGrid>
      <w:tr w:rsidR="00105463" w:rsidRPr="00105463" w14:paraId="267C0F8C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BFCAD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7796E55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How keys are stored</w:t>
            </w:r>
          </w:p>
        </w:tc>
        <w:tc>
          <w:tcPr>
            <w:tcW w:w="0" w:type="auto"/>
            <w:vAlign w:val="center"/>
            <w:hideMark/>
          </w:tcPr>
          <w:p w14:paraId="388AABE4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Who manages</w:t>
            </w:r>
          </w:p>
        </w:tc>
        <w:tc>
          <w:tcPr>
            <w:tcW w:w="0" w:type="auto"/>
            <w:vAlign w:val="center"/>
            <w:hideMark/>
          </w:tcPr>
          <w:p w14:paraId="3AF10AB7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How applications access</w:t>
            </w:r>
          </w:p>
        </w:tc>
        <w:tc>
          <w:tcPr>
            <w:tcW w:w="0" w:type="auto"/>
            <w:vAlign w:val="center"/>
            <w:hideMark/>
          </w:tcPr>
          <w:p w14:paraId="4C34F3DC" w14:textId="77777777" w:rsidR="00105463" w:rsidRPr="00105463" w:rsidRDefault="00105463" w:rsidP="00105463">
            <w:pPr>
              <w:spacing w:line="240" w:lineRule="auto"/>
              <w:rPr>
                <w:b/>
                <w:bCs/>
              </w:rPr>
            </w:pPr>
            <w:r w:rsidRPr="00105463">
              <w:rPr>
                <w:b/>
                <w:bCs/>
              </w:rPr>
              <w:t>Rotation method</w:t>
            </w:r>
          </w:p>
        </w:tc>
      </w:tr>
      <w:tr w:rsidR="00105463" w:rsidRPr="00105463" w14:paraId="2508B8D9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D326C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Cloud (AWS / GCP / Azure)</w:t>
            </w:r>
          </w:p>
        </w:tc>
        <w:tc>
          <w:tcPr>
            <w:tcW w:w="0" w:type="auto"/>
            <w:vAlign w:val="center"/>
            <w:hideMark/>
          </w:tcPr>
          <w:p w14:paraId="7834146D" w14:textId="77777777" w:rsidR="00105463" w:rsidRPr="00105463" w:rsidRDefault="00105463" w:rsidP="00105463">
            <w:pPr>
              <w:spacing w:line="240" w:lineRule="auto"/>
            </w:pPr>
            <w:r w:rsidRPr="00105463">
              <w:t>Secret Manager / Parameter Store / KMS</w:t>
            </w:r>
          </w:p>
        </w:tc>
        <w:tc>
          <w:tcPr>
            <w:tcW w:w="0" w:type="auto"/>
            <w:vAlign w:val="center"/>
            <w:hideMark/>
          </w:tcPr>
          <w:p w14:paraId="01008679" w14:textId="77777777" w:rsidR="00105463" w:rsidRPr="00105463" w:rsidRDefault="00105463" w:rsidP="00105463">
            <w:pPr>
              <w:spacing w:line="240" w:lineRule="auto"/>
            </w:pPr>
            <w:r w:rsidRPr="00105463">
              <w:t>Cloud security / DevOps</w:t>
            </w:r>
          </w:p>
        </w:tc>
        <w:tc>
          <w:tcPr>
            <w:tcW w:w="0" w:type="auto"/>
            <w:vAlign w:val="center"/>
            <w:hideMark/>
          </w:tcPr>
          <w:p w14:paraId="0C338C21" w14:textId="77777777" w:rsidR="00105463" w:rsidRPr="00105463" w:rsidRDefault="00105463" w:rsidP="00105463">
            <w:pPr>
              <w:spacing w:line="240" w:lineRule="auto"/>
            </w:pPr>
            <w:r w:rsidRPr="00105463">
              <w:t>SDK or injected env var</w:t>
            </w:r>
          </w:p>
        </w:tc>
        <w:tc>
          <w:tcPr>
            <w:tcW w:w="0" w:type="auto"/>
            <w:vAlign w:val="center"/>
            <w:hideMark/>
          </w:tcPr>
          <w:p w14:paraId="30937BFF" w14:textId="77777777" w:rsidR="00105463" w:rsidRPr="00105463" w:rsidRDefault="00105463" w:rsidP="00105463">
            <w:pPr>
              <w:spacing w:line="240" w:lineRule="auto"/>
            </w:pPr>
            <w:r w:rsidRPr="00105463">
              <w:t>Automated or scheduled</w:t>
            </w:r>
          </w:p>
        </w:tc>
      </w:tr>
      <w:tr w:rsidR="00105463" w:rsidRPr="00105463" w14:paraId="2929696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1870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On-prem / In-house servers</w:t>
            </w:r>
          </w:p>
        </w:tc>
        <w:tc>
          <w:tcPr>
            <w:tcW w:w="0" w:type="auto"/>
            <w:vAlign w:val="center"/>
            <w:hideMark/>
          </w:tcPr>
          <w:p w14:paraId="7DBE5A56" w14:textId="77777777" w:rsidR="00105463" w:rsidRPr="00105463" w:rsidRDefault="00105463" w:rsidP="00105463">
            <w:pPr>
              <w:spacing w:line="240" w:lineRule="auto"/>
            </w:pPr>
            <w:r w:rsidRPr="00105463">
              <w:t>Vault (</w:t>
            </w:r>
            <w:proofErr w:type="spellStart"/>
            <w:r w:rsidRPr="00105463">
              <w:t>HashiCorp</w:t>
            </w:r>
            <w:proofErr w:type="spellEnd"/>
            <w:r w:rsidRPr="00105463">
              <w:t>), file store, or env vars</w:t>
            </w:r>
          </w:p>
        </w:tc>
        <w:tc>
          <w:tcPr>
            <w:tcW w:w="0" w:type="auto"/>
            <w:vAlign w:val="center"/>
            <w:hideMark/>
          </w:tcPr>
          <w:p w14:paraId="0A9C8F14" w14:textId="77777777" w:rsidR="00105463" w:rsidRPr="00105463" w:rsidRDefault="00105463" w:rsidP="00105463">
            <w:pPr>
              <w:spacing w:line="240" w:lineRule="auto"/>
            </w:pPr>
            <w:r w:rsidRPr="00105463">
              <w:t>Infra / Ops team</w:t>
            </w:r>
          </w:p>
        </w:tc>
        <w:tc>
          <w:tcPr>
            <w:tcW w:w="0" w:type="auto"/>
            <w:vAlign w:val="center"/>
            <w:hideMark/>
          </w:tcPr>
          <w:p w14:paraId="3329B33B" w14:textId="77777777" w:rsidR="00105463" w:rsidRPr="00105463" w:rsidRDefault="00105463" w:rsidP="00105463">
            <w:pPr>
              <w:spacing w:line="240" w:lineRule="auto"/>
            </w:pPr>
            <w:r w:rsidRPr="00105463">
              <w:t>Mounted volume / env var</w:t>
            </w:r>
          </w:p>
        </w:tc>
        <w:tc>
          <w:tcPr>
            <w:tcW w:w="0" w:type="auto"/>
            <w:vAlign w:val="center"/>
            <w:hideMark/>
          </w:tcPr>
          <w:p w14:paraId="61CDA46A" w14:textId="77777777" w:rsidR="00105463" w:rsidRPr="00105463" w:rsidRDefault="00105463" w:rsidP="00105463">
            <w:pPr>
              <w:spacing w:line="240" w:lineRule="auto"/>
            </w:pPr>
            <w:r w:rsidRPr="00105463">
              <w:t>Manual or scripted</w:t>
            </w:r>
          </w:p>
        </w:tc>
      </w:tr>
      <w:tr w:rsidR="00105463" w:rsidRPr="00105463" w14:paraId="0173E488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4CCF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CI/CD (Jenkins, GitLab CI, Argo)</w:t>
            </w:r>
          </w:p>
        </w:tc>
        <w:tc>
          <w:tcPr>
            <w:tcW w:w="0" w:type="auto"/>
            <w:vAlign w:val="center"/>
            <w:hideMark/>
          </w:tcPr>
          <w:p w14:paraId="36DB7F3C" w14:textId="77777777" w:rsidR="00105463" w:rsidRPr="00105463" w:rsidRDefault="00105463" w:rsidP="00105463">
            <w:pPr>
              <w:spacing w:line="240" w:lineRule="auto"/>
            </w:pPr>
            <w:r w:rsidRPr="00105463">
              <w:t>Secret plugin / Vault integration</w:t>
            </w:r>
          </w:p>
        </w:tc>
        <w:tc>
          <w:tcPr>
            <w:tcW w:w="0" w:type="auto"/>
            <w:vAlign w:val="center"/>
            <w:hideMark/>
          </w:tcPr>
          <w:p w14:paraId="1DACF911" w14:textId="77777777" w:rsidR="00105463" w:rsidRPr="00105463" w:rsidRDefault="00105463" w:rsidP="00105463">
            <w:pPr>
              <w:spacing w:line="240" w:lineRule="auto"/>
            </w:pPr>
            <w:proofErr w:type="spellStart"/>
            <w:r w:rsidRPr="00105463"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BB39B" w14:textId="77777777" w:rsidR="00105463" w:rsidRPr="00105463" w:rsidRDefault="00105463" w:rsidP="00105463">
            <w:pPr>
              <w:spacing w:line="240" w:lineRule="auto"/>
            </w:pPr>
            <w:r w:rsidRPr="00105463">
              <w:t>Injected during build/deploy</w:t>
            </w:r>
          </w:p>
        </w:tc>
        <w:tc>
          <w:tcPr>
            <w:tcW w:w="0" w:type="auto"/>
            <w:vAlign w:val="center"/>
            <w:hideMark/>
          </w:tcPr>
          <w:p w14:paraId="7A85FE26" w14:textId="77777777" w:rsidR="00105463" w:rsidRPr="00105463" w:rsidRDefault="00105463" w:rsidP="00105463">
            <w:pPr>
              <w:spacing w:line="240" w:lineRule="auto"/>
            </w:pPr>
            <w:r w:rsidRPr="00105463">
              <w:t>Automated with pipeline</w:t>
            </w:r>
          </w:p>
        </w:tc>
      </w:tr>
      <w:tr w:rsidR="00105463" w:rsidRPr="00105463" w14:paraId="3AA0EA36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D819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Containers / Kubernetes</w:t>
            </w:r>
          </w:p>
        </w:tc>
        <w:tc>
          <w:tcPr>
            <w:tcW w:w="0" w:type="auto"/>
            <w:vAlign w:val="center"/>
            <w:hideMark/>
          </w:tcPr>
          <w:p w14:paraId="2BF914BF" w14:textId="77777777" w:rsidR="00105463" w:rsidRPr="00105463" w:rsidRDefault="00105463" w:rsidP="00105463">
            <w:pPr>
              <w:spacing w:line="240" w:lineRule="auto"/>
            </w:pPr>
            <w:r w:rsidRPr="00105463">
              <w:t>Kubernetes Secrets or sealed secrets</w:t>
            </w:r>
          </w:p>
        </w:tc>
        <w:tc>
          <w:tcPr>
            <w:tcW w:w="0" w:type="auto"/>
            <w:vAlign w:val="center"/>
            <w:hideMark/>
          </w:tcPr>
          <w:p w14:paraId="0D9DA447" w14:textId="77777777" w:rsidR="00105463" w:rsidRPr="00105463" w:rsidRDefault="00105463" w:rsidP="00105463">
            <w:pPr>
              <w:spacing w:line="240" w:lineRule="auto"/>
            </w:pPr>
            <w:r w:rsidRPr="00105463">
              <w:t>Platform team</w:t>
            </w:r>
          </w:p>
        </w:tc>
        <w:tc>
          <w:tcPr>
            <w:tcW w:w="0" w:type="auto"/>
            <w:vAlign w:val="center"/>
            <w:hideMark/>
          </w:tcPr>
          <w:p w14:paraId="73B3F6CE" w14:textId="77777777" w:rsidR="00105463" w:rsidRPr="00105463" w:rsidRDefault="00105463" w:rsidP="00105463">
            <w:pPr>
              <w:spacing w:line="240" w:lineRule="auto"/>
            </w:pPr>
            <w:r w:rsidRPr="00105463">
              <w:t>Mounted or env var in Pod</w:t>
            </w:r>
          </w:p>
        </w:tc>
        <w:tc>
          <w:tcPr>
            <w:tcW w:w="0" w:type="auto"/>
            <w:vAlign w:val="center"/>
            <w:hideMark/>
          </w:tcPr>
          <w:p w14:paraId="5A1033D2" w14:textId="77777777" w:rsidR="00105463" w:rsidRPr="00105463" w:rsidRDefault="00105463" w:rsidP="00105463">
            <w:pPr>
              <w:spacing w:line="240" w:lineRule="auto"/>
            </w:pPr>
            <w:r w:rsidRPr="00105463">
              <w:t>Rotated via re-deploy</w:t>
            </w:r>
          </w:p>
        </w:tc>
      </w:tr>
      <w:tr w:rsidR="00105463" w:rsidRPr="00105463" w14:paraId="4E932FAF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FB2C" w14:textId="77777777" w:rsidR="00105463" w:rsidRPr="00105463" w:rsidRDefault="00105463" w:rsidP="00105463">
            <w:pPr>
              <w:spacing w:line="240" w:lineRule="auto"/>
            </w:pPr>
            <w:r w:rsidRPr="00105463">
              <w:rPr>
                <w:b/>
                <w:bCs/>
              </w:rPr>
              <w:t>Local dev</w:t>
            </w:r>
          </w:p>
        </w:tc>
        <w:tc>
          <w:tcPr>
            <w:tcW w:w="0" w:type="auto"/>
            <w:vAlign w:val="center"/>
            <w:hideMark/>
          </w:tcPr>
          <w:p w14:paraId="79C1B3DA" w14:textId="77777777" w:rsidR="00105463" w:rsidRPr="00105463" w:rsidRDefault="00105463" w:rsidP="00105463">
            <w:pPr>
              <w:spacing w:line="240" w:lineRule="auto"/>
            </w:pPr>
            <w:r w:rsidRPr="00105463">
              <w:t>.env file or IDE secret store</w:t>
            </w:r>
          </w:p>
        </w:tc>
        <w:tc>
          <w:tcPr>
            <w:tcW w:w="0" w:type="auto"/>
            <w:vAlign w:val="center"/>
            <w:hideMark/>
          </w:tcPr>
          <w:p w14:paraId="171DAF7A" w14:textId="77777777" w:rsidR="00105463" w:rsidRPr="00105463" w:rsidRDefault="00105463" w:rsidP="00105463">
            <w:pPr>
              <w:spacing w:line="240" w:lineRule="auto"/>
            </w:pPr>
            <w:r w:rsidRPr="00105463">
              <w:t>Developer</w:t>
            </w:r>
          </w:p>
        </w:tc>
        <w:tc>
          <w:tcPr>
            <w:tcW w:w="0" w:type="auto"/>
            <w:vAlign w:val="center"/>
            <w:hideMark/>
          </w:tcPr>
          <w:p w14:paraId="68E1A9C5" w14:textId="77777777" w:rsidR="00105463" w:rsidRPr="00105463" w:rsidRDefault="00105463" w:rsidP="00105463">
            <w:pPr>
              <w:spacing w:line="240" w:lineRule="auto"/>
            </w:pPr>
            <w:r w:rsidRPr="00105463">
              <w:t>Local env var</w:t>
            </w:r>
          </w:p>
        </w:tc>
        <w:tc>
          <w:tcPr>
            <w:tcW w:w="0" w:type="auto"/>
            <w:vAlign w:val="center"/>
            <w:hideMark/>
          </w:tcPr>
          <w:p w14:paraId="343ACB3A" w14:textId="77777777" w:rsidR="00105463" w:rsidRPr="00105463" w:rsidRDefault="00105463" w:rsidP="00105463">
            <w:pPr>
              <w:spacing w:line="240" w:lineRule="auto"/>
            </w:pPr>
            <w:r w:rsidRPr="00105463">
              <w:t>Manual reset</w:t>
            </w:r>
          </w:p>
        </w:tc>
      </w:tr>
    </w:tbl>
    <w:p w14:paraId="7F992E94" w14:textId="77777777" w:rsidR="00105463" w:rsidRPr="00105463" w:rsidRDefault="00105463" w:rsidP="00105463">
      <w:r w:rsidRPr="00105463">
        <w:pict w14:anchorId="2D22E41E">
          <v:rect id="_x0000_i1235" style="width:0;height:1.5pt" o:hralign="center" o:hrstd="t" o:hr="t" fillcolor="#a0a0a0" stroked="f"/>
        </w:pict>
      </w:r>
    </w:p>
    <w:p w14:paraId="329CD416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☁️</w:t>
      </w:r>
      <w:r w:rsidRPr="00105463">
        <w:rPr>
          <w:b/>
          <w:bCs/>
        </w:rPr>
        <w:t xml:space="preserve"> 3️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Cloud-native key management (best practice)</w:t>
      </w:r>
    </w:p>
    <w:p w14:paraId="45810E42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Example: AWS</w:t>
      </w:r>
    </w:p>
    <w:p w14:paraId="030CD1A6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🔐</w:t>
      </w:r>
      <w:r w:rsidRPr="00105463">
        <w:rPr>
          <w:b/>
          <w:bCs/>
        </w:rPr>
        <w:t xml:space="preserve"> Secret storage</w:t>
      </w:r>
    </w:p>
    <w:p w14:paraId="1DD36E5A" w14:textId="77777777" w:rsidR="00105463" w:rsidRPr="00105463" w:rsidRDefault="00105463" w:rsidP="00105463">
      <w:pPr>
        <w:pStyle w:val="ListParagraph"/>
        <w:numPr>
          <w:ilvl w:val="0"/>
          <w:numId w:val="71"/>
        </w:numPr>
      </w:pPr>
      <w:r w:rsidRPr="00105463">
        <w:t xml:space="preserve">Store JWT secret in </w:t>
      </w:r>
      <w:r w:rsidRPr="00105463">
        <w:rPr>
          <w:b/>
          <w:bCs/>
        </w:rPr>
        <w:t>AWS Secrets Manager</w:t>
      </w:r>
      <w:r w:rsidRPr="00105463">
        <w:t xml:space="preserve"> or </w:t>
      </w:r>
      <w:r w:rsidRPr="00105463">
        <w:rPr>
          <w:b/>
          <w:bCs/>
        </w:rPr>
        <w:t>SSM Parameter Store</w:t>
      </w:r>
      <w:r w:rsidRPr="00105463">
        <w:t xml:space="preserve"> (encrypted with AWS KMS key).</w:t>
      </w:r>
    </w:p>
    <w:p w14:paraId="533D2A25" w14:textId="77777777" w:rsidR="00105463" w:rsidRPr="00105463" w:rsidRDefault="00105463" w:rsidP="00105463">
      <w:pPr>
        <w:pStyle w:val="ListParagraph"/>
        <w:numPr>
          <w:ilvl w:val="0"/>
          <w:numId w:val="71"/>
        </w:numPr>
      </w:pPr>
      <w:r w:rsidRPr="00105463">
        <w:t xml:space="preserve">IAM policies define </w:t>
      </w:r>
      <w:r w:rsidRPr="00105463">
        <w:rPr>
          <w:b/>
          <w:bCs/>
        </w:rPr>
        <w:t>which services can access</w:t>
      </w:r>
      <w:r w:rsidRPr="00105463">
        <w:t xml:space="preserve"> that secret.</w:t>
      </w:r>
    </w:p>
    <w:p w14:paraId="6C86A7CD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🏃</w:t>
      </w:r>
      <w:r w:rsidRPr="00105463">
        <w:rPr>
          <w:b/>
          <w:bCs/>
        </w:rPr>
        <w:t xml:space="preserve"> Retrieval (runtime)</w:t>
      </w:r>
    </w:p>
    <w:p w14:paraId="04E065ED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>Spring Boot apps use:</w:t>
      </w:r>
    </w:p>
    <w:p w14:paraId="2FB2F1B7" w14:textId="77777777" w:rsidR="00105463" w:rsidRPr="00105463" w:rsidRDefault="00105463" w:rsidP="00105463">
      <w:pPr>
        <w:pStyle w:val="ListParagraph"/>
        <w:numPr>
          <w:ilvl w:val="1"/>
          <w:numId w:val="72"/>
        </w:numPr>
      </w:pPr>
      <w:r w:rsidRPr="00105463">
        <w:t>AWS SDK to load the secret programmatically, or</w:t>
      </w:r>
    </w:p>
    <w:p w14:paraId="7EEFD14B" w14:textId="77777777" w:rsidR="00105463" w:rsidRPr="00105463" w:rsidRDefault="00105463" w:rsidP="00105463">
      <w:pPr>
        <w:pStyle w:val="ListParagraph"/>
        <w:numPr>
          <w:ilvl w:val="1"/>
          <w:numId w:val="72"/>
        </w:numPr>
      </w:pPr>
      <w:r w:rsidRPr="00105463">
        <w:t>Secrets pulled into env vars at deployment time (via ECS, Lambda, or EKS config).</w:t>
      </w:r>
    </w:p>
    <w:p w14:paraId="513D25F4" w14:textId="77777777" w:rsidR="00105463" w:rsidRPr="00105463" w:rsidRDefault="00105463" w:rsidP="00105463">
      <w:pPr>
        <w:pStyle w:val="NoSpacing"/>
      </w:pPr>
      <w:proofErr w:type="spellStart"/>
      <w:r w:rsidRPr="00105463">
        <w:t>jwt</w:t>
      </w:r>
      <w:proofErr w:type="spellEnd"/>
      <w:r w:rsidRPr="00105463">
        <w:t>:</w:t>
      </w:r>
    </w:p>
    <w:p w14:paraId="31E5D749" w14:textId="77777777" w:rsidR="00105463" w:rsidRPr="00105463" w:rsidRDefault="00105463" w:rsidP="00105463">
      <w:pPr>
        <w:pStyle w:val="NoSpacing"/>
      </w:pPr>
      <w:r w:rsidRPr="00105463">
        <w:t xml:space="preserve">  secret: ${JWT_SECRET}</w:t>
      </w:r>
    </w:p>
    <w:p w14:paraId="5980D699" w14:textId="77777777" w:rsidR="00105463" w:rsidRPr="00105463" w:rsidRDefault="00105463" w:rsidP="00105463">
      <w:r w:rsidRPr="00105463">
        <w:t>Then ECS or EKS injects that env var from Secrets Manager:</w:t>
      </w:r>
    </w:p>
    <w:p w14:paraId="3EB58592" w14:textId="77777777" w:rsidR="00105463" w:rsidRPr="00105463" w:rsidRDefault="00105463" w:rsidP="00105463">
      <w:pPr>
        <w:pStyle w:val="NoSpacing"/>
      </w:pPr>
      <w:r w:rsidRPr="00105463">
        <w:t xml:space="preserve">aws </w:t>
      </w:r>
      <w:proofErr w:type="spellStart"/>
      <w:r w:rsidRPr="00105463">
        <w:t>secretsmanager</w:t>
      </w:r>
      <w:proofErr w:type="spellEnd"/>
      <w:r w:rsidRPr="00105463">
        <w:t xml:space="preserve"> get-secret-value --secret-id </w:t>
      </w:r>
      <w:proofErr w:type="spellStart"/>
      <w:r w:rsidRPr="00105463">
        <w:t>jwt</w:t>
      </w:r>
      <w:proofErr w:type="spellEnd"/>
      <w:r w:rsidRPr="00105463">
        <w:t>-secret</w:t>
      </w:r>
    </w:p>
    <w:p w14:paraId="54D211A6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Benefits:</w:t>
      </w:r>
    </w:p>
    <w:p w14:paraId="19FBDE74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 xml:space="preserve">Rotation can be scheduled (AWS can </w:t>
      </w:r>
      <w:proofErr w:type="gramStart"/>
      <w:r w:rsidRPr="00105463">
        <w:t>auto-rotate</w:t>
      </w:r>
      <w:proofErr w:type="gramEnd"/>
      <w:r w:rsidRPr="00105463">
        <w:t>)</w:t>
      </w:r>
    </w:p>
    <w:p w14:paraId="6E91D71D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>Fine-grained IAM access</w:t>
      </w:r>
    </w:p>
    <w:p w14:paraId="6BF65E9B" w14:textId="77777777" w:rsidR="00105463" w:rsidRPr="00105463" w:rsidRDefault="00105463" w:rsidP="00105463">
      <w:pPr>
        <w:pStyle w:val="ListParagraph"/>
        <w:numPr>
          <w:ilvl w:val="0"/>
          <w:numId w:val="72"/>
        </w:numPr>
      </w:pPr>
      <w:r w:rsidRPr="00105463">
        <w:t>Centralized audit trail</w:t>
      </w:r>
    </w:p>
    <w:p w14:paraId="65984FE0" w14:textId="77777777" w:rsidR="00105463" w:rsidRPr="00105463" w:rsidRDefault="00105463" w:rsidP="00105463">
      <w:r w:rsidRPr="00105463">
        <w:pict w14:anchorId="2E961B48">
          <v:rect id="_x0000_i1236" style="width:0;height:1.5pt" o:hralign="center" o:hrstd="t" o:hr="t" fillcolor="#a0a0a0" stroked="f"/>
        </w:pict>
      </w:r>
    </w:p>
    <w:p w14:paraId="1F3D300D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Example: GCP</w:t>
      </w:r>
    </w:p>
    <w:p w14:paraId="096916E0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 xml:space="preserve">Store in </w:t>
      </w:r>
      <w:r w:rsidRPr="00105463">
        <w:rPr>
          <w:b/>
          <w:bCs/>
        </w:rPr>
        <w:t>Google Secret Manager</w:t>
      </w:r>
    </w:p>
    <w:p w14:paraId="1F9F530A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>Grant access to only the service account of your app</w:t>
      </w:r>
    </w:p>
    <w:p w14:paraId="3E415AEF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>Inject via environment variable or read at runtime using Google SDK</w:t>
      </w:r>
    </w:p>
    <w:p w14:paraId="6C4A546B" w14:textId="77777777" w:rsidR="00105463" w:rsidRPr="00105463" w:rsidRDefault="00105463" w:rsidP="00105463">
      <w:pPr>
        <w:pStyle w:val="ListParagraph"/>
        <w:numPr>
          <w:ilvl w:val="0"/>
          <w:numId w:val="73"/>
        </w:numPr>
      </w:pPr>
      <w:r w:rsidRPr="00105463">
        <w:t>Optional automatic rotation policies</w:t>
      </w:r>
    </w:p>
    <w:p w14:paraId="7A9585A7" w14:textId="77777777" w:rsidR="00105463" w:rsidRPr="00105463" w:rsidRDefault="00105463" w:rsidP="00105463">
      <w:r w:rsidRPr="00105463">
        <w:pict w14:anchorId="4FA15E77">
          <v:rect id="_x0000_i1237" style="width:0;height:1.5pt" o:hralign="center" o:hrstd="t" o:hr="t" fillcolor="#a0a0a0" stroked="f"/>
        </w:pict>
      </w:r>
    </w:p>
    <w:p w14:paraId="55355060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Example: Azure</w:t>
      </w:r>
    </w:p>
    <w:p w14:paraId="795964B0" w14:textId="77777777" w:rsidR="00105463" w:rsidRPr="00105463" w:rsidRDefault="00105463" w:rsidP="00105463">
      <w:pPr>
        <w:pStyle w:val="ListParagraph"/>
        <w:numPr>
          <w:ilvl w:val="0"/>
          <w:numId w:val="74"/>
        </w:numPr>
      </w:pPr>
      <w:r w:rsidRPr="00105463">
        <w:t xml:space="preserve">Store in </w:t>
      </w:r>
      <w:r w:rsidRPr="00105463">
        <w:rPr>
          <w:b/>
          <w:bCs/>
        </w:rPr>
        <w:t>Azure Key Vault</w:t>
      </w:r>
    </w:p>
    <w:p w14:paraId="7578B0C4" w14:textId="77777777" w:rsidR="00105463" w:rsidRPr="00105463" w:rsidRDefault="00105463" w:rsidP="00105463">
      <w:pPr>
        <w:pStyle w:val="ListParagraph"/>
        <w:numPr>
          <w:ilvl w:val="0"/>
          <w:numId w:val="74"/>
        </w:numPr>
      </w:pPr>
      <w:r w:rsidRPr="00105463">
        <w:t xml:space="preserve">Access controlled by </w:t>
      </w:r>
      <w:r w:rsidRPr="00105463">
        <w:rPr>
          <w:b/>
          <w:bCs/>
        </w:rPr>
        <w:t>Managed Identities</w:t>
      </w:r>
    </w:p>
    <w:p w14:paraId="322240B8" w14:textId="77777777" w:rsidR="00105463" w:rsidRPr="00105463" w:rsidRDefault="00105463" w:rsidP="00105463">
      <w:pPr>
        <w:pStyle w:val="ListParagraph"/>
        <w:numPr>
          <w:ilvl w:val="0"/>
          <w:numId w:val="74"/>
        </w:numPr>
      </w:pPr>
      <w:r w:rsidRPr="00105463">
        <w:t>Retrieved at app startup via Spring Cloud Azure or SDK</w:t>
      </w:r>
    </w:p>
    <w:p w14:paraId="6719B3E0" w14:textId="77777777" w:rsidR="00105463" w:rsidRPr="00105463" w:rsidRDefault="00105463" w:rsidP="00105463">
      <w:r w:rsidRPr="00105463">
        <w:pict w14:anchorId="7CB1D5BE">
          <v:rect id="_x0000_i1238" style="width:0;height:1.5pt" o:hralign="center" o:hrstd="t" o:hr="t" fillcolor="#a0a0a0" stroked="f"/>
        </w:pict>
      </w:r>
    </w:p>
    <w:p w14:paraId="60167AD4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🏢</w:t>
      </w:r>
      <w:r w:rsidRPr="00105463">
        <w:rPr>
          <w:b/>
          <w:bCs/>
        </w:rPr>
        <w:t xml:space="preserve"> 4️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On-prem / in-house environments</w:t>
      </w:r>
    </w:p>
    <w:p w14:paraId="59730AC7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 xml:space="preserve">Option 1: </w:t>
      </w:r>
      <w:proofErr w:type="spellStart"/>
      <w:r w:rsidRPr="00105463">
        <w:rPr>
          <w:b/>
          <w:bCs/>
        </w:rPr>
        <w:t>HashiCorp</w:t>
      </w:r>
      <w:proofErr w:type="spellEnd"/>
      <w:r w:rsidRPr="00105463">
        <w:rPr>
          <w:b/>
          <w:bCs/>
        </w:rPr>
        <w:t xml:space="preserve"> Vault (de facto standard)</w:t>
      </w:r>
    </w:p>
    <w:p w14:paraId="2D71667C" w14:textId="77777777" w:rsidR="00105463" w:rsidRPr="00105463" w:rsidRDefault="00105463" w:rsidP="00105463">
      <w:pPr>
        <w:pStyle w:val="ListParagraph"/>
        <w:numPr>
          <w:ilvl w:val="0"/>
          <w:numId w:val="75"/>
        </w:numPr>
      </w:pPr>
      <w:r w:rsidRPr="00105463">
        <w:t>Vault centrally stores all secrets (JWT keys, DB creds, API keys)</w:t>
      </w:r>
    </w:p>
    <w:p w14:paraId="727575FD" w14:textId="77777777" w:rsidR="00105463" w:rsidRPr="00105463" w:rsidRDefault="00105463" w:rsidP="00105463">
      <w:pPr>
        <w:pStyle w:val="ListParagraph"/>
        <w:numPr>
          <w:ilvl w:val="0"/>
          <w:numId w:val="75"/>
        </w:numPr>
      </w:pPr>
      <w:r w:rsidRPr="00105463">
        <w:t>Access is via API or short-lived tokens</w:t>
      </w:r>
    </w:p>
    <w:p w14:paraId="1F3C6E09" w14:textId="77777777" w:rsidR="00105463" w:rsidRPr="00105463" w:rsidRDefault="00105463" w:rsidP="00105463">
      <w:pPr>
        <w:pStyle w:val="ListParagraph"/>
        <w:numPr>
          <w:ilvl w:val="0"/>
          <w:numId w:val="75"/>
        </w:numPr>
      </w:pPr>
      <w:r w:rsidRPr="00105463">
        <w:t>Can auto-generate and rotate keys periodically</w:t>
      </w:r>
    </w:p>
    <w:p w14:paraId="6C562450" w14:textId="77777777" w:rsidR="00105463" w:rsidRPr="00105463" w:rsidRDefault="00105463" w:rsidP="00105463">
      <w:r w:rsidRPr="00105463">
        <w:t>Typical flow:</w:t>
      </w:r>
    </w:p>
    <w:p w14:paraId="3FBBF11F" w14:textId="77777777" w:rsidR="00105463" w:rsidRPr="00105463" w:rsidRDefault="00105463" w:rsidP="00105463">
      <w:pPr>
        <w:pStyle w:val="ListParagraph"/>
        <w:numPr>
          <w:ilvl w:val="0"/>
          <w:numId w:val="76"/>
        </w:numPr>
      </w:pPr>
      <w:r w:rsidRPr="00105463">
        <w:t>Infra or Security team generates keys using OpenSSL or Vault’s built-in generator.</w:t>
      </w:r>
    </w:p>
    <w:p w14:paraId="281E0702" w14:textId="77777777" w:rsidR="00105463" w:rsidRPr="00105463" w:rsidRDefault="00105463" w:rsidP="00105463">
      <w:pPr>
        <w:pStyle w:val="ListParagraph"/>
        <w:numPr>
          <w:ilvl w:val="0"/>
          <w:numId w:val="76"/>
        </w:numPr>
      </w:pPr>
      <w:r w:rsidRPr="00105463">
        <w:t>Key is stored in Vault under a namespace like secret/app/</w:t>
      </w:r>
      <w:proofErr w:type="spellStart"/>
      <w:r w:rsidRPr="00105463">
        <w:t>jwt</w:t>
      </w:r>
      <w:proofErr w:type="spellEnd"/>
      <w:r w:rsidRPr="00105463">
        <w:t>-key.</w:t>
      </w:r>
    </w:p>
    <w:p w14:paraId="22FF9BEA" w14:textId="77777777" w:rsidR="00105463" w:rsidRPr="00105463" w:rsidRDefault="00105463" w:rsidP="00105463">
      <w:pPr>
        <w:pStyle w:val="ListParagraph"/>
        <w:numPr>
          <w:ilvl w:val="0"/>
          <w:numId w:val="76"/>
        </w:numPr>
      </w:pPr>
      <w:r w:rsidRPr="00105463">
        <w:t>Each service fetches it at startup (via Vault agent or Spring Vault).</w:t>
      </w:r>
    </w:p>
    <w:p w14:paraId="430D1EB9" w14:textId="77777777" w:rsidR="00105463" w:rsidRPr="00105463" w:rsidRDefault="00105463" w:rsidP="00105463">
      <w:pPr>
        <w:pStyle w:val="NoSpacing"/>
      </w:pPr>
      <w:r w:rsidRPr="00105463">
        <w:t>spring:</w:t>
      </w:r>
    </w:p>
    <w:p w14:paraId="69607A51" w14:textId="77777777" w:rsidR="00105463" w:rsidRPr="00105463" w:rsidRDefault="00105463" w:rsidP="00105463">
      <w:pPr>
        <w:pStyle w:val="NoSpacing"/>
      </w:pPr>
      <w:r w:rsidRPr="00105463">
        <w:t xml:space="preserve">  cloud:</w:t>
      </w:r>
    </w:p>
    <w:p w14:paraId="354170D5" w14:textId="77777777" w:rsidR="00105463" w:rsidRPr="00105463" w:rsidRDefault="00105463" w:rsidP="00105463">
      <w:pPr>
        <w:pStyle w:val="NoSpacing"/>
      </w:pPr>
      <w:r w:rsidRPr="00105463">
        <w:t xml:space="preserve">    vault:</w:t>
      </w:r>
    </w:p>
    <w:p w14:paraId="2A927B70" w14:textId="77777777" w:rsidR="00105463" w:rsidRPr="00105463" w:rsidRDefault="00105463" w:rsidP="00105463">
      <w:pPr>
        <w:pStyle w:val="NoSpacing"/>
      </w:pPr>
      <w:r w:rsidRPr="00105463">
        <w:t xml:space="preserve">      host: </w:t>
      </w:r>
      <w:proofErr w:type="spellStart"/>
      <w:proofErr w:type="gramStart"/>
      <w:r w:rsidRPr="00105463">
        <w:t>vault.company</w:t>
      </w:r>
      <w:proofErr w:type="gramEnd"/>
      <w:r w:rsidRPr="00105463">
        <w:t>.local</w:t>
      </w:r>
      <w:proofErr w:type="spellEnd"/>
    </w:p>
    <w:p w14:paraId="50964C48" w14:textId="77777777" w:rsidR="00105463" w:rsidRPr="00105463" w:rsidRDefault="00105463" w:rsidP="00105463">
      <w:pPr>
        <w:pStyle w:val="NoSpacing"/>
      </w:pPr>
      <w:r w:rsidRPr="00105463">
        <w:t xml:space="preserve">      scheme: https</w:t>
      </w:r>
    </w:p>
    <w:p w14:paraId="30F942C5" w14:textId="77777777" w:rsidR="00105463" w:rsidRPr="00105463" w:rsidRDefault="00105463" w:rsidP="00105463">
      <w:pPr>
        <w:pStyle w:val="NoSpacing"/>
      </w:pPr>
      <w:r w:rsidRPr="00105463">
        <w:t xml:space="preserve">      authentication: token</w:t>
      </w:r>
    </w:p>
    <w:p w14:paraId="65834686" w14:textId="77777777" w:rsidR="00105463" w:rsidRPr="00105463" w:rsidRDefault="00105463" w:rsidP="00105463">
      <w:pPr>
        <w:pStyle w:val="NoSpacing"/>
      </w:pPr>
      <w:r w:rsidRPr="00105463">
        <w:t xml:space="preserve">      application-name: </w:t>
      </w:r>
      <w:proofErr w:type="spellStart"/>
      <w:r w:rsidRPr="00105463">
        <w:t>jwt</w:t>
      </w:r>
      <w:proofErr w:type="spellEnd"/>
      <w:r w:rsidRPr="00105463">
        <w:t>-service</w:t>
      </w:r>
    </w:p>
    <w:p w14:paraId="78355D0A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Vault handles:</w:t>
      </w:r>
    </w:p>
    <w:p w14:paraId="323F4B16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Encryption at rest</w:t>
      </w:r>
    </w:p>
    <w:p w14:paraId="4130479C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Audit logs</w:t>
      </w:r>
    </w:p>
    <w:p w14:paraId="7438037C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Dynamic key rotation</w:t>
      </w:r>
    </w:p>
    <w:p w14:paraId="23EAA7C1" w14:textId="77777777" w:rsidR="00105463" w:rsidRPr="00105463" w:rsidRDefault="00105463" w:rsidP="00105463">
      <w:pPr>
        <w:pStyle w:val="ListParagraph"/>
        <w:numPr>
          <w:ilvl w:val="0"/>
          <w:numId w:val="77"/>
        </w:numPr>
      </w:pPr>
      <w:r w:rsidRPr="00105463">
        <w:t>Policy-based access</w:t>
      </w:r>
    </w:p>
    <w:p w14:paraId="7C326CC1" w14:textId="77777777" w:rsidR="00105463" w:rsidRPr="00105463" w:rsidRDefault="00105463" w:rsidP="00105463">
      <w:r w:rsidRPr="00105463">
        <w:pict w14:anchorId="4D61C40C">
          <v:rect id="_x0000_i1239" style="width:0;height:1.5pt" o:hralign="center" o:hrstd="t" o:hr="t" fillcolor="#a0a0a0" stroked="f"/>
        </w:pict>
      </w:r>
    </w:p>
    <w:p w14:paraId="3583198E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Option 2: Env vars + file-based secrets</w:t>
      </w:r>
    </w:p>
    <w:p w14:paraId="017836BB" w14:textId="77777777" w:rsidR="00105463" w:rsidRPr="00105463" w:rsidRDefault="00105463" w:rsidP="00105463">
      <w:r w:rsidRPr="00105463">
        <w:t>For smaller on-prem setups:</w:t>
      </w:r>
    </w:p>
    <w:p w14:paraId="7BD844C0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Keys stored in encrypted files on secure servers (/etc/secrets/</w:t>
      </w:r>
      <w:proofErr w:type="spellStart"/>
      <w:r w:rsidRPr="00105463">
        <w:t>jwt.key</w:t>
      </w:r>
      <w:proofErr w:type="spellEnd"/>
      <w:r w:rsidRPr="00105463">
        <w:t>)</w:t>
      </w:r>
    </w:p>
    <w:p w14:paraId="32D26905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Mounted as read-only volumes into containers</w:t>
      </w:r>
    </w:p>
    <w:p w14:paraId="4D13C027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Decrypted at runtime or pre-startup</w:t>
      </w:r>
    </w:p>
    <w:p w14:paraId="09BF821F" w14:textId="77777777" w:rsidR="00105463" w:rsidRPr="00105463" w:rsidRDefault="00105463" w:rsidP="00105463">
      <w:pPr>
        <w:pStyle w:val="ListParagraph"/>
        <w:numPr>
          <w:ilvl w:val="0"/>
          <w:numId w:val="78"/>
        </w:numPr>
      </w:pPr>
      <w:r w:rsidRPr="00105463">
        <w:t>Managed by Infra team (restricted permissions)</w:t>
      </w:r>
    </w:p>
    <w:p w14:paraId="12EF8C99" w14:textId="77777777" w:rsidR="00105463" w:rsidRPr="00105463" w:rsidRDefault="00105463" w:rsidP="00105463">
      <w:r w:rsidRPr="00105463">
        <w:t>Example (</w:t>
      </w:r>
      <w:proofErr w:type="spellStart"/>
      <w:r w:rsidRPr="00105463">
        <w:t>systemd</w:t>
      </w:r>
      <w:proofErr w:type="spellEnd"/>
      <w:r w:rsidRPr="00105463">
        <w:t xml:space="preserve"> service):</w:t>
      </w:r>
    </w:p>
    <w:p w14:paraId="0AF178F1" w14:textId="77777777" w:rsidR="00105463" w:rsidRPr="00105463" w:rsidRDefault="00105463" w:rsidP="00105463">
      <w:pPr>
        <w:pStyle w:val="NoSpacing"/>
      </w:pPr>
      <w:proofErr w:type="spellStart"/>
      <w:r w:rsidRPr="00105463">
        <w:t>EnvironmentFile</w:t>
      </w:r>
      <w:proofErr w:type="spellEnd"/>
      <w:r w:rsidRPr="00105463">
        <w:t>=/etc/myapp/</w:t>
      </w:r>
      <w:proofErr w:type="spellStart"/>
      <w:r w:rsidRPr="00105463">
        <w:t>secrets.env</w:t>
      </w:r>
      <w:proofErr w:type="spellEnd"/>
    </w:p>
    <w:p w14:paraId="6CB9613B" w14:textId="77777777" w:rsidR="00105463" w:rsidRPr="00105463" w:rsidRDefault="00105463" w:rsidP="00105463">
      <w:r w:rsidRPr="00105463">
        <w:pict w14:anchorId="3AAADB19">
          <v:rect id="_x0000_i1240" style="width:0;height:1.5pt" o:hralign="center" o:hrstd="t" o:hr="t" fillcolor="#a0a0a0" stroked="f"/>
        </w:pict>
      </w:r>
    </w:p>
    <w:p w14:paraId="1ED410AB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🔄</w:t>
      </w:r>
      <w:r w:rsidRPr="00105463">
        <w:rPr>
          <w:b/>
          <w:bCs/>
        </w:rPr>
        <w:t xml:space="preserve"> 5️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Key rotation (enterprise must-have)</w:t>
      </w:r>
    </w:p>
    <w:p w14:paraId="489029E4" w14:textId="77777777" w:rsidR="00105463" w:rsidRPr="00105463" w:rsidRDefault="00105463" w:rsidP="00105463">
      <w:r w:rsidRPr="00105463">
        <w:t>Rotation means periodically changing the key used to sign tokens.</w:t>
      </w:r>
    </w:p>
    <w:p w14:paraId="5DA3EB64" w14:textId="77777777" w:rsidR="00105463" w:rsidRPr="00105463" w:rsidRDefault="00105463" w:rsidP="00105463">
      <w:pPr>
        <w:rPr>
          <w:b/>
          <w:bCs/>
        </w:rPr>
      </w:pPr>
      <w:r w:rsidRPr="00105463">
        <w:rPr>
          <w:b/>
          <w:bCs/>
        </w:rPr>
        <w:t>How it’s done:</w:t>
      </w:r>
    </w:p>
    <w:p w14:paraId="748A33D1" w14:textId="77777777" w:rsidR="00105463" w:rsidRPr="00105463" w:rsidRDefault="00105463" w:rsidP="00105463">
      <w:pPr>
        <w:pStyle w:val="ListParagraph"/>
        <w:numPr>
          <w:ilvl w:val="0"/>
          <w:numId w:val="79"/>
        </w:numPr>
      </w:pPr>
      <w:r w:rsidRPr="00105463">
        <w:rPr>
          <w:b/>
          <w:bCs/>
        </w:rPr>
        <w:t>Dual-key strategy</w:t>
      </w:r>
    </w:p>
    <w:p w14:paraId="74F2C69E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 xml:space="preserve">Maintain </w:t>
      </w:r>
      <w:r w:rsidRPr="00105463">
        <w:rPr>
          <w:b/>
          <w:bCs/>
        </w:rPr>
        <w:t>current key (K₁)</w:t>
      </w:r>
      <w:r w:rsidRPr="00105463">
        <w:t xml:space="preserve"> and </w:t>
      </w:r>
      <w:r w:rsidRPr="00105463">
        <w:rPr>
          <w:b/>
          <w:bCs/>
        </w:rPr>
        <w:t>previous key (K₀)</w:t>
      </w:r>
    </w:p>
    <w:p w14:paraId="20BA989B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New tokens signed with K₁</w:t>
      </w:r>
    </w:p>
    <w:p w14:paraId="317D39DE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Old tokens verified with both K₀ and K₁</w:t>
      </w:r>
    </w:p>
    <w:p w14:paraId="2C21BF09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After TTL expires → retire K₀</w:t>
      </w:r>
    </w:p>
    <w:p w14:paraId="25AA7764" w14:textId="77777777" w:rsidR="00105463" w:rsidRPr="00105463" w:rsidRDefault="00105463" w:rsidP="00105463">
      <w:pPr>
        <w:pStyle w:val="ListParagraph"/>
        <w:numPr>
          <w:ilvl w:val="0"/>
          <w:numId w:val="79"/>
        </w:numPr>
      </w:pPr>
      <w:r w:rsidRPr="00105463">
        <w:rPr>
          <w:b/>
          <w:bCs/>
        </w:rPr>
        <w:t>Stored with versioning</w:t>
      </w:r>
    </w:p>
    <w:p w14:paraId="17B2F6DF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Vault / Secret Manager stores secrets with versions</w:t>
      </w:r>
    </w:p>
    <w:p w14:paraId="47B57DB0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Your app can be configured to fetch latest key version</w:t>
      </w:r>
    </w:p>
    <w:p w14:paraId="18A39704" w14:textId="77777777" w:rsidR="00105463" w:rsidRPr="00105463" w:rsidRDefault="00105463" w:rsidP="00105463">
      <w:pPr>
        <w:pStyle w:val="ListParagraph"/>
        <w:numPr>
          <w:ilvl w:val="0"/>
          <w:numId w:val="79"/>
        </w:numPr>
      </w:pPr>
      <w:r w:rsidRPr="00105463">
        <w:rPr>
          <w:b/>
          <w:bCs/>
        </w:rPr>
        <w:t>Rolling deployment</w:t>
      </w:r>
    </w:p>
    <w:p w14:paraId="56E53245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 xml:space="preserve">CI/CD pipeline updates key in Vault → triggers </w:t>
      </w:r>
      <w:proofErr w:type="gramStart"/>
      <w:r w:rsidRPr="00105463">
        <w:t>redeploys</w:t>
      </w:r>
      <w:proofErr w:type="gramEnd"/>
    </w:p>
    <w:p w14:paraId="31C65549" w14:textId="77777777" w:rsidR="00105463" w:rsidRPr="00105463" w:rsidRDefault="00105463" w:rsidP="00105463">
      <w:pPr>
        <w:pStyle w:val="ListParagraph"/>
        <w:numPr>
          <w:ilvl w:val="1"/>
          <w:numId w:val="79"/>
        </w:numPr>
      </w:pPr>
      <w:r w:rsidRPr="00105463">
        <w:t>New pods fetch new key automatically</w:t>
      </w:r>
    </w:p>
    <w:p w14:paraId="20C2B1A8" w14:textId="77777777" w:rsidR="00105463" w:rsidRPr="00105463" w:rsidRDefault="00105463" w:rsidP="00105463">
      <w:r w:rsidRPr="00105463">
        <w:pict w14:anchorId="47A426A6">
          <v:rect id="_x0000_i1241" style="width:0;height:1.5pt" o:hralign="center" o:hrstd="t" o:hr="t" fillcolor="#a0a0a0" stroked="f"/>
        </w:pict>
      </w:r>
    </w:p>
    <w:p w14:paraId="68262F3A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⚙️</w:t>
      </w:r>
      <w:r w:rsidRPr="00105463">
        <w:rPr>
          <w:b/>
          <w:bCs/>
        </w:rPr>
        <w:t xml:space="preserve"> 6️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Example: Cloud enterprise setup (JWT signing key)</w:t>
      </w:r>
    </w:p>
    <w:p w14:paraId="1BEEC2ED" w14:textId="77777777" w:rsidR="00105463" w:rsidRPr="00105463" w:rsidRDefault="00105463" w:rsidP="00105463">
      <w:r w:rsidRPr="00105463">
        <w:rPr>
          <w:b/>
          <w:bCs/>
        </w:rPr>
        <w:t>Diagram (conceptually):</w:t>
      </w:r>
    </w:p>
    <w:p w14:paraId="31B8C56E" w14:textId="77777777" w:rsidR="00105463" w:rsidRPr="00105463" w:rsidRDefault="00105463" w:rsidP="00105463">
      <w:pPr>
        <w:pStyle w:val="NoSpacing"/>
      </w:pPr>
      <w:r w:rsidRPr="00105463">
        <w:t>┌──────────────────────────┐</w:t>
      </w:r>
    </w:p>
    <w:p w14:paraId="187AE3CE" w14:textId="77777777" w:rsidR="00105463" w:rsidRPr="00105463" w:rsidRDefault="00105463" w:rsidP="00105463">
      <w:pPr>
        <w:pStyle w:val="NoSpacing"/>
      </w:pPr>
      <w:proofErr w:type="gramStart"/>
      <w:r w:rsidRPr="00105463">
        <w:t>│  AWS</w:t>
      </w:r>
      <w:proofErr w:type="gramEnd"/>
      <w:r w:rsidRPr="00105463">
        <w:t xml:space="preserve"> Secrets Manager     │</w:t>
      </w:r>
    </w:p>
    <w:p w14:paraId="3D821D51" w14:textId="77777777" w:rsidR="00105463" w:rsidRPr="00105463" w:rsidRDefault="00105463" w:rsidP="00105463">
      <w:pPr>
        <w:pStyle w:val="NoSpacing"/>
      </w:pPr>
      <w:proofErr w:type="gramStart"/>
      <w:r w:rsidRPr="00105463">
        <w:t>│  secret</w:t>
      </w:r>
      <w:proofErr w:type="gramEnd"/>
      <w:r w:rsidRPr="00105463">
        <w:t xml:space="preserve">: </w:t>
      </w:r>
      <w:proofErr w:type="spellStart"/>
      <w:r w:rsidRPr="00105463">
        <w:t>jwt</w:t>
      </w:r>
      <w:proofErr w:type="spellEnd"/>
      <w:r w:rsidRPr="00105463">
        <w:t>-key         │</w:t>
      </w:r>
    </w:p>
    <w:p w14:paraId="43AB9134" w14:textId="77777777" w:rsidR="00105463" w:rsidRPr="00105463" w:rsidRDefault="00105463" w:rsidP="00105463">
      <w:pPr>
        <w:pStyle w:val="NoSpacing"/>
      </w:pPr>
      <w:proofErr w:type="gramStart"/>
      <w:r w:rsidRPr="00105463">
        <w:t>│  version</w:t>
      </w:r>
      <w:proofErr w:type="gramEnd"/>
      <w:r w:rsidRPr="00105463">
        <w:t>: v2             │</w:t>
      </w:r>
    </w:p>
    <w:p w14:paraId="27EE5D7F" w14:textId="77777777" w:rsidR="00105463" w:rsidRPr="00105463" w:rsidRDefault="00105463" w:rsidP="00105463">
      <w:pPr>
        <w:pStyle w:val="NoSpacing"/>
      </w:pPr>
      <w:r w:rsidRPr="00105463">
        <w:t>└──────────</w:t>
      </w:r>
      <w:r w:rsidRPr="00105463">
        <w:rPr>
          <w:rFonts w:ascii="MS Gothic" w:eastAsia="MS Gothic" w:hAnsi="MS Gothic" w:cs="MS Gothic" w:hint="eastAsia"/>
        </w:rPr>
        <w:t>┬</w:t>
      </w:r>
      <w:r w:rsidRPr="00105463">
        <w:rPr>
          <w:rFonts w:ascii="Aptos" w:hAnsi="Aptos" w:cs="Aptos"/>
        </w:rPr>
        <w:t>───────────────┘</w:t>
      </w:r>
    </w:p>
    <w:p w14:paraId="7E85904C" w14:textId="77777777" w:rsidR="00105463" w:rsidRPr="00105463" w:rsidRDefault="00105463" w:rsidP="00105463">
      <w:pPr>
        <w:pStyle w:val="NoSpacing"/>
      </w:pPr>
      <w:r w:rsidRPr="00105463">
        <w:t xml:space="preserve">           │ (secure fetch via IAM role)</w:t>
      </w:r>
    </w:p>
    <w:p w14:paraId="64FDB888" w14:textId="77777777" w:rsidR="00105463" w:rsidRPr="00105463" w:rsidRDefault="00105463" w:rsidP="00105463">
      <w:pPr>
        <w:pStyle w:val="NoSpacing"/>
      </w:pPr>
      <w:r w:rsidRPr="00105463">
        <w:t xml:space="preserve">           </w:t>
      </w:r>
      <w:r w:rsidRPr="00105463">
        <w:rPr>
          <w:rFonts w:ascii="Arial" w:hAnsi="Arial" w:cs="Arial"/>
        </w:rPr>
        <w:t>▼</w:t>
      </w:r>
    </w:p>
    <w:p w14:paraId="749D1C3C" w14:textId="77777777" w:rsidR="00105463" w:rsidRPr="00105463" w:rsidRDefault="00105463" w:rsidP="00105463">
      <w:pPr>
        <w:pStyle w:val="NoSpacing"/>
      </w:pPr>
      <w:r w:rsidRPr="00105463">
        <w:t>┌──────────────────────────┐</w:t>
      </w:r>
    </w:p>
    <w:p w14:paraId="4A511A0A" w14:textId="77777777" w:rsidR="00105463" w:rsidRPr="00105463" w:rsidRDefault="00105463" w:rsidP="00105463">
      <w:pPr>
        <w:pStyle w:val="NoSpacing"/>
      </w:pPr>
      <w:proofErr w:type="gramStart"/>
      <w:r w:rsidRPr="00105463">
        <w:t>│  Spring</w:t>
      </w:r>
      <w:proofErr w:type="gramEnd"/>
      <w:r w:rsidRPr="00105463">
        <w:t xml:space="preserve"> Boot Microservice│</w:t>
      </w:r>
    </w:p>
    <w:p w14:paraId="2460CF5F" w14:textId="77777777" w:rsidR="00105463" w:rsidRPr="00105463" w:rsidRDefault="00105463" w:rsidP="00105463">
      <w:pPr>
        <w:pStyle w:val="NoSpacing"/>
      </w:pPr>
      <w:proofErr w:type="gramStart"/>
      <w:r w:rsidRPr="00105463">
        <w:t>│  (</w:t>
      </w:r>
      <w:proofErr w:type="gramEnd"/>
      <w:r w:rsidRPr="00105463">
        <w:t xml:space="preserve">Customer </w:t>
      </w:r>
      <w:proofErr w:type="gramStart"/>
      <w:r w:rsidRPr="00105463">
        <w:t xml:space="preserve">Service)   </w:t>
      </w:r>
      <w:proofErr w:type="gramEnd"/>
      <w:r w:rsidRPr="00105463">
        <w:t xml:space="preserve">   │</w:t>
      </w:r>
    </w:p>
    <w:p w14:paraId="31002BE8" w14:textId="77777777" w:rsidR="00105463" w:rsidRPr="00105463" w:rsidRDefault="00105463" w:rsidP="00105463">
      <w:pPr>
        <w:pStyle w:val="NoSpacing"/>
      </w:pPr>
      <w:proofErr w:type="gramStart"/>
      <w:r w:rsidRPr="00105463">
        <w:t>│  loads</w:t>
      </w:r>
      <w:proofErr w:type="gramEnd"/>
      <w:r w:rsidRPr="00105463">
        <w:t xml:space="preserve"> key via AWS SDK   │</w:t>
      </w:r>
    </w:p>
    <w:p w14:paraId="6EA12631" w14:textId="77777777" w:rsidR="00105463" w:rsidRPr="00105463" w:rsidRDefault="00105463" w:rsidP="00105463">
      <w:pPr>
        <w:pStyle w:val="NoSpacing"/>
      </w:pPr>
      <w:proofErr w:type="gramStart"/>
      <w:r w:rsidRPr="00105463">
        <w:t>│  sign</w:t>
      </w:r>
      <w:proofErr w:type="gramEnd"/>
      <w:r w:rsidRPr="00105463">
        <w:t xml:space="preserve"> JWT using HS256    │</w:t>
      </w:r>
    </w:p>
    <w:p w14:paraId="37430782" w14:textId="77777777" w:rsidR="00105463" w:rsidRPr="00105463" w:rsidRDefault="00105463" w:rsidP="00105463">
      <w:pPr>
        <w:pStyle w:val="NoSpacing"/>
      </w:pPr>
      <w:r w:rsidRPr="00105463">
        <w:t>└──────────</w:t>
      </w:r>
      <w:r w:rsidRPr="00105463">
        <w:rPr>
          <w:rFonts w:ascii="MS Gothic" w:eastAsia="MS Gothic" w:hAnsi="MS Gothic" w:cs="MS Gothic" w:hint="eastAsia"/>
        </w:rPr>
        <w:t>┬</w:t>
      </w:r>
      <w:r w:rsidRPr="00105463">
        <w:rPr>
          <w:rFonts w:ascii="Aptos" w:hAnsi="Aptos" w:cs="Aptos"/>
        </w:rPr>
        <w:t>───────────────┘</w:t>
      </w:r>
    </w:p>
    <w:p w14:paraId="2183DAAC" w14:textId="77777777" w:rsidR="00105463" w:rsidRPr="00105463" w:rsidRDefault="00105463" w:rsidP="00105463">
      <w:pPr>
        <w:pStyle w:val="NoSpacing"/>
      </w:pPr>
      <w:r w:rsidRPr="00105463">
        <w:t xml:space="preserve">           │</w:t>
      </w:r>
    </w:p>
    <w:p w14:paraId="5A68C728" w14:textId="77777777" w:rsidR="00105463" w:rsidRPr="00105463" w:rsidRDefault="00105463" w:rsidP="00105463">
      <w:pPr>
        <w:pStyle w:val="NoSpacing"/>
      </w:pPr>
      <w:r w:rsidRPr="00105463">
        <w:t xml:space="preserve">           </w:t>
      </w:r>
      <w:r w:rsidRPr="00105463">
        <w:rPr>
          <w:rFonts w:ascii="Arial" w:hAnsi="Arial" w:cs="Arial"/>
        </w:rPr>
        <w:t>▼</w:t>
      </w:r>
    </w:p>
    <w:p w14:paraId="00AD3F19" w14:textId="77777777" w:rsidR="00105463" w:rsidRPr="00105463" w:rsidRDefault="00105463" w:rsidP="00105463">
      <w:pPr>
        <w:pStyle w:val="NoSpacing"/>
      </w:pPr>
      <w:r w:rsidRPr="00105463">
        <w:t>┌──────────────────────────┐</w:t>
      </w:r>
    </w:p>
    <w:p w14:paraId="115A5556" w14:textId="77777777" w:rsidR="00105463" w:rsidRPr="00105463" w:rsidRDefault="00105463" w:rsidP="00105463">
      <w:pPr>
        <w:pStyle w:val="NoSpacing"/>
      </w:pPr>
      <w:proofErr w:type="gramStart"/>
      <w:r w:rsidRPr="00105463">
        <w:t>│  API</w:t>
      </w:r>
      <w:proofErr w:type="gramEnd"/>
      <w:r w:rsidRPr="00105463">
        <w:t xml:space="preserve"> Gateway             │</w:t>
      </w:r>
    </w:p>
    <w:p w14:paraId="51888102" w14:textId="77777777" w:rsidR="00105463" w:rsidRPr="00105463" w:rsidRDefault="00105463" w:rsidP="00105463">
      <w:pPr>
        <w:pStyle w:val="NoSpacing"/>
      </w:pPr>
      <w:proofErr w:type="gramStart"/>
      <w:r w:rsidRPr="00105463">
        <w:t>│  loads</w:t>
      </w:r>
      <w:proofErr w:type="gramEnd"/>
      <w:r w:rsidRPr="00105463">
        <w:t xml:space="preserve"> same key via </w:t>
      </w:r>
      <w:proofErr w:type="gramStart"/>
      <w:r w:rsidRPr="00105463">
        <w:t>IAM  │</w:t>
      </w:r>
      <w:proofErr w:type="gramEnd"/>
    </w:p>
    <w:p w14:paraId="7CCA1AFA" w14:textId="77777777" w:rsidR="00105463" w:rsidRPr="00105463" w:rsidRDefault="00105463" w:rsidP="00105463">
      <w:pPr>
        <w:pStyle w:val="NoSpacing"/>
      </w:pPr>
      <w:proofErr w:type="gramStart"/>
      <w:r w:rsidRPr="00105463">
        <w:t>│  validates</w:t>
      </w:r>
      <w:proofErr w:type="gramEnd"/>
      <w:r w:rsidRPr="00105463">
        <w:t xml:space="preserve"> JWT signature │</w:t>
      </w:r>
    </w:p>
    <w:p w14:paraId="7079EAE5" w14:textId="77777777" w:rsidR="00105463" w:rsidRPr="00105463" w:rsidRDefault="00105463" w:rsidP="00105463">
      <w:pPr>
        <w:pStyle w:val="NoSpacing"/>
      </w:pPr>
      <w:r w:rsidRPr="00105463">
        <w:t>└──────────────────────────┘</w:t>
      </w:r>
    </w:p>
    <w:p w14:paraId="1035399F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Keys never touch the file system</w:t>
      </w:r>
      <w:r w:rsidRPr="00105463">
        <w:br/>
      </w:r>
      <w:r w:rsidRPr="00105463">
        <w:rPr>
          <w:rFonts w:ascii="Segoe UI Emoji" w:hAnsi="Segoe UI Emoji" w:cs="Segoe UI Emoji"/>
        </w:rPr>
        <w:t>✅</w:t>
      </w:r>
      <w:r w:rsidRPr="00105463">
        <w:t xml:space="preserve"> No developer ever sees the secret</w:t>
      </w:r>
      <w:r w:rsidRPr="00105463">
        <w:br/>
      </w:r>
      <w:r w:rsidRPr="00105463">
        <w:rPr>
          <w:rFonts w:ascii="Segoe UI Emoji" w:hAnsi="Segoe UI Emoji" w:cs="Segoe UI Emoji"/>
        </w:rPr>
        <w:t>✅</w:t>
      </w:r>
      <w:r w:rsidRPr="00105463">
        <w:t xml:space="preserve"> Full audit trail maintained</w:t>
      </w:r>
    </w:p>
    <w:p w14:paraId="64F047ED" w14:textId="77777777" w:rsidR="00105463" w:rsidRPr="00105463" w:rsidRDefault="00105463" w:rsidP="00105463">
      <w:r w:rsidRPr="00105463">
        <w:pict w14:anchorId="7F6B7C9A">
          <v:rect id="_x0000_i1242" style="width:0;height:1.5pt" o:hralign="center" o:hrstd="t" o:hr="t" fillcolor="#a0a0a0" stroked="f"/>
        </w:pict>
      </w:r>
    </w:p>
    <w:p w14:paraId="71042DA8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🧰</w:t>
      </w:r>
      <w:r w:rsidRPr="00105463">
        <w:rPr>
          <w:b/>
          <w:bCs/>
        </w:rPr>
        <w:t xml:space="preserve"> 7️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Jenkins / CI/CD integration</w:t>
      </w:r>
    </w:p>
    <w:p w14:paraId="485868B6" w14:textId="77777777" w:rsidR="00105463" w:rsidRPr="00105463" w:rsidRDefault="00105463" w:rsidP="00105463">
      <w:r w:rsidRPr="00105463">
        <w:t>In CI/CD:</w:t>
      </w:r>
    </w:p>
    <w:p w14:paraId="02B5F081" w14:textId="77777777" w:rsidR="00105463" w:rsidRPr="00105463" w:rsidRDefault="00105463" w:rsidP="00105463">
      <w:pPr>
        <w:pStyle w:val="ListParagraph"/>
        <w:numPr>
          <w:ilvl w:val="0"/>
          <w:numId w:val="80"/>
        </w:numPr>
      </w:pPr>
      <w:r w:rsidRPr="00105463">
        <w:t>Secrets (JWT keys, DB passwords, etc.) are not stored in Jenkins itself.</w:t>
      </w:r>
    </w:p>
    <w:p w14:paraId="18D824EF" w14:textId="77777777" w:rsidR="00105463" w:rsidRPr="00105463" w:rsidRDefault="00105463" w:rsidP="00105463">
      <w:pPr>
        <w:pStyle w:val="ListParagraph"/>
        <w:numPr>
          <w:ilvl w:val="0"/>
          <w:numId w:val="80"/>
        </w:numPr>
      </w:pPr>
      <w:r w:rsidRPr="00105463">
        <w:t xml:space="preserve">Jenkins connects to Vault or cloud secret store and </w:t>
      </w:r>
      <w:r w:rsidRPr="00105463">
        <w:rPr>
          <w:b/>
          <w:bCs/>
        </w:rPr>
        <w:t>fetches secrets at build or deploy time</w:t>
      </w:r>
      <w:r w:rsidRPr="00105463">
        <w:t>.</w:t>
      </w:r>
    </w:p>
    <w:p w14:paraId="370DB4C7" w14:textId="77777777" w:rsidR="00105463" w:rsidRPr="00105463" w:rsidRDefault="00105463" w:rsidP="00105463">
      <w:pPr>
        <w:pStyle w:val="ListParagraph"/>
        <w:numPr>
          <w:ilvl w:val="0"/>
          <w:numId w:val="80"/>
        </w:numPr>
      </w:pPr>
      <w:r w:rsidRPr="00105463">
        <w:t>Injected as environment variables or Kubernetes Secrets for deployment.</w:t>
      </w:r>
    </w:p>
    <w:p w14:paraId="23DCF981" w14:textId="77777777" w:rsidR="00105463" w:rsidRPr="00105463" w:rsidRDefault="00105463" w:rsidP="00105463">
      <w:pPr>
        <w:pStyle w:val="NoSpacing"/>
      </w:pPr>
      <w:r w:rsidRPr="00105463">
        <w:t>environment {</w:t>
      </w:r>
    </w:p>
    <w:p w14:paraId="6F5CA114" w14:textId="77777777" w:rsidR="00105463" w:rsidRPr="00105463" w:rsidRDefault="00105463" w:rsidP="00105463">
      <w:pPr>
        <w:pStyle w:val="NoSpacing"/>
      </w:pPr>
      <w:r w:rsidRPr="00105463">
        <w:t xml:space="preserve">  JWT_SECRET = credentials('vault-</w:t>
      </w:r>
      <w:proofErr w:type="spellStart"/>
      <w:r w:rsidRPr="00105463">
        <w:t>jwt</w:t>
      </w:r>
      <w:proofErr w:type="spellEnd"/>
      <w:r w:rsidRPr="00105463">
        <w:t>-key')</w:t>
      </w:r>
    </w:p>
    <w:p w14:paraId="4F9C6697" w14:textId="77777777" w:rsidR="00105463" w:rsidRPr="00105463" w:rsidRDefault="00105463" w:rsidP="00105463">
      <w:pPr>
        <w:pStyle w:val="NoSpacing"/>
      </w:pPr>
      <w:r w:rsidRPr="00105463">
        <w:t>}</w:t>
      </w:r>
    </w:p>
    <w:p w14:paraId="3E187F1B" w14:textId="77777777" w:rsidR="00105463" w:rsidRPr="00105463" w:rsidRDefault="00105463" w:rsidP="00105463">
      <w:r w:rsidRPr="00105463">
        <w:rPr>
          <w:rFonts w:ascii="Segoe UI Emoji" w:hAnsi="Segoe UI Emoji" w:cs="Segoe UI Emoji"/>
        </w:rPr>
        <w:t>✅</w:t>
      </w:r>
      <w:r w:rsidRPr="00105463">
        <w:t xml:space="preserve"> Jenkins never logs the secret (redacted)</w:t>
      </w:r>
      <w:r w:rsidRPr="00105463">
        <w:br/>
      </w:r>
      <w:r w:rsidRPr="00105463">
        <w:rPr>
          <w:rFonts w:ascii="Segoe UI Emoji" w:hAnsi="Segoe UI Emoji" w:cs="Segoe UI Emoji"/>
        </w:rPr>
        <w:t>✅</w:t>
      </w:r>
      <w:r w:rsidRPr="00105463">
        <w:t xml:space="preserve"> Secrets rotate without pipeline change</w:t>
      </w:r>
    </w:p>
    <w:p w14:paraId="4CD0F6E4" w14:textId="77777777" w:rsidR="00105463" w:rsidRPr="00105463" w:rsidRDefault="00105463" w:rsidP="00105463">
      <w:r w:rsidRPr="00105463">
        <w:pict w14:anchorId="59981907">
          <v:rect id="_x0000_i1243" style="width:0;height:1.5pt" o:hralign="center" o:hrstd="t" o:hr="t" fillcolor="#a0a0a0" stroked="f"/>
        </w:pict>
      </w:r>
    </w:p>
    <w:p w14:paraId="079C58A1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🧾</w:t>
      </w:r>
      <w:r w:rsidRPr="00105463">
        <w:rPr>
          <w:b/>
          <w:bCs/>
        </w:rPr>
        <w:t xml:space="preserve"> 8️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Typical enterprise lifecycle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4178"/>
        <w:gridCol w:w="2191"/>
      </w:tblGrid>
      <w:tr w:rsidR="00105463" w:rsidRPr="00105463" w14:paraId="7D62EDDB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0DD20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02FD6CA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64FC5C5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Who owns it</w:t>
            </w:r>
          </w:p>
        </w:tc>
      </w:tr>
      <w:tr w:rsidR="00105463" w:rsidRPr="00105463" w14:paraId="65B3F7FD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EA3C" w14:textId="77777777" w:rsidR="00105463" w:rsidRPr="00105463" w:rsidRDefault="00105463" w:rsidP="00105463">
            <w:r w:rsidRPr="00105463">
              <w:rPr>
                <w:b/>
                <w:bCs/>
              </w:rPr>
              <w:t>Initial generation</w:t>
            </w:r>
          </w:p>
        </w:tc>
        <w:tc>
          <w:tcPr>
            <w:tcW w:w="0" w:type="auto"/>
            <w:vAlign w:val="center"/>
            <w:hideMark/>
          </w:tcPr>
          <w:p w14:paraId="1665ED6B" w14:textId="77777777" w:rsidR="00105463" w:rsidRPr="00105463" w:rsidRDefault="00105463" w:rsidP="00105463">
            <w:proofErr w:type="spellStart"/>
            <w:r w:rsidRPr="00105463">
              <w:t>openssl</w:t>
            </w:r>
            <w:proofErr w:type="spellEnd"/>
            <w:r w:rsidRPr="00105463">
              <w:t xml:space="preserve"> rand -base64 32 or via Vault API</w:t>
            </w:r>
          </w:p>
        </w:tc>
        <w:tc>
          <w:tcPr>
            <w:tcW w:w="0" w:type="auto"/>
            <w:vAlign w:val="center"/>
            <w:hideMark/>
          </w:tcPr>
          <w:p w14:paraId="5F51F1BE" w14:textId="77777777" w:rsidR="00105463" w:rsidRPr="00105463" w:rsidRDefault="00105463" w:rsidP="00105463">
            <w:r w:rsidRPr="00105463">
              <w:t>Security / Infra</w:t>
            </w:r>
          </w:p>
        </w:tc>
      </w:tr>
      <w:tr w:rsidR="00105463" w:rsidRPr="00105463" w14:paraId="7FAEE1F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8950" w14:textId="77777777" w:rsidR="00105463" w:rsidRPr="00105463" w:rsidRDefault="00105463" w:rsidP="00105463">
            <w:r w:rsidRPr="00105463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7C9AB31" w14:textId="77777777" w:rsidR="00105463" w:rsidRPr="00105463" w:rsidRDefault="00105463" w:rsidP="00105463">
            <w:r w:rsidRPr="00105463">
              <w:t>Secret Manager / Vault / Key Vault</w:t>
            </w:r>
          </w:p>
        </w:tc>
        <w:tc>
          <w:tcPr>
            <w:tcW w:w="0" w:type="auto"/>
            <w:vAlign w:val="center"/>
            <w:hideMark/>
          </w:tcPr>
          <w:p w14:paraId="5EB92435" w14:textId="77777777" w:rsidR="00105463" w:rsidRPr="00105463" w:rsidRDefault="00105463" w:rsidP="00105463">
            <w:r w:rsidRPr="00105463">
              <w:t xml:space="preserve">Infra / </w:t>
            </w:r>
            <w:proofErr w:type="spellStart"/>
            <w:r w:rsidRPr="00105463">
              <w:t>DevSecOps</w:t>
            </w:r>
            <w:proofErr w:type="spellEnd"/>
          </w:p>
        </w:tc>
      </w:tr>
      <w:tr w:rsidR="00105463" w:rsidRPr="00105463" w14:paraId="64BDF142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A879" w14:textId="77777777" w:rsidR="00105463" w:rsidRPr="00105463" w:rsidRDefault="00105463" w:rsidP="00105463">
            <w:r w:rsidRPr="00105463">
              <w:rPr>
                <w:b/>
                <w:bCs/>
              </w:rPr>
              <w:t>Access setup</w:t>
            </w:r>
          </w:p>
        </w:tc>
        <w:tc>
          <w:tcPr>
            <w:tcW w:w="0" w:type="auto"/>
            <w:vAlign w:val="center"/>
            <w:hideMark/>
          </w:tcPr>
          <w:p w14:paraId="7A32268F" w14:textId="77777777" w:rsidR="00105463" w:rsidRPr="00105463" w:rsidRDefault="00105463" w:rsidP="00105463">
            <w:r w:rsidRPr="00105463">
              <w:t>IAM roles / Vault policies</w:t>
            </w:r>
          </w:p>
        </w:tc>
        <w:tc>
          <w:tcPr>
            <w:tcW w:w="0" w:type="auto"/>
            <w:vAlign w:val="center"/>
            <w:hideMark/>
          </w:tcPr>
          <w:p w14:paraId="70FE3ED9" w14:textId="77777777" w:rsidR="00105463" w:rsidRPr="00105463" w:rsidRDefault="00105463" w:rsidP="00105463">
            <w:r w:rsidRPr="00105463">
              <w:t>Security team</w:t>
            </w:r>
          </w:p>
        </w:tc>
      </w:tr>
      <w:tr w:rsidR="00105463" w:rsidRPr="00105463" w14:paraId="2EB6D964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5681" w14:textId="77777777" w:rsidR="00105463" w:rsidRPr="00105463" w:rsidRDefault="00105463" w:rsidP="00105463">
            <w:r w:rsidRPr="00105463">
              <w:rPr>
                <w:b/>
                <w:bCs/>
              </w:rPr>
              <w:t>Application config</w:t>
            </w:r>
          </w:p>
        </w:tc>
        <w:tc>
          <w:tcPr>
            <w:tcW w:w="0" w:type="auto"/>
            <w:vAlign w:val="center"/>
            <w:hideMark/>
          </w:tcPr>
          <w:p w14:paraId="774C716B" w14:textId="77777777" w:rsidR="00105463" w:rsidRPr="00105463" w:rsidRDefault="00105463" w:rsidP="00105463">
            <w:r w:rsidRPr="00105463">
              <w:t>Refer to env var or secret name</w:t>
            </w:r>
          </w:p>
        </w:tc>
        <w:tc>
          <w:tcPr>
            <w:tcW w:w="0" w:type="auto"/>
            <w:vAlign w:val="center"/>
            <w:hideMark/>
          </w:tcPr>
          <w:p w14:paraId="4AA81EEA" w14:textId="77777777" w:rsidR="00105463" w:rsidRPr="00105463" w:rsidRDefault="00105463" w:rsidP="00105463">
            <w:r w:rsidRPr="00105463">
              <w:t>Developer</w:t>
            </w:r>
          </w:p>
        </w:tc>
      </w:tr>
      <w:tr w:rsidR="00105463" w:rsidRPr="00105463" w14:paraId="24DC06ED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97C3" w14:textId="77777777" w:rsidR="00105463" w:rsidRPr="00105463" w:rsidRDefault="00105463" w:rsidP="00105463">
            <w:r w:rsidRPr="00105463">
              <w:rPr>
                <w:b/>
                <w:bCs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25D0E3CA" w14:textId="77777777" w:rsidR="00105463" w:rsidRPr="00105463" w:rsidRDefault="00105463" w:rsidP="00105463">
            <w:r w:rsidRPr="00105463">
              <w:t>Automated every 90 days</w:t>
            </w:r>
          </w:p>
        </w:tc>
        <w:tc>
          <w:tcPr>
            <w:tcW w:w="0" w:type="auto"/>
            <w:vAlign w:val="center"/>
            <w:hideMark/>
          </w:tcPr>
          <w:p w14:paraId="59BF8EF4" w14:textId="77777777" w:rsidR="00105463" w:rsidRPr="00105463" w:rsidRDefault="00105463" w:rsidP="00105463">
            <w:r w:rsidRPr="00105463">
              <w:t>Security automation</w:t>
            </w:r>
          </w:p>
        </w:tc>
      </w:tr>
      <w:tr w:rsidR="00105463" w:rsidRPr="00105463" w14:paraId="4B0A89D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753C" w14:textId="77777777" w:rsidR="00105463" w:rsidRPr="00105463" w:rsidRDefault="00105463" w:rsidP="00105463">
            <w:r w:rsidRPr="00105463">
              <w:rPr>
                <w:b/>
                <w:bCs/>
              </w:rPr>
              <w:t>Audit &amp; alerts</w:t>
            </w:r>
          </w:p>
        </w:tc>
        <w:tc>
          <w:tcPr>
            <w:tcW w:w="0" w:type="auto"/>
            <w:vAlign w:val="center"/>
            <w:hideMark/>
          </w:tcPr>
          <w:p w14:paraId="01584F0D" w14:textId="77777777" w:rsidR="00105463" w:rsidRPr="00105463" w:rsidRDefault="00105463" w:rsidP="00105463">
            <w:r w:rsidRPr="00105463">
              <w:t>Monitor access patterns</w:t>
            </w:r>
          </w:p>
        </w:tc>
        <w:tc>
          <w:tcPr>
            <w:tcW w:w="0" w:type="auto"/>
            <w:vAlign w:val="center"/>
            <w:hideMark/>
          </w:tcPr>
          <w:p w14:paraId="33DD4771" w14:textId="77777777" w:rsidR="00105463" w:rsidRPr="00105463" w:rsidRDefault="00105463" w:rsidP="00105463">
            <w:r w:rsidRPr="00105463">
              <w:t>SOC / Compliance</w:t>
            </w:r>
          </w:p>
        </w:tc>
      </w:tr>
    </w:tbl>
    <w:p w14:paraId="6E574054" w14:textId="77777777" w:rsidR="00105463" w:rsidRPr="00105463" w:rsidRDefault="00105463" w:rsidP="00105463">
      <w:r w:rsidRPr="00105463">
        <w:pict w14:anchorId="3B050FC3">
          <v:rect id="_x0000_i1244" style="width:0;height:1.5pt" o:hralign="center" o:hrstd="t" o:hr="t" fillcolor="#a0a0a0" stroked="f"/>
        </w:pict>
      </w:r>
    </w:p>
    <w:p w14:paraId="244BCDA7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🔒</w:t>
      </w:r>
      <w:r w:rsidRPr="00105463">
        <w:rPr>
          <w:b/>
          <w:bCs/>
        </w:rPr>
        <w:t xml:space="preserve"> 9️</w:t>
      </w:r>
      <w:r w:rsidRPr="00105463">
        <w:rPr>
          <w:rFonts w:ascii="Segoe UI Symbol" w:hAnsi="Segoe UI Symbol" w:cs="Segoe UI Symbol"/>
          <w:b/>
          <w:bCs/>
        </w:rPr>
        <w:t>⃣</w:t>
      </w:r>
      <w:r w:rsidRPr="00105463">
        <w:rPr>
          <w:b/>
          <w:bCs/>
        </w:rPr>
        <w:t xml:space="preserve"> </w:t>
      </w:r>
      <w:proofErr w:type="gramStart"/>
      <w:r w:rsidRPr="00105463">
        <w:rPr>
          <w:b/>
          <w:bCs/>
        </w:rPr>
        <w:t>TL;DR</w:t>
      </w:r>
      <w:proofErr w:type="gramEnd"/>
      <w:r w:rsidRPr="00105463">
        <w:rPr>
          <w:b/>
          <w:bCs/>
        </w:rPr>
        <w:t xml:space="preserve"> — The enterprise-grade pattern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982"/>
      </w:tblGrid>
      <w:tr w:rsidR="00105463" w:rsidRPr="00105463" w14:paraId="328B1871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D5251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EEBAE4F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Best Practice</w:t>
            </w:r>
          </w:p>
        </w:tc>
      </w:tr>
      <w:tr w:rsidR="00105463" w:rsidRPr="00105463" w14:paraId="558C9D3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77C0" w14:textId="77777777" w:rsidR="00105463" w:rsidRPr="00105463" w:rsidRDefault="00105463" w:rsidP="00105463">
            <w:r w:rsidRPr="00105463">
              <w:t>Key source</w:t>
            </w:r>
          </w:p>
        </w:tc>
        <w:tc>
          <w:tcPr>
            <w:tcW w:w="0" w:type="auto"/>
            <w:vAlign w:val="center"/>
            <w:hideMark/>
          </w:tcPr>
          <w:p w14:paraId="273FCC48" w14:textId="77777777" w:rsidR="00105463" w:rsidRPr="00105463" w:rsidRDefault="00105463" w:rsidP="00105463">
            <w:r w:rsidRPr="00105463">
              <w:t>Generated via Vault or OpenSSL</w:t>
            </w:r>
          </w:p>
        </w:tc>
      </w:tr>
      <w:tr w:rsidR="00105463" w:rsidRPr="00105463" w14:paraId="30C7D58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A752" w14:textId="77777777" w:rsidR="00105463" w:rsidRPr="00105463" w:rsidRDefault="00105463" w:rsidP="00105463">
            <w:r w:rsidRPr="00105463">
              <w:t>Storage</w:t>
            </w:r>
          </w:p>
        </w:tc>
        <w:tc>
          <w:tcPr>
            <w:tcW w:w="0" w:type="auto"/>
            <w:vAlign w:val="center"/>
            <w:hideMark/>
          </w:tcPr>
          <w:p w14:paraId="45B7A1D2" w14:textId="77777777" w:rsidR="00105463" w:rsidRPr="00105463" w:rsidRDefault="00105463" w:rsidP="00105463">
            <w:r w:rsidRPr="00105463">
              <w:t>Cloud Secret Manager / Vault</w:t>
            </w:r>
          </w:p>
        </w:tc>
      </w:tr>
      <w:tr w:rsidR="00105463" w:rsidRPr="00105463" w14:paraId="406FB0A1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4BAA" w14:textId="77777777" w:rsidR="00105463" w:rsidRPr="00105463" w:rsidRDefault="00105463" w:rsidP="00105463">
            <w:r w:rsidRPr="00105463">
              <w:t>Access</w:t>
            </w:r>
          </w:p>
        </w:tc>
        <w:tc>
          <w:tcPr>
            <w:tcW w:w="0" w:type="auto"/>
            <w:vAlign w:val="center"/>
            <w:hideMark/>
          </w:tcPr>
          <w:p w14:paraId="72A1B37D" w14:textId="77777777" w:rsidR="00105463" w:rsidRPr="00105463" w:rsidRDefault="00105463" w:rsidP="00105463">
            <w:r w:rsidRPr="00105463">
              <w:t>IAM roles or Vault tokens</w:t>
            </w:r>
          </w:p>
        </w:tc>
      </w:tr>
      <w:tr w:rsidR="00105463" w:rsidRPr="00105463" w14:paraId="0288E9E6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F1D3" w14:textId="77777777" w:rsidR="00105463" w:rsidRPr="00105463" w:rsidRDefault="00105463" w:rsidP="00105463">
            <w:r w:rsidRPr="00105463">
              <w:t>Injection</w:t>
            </w:r>
          </w:p>
        </w:tc>
        <w:tc>
          <w:tcPr>
            <w:tcW w:w="0" w:type="auto"/>
            <w:vAlign w:val="center"/>
            <w:hideMark/>
          </w:tcPr>
          <w:p w14:paraId="5264DD41" w14:textId="77777777" w:rsidR="00105463" w:rsidRPr="00105463" w:rsidRDefault="00105463" w:rsidP="00105463">
            <w:r w:rsidRPr="00105463">
              <w:t>Environment variable or runtime fetch</w:t>
            </w:r>
          </w:p>
        </w:tc>
      </w:tr>
      <w:tr w:rsidR="00105463" w:rsidRPr="00105463" w14:paraId="615FCE6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C384" w14:textId="77777777" w:rsidR="00105463" w:rsidRPr="00105463" w:rsidRDefault="00105463" w:rsidP="00105463">
            <w:r w:rsidRPr="00105463">
              <w:t>Rotation</w:t>
            </w:r>
          </w:p>
        </w:tc>
        <w:tc>
          <w:tcPr>
            <w:tcW w:w="0" w:type="auto"/>
            <w:vAlign w:val="center"/>
            <w:hideMark/>
          </w:tcPr>
          <w:p w14:paraId="62368A2D" w14:textId="77777777" w:rsidR="00105463" w:rsidRPr="00105463" w:rsidRDefault="00105463" w:rsidP="00105463">
            <w:r w:rsidRPr="00105463">
              <w:t>Automated (90 days or less)</w:t>
            </w:r>
          </w:p>
        </w:tc>
      </w:tr>
      <w:tr w:rsidR="00105463" w:rsidRPr="00105463" w14:paraId="368DF549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B231" w14:textId="77777777" w:rsidR="00105463" w:rsidRPr="00105463" w:rsidRDefault="00105463" w:rsidP="00105463">
            <w:r w:rsidRPr="00105463">
              <w:t>Audit</w:t>
            </w:r>
          </w:p>
        </w:tc>
        <w:tc>
          <w:tcPr>
            <w:tcW w:w="0" w:type="auto"/>
            <w:vAlign w:val="center"/>
            <w:hideMark/>
          </w:tcPr>
          <w:p w14:paraId="1E86DB0B" w14:textId="77777777" w:rsidR="00105463" w:rsidRPr="00105463" w:rsidRDefault="00105463" w:rsidP="00105463">
            <w:r w:rsidRPr="00105463">
              <w:t>Enabled via secret manager logs</w:t>
            </w:r>
          </w:p>
        </w:tc>
      </w:tr>
      <w:tr w:rsidR="00105463" w:rsidRPr="00105463" w14:paraId="4045E0A3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C583" w14:textId="77777777" w:rsidR="00105463" w:rsidRPr="00105463" w:rsidRDefault="00105463" w:rsidP="00105463">
            <w:r w:rsidRPr="00105463">
              <w:t>No hardcoding</w:t>
            </w:r>
          </w:p>
        </w:tc>
        <w:tc>
          <w:tcPr>
            <w:tcW w:w="0" w:type="auto"/>
            <w:vAlign w:val="center"/>
            <w:hideMark/>
          </w:tcPr>
          <w:p w14:paraId="6831242E" w14:textId="77777777" w:rsidR="00105463" w:rsidRPr="00105463" w:rsidRDefault="00105463" w:rsidP="00105463">
            <w:r w:rsidRPr="00105463">
              <w:rPr>
                <w:rFonts w:ascii="Segoe UI Emoji" w:hAnsi="Segoe UI Emoji" w:cs="Segoe UI Emoji"/>
              </w:rPr>
              <w:t>✅</w:t>
            </w:r>
            <w:r w:rsidRPr="00105463">
              <w:t xml:space="preserve"> Never in code or repo</w:t>
            </w:r>
          </w:p>
        </w:tc>
      </w:tr>
      <w:tr w:rsidR="00105463" w:rsidRPr="00105463" w14:paraId="364A667A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7A495" w14:textId="77777777" w:rsidR="00105463" w:rsidRPr="00105463" w:rsidRDefault="00105463" w:rsidP="00105463">
            <w:r w:rsidRPr="00105463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2D01BA07" w14:textId="77777777" w:rsidR="00105463" w:rsidRPr="00105463" w:rsidRDefault="00105463" w:rsidP="00105463">
            <w:r w:rsidRPr="00105463">
              <w:t>CI/CD handles injection &amp; redeploy</w:t>
            </w:r>
          </w:p>
        </w:tc>
      </w:tr>
    </w:tbl>
    <w:p w14:paraId="5F4A182E" w14:textId="77777777" w:rsidR="00105463" w:rsidRPr="00105463" w:rsidRDefault="00105463" w:rsidP="00105463">
      <w:r w:rsidRPr="00105463">
        <w:pict w14:anchorId="4C3A8D19">
          <v:rect id="_x0000_i1245" style="width:0;height:1.5pt" o:hralign="center" o:hrstd="t" o:hr="t" fillcolor="#a0a0a0" stroked="f"/>
        </w:pict>
      </w:r>
    </w:p>
    <w:p w14:paraId="388E8FF4" w14:textId="77777777" w:rsidR="00105463" w:rsidRPr="00105463" w:rsidRDefault="00105463" w:rsidP="00105463">
      <w:pPr>
        <w:rPr>
          <w:b/>
          <w:bCs/>
        </w:rPr>
      </w:pPr>
      <w:r w:rsidRPr="00105463">
        <w:rPr>
          <w:rFonts w:ascii="Segoe UI Emoji" w:hAnsi="Segoe UI Emoji" w:cs="Segoe UI Emoji"/>
          <w:b/>
          <w:bCs/>
        </w:rPr>
        <w:t>✅</w:t>
      </w:r>
      <w:r w:rsidRPr="00105463">
        <w:rPr>
          <w:b/>
          <w:bCs/>
        </w:rPr>
        <w:t xml:space="preserve"> Example (Cloud-native summary)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708"/>
        <w:gridCol w:w="2872"/>
      </w:tblGrid>
      <w:tr w:rsidR="00105463" w:rsidRPr="00105463" w14:paraId="357304E7" w14:textId="77777777" w:rsidTr="00105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5450D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A6F384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Where the key lives</w:t>
            </w:r>
          </w:p>
        </w:tc>
        <w:tc>
          <w:tcPr>
            <w:tcW w:w="0" w:type="auto"/>
            <w:vAlign w:val="center"/>
            <w:hideMark/>
          </w:tcPr>
          <w:p w14:paraId="6DD8E917" w14:textId="77777777" w:rsidR="00105463" w:rsidRPr="00105463" w:rsidRDefault="00105463" w:rsidP="00105463">
            <w:pPr>
              <w:rPr>
                <w:b/>
                <w:bCs/>
              </w:rPr>
            </w:pPr>
            <w:r w:rsidRPr="00105463">
              <w:rPr>
                <w:b/>
                <w:bCs/>
              </w:rPr>
              <w:t>How it’s accessed</w:t>
            </w:r>
          </w:p>
        </w:tc>
      </w:tr>
      <w:tr w:rsidR="00105463" w:rsidRPr="00105463" w14:paraId="474C38F8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DAFA" w14:textId="77777777" w:rsidR="00105463" w:rsidRPr="00105463" w:rsidRDefault="00105463" w:rsidP="00105463">
            <w:r w:rsidRPr="00105463"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61D0601E" w14:textId="77777777" w:rsidR="00105463" w:rsidRPr="00105463" w:rsidRDefault="00105463" w:rsidP="00105463">
            <w:r w:rsidRPr="00105463">
              <w:t xml:space="preserve">AWS Secrets Manager: </w:t>
            </w:r>
            <w:proofErr w:type="spellStart"/>
            <w:r w:rsidRPr="00105463">
              <w:t>jwt</w:t>
            </w:r>
            <w:proofErr w:type="spellEnd"/>
            <w:r w:rsidRPr="00105463">
              <w:t>-sign-key</w:t>
            </w:r>
          </w:p>
        </w:tc>
        <w:tc>
          <w:tcPr>
            <w:tcW w:w="0" w:type="auto"/>
            <w:vAlign w:val="center"/>
            <w:hideMark/>
          </w:tcPr>
          <w:p w14:paraId="12043AB0" w14:textId="77777777" w:rsidR="00105463" w:rsidRPr="00105463" w:rsidRDefault="00105463" w:rsidP="00105463">
            <w:r w:rsidRPr="00105463">
              <w:t>IAM Role fetches at startup</w:t>
            </w:r>
          </w:p>
        </w:tc>
      </w:tr>
      <w:tr w:rsidR="00105463" w:rsidRPr="00105463" w14:paraId="0CC813A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636D" w14:textId="77777777" w:rsidR="00105463" w:rsidRPr="00105463" w:rsidRDefault="00105463" w:rsidP="00105463">
            <w:r w:rsidRPr="00105463">
              <w:t>Gateway</w:t>
            </w:r>
          </w:p>
        </w:tc>
        <w:tc>
          <w:tcPr>
            <w:tcW w:w="0" w:type="auto"/>
            <w:vAlign w:val="center"/>
            <w:hideMark/>
          </w:tcPr>
          <w:p w14:paraId="721D2490" w14:textId="77777777" w:rsidR="00105463" w:rsidRPr="00105463" w:rsidRDefault="00105463" w:rsidP="00105463">
            <w:r w:rsidRPr="00105463">
              <w:t>Same secret ID</w:t>
            </w:r>
          </w:p>
        </w:tc>
        <w:tc>
          <w:tcPr>
            <w:tcW w:w="0" w:type="auto"/>
            <w:vAlign w:val="center"/>
            <w:hideMark/>
          </w:tcPr>
          <w:p w14:paraId="63108B97" w14:textId="77777777" w:rsidR="00105463" w:rsidRPr="00105463" w:rsidRDefault="00105463" w:rsidP="00105463">
            <w:r w:rsidRPr="00105463">
              <w:t>IAM Role fetches at startup</w:t>
            </w:r>
          </w:p>
        </w:tc>
      </w:tr>
      <w:tr w:rsidR="00105463" w:rsidRPr="00105463" w14:paraId="39B3BC90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8696" w14:textId="77777777" w:rsidR="00105463" w:rsidRPr="00105463" w:rsidRDefault="00105463" w:rsidP="00105463">
            <w:r w:rsidRPr="00105463">
              <w:t>Jenkins</w:t>
            </w:r>
          </w:p>
        </w:tc>
        <w:tc>
          <w:tcPr>
            <w:tcW w:w="0" w:type="auto"/>
            <w:vAlign w:val="center"/>
            <w:hideMark/>
          </w:tcPr>
          <w:p w14:paraId="532921CD" w14:textId="77777777" w:rsidR="00105463" w:rsidRPr="00105463" w:rsidRDefault="00105463" w:rsidP="00105463">
            <w:r w:rsidRPr="00105463">
              <w:t>Injects secret via Vault plugin</w:t>
            </w:r>
          </w:p>
        </w:tc>
        <w:tc>
          <w:tcPr>
            <w:tcW w:w="0" w:type="auto"/>
            <w:vAlign w:val="center"/>
            <w:hideMark/>
          </w:tcPr>
          <w:p w14:paraId="6C02924E" w14:textId="77777777" w:rsidR="00105463" w:rsidRPr="00105463" w:rsidRDefault="00105463" w:rsidP="00105463">
            <w:r w:rsidRPr="00105463">
              <w:t>Vault token</w:t>
            </w:r>
          </w:p>
        </w:tc>
      </w:tr>
      <w:tr w:rsidR="00105463" w:rsidRPr="00105463" w14:paraId="4BEC76BB" w14:textId="77777777" w:rsidTr="00105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AE77" w14:textId="77777777" w:rsidR="00105463" w:rsidRPr="00105463" w:rsidRDefault="00105463" w:rsidP="00105463">
            <w:r w:rsidRPr="00105463">
              <w:t>Local dev</w:t>
            </w:r>
          </w:p>
        </w:tc>
        <w:tc>
          <w:tcPr>
            <w:tcW w:w="0" w:type="auto"/>
            <w:vAlign w:val="center"/>
            <w:hideMark/>
          </w:tcPr>
          <w:p w14:paraId="5512D004" w14:textId="77777777" w:rsidR="00105463" w:rsidRPr="00105463" w:rsidRDefault="00105463" w:rsidP="00105463">
            <w:r w:rsidRPr="00105463">
              <w:t>.env file or dummy key</w:t>
            </w:r>
          </w:p>
        </w:tc>
        <w:tc>
          <w:tcPr>
            <w:tcW w:w="0" w:type="auto"/>
            <w:vAlign w:val="center"/>
            <w:hideMark/>
          </w:tcPr>
          <w:p w14:paraId="4DC2F98D" w14:textId="77777777" w:rsidR="00105463" w:rsidRPr="00105463" w:rsidRDefault="00105463" w:rsidP="00105463">
            <w:r w:rsidRPr="00105463">
              <w:t>Manual</w:t>
            </w:r>
          </w:p>
        </w:tc>
      </w:tr>
    </w:tbl>
    <w:p w14:paraId="74336547" w14:textId="77777777" w:rsidR="00105463" w:rsidRPr="00105463" w:rsidRDefault="00105463" w:rsidP="00105463"/>
    <w:p w14:paraId="5B289DCF" w14:textId="448FB7EC" w:rsidR="0066105B" w:rsidRPr="00190BC8" w:rsidRDefault="0066105B" w:rsidP="00522388">
      <w:pPr>
        <w:pStyle w:val="Heading3"/>
        <w:rPr>
          <w:rStyle w:val="Strong"/>
          <w:b/>
          <w:bCs/>
          <w:color w:val="3A7C22" w:themeColor="accent6" w:themeShade="BF"/>
        </w:rPr>
      </w:pPr>
      <w:r w:rsidRPr="00190BC8">
        <w:rPr>
          <w:rStyle w:val="Strong"/>
          <w:b/>
          <w:bCs/>
          <w:color w:val="3A7C22" w:themeColor="accent6" w:themeShade="BF"/>
        </w:rPr>
        <w:t>Base64</w:t>
      </w:r>
      <w:r w:rsidRPr="00190BC8">
        <w:rPr>
          <w:color w:val="3A7C22" w:themeColor="accent6" w:themeShade="BF"/>
        </w:rPr>
        <w:t xml:space="preserve">, </w:t>
      </w:r>
      <w:r w:rsidRPr="00190BC8">
        <w:rPr>
          <w:rStyle w:val="Strong"/>
          <w:b/>
          <w:bCs/>
          <w:color w:val="3A7C22" w:themeColor="accent6" w:themeShade="BF"/>
        </w:rPr>
        <w:t>Hex</w:t>
      </w:r>
      <w:r w:rsidRPr="00190BC8">
        <w:rPr>
          <w:color w:val="3A7C22" w:themeColor="accent6" w:themeShade="BF"/>
        </w:rPr>
        <w:t xml:space="preserve">, and </w:t>
      </w:r>
      <w:r w:rsidRPr="00190BC8">
        <w:rPr>
          <w:rStyle w:val="Strong"/>
          <w:b/>
          <w:bCs/>
          <w:color w:val="3A7C22" w:themeColor="accent6" w:themeShade="BF"/>
        </w:rPr>
        <w:t>HMAC-SHA256 (HS256)</w:t>
      </w:r>
    </w:p>
    <w:p w14:paraId="7B0723B7" w14:textId="77777777" w:rsidR="0066105B" w:rsidRPr="0066105B" w:rsidRDefault="0066105B" w:rsidP="0066105B">
      <w:pPr>
        <w:rPr>
          <w:b/>
          <w:bCs/>
        </w:rPr>
      </w:pPr>
      <w:r w:rsidRPr="0066105B">
        <w:rPr>
          <w:rFonts w:ascii="Segoe UI Emoji" w:hAnsi="Segoe UI Emoji" w:cs="Segoe UI Emoji"/>
          <w:b/>
          <w:bCs/>
        </w:rPr>
        <w:t>🧠</w:t>
      </w:r>
      <w:r w:rsidRPr="0066105B">
        <w:rPr>
          <w:b/>
          <w:bCs/>
        </w:rPr>
        <w:t xml:space="preserve"> Core Concepts Summary</w:t>
      </w:r>
    </w:p>
    <w:p w14:paraId="5BF22B06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1️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HMAC-SHA256 (HS256)</w:t>
      </w:r>
    </w:p>
    <w:p w14:paraId="746975A5" w14:textId="77777777" w:rsidR="0066105B" w:rsidRPr="0066105B" w:rsidRDefault="0066105B" w:rsidP="0066105B">
      <w:pPr>
        <w:numPr>
          <w:ilvl w:val="0"/>
          <w:numId w:val="52"/>
        </w:numPr>
      </w:pPr>
      <w:r w:rsidRPr="0066105B">
        <w:t xml:space="preserve">It’s the algorithm used to </w:t>
      </w:r>
      <w:r w:rsidRPr="0066105B">
        <w:rPr>
          <w:b/>
          <w:bCs/>
        </w:rPr>
        <w:t>sign and verify</w:t>
      </w:r>
      <w:r w:rsidRPr="0066105B">
        <w:t xml:space="preserve"> JWT tokens.</w:t>
      </w:r>
    </w:p>
    <w:p w14:paraId="0CD32D6F" w14:textId="77777777" w:rsidR="0066105B" w:rsidRPr="0066105B" w:rsidRDefault="0066105B" w:rsidP="0066105B">
      <w:pPr>
        <w:numPr>
          <w:ilvl w:val="0"/>
          <w:numId w:val="52"/>
        </w:numPr>
      </w:pPr>
      <w:r w:rsidRPr="0066105B">
        <w:rPr>
          <w:b/>
          <w:bCs/>
        </w:rPr>
        <w:t>HMAC</w:t>
      </w:r>
      <w:r w:rsidRPr="0066105B">
        <w:t xml:space="preserve"> = Hash-based Message Authentication Code.</w:t>
      </w:r>
    </w:p>
    <w:p w14:paraId="1C82C3C8" w14:textId="77777777" w:rsidR="0066105B" w:rsidRPr="0066105B" w:rsidRDefault="0066105B" w:rsidP="0066105B">
      <w:pPr>
        <w:numPr>
          <w:ilvl w:val="0"/>
          <w:numId w:val="52"/>
        </w:numPr>
      </w:pPr>
      <w:r w:rsidRPr="0066105B">
        <w:rPr>
          <w:b/>
          <w:bCs/>
        </w:rPr>
        <w:t>SHA-256</w:t>
      </w:r>
      <w:r w:rsidRPr="0066105B">
        <w:t xml:space="preserve"> = Secure Hash Algorithm, 256-bit digest.</w:t>
      </w:r>
    </w:p>
    <w:p w14:paraId="5F9D9BEF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🧩</w:t>
      </w:r>
      <w:r w:rsidRPr="0066105B">
        <w:t xml:space="preserve"> </w:t>
      </w:r>
      <w:r w:rsidRPr="0066105B">
        <w:rPr>
          <w:b/>
          <w:bCs/>
        </w:rPr>
        <w:t>HS256 requires a secret key that is at least 256 bits (32 bytes).</w:t>
      </w:r>
    </w:p>
    <w:p w14:paraId="3C73F638" w14:textId="77777777" w:rsidR="0066105B" w:rsidRPr="0066105B" w:rsidRDefault="0066105B" w:rsidP="0066105B">
      <w:pPr>
        <w:numPr>
          <w:ilvl w:val="0"/>
          <w:numId w:val="53"/>
        </w:numPr>
      </w:pPr>
      <w:r w:rsidRPr="0066105B">
        <w:t>The key is used both for:</w:t>
      </w:r>
    </w:p>
    <w:p w14:paraId="47B98661" w14:textId="77777777" w:rsidR="0066105B" w:rsidRPr="0066105B" w:rsidRDefault="0066105B" w:rsidP="0066105B">
      <w:pPr>
        <w:numPr>
          <w:ilvl w:val="1"/>
          <w:numId w:val="53"/>
        </w:numPr>
      </w:pPr>
      <w:r w:rsidRPr="0066105B">
        <w:t>Signing the token (in Customer Service)</w:t>
      </w:r>
    </w:p>
    <w:p w14:paraId="33650E62" w14:textId="77777777" w:rsidR="0066105B" w:rsidRPr="0066105B" w:rsidRDefault="0066105B" w:rsidP="0066105B">
      <w:pPr>
        <w:numPr>
          <w:ilvl w:val="1"/>
          <w:numId w:val="53"/>
        </w:numPr>
      </w:pPr>
      <w:r w:rsidRPr="0066105B">
        <w:t>Verifying the token (in Gateway)</w:t>
      </w:r>
    </w:p>
    <w:p w14:paraId="46E58298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⚠️</w:t>
      </w:r>
      <w:r w:rsidRPr="0066105B">
        <w:t xml:space="preserve"> If even one byte of the key differs → signature mismatch.</w:t>
      </w:r>
    </w:p>
    <w:p w14:paraId="6DCFD583" w14:textId="77777777" w:rsidR="0066105B" w:rsidRPr="0066105B" w:rsidRDefault="00000000" w:rsidP="0066105B">
      <w:r>
        <w:pict w14:anchorId="27DF42A5">
          <v:rect id="_x0000_i1035" style="width:0;height:1.5pt" o:hralign="center" o:hrstd="t" o:hr="t" fillcolor="#a0a0a0" stroked="f"/>
        </w:pict>
      </w:r>
    </w:p>
    <w:p w14:paraId="593EE9B1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2️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Byte length &amp; cryptographic strength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235"/>
        <w:gridCol w:w="946"/>
        <w:gridCol w:w="913"/>
      </w:tblGrid>
      <w:tr w:rsidR="0066105B" w:rsidRPr="0066105B" w14:paraId="75E71147" w14:textId="77777777" w:rsidTr="00661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802BE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BAE0BE4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Required key length</w:t>
            </w:r>
          </w:p>
        </w:tc>
        <w:tc>
          <w:tcPr>
            <w:tcW w:w="0" w:type="auto"/>
            <w:vAlign w:val="center"/>
            <w:hideMark/>
          </w:tcPr>
          <w:p w14:paraId="4F0AEDA3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In bytes</w:t>
            </w:r>
          </w:p>
        </w:tc>
        <w:tc>
          <w:tcPr>
            <w:tcW w:w="0" w:type="auto"/>
            <w:vAlign w:val="center"/>
            <w:hideMark/>
          </w:tcPr>
          <w:p w14:paraId="714B6ED0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In bits</w:t>
            </w:r>
          </w:p>
        </w:tc>
      </w:tr>
      <w:tr w:rsidR="0066105B" w:rsidRPr="0066105B" w14:paraId="4A65CF9D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CA67" w14:textId="77777777" w:rsidR="0066105B" w:rsidRPr="0066105B" w:rsidRDefault="0066105B" w:rsidP="0066105B">
            <w:r w:rsidRPr="0066105B">
              <w:t>HS256</w:t>
            </w:r>
          </w:p>
        </w:tc>
        <w:tc>
          <w:tcPr>
            <w:tcW w:w="0" w:type="auto"/>
            <w:vAlign w:val="center"/>
            <w:hideMark/>
          </w:tcPr>
          <w:p w14:paraId="4CF7A3C4" w14:textId="77777777" w:rsidR="0066105B" w:rsidRPr="0066105B" w:rsidRDefault="0066105B" w:rsidP="0066105B">
            <w:r w:rsidRPr="0066105B">
              <w:t>32</w:t>
            </w:r>
          </w:p>
        </w:tc>
        <w:tc>
          <w:tcPr>
            <w:tcW w:w="0" w:type="auto"/>
            <w:vAlign w:val="center"/>
            <w:hideMark/>
          </w:tcPr>
          <w:p w14:paraId="53526195" w14:textId="77777777" w:rsidR="0066105B" w:rsidRPr="0066105B" w:rsidRDefault="0066105B" w:rsidP="0066105B">
            <w:r w:rsidRPr="0066105B">
              <w:t>32 bytes</w:t>
            </w:r>
          </w:p>
        </w:tc>
        <w:tc>
          <w:tcPr>
            <w:tcW w:w="0" w:type="auto"/>
            <w:vAlign w:val="center"/>
            <w:hideMark/>
          </w:tcPr>
          <w:p w14:paraId="1A7660A1" w14:textId="77777777" w:rsidR="0066105B" w:rsidRPr="0066105B" w:rsidRDefault="0066105B" w:rsidP="0066105B">
            <w:r w:rsidRPr="0066105B">
              <w:t>256 bits</w:t>
            </w:r>
          </w:p>
        </w:tc>
      </w:tr>
      <w:tr w:rsidR="0066105B" w:rsidRPr="0066105B" w14:paraId="51F56526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A8CAE" w14:textId="77777777" w:rsidR="0066105B" w:rsidRPr="0066105B" w:rsidRDefault="0066105B" w:rsidP="0066105B">
            <w:r w:rsidRPr="0066105B">
              <w:t>HS384</w:t>
            </w:r>
          </w:p>
        </w:tc>
        <w:tc>
          <w:tcPr>
            <w:tcW w:w="0" w:type="auto"/>
            <w:vAlign w:val="center"/>
            <w:hideMark/>
          </w:tcPr>
          <w:p w14:paraId="6153D676" w14:textId="77777777" w:rsidR="0066105B" w:rsidRPr="0066105B" w:rsidRDefault="0066105B" w:rsidP="0066105B">
            <w:r w:rsidRPr="0066105B">
              <w:t>48</w:t>
            </w:r>
          </w:p>
        </w:tc>
        <w:tc>
          <w:tcPr>
            <w:tcW w:w="0" w:type="auto"/>
            <w:vAlign w:val="center"/>
            <w:hideMark/>
          </w:tcPr>
          <w:p w14:paraId="6857523E" w14:textId="77777777" w:rsidR="0066105B" w:rsidRPr="0066105B" w:rsidRDefault="0066105B" w:rsidP="0066105B">
            <w:r w:rsidRPr="0066105B">
              <w:t>48 bytes</w:t>
            </w:r>
          </w:p>
        </w:tc>
        <w:tc>
          <w:tcPr>
            <w:tcW w:w="0" w:type="auto"/>
            <w:vAlign w:val="center"/>
            <w:hideMark/>
          </w:tcPr>
          <w:p w14:paraId="78FB0B82" w14:textId="77777777" w:rsidR="0066105B" w:rsidRPr="0066105B" w:rsidRDefault="0066105B" w:rsidP="0066105B">
            <w:r w:rsidRPr="0066105B">
              <w:t>384 bits</w:t>
            </w:r>
          </w:p>
        </w:tc>
      </w:tr>
      <w:tr w:rsidR="0066105B" w:rsidRPr="0066105B" w14:paraId="5D79B2C7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4470" w14:textId="77777777" w:rsidR="0066105B" w:rsidRPr="0066105B" w:rsidRDefault="0066105B" w:rsidP="0066105B">
            <w:r w:rsidRPr="0066105B">
              <w:t>HS512</w:t>
            </w:r>
          </w:p>
        </w:tc>
        <w:tc>
          <w:tcPr>
            <w:tcW w:w="0" w:type="auto"/>
            <w:vAlign w:val="center"/>
            <w:hideMark/>
          </w:tcPr>
          <w:p w14:paraId="12EC4A2B" w14:textId="77777777" w:rsidR="0066105B" w:rsidRPr="0066105B" w:rsidRDefault="0066105B" w:rsidP="0066105B">
            <w:r w:rsidRPr="0066105B">
              <w:t>64</w:t>
            </w:r>
          </w:p>
        </w:tc>
        <w:tc>
          <w:tcPr>
            <w:tcW w:w="0" w:type="auto"/>
            <w:vAlign w:val="center"/>
            <w:hideMark/>
          </w:tcPr>
          <w:p w14:paraId="0DE6000F" w14:textId="77777777" w:rsidR="0066105B" w:rsidRPr="0066105B" w:rsidRDefault="0066105B" w:rsidP="0066105B">
            <w:r w:rsidRPr="0066105B">
              <w:t>64 bytes</w:t>
            </w:r>
          </w:p>
        </w:tc>
        <w:tc>
          <w:tcPr>
            <w:tcW w:w="0" w:type="auto"/>
            <w:vAlign w:val="center"/>
            <w:hideMark/>
          </w:tcPr>
          <w:p w14:paraId="4B9CE7E9" w14:textId="77777777" w:rsidR="0066105B" w:rsidRPr="0066105B" w:rsidRDefault="0066105B" w:rsidP="0066105B">
            <w:r w:rsidRPr="0066105B">
              <w:t>512 bits</w:t>
            </w:r>
          </w:p>
        </w:tc>
      </w:tr>
    </w:tbl>
    <w:p w14:paraId="20CC7408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💡</w:t>
      </w:r>
      <w:r w:rsidRPr="0066105B">
        <w:t xml:space="preserve"> Using shorter keys weakens security;</w:t>
      </w:r>
      <w:r w:rsidRPr="0066105B">
        <w:br/>
        <w:t>longer keys are allowed but will be truncated.</w:t>
      </w:r>
    </w:p>
    <w:p w14:paraId="5E8C146C" w14:textId="77777777" w:rsidR="0066105B" w:rsidRPr="0066105B" w:rsidRDefault="00000000" w:rsidP="0066105B">
      <w:r>
        <w:pict w14:anchorId="3B0C73B5">
          <v:rect id="_x0000_i1036" style="width:0;height:1.5pt" o:hralign="center" o:hrstd="t" o:hr="t" fillcolor="#a0a0a0" stroked="f"/>
        </w:pict>
      </w:r>
    </w:p>
    <w:p w14:paraId="3EF851F2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3️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Hexadecimal vs Base64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821"/>
        <w:gridCol w:w="1568"/>
        <w:gridCol w:w="2339"/>
        <w:gridCol w:w="1541"/>
      </w:tblGrid>
      <w:tr w:rsidR="0066105B" w:rsidRPr="0066105B" w14:paraId="6E1C3307" w14:textId="77777777" w:rsidTr="00661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C7B2B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BDFAAF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46F227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Valid Characters</w:t>
            </w:r>
          </w:p>
        </w:tc>
        <w:tc>
          <w:tcPr>
            <w:tcW w:w="0" w:type="auto"/>
            <w:vAlign w:val="center"/>
            <w:hideMark/>
          </w:tcPr>
          <w:p w14:paraId="12C48F46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9B92063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Decodes to</w:t>
            </w:r>
          </w:p>
        </w:tc>
      </w:tr>
      <w:tr w:rsidR="0066105B" w:rsidRPr="0066105B" w14:paraId="7995A6C9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952B" w14:textId="77777777" w:rsidR="0066105B" w:rsidRPr="0066105B" w:rsidRDefault="0066105B" w:rsidP="0066105B">
            <w:r w:rsidRPr="0066105B">
              <w:rPr>
                <w:b/>
                <w:bCs/>
              </w:rPr>
              <w:t>Hexadecimal (Hex)</w:t>
            </w:r>
          </w:p>
        </w:tc>
        <w:tc>
          <w:tcPr>
            <w:tcW w:w="0" w:type="auto"/>
            <w:vAlign w:val="center"/>
            <w:hideMark/>
          </w:tcPr>
          <w:p w14:paraId="580D75C0" w14:textId="77777777" w:rsidR="0066105B" w:rsidRPr="0066105B" w:rsidRDefault="0066105B" w:rsidP="0066105B">
            <w:r w:rsidRPr="0066105B">
              <w:t>Human-readable form of binary</w:t>
            </w:r>
          </w:p>
        </w:tc>
        <w:tc>
          <w:tcPr>
            <w:tcW w:w="0" w:type="auto"/>
            <w:vAlign w:val="center"/>
            <w:hideMark/>
          </w:tcPr>
          <w:p w14:paraId="176B2C81" w14:textId="77777777" w:rsidR="0066105B" w:rsidRPr="0066105B" w:rsidRDefault="0066105B" w:rsidP="0066105B">
            <w:r w:rsidRPr="0066105B">
              <w:t>0–9, A–F</w:t>
            </w:r>
          </w:p>
        </w:tc>
        <w:tc>
          <w:tcPr>
            <w:tcW w:w="0" w:type="auto"/>
            <w:vAlign w:val="center"/>
            <w:hideMark/>
          </w:tcPr>
          <w:p w14:paraId="05971DF8" w14:textId="77777777" w:rsidR="0066105B" w:rsidRPr="0066105B" w:rsidRDefault="0066105B" w:rsidP="0066105B">
            <w:r w:rsidRPr="0066105B">
              <w:t>0C8FAB1234...</w:t>
            </w:r>
          </w:p>
        </w:tc>
        <w:tc>
          <w:tcPr>
            <w:tcW w:w="0" w:type="auto"/>
            <w:vAlign w:val="center"/>
            <w:hideMark/>
          </w:tcPr>
          <w:p w14:paraId="1165630D" w14:textId="77777777" w:rsidR="0066105B" w:rsidRPr="0066105B" w:rsidRDefault="0066105B" w:rsidP="0066105B">
            <w:r w:rsidRPr="0066105B">
              <w:t xml:space="preserve">Each </w:t>
            </w:r>
            <w:r w:rsidRPr="0066105B">
              <w:rPr>
                <w:b/>
                <w:bCs/>
              </w:rPr>
              <w:t>2 chars = 1 byte</w:t>
            </w:r>
          </w:p>
        </w:tc>
      </w:tr>
      <w:tr w:rsidR="0066105B" w:rsidRPr="0066105B" w14:paraId="0595E4F1" w14:textId="77777777" w:rsidTr="00661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6EA4" w14:textId="77777777" w:rsidR="0066105B" w:rsidRPr="0066105B" w:rsidRDefault="0066105B" w:rsidP="0066105B">
            <w:r w:rsidRPr="0066105B">
              <w:rPr>
                <w:b/>
                <w:bCs/>
              </w:rPr>
              <w:t>Base64</w:t>
            </w:r>
          </w:p>
        </w:tc>
        <w:tc>
          <w:tcPr>
            <w:tcW w:w="0" w:type="auto"/>
            <w:vAlign w:val="center"/>
            <w:hideMark/>
          </w:tcPr>
          <w:p w14:paraId="2C9D9313" w14:textId="77777777" w:rsidR="0066105B" w:rsidRPr="0066105B" w:rsidRDefault="0066105B" w:rsidP="0066105B">
            <w:r w:rsidRPr="0066105B">
              <w:t>Text-safe encoding of binary</w:t>
            </w:r>
          </w:p>
        </w:tc>
        <w:tc>
          <w:tcPr>
            <w:tcW w:w="0" w:type="auto"/>
            <w:vAlign w:val="center"/>
            <w:hideMark/>
          </w:tcPr>
          <w:p w14:paraId="341FFF5E" w14:textId="77777777" w:rsidR="0066105B" w:rsidRPr="0066105B" w:rsidRDefault="0066105B" w:rsidP="0066105B">
            <w:r w:rsidRPr="0066105B">
              <w:t>A–Z, a–z, 0–9, +, /, =</w:t>
            </w:r>
          </w:p>
        </w:tc>
        <w:tc>
          <w:tcPr>
            <w:tcW w:w="0" w:type="auto"/>
            <w:vAlign w:val="center"/>
            <w:hideMark/>
          </w:tcPr>
          <w:p w14:paraId="4A948D38" w14:textId="77777777" w:rsidR="0066105B" w:rsidRPr="0066105B" w:rsidRDefault="0066105B" w:rsidP="0066105B">
            <w:r w:rsidRPr="0066105B">
              <w:t>u3YzB2+n7zDGMB7...</w:t>
            </w:r>
          </w:p>
        </w:tc>
        <w:tc>
          <w:tcPr>
            <w:tcW w:w="0" w:type="auto"/>
            <w:vAlign w:val="center"/>
            <w:hideMark/>
          </w:tcPr>
          <w:p w14:paraId="3FFA6F8A" w14:textId="77777777" w:rsidR="0066105B" w:rsidRPr="0066105B" w:rsidRDefault="0066105B" w:rsidP="0066105B">
            <w:r w:rsidRPr="0066105B">
              <w:t xml:space="preserve">Each </w:t>
            </w:r>
            <w:r w:rsidRPr="0066105B">
              <w:rPr>
                <w:b/>
                <w:bCs/>
              </w:rPr>
              <w:t>4 chars = 3 bytes</w:t>
            </w:r>
          </w:p>
        </w:tc>
      </w:tr>
    </w:tbl>
    <w:p w14:paraId="627CA2ED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🧩</w:t>
      </w:r>
      <w:r w:rsidRPr="0066105B">
        <w:t xml:space="preserve"> </w:t>
      </w:r>
      <w:r w:rsidRPr="0066105B">
        <w:rPr>
          <w:b/>
          <w:bCs/>
        </w:rPr>
        <w:t>Important difference:</w:t>
      </w:r>
      <w:r w:rsidRPr="0066105B">
        <w:br/>
        <w:t>Base64 is safe for storage in text configs;</w:t>
      </w:r>
      <w:r w:rsidRPr="0066105B">
        <w:br/>
        <w:t>Hex is not interchangeable with Base64.</w:t>
      </w:r>
    </w:p>
    <w:p w14:paraId="628352D6" w14:textId="77777777" w:rsidR="0066105B" w:rsidRPr="0066105B" w:rsidRDefault="0066105B" w:rsidP="0066105B">
      <w:r w:rsidRPr="0066105B">
        <w:t xml:space="preserve">If you take a </w:t>
      </w:r>
      <w:r w:rsidRPr="0066105B">
        <w:rPr>
          <w:b/>
          <w:bCs/>
        </w:rPr>
        <w:t>Hex string</w:t>
      </w:r>
      <w:r w:rsidRPr="0066105B">
        <w:t xml:space="preserve"> and try to </w:t>
      </w:r>
      <w:r w:rsidRPr="0066105B">
        <w:rPr>
          <w:b/>
          <w:bCs/>
        </w:rPr>
        <w:t>Base64-decode</w:t>
      </w:r>
      <w:r w:rsidRPr="0066105B">
        <w:t xml:space="preserve"> it,</w:t>
      </w:r>
      <w:r w:rsidRPr="0066105B">
        <w:br/>
        <w:t xml:space="preserve">you get </w:t>
      </w:r>
      <w:r w:rsidRPr="0066105B">
        <w:rPr>
          <w:b/>
          <w:bCs/>
        </w:rPr>
        <w:t>garbage bytes</w:t>
      </w:r>
      <w:r w:rsidRPr="0066105B">
        <w:t xml:space="preserve"> → signature mismatch.</w:t>
      </w:r>
    </w:p>
    <w:p w14:paraId="630DB56E" w14:textId="77777777" w:rsidR="0066105B" w:rsidRPr="0066105B" w:rsidRDefault="00000000" w:rsidP="0066105B">
      <w:r>
        <w:pict w14:anchorId="67BFB055">
          <v:rect id="_x0000_i1037" style="width:0;height:1.5pt" o:hralign="center" o:hrstd="t" o:hr="t" fillcolor="#a0a0a0" stroked="f"/>
        </w:pict>
      </w:r>
    </w:p>
    <w:p w14:paraId="1FF62710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4️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Your Case</w:t>
      </w:r>
    </w:p>
    <w:p w14:paraId="41454C15" w14:textId="77777777" w:rsidR="0066105B" w:rsidRPr="0066105B" w:rsidRDefault="0066105B" w:rsidP="0066105B">
      <w:r w:rsidRPr="0066105B">
        <w:t>You had this key:</w:t>
      </w:r>
    </w:p>
    <w:p w14:paraId="1A848F1B" w14:textId="77777777" w:rsidR="0066105B" w:rsidRPr="0066105B" w:rsidRDefault="0066105B" w:rsidP="0066105B">
      <w:pPr>
        <w:pStyle w:val="NoSpacing"/>
      </w:pPr>
      <w:r w:rsidRPr="0066105B">
        <w:t>0CBC458ACABBE3F02EA737C7DF416FA216FBA9B287932C38AB8AC61A69671CE4</w:t>
      </w:r>
    </w:p>
    <w:p w14:paraId="6A72D19A" w14:textId="77777777" w:rsidR="0066105B" w:rsidRPr="0066105B" w:rsidRDefault="0066105B" w:rsidP="0066105B">
      <w:r w:rsidRPr="0066105B">
        <w:t xml:space="preserve">This looks random, but it’s </w:t>
      </w:r>
      <w:r w:rsidRPr="0066105B">
        <w:rPr>
          <w:b/>
          <w:bCs/>
        </w:rPr>
        <w:t>Hexadecimal</w:t>
      </w:r>
      <w:r w:rsidRPr="0066105B">
        <w:t>, not Base64.</w:t>
      </w:r>
    </w:p>
    <w:p w14:paraId="51DFF622" w14:textId="77777777" w:rsidR="0066105B" w:rsidRPr="0066105B" w:rsidRDefault="0066105B" w:rsidP="0066105B">
      <w:pPr>
        <w:numPr>
          <w:ilvl w:val="0"/>
          <w:numId w:val="54"/>
        </w:numPr>
      </w:pPr>
      <w:r w:rsidRPr="0066105B">
        <w:rPr>
          <w:rFonts w:ascii="Segoe UI Emoji" w:hAnsi="Segoe UI Emoji" w:cs="Segoe UI Emoji"/>
        </w:rPr>
        <w:t>❌</w:t>
      </w:r>
      <w:r w:rsidRPr="0066105B">
        <w:t xml:space="preserve"> Base64.getDecoder().decode(secret) → interprets it wrongly.</w:t>
      </w:r>
    </w:p>
    <w:p w14:paraId="17F2537D" w14:textId="77777777" w:rsidR="0066105B" w:rsidRPr="0066105B" w:rsidRDefault="0066105B" w:rsidP="0066105B">
      <w:pPr>
        <w:numPr>
          <w:ilvl w:val="0"/>
          <w:numId w:val="54"/>
        </w:numPr>
      </w:pPr>
      <w:r w:rsidRPr="0066105B">
        <w:rPr>
          <w:rFonts w:ascii="Segoe UI Emoji" w:hAnsi="Segoe UI Emoji" w:cs="Segoe UI Emoji"/>
        </w:rPr>
        <w:t>✅</w:t>
      </w:r>
      <w:r w:rsidRPr="0066105B">
        <w:t xml:space="preserve"> secret.getBytes(StandardCharsets.UTF_8) → works (same visible text bytes).</w:t>
      </w:r>
    </w:p>
    <w:p w14:paraId="4679B3C8" w14:textId="77777777" w:rsidR="0066105B" w:rsidRPr="0066105B" w:rsidRDefault="0066105B" w:rsidP="0066105B">
      <w:pPr>
        <w:numPr>
          <w:ilvl w:val="0"/>
          <w:numId w:val="54"/>
        </w:numPr>
      </w:pPr>
      <w:r w:rsidRPr="0066105B">
        <w:rPr>
          <w:rFonts w:ascii="Segoe UI Emoji" w:hAnsi="Segoe UI Emoji" w:cs="Segoe UI Emoji"/>
        </w:rPr>
        <w:t>✅</w:t>
      </w:r>
      <w:r w:rsidRPr="0066105B">
        <w:t xml:space="preserve"> (Better) Generate a </w:t>
      </w:r>
      <w:r w:rsidRPr="0066105B">
        <w:rPr>
          <w:b/>
          <w:bCs/>
        </w:rPr>
        <w:t>real Base64 key</w:t>
      </w:r>
      <w:r w:rsidRPr="0066105B">
        <w:t>.</w:t>
      </w:r>
    </w:p>
    <w:p w14:paraId="45F2E389" w14:textId="77777777" w:rsidR="0066105B" w:rsidRPr="0066105B" w:rsidRDefault="00000000" w:rsidP="0066105B">
      <w:r>
        <w:pict w14:anchorId="3FDC94F4">
          <v:rect id="_x0000_i1038" style="width:0;height:1.5pt" o:hralign="center" o:hrstd="t" o:hr="t" fillcolor="#a0a0a0" stroked="f"/>
        </w:pict>
      </w:r>
    </w:p>
    <w:p w14:paraId="120FDD7B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5️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Why openssl rand -base64 32 matters</w:t>
      </w:r>
    </w:p>
    <w:p w14:paraId="05B081F1" w14:textId="77777777" w:rsidR="0066105B" w:rsidRPr="0066105B" w:rsidRDefault="0066105B" w:rsidP="0066105B">
      <w:r w:rsidRPr="0066105B">
        <w:t>This command:</w:t>
      </w:r>
    </w:p>
    <w:p w14:paraId="5F75AE40" w14:textId="77777777" w:rsidR="0066105B" w:rsidRPr="0066105B" w:rsidRDefault="0066105B" w:rsidP="0066105B">
      <w:pPr>
        <w:pStyle w:val="NoSpacing"/>
      </w:pPr>
      <w:r w:rsidRPr="0066105B">
        <w:t>openssl rand -base64 32</w:t>
      </w:r>
    </w:p>
    <w:p w14:paraId="40AAB3D4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➡️</w:t>
      </w:r>
      <w:r w:rsidRPr="0066105B">
        <w:t xml:space="preserve"> Generates </w:t>
      </w:r>
      <w:r w:rsidRPr="0066105B">
        <w:rPr>
          <w:b/>
          <w:bCs/>
        </w:rPr>
        <w:t>32 cryptographically secure random bytes</w:t>
      </w:r>
      <w:r w:rsidRPr="0066105B">
        <w:br/>
      </w:r>
      <w:r w:rsidRPr="0066105B">
        <w:rPr>
          <w:rFonts w:ascii="Segoe UI Emoji" w:hAnsi="Segoe UI Emoji" w:cs="Segoe UI Emoji"/>
        </w:rPr>
        <w:t>➡️</w:t>
      </w:r>
      <w:r w:rsidRPr="0066105B">
        <w:t xml:space="preserve"> Then encodes them in </w:t>
      </w:r>
      <w:r w:rsidRPr="0066105B">
        <w:rPr>
          <w:b/>
          <w:bCs/>
        </w:rPr>
        <w:t>Base64</w:t>
      </w:r>
      <w:r w:rsidRPr="0066105B">
        <w:t xml:space="preserve"> (text-safe format).</w:t>
      </w:r>
    </w:p>
    <w:p w14:paraId="6FC1990A" w14:textId="77777777" w:rsidR="0066105B" w:rsidRPr="0066105B" w:rsidRDefault="0066105B" w:rsidP="0066105B">
      <w:r w:rsidRPr="0066105B">
        <w:t>Example output:</w:t>
      </w:r>
    </w:p>
    <w:p w14:paraId="71190A58" w14:textId="77777777" w:rsidR="0066105B" w:rsidRPr="0066105B" w:rsidRDefault="0066105B" w:rsidP="0066105B">
      <w:r w:rsidRPr="0066105B">
        <w:t>u3YzB2+n7zDGMB7PlA1QXH0Wq1e67soxhOVN6YjNrcE=</w:t>
      </w:r>
    </w:p>
    <w:p w14:paraId="68AEB998" w14:textId="77777777" w:rsidR="0066105B" w:rsidRPr="0066105B" w:rsidRDefault="0066105B" w:rsidP="0066105B">
      <w:r w:rsidRPr="0066105B">
        <w:rPr>
          <w:rFonts w:ascii="Segoe UI Emoji" w:hAnsi="Segoe UI Emoji" w:cs="Segoe UI Emoji"/>
        </w:rPr>
        <w:t>✅</w:t>
      </w:r>
      <w:r w:rsidRPr="0066105B">
        <w:t xml:space="preserve"> Perfect for HS256:</w:t>
      </w:r>
    </w:p>
    <w:p w14:paraId="1212DE27" w14:textId="77777777" w:rsidR="0066105B" w:rsidRPr="0066105B" w:rsidRDefault="0066105B" w:rsidP="0066105B">
      <w:pPr>
        <w:numPr>
          <w:ilvl w:val="0"/>
          <w:numId w:val="55"/>
        </w:numPr>
      </w:pPr>
      <w:r w:rsidRPr="0066105B">
        <w:t>32 bytes (256 bits)</w:t>
      </w:r>
    </w:p>
    <w:p w14:paraId="78E14127" w14:textId="77777777" w:rsidR="0066105B" w:rsidRPr="0066105B" w:rsidRDefault="0066105B" w:rsidP="0066105B">
      <w:pPr>
        <w:numPr>
          <w:ilvl w:val="0"/>
          <w:numId w:val="55"/>
        </w:numPr>
      </w:pPr>
      <w:r w:rsidRPr="0066105B">
        <w:t>Secure randomness</w:t>
      </w:r>
    </w:p>
    <w:p w14:paraId="748D5DD7" w14:textId="77777777" w:rsidR="0066105B" w:rsidRPr="0066105B" w:rsidRDefault="0066105B" w:rsidP="0066105B">
      <w:pPr>
        <w:numPr>
          <w:ilvl w:val="0"/>
          <w:numId w:val="55"/>
        </w:numPr>
      </w:pPr>
      <w:r w:rsidRPr="0066105B">
        <w:t>Easy to store and decode in Java:</w:t>
      </w:r>
    </w:p>
    <w:p w14:paraId="6E55F7DD" w14:textId="77777777" w:rsidR="0066105B" w:rsidRPr="0066105B" w:rsidRDefault="0066105B" w:rsidP="0066105B">
      <w:pPr>
        <w:numPr>
          <w:ilvl w:val="0"/>
          <w:numId w:val="55"/>
        </w:numPr>
        <w:tabs>
          <w:tab w:val="clear" w:pos="720"/>
        </w:tabs>
      </w:pPr>
      <w:r w:rsidRPr="0066105B">
        <w:t>Keys.hmacShaKeyFor(Base64.getDecoder().decode(secret));</w:t>
      </w:r>
    </w:p>
    <w:p w14:paraId="7312D5BD" w14:textId="77777777" w:rsidR="0066105B" w:rsidRPr="0066105B" w:rsidRDefault="00000000" w:rsidP="0066105B">
      <w:r>
        <w:pict w14:anchorId="0C4B39F2">
          <v:rect id="_x0000_i1039" style="width:0;height:1.5pt" o:hralign="center" o:hrstd="t" o:hr="t" fillcolor="#a0a0a0" stroked="f"/>
        </w:pict>
      </w:r>
    </w:p>
    <w:p w14:paraId="349EA8A0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6️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In your system 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4225"/>
        <w:gridCol w:w="2980"/>
      </w:tblGrid>
      <w:tr w:rsidR="0066105B" w:rsidRPr="0066105B" w14:paraId="33712F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7CA6E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6DDC2AA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Old behavior</w:t>
            </w:r>
          </w:p>
        </w:tc>
        <w:tc>
          <w:tcPr>
            <w:tcW w:w="0" w:type="auto"/>
            <w:vAlign w:val="center"/>
            <w:hideMark/>
          </w:tcPr>
          <w:p w14:paraId="7481D264" w14:textId="77777777" w:rsidR="0066105B" w:rsidRPr="0066105B" w:rsidRDefault="0066105B" w:rsidP="0066105B">
            <w:pPr>
              <w:rPr>
                <w:b/>
                <w:bCs/>
              </w:rPr>
            </w:pPr>
            <w:r w:rsidRPr="0066105B">
              <w:rPr>
                <w:b/>
                <w:bCs/>
              </w:rPr>
              <w:t>Correct fix</w:t>
            </w:r>
          </w:p>
        </w:tc>
      </w:tr>
      <w:tr w:rsidR="0066105B" w:rsidRPr="0066105B" w14:paraId="43AB0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6828" w14:textId="77777777" w:rsidR="0066105B" w:rsidRPr="0066105B" w:rsidRDefault="0066105B" w:rsidP="0066105B">
            <w:r w:rsidRPr="0066105B"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798A944E" w14:textId="77777777" w:rsidR="0066105B" w:rsidRPr="0066105B" w:rsidRDefault="0066105B" w:rsidP="0066105B">
            <w:r w:rsidRPr="0066105B">
              <w:t xml:space="preserve">Base64-decoded a non-Base64 hex string → </w:t>
            </w:r>
            <w:r w:rsidRPr="0066105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686301" w14:textId="77777777" w:rsidR="0066105B" w:rsidRPr="0066105B" w:rsidRDefault="0066105B" w:rsidP="0066105B">
            <w:r w:rsidRPr="0066105B">
              <w:t>Use UTF-8 bytes directly for now</w:t>
            </w:r>
          </w:p>
        </w:tc>
      </w:tr>
      <w:tr w:rsidR="0066105B" w:rsidRPr="0066105B" w14:paraId="5098E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04AF" w14:textId="77777777" w:rsidR="0066105B" w:rsidRPr="0066105B" w:rsidRDefault="0066105B" w:rsidP="0066105B">
            <w:r w:rsidRPr="0066105B">
              <w:t>Gateway</w:t>
            </w:r>
          </w:p>
        </w:tc>
        <w:tc>
          <w:tcPr>
            <w:tcW w:w="0" w:type="auto"/>
            <w:vAlign w:val="center"/>
            <w:hideMark/>
          </w:tcPr>
          <w:p w14:paraId="07866CBE" w14:textId="77777777" w:rsidR="0066105B" w:rsidRPr="0066105B" w:rsidRDefault="0066105B" w:rsidP="0066105B">
            <w:r w:rsidRPr="0066105B">
              <w:t xml:space="preserve">Used UTF-8 bytes of same string → </w:t>
            </w:r>
            <w:r w:rsidRPr="0066105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066D38" w14:textId="77777777" w:rsidR="0066105B" w:rsidRPr="0066105B" w:rsidRDefault="0066105B" w:rsidP="0066105B">
            <w:r w:rsidRPr="0066105B">
              <w:t>Keep consistent</w:t>
            </w:r>
          </w:p>
        </w:tc>
      </w:tr>
      <w:tr w:rsidR="0066105B" w:rsidRPr="0066105B" w14:paraId="5F332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287D" w14:textId="77777777" w:rsidR="0066105B" w:rsidRPr="0066105B" w:rsidRDefault="0066105B" w:rsidP="0066105B">
            <w:r w:rsidRPr="0066105B">
              <w:t>Long-term (secure)</w:t>
            </w:r>
          </w:p>
        </w:tc>
        <w:tc>
          <w:tcPr>
            <w:tcW w:w="0" w:type="auto"/>
            <w:vAlign w:val="center"/>
            <w:hideMark/>
          </w:tcPr>
          <w:p w14:paraId="403902E0" w14:textId="77777777" w:rsidR="0066105B" w:rsidRPr="0066105B" w:rsidRDefault="0066105B" w:rsidP="0066105B">
            <w:r w:rsidRPr="0066105B">
              <w:t>Use openssl rand -base64 32 and decode properly</w:t>
            </w:r>
          </w:p>
        </w:tc>
        <w:tc>
          <w:tcPr>
            <w:tcW w:w="0" w:type="auto"/>
            <w:vAlign w:val="center"/>
            <w:hideMark/>
          </w:tcPr>
          <w:p w14:paraId="66301F71" w14:textId="77777777" w:rsidR="0066105B" w:rsidRPr="0066105B" w:rsidRDefault="0066105B" w:rsidP="0066105B">
            <w:r w:rsidRPr="0066105B">
              <w:rPr>
                <w:rFonts w:ascii="Segoe UI Emoji" w:hAnsi="Segoe UI Emoji" w:cs="Segoe UI Emoji"/>
              </w:rPr>
              <w:t>✅</w:t>
            </w:r>
            <w:r w:rsidRPr="0066105B">
              <w:t xml:space="preserve"> Recommended</w:t>
            </w:r>
          </w:p>
        </w:tc>
      </w:tr>
    </w:tbl>
    <w:p w14:paraId="48F6867A" w14:textId="77777777" w:rsidR="0066105B" w:rsidRPr="0066105B" w:rsidRDefault="00000000" w:rsidP="0066105B">
      <w:r>
        <w:pict w14:anchorId="3CFAC292">
          <v:rect id="_x0000_i1040" style="width:0;height:1.5pt" o:hralign="center" o:hrstd="t" o:hr="t" fillcolor="#a0a0a0" stroked="f"/>
        </w:pict>
      </w:r>
    </w:p>
    <w:p w14:paraId="3491CE10" w14:textId="77777777" w:rsidR="0066105B" w:rsidRPr="0066105B" w:rsidRDefault="0066105B" w:rsidP="0066105B">
      <w:pPr>
        <w:rPr>
          <w:b/>
          <w:bCs/>
        </w:rPr>
      </w:pPr>
      <w:r w:rsidRPr="0066105B">
        <w:rPr>
          <w:b/>
          <w:bCs/>
        </w:rPr>
        <w:t>7️</w:t>
      </w:r>
      <w:r w:rsidRPr="0066105B">
        <w:rPr>
          <w:rFonts w:ascii="Segoe UI Symbol" w:hAnsi="Segoe UI Symbol" w:cs="Segoe UI Symbol"/>
          <w:b/>
          <w:bCs/>
        </w:rPr>
        <w:t>⃣</w:t>
      </w:r>
      <w:r w:rsidRPr="0066105B">
        <w:rPr>
          <w:b/>
          <w:bCs/>
        </w:rPr>
        <w:t xml:space="preserve"> End Result</w:t>
      </w:r>
    </w:p>
    <w:p w14:paraId="589B0A30" w14:textId="77777777" w:rsidR="0066105B" w:rsidRDefault="0066105B" w:rsidP="0066105B">
      <w:r w:rsidRPr="0066105B">
        <w:rPr>
          <w:rFonts w:ascii="Segoe UI Emoji" w:hAnsi="Segoe UI Emoji" w:cs="Segoe UI Emoji"/>
        </w:rPr>
        <w:t>✅</w:t>
      </w:r>
      <w:r w:rsidRPr="0066105B">
        <w:t xml:space="preserve"> Matching secret key bytes → JWT signatures verify successfully</w:t>
      </w:r>
      <w:r w:rsidRPr="0066105B">
        <w:br/>
      </w:r>
      <w:r w:rsidRPr="0066105B">
        <w:rPr>
          <w:rFonts w:ascii="Segoe UI Emoji" w:hAnsi="Segoe UI Emoji" w:cs="Segoe UI Emoji"/>
        </w:rPr>
        <w:t>✅</w:t>
      </w:r>
      <w:r w:rsidRPr="0066105B">
        <w:t xml:space="preserve"> No more </w:t>
      </w:r>
      <w:r w:rsidRPr="0066105B">
        <w:rPr>
          <w:rFonts w:ascii="Aptos" w:hAnsi="Aptos" w:cs="Aptos"/>
        </w:rPr>
        <w:t>“</w:t>
      </w:r>
      <w:r w:rsidRPr="0066105B">
        <w:t>Invalid JWT signature</w:t>
      </w:r>
      <w:r w:rsidRPr="0066105B">
        <w:rPr>
          <w:rFonts w:ascii="Aptos" w:hAnsi="Aptos" w:cs="Aptos"/>
        </w:rPr>
        <w:t>”</w:t>
      </w:r>
      <w:r w:rsidRPr="0066105B">
        <w:t xml:space="preserve"> errors</w:t>
      </w:r>
      <w:r w:rsidRPr="0066105B">
        <w:br/>
      </w:r>
      <w:r w:rsidRPr="0066105B">
        <w:rPr>
          <w:rFonts w:ascii="Segoe UI Emoji" w:hAnsi="Segoe UI Emoji" w:cs="Segoe UI Emoji"/>
        </w:rPr>
        <w:t>✅</w:t>
      </w:r>
      <w:r w:rsidRPr="0066105B">
        <w:t xml:space="preserve"> Security-grade randomness ready for production later</w:t>
      </w:r>
    </w:p>
    <w:p w14:paraId="00C650D7" w14:textId="77777777" w:rsidR="00522388" w:rsidRPr="0066105B" w:rsidRDefault="00522388" w:rsidP="0066105B"/>
    <w:p w14:paraId="6EDB8F4D" w14:textId="48B87CFD" w:rsidR="00513F9E" w:rsidRPr="00522388" w:rsidRDefault="00105463" w:rsidP="00522388">
      <w:pPr>
        <w:pStyle w:val="Heading3"/>
        <w:rPr>
          <w:color w:val="3A7C22" w:themeColor="accent6" w:themeShade="BF"/>
        </w:rPr>
      </w:pPr>
      <w:r w:rsidRPr="00522388">
        <w:rPr>
          <w:color w:val="3A7C22" w:themeColor="accent6" w:themeShade="BF"/>
        </w:rPr>
        <w:t>Key Rotation invalidate JWT</w:t>
      </w:r>
    </w:p>
    <w:p w14:paraId="53B032F4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🧩</w:t>
      </w:r>
      <w:r w:rsidRPr="00522388">
        <w:rPr>
          <w:b/>
          <w:bCs/>
        </w:rPr>
        <w:t xml:space="preserve"> 1️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JWTs are stateless by design</w:t>
      </w:r>
    </w:p>
    <w:p w14:paraId="299FAE08" w14:textId="50AE0F66" w:rsidR="00522388" w:rsidRPr="00522388" w:rsidRDefault="00522388" w:rsidP="00522388">
      <w:r w:rsidRPr="00522388">
        <w:t xml:space="preserve">JWT (JSON Web Token) = </w:t>
      </w:r>
      <w:r w:rsidRPr="00522388">
        <w:rPr>
          <w:b/>
          <w:bCs/>
        </w:rPr>
        <w:t>self-contained credential</w:t>
      </w:r>
      <w:r w:rsidRPr="00522388">
        <w:t>.</w:t>
      </w:r>
      <w:r>
        <w:t xml:space="preserve"> </w:t>
      </w:r>
      <w:r w:rsidRPr="00522388">
        <w:t>It carries all info (claims, expiration, signature) and doesn’t need to be stored on the server.</w:t>
      </w:r>
    </w:p>
    <w:p w14:paraId="6DE43841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</w:t>
      </w:r>
      <w:r w:rsidRPr="00522388">
        <w:rPr>
          <w:b/>
          <w:bCs/>
        </w:rPr>
        <w:t>Advantage:</w:t>
      </w:r>
      <w:r w:rsidRPr="00522388">
        <w:t xml:space="preserve"> No database lookup → fast, scalable</w:t>
      </w:r>
      <w:r w:rsidRPr="00522388">
        <w:br/>
      </w:r>
      <w:r w:rsidRPr="00522388">
        <w:rPr>
          <w:rFonts w:ascii="Segoe UI Emoji" w:hAnsi="Segoe UI Emoji" w:cs="Segoe UI Emoji"/>
        </w:rPr>
        <w:t>❌</w:t>
      </w:r>
      <w:r w:rsidRPr="00522388">
        <w:t xml:space="preserve"> </w:t>
      </w:r>
      <w:r w:rsidRPr="00522388">
        <w:rPr>
          <w:b/>
          <w:bCs/>
        </w:rPr>
        <w:t>Disadvantage:</w:t>
      </w:r>
      <w:r w:rsidRPr="00522388">
        <w:t xml:space="preserve"> Once issued, can’t be revoked unless you track it somewhere</w:t>
      </w:r>
    </w:p>
    <w:p w14:paraId="674EFD2A" w14:textId="77777777" w:rsidR="00522388" w:rsidRPr="00522388" w:rsidRDefault="00522388" w:rsidP="00522388">
      <w:r w:rsidRPr="00522388">
        <w:t>This design directly impacts both key rotation and user-specific invalidation.</w:t>
      </w:r>
    </w:p>
    <w:p w14:paraId="5C530F4B" w14:textId="77777777" w:rsidR="00522388" w:rsidRPr="00522388" w:rsidRDefault="00522388" w:rsidP="00522388">
      <w:r w:rsidRPr="00522388">
        <w:pict w14:anchorId="44F0EE05">
          <v:rect id="_x0000_i1318" style="width:0;height:1.5pt" o:hralign="center" o:hrstd="t" o:hr="t" fillcolor="#a0a0a0" stroked="f"/>
        </w:pict>
      </w:r>
    </w:p>
    <w:p w14:paraId="797EA4AE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🔐</w:t>
      </w:r>
      <w:r w:rsidRPr="00522388">
        <w:rPr>
          <w:b/>
          <w:bCs/>
        </w:rPr>
        <w:t xml:space="preserve"> 2️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Key Rotation — What it is</w:t>
      </w:r>
    </w:p>
    <w:p w14:paraId="06300D69" w14:textId="27ED0625" w:rsidR="00522388" w:rsidRPr="00522388" w:rsidRDefault="00522388" w:rsidP="00522388">
      <w:r w:rsidRPr="00522388">
        <w:t>“Key rotation” = replacing the cryptographic key used to sign/verify tokens.</w:t>
      </w:r>
      <w:r>
        <w:t xml:space="preserve"> </w:t>
      </w:r>
      <w:r w:rsidRPr="00522388">
        <w:t>Typical reasons:</w:t>
      </w:r>
    </w:p>
    <w:p w14:paraId="7C7F35E1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Regular rotation policy (e.g., every 90 days)</w:t>
      </w:r>
    </w:p>
    <w:p w14:paraId="3742F68B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Compromised key</w:t>
      </w:r>
    </w:p>
    <w:p w14:paraId="1EF90B70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Moving to stronger algorithms</w:t>
      </w:r>
    </w:p>
    <w:p w14:paraId="53389277" w14:textId="77777777" w:rsidR="00522388" w:rsidRPr="00522388" w:rsidRDefault="00522388" w:rsidP="00522388">
      <w:pPr>
        <w:pStyle w:val="ListParagraph"/>
        <w:numPr>
          <w:ilvl w:val="0"/>
          <w:numId w:val="89"/>
        </w:numPr>
      </w:pPr>
      <w:r w:rsidRPr="00522388">
        <w:t>Security compliance (SOC2, ISO, NIST)</w:t>
      </w:r>
    </w:p>
    <w:p w14:paraId="3C57C3B6" w14:textId="77777777" w:rsidR="00522388" w:rsidRPr="00522388" w:rsidRDefault="00522388" w:rsidP="00522388">
      <w:r w:rsidRPr="00522388">
        <w:pict w14:anchorId="69E80F5A">
          <v:rect id="_x0000_i1319" style="width:0;height:1.5pt" o:hralign="center" o:hrstd="t" o:hr="t" fillcolor="#a0a0a0" stroked="f"/>
        </w:pict>
      </w:r>
    </w:p>
    <w:p w14:paraId="0DFBE6DA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🧠</w:t>
      </w:r>
      <w:r w:rsidRPr="00522388">
        <w:rPr>
          <w:b/>
          <w:bCs/>
        </w:rPr>
        <w:t xml:space="preserve"> 3️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What happens during key rotation</w:t>
      </w:r>
    </w:p>
    <w:p w14:paraId="13D3E27C" w14:textId="77777777" w:rsidR="00522388" w:rsidRPr="00522388" w:rsidRDefault="00522388" w:rsidP="00522388">
      <w:r w:rsidRPr="00522388">
        <w:t xml:space="preserve">If you simply </w:t>
      </w:r>
      <w:r w:rsidRPr="00522388">
        <w:rPr>
          <w:b/>
          <w:bCs/>
        </w:rPr>
        <w:t>replace</w:t>
      </w:r>
      <w:r w:rsidRPr="00522388">
        <w:t xml:space="preserve"> the secret key and restart services:</w:t>
      </w:r>
    </w:p>
    <w:p w14:paraId="42A465BF" w14:textId="77777777" w:rsidR="00522388" w:rsidRPr="00522388" w:rsidRDefault="00522388" w:rsidP="00522388">
      <w:pPr>
        <w:pStyle w:val="ListParagraph"/>
        <w:numPr>
          <w:ilvl w:val="0"/>
          <w:numId w:val="90"/>
        </w:numPr>
      </w:pPr>
      <w:r w:rsidRPr="00522388">
        <w:t>All existing JWTs (signed with the old key) will fail verification.</w:t>
      </w:r>
    </w:p>
    <w:p w14:paraId="37E01ACB" w14:textId="77777777" w:rsidR="00522388" w:rsidRPr="00522388" w:rsidRDefault="00522388" w:rsidP="00522388">
      <w:pPr>
        <w:pStyle w:val="ListParagraph"/>
        <w:numPr>
          <w:ilvl w:val="0"/>
          <w:numId w:val="90"/>
        </w:numPr>
      </w:pPr>
      <w:r w:rsidRPr="00522388">
        <w:t xml:space="preserve">Every user will get 401 Unauthorized → effectively </w:t>
      </w:r>
      <w:r w:rsidRPr="00522388">
        <w:rPr>
          <w:b/>
          <w:bCs/>
        </w:rPr>
        <w:t>force-logged out</w:t>
      </w:r>
      <w:r w:rsidRPr="00522388">
        <w:t>.</w:t>
      </w:r>
    </w:p>
    <w:p w14:paraId="2B709F63" w14:textId="77777777" w:rsidR="00522388" w:rsidRPr="00522388" w:rsidRDefault="00522388" w:rsidP="00522388">
      <w:r w:rsidRPr="00522388">
        <w:t xml:space="preserve">That’s the default </w:t>
      </w:r>
      <w:proofErr w:type="spellStart"/>
      <w:r w:rsidRPr="00522388">
        <w:t>behavior</w:t>
      </w:r>
      <w:proofErr w:type="spellEnd"/>
      <w:r w:rsidRPr="00522388">
        <w:t xml:space="preserve"> of naïve key rotation.</w:t>
      </w:r>
    </w:p>
    <w:p w14:paraId="1A9F50F0" w14:textId="77777777" w:rsidR="00522388" w:rsidRPr="00522388" w:rsidRDefault="00522388" w:rsidP="00522388">
      <w:r w:rsidRPr="00522388">
        <w:pict w14:anchorId="06A1F239">
          <v:rect id="_x0000_i1320" style="width:0;height:1.5pt" o:hralign="center" o:hrstd="t" o:hr="t" fillcolor="#a0a0a0" stroked="f"/>
        </w:pict>
      </w:r>
    </w:p>
    <w:p w14:paraId="6CF0D4F6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4️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Enterprise-grade key rotation: dual-key strategy</w:t>
      </w:r>
    </w:p>
    <w:p w14:paraId="6E26D009" w14:textId="77777777" w:rsidR="00522388" w:rsidRPr="00522388" w:rsidRDefault="00522388" w:rsidP="00522388">
      <w:r w:rsidRPr="00522388">
        <w:t xml:space="preserve">To prevent global logout during rotation, enterprises use a </w:t>
      </w:r>
      <w:r w:rsidRPr="00522388">
        <w:rPr>
          <w:b/>
          <w:bCs/>
        </w:rPr>
        <w:t>“Key Versioning”</w:t>
      </w:r>
      <w:r w:rsidRPr="00522388">
        <w:t xml:space="preserve"> or </w:t>
      </w:r>
      <w:r w:rsidRPr="00522388">
        <w:rPr>
          <w:b/>
          <w:bCs/>
        </w:rPr>
        <w:t>“Key ID (kid)”</w:t>
      </w:r>
      <w:r w:rsidRPr="00522388">
        <w:t xml:space="preserve"> strategy.</w:t>
      </w:r>
    </w:p>
    <w:p w14:paraId="6207CE0C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🔸</w:t>
      </w:r>
      <w:r w:rsidRPr="00522388">
        <w:rPr>
          <w:b/>
          <w:bCs/>
        </w:rPr>
        <w:t xml:space="preserve"> Step 1 — Maintain multiple active keys</w:t>
      </w:r>
    </w:p>
    <w:p w14:paraId="60788809" w14:textId="77777777" w:rsidR="00522388" w:rsidRPr="00522388" w:rsidRDefault="00522388" w:rsidP="00522388">
      <w:r w:rsidRPr="00522388">
        <w:t>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866"/>
        <w:gridCol w:w="2092"/>
      </w:tblGrid>
      <w:tr w:rsidR="00522388" w:rsidRPr="00522388" w14:paraId="5BCF25A2" w14:textId="77777777" w:rsidTr="00522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7ADC5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Key ID</w:t>
            </w:r>
          </w:p>
        </w:tc>
        <w:tc>
          <w:tcPr>
            <w:tcW w:w="0" w:type="auto"/>
            <w:vAlign w:val="center"/>
            <w:hideMark/>
          </w:tcPr>
          <w:p w14:paraId="40A212A4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24B200A3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Status</w:t>
            </w:r>
          </w:p>
        </w:tc>
      </w:tr>
      <w:tr w:rsidR="00522388" w:rsidRPr="00522388" w14:paraId="26ACBC8F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AF70" w14:textId="77777777" w:rsidR="00522388" w:rsidRPr="00522388" w:rsidRDefault="00522388" w:rsidP="00522388">
            <w:r w:rsidRPr="00522388">
              <w:t>kid_1</w:t>
            </w:r>
          </w:p>
        </w:tc>
        <w:tc>
          <w:tcPr>
            <w:tcW w:w="0" w:type="auto"/>
            <w:vAlign w:val="center"/>
            <w:hideMark/>
          </w:tcPr>
          <w:p w14:paraId="1DCE31A2" w14:textId="77777777" w:rsidR="00522388" w:rsidRPr="00522388" w:rsidRDefault="00522388" w:rsidP="00522388">
            <w:r w:rsidRPr="00522388">
              <w:t>old key (Base64)</w:t>
            </w:r>
          </w:p>
        </w:tc>
        <w:tc>
          <w:tcPr>
            <w:tcW w:w="0" w:type="auto"/>
            <w:vAlign w:val="center"/>
            <w:hideMark/>
          </w:tcPr>
          <w:p w14:paraId="0A52D471" w14:textId="77777777" w:rsidR="00522388" w:rsidRPr="00522388" w:rsidRDefault="00522388" w:rsidP="00522388">
            <w:r w:rsidRPr="00522388">
              <w:rPr>
                <w:rFonts w:ascii="Segoe UI Emoji" w:hAnsi="Segoe UI Emoji" w:cs="Segoe UI Emoji"/>
              </w:rPr>
              <w:t>✅</w:t>
            </w:r>
            <w:r w:rsidRPr="00522388">
              <w:t xml:space="preserve"> still valid</w:t>
            </w:r>
          </w:p>
        </w:tc>
      </w:tr>
      <w:tr w:rsidR="00522388" w:rsidRPr="00522388" w14:paraId="035FEA67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74B1" w14:textId="77777777" w:rsidR="00522388" w:rsidRPr="00522388" w:rsidRDefault="00522388" w:rsidP="00522388">
            <w:r w:rsidRPr="00522388">
              <w:t>kid_2</w:t>
            </w:r>
          </w:p>
        </w:tc>
        <w:tc>
          <w:tcPr>
            <w:tcW w:w="0" w:type="auto"/>
            <w:vAlign w:val="center"/>
            <w:hideMark/>
          </w:tcPr>
          <w:p w14:paraId="30EB93BA" w14:textId="77777777" w:rsidR="00522388" w:rsidRPr="00522388" w:rsidRDefault="00522388" w:rsidP="00522388">
            <w:r w:rsidRPr="00522388">
              <w:t>new key (Base64)</w:t>
            </w:r>
          </w:p>
        </w:tc>
        <w:tc>
          <w:tcPr>
            <w:tcW w:w="0" w:type="auto"/>
            <w:vAlign w:val="center"/>
            <w:hideMark/>
          </w:tcPr>
          <w:p w14:paraId="588F0FD9" w14:textId="77777777" w:rsidR="00522388" w:rsidRPr="00522388" w:rsidRDefault="00522388" w:rsidP="00522388">
            <w:r w:rsidRPr="00522388">
              <w:rPr>
                <w:rFonts w:ascii="Segoe UI Emoji" w:hAnsi="Segoe UI Emoji" w:cs="Segoe UI Emoji"/>
              </w:rPr>
              <w:t>🆕</w:t>
            </w:r>
            <w:r w:rsidRPr="00522388">
              <w:t xml:space="preserve"> used for signing</w:t>
            </w:r>
          </w:p>
        </w:tc>
      </w:tr>
    </w:tbl>
    <w:p w14:paraId="11B01A7B" w14:textId="77777777" w:rsidR="00522388" w:rsidRPr="00522388" w:rsidRDefault="00522388" w:rsidP="00522388">
      <w:r w:rsidRPr="00522388">
        <w:t>JWT header contains a kid (Key ID) claim:</w:t>
      </w:r>
    </w:p>
    <w:p w14:paraId="2BF4A8D7" w14:textId="77777777" w:rsidR="00522388" w:rsidRPr="00522388" w:rsidRDefault="00522388" w:rsidP="00522388">
      <w:pPr>
        <w:pStyle w:val="NoSpacing"/>
      </w:pPr>
      <w:r w:rsidRPr="00522388">
        <w:t>{</w:t>
      </w:r>
    </w:p>
    <w:p w14:paraId="63FE16DF" w14:textId="77777777" w:rsidR="00522388" w:rsidRPr="00522388" w:rsidRDefault="00522388" w:rsidP="00522388">
      <w:pPr>
        <w:pStyle w:val="NoSpacing"/>
      </w:pPr>
      <w:r w:rsidRPr="00522388">
        <w:t xml:space="preserve">  "</w:t>
      </w:r>
      <w:proofErr w:type="spellStart"/>
      <w:r w:rsidRPr="00522388">
        <w:t>alg</w:t>
      </w:r>
      <w:proofErr w:type="spellEnd"/>
      <w:r w:rsidRPr="00522388">
        <w:t>": "HS256",</w:t>
      </w:r>
    </w:p>
    <w:p w14:paraId="25C04FE4" w14:textId="77777777" w:rsidR="00522388" w:rsidRPr="00522388" w:rsidRDefault="00522388" w:rsidP="00522388">
      <w:pPr>
        <w:pStyle w:val="NoSpacing"/>
      </w:pPr>
      <w:r w:rsidRPr="00522388">
        <w:t xml:space="preserve">  "</w:t>
      </w:r>
      <w:proofErr w:type="spellStart"/>
      <w:r w:rsidRPr="00522388">
        <w:t>typ</w:t>
      </w:r>
      <w:proofErr w:type="spellEnd"/>
      <w:r w:rsidRPr="00522388">
        <w:t>": "JWT",</w:t>
      </w:r>
    </w:p>
    <w:p w14:paraId="5DC5A05D" w14:textId="77777777" w:rsidR="00522388" w:rsidRPr="00522388" w:rsidRDefault="00522388" w:rsidP="00522388">
      <w:pPr>
        <w:pStyle w:val="NoSpacing"/>
      </w:pPr>
      <w:r w:rsidRPr="00522388">
        <w:t xml:space="preserve">  "kid": "kid_1"</w:t>
      </w:r>
    </w:p>
    <w:p w14:paraId="01A5F504" w14:textId="77777777" w:rsidR="00522388" w:rsidRPr="00522388" w:rsidRDefault="00522388" w:rsidP="00522388">
      <w:pPr>
        <w:pStyle w:val="NoSpacing"/>
      </w:pPr>
      <w:r w:rsidRPr="00522388">
        <w:t>}</w:t>
      </w:r>
    </w:p>
    <w:p w14:paraId="56B55D23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🔸</w:t>
      </w:r>
      <w:r w:rsidRPr="00522388">
        <w:rPr>
          <w:b/>
          <w:bCs/>
        </w:rPr>
        <w:t xml:space="preserve"> Step 2 — During rotation</w:t>
      </w:r>
    </w:p>
    <w:p w14:paraId="06C2FAE2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 xml:space="preserve">New tokens are </w:t>
      </w:r>
      <w:r w:rsidRPr="00522388">
        <w:rPr>
          <w:b/>
          <w:bCs/>
        </w:rPr>
        <w:t>signed</w:t>
      </w:r>
      <w:r w:rsidRPr="00522388">
        <w:t xml:space="preserve"> using kid_2</w:t>
      </w:r>
    </w:p>
    <w:p w14:paraId="011F7604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 xml:space="preserve">Gateway verifies against </w:t>
      </w:r>
      <w:r w:rsidRPr="00522388">
        <w:rPr>
          <w:b/>
          <w:bCs/>
        </w:rPr>
        <w:t>both keys</w:t>
      </w:r>
      <w:r w:rsidRPr="00522388">
        <w:t xml:space="preserve"> (kid_1 and kid_2)</w:t>
      </w:r>
    </w:p>
    <w:p w14:paraId="2EFF16A0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>Old tokens remain valid until expiration</w:t>
      </w:r>
    </w:p>
    <w:p w14:paraId="0B13C12F" w14:textId="77777777" w:rsidR="00522388" w:rsidRPr="00522388" w:rsidRDefault="00522388" w:rsidP="00522388">
      <w:pPr>
        <w:pStyle w:val="ListParagraph"/>
        <w:numPr>
          <w:ilvl w:val="0"/>
          <w:numId w:val="91"/>
        </w:numPr>
      </w:pPr>
      <w:r w:rsidRPr="00522388">
        <w:t>After TTL passes → kid_1 is retired</w:t>
      </w:r>
    </w:p>
    <w:p w14:paraId="0FE6EAE0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No mass logout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Gradual rotation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Predictable expiration cutoff</w:t>
      </w:r>
    </w:p>
    <w:p w14:paraId="28CD5773" w14:textId="77777777" w:rsidR="00522388" w:rsidRPr="00522388" w:rsidRDefault="00522388" w:rsidP="00522388">
      <w:r w:rsidRPr="00522388">
        <w:pict w14:anchorId="0DD63839">
          <v:rect id="_x0000_i1321" style="width:0;height:1.5pt" o:hralign="center" o:hrstd="t" o:hr="t" fillcolor="#a0a0a0" stroked="f"/>
        </w:pict>
      </w:r>
    </w:p>
    <w:p w14:paraId="68A09E38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🔸</w:t>
      </w:r>
      <w:r w:rsidRPr="00522388">
        <w:rPr>
          <w:b/>
          <w:bCs/>
        </w:rPr>
        <w:t xml:space="preserve"> Step 3 — Implementation pattern</w:t>
      </w:r>
    </w:p>
    <w:p w14:paraId="74E2BED1" w14:textId="77777777" w:rsidR="00522388" w:rsidRPr="00522388" w:rsidRDefault="00522388" w:rsidP="00522388">
      <w:r w:rsidRPr="00522388">
        <w:t>In your config:</w:t>
      </w:r>
    </w:p>
    <w:p w14:paraId="39BF52CF" w14:textId="77777777" w:rsidR="00522388" w:rsidRPr="00522388" w:rsidRDefault="00522388" w:rsidP="00522388">
      <w:pPr>
        <w:pStyle w:val="NoSpacing"/>
      </w:pPr>
      <w:proofErr w:type="spellStart"/>
      <w:r w:rsidRPr="00522388">
        <w:t>jwt</w:t>
      </w:r>
      <w:proofErr w:type="spellEnd"/>
      <w:r w:rsidRPr="00522388">
        <w:t>:</w:t>
      </w:r>
    </w:p>
    <w:p w14:paraId="7BD8A4D7" w14:textId="77777777" w:rsidR="00522388" w:rsidRPr="00522388" w:rsidRDefault="00522388" w:rsidP="00522388">
      <w:pPr>
        <w:pStyle w:val="NoSpacing"/>
      </w:pPr>
      <w:r w:rsidRPr="00522388">
        <w:t xml:space="preserve">  active-key-id: kid_2</w:t>
      </w:r>
    </w:p>
    <w:p w14:paraId="4138BD8C" w14:textId="77777777" w:rsidR="00522388" w:rsidRPr="00522388" w:rsidRDefault="00522388" w:rsidP="00522388">
      <w:pPr>
        <w:pStyle w:val="NoSpacing"/>
      </w:pPr>
      <w:r w:rsidRPr="00522388">
        <w:t xml:space="preserve">  keys:</w:t>
      </w:r>
    </w:p>
    <w:p w14:paraId="38CC7E00" w14:textId="77777777" w:rsidR="00522388" w:rsidRPr="00522388" w:rsidRDefault="00522388" w:rsidP="00522388">
      <w:pPr>
        <w:pStyle w:val="NoSpacing"/>
      </w:pPr>
      <w:r w:rsidRPr="00522388">
        <w:t xml:space="preserve">    kid_1: Base64OldKey==</w:t>
      </w:r>
    </w:p>
    <w:p w14:paraId="180A8D2F" w14:textId="77777777" w:rsidR="00522388" w:rsidRPr="00522388" w:rsidRDefault="00522388" w:rsidP="00522388">
      <w:pPr>
        <w:pStyle w:val="NoSpacing"/>
      </w:pPr>
      <w:r w:rsidRPr="00522388">
        <w:t xml:space="preserve">    kid_2: Base64NewKey==</w:t>
      </w:r>
    </w:p>
    <w:p w14:paraId="67D70CFA" w14:textId="77777777" w:rsidR="00522388" w:rsidRPr="00522388" w:rsidRDefault="00522388" w:rsidP="00522388">
      <w:r w:rsidRPr="00522388">
        <w:t>When signing:</w:t>
      </w:r>
    </w:p>
    <w:p w14:paraId="4019C8E8" w14:textId="77777777" w:rsidR="00522388" w:rsidRPr="00522388" w:rsidRDefault="00522388" w:rsidP="00522388">
      <w:pPr>
        <w:pStyle w:val="NoSpacing"/>
      </w:pPr>
      <w:r w:rsidRPr="00522388">
        <w:t>String kid = "kid_2</w:t>
      </w:r>
      <w:proofErr w:type="gramStart"/>
      <w:r w:rsidRPr="00522388">
        <w:t>";</w:t>
      </w:r>
      <w:proofErr w:type="gramEnd"/>
    </w:p>
    <w:p w14:paraId="383D5050" w14:textId="77777777" w:rsidR="00522388" w:rsidRPr="00522388" w:rsidRDefault="00522388" w:rsidP="00522388">
      <w:pPr>
        <w:pStyle w:val="NoSpacing"/>
      </w:pPr>
      <w:r w:rsidRPr="00522388">
        <w:t xml:space="preserve">return </w:t>
      </w:r>
      <w:proofErr w:type="spellStart"/>
      <w:r w:rsidRPr="00522388">
        <w:t>Jwts.builder</w:t>
      </w:r>
      <w:proofErr w:type="spellEnd"/>
      <w:r w:rsidRPr="00522388">
        <w:t>()</w:t>
      </w:r>
    </w:p>
    <w:p w14:paraId="233ED359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</w:t>
      </w:r>
      <w:proofErr w:type="spellStart"/>
      <w:r w:rsidRPr="00522388">
        <w:t>setHeaderParam</w:t>
      </w:r>
      <w:proofErr w:type="spellEnd"/>
      <w:proofErr w:type="gramEnd"/>
      <w:r w:rsidRPr="00522388">
        <w:t>("kid", kid)</w:t>
      </w:r>
    </w:p>
    <w:p w14:paraId="3C3EBF58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</w:t>
      </w:r>
      <w:proofErr w:type="spellStart"/>
      <w:r w:rsidRPr="00522388">
        <w:t>setSubject</w:t>
      </w:r>
      <w:proofErr w:type="spellEnd"/>
      <w:proofErr w:type="gramEnd"/>
      <w:r w:rsidRPr="00522388">
        <w:t>(</w:t>
      </w:r>
      <w:proofErr w:type="spellStart"/>
      <w:r w:rsidRPr="00522388">
        <w:t>userId</w:t>
      </w:r>
      <w:proofErr w:type="spellEnd"/>
      <w:r w:rsidRPr="00522388">
        <w:t>)</w:t>
      </w:r>
    </w:p>
    <w:p w14:paraId="4E3F6DC8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</w:t>
      </w:r>
      <w:proofErr w:type="spellStart"/>
      <w:r w:rsidRPr="00522388">
        <w:t>signWith</w:t>
      </w:r>
      <w:proofErr w:type="spellEnd"/>
      <w:proofErr w:type="gramEnd"/>
      <w:r w:rsidRPr="00522388">
        <w:t>(</w:t>
      </w:r>
      <w:proofErr w:type="spellStart"/>
      <w:r w:rsidRPr="00522388">
        <w:t>keys.get</w:t>
      </w:r>
      <w:proofErr w:type="spellEnd"/>
      <w:r w:rsidRPr="00522388">
        <w:t>(kid), SignatureAlgorithm.HS256)</w:t>
      </w:r>
    </w:p>
    <w:p w14:paraId="72637130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gramStart"/>
      <w:r w:rsidRPr="00522388">
        <w:t>.compact</w:t>
      </w:r>
      <w:proofErr w:type="gramEnd"/>
      <w:r w:rsidRPr="00522388">
        <w:t>(</w:t>
      </w:r>
      <w:proofErr w:type="gramStart"/>
      <w:r w:rsidRPr="00522388">
        <w:t>);</w:t>
      </w:r>
      <w:proofErr w:type="gramEnd"/>
    </w:p>
    <w:p w14:paraId="6BFA2EFA" w14:textId="77777777" w:rsidR="00522388" w:rsidRPr="00522388" w:rsidRDefault="00522388" w:rsidP="00522388">
      <w:r w:rsidRPr="00522388">
        <w:t>When verifying:</w:t>
      </w:r>
    </w:p>
    <w:p w14:paraId="77E9266D" w14:textId="77777777" w:rsidR="00522388" w:rsidRPr="00522388" w:rsidRDefault="00522388" w:rsidP="00522388">
      <w:pPr>
        <w:pStyle w:val="NoSpacing"/>
      </w:pPr>
      <w:r w:rsidRPr="00522388">
        <w:t xml:space="preserve">String kid = </w:t>
      </w:r>
      <w:proofErr w:type="spellStart"/>
      <w:proofErr w:type="gramStart"/>
      <w:r w:rsidRPr="00522388">
        <w:t>jwtHeader.get</w:t>
      </w:r>
      <w:proofErr w:type="spellEnd"/>
      <w:r w:rsidRPr="00522388">
        <w:t>(</w:t>
      </w:r>
      <w:proofErr w:type="gramEnd"/>
      <w:r w:rsidRPr="00522388">
        <w:t xml:space="preserve">"kid", </w:t>
      </w:r>
      <w:proofErr w:type="spellStart"/>
      <w:r w:rsidRPr="00522388">
        <w:t>String.class</w:t>
      </w:r>
      <w:proofErr w:type="spellEnd"/>
      <w:proofErr w:type="gramStart"/>
      <w:r w:rsidRPr="00522388">
        <w:t>);</w:t>
      </w:r>
      <w:proofErr w:type="gramEnd"/>
    </w:p>
    <w:p w14:paraId="46741C4F" w14:textId="77777777" w:rsidR="00522388" w:rsidRPr="00522388" w:rsidRDefault="00522388" w:rsidP="00522388">
      <w:pPr>
        <w:pStyle w:val="NoSpacing"/>
      </w:pPr>
      <w:r w:rsidRPr="00522388">
        <w:t xml:space="preserve">Key </w:t>
      </w:r>
      <w:proofErr w:type="spellStart"/>
      <w:r w:rsidRPr="00522388">
        <w:t>key</w:t>
      </w:r>
      <w:proofErr w:type="spellEnd"/>
      <w:r w:rsidRPr="00522388">
        <w:t xml:space="preserve"> = </w:t>
      </w:r>
      <w:proofErr w:type="spellStart"/>
      <w:r w:rsidRPr="00522388">
        <w:t>keys.get</w:t>
      </w:r>
      <w:proofErr w:type="spellEnd"/>
      <w:r w:rsidRPr="00522388">
        <w:t>(kid</w:t>
      </w:r>
      <w:proofErr w:type="gramStart"/>
      <w:r w:rsidRPr="00522388">
        <w:t>);</w:t>
      </w:r>
      <w:proofErr w:type="gramEnd"/>
    </w:p>
    <w:p w14:paraId="6F6ECE26" w14:textId="77777777" w:rsidR="00522388" w:rsidRPr="00522388" w:rsidRDefault="00522388" w:rsidP="00522388">
      <w:pPr>
        <w:pStyle w:val="NoSpacing"/>
      </w:pPr>
      <w:r w:rsidRPr="00522388">
        <w:t>Jwts.parserBuilder(</w:t>
      </w:r>
      <w:proofErr w:type="gramStart"/>
      <w:r w:rsidRPr="00522388">
        <w:t>).setSigningKey</w:t>
      </w:r>
      <w:proofErr w:type="gramEnd"/>
      <w:r w:rsidRPr="00522388">
        <w:t>(key</w:t>
      </w:r>
      <w:proofErr w:type="gramStart"/>
      <w:r w:rsidRPr="00522388">
        <w:t>).build</w:t>
      </w:r>
      <w:proofErr w:type="gramEnd"/>
      <w:r w:rsidRPr="00522388">
        <w:t>(</w:t>
      </w:r>
      <w:proofErr w:type="gramStart"/>
      <w:r w:rsidRPr="00522388">
        <w:t>).parseClaimsJws</w:t>
      </w:r>
      <w:proofErr w:type="gramEnd"/>
      <w:r w:rsidRPr="00522388">
        <w:t>(token</w:t>
      </w:r>
      <w:proofErr w:type="gramStart"/>
      <w:r w:rsidRPr="00522388">
        <w:t>);</w:t>
      </w:r>
      <w:proofErr w:type="gramEnd"/>
    </w:p>
    <w:p w14:paraId="08E784A4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Result: Users continue working until their old JWT expires naturally.</w:t>
      </w:r>
    </w:p>
    <w:p w14:paraId="34D82C5E" w14:textId="77777777" w:rsidR="00522388" w:rsidRPr="00522388" w:rsidRDefault="00522388" w:rsidP="00522388">
      <w:r w:rsidRPr="00522388">
        <w:pict w14:anchorId="6E378911">
          <v:rect id="_x0000_i1322" style="width:0;height:1.5pt" o:hralign="center" o:hrstd="t" o:hr="t" fillcolor="#a0a0a0" stroked="f"/>
        </w:pict>
      </w:r>
    </w:p>
    <w:p w14:paraId="642AF31B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🕒</w:t>
      </w:r>
      <w:r w:rsidRPr="00522388">
        <w:rPr>
          <w:b/>
          <w:bCs/>
        </w:rPr>
        <w:t xml:space="preserve"> 5️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Token expiration (TTL) is part of rotation safety</w:t>
      </w:r>
    </w:p>
    <w:p w14:paraId="1AA5EB22" w14:textId="3613ED6D" w:rsidR="00522388" w:rsidRPr="00522388" w:rsidRDefault="00522388" w:rsidP="00522388">
      <w:r w:rsidRPr="00522388">
        <w:t xml:space="preserve">Enterprise systems always issue </w:t>
      </w:r>
      <w:r w:rsidRPr="00522388">
        <w:rPr>
          <w:b/>
          <w:bCs/>
        </w:rPr>
        <w:t>short-lived access tokens</w:t>
      </w:r>
      <w:r w:rsidRPr="00522388">
        <w:t xml:space="preserve"> (e.g., 15 min)</w:t>
      </w:r>
      <w:r>
        <w:t xml:space="preserve"> </w:t>
      </w:r>
      <w:r w:rsidRPr="00522388">
        <w:t xml:space="preserve">and use </w:t>
      </w:r>
      <w:r w:rsidRPr="00522388">
        <w:rPr>
          <w:b/>
          <w:bCs/>
        </w:rPr>
        <w:t>refresh tokens</w:t>
      </w:r>
      <w:r w:rsidRPr="00522388">
        <w:t xml:space="preserve"> (valid for days/weeks).</w:t>
      </w:r>
      <w:r>
        <w:t xml:space="preserve"> </w:t>
      </w:r>
      <w:r w:rsidRPr="00522388">
        <w:t>That way:</w:t>
      </w:r>
    </w:p>
    <w:p w14:paraId="6A3A42CD" w14:textId="77777777" w:rsidR="00522388" w:rsidRPr="00522388" w:rsidRDefault="00522388" w:rsidP="00522388">
      <w:pPr>
        <w:pStyle w:val="ListParagraph"/>
        <w:numPr>
          <w:ilvl w:val="0"/>
          <w:numId w:val="92"/>
        </w:numPr>
      </w:pPr>
      <w:r w:rsidRPr="00522388">
        <w:t>You only need to keep the old signing key alive for ~15 minutes.</w:t>
      </w:r>
    </w:p>
    <w:p w14:paraId="5821AF4D" w14:textId="77777777" w:rsidR="00522388" w:rsidRPr="00522388" w:rsidRDefault="00522388" w:rsidP="00522388">
      <w:pPr>
        <w:pStyle w:val="ListParagraph"/>
        <w:numPr>
          <w:ilvl w:val="0"/>
          <w:numId w:val="92"/>
        </w:numPr>
      </w:pPr>
      <w:r w:rsidRPr="00522388">
        <w:t>Within that window, all old tokens will expire naturally.</w:t>
      </w:r>
    </w:p>
    <w:p w14:paraId="1F4F0E57" w14:textId="77777777" w:rsidR="00522388" w:rsidRPr="00522388" w:rsidRDefault="00522388" w:rsidP="00522388">
      <w:r w:rsidRPr="00522388">
        <w:t>No visible user logout during key rotation.</w:t>
      </w:r>
    </w:p>
    <w:p w14:paraId="36E5F2A0" w14:textId="77777777" w:rsidR="00522388" w:rsidRPr="00522388" w:rsidRDefault="00522388" w:rsidP="00522388">
      <w:r w:rsidRPr="00522388">
        <w:pict w14:anchorId="63925160">
          <v:rect id="_x0000_i1323" style="width:0;height:1.5pt" o:hralign="center" o:hrstd="t" o:hr="t" fillcolor="#a0a0a0" stroked="f"/>
        </w:pict>
      </w:r>
    </w:p>
    <w:p w14:paraId="2E99C7DB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🚫</w:t>
      </w:r>
      <w:r w:rsidRPr="00522388">
        <w:rPr>
          <w:b/>
          <w:bCs/>
        </w:rPr>
        <w:t xml:space="preserve"> 6️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How to invalidate JWTs for a specific user</w:t>
      </w:r>
    </w:p>
    <w:p w14:paraId="5C94ED54" w14:textId="47BD28F4" w:rsidR="00522388" w:rsidRPr="00522388" w:rsidRDefault="00522388" w:rsidP="00522388">
      <w:r w:rsidRPr="00522388">
        <w:t>Since JWTs are stateless, you can’t “pull back” a token from a client.</w:t>
      </w:r>
      <w:r>
        <w:t xml:space="preserve"> </w:t>
      </w:r>
      <w:r w:rsidRPr="00522388">
        <w:t xml:space="preserve">But you can implement </w:t>
      </w:r>
      <w:r w:rsidRPr="00522388">
        <w:rPr>
          <w:b/>
          <w:bCs/>
        </w:rPr>
        <w:t>blacklisting</w:t>
      </w:r>
      <w:r w:rsidRPr="00522388">
        <w:t xml:space="preserve"> or </w:t>
      </w:r>
      <w:r w:rsidRPr="00522388">
        <w:rPr>
          <w:b/>
          <w:bCs/>
        </w:rPr>
        <w:t>token invalidation checks</w:t>
      </w:r>
      <w:r w:rsidRPr="00522388">
        <w:t>.</w:t>
      </w:r>
    </w:p>
    <w:p w14:paraId="5861A860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Option 1 — Maintain a “revoked token store”</w:t>
      </w:r>
    </w:p>
    <w:p w14:paraId="35854431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 xml:space="preserve">Keep a Redis or database table of revoked tokens or </w:t>
      </w:r>
      <w:proofErr w:type="spellStart"/>
      <w:r w:rsidRPr="00522388">
        <w:t>jti</w:t>
      </w:r>
      <w:proofErr w:type="spellEnd"/>
      <w:r w:rsidRPr="00522388">
        <w:t xml:space="preserve"> (JWT IDs).</w:t>
      </w:r>
    </w:p>
    <w:p w14:paraId="5495D30F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>When a JWT is issued, store its unique ID claim (</w:t>
      </w:r>
      <w:proofErr w:type="spellStart"/>
      <w:r w:rsidRPr="00522388">
        <w:t>jti</w:t>
      </w:r>
      <w:proofErr w:type="spellEnd"/>
      <w:r w:rsidRPr="00522388">
        <w:t>) and expiry.</w:t>
      </w:r>
    </w:p>
    <w:p w14:paraId="12CEB653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>When you want to invalidate a user:</w:t>
      </w:r>
    </w:p>
    <w:p w14:paraId="1F3559C2" w14:textId="77777777" w:rsidR="00522388" w:rsidRPr="00522388" w:rsidRDefault="00522388" w:rsidP="00522388">
      <w:pPr>
        <w:pStyle w:val="ListParagraph"/>
        <w:numPr>
          <w:ilvl w:val="1"/>
          <w:numId w:val="93"/>
        </w:numPr>
      </w:pPr>
      <w:r w:rsidRPr="00522388">
        <w:t xml:space="preserve">Add their JWT’s </w:t>
      </w:r>
      <w:proofErr w:type="spellStart"/>
      <w:r w:rsidRPr="00522388">
        <w:t>jti</w:t>
      </w:r>
      <w:proofErr w:type="spellEnd"/>
      <w:r w:rsidRPr="00522388">
        <w:t xml:space="preserve"> or </w:t>
      </w:r>
      <w:proofErr w:type="spellStart"/>
      <w:r w:rsidRPr="00522388">
        <w:t>userId</w:t>
      </w:r>
      <w:proofErr w:type="spellEnd"/>
      <w:r w:rsidRPr="00522388">
        <w:t xml:space="preserve"> to the blacklist.</w:t>
      </w:r>
    </w:p>
    <w:p w14:paraId="5CC12584" w14:textId="77777777" w:rsidR="00522388" w:rsidRPr="00522388" w:rsidRDefault="00522388" w:rsidP="00522388">
      <w:pPr>
        <w:pStyle w:val="ListParagraph"/>
        <w:numPr>
          <w:ilvl w:val="0"/>
          <w:numId w:val="93"/>
        </w:numPr>
      </w:pPr>
      <w:r w:rsidRPr="00522388">
        <w:t>Gateway or auth filter checks this store on each request.</w:t>
      </w:r>
    </w:p>
    <w:p w14:paraId="78C92213" w14:textId="77777777" w:rsidR="00522388" w:rsidRPr="00522388" w:rsidRDefault="00522388" w:rsidP="00522388">
      <w:pPr>
        <w:pStyle w:val="NoSpacing"/>
      </w:pPr>
      <w:r w:rsidRPr="00522388">
        <w:t>if (</w:t>
      </w:r>
      <w:proofErr w:type="spellStart"/>
      <w:proofErr w:type="gramStart"/>
      <w:r w:rsidRPr="00522388">
        <w:t>redis.contains</w:t>
      </w:r>
      <w:proofErr w:type="spellEnd"/>
      <w:proofErr w:type="gramEnd"/>
      <w:r w:rsidRPr="00522388">
        <w:t xml:space="preserve">("revoked:" + </w:t>
      </w:r>
      <w:proofErr w:type="spellStart"/>
      <w:r w:rsidRPr="00522388">
        <w:t>jti</w:t>
      </w:r>
      <w:proofErr w:type="spellEnd"/>
      <w:r w:rsidRPr="00522388">
        <w:t>)) {</w:t>
      </w:r>
    </w:p>
    <w:p w14:paraId="572D2D09" w14:textId="77777777" w:rsidR="00522388" w:rsidRPr="00522388" w:rsidRDefault="00522388" w:rsidP="00522388">
      <w:pPr>
        <w:pStyle w:val="NoSpacing"/>
      </w:pPr>
      <w:r w:rsidRPr="00522388">
        <w:t xml:space="preserve">    </w:t>
      </w:r>
      <w:proofErr w:type="spellStart"/>
      <w:proofErr w:type="gramStart"/>
      <w:r w:rsidRPr="00522388">
        <w:t>rejectRequest</w:t>
      </w:r>
      <w:proofErr w:type="spellEnd"/>
      <w:r w:rsidRPr="00522388">
        <w:t>(</w:t>
      </w:r>
      <w:proofErr w:type="gramEnd"/>
      <w:r w:rsidRPr="00522388">
        <w:t>"Token revoked"</w:t>
      </w:r>
      <w:proofErr w:type="gramStart"/>
      <w:r w:rsidRPr="00522388">
        <w:t>);</w:t>
      </w:r>
      <w:proofErr w:type="gramEnd"/>
    </w:p>
    <w:p w14:paraId="7B258F1A" w14:textId="77777777" w:rsidR="00522388" w:rsidRPr="00522388" w:rsidRDefault="00522388" w:rsidP="00522388">
      <w:pPr>
        <w:pStyle w:val="NoSpacing"/>
      </w:pPr>
      <w:r w:rsidRPr="00522388">
        <w:t>}</w:t>
      </w:r>
    </w:p>
    <w:p w14:paraId="6AEFDAAB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Works well for user-specific logout</w:t>
      </w:r>
      <w:r w:rsidRPr="00522388">
        <w:br/>
      </w:r>
      <w:r w:rsidRPr="00522388">
        <w:rPr>
          <w:rFonts w:ascii="Segoe UI Emoji" w:hAnsi="Segoe UI Emoji" w:cs="Segoe UI Emoji"/>
        </w:rPr>
        <w:t>⚠️</w:t>
      </w:r>
      <w:r w:rsidRPr="00522388">
        <w:t xml:space="preserve"> Adds DB/Redis lookup per request (small performance cost)</w:t>
      </w:r>
    </w:p>
    <w:p w14:paraId="0EA4C6A3" w14:textId="77777777" w:rsidR="00522388" w:rsidRPr="00522388" w:rsidRDefault="00522388" w:rsidP="00522388">
      <w:r w:rsidRPr="00522388">
        <w:pict w14:anchorId="7F48C7FB">
          <v:rect id="_x0000_i1324" style="width:0;height:1.5pt" o:hralign="center" o:hrstd="t" o:hr="t" fillcolor="#a0a0a0" stroked="f"/>
        </w:pict>
      </w:r>
    </w:p>
    <w:p w14:paraId="62652012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Option 2 — Maintain “user </w:t>
      </w:r>
      <w:proofErr w:type="spellStart"/>
      <w:r w:rsidRPr="00522388">
        <w:rPr>
          <w:b/>
          <w:bCs/>
        </w:rPr>
        <w:t>lastLogoutAt</w:t>
      </w:r>
      <w:proofErr w:type="spellEnd"/>
      <w:r w:rsidRPr="00522388">
        <w:rPr>
          <w:b/>
          <w:bCs/>
        </w:rPr>
        <w:t>” timestamp</w:t>
      </w:r>
    </w:p>
    <w:p w14:paraId="5C8C4FF8" w14:textId="77777777" w:rsidR="00522388" w:rsidRPr="00522388" w:rsidRDefault="00522388" w:rsidP="00522388">
      <w:r w:rsidRPr="00522388">
        <w:t>Simpler and scalable.</w:t>
      </w:r>
    </w:p>
    <w:p w14:paraId="0DE4B97C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 xml:space="preserve">Each user has a field </w:t>
      </w:r>
      <w:proofErr w:type="spellStart"/>
      <w:r w:rsidRPr="00522388">
        <w:t>lastLogoutAt</w:t>
      </w:r>
      <w:proofErr w:type="spellEnd"/>
      <w:r w:rsidRPr="00522388">
        <w:t xml:space="preserve"> in the DB.</w:t>
      </w:r>
    </w:p>
    <w:p w14:paraId="1AAC7C1A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>When a JWT is issued → embed "</w:t>
      </w:r>
      <w:proofErr w:type="spellStart"/>
      <w:r w:rsidRPr="00522388">
        <w:t>iat</w:t>
      </w:r>
      <w:proofErr w:type="spellEnd"/>
      <w:r w:rsidRPr="00522388">
        <w:t>" (issued at).</w:t>
      </w:r>
    </w:p>
    <w:p w14:paraId="6621B1CF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>When verifying JWT → check:</w:t>
      </w:r>
    </w:p>
    <w:p w14:paraId="35AF2D2A" w14:textId="77777777" w:rsidR="00522388" w:rsidRPr="00522388" w:rsidRDefault="00522388" w:rsidP="00522388">
      <w:pPr>
        <w:pStyle w:val="NoSpacing"/>
        <w:ind w:left="1080"/>
      </w:pPr>
      <w:r w:rsidRPr="00522388">
        <w:t>if (</w:t>
      </w:r>
      <w:proofErr w:type="spellStart"/>
      <w:r w:rsidRPr="00522388">
        <w:t>token.iat</w:t>
      </w:r>
      <w:proofErr w:type="spellEnd"/>
      <w:r w:rsidRPr="00522388">
        <w:t xml:space="preserve"> &lt; </w:t>
      </w:r>
      <w:proofErr w:type="spellStart"/>
      <w:proofErr w:type="gramStart"/>
      <w:r w:rsidRPr="00522388">
        <w:t>user.lastLogoutAt</w:t>
      </w:r>
      <w:proofErr w:type="spellEnd"/>
      <w:proofErr w:type="gramEnd"/>
      <w:r w:rsidRPr="00522388">
        <w:t>)</w:t>
      </w:r>
    </w:p>
    <w:p w14:paraId="1C646B5E" w14:textId="09AFE332" w:rsidR="00522388" w:rsidRPr="00522388" w:rsidRDefault="00522388" w:rsidP="00522388">
      <w:pPr>
        <w:pStyle w:val="NoSpacing"/>
        <w:ind w:left="1080"/>
      </w:pPr>
      <w:r w:rsidRPr="00522388">
        <w:t>→ reject (token issued before logout)</w:t>
      </w:r>
    </w:p>
    <w:p w14:paraId="5377B716" w14:textId="77777777" w:rsidR="00522388" w:rsidRPr="00522388" w:rsidRDefault="00522388" w:rsidP="00522388">
      <w:pPr>
        <w:pStyle w:val="ListParagraph"/>
        <w:numPr>
          <w:ilvl w:val="0"/>
          <w:numId w:val="94"/>
        </w:numPr>
      </w:pPr>
      <w:r w:rsidRPr="00522388">
        <w:t xml:space="preserve">When you force logout a user (e.g., credentials compromised) → update </w:t>
      </w:r>
      <w:proofErr w:type="spellStart"/>
      <w:r w:rsidRPr="00522388">
        <w:t>lastLogoutAt</w:t>
      </w:r>
      <w:proofErr w:type="spellEnd"/>
      <w:r w:rsidRPr="00522388">
        <w:t>.</w:t>
      </w:r>
    </w:p>
    <w:p w14:paraId="32B79AD7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No need to track token IDs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Stateless tokens remain stateless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Works perfectly with short TTLs</w:t>
      </w:r>
    </w:p>
    <w:p w14:paraId="48BBE766" w14:textId="77777777" w:rsidR="00522388" w:rsidRPr="00522388" w:rsidRDefault="00522388" w:rsidP="00522388">
      <w:r w:rsidRPr="00522388">
        <w:pict w14:anchorId="262CEEE8">
          <v:rect id="_x0000_i1325" style="width:0;height:1.5pt" o:hralign="center" o:hrstd="t" o:hr="t" fillcolor="#a0a0a0" stroked="f"/>
        </w:pict>
      </w:r>
    </w:p>
    <w:p w14:paraId="6BA8FDDB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✅</w:t>
      </w:r>
      <w:r w:rsidRPr="00522388">
        <w:rPr>
          <w:b/>
          <w:bCs/>
        </w:rPr>
        <w:t xml:space="preserve"> Option 3 — Combine with Refresh Tokens</w:t>
      </w:r>
    </w:p>
    <w:p w14:paraId="4D1FB78A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Access tokens → short-lived (e.g., 15 min)</w:t>
      </w:r>
    </w:p>
    <w:p w14:paraId="54D10212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Refresh tokens → long-lived, stored in DB</w:t>
      </w:r>
    </w:p>
    <w:p w14:paraId="71495DAE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If user is compromised → delete refresh token record</w:t>
      </w:r>
    </w:p>
    <w:p w14:paraId="269BC0B1" w14:textId="77777777" w:rsidR="00522388" w:rsidRPr="00522388" w:rsidRDefault="00522388" w:rsidP="00522388">
      <w:pPr>
        <w:pStyle w:val="ListParagraph"/>
        <w:numPr>
          <w:ilvl w:val="0"/>
          <w:numId w:val="95"/>
        </w:numPr>
      </w:pPr>
      <w:r w:rsidRPr="00522388">
        <w:t>Effect: user’s access token expires soon, can’t refresh again</w:t>
      </w:r>
    </w:p>
    <w:p w14:paraId="403C101B" w14:textId="77777777" w:rsidR="00522388" w:rsidRPr="00522388" w:rsidRDefault="00522388" w:rsidP="00522388">
      <w:r w:rsidRPr="00522388">
        <w:rPr>
          <w:rFonts w:ascii="Segoe UI Emoji" w:hAnsi="Segoe UI Emoji" w:cs="Segoe UI Emoji"/>
        </w:rPr>
        <w:t>✅</w:t>
      </w:r>
      <w:r w:rsidRPr="00522388">
        <w:t xml:space="preserve"> Practically revokes user access</w:t>
      </w:r>
      <w:r w:rsidRPr="00522388">
        <w:br/>
      </w:r>
      <w:r w:rsidRPr="00522388">
        <w:rPr>
          <w:rFonts w:ascii="Segoe UI Emoji" w:hAnsi="Segoe UI Emoji" w:cs="Segoe UI Emoji"/>
        </w:rPr>
        <w:t>✅</w:t>
      </w:r>
      <w:r w:rsidRPr="00522388">
        <w:t xml:space="preserve"> Lightweight and efficient</w:t>
      </w:r>
    </w:p>
    <w:p w14:paraId="5B42B26D" w14:textId="77777777" w:rsidR="00522388" w:rsidRPr="00522388" w:rsidRDefault="00522388" w:rsidP="00522388">
      <w:r w:rsidRPr="00522388">
        <w:pict w14:anchorId="24D6048A">
          <v:rect id="_x0000_i1326" style="width:0;height:1.5pt" o:hralign="center" o:hrstd="t" o:hr="t" fillcolor="#a0a0a0" stroked="f"/>
        </w:pict>
      </w:r>
    </w:p>
    <w:p w14:paraId="28C3D88A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🧱</w:t>
      </w:r>
      <w:r w:rsidRPr="00522388">
        <w:rPr>
          <w:b/>
          <w:bCs/>
        </w:rPr>
        <w:t xml:space="preserve"> 7️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2203"/>
        <w:gridCol w:w="3726"/>
      </w:tblGrid>
      <w:tr w:rsidR="00522388" w:rsidRPr="00522388" w14:paraId="4B2DAA94" w14:textId="77777777" w:rsidTr="00522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6F0E8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E64FF20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 xml:space="preserve">Naïve </w:t>
            </w:r>
            <w:proofErr w:type="spellStart"/>
            <w:r w:rsidRPr="00522388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C386D" w14:textId="77777777" w:rsidR="00522388" w:rsidRPr="00522388" w:rsidRDefault="00522388" w:rsidP="00522388">
            <w:pPr>
              <w:rPr>
                <w:b/>
                <w:bCs/>
              </w:rPr>
            </w:pPr>
            <w:r w:rsidRPr="00522388">
              <w:rPr>
                <w:b/>
                <w:bCs/>
              </w:rPr>
              <w:t>Enterprise Fix</w:t>
            </w:r>
          </w:p>
        </w:tc>
      </w:tr>
      <w:tr w:rsidR="00522388" w:rsidRPr="00522388" w14:paraId="1CA88132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C8B5" w14:textId="77777777" w:rsidR="00522388" w:rsidRPr="00522388" w:rsidRDefault="00522388" w:rsidP="00522388">
            <w:r w:rsidRPr="00522388">
              <w:t>Rotate JWT key</w:t>
            </w:r>
          </w:p>
        </w:tc>
        <w:tc>
          <w:tcPr>
            <w:tcW w:w="0" w:type="auto"/>
            <w:vAlign w:val="center"/>
            <w:hideMark/>
          </w:tcPr>
          <w:p w14:paraId="3D219288" w14:textId="77777777" w:rsidR="00522388" w:rsidRPr="00522388" w:rsidRDefault="00522388" w:rsidP="00522388">
            <w:r w:rsidRPr="00522388">
              <w:t>All users logged out</w:t>
            </w:r>
          </w:p>
        </w:tc>
        <w:tc>
          <w:tcPr>
            <w:tcW w:w="0" w:type="auto"/>
            <w:vAlign w:val="center"/>
            <w:hideMark/>
          </w:tcPr>
          <w:p w14:paraId="4BFF4FE2" w14:textId="77777777" w:rsidR="00522388" w:rsidRPr="00522388" w:rsidRDefault="00522388" w:rsidP="00522388">
            <w:r w:rsidRPr="00522388">
              <w:t>Use key versioning (kid) + overlap</w:t>
            </w:r>
          </w:p>
        </w:tc>
      </w:tr>
      <w:tr w:rsidR="00522388" w:rsidRPr="00522388" w14:paraId="6814710B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2AD1" w14:textId="77777777" w:rsidR="00522388" w:rsidRPr="00522388" w:rsidRDefault="00522388" w:rsidP="00522388">
            <w:r w:rsidRPr="00522388">
              <w:t>Prevent user logout during rotation</w:t>
            </w:r>
          </w:p>
        </w:tc>
        <w:tc>
          <w:tcPr>
            <w:tcW w:w="0" w:type="auto"/>
            <w:vAlign w:val="center"/>
            <w:hideMark/>
          </w:tcPr>
          <w:p w14:paraId="1B844AA0" w14:textId="77777777" w:rsidR="00522388" w:rsidRPr="00522388" w:rsidRDefault="00522388" w:rsidP="00522388">
            <w:r w:rsidRPr="00522388">
              <w:t>Impossible</w:t>
            </w:r>
          </w:p>
        </w:tc>
        <w:tc>
          <w:tcPr>
            <w:tcW w:w="0" w:type="auto"/>
            <w:vAlign w:val="center"/>
            <w:hideMark/>
          </w:tcPr>
          <w:p w14:paraId="3D2FA687" w14:textId="77777777" w:rsidR="00522388" w:rsidRPr="00522388" w:rsidRDefault="00522388" w:rsidP="00522388">
            <w:r w:rsidRPr="00522388">
              <w:t>Keep old key until expiry window passes</w:t>
            </w:r>
          </w:p>
        </w:tc>
      </w:tr>
      <w:tr w:rsidR="00522388" w:rsidRPr="00522388" w14:paraId="2EC6B7B0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9154" w14:textId="77777777" w:rsidR="00522388" w:rsidRPr="00522388" w:rsidRDefault="00522388" w:rsidP="00522388">
            <w:r w:rsidRPr="00522388">
              <w:t>Revoke 1 user’s JWT</w:t>
            </w:r>
          </w:p>
        </w:tc>
        <w:tc>
          <w:tcPr>
            <w:tcW w:w="0" w:type="auto"/>
            <w:vAlign w:val="center"/>
            <w:hideMark/>
          </w:tcPr>
          <w:p w14:paraId="357137A8" w14:textId="77777777" w:rsidR="00522388" w:rsidRPr="00522388" w:rsidRDefault="00522388" w:rsidP="00522388">
            <w:r w:rsidRPr="00522388">
              <w:t>Stateless → no revoke</w:t>
            </w:r>
          </w:p>
        </w:tc>
        <w:tc>
          <w:tcPr>
            <w:tcW w:w="0" w:type="auto"/>
            <w:vAlign w:val="center"/>
            <w:hideMark/>
          </w:tcPr>
          <w:p w14:paraId="5370F07C" w14:textId="77777777" w:rsidR="00522388" w:rsidRPr="00522388" w:rsidRDefault="00522388" w:rsidP="00522388">
            <w:r w:rsidRPr="00522388">
              <w:t xml:space="preserve">Use </w:t>
            </w:r>
            <w:proofErr w:type="spellStart"/>
            <w:r w:rsidRPr="00522388">
              <w:t>lastLogoutAt</w:t>
            </w:r>
            <w:proofErr w:type="spellEnd"/>
            <w:r w:rsidRPr="00522388">
              <w:t xml:space="preserve"> or </w:t>
            </w:r>
            <w:proofErr w:type="spellStart"/>
            <w:r w:rsidRPr="00522388">
              <w:t>jti</w:t>
            </w:r>
            <w:proofErr w:type="spellEnd"/>
            <w:r w:rsidRPr="00522388">
              <w:t xml:space="preserve"> blacklist</w:t>
            </w:r>
          </w:p>
        </w:tc>
      </w:tr>
      <w:tr w:rsidR="00522388" w:rsidRPr="00522388" w14:paraId="623FD228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B155" w14:textId="77777777" w:rsidR="00522388" w:rsidRPr="00522388" w:rsidRDefault="00522388" w:rsidP="00522388">
            <w:r w:rsidRPr="00522388">
              <w:t>Token reuse after password change</w:t>
            </w:r>
          </w:p>
        </w:tc>
        <w:tc>
          <w:tcPr>
            <w:tcW w:w="0" w:type="auto"/>
            <w:vAlign w:val="center"/>
            <w:hideMark/>
          </w:tcPr>
          <w:p w14:paraId="427CCDEA" w14:textId="77777777" w:rsidR="00522388" w:rsidRPr="00522388" w:rsidRDefault="00522388" w:rsidP="00522388">
            <w:r w:rsidRPr="00522388">
              <w:t>Token still valid</w:t>
            </w:r>
          </w:p>
        </w:tc>
        <w:tc>
          <w:tcPr>
            <w:tcW w:w="0" w:type="auto"/>
            <w:vAlign w:val="center"/>
            <w:hideMark/>
          </w:tcPr>
          <w:p w14:paraId="48F46126" w14:textId="77777777" w:rsidR="00522388" w:rsidRPr="00522388" w:rsidRDefault="00522388" w:rsidP="00522388">
            <w:r w:rsidRPr="00522388">
              <w:t xml:space="preserve">Compare </w:t>
            </w:r>
            <w:proofErr w:type="spellStart"/>
            <w:r w:rsidRPr="00522388">
              <w:t>iat</w:t>
            </w:r>
            <w:proofErr w:type="spellEnd"/>
            <w:r w:rsidRPr="00522388">
              <w:t xml:space="preserve"> vs. </w:t>
            </w:r>
            <w:proofErr w:type="spellStart"/>
            <w:r w:rsidRPr="00522388">
              <w:t>passwordChangedAt</w:t>
            </w:r>
            <w:proofErr w:type="spellEnd"/>
          </w:p>
        </w:tc>
      </w:tr>
      <w:tr w:rsidR="00522388" w:rsidRPr="00522388" w14:paraId="290C5845" w14:textId="77777777" w:rsidTr="00522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4330" w14:textId="77777777" w:rsidR="00522388" w:rsidRPr="00522388" w:rsidRDefault="00522388" w:rsidP="00522388">
            <w:r w:rsidRPr="00522388">
              <w:t>Global logout</w:t>
            </w:r>
          </w:p>
        </w:tc>
        <w:tc>
          <w:tcPr>
            <w:tcW w:w="0" w:type="auto"/>
            <w:vAlign w:val="center"/>
            <w:hideMark/>
          </w:tcPr>
          <w:p w14:paraId="32146F8A" w14:textId="77777777" w:rsidR="00522388" w:rsidRPr="00522388" w:rsidRDefault="00522388" w:rsidP="00522388">
            <w:r w:rsidRPr="00522388">
              <w:t>Rotate all keys instantly</w:t>
            </w:r>
          </w:p>
        </w:tc>
        <w:tc>
          <w:tcPr>
            <w:tcW w:w="0" w:type="auto"/>
            <w:vAlign w:val="center"/>
            <w:hideMark/>
          </w:tcPr>
          <w:p w14:paraId="5507D893" w14:textId="77777777" w:rsidR="00522388" w:rsidRPr="00522388" w:rsidRDefault="00522388" w:rsidP="00522388">
            <w:r w:rsidRPr="00522388">
              <w:t>Optional security reset</w:t>
            </w:r>
          </w:p>
        </w:tc>
      </w:tr>
    </w:tbl>
    <w:p w14:paraId="59A312E0" w14:textId="77777777" w:rsidR="00522388" w:rsidRPr="00522388" w:rsidRDefault="00522388" w:rsidP="00522388">
      <w:r w:rsidRPr="00522388">
        <w:pict w14:anchorId="4178D5D5">
          <v:rect id="_x0000_i1327" style="width:0;height:1.5pt" o:hralign="center" o:hrstd="t" o:hr="t" fillcolor="#a0a0a0" stroked="f"/>
        </w:pict>
      </w:r>
    </w:p>
    <w:p w14:paraId="601803F9" w14:textId="77777777" w:rsidR="00522388" w:rsidRPr="00522388" w:rsidRDefault="00522388" w:rsidP="00522388">
      <w:pPr>
        <w:rPr>
          <w:b/>
          <w:bCs/>
        </w:rPr>
      </w:pPr>
      <w:r w:rsidRPr="00522388">
        <w:rPr>
          <w:rFonts w:ascii="Segoe UI Emoji" w:hAnsi="Segoe UI Emoji" w:cs="Segoe UI Emoji"/>
          <w:b/>
          <w:bCs/>
        </w:rPr>
        <w:t>☁️</w:t>
      </w:r>
      <w:r w:rsidRPr="00522388">
        <w:rPr>
          <w:b/>
          <w:bCs/>
        </w:rPr>
        <w:t xml:space="preserve"> 8️</w:t>
      </w:r>
      <w:r w:rsidRPr="00522388">
        <w:rPr>
          <w:rFonts w:ascii="Segoe UI Symbol" w:hAnsi="Segoe UI Symbol" w:cs="Segoe UI Symbol"/>
          <w:b/>
          <w:bCs/>
        </w:rPr>
        <w:t>⃣</w:t>
      </w:r>
      <w:r w:rsidRPr="00522388">
        <w:rPr>
          <w:b/>
          <w:bCs/>
        </w:rPr>
        <w:t xml:space="preserve"> Cloud-level automation of key rotation</w:t>
      </w:r>
    </w:p>
    <w:p w14:paraId="145D572E" w14:textId="77777777" w:rsidR="00522388" w:rsidRPr="00522388" w:rsidRDefault="00522388" w:rsidP="00522388">
      <w:r w:rsidRPr="00522388">
        <w:t xml:space="preserve">In </w:t>
      </w:r>
      <w:r w:rsidRPr="00522388">
        <w:rPr>
          <w:b/>
          <w:bCs/>
        </w:rPr>
        <w:t>AWS / GCP / Vault</w:t>
      </w:r>
      <w:r w:rsidRPr="00522388">
        <w:t>, this can be automatic:</w:t>
      </w:r>
    </w:p>
    <w:p w14:paraId="5BE62C84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>AWS Secrets Manager → auto-rotate every 90 days</w:t>
      </w:r>
    </w:p>
    <w:p w14:paraId="2846B59F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>Vault → versioned key storage with TTLs</w:t>
      </w:r>
    </w:p>
    <w:p w14:paraId="3BB25D4B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 xml:space="preserve">Jenkins or </w:t>
      </w:r>
      <w:proofErr w:type="spellStart"/>
      <w:r w:rsidRPr="00522388">
        <w:t>ArgoCD</w:t>
      </w:r>
      <w:proofErr w:type="spellEnd"/>
      <w:r w:rsidRPr="00522388">
        <w:t xml:space="preserve"> pipeline → detect rotation → redeploy services with new active key</w:t>
      </w:r>
    </w:p>
    <w:p w14:paraId="44B1D97E" w14:textId="77777777" w:rsidR="00522388" w:rsidRPr="00522388" w:rsidRDefault="00522388" w:rsidP="00522388">
      <w:pPr>
        <w:pStyle w:val="ListParagraph"/>
        <w:numPr>
          <w:ilvl w:val="0"/>
          <w:numId w:val="96"/>
        </w:numPr>
      </w:pPr>
      <w:r w:rsidRPr="00522388">
        <w:t>Gateway → always loads both latest and previous versions (from Secrets Manager)</w:t>
      </w:r>
    </w:p>
    <w:p w14:paraId="75F1890B" w14:textId="77777777" w:rsidR="00522388" w:rsidRPr="00522388" w:rsidRDefault="00522388" w:rsidP="00522388">
      <w:r w:rsidRPr="00522388">
        <w:t>No downtime, no manual restarts, no user logout.</w:t>
      </w:r>
    </w:p>
    <w:p w14:paraId="5A699964" w14:textId="77777777" w:rsidR="00105463" w:rsidRPr="00105463" w:rsidRDefault="00105463" w:rsidP="00105463"/>
    <w:p w14:paraId="281E7415" w14:textId="25D9CFAF" w:rsidR="00FF6314" w:rsidRPr="00DA12A6" w:rsidRDefault="00FF6314" w:rsidP="00DA12A6">
      <w:pPr>
        <w:pStyle w:val="Heading2"/>
      </w:pPr>
      <w:r w:rsidRPr="00DA12A6">
        <w:t>Info</w:t>
      </w:r>
    </w:p>
    <w:p w14:paraId="7AEA9808" w14:textId="77777777" w:rsidR="00FF6314" w:rsidRDefault="00FF6314" w:rsidP="00FF6314"/>
    <w:p w14:paraId="7B55849F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1) High-level enterprise architecture (recommended)</w:t>
      </w:r>
    </w:p>
    <w:p w14:paraId="1ACDD3A8" w14:textId="77777777" w:rsidR="00FF6314" w:rsidRPr="00FF6314" w:rsidRDefault="00FF6314" w:rsidP="00FF6314">
      <w:r w:rsidRPr="00FF6314">
        <w:t xml:space="preserve">Client apps ↔ </w:t>
      </w:r>
      <w:r w:rsidRPr="00FF6314">
        <w:rPr>
          <w:b/>
          <w:bCs/>
        </w:rPr>
        <w:t>API Gateway</w:t>
      </w:r>
      <w:r w:rsidRPr="00FF6314">
        <w:t xml:space="preserve"> ↔ Microservices (Customer, Order, …)</w:t>
      </w:r>
    </w:p>
    <w:p w14:paraId="653D8C4D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Dedicated Identity Provider (IdP)</w:t>
      </w:r>
      <w:r w:rsidRPr="00FF6314">
        <w:t xml:space="preserve"> (OAuth2 / OIDC) — e.g. Keycloak (self-hosted), Okta/Auth0 (managed), or an enterprise IdP.</w:t>
      </w:r>
    </w:p>
    <w:p w14:paraId="053C4FA0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API Gateway</w:t>
      </w:r>
      <w:r w:rsidRPr="00FF6314">
        <w:t xml:space="preserve"> (Kong / Apigee / NGINX / Spring Cloud Gateway with Oauth2) enforces perimeter auth, rate limits, TLS, WAF, and preliminary authZ.</w:t>
      </w:r>
    </w:p>
    <w:p w14:paraId="75C764F2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Service Mesh</w:t>
      </w:r>
      <w:r w:rsidRPr="00FF6314">
        <w:t xml:space="preserve"> (Istio / Linkerd) for service-to-service mTLS, observability, and policy enforcement.</w:t>
      </w:r>
    </w:p>
    <w:p w14:paraId="7D787E1D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Policy Engine</w:t>
      </w:r>
      <w:r w:rsidRPr="00FF6314">
        <w:t xml:space="preserve"> (OPA/Gatekeeper) for fine-grained authorization (RBAC/ABAC).</w:t>
      </w:r>
    </w:p>
    <w:p w14:paraId="128B1573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Secrets Manager</w:t>
      </w:r>
      <w:r w:rsidRPr="00FF6314">
        <w:t xml:space="preserve"> (Vault / Azure Key Vault / AWS Secrets Manager) for signing keys, DB creds.</w:t>
      </w:r>
    </w:p>
    <w:p w14:paraId="7CC29A71" w14:textId="77777777" w:rsidR="00FF6314" w:rsidRPr="00FF6314" w:rsidRDefault="00FF6314" w:rsidP="00FF6314">
      <w:pPr>
        <w:numPr>
          <w:ilvl w:val="0"/>
          <w:numId w:val="13"/>
        </w:numPr>
      </w:pPr>
      <w:r w:rsidRPr="00FF6314">
        <w:rPr>
          <w:b/>
          <w:bCs/>
        </w:rPr>
        <w:t>Audit &amp; SIEM</w:t>
      </w:r>
      <w:r w:rsidRPr="00FF6314">
        <w:t xml:space="preserve"> for logging auth events, revocations, failed logins.</w:t>
      </w:r>
    </w:p>
    <w:p w14:paraId="50ABCDB2" w14:textId="77777777" w:rsidR="00FF6314" w:rsidRPr="00FF6314" w:rsidRDefault="00FF6314" w:rsidP="00FF6314">
      <w:r w:rsidRPr="00FF6314">
        <w:t>Diagram (text):</w:t>
      </w:r>
    </w:p>
    <w:p w14:paraId="69FF0E30" w14:textId="77777777" w:rsidR="00FF6314" w:rsidRPr="00FF6314" w:rsidRDefault="00FF6314" w:rsidP="00FF6314">
      <w:r w:rsidRPr="00FF6314">
        <w:t>[Client] -&gt; [IdP (Auth Server)]  (login, token)</w:t>
      </w:r>
    </w:p>
    <w:p w14:paraId="78D0302F" w14:textId="77777777" w:rsidR="00FF6314" w:rsidRPr="00FF6314" w:rsidRDefault="00FF6314" w:rsidP="00FF6314">
      <w:r w:rsidRPr="00FF6314">
        <w:t>Client + JWT -&gt; [API Gateway (validate JWT, ACLs, rate-limit)]</w:t>
      </w:r>
    </w:p>
    <w:p w14:paraId="65D578BA" w14:textId="77777777" w:rsidR="00FF6314" w:rsidRPr="00FF6314" w:rsidRDefault="00FF6314" w:rsidP="00FF6314">
      <w:r w:rsidRPr="00FF6314">
        <w:t>Gateway -&gt; [Service Mesh (mTLS)] -&gt; [Order Service, Customer Service, ...]</w:t>
      </w:r>
    </w:p>
    <w:p w14:paraId="498568F0" w14:textId="77777777" w:rsidR="00FF6314" w:rsidRPr="00FF6314" w:rsidRDefault="00FF6314" w:rsidP="00FF6314">
      <w:r w:rsidRPr="00FF6314">
        <w:t>OPA policies consult data stores (groups, attributes)</w:t>
      </w:r>
    </w:p>
    <w:p w14:paraId="1E179236" w14:textId="77777777" w:rsidR="00FF6314" w:rsidRPr="00FF6314" w:rsidRDefault="00FF6314" w:rsidP="00FF6314">
      <w:r w:rsidRPr="00FF6314">
        <w:t>Secrets in Vault, keys rotated via CI/CD</w:t>
      </w:r>
    </w:p>
    <w:p w14:paraId="0950DEFD" w14:textId="77777777" w:rsidR="00FF6314" w:rsidRPr="00FF6314" w:rsidRDefault="00FF6314" w:rsidP="00FF6314">
      <w:r w:rsidRPr="00FF6314">
        <w:t>Audit logs -&gt; SIEM</w:t>
      </w:r>
    </w:p>
    <w:p w14:paraId="7E873A51" w14:textId="77777777" w:rsidR="00FF6314" w:rsidRPr="00FF6314" w:rsidRDefault="00000000" w:rsidP="00FF6314">
      <w:r>
        <w:pict w14:anchorId="198FF07E">
          <v:rect id="_x0000_i1041" style="width:0;height:1.5pt" o:hralign="center" o:hrstd="t" o:hr="t" fillcolor="#a0a0a0" stroked="f"/>
        </w:pict>
      </w:r>
    </w:p>
    <w:p w14:paraId="24D52E49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2) Authentication pattern (enterprise)</w:t>
      </w:r>
    </w:p>
    <w:p w14:paraId="215D7FE9" w14:textId="77777777" w:rsidR="00FF6314" w:rsidRPr="00FF6314" w:rsidRDefault="00FF6314" w:rsidP="00FF6314">
      <w:r w:rsidRPr="00FF6314">
        <w:t xml:space="preserve">Use </w:t>
      </w:r>
      <w:r w:rsidRPr="00FF6314">
        <w:rPr>
          <w:b/>
          <w:bCs/>
        </w:rPr>
        <w:t>OAuth2 / OIDC</w:t>
      </w:r>
      <w:r w:rsidRPr="00FF6314">
        <w:t xml:space="preserve"> (industry standard) with flow choices by client type:</w:t>
      </w:r>
    </w:p>
    <w:p w14:paraId="1B00DBDF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Web clients</w:t>
      </w:r>
      <w:r w:rsidRPr="00FF6314">
        <w:t>: Authorization Code + PKCE (OIDC)</w:t>
      </w:r>
    </w:p>
    <w:p w14:paraId="0AFFC5C5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Native/mobile</w:t>
      </w:r>
      <w:r w:rsidRPr="00FF6314">
        <w:t>: Authorization Code + PKCE</w:t>
      </w:r>
    </w:p>
    <w:p w14:paraId="1152BC2F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SPAs</w:t>
      </w:r>
      <w:r w:rsidRPr="00FF6314">
        <w:t>: Authorization Code + PKCE (no implicit)</w:t>
      </w:r>
    </w:p>
    <w:p w14:paraId="2E0A1198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Server-to-server</w:t>
      </w:r>
      <w:r w:rsidRPr="00FF6314">
        <w:t>: Client Credentials (machine tokens)</w:t>
      </w:r>
    </w:p>
    <w:p w14:paraId="5351C8BD" w14:textId="77777777" w:rsidR="00FF6314" w:rsidRPr="00FF6314" w:rsidRDefault="00FF6314" w:rsidP="00FF6314">
      <w:pPr>
        <w:numPr>
          <w:ilvl w:val="0"/>
          <w:numId w:val="14"/>
        </w:numPr>
      </w:pPr>
      <w:r w:rsidRPr="00FF6314">
        <w:rPr>
          <w:b/>
          <w:bCs/>
        </w:rPr>
        <w:t>Backend for frontends (BFF)</w:t>
      </w:r>
      <w:r w:rsidRPr="00FF6314">
        <w:t>: use BFF to avoid exposing refresh tokens to browsers</w:t>
      </w:r>
    </w:p>
    <w:p w14:paraId="038ED04F" w14:textId="77777777" w:rsidR="00FF6314" w:rsidRPr="00FF6314" w:rsidRDefault="00FF6314" w:rsidP="00FF6314">
      <w:r w:rsidRPr="00FF6314">
        <w:t>Tokens:</w:t>
      </w:r>
    </w:p>
    <w:p w14:paraId="18DA0B6B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rPr>
          <w:b/>
          <w:bCs/>
        </w:rPr>
        <w:t>Access tokens</w:t>
      </w:r>
      <w:r w:rsidRPr="00FF6314">
        <w:t>: short lived (minutes). Prefer JWT (self-contained) for performance OR opaque tokens + introspection for revocation control (tradeoffs below).</w:t>
      </w:r>
    </w:p>
    <w:p w14:paraId="7FF4BB7E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rPr>
          <w:b/>
          <w:bCs/>
        </w:rPr>
        <w:t>Refresh tokens</w:t>
      </w:r>
      <w:r w:rsidRPr="00FF6314">
        <w:t>: long-lived, rotate on use; stored securely on client (or not used for machine clients).</w:t>
      </w:r>
    </w:p>
    <w:p w14:paraId="6AC9D6BE" w14:textId="77777777" w:rsidR="00FF6314" w:rsidRPr="00FF6314" w:rsidRDefault="00FF6314" w:rsidP="00FF6314">
      <w:pPr>
        <w:numPr>
          <w:ilvl w:val="0"/>
          <w:numId w:val="15"/>
        </w:numPr>
      </w:pPr>
      <w:r w:rsidRPr="00FF6314">
        <w:t xml:space="preserve">Use </w:t>
      </w:r>
      <w:r w:rsidRPr="00FF6314">
        <w:rPr>
          <w:b/>
          <w:bCs/>
        </w:rPr>
        <w:t>refresh token rotation</w:t>
      </w:r>
      <w:r w:rsidRPr="00FF6314">
        <w:t xml:space="preserve"> and </w:t>
      </w:r>
      <w:r w:rsidRPr="00FF6314">
        <w:rPr>
          <w:b/>
          <w:bCs/>
        </w:rPr>
        <w:t>revocation lists</w:t>
      </w:r>
      <w:r w:rsidRPr="00FF6314">
        <w:t>.</w:t>
      </w:r>
    </w:p>
    <w:p w14:paraId="5C402E88" w14:textId="77777777" w:rsidR="00FF6314" w:rsidRPr="00FF6314" w:rsidRDefault="00FF6314" w:rsidP="00FF6314">
      <w:r w:rsidRPr="00FF6314">
        <w:t xml:space="preserve">Preferred enterprise IdP: </w:t>
      </w:r>
      <w:r w:rsidRPr="00FF6314">
        <w:rPr>
          <w:b/>
          <w:bCs/>
        </w:rPr>
        <w:t>Keycloak</w:t>
      </w:r>
      <w:r w:rsidRPr="00FF6314">
        <w:t xml:space="preserve"> (good for on-prem), or managed providers (Okta/Auth0/Azure AD) if you want SaaS and enterprise SSO/SCIM.</w:t>
      </w:r>
    </w:p>
    <w:p w14:paraId="25460CD2" w14:textId="77777777" w:rsidR="00FF6314" w:rsidRPr="00FF6314" w:rsidRDefault="00000000" w:rsidP="00FF6314">
      <w:r>
        <w:pict w14:anchorId="4209DEBA">
          <v:rect id="_x0000_i1042" style="width:0;height:1.5pt" o:hralign="center" o:hrstd="t" o:hr="t" fillcolor="#a0a0a0" stroked="f"/>
        </w:pict>
      </w:r>
    </w:p>
    <w:p w14:paraId="0B669FF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3) Authorization pattern (enterprise)</w:t>
      </w:r>
    </w:p>
    <w:p w14:paraId="7B13B219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Gateway</w:t>
      </w:r>
      <w:r w:rsidRPr="00FF6314">
        <w:t xml:space="preserve"> performs authentication (verify token signature via JWKS) and simple authZ (scopes).</w:t>
      </w:r>
    </w:p>
    <w:p w14:paraId="3DA47473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OPA (Open Policy Agent)</w:t>
      </w:r>
      <w:r w:rsidRPr="00FF6314">
        <w:t xml:space="preserve"> for centralized fine-grained policies (example: "customer can view orders only for their customerId").</w:t>
      </w:r>
    </w:p>
    <w:p w14:paraId="691433EB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Microservices</w:t>
      </w:r>
      <w:r w:rsidRPr="00FF6314">
        <w:t xml:space="preserve"> enforce resource-level authorization using claims in token (sub, roles, scopes) + consult OPA for ABAC as needed.</w:t>
      </w:r>
    </w:p>
    <w:p w14:paraId="4718BDE6" w14:textId="77777777" w:rsidR="00FF6314" w:rsidRPr="00FF6314" w:rsidRDefault="00FF6314" w:rsidP="00FF6314">
      <w:pPr>
        <w:numPr>
          <w:ilvl w:val="0"/>
          <w:numId w:val="16"/>
        </w:numPr>
      </w:pPr>
      <w:r w:rsidRPr="00FF6314">
        <w:rPr>
          <w:b/>
          <w:bCs/>
        </w:rPr>
        <w:t>Roles &amp; scopes model</w:t>
      </w:r>
      <w:r w:rsidRPr="00FF6314">
        <w:t>:</w:t>
      </w:r>
    </w:p>
    <w:p w14:paraId="1B3A003E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Scopes = coarse capabilities (read:orders, write:orders)</w:t>
      </w:r>
    </w:p>
    <w:p w14:paraId="1B27FC47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Roles = business roles (admin, sales, customer)</w:t>
      </w:r>
    </w:p>
    <w:p w14:paraId="6805FAA5" w14:textId="77777777" w:rsidR="00FF6314" w:rsidRPr="00FF6314" w:rsidRDefault="00FF6314" w:rsidP="00FF6314">
      <w:pPr>
        <w:numPr>
          <w:ilvl w:val="1"/>
          <w:numId w:val="16"/>
        </w:numPr>
      </w:pPr>
      <w:r w:rsidRPr="00FF6314">
        <w:t>Claims include tenantId/customerId for multi-tenancy.</w:t>
      </w:r>
    </w:p>
    <w:p w14:paraId="486D7763" w14:textId="77777777" w:rsidR="00FF6314" w:rsidRPr="00FF6314" w:rsidRDefault="00000000" w:rsidP="00FF6314">
      <w:r>
        <w:pict w14:anchorId="0FB24DF4">
          <v:rect id="_x0000_i1043" style="width:0;height:1.5pt" o:hralign="center" o:hrstd="t" o:hr="t" fillcolor="#a0a0a0" stroked="f"/>
        </w:pict>
      </w:r>
    </w:p>
    <w:p w14:paraId="2A89FCF0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4) Token strategy — JWT vs Opaque</w:t>
      </w:r>
    </w:p>
    <w:p w14:paraId="0AB95337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rPr>
          <w:b/>
          <w:bCs/>
        </w:rPr>
        <w:t>JWT (self-contained)</w:t>
      </w:r>
      <w:r w:rsidRPr="00FF6314">
        <w:t>: fast (gateway and services validate locally using JWKS). Use short expiry (e.g., 5–15 min) and refresh tokens. Rotate signing keys (kid).</w:t>
      </w:r>
    </w:p>
    <w:p w14:paraId="02BA1829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rPr>
          <w:b/>
          <w:bCs/>
        </w:rPr>
        <w:t>Opaque tokens</w:t>
      </w:r>
      <w:r w:rsidRPr="00FF6314">
        <w:t>: tokens are random strings and require introspection against IdP — enables immediate revocation but adds IdP load and latency. Cache introspection results in gateway with TTL.</w:t>
      </w:r>
    </w:p>
    <w:p w14:paraId="383D92B2" w14:textId="77777777" w:rsidR="00FF6314" w:rsidRPr="00FF6314" w:rsidRDefault="00FF6314" w:rsidP="00FF6314">
      <w:pPr>
        <w:numPr>
          <w:ilvl w:val="0"/>
          <w:numId w:val="17"/>
        </w:numPr>
      </w:pPr>
      <w:r w:rsidRPr="00FF6314">
        <w:t xml:space="preserve">Enterprise approach: </w:t>
      </w:r>
      <w:r w:rsidRPr="00FF6314">
        <w:rPr>
          <w:b/>
          <w:bCs/>
        </w:rPr>
        <w:t>use JWT for typical traffic + introspection for critical endpoints</w:t>
      </w:r>
      <w:r w:rsidRPr="00FF6314">
        <w:t xml:space="preserve"> OR use opaque for highly-sensitive scopes. Or use </w:t>
      </w:r>
      <w:r w:rsidRPr="00FF6314">
        <w:rPr>
          <w:b/>
          <w:bCs/>
        </w:rPr>
        <w:t>reference tokens + caching</w:t>
      </w:r>
      <w:r w:rsidRPr="00FF6314">
        <w:t>.</w:t>
      </w:r>
    </w:p>
    <w:p w14:paraId="2D317A2E" w14:textId="77777777" w:rsidR="00FF6314" w:rsidRPr="00FF6314" w:rsidRDefault="00000000" w:rsidP="00FF6314">
      <w:r>
        <w:pict w14:anchorId="46654EF3">
          <v:rect id="_x0000_i1044" style="width:0;height:1.5pt" o:hralign="center" o:hrstd="t" o:hr="t" fillcolor="#a0a0a0" stroked="f"/>
        </w:pict>
      </w:r>
    </w:p>
    <w:p w14:paraId="5E28F413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5) Service-to-service security</w:t>
      </w:r>
    </w:p>
    <w:p w14:paraId="64287409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rPr>
          <w:b/>
          <w:bCs/>
        </w:rPr>
        <w:t>Mutual TLS (mTLS)</w:t>
      </w:r>
      <w:r w:rsidRPr="00FF6314">
        <w:t xml:space="preserve"> between services (use service mesh — Istio or Linkerd provide automatic mTLS). This ensures only legitimate services talk to each other.</w:t>
      </w:r>
    </w:p>
    <w:p w14:paraId="7EF87620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rPr>
          <w:b/>
          <w:bCs/>
        </w:rPr>
        <w:t>SPIFFE / SPIRE</w:t>
      </w:r>
      <w:r w:rsidRPr="00FF6314">
        <w:t xml:space="preserve"> for workload identity (short-lived certs).</w:t>
      </w:r>
    </w:p>
    <w:p w14:paraId="1CD8A94E" w14:textId="77777777" w:rsidR="00FF6314" w:rsidRPr="00FF6314" w:rsidRDefault="00FF6314" w:rsidP="00FF6314">
      <w:pPr>
        <w:numPr>
          <w:ilvl w:val="0"/>
          <w:numId w:val="18"/>
        </w:numPr>
      </w:pPr>
      <w:r w:rsidRPr="00FF6314">
        <w:t>Service accounts + client credentials for back-end calls (no static secrets).</w:t>
      </w:r>
    </w:p>
    <w:p w14:paraId="3EE3DC98" w14:textId="77777777" w:rsidR="00FF6314" w:rsidRPr="00FF6314" w:rsidRDefault="00000000" w:rsidP="00FF6314">
      <w:r>
        <w:pict w14:anchorId="37929ACB">
          <v:rect id="_x0000_i1045" style="width:0;height:1.5pt" o:hralign="center" o:hrstd="t" o:hr="t" fillcolor="#a0a0a0" stroked="f"/>
        </w:pict>
      </w:r>
    </w:p>
    <w:p w14:paraId="4692831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6) Where “Customer Service (login APIs)” fits</w:t>
      </w:r>
    </w:p>
    <w:p w14:paraId="7DBBFB51" w14:textId="77777777" w:rsidR="00FF6314" w:rsidRPr="00FF6314" w:rsidRDefault="00FF6314" w:rsidP="00FF6314">
      <w:pPr>
        <w:numPr>
          <w:ilvl w:val="0"/>
          <w:numId w:val="19"/>
        </w:numPr>
      </w:pPr>
      <w:r w:rsidRPr="00FF6314">
        <w:t xml:space="preserve">In an enterprise design, prefer a </w:t>
      </w:r>
      <w:r w:rsidRPr="00FF6314">
        <w:rPr>
          <w:b/>
          <w:bCs/>
        </w:rPr>
        <w:t>dedicated Auth server</w:t>
      </w:r>
      <w:r w:rsidRPr="00FF6314">
        <w:t xml:space="preserve"> rather than embedding auth in Customer Service:</w:t>
      </w:r>
    </w:p>
    <w:p w14:paraId="2FA55D32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>Move auth responsibilities to IdP (Keycloak).</w:t>
      </w:r>
    </w:p>
    <w:p w14:paraId="75F509EC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>Use Customer Service as a user management/profile service (connect to IdP via SCIM or LDAP sync).</w:t>
      </w:r>
    </w:p>
    <w:p w14:paraId="548A9CDE" w14:textId="77777777" w:rsidR="00FF6314" w:rsidRPr="00FF6314" w:rsidRDefault="00FF6314" w:rsidP="00FF6314">
      <w:pPr>
        <w:numPr>
          <w:ilvl w:val="1"/>
          <w:numId w:val="19"/>
        </w:numPr>
      </w:pPr>
      <w:r w:rsidRPr="00FF6314">
        <w:t xml:space="preserve">If you must keep Customer Service as auth provider initially, it should act as an </w:t>
      </w:r>
      <w:r w:rsidRPr="00FF6314">
        <w:rPr>
          <w:b/>
          <w:bCs/>
        </w:rPr>
        <w:t>adapter</w:t>
      </w:r>
      <w:r w:rsidRPr="00FF6314">
        <w:t xml:space="preserve"> to the IdP or be reworked into the Auth Server eventually.</w:t>
      </w:r>
    </w:p>
    <w:p w14:paraId="64B0CD7C" w14:textId="77777777" w:rsidR="00FF6314" w:rsidRPr="00FF6314" w:rsidRDefault="00000000" w:rsidP="00FF6314">
      <w:r>
        <w:pict w14:anchorId="0E492169">
          <v:rect id="_x0000_i1046" style="width:0;height:1.5pt" o:hralign="center" o:hrstd="t" o:hr="t" fillcolor="#a0a0a0" stroked="f"/>
        </w:pict>
      </w:r>
    </w:p>
    <w:p w14:paraId="6DC7E9E8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7) Gateway responsibilities (enterprise)</w:t>
      </w:r>
    </w:p>
    <w:p w14:paraId="29655DA6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Validate JWT via JWKS (or introspect opaque tokens).</w:t>
      </w:r>
    </w:p>
    <w:p w14:paraId="30C6603A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Enforce global authZ rules (scopes) and rate limits, CORS, header hygiene.</w:t>
      </w:r>
    </w:p>
    <w:p w14:paraId="45667061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Offload TLS termination (with cert management).</w:t>
      </w:r>
    </w:p>
    <w:p w14:paraId="05F214E1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 xml:space="preserve">Inject identity headers for downstream services (e.g., x-user-id, x-roles) </w:t>
      </w:r>
      <w:r w:rsidRPr="00FF6314">
        <w:rPr>
          <w:b/>
          <w:bCs/>
        </w:rPr>
        <w:t>only</w:t>
      </w:r>
      <w:r w:rsidRPr="00FF6314">
        <w:t xml:space="preserve"> over mTLS / internal network.</w:t>
      </w:r>
    </w:p>
    <w:p w14:paraId="3317B4D6" w14:textId="77777777" w:rsidR="00FF6314" w:rsidRPr="00FF6314" w:rsidRDefault="00FF6314" w:rsidP="00FF6314">
      <w:pPr>
        <w:numPr>
          <w:ilvl w:val="0"/>
          <w:numId w:val="20"/>
        </w:numPr>
      </w:pPr>
      <w:r w:rsidRPr="00FF6314">
        <w:t>Integrate with WAF and API analytics.</w:t>
      </w:r>
    </w:p>
    <w:p w14:paraId="2F8138F4" w14:textId="77777777" w:rsidR="00FF6314" w:rsidRPr="00FF6314" w:rsidRDefault="00000000" w:rsidP="00FF6314">
      <w:r>
        <w:pict w14:anchorId="26936D72">
          <v:rect id="_x0000_i1047" style="width:0;height:1.5pt" o:hralign="center" o:hrstd="t" o:hr="t" fillcolor="#a0a0a0" stroked="f"/>
        </w:pict>
      </w:r>
    </w:p>
    <w:p w14:paraId="0B72BFDC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8) Operational &amp; security hardening checklist</w:t>
      </w:r>
    </w:p>
    <w:p w14:paraId="4C371EE2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TLS everywhere (ingress, internal, egress).</w:t>
      </w:r>
    </w:p>
    <w:p w14:paraId="79A89446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Rotate keys &amp; certificates automatically (short lived).</w:t>
      </w:r>
    </w:p>
    <w:p w14:paraId="534D28E8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Store secrets in Vault / KMS; do not bake into images.</w:t>
      </w:r>
    </w:p>
    <w:p w14:paraId="52272046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JWKS endpoint + automated key rotation and discovery.</w:t>
      </w:r>
    </w:p>
    <w:p w14:paraId="420E0F05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Token lifetime policy: short access tokens, rotate refresh tokens.</w:t>
      </w:r>
    </w:p>
    <w:p w14:paraId="30631ABE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anomaly detection: repeated failed logins, token misuse.</w:t>
      </w:r>
    </w:p>
    <w:p w14:paraId="6505C263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Audit trails for all auth events sent to SIEM (who logged in, token issuance, revocations, failed attempts).</w:t>
      </w:r>
    </w:p>
    <w:p w14:paraId="28FF483A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Regular pen tests and vulnerability scanning.</w:t>
      </w:r>
    </w:p>
    <w:p w14:paraId="6482A100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Rate limits &amp; WAF at gateway.</w:t>
      </w:r>
    </w:p>
    <w:p w14:paraId="0267653B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logging &amp; metrics for token validation failures, latency, policy denials.</w:t>
      </w:r>
    </w:p>
    <w:p w14:paraId="53A32EF2" w14:textId="77777777" w:rsidR="00FF6314" w:rsidRPr="00FF6314" w:rsidRDefault="00FF6314" w:rsidP="00FF6314">
      <w:pPr>
        <w:numPr>
          <w:ilvl w:val="0"/>
          <w:numId w:val="21"/>
        </w:numPr>
      </w:pPr>
      <w:r w:rsidRPr="00FF6314">
        <w:t>Implement SSO and SCIM if integrating with corporate directories (AD/LDAP).</w:t>
      </w:r>
    </w:p>
    <w:p w14:paraId="364CE1B1" w14:textId="77777777" w:rsidR="00FF6314" w:rsidRPr="00FF6314" w:rsidRDefault="00000000" w:rsidP="00FF6314">
      <w:r>
        <w:pict w14:anchorId="00DA8004">
          <v:rect id="_x0000_i1048" style="width:0;height:1.5pt" o:hralign="center" o:hrstd="t" o:hr="t" fillcolor="#a0a0a0" stroked="f"/>
        </w:pict>
      </w:r>
    </w:p>
    <w:p w14:paraId="3E7B23BC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9) Deployment &amp; CI/CD practices</w:t>
      </w:r>
    </w:p>
    <w:p w14:paraId="1516B45F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Deploy IdP in HA across AZs / regions (or use managed).</w:t>
      </w:r>
    </w:p>
    <w:p w14:paraId="23126885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Automate config via GitOps (sealed secrets for sensitive values).</w:t>
      </w:r>
    </w:p>
    <w:p w14:paraId="14407F26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Automate secrets rotation and revocation in CI/CD.</w:t>
      </w:r>
    </w:p>
    <w:p w14:paraId="095A9D90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Roll key rotations gracefully — publish new jwks and support kid fallback.</w:t>
      </w:r>
    </w:p>
    <w:p w14:paraId="745B5F19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Canary deployments + automated security tests.</w:t>
      </w:r>
    </w:p>
    <w:p w14:paraId="705C2E5A" w14:textId="77777777" w:rsidR="00FF6314" w:rsidRPr="00FF6314" w:rsidRDefault="00FF6314" w:rsidP="00FF6314">
      <w:pPr>
        <w:numPr>
          <w:ilvl w:val="0"/>
          <w:numId w:val="22"/>
        </w:numPr>
      </w:pPr>
      <w:r w:rsidRPr="00FF6314">
        <w:t>Use infrastructure policy checks (OPA/Gatekeeper) for cluster admission.</w:t>
      </w:r>
    </w:p>
    <w:p w14:paraId="1B6B1EAB" w14:textId="77777777" w:rsidR="00FF6314" w:rsidRPr="00FF6314" w:rsidRDefault="00000000" w:rsidP="00FF6314">
      <w:r>
        <w:pict w14:anchorId="596DC582">
          <v:rect id="_x0000_i1049" style="width:0;height:1.5pt" o:hralign="center" o:hrstd="t" o:hr="t" fillcolor="#a0a0a0" stroked="f"/>
        </w:pict>
      </w:r>
    </w:p>
    <w:p w14:paraId="77845637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10) Phased rollout plan (practical)</w:t>
      </w:r>
    </w:p>
    <w:p w14:paraId="2AEC82DA" w14:textId="77777777" w:rsidR="00FF6314" w:rsidRPr="00FF6314" w:rsidRDefault="00FF6314" w:rsidP="00FF6314">
      <w:r w:rsidRPr="00FF6314">
        <w:rPr>
          <w:b/>
          <w:bCs/>
        </w:rPr>
        <w:t>Phase 0 — Design &amp; PoC</w:t>
      </w:r>
    </w:p>
    <w:p w14:paraId="4E64BD3C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Choose IdP (Keycloak or managed).</w:t>
      </w:r>
    </w:p>
    <w:p w14:paraId="09BC910D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Build a small PoC: Keycloak + Spring Cloud Gateway + 2 services (Customer, Order).</w:t>
      </w:r>
    </w:p>
    <w:p w14:paraId="22154291" w14:textId="77777777" w:rsidR="00FF6314" w:rsidRPr="00FF6314" w:rsidRDefault="00FF6314" w:rsidP="00FF6314">
      <w:pPr>
        <w:numPr>
          <w:ilvl w:val="0"/>
          <w:numId w:val="23"/>
        </w:numPr>
      </w:pPr>
      <w:r w:rsidRPr="00FF6314">
        <w:t>Use JWT validation at Gateway, Resource Server in services.</w:t>
      </w:r>
    </w:p>
    <w:p w14:paraId="24A779E9" w14:textId="77777777" w:rsidR="00FF6314" w:rsidRPr="00FF6314" w:rsidRDefault="00FF6314" w:rsidP="00FF6314">
      <w:r w:rsidRPr="00FF6314">
        <w:rPr>
          <w:b/>
          <w:bCs/>
        </w:rPr>
        <w:t>Phase 1 — Expand &amp; Integrate</w:t>
      </w:r>
    </w:p>
    <w:p w14:paraId="47FCB330" w14:textId="77777777" w:rsidR="00FF6314" w:rsidRPr="00FF6314" w:rsidRDefault="00FF6314" w:rsidP="00FF6314">
      <w:pPr>
        <w:numPr>
          <w:ilvl w:val="0"/>
          <w:numId w:val="24"/>
        </w:numPr>
      </w:pPr>
      <w:r w:rsidRPr="00FF6314">
        <w:t>Move all login flows to IdP, integrate SSO and SCIM sync for users.</w:t>
      </w:r>
    </w:p>
    <w:p w14:paraId="44732695" w14:textId="77777777" w:rsidR="00FF6314" w:rsidRPr="00FF6314" w:rsidRDefault="00FF6314" w:rsidP="00FF6314">
      <w:pPr>
        <w:numPr>
          <w:ilvl w:val="0"/>
          <w:numId w:val="24"/>
        </w:numPr>
      </w:pPr>
      <w:r w:rsidRPr="00FF6314">
        <w:t>Add OPA for fine-grained policies and basic RBAC.</w:t>
      </w:r>
    </w:p>
    <w:p w14:paraId="109BFC6C" w14:textId="77777777" w:rsidR="00FF6314" w:rsidRPr="00FF6314" w:rsidRDefault="00FF6314" w:rsidP="00FF6314">
      <w:r w:rsidRPr="00FF6314">
        <w:rPr>
          <w:b/>
          <w:bCs/>
        </w:rPr>
        <w:t>Phase 2 — Harden</w:t>
      </w:r>
    </w:p>
    <w:p w14:paraId="4B2F69FD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Add service mesh for mTLS.</w:t>
      </w:r>
    </w:p>
    <w:p w14:paraId="7501F5EF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Implement secrets manager and rotate keys.</w:t>
      </w:r>
    </w:p>
    <w:p w14:paraId="6744C8A9" w14:textId="77777777" w:rsidR="00FF6314" w:rsidRPr="00FF6314" w:rsidRDefault="00FF6314" w:rsidP="00FF6314">
      <w:pPr>
        <w:numPr>
          <w:ilvl w:val="0"/>
          <w:numId w:val="25"/>
        </w:numPr>
      </w:pPr>
      <w:r w:rsidRPr="00FF6314">
        <w:t>Implement refresh token rotation and revocation.</w:t>
      </w:r>
    </w:p>
    <w:p w14:paraId="54D2D888" w14:textId="77777777" w:rsidR="00FF6314" w:rsidRPr="00FF6314" w:rsidRDefault="00FF6314" w:rsidP="00FF6314">
      <w:r w:rsidRPr="00FF6314">
        <w:rPr>
          <w:b/>
          <w:bCs/>
        </w:rPr>
        <w:t>Phase 3 — Monitoring &amp; Compliance</w:t>
      </w:r>
    </w:p>
    <w:p w14:paraId="37C9AAC7" w14:textId="77777777" w:rsidR="00FF6314" w:rsidRPr="00FF6314" w:rsidRDefault="00FF6314" w:rsidP="00FF6314">
      <w:pPr>
        <w:numPr>
          <w:ilvl w:val="0"/>
          <w:numId w:val="26"/>
        </w:numPr>
      </w:pPr>
      <w:r w:rsidRPr="00FF6314">
        <w:t>Enable SIEM, audit logs, and penetration testing.</w:t>
      </w:r>
    </w:p>
    <w:p w14:paraId="4EA9782C" w14:textId="77777777" w:rsidR="00FF6314" w:rsidRPr="00FF6314" w:rsidRDefault="00FF6314" w:rsidP="00FF6314">
      <w:pPr>
        <w:numPr>
          <w:ilvl w:val="0"/>
          <w:numId w:val="26"/>
        </w:numPr>
      </w:pPr>
      <w:r w:rsidRPr="00FF6314">
        <w:t>Document SSO, onboarding/offboarding (SCIM), and incident response.</w:t>
      </w:r>
    </w:p>
    <w:p w14:paraId="56740EB1" w14:textId="77777777" w:rsidR="00FF6314" w:rsidRPr="00FF6314" w:rsidRDefault="00000000" w:rsidP="00FF6314">
      <w:r>
        <w:pict w14:anchorId="633F04EF">
          <v:rect id="_x0000_i1050" style="width:0;height:1.5pt" o:hralign="center" o:hrstd="t" o:hr="t" fillcolor="#a0a0a0" stroked="f"/>
        </w:pict>
      </w:r>
    </w:p>
    <w:p w14:paraId="3D648CEB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11) Practical tech stack suggestions</w:t>
      </w:r>
    </w:p>
    <w:p w14:paraId="557EED6F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IdP</w:t>
      </w:r>
      <w:r w:rsidRPr="00FF6314">
        <w:t>: Keycloak (on-prem) or Okta/Auth0/Azure AD (managed).</w:t>
      </w:r>
    </w:p>
    <w:p w14:paraId="0167A1E8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Gateway</w:t>
      </w:r>
      <w:r w:rsidRPr="00FF6314">
        <w:t>: Kong / Apigee / NGINX / Spring Cloud Gateway (+ OAuth2 plugin).</w:t>
      </w:r>
    </w:p>
    <w:p w14:paraId="7FBAE7F1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Service Mesh</w:t>
      </w:r>
      <w:r w:rsidRPr="00FF6314">
        <w:t>: Istio or Linkerd.</w:t>
      </w:r>
    </w:p>
    <w:p w14:paraId="4060FE44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Policy</w:t>
      </w:r>
      <w:r w:rsidRPr="00FF6314">
        <w:t>: OPA (Rego) or Keycloak authorization services.</w:t>
      </w:r>
    </w:p>
    <w:p w14:paraId="64074381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Secrets</w:t>
      </w:r>
      <w:r w:rsidRPr="00FF6314">
        <w:t>: HashiCorp Vault / Cloud KMS.</w:t>
      </w:r>
    </w:p>
    <w:p w14:paraId="05B58CAD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Auth Libs</w:t>
      </w:r>
      <w:r w:rsidRPr="00FF6314">
        <w:t>: Spring Security OAuth2 Resource Server for each Spring service.</w:t>
      </w:r>
    </w:p>
    <w:p w14:paraId="20E2700A" w14:textId="77777777" w:rsidR="00FF6314" w:rsidRPr="00FF6314" w:rsidRDefault="00FF6314" w:rsidP="00FF6314">
      <w:pPr>
        <w:numPr>
          <w:ilvl w:val="0"/>
          <w:numId w:val="27"/>
        </w:numPr>
      </w:pPr>
      <w:r w:rsidRPr="00FF6314">
        <w:rPr>
          <w:b/>
          <w:bCs/>
        </w:rPr>
        <w:t>Monitoring</w:t>
      </w:r>
      <w:r w:rsidRPr="00FF6314">
        <w:t>: Prometheus, Grafana, Jaeger, ELK/Loki; SIEM for audit.</w:t>
      </w:r>
    </w:p>
    <w:p w14:paraId="29F0E309" w14:textId="77777777" w:rsidR="00FF6314" w:rsidRPr="00FF6314" w:rsidRDefault="00000000" w:rsidP="00FF6314">
      <w:r>
        <w:pict w14:anchorId="03AD4209">
          <v:rect id="_x0000_i1051" style="width:0;height:1.5pt" o:hralign="center" o:hrstd="t" o:hr="t" fillcolor="#a0a0a0" stroked="f"/>
        </w:pict>
      </w:r>
    </w:p>
    <w:p w14:paraId="19429AFA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12) Recommended minimal enterprise rules (quick)</w:t>
      </w:r>
    </w:p>
    <w:p w14:paraId="2B401FF8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Token validation at gateway + resource server check at service if sensitive.</w:t>
      </w:r>
    </w:p>
    <w:p w14:paraId="56173AF1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Keep access tokens short; use refresh tokens securely.</w:t>
      </w:r>
    </w:p>
    <w:p w14:paraId="543D2530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Use JWKS discovery; avoid hardcoded keys.</w:t>
      </w:r>
    </w:p>
    <w:p w14:paraId="48C88305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mTLS between services.</w:t>
      </w:r>
    </w:p>
    <w:p w14:paraId="4F5735D3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OPA for policies and avoid putting business authorization only in app code.</w:t>
      </w:r>
    </w:p>
    <w:p w14:paraId="5FB8C5C7" w14:textId="77777777" w:rsidR="00FF6314" w:rsidRPr="00FF6314" w:rsidRDefault="00FF6314" w:rsidP="00FF6314">
      <w:pPr>
        <w:numPr>
          <w:ilvl w:val="0"/>
          <w:numId w:val="28"/>
        </w:numPr>
      </w:pPr>
      <w:r w:rsidRPr="00FF6314">
        <w:t>Centralize user management (SCIM) with IdP.</w:t>
      </w:r>
    </w:p>
    <w:p w14:paraId="4E88533C" w14:textId="77777777" w:rsidR="00FF6314" w:rsidRPr="00FF6314" w:rsidRDefault="00000000" w:rsidP="00FF6314">
      <w:r>
        <w:pict w14:anchorId="28CAF464">
          <v:rect id="_x0000_i1052" style="width:0;height:1.5pt" o:hralign="center" o:hrstd="t" o:hr="t" fillcolor="#a0a0a0" stroked="f"/>
        </w:pict>
      </w:r>
    </w:p>
    <w:p w14:paraId="5EEE0CDF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13) Example mapping to your components</w:t>
      </w:r>
    </w:p>
    <w:p w14:paraId="6D70AC50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Discovery</w:t>
      </w:r>
      <w:r w:rsidRPr="00FF6314">
        <w:t xml:space="preserve"> (Eureka): internal service discovery; ensure it’s accessible only inside mesh (mTLS).</w:t>
      </w:r>
    </w:p>
    <w:p w14:paraId="168F6915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Gateway</w:t>
      </w:r>
      <w:r w:rsidRPr="00FF6314">
        <w:t>: OAuth2/OIDC client to IdP; validate tokens; enforce global policies.</w:t>
      </w:r>
    </w:p>
    <w:p w14:paraId="16BF1363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Config</w:t>
      </w:r>
      <w:r w:rsidRPr="00FF6314">
        <w:t>: store non-sensitive config; sensitive keys in Vault; restrict access.</w:t>
      </w:r>
    </w:p>
    <w:p w14:paraId="3B577EC1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Customer Service</w:t>
      </w:r>
      <w:r w:rsidRPr="00FF6314">
        <w:t>: become a user/profile service (no longer responsible for token issuance).</w:t>
      </w:r>
    </w:p>
    <w:p w14:paraId="26A67806" w14:textId="77777777" w:rsidR="00FF6314" w:rsidRPr="00FF6314" w:rsidRDefault="00FF6314" w:rsidP="00FF6314">
      <w:pPr>
        <w:numPr>
          <w:ilvl w:val="0"/>
          <w:numId w:val="29"/>
        </w:numPr>
      </w:pPr>
      <w:r w:rsidRPr="00FF6314">
        <w:rPr>
          <w:b/>
          <w:bCs/>
        </w:rPr>
        <w:t>Order Service</w:t>
      </w:r>
      <w:r w:rsidRPr="00FF6314">
        <w:t>: Resource server with claims-based checks (customerId matches token claim or consult OPA).</w:t>
      </w:r>
    </w:p>
    <w:p w14:paraId="5B5743B6" w14:textId="77777777" w:rsidR="00FF6314" w:rsidRPr="00FF6314" w:rsidRDefault="00000000" w:rsidP="00FF6314">
      <w:r>
        <w:pict w14:anchorId="0D0E5EBF">
          <v:rect id="_x0000_i1053" style="width:0;height:1.5pt" o:hralign="center" o:hrstd="t" o:hr="t" fillcolor="#a0a0a0" stroked="f"/>
        </w:pict>
      </w:r>
    </w:p>
    <w:p w14:paraId="3DCD8C89" w14:textId="77777777" w:rsidR="00FF6314" w:rsidRPr="00FF6314" w:rsidRDefault="00FF6314" w:rsidP="00FF6314">
      <w:pPr>
        <w:rPr>
          <w:b/>
          <w:bCs/>
        </w:rPr>
      </w:pPr>
      <w:r w:rsidRPr="00FF6314">
        <w:rPr>
          <w:b/>
          <w:bCs/>
        </w:rPr>
        <w:t>14) Ready-to-use artifacts I can produce for you</w:t>
      </w:r>
    </w:p>
    <w:p w14:paraId="1195416F" w14:textId="77777777" w:rsidR="00FF6314" w:rsidRPr="00FF6314" w:rsidRDefault="00FF6314" w:rsidP="00FF6314">
      <w:r w:rsidRPr="00FF6314">
        <w:t>I can create in this session (pick any/all):</w:t>
      </w:r>
    </w:p>
    <w:p w14:paraId="25FBF4C0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t xml:space="preserve">A </w:t>
      </w:r>
      <w:r w:rsidRPr="00FF6314">
        <w:rPr>
          <w:b/>
          <w:bCs/>
        </w:rPr>
        <w:t>detailed implementation plan</w:t>
      </w:r>
      <w:r w:rsidRPr="00FF6314">
        <w:t xml:space="preserve"> (phases, tickets, roles) for your org.</w:t>
      </w:r>
    </w:p>
    <w:p w14:paraId="4DE930C8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t xml:space="preserve">A </w:t>
      </w:r>
      <w:r w:rsidRPr="00FF6314">
        <w:rPr>
          <w:b/>
          <w:bCs/>
        </w:rPr>
        <w:t>PoC repo</w:t>
      </w:r>
      <w:r w:rsidRPr="00FF6314">
        <w:t xml:space="preserve"> structure (Keycloak + Spring Cloud Gateway + two Spring Boot services) with config and Docker Compose or k8s manifests.</w:t>
      </w:r>
    </w:p>
    <w:p w14:paraId="060149FE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Sample OPA Rego policies</w:t>
      </w:r>
      <w:r w:rsidRPr="00FF6314">
        <w:t xml:space="preserve"> for common rules (tenant isolation, role checks).</w:t>
      </w:r>
    </w:p>
    <w:p w14:paraId="7A8046DF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CI/CD snippets</w:t>
      </w:r>
      <w:r w:rsidRPr="00FF6314">
        <w:t xml:space="preserve"> to rotate keys and publish JWKS.</w:t>
      </w:r>
    </w:p>
    <w:p w14:paraId="262BE2A8" w14:textId="77777777" w:rsidR="00FF6314" w:rsidRPr="00FF6314" w:rsidRDefault="00FF6314" w:rsidP="00FF6314">
      <w:pPr>
        <w:numPr>
          <w:ilvl w:val="0"/>
          <w:numId w:val="30"/>
        </w:numPr>
      </w:pPr>
      <w:r w:rsidRPr="00FF6314">
        <w:rPr>
          <w:b/>
          <w:bCs/>
        </w:rPr>
        <w:t>Checklist and runbook</w:t>
      </w:r>
      <w:r w:rsidRPr="00FF6314">
        <w:t xml:space="preserve"> for identity operations (onboard/offboard, incident response).</w:t>
      </w:r>
    </w:p>
    <w:p w14:paraId="24778E04" w14:textId="77777777" w:rsidR="00FF6314" w:rsidRPr="00FF6314" w:rsidRDefault="00FF6314" w:rsidP="00FF6314"/>
    <w:sectPr w:rsidR="00FF6314" w:rsidRPr="00FF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1E8"/>
    <w:multiLevelType w:val="multilevel"/>
    <w:tmpl w:val="A916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D2"/>
    <w:multiLevelType w:val="multilevel"/>
    <w:tmpl w:val="933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D4CA5"/>
    <w:multiLevelType w:val="hybridMultilevel"/>
    <w:tmpl w:val="96640A0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C57"/>
    <w:multiLevelType w:val="hybridMultilevel"/>
    <w:tmpl w:val="EB1E5C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172962"/>
    <w:multiLevelType w:val="hybridMultilevel"/>
    <w:tmpl w:val="A6186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283823"/>
    <w:multiLevelType w:val="multilevel"/>
    <w:tmpl w:val="A5D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37DDC"/>
    <w:multiLevelType w:val="hybridMultilevel"/>
    <w:tmpl w:val="4D5E6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632EE5"/>
    <w:multiLevelType w:val="multilevel"/>
    <w:tmpl w:val="A0A2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524EE"/>
    <w:multiLevelType w:val="multilevel"/>
    <w:tmpl w:val="D6D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473D6"/>
    <w:multiLevelType w:val="multilevel"/>
    <w:tmpl w:val="39F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A5682"/>
    <w:multiLevelType w:val="hybridMultilevel"/>
    <w:tmpl w:val="DC38D9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445FB"/>
    <w:multiLevelType w:val="multilevel"/>
    <w:tmpl w:val="D342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26367"/>
    <w:multiLevelType w:val="multilevel"/>
    <w:tmpl w:val="7CC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9860DA"/>
    <w:multiLevelType w:val="hybridMultilevel"/>
    <w:tmpl w:val="B2C22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A27BB"/>
    <w:multiLevelType w:val="multilevel"/>
    <w:tmpl w:val="E79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60E41"/>
    <w:multiLevelType w:val="multilevel"/>
    <w:tmpl w:val="F63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F11CA"/>
    <w:multiLevelType w:val="hybridMultilevel"/>
    <w:tmpl w:val="3AD42C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A6C47BF"/>
    <w:multiLevelType w:val="hybridMultilevel"/>
    <w:tmpl w:val="662E91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BB817C2"/>
    <w:multiLevelType w:val="multilevel"/>
    <w:tmpl w:val="372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E3744"/>
    <w:multiLevelType w:val="multilevel"/>
    <w:tmpl w:val="F48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5516F"/>
    <w:multiLevelType w:val="multilevel"/>
    <w:tmpl w:val="85A4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061F1"/>
    <w:multiLevelType w:val="multilevel"/>
    <w:tmpl w:val="54E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7E4594"/>
    <w:multiLevelType w:val="multilevel"/>
    <w:tmpl w:val="FBC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06BE8"/>
    <w:multiLevelType w:val="multilevel"/>
    <w:tmpl w:val="F4D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666A7E"/>
    <w:multiLevelType w:val="hybridMultilevel"/>
    <w:tmpl w:val="7E68E6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35351A3"/>
    <w:multiLevelType w:val="multilevel"/>
    <w:tmpl w:val="2BC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C2EE7"/>
    <w:multiLevelType w:val="multilevel"/>
    <w:tmpl w:val="26E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356C08"/>
    <w:multiLevelType w:val="hybridMultilevel"/>
    <w:tmpl w:val="6F72FD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7495F66"/>
    <w:multiLevelType w:val="multilevel"/>
    <w:tmpl w:val="39F8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62057F"/>
    <w:multiLevelType w:val="multilevel"/>
    <w:tmpl w:val="EE7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647161"/>
    <w:multiLevelType w:val="multilevel"/>
    <w:tmpl w:val="B32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DF1CE9"/>
    <w:multiLevelType w:val="multilevel"/>
    <w:tmpl w:val="7F9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6923D7"/>
    <w:multiLevelType w:val="multilevel"/>
    <w:tmpl w:val="35B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433B37"/>
    <w:multiLevelType w:val="multilevel"/>
    <w:tmpl w:val="D9A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2E7D69"/>
    <w:multiLevelType w:val="multilevel"/>
    <w:tmpl w:val="F97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DE319D"/>
    <w:multiLevelType w:val="multilevel"/>
    <w:tmpl w:val="277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2C75DD"/>
    <w:multiLevelType w:val="multilevel"/>
    <w:tmpl w:val="ECF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3A73F3"/>
    <w:multiLevelType w:val="hybridMultilevel"/>
    <w:tmpl w:val="EB48A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49011E"/>
    <w:multiLevelType w:val="multilevel"/>
    <w:tmpl w:val="287C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E903AA"/>
    <w:multiLevelType w:val="multilevel"/>
    <w:tmpl w:val="0A98E7E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347F1861"/>
    <w:multiLevelType w:val="multilevel"/>
    <w:tmpl w:val="05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657D1"/>
    <w:multiLevelType w:val="multilevel"/>
    <w:tmpl w:val="86D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254955"/>
    <w:multiLevelType w:val="hybridMultilevel"/>
    <w:tmpl w:val="5EB24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112E82"/>
    <w:multiLevelType w:val="multilevel"/>
    <w:tmpl w:val="DBC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683A55"/>
    <w:multiLevelType w:val="hybridMultilevel"/>
    <w:tmpl w:val="1B3AC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80049C"/>
    <w:multiLevelType w:val="multilevel"/>
    <w:tmpl w:val="10F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70B6A"/>
    <w:multiLevelType w:val="multilevel"/>
    <w:tmpl w:val="1BE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522BDE"/>
    <w:multiLevelType w:val="multilevel"/>
    <w:tmpl w:val="1F7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F21DED"/>
    <w:multiLevelType w:val="multilevel"/>
    <w:tmpl w:val="7CC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0610B6"/>
    <w:multiLevelType w:val="multilevel"/>
    <w:tmpl w:val="797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2213BC"/>
    <w:multiLevelType w:val="multilevel"/>
    <w:tmpl w:val="6A9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287F6D"/>
    <w:multiLevelType w:val="multilevel"/>
    <w:tmpl w:val="9AA8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F45AD5"/>
    <w:multiLevelType w:val="multilevel"/>
    <w:tmpl w:val="E42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100B4B"/>
    <w:multiLevelType w:val="hybridMultilevel"/>
    <w:tmpl w:val="C8367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7210AE7"/>
    <w:multiLevelType w:val="multilevel"/>
    <w:tmpl w:val="C0F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F40BA7"/>
    <w:multiLevelType w:val="multilevel"/>
    <w:tmpl w:val="8AE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A16696"/>
    <w:multiLevelType w:val="multilevel"/>
    <w:tmpl w:val="B3E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A741C9"/>
    <w:multiLevelType w:val="multilevel"/>
    <w:tmpl w:val="FBA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526DCD"/>
    <w:multiLevelType w:val="multilevel"/>
    <w:tmpl w:val="360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4B7CA4"/>
    <w:multiLevelType w:val="multilevel"/>
    <w:tmpl w:val="D992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2F0AF4"/>
    <w:multiLevelType w:val="multilevel"/>
    <w:tmpl w:val="C6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4D0EB9"/>
    <w:multiLevelType w:val="multilevel"/>
    <w:tmpl w:val="1CD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762554"/>
    <w:multiLevelType w:val="hybridMultilevel"/>
    <w:tmpl w:val="A7201E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5453449B"/>
    <w:multiLevelType w:val="hybridMultilevel"/>
    <w:tmpl w:val="949E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65A08D3"/>
    <w:multiLevelType w:val="multilevel"/>
    <w:tmpl w:val="4C5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D43E12"/>
    <w:multiLevelType w:val="multilevel"/>
    <w:tmpl w:val="E08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674293"/>
    <w:multiLevelType w:val="multilevel"/>
    <w:tmpl w:val="A08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732337"/>
    <w:multiLevelType w:val="multilevel"/>
    <w:tmpl w:val="546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E22E7F"/>
    <w:multiLevelType w:val="multilevel"/>
    <w:tmpl w:val="F23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561FC3"/>
    <w:multiLevelType w:val="multilevel"/>
    <w:tmpl w:val="725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B112FD"/>
    <w:multiLevelType w:val="multilevel"/>
    <w:tmpl w:val="740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410CD6"/>
    <w:multiLevelType w:val="hybridMultilevel"/>
    <w:tmpl w:val="5F3ACD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BBA33AD"/>
    <w:multiLevelType w:val="multilevel"/>
    <w:tmpl w:val="503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287F2E"/>
    <w:multiLevelType w:val="multilevel"/>
    <w:tmpl w:val="B9A6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733A19"/>
    <w:multiLevelType w:val="multilevel"/>
    <w:tmpl w:val="41E2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0D51A2"/>
    <w:multiLevelType w:val="hybridMultilevel"/>
    <w:tmpl w:val="F9AE0A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04B5884"/>
    <w:multiLevelType w:val="multilevel"/>
    <w:tmpl w:val="16A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413BA0"/>
    <w:multiLevelType w:val="multilevel"/>
    <w:tmpl w:val="3EA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5A6636"/>
    <w:multiLevelType w:val="hybridMultilevel"/>
    <w:tmpl w:val="E35CDB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5DD2610"/>
    <w:multiLevelType w:val="multilevel"/>
    <w:tmpl w:val="C28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E00799"/>
    <w:multiLevelType w:val="multilevel"/>
    <w:tmpl w:val="4E3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9C75B0"/>
    <w:multiLevelType w:val="multilevel"/>
    <w:tmpl w:val="421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AF0749"/>
    <w:multiLevelType w:val="hybridMultilevel"/>
    <w:tmpl w:val="71485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3363FF9"/>
    <w:multiLevelType w:val="multilevel"/>
    <w:tmpl w:val="06A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51318A"/>
    <w:multiLevelType w:val="multilevel"/>
    <w:tmpl w:val="5D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751CB2"/>
    <w:multiLevelType w:val="multilevel"/>
    <w:tmpl w:val="291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5000F3"/>
    <w:multiLevelType w:val="multilevel"/>
    <w:tmpl w:val="192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C141D0"/>
    <w:multiLevelType w:val="hybridMultilevel"/>
    <w:tmpl w:val="010C6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6EC0174"/>
    <w:multiLevelType w:val="multilevel"/>
    <w:tmpl w:val="EB3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F66829"/>
    <w:multiLevelType w:val="multilevel"/>
    <w:tmpl w:val="664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802757"/>
    <w:multiLevelType w:val="multilevel"/>
    <w:tmpl w:val="F26A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E95F95"/>
    <w:multiLevelType w:val="multilevel"/>
    <w:tmpl w:val="383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DC45B2"/>
    <w:multiLevelType w:val="hybridMultilevel"/>
    <w:tmpl w:val="07C43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A8760E8"/>
    <w:multiLevelType w:val="multilevel"/>
    <w:tmpl w:val="00B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756BBA"/>
    <w:multiLevelType w:val="hybridMultilevel"/>
    <w:tmpl w:val="33F0D9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7F245764"/>
    <w:multiLevelType w:val="hybridMultilevel"/>
    <w:tmpl w:val="D0F6F6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684119">
    <w:abstractNumId w:val="80"/>
  </w:num>
  <w:num w:numId="2" w16cid:durableId="367144200">
    <w:abstractNumId w:val="29"/>
  </w:num>
  <w:num w:numId="3" w16cid:durableId="1670718948">
    <w:abstractNumId w:val="43"/>
  </w:num>
  <w:num w:numId="4" w16cid:durableId="1948849145">
    <w:abstractNumId w:val="72"/>
  </w:num>
  <w:num w:numId="5" w16cid:durableId="1929189355">
    <w:abstractNumId w:val="88"/>
  </w:num>
  <w:num w:numId="6" w16cid:durableId="1600405892">
    <w:abstractNumId w:val="50"/>
  </w:num>
  <w:num w:numId="7" w16cid:durableId="299922340">
    <w:abstractNumId w:val="33"/>
  </w:num>
  <w:num w:numId="8" w16cid:durableId="1777868474">
    <w:abstractNumId w:val="25"/>
  </w:num>
  <w:num w:numId="9" w16cid:durableId="1448694181">
    <w:abstractNumId w:val="84"/>
  </w:num>
  <w:num w:numId="10" w16cid:durableId="415133415">
    <w:abstractNumId w:val="81"/>
  </w:num>
  <w:num w:numId="11" w16cid:durableId="1773620530">
    <w:abstractNumId w:val="85"/>
  </w:num>
  <w:num w:numId="12" w16cid:durableId="360790902">
    <w:abstractNumId w:val="47"/>
  </w:num>
  <w:num w:numId="13" w16cid:durableId="1790860109">
    <w:abstractNumId w:val="14"/>
  </w:num>
  <w:num w:numId="14" w16cid:durableId="1931428634">
    <w:abstractNumId w:val="70"/>
  </w:num>
  <w:num w:numId="15" w16cid:durableId="1569802200">
    <w:abstractNumId w:val="5"/>
  </w:num>
  <w:num w:numId="16" w16cid:durableId="141194064">
    <w:abstractNumId w:val="93"/>
  </w:num>
  <w:num w:numId="17" w16cid:durableId="727845028">
    <w:abstractNumId w:val="26"/>
  </w:num>
  <w:num w:numId="18" w16cid:durableId="1796025593">
    <w:abstractNumId w:val="40"/>
  </w:num>
  <w:num w:numId="19" w16cid:durableId="1613636070">
    <w:abstractNumId w:val="9"/>
  </w:num>
  <w:num w:numId="20" w16cid:durableId="46342521">
    <w:abstractNumId w:val="34"/>
  </w:num>
  <w:num w:numId="21" w16cid:durableId="812911116">
    <w:abstractNumId w:val="52"/>
  </w:num>
  <w:num w:numId="22" w16cid:durableId="203298101">
    <w:abstractNumId w:val="8"/>
  </w:num>
  <w:num w:numId="23" w16cid:durableId="2126348084">
    <w:abstractNumId w:val="60"/>
  </w:num>
  <w:num w:numId="24" w16cid:durableId="2057510262">
    <w:abstractNumId w:val="56"/>
  </w:num>
  <w:num w:numId="25" w16cid:durableId="1998922648">
    <w:abstractNumId w:val="89"/>
  </w:num>
  <w:num w:numId="26" w16cid:durableId="1414083316">
    <w:abstractNumId w:val="28"/>
  </w:num>
  <w:num w:numId="27" w16cid:durableId="152453656">
    <w:abstractNumId w:val="86"/>
  </w:num>
  <w:num w:numId="28" w16cid:durableId="509219896">
    <w:abstractNumId w:val="51"/>
  </w:num>
  <w:num w:numId="29" w16cid:durableId="1019968901">
    <w:abstractNumId w:val="61"/>
  </w:num>
  <w:num w:numId="30" w16cid:durableId="523517319">
    <w:abstractNumId w:val="19"/>
  </w:num>
  <w:num w:numId="31" w16cid:durableId="568881187">
    <w:abstractNumId w:val="7"/>
  </w:num>
  <w:num w:numId="32" w16cid:durableId="1971082727">
    <w:abstractNumId w:val="44"/>
  </w:num>
  <w:num w:numId="33" w16cid:durableId="1370882247">
    <w:abstractNumId w:val="10"/>
  </w:num>
  <w:num w:numId="34" w16cid:durableId="759135295">
    <w:abstractNumId w:val="2"/>
  </w:num>
  <w:num w:numId="35" w16cid:durableId="1101680788">
    <w:abstractNumId w:val="39"/>
  </w:num>
  <w:num w:numId="36" w16cid:durableId="1470322124">
    <w:abstractNumId w:val="11"/>
  </w:num>
  <w:num w:numId="37" w16cid:durableId="329450867">
    <w:abstractNumId w:val="38"/>
  </w:num>
  <w:num w:numId="38" w16cid:durableId="1610044302">
    <w:abstractNumId w:val="48"/>
  </w:num>
  <w:num w:numId="39" w16cid:durableId="194661179">
    <w:abstractNumId w:val="41"/>
  </w:num>
  <w:num w:numId="40" w16cid:durableId="2128771064">
    <w:abstractNumId w:val="77"/>
  </w:num>
  <w:num w:numId="41" w16cid:durableId="229317578">
    <w:abstractNumId w:val="32"/>
  </w:num>
  <w:num w:numId="42" w16cid:durableId="1006206891">
    <w:abstractNumId w:val="45"/>
  </w:num>
  <w:num w:numId="43" w16cid:durableId="1084686723">
    <w:abstractNumId w:val="18"/>
  </w:num>
  <w:num w:numId="44" w16cid:durableId="246888568">
    <w:abstractNumId w:val="23"/>
  </w:num>
  <w:num w:numId="45" w16cid:durableId="1106192505">
    <w:abstractNumId w:val="1"/>
  </w:num>
  <w:num w:numId="46" w16cid:durableId="602761131">
    <w:abstractNumId w:val="83"/>
  </w:num>
  <w:num w:numId="47" w16cid:durableId="1284190565">
    <w:abstractNumId w:val="55"/>
  </w:num>
  <w:num w:numId="48" w16cid:durableId="1127503688">
    <w:abstractNumId w:val="21"/>
  </w:num>
  <w:num w:numId="49" w16cid:durableId="1349797903">
    <w:abstractNumId w:val="20"/>
  </w:num>
  <w:num w:numId="50" w16cid:durableId="12654139">
    <w:abstractNumId w:val="31"/>
  </w:num>
  <w:num w:numId="51" w16cid:durableId="2048212543">
    <w:abstractNumId w:val="42"/>
  </w:num>
  <w:num w:numId="52" w16cid:durableId="1560752191">
    <w:abstractNumId w:val="69"/>
  </w:num>
  <w:num w:numId="53" w16cid:durableId="1432312544">
    <w:abstractNumId w:val="35"/>
  </w:num>
  <w:num w:numId="54" w16cid:durableId="1374229317">
    <w:abstractNumId w:val="65"/>
  </w:num>
  <w:num w:numId="55" w16cid:durableId="1739355571">
    <w:abstractNumId w:val="76"/>
  </w:num>
  <w:num w:numId="56" w16cid:durableId="135611166">
    <w:abstractNumId w:val="49"/>
  </w:num>
  <w:num w:numId="57" w16cid:durableId="1499691711">
    <w:abstractNumId w:val="22"/>
  </w:num>
  <w:num w:numId="58" w16cid:durableId="822312259">
    <w:abstractNumId w:val="46"/>
  </w:num>
  <w:num w:numId="59" w16cid:durableId="246303846">
    <w:abstractNumId w:val="66"/>
  </w:num>
  <w:num w:numId="60" w16cid:durableId="1299258925">
    <w:abstractNumId w:val="36"/>
  </w:num>
  <w:num w:numId="61" w16cid:durableId="1364748009">
    <w:abstractNumId w:val="64"/>
  </w:num>
  <w:num w:numId="62" w16cid:durableId="1115489196">
    <w:abstractNumId w:val="54"/>
  </w:num>
  <w:num w:numId="63" w16cid:durableId="1085151106">
    <w:abstractNumId w:val="15"/>
  </w:num>
  <w:num w:numId="64" w16cid:durableId="972295927">
    <w:abstractNumId w:val="12"/>
  </w:num>
  <w:num w:numId="65" w16cid:durableId="1887333118">
    <w:abstractNumId w:val="67"/>
  </w:num>
  <w:num w:numId="66" w16cid:durableId="1805853910">
    <w:abstractNumId w:val="73"/>
  </w:num>
  <w:num w:numId="67" w16cid:durableId="1130131271">
    <w:abstractNumId w:val="79"/>
  </w:num>
  <w:num w:numId="68" w16cid:durableId="1199390939">
    <w:abstractNumId w:val="68"/>
  </w:num>
  <w:num w:numId="69" w16cid:durableId="351542087">
    <w:abstractNumId w:val="24"/>
  </w:num>
  <w:num w:numId="70" w16cid:durableId="766077318">
    <w:abstractNumId w:val="92"/>
  </w:num>
  <w:num w:numId="71" w16cid:durableId="107623077">
    <w:abstractNumId w:val="16"/>
  </w:num>
  <w:num w:numId="72" w16cid:durableId="1383365708">
    <w:abstractNumId w:val="63"/>
  </w:num>
  <w:num w:numId="73" w16cid:durableId="898828350">
    <w:abstractNumId w:val="82"/>
  </w:num>
  <w:num w:numId="74" w16cid:durableId="313028484">
    <w:abstractNumId w:val="78"/>
  </w:num>
  <w:num w:numId="75" w16cid:durableId="33314187">
    <w:abstractNumId w:val="87"/>
  </w:num>
  <w:num w:numId="76" w16cid:durableId="1565947187">
    <w:abstractNumId w:val="3"/>
  </w:num>
  <w:num w:numId="77" w16cid:durableId="1792745290">
    <w:abstractNumId w:val="4"/>
  </w:num>
  <w:num w:numId="78" w16cid:durableId="1569925946">
    <w:abstractNumId w:val="95"/>
  </w:num>
  <w:num w:numId="79" w16cid:durableId="1423723816">
    <w:abstractNumId w:val="37"/>
  </w:num>
  <w:num w:numId="80" w16cid:durableId="912277900">
    <w:abstractNumId w:val="75"/>
  </w:num>
  <w:num w:numId="81" w16cid:durableId="686174630">
    <w:abstractNumId w:val="90"/>
  </w:num>
  <w:num w:numId="82" w16cid:durableId="574122681">
    <w:abstractNumId w:val="74"/>
  </w:num>
  <w:num w:numId="83" w16cid:durableId="739057882">
    <w:abstractNumId w:val="59"/>
  </w:num>
  <w:num w:numId="84" w16cid:durableId="35929503">
    <w:abstractNumId w:val="91"/>
  </w:num>
  <w:num w:numId="85" w16cid:durableId="1678802341">
    <w:abstractNumId w:val="57"/>
  </w:num>
  <w:num w:numId="86" w16cid:durableId="832571890">
    <w:abstractNumId w:val="0"/>
  </w:num>
  <w:num w:numId="87" w16cid:durableId="569000584">
    <w:abstractNumId w:val="30"/>
  </w:num>
  <w:num w:numId="88" w16cid:durableId="317226643">
    <w:abstractNumId w:val="58"/>
  </w:num>
  <w:num w:numId="89" w16cid:durableId="1208645008">
    <w:abstractNumId w:val="71"/>
  </w:num>
  <w:num w:numId="90" w16cid:durableId="1932885749">
    <w:abstractNumId w:val="62"/>
  </w:num>
  <w:num w:numId="91" w16cid:durableId="1734573754">
    <w:abstractNumId w:val="6"/>
  </w:num>
  <w:num w:numId="92" w16cid:durableId="606276361">
    <w:abstractNumId w:val="94"/>
  </w:num>
  <w:num w:numId="93" w16cid:durableId="270401572">
    <w:abstractNumId w:val="13"/>
  </w:num>
  <w:num w:numId="94" w16cid:durableId="1531255956">
    <w:abstractNumId w:val="17"/>
  </w:num>
  <w:num w:numId="95" w16cid:durableId="888684912">
    <w:abstractNumId w:val="27"/>
  </w:num>
  <w:num w:numId="96" w16cid:durableId="64149819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3"/>
    <w:rsid w:val="0005308D"/>
    <w:rsid w:val="00105463"/>
    <w:rsid w:val="00190BC8"/>
    <w:rsid w:val="001A3728"/>
    <w:rsid w:val="0028650B"/>
    <w:rsid w:val="002A2DC1"/>
    <w:rsid w:val="002D246B"/>
    <w:rsid w:val="00353D19"/>
    <w:rsid w:val="00372513"/>
    <w:rsid w:val="00513F9E"/>
    <w:rsid w:val="00522388"/>
    <w:rsid w:val="00557319"/>
    <w:rsid w:val="005928A3"/>
    <w:rsid w:val="0059759A"/>
    <w:rsid w:val="005A3456"/>
    <w:rsid w:val="005C781D"/>
    <w:rsid w:val="0066105B"/>
    <w:rsid w:val="007978ED"/>
    <w:rsid w:val="00800C18"/>
    <w:rsid w:val="008C75CB"/>
    <w:rsid w:val="00905807"/>
    <w:rsid w:val="0095276C"/>
    <w:rsid w:val="00983D99"/>
    <w:rsid w:val="009921A5"/>
    <w:rsid w:val="00A01530"/>
    <w:rsid w:val="00AA6CB0"/>
    <w:rsid w:val="00BE5C3E"/>
    <w:rsid w:val="00D1219C"/>
    <w:rsid w:val="00DA12A6"/>
    <w:rsid w:val="00E76542"/>
    <w:rsid w:val="00F52A25"/>
    <w:rsid w:val="00F87CE9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509"/>
  <w15:chartTrackingRefBased/>
  <w15:docId w15:val="{24B50744-0B2E-4C16-8C78-7D3016A3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215E99" w:themeColor="text2" w:themeTint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88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3A7C22" w:themeColor="accent6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A6"/>
    <w:rPr>
      <w:rFonts w:asciiTheme="majorHAnsi" w:eastAsiaTheme="majorEastAsia" w:hAnsiTheme="majorHAnsi" w:cstheme="majorBidi"/>
      <w:b/>
      <w:bCs/>
      <w:color w:val="215E99" w:themeColor="text2" w:themeTint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A12A6"/>
    <w:rPr>
      <w:rFonts w:asciiTheme="majorHAnsi" w:eastAsiaTheme="majorEastAsia" w:hAnsiTheme="majorHAnsi" w:cstheme="majorBidi"/>
      <w:b/>
      <w:bCs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388"/>
    <w:rPr>
      <w:rFonts w:eastAsiaTheme="majorEastAsia" w:cstheme="majorBidi"/>
      <w:b/>
      <w:bCs/>
      <w:color w:val="3A7C22" w:themeColor="accent6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5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9921A5"/>
    <w:pPr>
      <w:shd w:val="clear" w:color="auto" w:fill="DAE9F7" w:themeFill="text2" w:themeFillTint="1A"/>
      <w:spacing w:after="0" w:line="240" w:lineRule="auto"/>
      <w:ind w:left="720"/>
    </w:pPr>
    <w:rPr>
      <w:rFonts w:ascii="Aptos Display" w:hAnsi="Aptos Display"/>
      <w:i/>
      <w:iCs/>
      <w:color w:val="000000" w:themeColor="text1"/>
    </w:rPr>
  </w:style>
  <w:style w:type="paragraph" w:customStyle="1" w:styleId="Imp">
    <w:name w:val="Imp"/>
    <w:basedOn w:val="Normal"/>
    <w:link w:val="ImpChar"/>
    <w:qFormat/>
    <w:rsid w:val="00D1219C"/>
    <w:rPr>
      <w:b/>
      <w:bCs/>
      <w:color w:val="EE0000"/>
    </w:rPr>
  </w:style>
  <w:style w:type="character" w:customStyle="1" w:styleId="NoSpacingChar">
    <w:name w:val="No Spacing Char"/>
    <w:basedOn w:val="DefaultParagraphFont"/>
    <w:link w:val="NoSpacing"/>
    <w:uiPriority w:val="1"/>
    <w:rsid w:val="009921A5"/>
    <w:rPr>
      <w:rFonts w:ascii="Aptos Display" w:hAnsi="Aptos Display"/>
      <w:i/>
      <w:iCs/>
      <w:color w:val="000000" w:themeColor="text1"/>
      <w:shd w:val="clear" w:color="auto" w:fill="DAE9F7" w:themeFill="text2" w:themeFillTint="1A"/>
    </w:rPr>
  </w:style>
  <w:style w:type="character" w:customStyle="1" w:styleId="ImpChar">
    <w:name w:val="Imp Char"/>
    <w:basedOn w:val="NoSpacingChar"/>
    <w:link w:val="Imp"/>
    <w:rsid w:val="00D1219C"/>
    <w:rPr>
      <w:rFonts w:ascii="Aptos Display" w:hAnsi="Aptos Display"/>
      <w:b/>
      <w:bCs/>
      <w:i/>
      <w:iCs/>
      <w:color w:val="EE0000"/>
      <w:shd w:val="clear" w:color="auto" w:fill="DAE9F7" w:themeFill="text2" w:themeFillTint="1A"/>
    </w:rPr>
  </w:style>
  <w:style w:type="character" w:styleId="Strong">
    <w:name w:val="Strong"/>
    <w:basedOn w:val="DefaultParagraphFont"/>
    <w:uiPriority w:val="22"/>
    <w:qFormat/>
    <w:rsid w:val="00661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5081</Words>
  <Characters>28966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2</cp:revision>
  <dcterms:created xsi:type="dcterms:W3CDTF">2025-10-21T09:48:00Z</dcterms:created>
  <dcterms:modified xsi:type="dcterms:W3CDTF">2025-10-25T02:11:00Z</dcterms:modified>
</cp:coreProperties>
</file>