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DD9BA" w14:textId="21202BDA" w:rsidR="009F3D21" w:rsidRDefault="009F3D21" w:rsidP="006954C8">
      <w:pPr>
        <w:pStyle w:val="Heading1"/>
      </w:pPr>
      <w:r>
        <w:t>Rabbit MQ</w:t>
      </w:r>
    </w:p>
    <w:p w14:paraId="29C0C08E" w14:textId="77777777" w:rsidR="00D22BF0" w:rsidRDefault="00D22BF0" w:rsidP="00D22BF0"/>
    <w:p w14:paraId="1FCF0ACA" w14:textId="750B1DD9" w:rsidR="00D22BF0" w:rsidRDefault="00D22BF0" w:rsidP="009F3D21">
      <w:r>
        <w:t xml:space="preserve">So, how does RabbitMQ works? </w:t>
      </w:r>
      <w:r w:rsidR="005867E3">
        <w:t>I</w:t>
      </w:r>
      <w:r>
        <w:t xml:space="preserve">n </w:t>
      </w:r>
      <w:r w:rsidR="005867E3">
        <w:t>database, I</w:t>
      </w:r>
      <w:r>
        <w:t xml:space="preserve"> would create an object and that object will persist and any updates will change the state of that object. In RabbitMQ, once I trigger an event and once consumed, it is lost</w:t>
      </w:r>
      <w:r w:rsidR="005867E3">
        <w:t>.</w:t>
      </w:r>
      <w:r>
        <w:t xml:space="preserve"> There is no concept of changing of state</w:t>
      </w:r>
      <w:r w:rsidR="005867E3">
        <w:t xml:space="preserve"> of existing object</w:t>
      </w:r>
      <w:r>
        <w:t xml:space="preserve">, so that object </w:t>
      </w:r>
      <w:r w:rsidR="005867E3">
        <w:t>must</w:t>
      </w:r>
      <w:r>
        <w:t xml:space="preserve"> be tracked externally. It is just state that we are changing via RabbitMQ</w:t>
      </w:r>
      <w:r w:rsidR="005867E3">
        <w:t>. The</w:t>
      </w:r>
      <w:r>
        <w:t xml:space="preserve"> actual object, it has to be persisted somewhere, right? So, say, if I'm updating a person's record, so the person should be persisted in a database, and any state changes will be updated </w:t>
      </w:r>
      <w:r w:rsidR="005867E3">
        <w:t>in RabbitMQ.</w:t>
      </w:r>
    </w:p>
    <w:p w14:paraId="242EBFBC" w14:textId="77777777" w:rsidR="00D22BF0" w:rsidRDefault="00D22BF0" w:rsidP="009F3D21"/>
    <w:p w14:paraId="6DC5A4FB" w14:textId="77777777" w:rsidR="00D22BF0" w:rsidRPr="00D22BF0" w:rsidRDefault="00D22BF0" w:rsidP="00D22BF0">
      <w:p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🔹 Database World (Stateful)</w:t>
      </w:r>
    </w:p>
    <w:p w14:paraId="52571C1B" w14:textId="77777777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A database persists objects/entities (rows, documents, etc.).</w:t>
      </w:r>
    </w:p>
    <w:p w14:paraId="4D82D187" w14:textId="45BB1D74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Example: INSERT INTO person (id, name, status) VALUES (1, 'Amit', 'ACTIVE');</w:t>
      </w:r>
    </w:p>
    <w:p w14:paraId="3D2598AC" w14:textId="745FC38F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If you later update it: UPDATE person SET status = 'INACTIVE' WHERE id = 1;</w:t>
      </w:r>
    </w:p>
    <w:p w14:paraId="665ED360" w14:textId="77777777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The object lives in DB, and changes are stateful mutations of the same entity.</w:t>
      </w:r>
    </w:p>
    <w:p w14:paraId="5EE0025C" w14:textId="77777777" w:rsidR="00D22BF0" w:rsidRPr="00D22BF0" w:rsidRDefault="00D22BF0" w:rsidP="00D22BF0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You can always query back the current state.</w:t>
      </w:r>
    </w:p>
    <w:p w14:paraId="52C76042" w14:textId="77777777" w:rsidR="00D22BF0" w:rsidRPr="00D22BF0" w:rsidRDefault="00000000" w:rsidP="00D22BF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F14D1BB">
          <v:rect id="_x0000_i1025" style="width:0;height:1.5pt" o:hralign="center" o:hrstd="t" o:hr="t" fillcolor="#a0a0a0" stroked="f"/>
        </w:pict>
      </w:r>
    </w:p>
    <w:p w14:paraId="45C49FD7" w14:textId="77777777" w:rsidR="00D22BF0" w:rsidRPr="00D22BF0" w:rsidRDefault="00D22BF0" w:rsidP="00D22BF0">
      <w:p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🔹 RabbitMQ World (Event-driven, Stateless)</w:t>
      </w:r>
    </w:p>
    <w:p w14:paraId="2334C91C" w14:textId="77777777" w:rsidR="00D22BF0" w:rsidRPr="00D22BF0" w:rsidRDefault="00D22BF0" w:rsidP="00D22BF0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A message (event) in RabbitMQ is transient:</w:t>
      </w:r>
    </w:p>
    <w:p w14:paraId="3B13EE05" w14:textId="77777777" w:rsidR="00D22BF0" w:rsidRPr="00D22BF0" w:rsidRDefault="00D22BF0" w:rsidP="00D22BF0">
      <w:pPr>
        <w:numPr>
          <w:ilvl w:val="1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Publisher sends → Exchange → Queue → Consumer reads.</w:t>
      </w:r>
    </w:p>
    <w:p w14:paraId="069F0E29" w14:textId="77777777" w:rsidR="00D22BF0" w:rsidRPr="00D22BF0" w:rsidRDefault="00D22BF0" w:rsidP="00D22BF0">
      <w:pPr>
        <w:numPr>
          <w:ilvl w:val="1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Once acknowledged, the message is gone (unless you persist it to another system).</w:t>
      </w:r>
    </w:p>
    <w:p w14:paraId="1EEEF44B" w14:textId="77777777" w:rsidR="00D22BF0" w:rsidRPr="00D22BF0" w:rsidRDefault="00D22BF0" w:rsidP="00D22BF0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RabbitMQ does not maintain object state.</w:t>
      </w:r>
    </w:p>
    <w:p w14:paraId="501E99F7" w14:textId="77777777" w:rsidR="00D22BF0" w:rsidRPr="00D22BF0" w:rsidRDefault="00D22BF0" w:rsidP="00D22BF0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D22BF0">
        <w:rPr>
          <w:rFonts w:ascii="Segoe UI Emoji" w:hAnsi="Segoe UI Emoji" w:cs="Segoe UI Emoji"/>
        </w:rPr>
        <w:t>Each message is a fact/event that something happened at a point in time.</w:t>
      </w:r>
    </w:p>
    <w:p w14:paraId="06254DE6" w14:textId="64DD9875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🔹</w:t>
      </w:r>
      <w:r w:rsidRPr="009F3D21">
        <w:rPr>
          <w:b/>
          <w:bCs/>
        </w:rPr>
        <w:t xml:space="preserve"> Kafka’s model (log-based broker)</w:t>
      </w:r>
    </w:p>
    <w:p w14:paraId="602A34AA" w14:textId="77777777" w:rsidR="009F3D21" w:rsidRPr="009F3D21" w:rsidRDefault="009F3D21" w:rsidP="009F3D21">
      <w:pPr>
        <w:numPr>
          <w:ilvl w:val="0"/>
          <w:numId w:val="43"/>
        </w:numPr>
      </w:pPr>
      <w:r w:rsidRPr="009F3D21">
        <w:t xml:space="preserve">Kafka stores every event in a </w:t>
      </w:r>
      <w:r w:rsidRPr="009F3D21">
        <w:rPr>
          <w:b/>
          <w:bCs/>
        </w:rPr>
        <w:t>commit log</w:t>
      </w:r>
      <w:r w:rsidRPr="009F3D21">
        <w:t xml:space="preserve"> on disk.</w:t>
      </w:r>
    </w:p>
    <w:p w14:paraId="4E333BDE" w14:textId="77777777" w:rsidR="009F3D21" w:rsidRPr="009F3D21" w:rsidRDefault="009F3D21" w:rsidP="009F3D21">
      <w:pPr>
        <w:numPr>
          <w:ilvl w:val="0"/>
          <w:numId w:val="43"/>
        </w:numPr>
      </w:pPr>
      <w:r w:rsidRPr="009F3D21">
        <w:t xml:space="preserve">Messages are </w:t>
      </w:r>
      <w:r w:rsidRPr="009F3D21">
        <w:rPr>
          <w:b/>
          <w:bCs/>
        </w:rPr>
        <w:t>retained for a time/size policy</w:t>
      </w:r>
      <w:r w:rsidRPr="009F3D21">
        <w:t xml:space="preserve"> (e.g., 7 days, or 100GB).</w:t>
      </w:r>
    </w:p>
    <w:p w14:paraId="1E8C92E2" w14:textId="77777777" w:rsidR="009F3D21" w:rsidRPr="009F3D21" w:rsidRDefault="009F3D21" w:rsidP="009F3D21">
      <w:pPr>
        <w:numPr>
          <w:ilvl w:val="0"/>
          <w:numId w:val="43"/>
        </w:numPr>
      </w:pPr>
      <w:r w:rsidRPr="009F3D21">
        <w:t xml:space="preserve">Consumers maintain </w:t>
      </w:r>
      <w:r w:rsidRPr="009F3D21">
        <w:rPr>
          <w:b/>
          <w:bCs/>
        </w:rPr>
        <w:t>offsets</w:t>
      </w:r>
      <w:r w:rsidRPr="009F3D21">
        <w:t xml:space="preserve"> → can replay from the beginning, or from a specific offset.</w:t>
      </w:r>
    </w:p>
    <w:p w14:paraId="11EBBCC6" w14:textId="77777777" w:rsidR="009F3D21" w:rsidRPr="009F3D21" w:rsidRDefault="009F3D21" w:rsidP="009F3D21">
      <w:pPr>
        <w:numPr>
          <w:ilvl w:val="0"/>
          <w:numId w:val="43"/>
        </w:numPr>
      </w:pPr>
      <w:r w:rsidRPr="009F3D21">
        <w:t xml:space="preserve">This makes Kafka a natural candidate for </w:t>
      </w:r>
      <w:r w:rsidRPr="009F3D21">
        <w:rPr>
          <w:b/>
          <w:bCs/>
        </w:rPr>
        <w:t>Event Sourcing</w:t>
      </w:r>
      <w:r w:rsidRPr="009F3D21">
        <w:t xml:space="preserve"> or as a </w:t>
      </w:r>
      <w:r w:rsidRPr="009F3D21">
        <w:rPr>
          <w:b/>
          <w:bCs/>
        </w:rPr>
        <w:t>system of record</w:t>
      </w:r>
      <w:r w:rsidRPr="009F3D21">
        <w:t>.</w:t>
      </w:r>
    </w:p>
    <w:p w14:paraId="1BB5B526" w14:textId="77777777" w:rsidR="009F3D21" w:rsidRPr="009F3D21" w:rsidRDefault="00000000" w:rsidP="009F3D21">
      <w:r>
        <w:pict w14:anchorId="30392A7C">
          <v:rect id="_x0000_i1026" style="width:0;height:1.5pt" o:hralign="center" o:hrstd="t" o:hr="t" fillcolor="#a0a0a0" stroked="f"/>
        </w:pict>
      </w:r>
    </w:p>
    <w:p w14:paraId="24F335A5" w14:textId="77777777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🔹</w:t>
      </w:r>
      <w:r w:rsidRPr="009F3D21">
        <w:rPr>
          <w:b/>
          <w:bCs/>
        </w:rPr>
        <w:t xml:space="preserve"> RabbitMQ’s model (queue-based broker)</w:t>
      </w:r>
    </w:p>
    <w:p w14:paraId="215DAF52" w14:textId="77777777" w:rsidR="009F3D21" w:rsidRPr="009F3D21" w:rsidRDefault="009F3D21" w:rsidP="009F3D21">
      <w:pPr>
        <w:numPr>
          <w:ilvl w:val="0"/>
          <w:numId w:val="44"/>
        </w:numPr>
      </w:pPr>
      <w:r w:rsidRPr="009F3D21">
        <w:t xml:space="preserve">RabbitMQ is designed for </w:t>
      </w:r>
      <w:r w:rsidRPr="009F3D21">
        <w:rPr>
          <w:b/>
          <w:bCs/>
        </w:rPr>
        <w:t>message delivery</w:t>
      </w:r>
      <w:r w:rsidRPr="009F3D21">
        <w:t>, not long-term storage.</w:t>
      </w:r>
    </w:p>
    <w:p w14:paraId="221B8EFE" w14:textId="77777777" w:rsidR="009F3D21" w:rsidRPr="009F3D21" w:rsidRDefault="009F3D21" w:rsidP="009F3D21">
      <w:pPr>
        <w:numPr>
          <w:ilvl w:val="0"/>
          <w:numId w:val="44"/>
        </w:numPr>
      </w:pPr>
      <w:r w:rsidRPr="009F3D21">
        <w:t xml:space="preserve">Messages live in </w:t>
      </w:r>
      <w:r w:rsidRPr="009F3D21">
        <w:rPr>
          <w:b/>
          <w:bCs/>
        </w:rPr>
        <w:t>queues</w:t>
      </w:r>
      <w:r w:rsidRPr="009F3D21">
        <w:t xml:space="preserve"> until:</w:t>
      </w:r>
    </w:p>
    <w:p w14:paraId="16497494" w14:textId="77777777" w:rsidR="009F3D21" w:rsidRPr="009F3D21" w:rsidRDefault="009F3D21" w:rsidP="009F3D21">
      <w:pPr>
        <w:numPr>
          <w:ilvl w:val="1"/>
          <w:numId w:val="44"/>
        </w:numPr>
      </w:pPr>
      <w:r w:rsidRPr="009F3D21">
        <w:t xml:space="preserve">A consumer </w:t>
      </w:r>
      <w:r w:rsidRPr="009F3D21">
        <w:rPr>
          <w:b/>
          <w:bCs/>
        </w:rPr>
        <w:t>acks</w:t>
      </w:r>
      <w:r w:rsidRPr="009F3D21">
        <w:t xml:space="preserve"> → message removed from queue.</w:t>
      </w:r>
    </w:p>
    <w:p w14:paraId="1B09FE20" w14:textId="77777777" w:rsidR="009F3D21" w:rsidRPr="009F3D21" w:rsidRDefault="009F3D21" w:rsidP="009F3D21">
      <w:pPr>
        <w:numPr>
          <w:ilvl w:val="1"/>
          <w:numId w:val="44"/>
        </w:numPr>
      </w:pPr>
      <w:r w:rsidRPr="009F3D21">
        <w:t>TTL (time-to-live) expires.</w:t>
      </w:r>
    </w:p>
    <w:p w14:paraId="6966D97B" w14:textId="77777777" w:rsidR="009F3D21" w:rsidRPr="009F3D21" w:rsidRDefault="009F3D21" w:rsidP="009F3D21">
      <w:pPr>
        <w:numPr>
          <w:ilvl w:val="1"/>
          <w:numId w:val="44"/>
        </w:numPr>
      </w:pPr>
      <w:r w:rsidRPr="009F3D21">
        <w:t>Queue is deleted / broker restarts (if not durable).</w:t>
      </w:r>
    </w:p>
    <w:p w14:paraId="29B224F1" w14:textId="77777777" w:rsidR="009F3D21" w:rsidRPr="009F3D21" w:rsidRDefault="009F3D21" w:rsidP="009F3D21">
      <w:pPr>
        <w:numPr>
          <w:ilvl w:val="0"/>
          <w:numId w:val="44"/>
        </w:numPr>
      </w:pPr>
      <w:r w:rsidRPr="009F3D21">
        <w:t xml:space="preserve">By default: once a message is delivered and acknowledged, it’s </w:t>
      </w:r>
      <w:r w:rsidRPr="009F3D21">
        <w:rPr>
          <w:b/>
          <w:bCs/>
        </w:rPr>
        <w:t>gone forever</w:t>
      </w:r>
      <w:r w:rsidRPr="009F3D21">
        <w:t>.</w:t>
      </w:r>
    </w:p>
    <w:p w14:paraId="3240028D" w14:textId="77777777" w:rsidR="009F3D21" w:rsidRPr="009F3D21" w:rsidRDefault="009F3D21" w:rsidP="009F3D21">
      <w:pPr>
        <w:numPr>
          <w:ilvl w:val="0"/>
          <w:numId w:val="44"/>
        </w:numPr>
      </w:pPr>
      <w:r w:rsidRPr="009F3D21">
        <w:t xml:space="preserve">Replay is </w:t>
      </w:r>
      <w:r w:rsidRPr="009F3D21">
        <w:rPr>
          <w:b/>
          <w:bCs/>
        </w:rPr>
        <w:t>not possible natively</w:t>
      </w:r>
      <w:r w:rsidRPr="009F3D21">
        <w:t xml:space="preserve"> — unless you manually re-publish from somewhere else.</w:t>
      </w:r>
    </w:p>
    <w:p w14:paraId="5CAE9C42" w14:textId="77777777" w:rsidR="009F3D21" w:rsidRPr="009F3D21" w:rsidRDefault="00000000" w:rsidP="009F3D21">
      <w:r>
        <w:pict w14:anchorId="1C1FAC65">
          <v:rect id="_x0000_i1027" style="width:0;height:1.5pt" o:hralign="center" o:hrstd="t" o:hr="t" fillcolor="#a0a0a0" stroked="f"/>
        </w:pict>
      </w:r>
    </w:p>
    <w:p w14:paraId="31AD834B" w14:textId="77777777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🔹</w:t>
      </w:r>
      <w:r w:rsidRPr="009F3D21">
        <w:rPr>
          <w:b/>
          <w:bCs/>
        </w:rPr>
        <w:t xml:space="preserve"> Can RabbitMQ be a “source of truth”?</w:t>
      </w:r>
    </w:p>
    <w:p w14:paraId="68929CA0" w14:textId="77777777" w:rsidR="009F3D21" w:rsidRPr="009F3D21" w:rsidRDefault="009F3D21" w:rsidP="009F3D21">
      <w:r w:rsidRPr="009F3D21">
        <w:t xml:space="preserve">Not really, at least not in the </w:t>
      </w:r>
      <w:r w:rsidRPr="009F3D21">
        <w:rPr>
          <w:b/>
          <w:bCs/>
        </w:rPr>
        <w:t>same way Kafka can</w:t>
      </w:r>
      <w:r w:rsidRPr="009F3D21">
        <w:t>. Here’s why:</w:t>
      </w:r>
    </w:p>
    <w:p w14:paraId="5B8F91CC" w14:textId="77777777" w:rsidR="009F3D21" w:rsidRPr="009F3D21" w:rsidRDefault="009F3D21" w:rsidP="009F3D21">
      <w:pPr>
        <w:numPr>
          <w:ilvl w:val="0"/>
          <w:numId w:val="45"/>
        </w:numPr>
      </w:pPr>
      <w:r w:rsidRPr="009F3D21">
        <w:rPr>
          <w:b/>
          <w:bCs/>
        </w:rPr>
        <w:t>No replayability</w:t>
      </w:r>
    </w:p>
    <w:p w14:paraId="2DD919A0" w14:textId="77777777" w:rsidR="009F3D21" w:rsidRPr="009F3D21" w:rsidRDefault="009F3D21" w:rsidP="009F3D21">
      <w:pPr>
        <w:numPr>
          <w:ilvl w:val="1"/>
          <w:numId w:val="45"/>
        </w:numPr>
      </w:pPr>
      <w:r w:rsidRPr="009F3D21">
        <w:t>Once consumed and acked, the event is gone.</w:t>
      </w:r>
    </w:p>
    <w:p w14:paraId="7CB8D2C8" w14:textId="77777777" w:rsidR="009F3D21" w:rsidRPr="009F3D21" w:rsidRDefault="009F3D21" w:rsidP="009F3D21">
      <w:pPr>
        <w:numPr>
          <w:ilvl w:val="1"/>
          <w:numId w:val="45"/>
        </w:numPr>
      </w:pPr>
      <w:r w:rsidRPr="009F3D21">
        <w:t>You can’t rebuild your DB by replaying past events unless you’ve archived them somewhere.</w:t>
      </w:r>
    </w:p>
    <w:p w14:paraId="597B43AE" w14:textId="77777777" w:rsidR="009F3D21" w:rsidRPr="009F3D21" w:rsidRDefault="009F3D21" w:rsidP="009F3D21">
      <w:pPr>
        <w:numPr>
          <w:ilvl w:val="0"/>
          <w:numId w:val="45"/>
        </w:numPr>
      </w:pPr>
      <w:r w:rsidRPr="009F3D21">
        <w:rPr>
          <w:b/>
          <w:bCs/>
        </w:rPr>
        <w:t>Persistence is different</w:t>
      </w:r>
    </w:p>
    <w:p w14:paraId="68E06252" w14:textId="77777777" w:rsidR="009F3D21" w:rsidRPr="009F3D21" w:rsidRDefault="009F3D21" w:rsidP="009F3D21">
      <w:pPr>
        <w:numPr>
          <w:ilvl w:val="1"/>
          <w:numId w:val="45"/>
        </w:numPr>
      </w:pPr>
      <w:r w:rsidRPr="009F3D21">
        <w:t xml:space="preserve">RabbitMQ can persist messages to disk if queues and messages are marked as </w:t>
      </w:r>
      <w:r w:rsidRPr="009F3D21">
        <w:rPr>
          <w:b/>
          <w:bCs/>
        </w:rPr>
        <w:t>durable</w:t>
      </w:r>
      <w:r w:rsidRPr="009F3D21">
        <w:t xml:space="preserve"> and </w:t>
      </w:r>
      <w:r w:rsidRPr="009F3D21">
        <w:rPr>
          <w:b/>
          <w:bCs/>
        </w:rPr>
        <w:t>persistent</w:t>
      </w:r>
      <w:r w:rsidRPr="009F3D21">
        <w:t>.</w:t>
      </w:r>
    </w:p>
    <w:p w14:paraId="0328C427" w14:textId="77777777" w:rsidR="009F3D21" w:rsidRPr="009F3D21" w:rsidRDefault="009F3D21" w:rsidP="009F3D21">
      <w:pPr>
        <w:numPr>
          <w:ilvl w:val="1"/>
          <w:numId w:val="45"/>
        </w:numPr>
      </w:pPr>
      <w:r w:rsidRPr="009F3D21">
        <w:t>But that only protects against broker crashes, not against “oops I want to replay last week’s messages.”</w:t>
      </w:r>
    </w:p>
    <w:p w14:paraId="4DF9AFE9" w14:textId="77777777" w:rsidR="009F3D21" w:rsidRPr="009F3D21" w:rsidRDefault="009F3D21" w:rsidP="009F3D21">
      <w:pPr>
        <w:numPr>
          <w:ilvl w:val="0"/>
          <w:numId w:val="45"/>
        </w:numPr>
      </w:pPr>
      <w:r w:rsidRPr="009F3D21">
        <w:rPr>
          <w:b/>
          <w:bCs/>
        </w:rPr>
        <w:t>DLQ is not replay</w:t>
      </w:r>
    </w:p>
    <w:p w14:paraId="7EDE49C5" w14:textId="70BF7ECA" w:rsidR="009F3D21" w:rsidRPr="009F3D21" w:rsidRDefault="009F3D21" w:rsidP="009F3D21">
      <w:pPr>
        <w:numPr>
          <w:ilvl w:val="1"/>
          <w:numId w:val="45"/>
        </w:numPr>
      </w:pPr>
      <w:r w:rsidRPr="009F3D21">
        <w:t>Dead Letter Queues catch failed messages, but that’s for error handling, not for replay/</w:t>
      </w:r>
      <w:r w:rsidR="005867E3" w:rsidRPr="009F3D21">
        <w:t>history</w:t>
      </w:r>
    </w:p>
    <w:p w14:paraId="1FCDF4FD" w14:textId="77777777" w:rsidR="00D22BF0" w:rsidRDefault="00D22BF0" w:rsidP="009F3D21"/>
    <w:p w14:paraId="614E369A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RabbitMQ vs Kafka — "Source of Truth"</w:t>
      </w:r>
    </w:p>
    <w:p w14:paraId="10918E56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✅</w:t>
      </w:r>
      <w:r w:rsidRPr="00D22BF0">
        <w:rPr>
          <w:b/>
          <w:bCs/>
        </w:rPr>
        <w:t xml:space="preserve"> RabbitMQ</w:t>
      </w:r>
    </w:p>
    <w:p w14:paraId="3B0E2B4B" w14:textId="77777777" w:rsidR="00D22BF0" w:rsidRPr="00D22BF0" w:rsidRDefault="00D22BF0" w:rsidP="00D22BF0">
      <w:pPr>
        <w:numPr>
          <w:ilvl w:val="0"/>
          <w:numId w:val="50"/>
        </w:numPr>
      </w:pPr>
      <w:r w:rsidRPr="00D22BF0">
        <w:t xml:space="preserve">RabbitMQ is a </w:t>
      </w:r>
      <w:r w:rsidRPr="00D22BF0">
        <w:rPr>
          <w:b/>
          <w:bCs/>
        </w:rPr>
        <w:t>message broker</w:t>
      </w:r>
      <w:r w:rsidRPr="00D22BF0">
        <w:t>:</w:t>
      </w:r>
    </w:p>
    <w:p w14:paraId="299FC2F9" w14:textId="77777777" w:rsidR="00D22BF0" w:rsidRPr="00D22BF0" w:rsidRDefault="00D22BF0" w:rsidP="00D22BF0">
      <w:pPr>
        <w:numPr>
          <w:ilvl w:val="1"/>
          <w:numId w:val="50"/>
        </w:numPr>
      </w:pPr>
      <w:r w:rsidRPr="00D22BF0">
        <w:t>Publisher → Exchange → Queue → Consumer → Message Gone (once ack’d).</w:t>
      </w:r>
    </w:p>
    <w:p w14:paraId="7107A56B" w14:textId="77777777" w:rsidR="00D22BF0" w:rsidRPr="00D22BF0" w:rsidRDefault="00D22BF0" w:rsidP="00D22BF0">
      <w:pPr>
        <w:numPr>
          <w:ilvl w:val="0"/>
          <w:numId w:val="50"/>
        </w:numPr>
      </w:pPr>
      <w:r w:rsidRPr="00D22BF0">
        <w:t xml:space="preserve">It’s </w:t>
      </w:r>
      <w:r w:rsidRPr="00D22BF0">
        <w:rPr>
          <w:b/>
          <w:bCs/>
        </w:rPr>
        <w:t>not a durable event log</w:t>
      </w:r>
      <w:r w:rsidRPr="00D22BF0">
        <w:t>.</w:t>
      </w:r>
    </w:p>
    <w:p w14:paraId="4D61E757" w14:textId="77777777" w:rsidR="00D22BF0" w:rsidRPr="00D22BF0" w:rsidRDefault="00D22BF0" w:rsidP="00D22BF0">
      <w:pPr>
        <w:numPr>
          <w:ilvl w:val="0"/>
          <w:numId w:val="50"/>
        </w:numPr>
      </w:pPr>
      <w:r w:rsidRPr="00D22BF0">
        <w:t xml:space="preserve">Consumers don’t replay past messages unless you implement </w:t>
      </w:r>
      <w:r w:rsidRPr="00D22BF0">
        <w:rPr>
          <w:b/>
          <w:bCs/>
        </w:rPr>
        <w:t>manual persistence or DLQs</w:t>
      </w:r>
      <w:r w:rsidRPr="00D22BF0">
        <w:t>.</w:t>
      </w:r>
    </w:p>
    <w:p w14:paraId="3FF4DCFB" w14:textId="77777777" w:rsidR="00D22BF0" w:rsidRPr="00D22BF0" w:rsidRDefault="00D22BF0" w:rsidP="00D22BF0">
      <w:pPr>
        <w:numPr>
          <w:ilvl w:val="0"/>
          <w:numId w:val="50"/>
        </w:numPr>
      </w:pPr>
      <w:r w:rsidRPr="00D22BF0">
        <w:t xml:space="preserve">So in RabbitMQ, the </w:t>
      </w:r>
      <w:r w:rsidRPr="00D22BF0">
        <w:rPr>
          <w:b/>
          <w:bCs/>
        </w:rPr>
        <w:t>source of truth is always an external database</w:t>
      </w:r>
      <w:r w:rsidRPr="00D22BF0">
        <w:t>.</w:t>
      </w:r>
    </w:p>
    <w:p w14:paraId="2FCE63FF" w14:textId="77777777" w:rsidR="00D22BF0" w:rsidRPr="00D22BF0" w:rsidRDefault="00D22BF0" w:rsidP="00D22BF0">
      <w:pPr>
        <w:numPr>
          <w:ilvl w:val="1"/>
          <w:numId w:val="50"/>
        </w:numPr>
      </w:pPr>
      <w:r w:rsidRPr="00D22BF0">
        <w:t>Example: The Order table in Order Service is the truth, RabbitMQ just transports order.created events.</w:t>
      </w:r>
    </w:p>
    <w:p w14:paraId="1BDF0D2C" w14:textId="77777777" w:rsidR="00D22BF0" w:rsidRPr="00D22BF0" w:rsidRDefault="00D22BF0" w:rsidP="00D22BF0">
      <w:r w:rsidRPr="00D22BF0">
        <w:rPr>
          <w:rFonts w:ascii="Segoe UI Emoji" w:hAnsi="Segoe UI Emoji" w:cs="Segoe UI Emoji"/>
        </w:rPr>
        <w:t>👉</w:t>
      </w:r>
      <w:r w:rsidRPr="00D22BF0">
        <w:t xml:space="preserve"> </w:t>
      </w:r>
      <w:r w:rsidRPr="00D22BF0">
        <w:rPr>
          <w:b/>
          <w:bCs/>
        </w:rPr>
        <w:t>RabbitMQ = communication channel, not storage.</w:t>
      </w:r>
    </w:p>
    <w:p w14:paraId="57091B2A" w14:textId="77777777" w:rsidR="00D22BF0" w:rsidRPr="00D22BF0" w:rsidRDefault="00000000" w:rsidP="00D22BF0">
      <w:r>
        <w:pict w14:anchorId="053196E1">
          <v:rect id="_x0000_i1028" style="width:0;height:1.5pt" o:hralign="center" o:hrstd="t" o:hr="t" fillcolor="#a0a0a0" stroked="f"/>
        </w:pict>
      </w:r>
    </w:p>
    <w:p w14:paraId="1363ED5B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✅</w:t>
      </w:r>
      <w:r w:rsidRPr="00D22BF0">
        <w:rPr>
          <w:b/>
          <w:bCs/>
        </w:rPr>
        <w:t xml:space="preserve"> Kafka</w:t>
      </w:r>
    </w:p>
    <w:p w14:paraId="7B958064" w14:textId="77777777" w:rsidR="00D22BF0" w:rsidRPr="00D22BF0" w:rsidRDefault="00D22BF0" w:rsidP="00D22BF0">
      <w:pPr>
        <w:numPr>
          <w:ilvl w:val="0"/>
          <w:numId w:val="51"/>
        </w:numPr>
      </w:pPr>
      <w:r w:rsidRPr="00D22BF0">
        <w:t xml:space="preserve">Kafka is an </w:t>
      </w:r>
      <w:r w:rsidRPr="00D22BF0">
        <w:rPr>
          <w:b/>
          <w:bCs/>
        </w:rPr>
        <w:t>append-only log</w:t>
      </w:r>
      <w:r w:rsidRPr="00D22BF0">
        <w:t>.</w:t>
      </w:r>
    </w:p>
    <w:p w14:paraId="316B6F58" w14:textId="2AAA84D5" w:rsidR="00D22BF0" w:rsidRPr="00D22BF0" w:rsidRDefault="00D22BF0" w:rsidP="00D22BF0">
      <w:pPr>
        <w:numPr>
          <w:ilvl w:val="0"/>
          <w:numId w:val="51"/>
        </w:numPr>
      </w:pPr>
      <w:r w:rsidRPr="00D22BF0">
        <w:t xml:space="preserve">Every event </w:t>
      </w:r>
      <w:r w:rsidR="005867E3" w:rsidRPr="00D22BF0">
        <w:t>persisted</w:t>
      </w:r>
      <w:r w:rsidRPr="00D22BF0">
        <w:rPr>
          <w:b/>
          <w:bCs/>
        </w:rPr>
        <w:t xml:space="preserve"> durably</w:t>
      </w:r>
      <w:r w:rsidRPr="00D22BF0">
        <w:t xml:space="preserve"> on disk and can be </w:t>
      </w:r>
      <w:r w:rsidRPr="00D22BF0">
        <w:rPr>
          <w:b/>
          <w:bCs/>
        </w:rPr>
        <w:t>replayed any time</w:t>
      </w:r>
      <w:r w:rsidRPr="00D22BF0">
        <w:t>.</w:t>
      </w:r>
    </w:p>
    <w:p w14:paraId="019B55EB" w14:textId="77777777" w:rsidR="00D22BF0" w:rsidRPr="00D22BF0" w:rsidRDefault="00D22BF0" w:rsidP="00D22BF0">
      <w:pPr>
        <w:numPr>
          <w:ilvl w:val="0"/>
          <w:numId w:val="51"/>
        </w:numPr>
      </w:pPr>
      <w:r w:rsidRPr="00D22BF0">
        <w:t xml:space="preserve">Topics are </w:t>
      </w:r>
      <w:r w:rsidRPr="00D22BF0">
        <w:rPr>
          <w:b/>
          <w:bCs/>
        </w:rPr>
        <w:t>partitioned logs</w:t>
      </w:r>
      <w:r w:rsidRPr="00D22BF0">
        <w:t xml:space="preserve"> that retain data for days, weeks, or forever.</w:t>
      </w:r>
    </w:p>
    <w:p w14:paraId="3F3BCEC5" w14:textId="77777777" w:rsidR="00D22BF0" w:rsidRPr="00D22BF0" w:rsidRDefault="00D22BF0" w:rsidP="00D22BF0">
      <w:pPr>
        <w:numPr>
          <w:ilvl w:val="0"/>
          <w:numId w:val="51"/>
        </w:numPr>
      </w:pPr>
      <w:r w:rsidRPr="00D22BF0">
        <w:t>Multiple consumers can replay history independently at their own offsets.</w:t>
      </w:r>
    </w:p>
    <w:p w14:paraId="74783075" w14:textId="77777777" w:rsidR="00D22BF0" w:rsidRPr="00D22BF0" w:rsidRDefault="00D22BF0" w:rsidP="00D22BF0">
      <w:pPr>
        <w:numPr>
          <w:ilvl w:val="0"/>
          <w:numId w:val="51"/>
        </w:numPr>
      </w:pPr>
      <w:r w:rsidRPr="00D22BF0">
        <w:t xml:space="preserve">In Event Sourcing systems, Kafka itself can become the </w:t>
      </w:r>
      <w:r w:rsidRPr="00D22BF0">
        <w:rPr>
          <w:b/>
          <w:bCs/>
        </w:rPr>
        <w:t>system of record (source of truth)</w:t>
      </w:r>
      <w:r w:rsidRPr="00D22BF0">
        <w:t>, because:</w:t>
      </w:r>
    </w:p>
    <w:p w14:paraId="41E7FC74" w14:textId="77777777" w:rsidR="00D22BF0" w:rsidRPr="00D22BF0" w:rsidRDefault="00D22BF0" w:rsidP="00D22BF0">
      <w:pPr>
        <w:numPr>
          <w:ilvl w:val="1"/>
          <w:numId w:val="51"/>
        </w:numPr>
      </w:pPr>
      <w:r w:rsidRPr="00D22BF0">
        <w:t xml:space="preserve">The log contains </w:t>
      </w:r>
      <w:r w:rsidRPr="00D22BF0">
        <w:rPr>
          <w:b/>
          <w:bCs/>
        </w:rPr>
        <w:t>every event ever published</w:t>
      </w:r>
      <w:r w:rsidRPr="00D22BF0">
        <w:t>.</w:t>
      </w:r>
    </w:p>
    <w:p w14:paraId="7BCCC308" w14:textId="77777777" w:rsidR="00D22BF0" w:rsidRPr="00D22BF0" w:rsidRDefault="00D22BF0" w:rsidP="00D22BF0">
      <w:pPr>
        <w:numPr>
          <w:ilvl w:val="1"/>
          <w:numId w:val="51"/>
        </w:numPr>
      </w:pPr>
      <w:r w:rsidRPr="00D22BF0">
        <w:t>State can be rebuilt by replaying the log.</w:t>
      </w:r>
    </w:p>
    <w:p w14:paraId="79630263" w14:textId="77777777" w:rsidR="00D22BF0" w:rsidRPr="00D22BF0" w:rsidRDefault="00D22BF0" w:rsidP="00D22BF0">
      <w:pPr>
        <w:numPr>
          <w:ilvl w:val="1"/>
          <w:numId w:val="51"/>
        </w:numPr>
      </w:pPr>
      <w:r w:rsidRPr="00D22BF0">
        <w:t>Example:</w:t>
      </w:r>
    </w:p>
    <w:p w14:paraId="665F932A" w14:textId="77777777" w:rsidR="00D22BF0" w:rsidRPr="00D22BF0" w:rsidRDefault="00D22BF0" w:rsidP="00D22BF0">
      <w:pPr>
        <w:numPr>
          <w:ilvl w:val="2"/>
          <w:numId w:val="51"/>
        </w:numPr>
      </w:pPr>
      <w:r w:rsidRPr="00D22BF0">
        <w:t>Event 1: order.created</w:t>
      </w:r>
    </w:p>
    <w:p w14:paraId="7B9D8E31" w14:textId="77777777" w:rsidR="00D22BF0" w:rsidRPr="00D22BF0" w:rsidRDefault="00D22BF0" w:rsidP="00D22BF0">
      <w:pPr>
        <w:numPr>
          <w:ilvl w:val="2"/>
          <w:numId w:val="51"/>
        </w:numPr>
      </w:pPr>
      <w:r w:rsidRPr="00D22BF0">
        <w:t>Event 2: payment.completed</w:t>
      </w:r>
    </w:p>
    <w:p w14:paraId="6664E921" w14:textId="77777777" w:rsidR="00D22BF0" w:rsidRPr="00D22BF0" w:rsidRDefault="00D22BF0" w:rsidP="00D22BF0">
      <w:pPr>
        <w:numPr>
          <w:ilvl w:val="2"/>
          <w:numId w:val="51"/>
        </w:numPr>
      </w:pPr>
      <w:r w:rsidRPr="00D22BF0">
        <w:t>Event 3: delivery.completed</w:t>
      </w:r>
    </w:p>
    <w:p w14:paraId="48509697" w14:textId="77777777" w:rsidR="00D22BF0" w:rsidRPr="00D22BF0" w:rsidRDefault="00D22BF0" w:rsidP="00D22BF0">
      <w:pPr>
        <w:numPr>
          <w:ilvl w:val="2"/>
          <w:numId w:val="51"/>
        </w:numPr>
      </w:pPr>
      <w:r w:rsidRPr="00D22BF0">
        <w:t>→ replay these = reconstruct full order lifecycle.</w:t>
      </w:r>
    </w:p>
    <w:p w14:paraId="56AE0582" w14:textId="77777777" w:rsidR="00D22BF0" w:rsidRPr="00D22BF0" w:rsidRDefault="00D22BF0" w:rsidP="00D22BF0">
      <w:r w:rsidRPr="00D22BF0">
        <w:rPr>
          <w:rFonts w:ascii="Segoe UI Emoji" w:hAnsi="Segoe UI Emoji" w:cs="Segoe UI Emoji"/>
        </w:rPr>
        <w:t>👉</w:t>
      </w:r>
      <w:r w:rsidRPr="00D22BF0">
        <w:t xml:space="preserve"> </w:t>
      </w:r>
      <w:r w:rsidRPr="00D22BF0">
        <w:rPr>
          <w:b/>
          <w:bCs/>
        </w:rPr>
        <w:t>Kafka = durable log, can be the truth.</w:t>
      </w:r>
    </w:p>
    <w:p w14:paraId="6D162038" w14:textId="77777777" w:rsidR="00D22BF0" w:rsidRPr="00D22BF0" w:rsidRDefault="00000000" w:rsidP="00D22BF0">
      <w:r>
        <w:pict w14:anchorId="5A75D7FB">
          <v:rect id="_x0000_i1029" style="width:0;height:1.5pt" o:hralign="center" o:hrstd="t" o:hr="t" fillcolor="#a0a0a0" stroked="f"/>
        </w:pict>
      </w:r>
    </w:p>
    <w:p w14:paraId="04DEF5F0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Event Sourcing (why Kafka often is used as source of truth)</w:t>
      </w:r>
    </w:p>
    <w:p w14:paraId="788DB9BF" w14:textId="77777777" w:rsidR="00D22BF0" w:rsidRPr="00D22BF0" w:rsidRDefault="00D22BF0" w:rsidP="00D22BF0">
      <w:pPr>
        <w:numPr>
          <w:ilvl w:val="0"/>
          <w:numId w:val="52"/>
        </w:numPr>
      </w:pPr>
      <w:r w:rsidRPr="00D22BF0">
        <w:t xml:space="preserve">In </w:t>
      </w:r>
      <w:r w:rsidRPr="00D22BF0">
        <w:rPr>
          <w:b/>
          <w:bCs/>
        </w:rPr>
        <w:t>event sourcing</w:t>
      </w:r>
      <w:r w:rsidRPr="00D22BF0">
        <w:t xml:space="preserve">, instead of storing the current state (status=CLOSED), you store </w:t>
      </w:r>
      <w:r w:rsidRPr="00D22BF0">
        <w:rPr>
          <w:b/>
          <w:bCs/>
        </w:rPr>
        <w:t>all events</w:t>
      </w:r>
      <w:r w:rsidRPr="00D22BF0">
        <w:t xml:space="preserve"> that led to it.</w:t>
      </w:r>
    </w:p>
    <w:p w14:paraId="701BD21D" w14:textId="77777777" w:rsidR="00D22BF0" w:rsidRPr="00D22BF0" w:rsidRDefault="00D22BF0" w:rsidP="00D22BF0">
      <w:pPr>
        <w:numPr>
          <w:ilvl w:val="0"/>
          <w:numId w:val="52"/>
        </w:numPr>
      </w:pPr>
      <w:r w:rsidRPr="00D22BF0">
        <w:t xml:space="preserve">Current state is a </w:t>
      </w:r>
      <w:r w:rsidRPr="00D22BF0">
        <w:rPr>
          <w:b/>
          <w:bCs/>
        </w:rPr>
        <w:t>projection</w:t>
      </w:r>
      <w:r w:rsidRPr="00D22BF0">
        <w:t xml:space="preserve"> computed from the event log.</w:t>
      </w:r>
    </w:p>
    <w:p w14:paraId="168671B8" w14:textId="6678B0F7" w:rsidR="00D22BF0" w:rsidRPr="00D22BF0" w:rsidRDefault="00D22BF0" w:rsidP="00D22BF0">
      <w:pPr>
        <w:numPr>
          <w:ilvl w:val="0"/>
          <w:numId w:val="52"/>
        </w:numPr>
      </w:pPr>
      <w:r w:rsidRPr="00D22BF0">
        <w:t>Example in Kafka:</w:t>
      </w:r>
      <w:r w:rsidR="005867E3">
        <w:t xml:space="preserve"> </w:t>
      </w:r>
      <w:r w:rsidRPr="00D22BF0">
        <w:t>order.created</w:t>
      </w:r>
      <w:r w:rsidR="005867E3">
        <w:t xml:space="preserve">, </w:t>
      </w:r>
      <w:r w:rsidRPr="00D22BF0">
        <w:t>payment.completed</w:t>
      </w:r>
      <w:r w:rsidR="005867E3">
        <w:t xml:space="preserve">, </w:t>
      </w:r>
      <w:r w:rsidRPr="00D22BF0">
        <w:t>delivery.completed</w:t>
      </w:r>
      <w:r w:rsidR="005867E3">
        <w:t xml:space="preserve">, </w:t>
      </w:r>
      <w:r w:rsidRPr="00D22BF0">
        <w:t>order.closed</w:t>
      </w:r>
    </w:p>
    <w:p w14:paraId="3EC56EE5" w14:textId="77777777" w:rsidR="00D22BF0" w:rsidRPr="00D22BF0" w:rsidRDefault="00D22BF0" w:rsidP="00D22BF0">
      <w:r w:rsidRPr="00D22BF0">
        <w:t>→ You can always replay to rebuild the order state.</w:t>
      </w:r>
    </w:p>
    <w:p w14:paraId="373C12DF" w14:textId="77777777" w:rsidR="00D22BF0" w:rsidRPr="00D22BF0" w:rsidRDefault="00D22BF0" w:rsidP="00D22BF0">
      <w:pPr>
        <w:numPr>
          <w:ilvl w:val="0"/>
          <w:numId w:val="52"/>
        </w:numPr>
      </w:pPr>
      <w:r w:rsidRPr="00D22BF0">
        <w:t xml:space="preserve">Since Kafka persists logs durably, it can be treated as the </w:t>
      </w:r>
      <w:r w:rsidRPr="00D22BF0">
        <w:rPr>
          <w:b/>
          <w:bCs/>
        </w:rPr>
        <w:t>source of truth</w:t>
      </w:r>
      <w:r w:rsidRPr="00D22BF0">
        <w:t>.</w:t>
      </w:r>
    </w:p>
    <w:p w14:paraId="16ACBA06" w14:textId="77777777" w:rsidR="00D22BF0" w:rsidRPr="00D22BF0" w:rsidRDefault="00000000" w:rsidP="00D22BF0">
      <w:r>
        <w:pict w14:anchorId="75EB9265">
          <v:rect id="_x0000_i1030" style="width:0;height:1.5pt" o:hralign="center" o:hrstd="t" o:hr="t" fillcolor="#a0a0a0" stroked="f"/>
        </w:pict>
      </w:r>
    </w:p>
    <w:p w14:paraId="7B6936D1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Why RabbitMQ usually isn’t the source of truth</w:t>
      </w:r>
    </w:p>
    <w:p w14:paraId="0E68EA70" w14:textId="77777777" w:rsidR="00D22BF0" w:rsidRPr="00D22BF0" w:rsidRDefault="00D22BF0" w:rsidP="00D22BF0">
      <w:pPr>
        <w:numPr>
          <w:ilvl w:val="0"/>
          <w:numId w:val="53"/>
        </w:numPr>
      </w:pPr>
      <w:r w:rsidRPr="00D22BF0">
        <w:t>Messages are deleted once consumed.</w:t>
      </w:r>
    </w:p>
    <w:p w14:paraId="69F67D90" w14:textId="77777777" w:rsidR="00D22BF0" w:rsidRPr="00D22BF0" w:rsidRDefault="00D22BF0" w:rsidP="00D22BF0">
      <w:pPr>
        <w:numPr>
          <w:ilvl w:val="0"/>
          <w:numId w:val="53"/>
        </w:numPr>
      </w:pPr>
      <w:r w:rsidRPr="00D22BF0">
        <w:t>It’s not designed for replay or long-term storage.</w:t>
      </w:r>
    </w:p>
    <w:p w14:paraId="303BE3F7" w14:textId="77777777" w:rsidR="00D22BF0" w:rsidRPr="00D22BF0" w:rsidRDefault="00D22BF0" w:rsidP="00D22BF0">
      <w:pPr>
        <w:numPr>
          <w:ilvl w:val="0"/>
          <w:numId w:val="53"/>
        </w:numPr>
      </w:pPr>
      <w:r w:rsidRPr="00D22BF0">
        <w:t xml:space="preserve">You could bolt on persistence (e.g., store messages in a DB before consuming), but then </w:t>
      </w:r>
      <w:r w:rsidRPr="00D22BF0">
        <w:rPr>
          <w:b/>
          <w:bCs/>
        </w:rPr>
        <w:t>the DB is the truth, not RabbitMQ</w:t>
      </w:r>
      <w:r w:rsidRPr="00D22BF0">
        <w:t>.</w:t>
      </w:r>
    </w:p>
    <w:p w14:paraId="04A54EBB" w14:textId="77777777" w:rsidR="00D22BF0" w:rsidRPr="00D22BF0" w:rsidRDefault="00000000" w:rsidP="00D22BF0">
      <w:r>
        <w:pict w14:anchorId="695C2134">
          <v:rect id="_x0000_i1031" style="width:0;height:1.5pt" o:hralign="center" o:hrstd="t" o:hr="t" fillcolor="#a0a0a0" stroked="f"/>
        </w:pict>
      </w:r>
    </w:p>
    <w:p w14:paraId="54CA00CC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Enterprise Practice</w:t>
      </w:r>
    </w:p>
    <w:p w14:paraId="648D7A08" w14:textId="77777777" w:rsidR="00D22BF0" w:rsidRPr="00D22BF0" w:rsidRDefault="00D22BF0" w:rsidP="00D22BF0">
      <w:pPr>
        <w:numPr>
          <w:ilvl w:val="0"/>
          <w:numId w:val="54"/>
        </w:numPr>
      </w:pPr>
      <w:r w:rsidRPr="00D22BF0">
        <w:rPr>
          <w:b/>
          <w:bCs/>
        </w:rPr>
        <w:t>With RabbitMQ</w:t>
      </w:r>
      <w:r w:rsidRPr="00D22BF0">
        <w:t xml:space="preserve"> → DB is the source of truth, RabbitMQ is the delivery mechanism.</w:t>
      </w:r>
    </w:p>
    <w:p w14:paraId="228F82A3" w14:textId="77777777" w:rsidR="00D22BF0" w:rsidRPr="00D22BF0" w:rsidRDefault="00D22BF0" w:rsidP="00D22BF0">
      <w:pPr>
        <w:numPr>
          <w:ilvl w:val="0"/>
          <w:numId w:val="54"/>
        </w:numPr>
      </w:pPr>
      <w:r w:rsidRPr="00D22BF0">
        <w:rPr>
          <w:b/>
          <w:bCs/>
        </w:rPr>
        <w:t>With Kafka</w:t>
      </w:r>
      <w:r w:rsidRPr="00D22BF0">
        <w:t xml:space="preserve"> → Kafka can be the source of truth (event log), and DBs become </w:t>
      </w:r>
      <w:r w:rsidRPr="00D22BF0">
        <w:rPr>
          <w:i/>
          <w:iCs/>
        </w:rPr>
        <w:t>projections</w:t>
      </w:r>
      <w:r w:rsidRPr="00D22BF0">
        <w:t xml:space="preserve"> (materialized views).</w:t>
      </w:r>
    </w:p>
    <w:p w14:paraId="7693791C" w14:textId="77777777" w:rsidR="00D22BF0" w:rsidRPr="00D22BF0" w:rsidRDefault="00000000" w:rsidP="00D22BF0">
      <w:r>
        <w:pict w14:anchorId="0E72B31E">
          <v:rect id="_x0000_i1032" style="width:0;height:1.5pt" o:hralign="center" o:hrstd="t" o:hr="t" fillcolor="#a0a0a0" stroked="f"/>
        </w:pict>
      </w:r>
    </w:p>
    <w:p w14:paraId="129A1578" w14:textId="77777777" w:rsidR="00D22BF0" w:rsidRPr="00D22BF0" w:rsidRDefault="00D22BF0" w:rsidP="00D22BF0">
      <w:pPr>
        <w:rPr>
          <w:b/>
          <w:bCs/>
        </w:rPr>
      </w:pPr>
      <w:r w:rsidRPr="00D22BF0">
        <w:rPr>
          <w:rFonts w:ascii="Segoe UI Emoji" w:hAnsi="Segoe UI Emoji" w:cs="Segoe UI Emoji"/>
          <w:b/>
          <w:bCs/>
        </w:rPr>
        <w:t>🔹</w:t>
      </w:r>
      <w:r w:rsidRPr="00D22BF0">
        <w:rPr>
          <w:b/>
          <w:bCs/>
        </w:rPr>
        <w:t xml:space="preserve"> Analogy</w:t>
      </w:r>
    </w:p>
    <w:p w14:paraId="3C365E75" w14:textId="77777777" w:rsidR="00D22BF0" w:rsidRPr="00D22BF0" w:rsidRDefault="00D22BF0" w:rsidP="00D22BF0">
      <w:pPr>
        <w:numPr>
          <w:ilvl w:val="0"/>
          <w:numId w:val="55"/>
        </w:numPr>
      </w:pPr>
      <w:r w:rsidRPr="00D22BF0">
        <w:rPr>
          <w:b/>
          <w:bCs/>
        </w:rPr>
        <w:t>RabbitMQ</w:t>
      </w:r>
      <w:r w:rsidRPr="00D22BF0">
        <w:t xml:space="preserve"> = Postman delivering letters. Once the letter is read and thrown away, it’s gone. You need your filing cabinet (DB) to store what matters.</w:t>
      </w:r>
    </w:p>
    <w:p w14:paraId="0CD27B62" w14:textId="77777777" w:rsidR="00D22BF0" w:rsidRPr="00D22BF0" w:rsidRDefault="00D22BF0" w:rsidP="00D22BF0">
      <w:pPr>
        <w:numPr>
          <w:ilvl w:val="0"/>
          <w:numId w:val="55"/>
        </w:numPr>
      </w:pPr>
      <w:r w:rsidRPr="00D22BF0">
        <w:rPr>
          <w:b/>
          <w:bCs/>
        </w:rPr>
        <w:t>Kafka</w:t>
      </w:r>
      <w:r w:rsidRPr="00D22BF0">
        <w:t xml:space="preserve"> = Library archive. Every letter ever sent is permanently stored. You can always go back and read history.</w:t>
      </w:r>
    </w:p>
    <w:p w14:paraId="1151E864" w14:textId="77777777" w:rsidR="00D22BF0" w:rsidRPr="009F3D21" w:rsidRDefault="00D22BF0" w:rsidP="009F3D21"/>
    <w:p w14:paraId="0AA2B1EA" w14:textId="0BAFB84B" w:rsidR="006954C8" w:rsidRDefault="006954C8" w:rsidP="006954C8">
      <w:pPr>
        <w:pStyle w:val="Heading1"/>
      </w:pPr>
      <w:r>
        <w:t>Patterns</w:t>
      </w:r>
    </w:p>
    <w:p w14:paraId="00709A15" w14:textId="214FBA16" w:rsidR="006954C8" w:rsidRPr="006954C8" w:rsidRDefault="006954C8" w:rsidP="006954C8">
      <w:pPr>
        <w:pStyle w:val="Heading2"/>
      </w:pPr>
      <w:r w:rsidRPr="006954C8">
        <w:t>1. Saga Pattern</w:t>
      </w:r>
    </w:p>
    <w:p w14:paraId="7AD3B8BE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Problem it solves</w:t>
      </w:r>
      <w:r w:rsidRPr="006954C8">
        <w:t>:</w:t>
      </w:r>
      <w:r w:rsidRPr="006954C8">
        <w:br/>
        <w:t xml:space="preserve">When a business transaction spans </w:t>
      </w:r>
      <w:r w:rsidRPr="006954C8">
        <w:rPr>
          <w:b/>
          <w:bCs/>
        </w:rPr>
        <w:t>multiple microservices</w:t>
      </w:r>
      <w:r w:rsidRPr="006954C8">
        <w:t xml:space="preserve">, we need a way to ensure </w:t>
      </w:r>
      <w:r w:rsidRPr="006954C8">
        <w:rPr>
          <w:b/>
          <w:bCs/>
        </w:rPr>
        <w:t>data consistency</w:t>
      </w:r>
      <w:r w:rsidRPr="006954C8">
        <w:t xml:space="preserve"> without using distributed transactions (2PC), which don’t scale well.</w:t>
      </w:r>
    </w:p>
    <w:p w14:paraId="27635C2B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How it works</w:t>
      </w:r>
      <w:r w:rsidRPr="006954C8">
        <w:t>:</w:t>
      </w:r>
    </w:p>
    <w:p w14:paraId="29D3A87A" w14:textId="77777777" w:rsidR="006954C8" w:rsidRPr="006954C8" w:rsidRDefault="006954C8" w:rsidP="006954C8">
      <w:pPr>
        <w:numPr>
          <w:ilvl w:val="0"/>
          <w:numId w:val="1"/>
        </w:numPr>
      </w:pPr>
      <w:r w:rsidRPr="006954C8">
        <w:t xml:space="preserve">A Saga is a </w:t>
      </w:r>
      <w:r w:rsidRPr="006954C8">
        <w:rPr>
          <w:b/>
          <w:bCs/>
        </w:rPr>
        <w:t>sequence of local transactions</w:t>
      </w:r>
      <w:r w:rsidRPr="006954C8">
        <w:t>, where each service updates its own database and then publishes an event.</w:t>
      </w:r>
    </w:p>
    <w:p w14:paraId="37F31568" w14:textId="77777777" w:rsidR="006954C8" w:rsidRPr="006954C8" w:rsidRDefault="006954C8" w:rsidP="006954C8">
      <w:pPr>
        <w:numPr>
          <w:ilvl w:val="0"/>
          <w:numId w:val="1"/>
        </w:numPr>
      </w:pPr>
      <w:r w:rsidRPr="006954C8">
        <w:t xml:space="preserve">If one step fails, the Saga invokes </w:t>
      </w:r>
      <w:r w:rsidRPr="006954C8">
        <w:rPr>
          <w:b/>
          <w:bCs/>
        </w:rPr>
        <w:t>compensating transactions</w:t>
      </w:r>
      <w:r w:rsidRPr="006954C8">
        <w:t xml:space="preserve"> to undo the changes.</w:t>
      </w:r>
    </w:p>
    <w:p w14:paraId="0388FC65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Types of Saga</w:t>
      </w:r>
      <w:r w:rsidRPr="006954C8">
        <w:t>:</w:t>
      </w:r>
    </w:p>
    <w:p w14:paraId="3947585A" w14:textId="77777777" w:rsidR="006954C8" w:rsidRPr="006954C8" w:rsidRDefault="006954C8" w:rsidP="006954C8">
      <w:pPr>
        <w:numPr>
          <w:ilvl w:val="0"/>
          <w:numId w:val="2"/>
        </w:numPr>
      </w:pPr>
      <w:r w:rsidRPr="006954C8">
        <w:rPr>
          <w:b/>
          <w:bCs/>
        </w:rPr>
        <w:t>Choreography-based Saga</w:t>
      </w:r>
    </w:p>
    <w:p w14:paraId="01154E3D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>No central coordinator.</w:t>
      </w:r>
    </w:p>
    <w:p w14:paraId="29672FF6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>Each service listens for events and reacts.</w:t>
      </w:r>
    </w:p>
    <w:p w14:paraId="76A7B3E0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>Example: Order Service publishes OrderCreated → Payment Service listens → if payment succeeds, publishes PaymentCompleted → Shipping Service listens, etc.</w:t>
      </w:r>
    </w:p>
    <w:p w14:paraId="1AAC96F8" w14:textId="77777777" w:rsidR="006954C8" w:rsidRPr="006954C8" w:rsidRDefault="006954C8" w:rsidP="006954C8">
      <w:pPr>
        <w:numPr>
          <w:ilvl w:val="0"/>
          <w:numId w:val="2"/>
        </w:numPr>
      </w:pPr>
      <w:r w:rsidRPr="006954C8">
        <w:rPr>
          <w:b/>
          <w:bCs/>
        </w:rPr>
        <w:t>Orchestration-based Saga</w:t>
      </w:r>
    </w:p>
    <w:p w14:paraId="6A286A41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 xml:space="preserve">A central </w:t>
      </w:r>
      <w:r w:rsidRPr="006954C8">
        <w:rPr>
          <w:b/>
          <w:bCs/>
        </w:rPr>
        <w:t>orchestrator</w:t>
      </w:r>
      <w:r w:rsidRPr="006954C8">
        <w:t xml:space="preserve"> tells each service what to do.</w:t>
      </w:r>
    </w:p>
    <w:p w14:paraId="2B81285D" w14:textId="77777777" w:rsidR="006954C8" w:rsidRPr="006954C8" w:rsidRDefault="006954C8" w:rsidP="006954C8">
      <w:pPr>
        <w:numPr>
          <w:ilvl w:val="1"/>
          <w:numId w:val="2"/>
        </w:numPr>
      </w:pPr>
      <w:r w:rsidRPr="006954C8">
        <w:t>Example: Order Orchestrator calls Payment Service → if success, calls Shipping Service → if failure, calls Payment Cancel Service.</w:t>
      </w:r>
    </w:p>
    <w:p w14:paraId="14F64F14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Use case</w:t>
      </w:r>
      <w:r w:rsidRPr="006954C8">
        <w:t>:</w:t>
      </w:r>
      <w:r w:rsidRPr="006954C8">
        <w:br/>
        <w:t>Order placement across services (Order, Payment, Inventory, Shipping).</w:t>
      </w:r>
    </w:p>
    <w:p w14:paraId="48447D32" w14:textId="77777777" w:rsidR="006954C8" w:rsidRPr="006954C8" w:rsidRDefault="00000000" w:rsidP="006954C8">
      <w:r>
        <w:pict w14:anchorId="2E48BB0D">
          <v:rect id="_x0000_i1033" style="width:0;height:1.5pt" o:hralign="center" o:hrstd="t" o:hr="t" fillcolor="#a0a0a0" stroked="f"/>
        </w:pict>
      </w:r>
    </w:p>
    <w:p w14:paraId="0683B338" w14:textId="77777777" w:rsidR="006954C8" w:rsidRPr="006954C8" w:rsidRDefault="006954C8" w:rsidP="006954C8">
      <w:pPr>
        <w:pStyle w:val="Heading2"/>
      </w:pPr>
      <w:r w:rsidRPr="006954C8">
        <w:t>2. Outbox Pattern</w:t>
      </w:r>
    </w:p>
    <w:p w14:paraId="057F2CD6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Problem it solves</w:t>
      </w:r>
      <w:r w:rsidRPr="006954C8">
        <w:t>:</w:t>
      </w:r>
      <w:r w:rsidRPr="006954C8">
        <w:br/>
        <w:t xml:space="preserve">When using </w:t>
      </w:r>
      <w:r w:rsidRPr="006954C8">
        <w:rPr>
          <w:b/>
          <w:bCs/>
        </w:rPr>
        <w:t>event-driven architecture</w:t>
      </w:r>
      <w:r w:rsidRPr="006954C8">
        <w:t xml:space="preserve">, you need to </w:t>
      </w:r>
      <w:r w:rsidRPr="006954C8">
        <w:rPr>
          <w:b/>
          <w:bCs/>
        </w:rPr>
        <w:t>reliably publish events</w:t>
      </w:r>
      <w:r w:rsidRPr="006954C8">
        <w:t xml:space="preserve"> after updating a database. The problem:</w:t>
      </w:r>
    </w:p>
    <w:p w14:paraId="7AE7B7C6" w14:textId="77777777" w:rsidR="006954C8" w:rsidRPr="006954C8" w:rsidRDefault="006954C8" w:rsidP="006954C8">
      <w:pPr>
        <w:numPr>
          <w:ilvl w:val="0"/>
          <w:numId w:val="3"/>
        </w:numPr>
      </w:pPr>
      <w:r w:rsidRPr="006954C8">
        <w:t>If you update the DB but fail to publish the event → inconsistency.</w:t>
      </w:r>
    </w:p>
    <w:p w14:paraId="26822350" w14:textId="77777777" w:rsidR="006954C8" w:rsidRPr="006954C8" w:rsidRDefault="006954C8" w:rsidP="006954C8">
      <w:pPr>
        <w:numPr>
          <w:ilvl w:val="0"/>
          <w:numId w:val="3"/>
        </w:numPr>
      </w:pPr>
      <w:r w:rsidRPr="006954C8">
        <w:t>If you publish the event but fail to commit DB → inconsistency.</w:t>
      </w:r>
    </w:p>
    <w:p w14:paraId="69917B9E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How it works</w:t>
      </w:r>
      <w:r w:rsidRPr="006954C8">
        <w:t>:</w:t>
      </w:r>
    </w:p>
    <w:p w14:paraId="0D404826" w14:textId="77777777" w:rsidR="006954C8" w:rsidRPr="006954C8" w:rsidRDefault="006954C8" w:rsidP="006954C8">
      <w:pPr>
        <w:numPr>
          <w:ilvl w:val="0"/>
          <w:numId w:val="4"/>
        </w:numPr>
      </w:pPr>
      <w:r w:rsidRPr="006954C8">
        <w:t xml:space="preserve">Instead of publishing directly, the service writes the event into an </w:t>
      </w:r>
      <w:r w:rsidRPr="006954C8">
        <w:rPr>
          <w:b/>
          <w:bCs/>
        </w:rPr>
        <w:t>Outbox table</w:t>
      </w:r>
      <w:r w:rsidRPr="006954C8">
        <w:t xml:space="preserve"> in the same database as part of the local transaction.</w:t>
      </w:r>
    </w:p>
    <w:p w14:paraId="761C94EC" w14:textId="77777777" w:rsidR="006954C8" w:rsidRPr="006954C8" w:rsidRDefault="006954C8" w:rsidP="006954C8">
      <w:pPr>
        <w:numPr>
          <w:ilvl w:val="0"/>
          <w:numId w:val="4"/>
        </w:numPr>
      </w:pPr>
      <w:r w:rsidRPr="006954C8">
        <w:t>A background process (or Debezium/CDC) reads the Outbox table and publishes the event to the message broker (Kafka, RabbitMQ, etc.).</w:t>
      </w:r>
    </w:p>
    <w:p w14:paraId="418A07A3" w14:textId="77777777" w:rsidR="006954C8" w:rsidRPr="006954C8" w:rsidRDefault="006954C8" w:rsidP="006954C8">
      <w:pPr>
        <w:numPr>
          <w:ilvl w:val="0"/>
          <w:numId w:val="4"/>
        </w:numPr>
      </w:pPr>
      <w:r w:rsidRPr="006954C8">
        <w:t xml:space="preserve">This ensures </w:t>
      </w:r>
      <w:r w:rsidRPr="006954C8">
        <w:rPr>
          <w:b/>
          <w:bCs/>
        </w:rPr>
        <w:t>atomicity</w:t>
      </w:r>
      <w:r w:rsidRPr="006954C8">
        <w:t xml:space="preserve"> between DB update and event publishing.</w:t>
      </w:r>
    </w:p>
    <w:p w14:paraId="6753D340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Example</w:t>
      </w:r>
      <w:r w:rsidRPr="006954C8">
        <w:t>:</w:t>
      </w:r>
    </w:p>
    <w:p w14:paraId="15DC32B1" w14:textId="77777777" w:rsidR="006954C8" w:rsidRPr="006954C8" w:rsidRDefault="006954C8" w:rsidP="006954C8">
      <w:pPr>
        <w:numPr>
          <w:ilvl w:val="0"/>
          <w:numId w:val="5"/>
        </w:numPr>
      </w:pPr>
      <w:r w:rsidRPr="006954C8">
        <w:t>Order Service saves Order in DB + Outbox entry order.created.</w:t>
      </w:r>
    </w:p>
    <w:p w14:paraId="3B916E1E" w14:textId="77777777" w:rsidR="006954C8" w:rsidRPr="006954C8" w:rsidRDefault="006954C8" w:rsidP="006954C8">
      <w:pPr>
        <w:numPr>
          <w:ilvl w:val="0"/>
          <w:numId w:val="5"/>
        </w:numPr>
      </w:pPr>
      <w:r w:rsidRPr="006954C8">
        <w:t>Outbox Processor picks it up and publishes to RabbitMQ/Kafka.</w:t>
      </w:r>
    </w:p>
    <w:p w14:paraId="553A491E" w14:textId="77777777" w:rsidR="006954C8" w:rsidRPr="006954C8" w:rsidRDefault="006954C8" w:rsidP="006954C8">
      <w:pPr>
        <w:numPr>
          <w:ilvl w:val="0"/>
          <w:numId w:val="5"/>
        </w:numPr>
      </w:pPr>
      <w:r w:rsidRPr="006954C8">
        <w:t>Other services consume the event.</w:t>
      </w:r>
    </w:p>
    <w:p w14:paraId="3813E408" w14:textId="77777777" w:rsidR="006954C8" w:rsidRPr="006954C8" w:rsidRDefault="00000000" w:rsidP="006954C8">
      <w:r>
        <w:pict w14:anchorId="373CBD49">
          <v:rect id="_x0000_i1034" style="width:0;height:1.5pt" o:hralign="center" o:hrstd="t" o:hr="t" fillcolor="#a0a0a0" stroked="f"/>
        </w:pict>
      </w:r>
    </w:p>
    <w:p w14:paraId="6E1FE277" w14:textId="77777777" w:rsidR="006954C8" w:rsidRPr="006954C8" w:rsidRDefault="006954C8" w:rsidP="006954C8">
      <w:pPr>
        <w:pStyle w:val="Heading2"/>
      </w:pPr>
      <w:r w:rsidRPr="006954C8">
        <w:t>3. Domain-Driven Design (DDD)</w:t>
      </w:r>
    </w:p>
    <w:p w14:paraId="583FEE15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Problem it solves</w:t>
      </w:r>
      <w:r w:rsidRPr="006954C8">
        <w:t>:</w:t>
      </w:r>
      <w:r w:rsidRPr="006954C8">
        <w:br/>
        <w:t xml:space="preserve">Large systems become messy if we don’t align </w:t>
      </w:r>
      <w:r w:rsidRPr="006954C8">
        <w:rPr>
          <w:b/>
          <w:bCs/>
        </w:rPr>
        <w:t>business concepts</w:t>
      </w:r>
      <w:r w:rsidRPr="006954C8">
        <w:t xml:space="preserve"> with the code.</w:t>
      </w:r>
    </w:p>
    <w:p w14:paraId="279D8967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Core idea</w:t>
      </w:r>
      <w:r w:rsidRPr="006954C8">
        <w:t>:</w:t>
      </w:r>
    </w:p>
    <w:p w14:paraId="61ACEBDD" w14:textId="77777777" w:rsidR="006954C8" w:rsidRPr="006954C8" w:rsidRDefault="006954C8" w:rsidP="006954C8">
      <w:pPr>
        <w:numPr>
          <w:ilvl w:val="0"/>
          <w:numId w:val="6"/>
        </w:numPr>
      </w:pPr>
      <w:r w:rsidRPr="006954C8">
        <w:t xml:space="preserve">Software should reflect the </w:t>
      </w:r>
      <w:r w:rsidRPr="006954C8">
        <w:rPr>
          <w:b/>
          <w:bCs/>
        </w:rPr>
        <w:t>domain (business language)</w:t>
      </w:r>
      <w:r w:rsidRPr="006954C8">
        <w:t>.</w:t>
      </w:r>
    </w:p>
    <w:p w14:paraId="41E16702" w14:textId="77777777" w:rsidR="006954C8" w:rsidRPr="006954C8" w:rsidRDefault="006954C8" w:rsidP="006954C8">
      <w:pPr>
        <w:numPr>
          <w:ilvl w:val="0"/>
          <w:numId w:val="6"/>
        </w:numPr>
      </w:pPr>
      <w:r w:rsidRPr="006954C8">
        <w:t xml:space="preserve">Developers and domain experts share a </w:t>
      </w:r>
      <w:r w:rsidRPr="006954C8">
        <w:rPr>
          <w:b/>
          <w:bCs/>
        </w:rPr>
        <w:t>Ubiquitous Language</w:t>
      </w:r>
      <w:r w:rsidRPr="006954C8">
        <w:t>.</w:t>
      </w:r>
    </w:p>
    <w:p w14:paraId="7F399CE0" w14:textId="77777777" w:rsidR="006954C8" w:rsidRPr="006954C8" w:rsidRDefault="006954C8" w:rsidP="006954C8">
      <w:pPr>
        <w:numPr>
          <w:ilvl w:val="0"/>
          <w:numId w:val="6"/>
        </w:numPr>
      </w:pPr>
      <w:r w:rsidRPr="006954C8">
        <w:t xml:space="preserve">Code is structured around </w:t>
      </w:r>
      <w:r w:rsidRPr="006954C8">
        <w:rPr>
          <w:b/>
          <w:bCs/>
        </w:rPr>
        <w:t>business concepts</w:t>
      </w:r>
      <w:r w:rsidRPr="006954C8">
        <w:t>, not technical details.</w:t>
      </w:r>
    </w:p>
    <w:p w14:paraId="604445D1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Key concepts</w:t>
      </w:r>
      <w:r w:rsidRPr="006954C8">
        <w:t>:</w:t>
      </w:r>
    </w:p>
    <w:p w14:paraId="36375A4A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Entities</w:t>
      </w:r>
      <w:r w:rsidRPr="006954C8">
        <w:t xml:space="preserve"> → objects with identity (e.g., Customer, Order).</w:t>
      </w:r>
    </w:p>
    <w:p w14:paraId="048F89ED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Value Objects</w:t>
      </w:r>
      <w:r w:rsidRPr="006954C8">
        <w:t xml:space="preserve"> → immutable objects without identity (e.g., Money, Address).</w:t>
      </w:r>
    </w:p>
    <w:p w14:paraId="11AAEFB0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Aggregates</w:t>
      </w:r>
      <w:r w:rsidRPr="006954C8">
        <w:t xml:space="preserve"> → cluster of entities treated as a unit (e.g., Order + OrderItems).</w:t>
      </w:r>
    </w:p>
    <w:p w14:paraId="65B9FB51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Repositories</w:t>
      </w:r>
      <w:r w:rsidRPr="006954C8">
        <w:t xml:space="preserve"> → provide access to aggregates.</w:t>
      </w:r>
    </w:p>
    <w:p w14:paraId="2AEB3E19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Bounded Contexts</w:t>
      </w:r>
      <w:r w:rsidRPr="006954C8">
        <w:t xml:space="preserve"> → each microservice/domain has its own model (Order BC, Payment BC).</w:t>
      </w:r>
    </w:p>
    <w:p w14:paraId="1DBA1F99" w14:textId="77777777" w:rsidR="006954C8" w:rsidRPr="006954C8" w:rsidRDefault="006954C8" w:rsidP="006954C8">
      <w:pPr>
        <w:numPr>
          <w:ilvl w:val="0"/>
          <w:numId w:val="7"/>
        </w:numPr>
      </w:pPr>
      <w:r w:rsidRPr="006954C8">
        <w:rPr>
          <w:b/>
          <w:bCs/>
        </w:rPr>
        <w:t>Domain Events</w:t>
      </w:r>
      <w:r w:rsidRPr="006954C8">
        <w:t xml:space="preserve"> → express something that happened in the business (OrderPlaced, PaymentFailed).</w:t>
      </w:r>
    </w:p>
    <w:p w14:paraId="085AF43F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👉</w:t>
      </w:r>
      <w:r w:rsidRPr="006954C8">
        <w:t xml:space="preserve"> </w:t>
      </w:r>
      <w:r w:rsidRPr="006954C8">
        <w:rPr>
          <w:b/>
          <w:bCs/>
        </w:rPr>
        <w:t>Use case</w:t>
      </w:r>
      <w:r w:rsidRPr="006954C8">
        <w:t>:</w:t>
      </w:r>
      <w:r w:rsidRPr="006954C8">
        <w:br/>
        <w:t>An e-commerce system:</w:t>
      </w:r>
    </w:p>
    <w:p w14:paraId="2458C930" w14:textId="77777777" w:rsidR="006954C8" w:rsidRPr="006954C8" w:rsidRDefault="006954C8" w:rsidP="006954C8">
      <w:pPr>
        <w:numPr>
          <w:ilvl w:val="0"/>
          <w:numId w:val="8"/>
        </w:numPr>
      </w:pPr>
      <w:r w:rsidRPr="006954C8">
        <w:rPr>
          <w:b/>
          <w:bCs/>
        </w:rPr>
        <w:t>Order Context</w:t>
      </w:r>
      <w:r w:rsidRPr="006954C8">
        <w:t xml:space="preserve"> deals with orders.</w:t>
      </w:r>
    </w:p>
    <w:p w14:paraId="7D2B0808" w14:textId="77777777" w:rsidR="006954C8" w:rsidRPr="006954C8" w:rsidRDefault="006954C8" w:rsidP="006954C8">
      <w:pPr>
        <w:numPr>
          <w:ilvl w:val="0"/>
          <w:numId w:val="8"/>
        </w:numPr>
      </w:pPr>
      <w:r w:rsidRPr="006954C8">
        <w:rPr>
          <w:b/>
          <w:bCs/>
        </w:rPr>
        <w:t>Payment Context</w:t>
      </w:r>
      <w:r w:rsidRPr="006954C8">
        <w:t xml:space="preserve"> deals with payments.</w:t>
      </w:r>
    </w:p>
    <w:p w14:paraId="76E013B0" w14:textId="77777777" w:rsidR="006954C8" w:rsidRPr="006954C8" w:rsidRDefault="006954C8" w:rsidP="006954C8">
      <w:pPr>
        <w:numPr>
          <w:ilvl w:val="0"/>
          <w:numId w:val="8"/>
        </w:numPr>
      </w:pPr>
      <w:r w:rsidRPr="006954C8">
        <w:rPr>
          <w:b/>
          <w:bCs/>
        </w:rPr>
        <w:t>Shipping Context</w:t>
      </w:r>
      <w:r w:rsidRPr="006954C8">
        <w:t xml:space="preserve"> deals with deliveries.</w:t>
      </w:r>
      <w:r w:rsidRPr="006954C8">
        <w:br/>
        <w:t>Each bounded context is modeled separately and communicates via events.</w:t>
      </w:r>
    </w:p>
    <w:p w14:paraId="0D603FA7" w14:textId="77777777" w:rsidR="006954C8" w:rsidRPr="006954C8" w:rsidRDefault="00000000" w:rsidP="006954C8">
      <w:r>
        <w:pict w14:anchorId="30367203">
          <v:rect id="_x0000_i1035" style="width:0;height:1.5pt" o:hralign="center" o:hrstd="t" o:hr="t" fillcolor="#a0a0a0" stroked="f"/>
        </w:pict>
      </w:r>
    </w:p>
    <w:p w14:paraId="40768EC2" w14:textId="77777777" w:rsidR="006954C8" w:rsidRPr="006954C8" w:rsidRDefault="006954C8" w:rsidP="006954C8">
      <w:pPr>
        <w:rPr>
          <w:b/>
          <w:bCs/>
        </w:rPr>
      </w:pPr>
      <w:r w:rsidRPr="006954C8">
        <w:rPr>
          <w:rFonts w:ascii="Segoe UI Emoji" w:hAnsi="Segoe UI Emoji" w:cs="Segoe UI Emoji"/>
          <w:b/>
          <w:bCs/>
        </w:rPr>
        <w:t>🔗</w:t>
      </w:r>
      <w:r w:rsidRPr="006954C8">
        <w:rPr>
          <w:b/>
          <w:bCs/>
        </w:rPr>
        <w:t xml:space="preserve"> How they connect in enterprise systems</w:t>
      </w:r>
    </w:p>
    <w:p w14:paraId="1F4F7EF2" w14:textId="77777777" w:rsidR="006954C8" w:rsidRPr="006954C8" w:rsidRDefault="006954C8" w:rsidP="006954C8">
      <w:pPr>
        <w:numPr>
          <w:ilvl w:val="0"/>
          <w:numId w:val="9"/>
        </w:numPr>
      </w:pPr>
      <w:r w:rsidRPr="006954C8">
        <w:rPr>
          <w:b/>
          <w:bCs/>
        </w:rPr>
        <w:t>DDD</w:t>
      </w:r>
      <w:r w:rsidRPr="006954C8">
        <w:t xml:space="preserve"> structures the system into clear bounded contexts.</w:t>
      </w:r>
    </w:p>
    <w:p w14:paraId="47C5D4EB" w14:textId="77777777" w:rsidR="006954C8" w:rsidRPr="006954C8" w:rsidRDefault="006954C8" w:rsidP="006954C8">
      <w:pPr>
        <w:numPr>
          <w:ilvl w:val="0"/>
          <w:numId w:val="9"/>
        </w:numPr>
      </w:pPr>
      <w:r w:rsidRPr="006954C8">
        <w:rPr>
          <w:b/>
          <w:bCs/>
        </w:rPr>
        <w:t>Outbox Pattern</w:t>
      </w:r>
      <w:r w:rsidRPr="006954C8">
        <w:t xml:space="preserve"> ensures reliable event publishing when aggregates change.</w:t>
      </w:r>
    </w:p>
    <w:p w14:paraId="0B860E65" w14:textId="77777777" w:rsidR="006954C8" w:rsidRPr="006954C8" w:rsidRDefault="006954C8" w:rsidP="006954C8">
      <w:pPr>
        <w:numPr>
          <w:ilvl w:val="0"/>
          <w:numId w:val="9"/>
        </w:numPr>
      </w:pPr>
      <w:r w:rsidRPr="006954C8">
        <w:rPr>
          <w:b/>
          <w:bCs/>
        </w:rPr>
        <w:t>Saga Pattern</w:t>
      </w:r>
      <w:r w:rsidRPr="006954C8">
        <w:t xml:space="preserve"> coordinates business transactions across bounded contexts.</w:t>
      </w:r>
    </w:p>
    <w:p w14:paraId="30E2F60F" w14:textId="77777777" w:rsidR="006954C8" w:rsidRPr="006954C8" w:rsidRDefault="00000000" w:rsidP="006954C8">
      <w:r>
        <w:pict w14:anchorId="33C0A46C">
          <v:rect id="_x0000_i1036" style="width:0;height:1.5pt" o:hralign="center" o:hrstd="t" o:hr="t" fillcolor="#a0a0a0" stroked="f"/>
        </w:pict>
      </w:r>
    </w:p>
    <w:p w14:paraId="0E066E3A" w14:textId="77777777" w:rsidR="006954C8" w:rsidRPr="006954C8" w:rsidRDefault="006954C8" w:rsidP="006954C8">
      <w:r w:rsidRPr="006954C8">
        <w:rPr>
          <w:rFonts w:ascii="Segoe UI Emoji" w:hAnsi="Segoe UI Emoji" w:cs="Segoe UI Emoji"/>
        </w:rPr>
        <w:t>✅</w:t>
      </w:r>
      <w:r w:rsidRPr="006954C8">
        <w:t xml:space="preserve"> </w:t>
      </w:r>
      <w:r w:rsidRPr="006954C8">
        <w:rPr>
          <w:b/>
          <w:bCs/>
        </w:rPr>
        <w:t>Simple Flow Example (Order Placement)</w:t>
      </w:r>
    </w:p>
    <w:p w14:paraId="27BF5334" w14:textId="77777777" w:rsidR="006954C8" w:rsidRPr="006954C8" w:rsidRDefault="006954C8" w:rsidP="006954C8">
      <w:pPr>
        <w:numPr>
          <w:ilvl w:val="0"/>
          <w:numId w:val="10"/>
        </w:numPr>
      </w:pPr>
      <w:r w:rsidRPr="006954C8">
        <w:rPr>
          <w:b/>
          <w:bCs/>
        </w:rPr>
        <w:t>Order Service (DDD)</w:t>
      </w:r>
      <w:r w:rsidRPr="006954C8">
        <w:t>: Creates Order aggregate → saves to DB → adds event to Outbox.</w:t>
      </w:r>
    </w:p>
    <w:p w14:paraId="71E7CB34" w14:textId="77777777" w:rsidR="006954C8" w:rsidRPr="006954C8" w:rsidRDefault="006954C8" w:rsidP="006954C8">
      <w:pPr>
        <w:numPr>
          <w:ilvl w:val="0"/>
          <w:numId w:val="10"/>
        </w:numPr>
      </w:pPr>
      <w:r w:rsidRPr="006954C8">
        <w:rPr>
          <w:b/>
          <w:bCs/>
        </w:rPr>
        <w:t>Outbox Pattern</w:t>
      </w:r>
      <w:r w:rsidRPr="006954C8">
        <w:t>: Event OrderCreated is published reliably.</w:t>
      </w:r>
    </w:p>
    <w:p w14:paraId="646B7782" w14:textId="77777777" w:rsidR="006954C8" w:rsidRPr="006954C8" w:rsidRDefault="006954C8" w:rsidP="006954C8">
      <w:pPr>
        <w:numPr>
          <w:ilvl w:val="0"/>
          <w:numId w:val="10"/>
        </w:numPr>
      </w:pPr>
      <w:r w:rsidRPr="006954C8">
        <w:rPr>
          <w:b/>
          <w:bCs/>
        </w:rPr>
        <w:t>Saga Pattern</w:t>
      </w:r>
      <w:r w:rsidRPr="006954C8">
        <w:t>: Payment Service listens → if success, triggers Shipping → if failure, compensates by canceling Order.</w:t>
      </w:r>
    </w:p>
    <w:p w14:paraId="69CED331" w14:textId="77777777" w:rsidR="0059759A" w:rsidRDefault="0059759A"/>
    <w:p w14:paraId="3694B16D" w14:textId="5CC61707" w:rsidR="006954C8" w:rsidRDefault="006954C8" w:rsidP="006954C8">
      <w:pPr>
        <w:pStyle w:val="Heading2"/>
      </w:pPr>
      <w:r>
        <w:t>Complexity</w:t>
      </w:r>
    </w:p>
    <w:p w14:paraId="35F626C1" w14:textId="77777777" w:rsidR="006954C8" w:rsidRDefault="006954C8"/>
    <w:p w14:paraId="5DB89A2B" w14:textId="77777777" w:rsidR="006954C8" w:rsidRPr="006954C8" w:rsidRDefault="006954C8" w:rsidP="006954C8">
      <w:pPr>
        <w:rPr>
          <w:b/>
          <w:bCs/>
        </w:rPr>
      </w:pPr>
      <w:r w:rsidRPr="006954C8">
        <w:rPr>
          <w:b/>
          <w:bCs/>
        </w:rPr>
        <w:t>1. Saga Pattern – Most Challenging</w:t>
      </w:r>
    </w:p>
    <w:p w14:paraId="0DFF513F" w14:textId="77777777" w:rsidR="006954C8" w:rsidRPr="006954C8" w:rsidRDefault="006954C8" w:rsidP="006954C8">
      <w:pPr>
        <w:numPr>
          <w:ilvl w:val="0"/>
          <w:numId w:val="11"/>
        </w:numPr>
      </w:pPr>
      <w:r w:rsidRPr="006954C8">
        <w:rPr>
          <w:b/>
          <w:bCs/>
        </w:rPr>
        <w:t>Why hard</w:t>
      </w:r>
      <w:r w:rsidRPr="006954C8">
        <w:t>:</w:t>
      </w:r>
    </w:p>
    <w:p w14:paraId="16DC8766" w14:textId="77777777" w:rsidR="006954C8" w:rsidRPr="006954C8" w:rsidRDefault="006954C8" w:rsidP="006954C8">
      <w:pPr>
        <w:numPr>
          <w:ilvl w:val="1"/>
          <w:numId w:val="11"/>
        </w:numPr>
      </w:pPr>
      <w:r w:rsidRPr="006954C8">
        <w:t xml:space="preserve">Requires </w:t>
      </w:r>
      <w:r w:rsidRPr="006954C8">
        <w:rPr>
          <w:b/>
          <w:bCs/>
        </w:rPr>
        <w:t>orchestration/choreography design</w:t>
      </w:r>
      <w:r w:rsidRPr="006954C8">
        <w:t xml:space="preserve"> → deciding who drives the saga.</w:t>
      </w:r>
    </w:p>
    <w:p w14:paraId="25431FA9" w14:textId="77777777" w:rsidR="006954C8" w:rsidRPr="006954C8" w:rsidRDefault="006954C8" w:rsidP="006954C8">
      <w:pPr>
        <w:numPr>
          <w:ilvl w:val="1"/>
          <w:numId w:val="11"/>
        </w:numPr>
      </w:pPr>
      <w:r w:rsidRPr="006954C8">
        <w:t xml:space="preserve">Handling </w:t>
      </w:r>
      <w:r w:rsidRPr="006954C8">
        <w:rPr>
          <w:b/>
          <w:bCs/>
        </w:rPr>
        <w:t>compensating transactions</w:t>
      </w:r>
      <w:r w:rsidRPr="006954C8">
        <w:t xml:space="preserve"> is tricky (undoing actions isn’t always simple, e.g., refunding money, restocking inventory).</w:t>
      </w:r>
    </w:p>
    <w:p w14:paraId="1B225470" w14:textId="77777777" w:rsidR="006954C8" w:rsidRPr="006954C8" w:rsidRDefault="006954C8" w:rsidP="006954C8">
      <w:pPr>
        <w:numPr>
          <w:ilvl w:val="1"/>
          <w:numId w:val="11"/>
        </w:numPr>
      </w:pPr>
      <w:r w:rsidRPr="006954C8">
        <w:t xml:space="preserve">Error handling, retries, and </w:t>
      </w:r>
      <w:r w:rsidRPr="006954C8">
        <w:rPr>
          <w:b/>
          <w:bCs/>
        </w:rPr>
        <w:t>idempotency</w:t>
      </w:r>
      <w:r w:rsidRPr="006954C8">
        <w:t xml:space="preserve"> must be carefully managed.</w:t>
      </w:r>
    </w:p>
    <w:p w14:paraId="0F0E0F74" w14:textId="77777777" w:rsidR="006954C8" w:rsidRPr="006954C8" w:rsidRDefault="006954C8" w:rsidP="006954C8">
      <w:pPr>
        <w:numPr>
          <w:ilvl w:val="1"/>
          <w:numId w:val="11"/>
        </w:numPr>
      </w:pPr>
      <w:r w:rsidRPr="006954C8">
        <w:t>Observability is difficult (tracking the saga across services).</w:t>
      </w:r>
    </w:p>
    <w:p w14:paraId="2973828D" w14:textId="77777777" w:rsidR="006954C8" w:rsidRPr="006954C8" w:rsidRDefault="006954C8" w:rsidP="006954C8">
      <w:pPr>
        <w:numPr>
          <w:ilvl w:val="0"/>
          <w:numId w:val="11"/>
        </w:numPr>
      </w:pPr>
      <w:r w:rsidRPr="006954C8">
        <w:rPr>
          <w:b/>
          <w:bCs/>
        </w:rPr>
        <w:t>Enterprise challenge</w:t>
      </w:r>
      <w:r w:rsidRPr="006954C8">
        <w:t xml:space="preserve">: Needs careful </w:t>
      </w:r>
      <w:r w:rsidRPr="006954C8">
        <w:rPr>
          <w:b/>
          <w:bCs/>
        </w:rPr>
        <w:t>business domain knowledge</w:t>
      </w:r>
      <w:r w:rsidRPr="006954C8">
        <w:t xml:space="preserve"> + robust event-driven infra.</w:t>
      </w:r>
    </w:p>
    <w:p w14:paraId="4F64118C" w14:textId="77777777" w:rsidR="006954C8" w:rsidRPr="006954C8" w:rsidRDefault="006954C8" w:rsidP="006954C8">
      <w:pPr>
        <w:numPr>
          <w:ilvl w:val="0"/>
          <w:numId w:val="11"/>
        </w:numPr>
      </w:pPr>
      <w:r w:rsidRPr="006954C8">
        <w:rPr>
          <w:rFonts w:ascii="Segoe UI Emoji" w:hAnsi="Segoe UI Emoji" w:cs="Segoe UI Emoji"/>
        </w:rPr>
        <w:t>🔥</w:t>
      </w:r>
      <w:r w:rsidRPr="006954C8">
        <w:t xml:space="preserve"> </w:t>
      </w:r>
      <w:r w:rsidRPr="006954C8">
        <w:rPr>
          <w:b/>
          <w:bCs/>
        </w:rPr>
        <w:t>Most challenging of the three</w:t>
      </w:r>
      <w:r w:rsidRPr="006954C8">
        <w:t>, especially in large systems.</w:t>
      </w:r>
    </w:p>
    <w:p w14:paraId="4D01F5C9" w14:textId="77777777" w:rsidR="006954C8" w:rsidRPr="006954C8" w:rsidRDefault="00000000" w:rsidP="006954C8">
      <w:r>
        <w:pict w14:anchorId="0899F4F9">
          <v:rect id="_x0000_i1037" style="width:0;height:1.5pt" o:hralign="center" o:hrstd="t" o:hr="t" fillcolor="#a0a0a0" stroked="f"/>
        </w:pict>
      </w:r>
    </w:p>
    <w:p w14:paraId="5F3EF643" w14:textId="77777777" w:rsidR="006954C8" w:rsidRPr="006954C8" w:rsidRDefault="006954C8" w:rsidP="006954C8">
      <w:pPr>
        <w:rPr>
          <w:b/>
          <w:bCs/>
        </w:rPr>
      </w:pPr>
      <w:r w:rsidRPr="006954C8">
        <w:rPr>
          <w:b/>
          <w:bCs/>
        </w:rPr>
        <w:t>2. Domain-Driven Design (DDD) – Conceptually Hard</w:t>
      </w:r>
    </w:p>
    <w:p w14:paraId="0D7A44CE" w14:textId="77777777" w:rsidR="006954C8" w:rsidRPr="006954C8" w:rsidRDefault="006954C8" w:rsidP="006954C8">
      <w:pPr>
        <w:numPr>
          <w:ilvl w:val="0"/>
          <w:numId w:val="12"/>
        </w:numPr>
      </w:pPr>
      <w:r w:rsidRPr="006954C8">
        <w:rPr>
          <w:b/>
          <w:bCs/>
        </w:rPr>
        <w:t>Why hard</w:t>
      </w:r>
      <w:r w:rsidRPr="006954C8">
        <w:t>:</w:t>
      </w:r>
    </w:p>
    <w:p w14:paraId="26AE4BDC" w14:textId="77777777" w:rsidR="006954C8" w:rsidRPr="006954C8" w:rsidRDefault="006954C8" w:rsidP="006954C8">
      <w:pPr>
        <w:numPr>
          <w:ilvl w:val="1"/>
          <w:numId w:val="12"/>
        </w:numPr>
      </w:pPr>
      <w:r w:rsidRPr="006954C8">
        <w:t xml:space="preserve">Requires </w:t>
      </w:r>
      <w:r w:rsidRPr="006954C8">
        <w:rPr>
          <w:b/>
          <w:bCs/>
        </w:rPr>
        <w:t>deep collaboration</w:t>
      </w:r>
      <w:r w:rsidRPr="006954C8">
        <w:t xml:space="preserve"> with domain experts.</w:t>
      </w:r>
    </w:p>
    <w:p w14:paraId="07A0F32B" w14:textId="77777777" w:rsidR="006954C8" w:rsidRPr="006954C8" w:rsidRDefault="006954C8" w:rsidP="006954C8">
      <w:pPr>
        <w:numPr>
          <w:ilvl w:val="1"/>
          <w:numId w:val="12"/>
        </w:numPr>
      </w:pPr>
      <w:r w:rsidRPr="006954C8">
        <w:t xml:space="preserve">Developers must learn to think in </w:t>
      </w:r>
      <w:r w:rsidRPr="006954C8">
        <w:rPr>
          <w:b/>
          <w:bCs/>
        </w:rPr>
        <w:t>business language</w:t>
      </w:r>
      <w:r w:rsidRPr="006954C8">
        <w:t>, not just technical CRUD.</w:t>
      </w:r>
    </w:p>
    <w:p w14:paraId="449D6D98" w14:textId="77777777" w:rsidR="006954C8" w:rsidRPr="006954C8" w:rsidRDefault="006954C8" w:rsidP="006954C8">
      <w:pPr>
        <w:numPr>
          <w:ilvl w:val="1"/>
          <w:numId w:val="12"/>
        </w:numPr>
      </w:pPr>
      <w:r w:rsidRPr="006954C8">
        <w:t xml:space="preserve">Enforcing </w:t>
      </w:r>
      <w:r w:rsidRPr="006954C8">
        <w:rPr>
          <w:b/>
          <w:bCs/>
        </w:rPr>
        <w:t>bounded contexts</w:t>
      </w:r>
      <w:r w:rsidRPr="006954C8">
        <w:t xml:space="preserve"> and avoiding “big ball of mud” is tough.</w:t>
      </w:r>
    </w:p>
    <w:p w14:paraId="66824A2A" w14:textId="77777777" w:rsidR="006954C8" w:rsidRPr="006954C8" w:rsidRDefault="006954C8" w:rsidP="006954C8">
      <w:pPr>
        <w:numPr>
          <w:ilvl w:val="1"/>
          <w:numId w:val="12"/>
        </w:numPr>
      </w:pPr>
      <w:r w:rsidRPr="006954C8">
        <w:t xml:space="preserve">Needs discipline in modeling </w:t>
      </w:r>
      <w:r w:rsidRPr="006954C8">
        <w:rPr>
          <w:b/>
          <w:bCs/>
        </w:rPr>
        <w:t>aggregates, events, and contexts</w:t>
      </w:r>
      <w:r w:rsidRPr="006954C8">
        <w:t>.</w:t>
      </w:r>
    </w:p>
    <w:p w14:paraId="2F642751" w14:textId="77777777" w:rsidR="006954C8" w:rsidRPr="006954C8" w:rsidRDefault="006954C8" w:rsidP="006954C8">
      <w:pPr>
        <w:numPr>
          <w:ilvl w:val="0"/>
          <w:numId w:val="12"/>
        </w:numPr>
      </w:pPr>
      <w:r w:rsidRPr="006954C8">
        <w:rPr>
          <w:b/>
          <w:bCs/>
        </w:rPr>
        <w:t>Enterprise challenge</w:t>
      </w:r>
      <w:r w:rsidRPr="006954C8">
        <w:t>: Harder in companies where business and dev teams are siloed.</w:t>
      </w:r>
    </w:p>
    <w:p w14:paraId="30452425" w14:textId="77777777" w:rsidR="006954C8" w:rsidRPr="006954C8" w:rsidRDefault="006954C8" w:rsidP="006954C8">
      <w:pPr>
        <w:numPr>
          <w:ilvl w:val="0"/>
          <w:numId w:val="12"/>
        </w:numPr>
      </w:pPr>
      <w:r w:rsidRPr="006954C8">
        <w:rPr>
          <w:rFonts w:ascii="Segoe UI Emoji" w:hAnsi="Segoe UI Emoji" w:cs="Segoe UI Emoji"/>
        </w:rPr>
        <w:t>❗</w:t>
      </w:r>
      <w:r w:rsidRPr="006954C8">
        <w:t xml:space="preserve"> Conceptually challenging but </w:t>
      </w:r>
      <w:r w:rsidRPr="006954C8">
        <w:rPr>
          <w:b/>
          <w:bCs/>
        </w:rPr>
        <w:t>extremely valuable</w:t>
      </w:r>
      <w:r w:rsidRPr="006954C8">
        <w:t xml:space="preserve"> once embraced.</w:t>
      </w:r>
    </w:p>
    <w:p w14:paraId="6788717C" w14:textId="77777777" w:rsidR="006954C8" w:rsidRPr="006954C8" w:rsidRDefault="00000000" w:rsidP="006954C8">
      <w:r>
        <w:pict w14:anchorId="1557A098">
          <v:rect id="_x0000_i1038" style="width:0;height:1.5pt" o:hralign="center" o:hrstd="t" o:hr="t" fillcolor="#a0a0a0" stroked="f"/>
        </w:pict>
      </w:r>
    </w:p>
    <w:p w14:paraId="78769E46" w14:textId="77777777" w:rsidR="006954C8" w:rsidRPr="006954C8" w:rsidRDefault="006954C8" w:rsidP="006954C8">
      <w:pPr>
        <w:rPr>
          <w:b/>
          <w:bCs/>
        </w:rPr>
      </w:pPr>
      <w:r w:rsidRPr="006954C8">
        <w:rPr>
          <w:b/>
          <w:bCs/>
        </w:rPr>
        <w:t>3. Outbox Pattern – Least Challenging</w:t>
      </w:r>
    </w:p>
    <w:p w14:paraId="79A2E9C6" w14:textId="77777777" w:rsidR="006954C8" w:rsidRPr="006954C8" w:rsidRDefault="006954C8" w:rsidP="006954C8">
      <w:pPr>
        <w:numPr>
          <w:ilvl w:val="0"/>
          <w:numId w:val="13"/>
        </w:numPr>
      </w:pPr>
      <w:r w:rsidRPr="006954C8">
        <w:rPr>
          <w:b/>
          <w:bCs/>
        </w:rPr>
        <w:t>Why easier</w:t>
      </w:r>
      <w:r w:rsidRPr="006954C8">
        <w:t>:</w:t>
      </w:r>
    </w:p>
    <w:p w14:paraId="79EF44FE" w14:textId="77777777" w:rsidR="006954C8" w:rsidRPr="006954C8" w:rsidRDefault="006954C8" w:rsidP="006954C8">
      <w:pPr>
        <w:numPr>
          <w:ilvl w:val="1"/>
          <w:numId w:val="13"/>
        </w:numPr>
      </w:pPr>
      <w:r w:rsidRPr="006954C8">
        <w:t xml:space="preserve">Mostly </w:t>
      </w:r>
      <w:r w:rsidRPr="006954C8">
        <w:rPr>
          <w:b/>
          <w:bCs/>
        </w:rPr>
        <w:t>technical implementation</w:t>
      </w:r>
      <w:r w:rsidRPr="006954C8">
        <w:t xml:space="preserve"> problem.</w:t>
      </w:r>
    </w:p>
    <w:p w14:paraId="6B36AC0C" w14:textId="77777777" w:rsidR="006954C8" w:rsidRPr="006954C8" w:rsidRDefault="006954C8" w:rsidP="006954C8">
      <w:pPr>
        <w:numPr>
          <w:ilvl w:val="1"/>
          <w:numId w:val="13"/>
        </w:numPr>
      </w:pPr>
      <w:r w:rsidRPr="006954C8">
        <w:t xml:space="preserve">Either build your own outbox processor or use </w:t>
      </w:r>
      <w:r w:rsidRPr="006954C8">
        <w:rPr>
          <w:b/>
          <w:bCs/>
        </w:rPr>
        <w:t>CDC tools like Debezium</w:t>
      </w:r>
      <w:r w:rsidRPr="006954C8">
        <w:t>.</w:t>
      </w:r>
    </w:p>
    <w:p w14:paraId="2B73383B" w14:textId="77777777" w:rsidR="006954C8" w:rsidRPr="006954C8" w:rsidRDefault="006954C8" w:rsidP="006954C8">
      <w:pPr>
        <w:numPr>
          <w:ilvl w:val="1"/>
          <w:numId w:val="13"/>
        </w:numPr>
      </w:pPr>
      <w:r w:rsidRPr="006954C8">
        <w:t xml:space="preserve">Complexity is in </w:t>
      </w:r>
      <w:r w:rsidRPr="006954C8">
        <w:rPr>
          <w:b/>
          <w:bCs/>
        </w:rPr>
        <w:t>reliability &amp; performance tuning</w:t>
      </w:r>
      <w:r w:rsidRPr="006954C8">
        <w:t xml:space="preserve"> (batching, retries, cleanup).</w:t>
      </w:r>
    </w:p>
    <w:p w14:paraId="7E40EA40" w14:textId="77777777" w:rsidR="006954C8" w:rsidRPr="006954C8" w:rsidRDefault="006954C8" w:rsidP="006954C8">
      <w:pPr>
        <w:numPr>
          <w:ilvl w:val="0"/>
          <w:numId w:val="13"/>
        </w:numPr>
      </w:pPr>
      <w:r w:rsidRPr="006954C8">
        <w:rPr>
          <w:b/>
          <w:bCs/>
        </w:rPr>
        <w:t>Enterprise challenge</w:t>
      </w:r>
      <w:r w:rsidRPr="006954C8">
        <w:t>: Less about business, more about infra.</w:t>
      </w:r>
    </w:p>
    <w:p w14:paraId="1B6789A5" w14:textId="77777777" w:rsidR="006954C8" w:rsidRPr="006954C8" w:rsidRDefault="006954C8" w:rsidP="006954C8">
      <w:pPr>
        <w:numPr>
          <w:ilvl w:val="0"/>
          <w:numId w:val="13"/>
        </w:numPr>
      </w:pPr>
      <w:r w:rsidRPr="006954C8">
        <w:rPr>
          <w:rFonts w:ascii="Segoe UI Emoji" w:hAnsi="Segoe UI Emoji" w:cs="Segoe UI Emoji"/>
        </w:rPr>
        <w:t>✅</w:t>
      </w:r>
      <w:r w:rsidRPr="006954C8">
        <w:t xml:space="preserve"> Technically straightforward once you pick a strategy.</w:t>
      </w:r>
    </w:p>
    <w:p w14:paraId="1D587B8D" w14:textId="77777777" w:rsidR="006954C8" w:rsidRDefault="006954C8"/>
    <w:p w14:paraId="0FA8051C" w14:textId="7610EBBB" w:rsidR="001C3DFF" w:rsidRDefault="001C3DFF" w:rsidP="001C3DFF">
      <w:pPr>
        <w:pStyle w:val="Heading1"/>
      </w:pPr>
      <w:r>
        <w:t>Our Solution</w:t>
      </w:r>
    </w:p>
    <w:p w14:paraId="2F9120B4" w14:textId="3C0FA214" w:rsidR="001C3DFF" w:rsidRPr="001C3DFF" w:rsidRDefault="001C3DFF" w:rsidP="001C3DFF">
      <w:pPr>
        <w:pStyle w:val="Heading2"/>
      </w:pPr>
      <w:r w:rsidRPr="001C3DFF">
        <w:t>Outbox Pattern in this design</w:t>
      </w:r>
    </w:p>
    <w:p w14:paraId="6DA0642B" w14:textId="77777777" w:rsidR="001C3DFF" w:rsidRPr="001C3DFF" w:rsidRDefault="001C3DFF" w:rsidP="001C3DFF">
      <w:r w:rsidRPr="001C3DFF">
        <w:t xml:space="preserve">The </w:t>
      </w:r>
      <w:r w:rsidRPr="001C3DFF">
        <w:rPr>
          <w:b/>
          <w:bCs/>
        </w:rPr>
        <w:t>Outbox pattern</w:t>
      </w:r>
      <w:r w:rsidRPr="001C3DFF">
        <w:t xml:space="preserve"> solves the </w:t>
      </w:r>
      <w:r w:rsidRPr="001C3DFF">
        <w:rPr>
          <w:b/>
          <w:bCs/>
        </w:rPr>
        <w:t>dual-write problem</w:t>
      </w:r>
      <w:r w:rsidRPr="001C3DFF">
        <w:t xml:space="preserve"> (DB + Message Broker consistency).</w:t>
      </w:r>
      <w:r w:rsidRPr="001C3DFF">
        <w:br/>
        <w:t>If you write to DB and publish to RabbitMQ in two separate steps, you can lose messages (e.g. DB commit succeeds but app crashes before Rabbit publish).</w:t>
      </w:r>
    </w:p>
    <w:p w14:paraId="3D2FAA1A" w14:textId="77777777" w:rsidR="001C3DFF" w:rsidRPr="001C3DFF" w:rsidRDefault="001C3DFF" w:rsidP="001C3DFF">
      <w:r w:rsidRPr="001C3DFF">
        <w:rPr>
          <w:rFonts w:ascii="Segoe UI Emoji" w:hAnsi="Segoe UI Emoji" w:cs="Segoe UI Emoji"/>
        </w:rPr>
        <w:t>👉</w:t>
      </w:r>
      <w:r w:rsidRPr="001C3DFF">
        <w:t xml:space="preserve"> How it’s applied here:</w:t>
      </w:r>
    </w:p>
    <w:p w14:paraId="689D713F" w14:textId="77777777" w:rsidR="001C3DFF" w:rsidRPr="001C3DFF" w:rsidRDefault="001C3DFF" w:rsidP="001C3DFF">
      <w:pPr>
        <w:numPr>
          <w:ilvl w:val="0"/>
          <w:numId w:val="14"/>
        </w:numPr>
      </w:pPr>
      <w:r w:rsidRPr="001C3DFF">
        <w:rPr>
          <w:b/>
          <w:bCs/>
        </w:rPr>
        <w:t>When placing an order</w:t>
      </w:r>
      <w:r w:rsidRPr="001C3DFF">
        <w:t>:</w:t>
      </w:r>
    </w:p>
    <w:p w14:paraId="7B0E7ADD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 xml:space="preserve">We write to </w:t>
      </w:r>
      <w:r w:rsidRPr="001C3DFF">
        <w:rPr>
          <w:b/>
          <w:bCs/>
        </w:rPr>
        <w:t>orders table</w:t>
      </w:r>
      <w:r w:rsidRPr="001C3DFF">
        <w:t xml:space="preserve"> (the business state).</w:t>
      </w:r>
    </w:p>
    <w:p w14:paraId="758C6F96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 xml:space="preserve">At the same time, in the </w:t>
      </w:r>
      <w:r w:rsidRPr="001C3DFF">
        <w:rPr>
          <w:b/>
          <w:bCs/>
        </w:rPr>
        <w:t>same DB transaction</w:t>
      </w:r>
      <w:r w:rsidRPr="001C3DFF">
        <w:t xml:space="preserve">, we write an </w:t>
      </w:r>
      <w:r w:rsidRPr="001C3DFF">
        <w:rPr>
          <w:b/>
          <w:bCs/>
        </w:rPr>
        <w:t>outbox row</w:t>
      </w:r>
      <w:r w:rsidRPr="001C3DFF">
        <w:t xml:space="preserve"> into outbox table (event = order.created, payload = orderId, customerId, etc).</w:t>
      </w:r>
    </w:p>
    <w:p w14:paraId="27A1BEB6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 xml:space="preserve">This ensures </w:t>
      </w:r>
      <w:r w:rsidRPr="001C3DFF">
        <w:rPr>
          <w:b/>
          <w:bCs/>
        </w:rPr>
        <w:t>atomic persistence</w:t>
      </w:r>
      <w:r w:rsidRPr="001C3DFF">
        <w:t xml:space="preserve"> — either both are saved, or none.</w:t>
      </w:r>
    </w:p>
    <w:p w14:paraId="031E1148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Example:</w:t>
      </w:r>
    </w:p>
    <w:p w14:paraId="33899D5F" w14:textId="77777777" w:rsidR="001C3DFF" w:rsidRPr="001C3DFF" w:rsidRDefault="001C3DFF" w:rsidP="001C3DFF">
      <w:pPr>
        <w:numPr>
          <w:ilvl w:val="1"/>
          <w:numId w:val="14"/>
        </w:numPr>
        <w:tabs>
          <w:tab w:val="clear" w:pos="1440"/>
        </w:tabs>
      </w:pPr>
      <w:r w:rsidRPr="001C3DFF">
        <w:t>return orderRepository.save(order)</w:t>
      </w:r>
    </w:p>
    <w:p w14:paraId="4167116B" w14:textId="77777777" w:rsidR="001C3DFF" w:rsidRPr="001C3DFF" w:rsidRDefault="001C3DFF" w:rsidP="001C3DFF">
      <w:pPr>
        <w:numPr>
          <w:ilvl w:val="1"/>
          <w:numId w:val="14"/>
        </w:numPr>
        <w:tabs>
          <w:tab w:val="clear" w:pos="1440"/>
        </w:tabs>
      </w:pPr>
      <w:r w:rsidRPr="001C3DFF">
        <w:t xml:space="preserve">       .then(outboxRepository.save(outbox))</w:t>
      </w:r>
    </w:p>
    <w:p w14:paraId="2A14006D" w14:textId="77777777" w:rsidR="001C3DFF" w:rsidRPr="001C3DFF" w:rsidRDefault="001C3DFF" w:rsidP="001C3DFF">
      <w:pPr>
        <w:numPr>
          <w:ilvl w:val="1"/>
          <w:numId w:val="14"/>
        </w:numPr>
        <w:tabs>
          <w:tab w:val="clear" w:pos="1440"/>
        </w:tabs>
      </w:pPr>
      <w:r w:rsidRPr="001C3DFF">
        <w:t xml:space="preserve">       .as(txOperator::transactional);</w:t>
      </w:r>
    </w:p>
    <w:p w14:paraId="5C61252C" w14:textId="77777777" w:rsidR="001C3DFF" w:rsidRPr="001C3DFF" w:rsidRDefault="001C3DFF" w:rsidP="001C3DFF">
      <w:pPr>
        <w:numPr>
          <w:ilvl w:val="0"/>
          <w:numId w:val="14"/>
        </w:numPr>
      </w:pPr>
      <w:r w:rsidRPr="001C3DFF">
        <w:rPr>
          <w:b/>
          <w:bCs/>
        </w:rPr>
        <w:t>Publisher (OutboxPublisher)</w:t>
      </w:r>
      <w:r w:rsidRPr="001C3DFF">
        <w:t>:</w:t>
      </w:r>
    </w:p>
    <w:p w14:paraId="15DBDF14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Polls outbox table for PENDING rows.</w:t>
      </w:r>
    </w:p>
    <w:p w14:paraId="2F09D0CB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Publishes them to RabbitMQ (order.exchange, routing key = order.created).</w:t>
      </w:r>
    </w:p>
    <w:p w14:paraId="269BBD03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Marks them as SENT in DB.</w:t>
      </w:r>
    </w:p>
    <w:p w14:paraId="3FAED795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>Retries on failure (with attempts counter).</w:t>
      </w:r>
    </w:p>
    <w:p w14:paraId="31915183" w14:textId="77777777" w:rsidR="001C3DFF" w:rsidRPr="001C3DFF" w:rsidRDefault="001C3DFF" w:rsidP="001C3DFF">
      <w:pPr>
        <w:numPr>
          <w:ilvl w:val="1"/>
          <w:numId w:val="14"/>
        </w:numPr>
      </w:pPr>
      <w:r w:rsidRPr="001C3DFF">
        <w:t xml:space="preserve">This guarantees </w:t>
      </w:r>
      <w:r w:rsidRPr="001C3DFF">
        <w:rPr>
          <w:b/>
          <w:bCs/>
        </w:rPr>
        <w:t>eventual delivery</w:t>
      </w:r>
      <w:r w:rsidRPr="001C3DFF">
        <w:t xml:space="preserve"> even if RabbitMQ was down when the order was created.</w:t>
      </w:r>
    </w:p>
    <w:p w14:paraId="2EF0D506" w14:textId="77777777" w:rsidR="001C3DFF" w:rsidRPr="001C3DFF" w:rsidRDefault="001C3DFF" w:rsidP="001C3DFF">
      <w:r w:rsidRPr="001C3DFF">
        <w:rPr>
          <w:rFonts w:ascii="Segoe UI Emoji" w:hAnsi="Segoe UI Emoji" w:cs="Segoe UI Emoji"/>
        </w:rPr>
        <w:t>✅</w:t>
      </w:r>
      <w:r w:rsidRPr="001C3DFF">
        <w:t xml:space="preserve"> Benefit: You never lose events. If service crashes after DB commit but before Rabbit publish, the </w:t>
      </w:r>
      <w:r w:rsidRPr="001C3DFF">
        <w:rPr>
          <w:b/>
          <w:bCs/>
        </w:rPr>
        <w:t>outbox row is still there</w:t>
      </w:r>
      <w:r w:rsidRPr="001C3DFF">
        <w:t>, and the publisher will pick it up later.</w:t>
      </w:r>
    </w:p>
    <w:p w14:paraId="68291720" w14:textId="77777777" w:rsidR="001C3DFF" w:rsidRPr="001C3DFF" w:rsidRDefault="00000000" w:rsidP="001C3DFF">
      <w:r>
        <w:pict w14:anchorId="300DE3F5">
          <v:rect id="_x0000_i1039" style="width:0;height:1.5pt" o:hralign="center" o:hrstd="t" o:hr="t" fillcolor="#a0a0a0" stroked="f"/>
        </w:pict>
      </w:r>
    </w:p>
    <w:p w14:paraId="0B691F90" w14:textId="5867E152" w:rsidR="001C3DFF" w:rsidRPr="001C3DFF" w:rsidRDefault="001C3DFF" w:rsidP="001C3DFF">
      <w:pPr>
        <w:pStyle w:val="Heading2"/>
      </w:pPr>
      <w:r w:rsidRPr="001C3DFF">
        <w:t>Saga Pattern in this design</w:t>
      </w:r>
    </w:p>
    <w:p w14:paraId="5AEC913B" w14:textId="77777777" w:rsidR="001C3DFF" w:rsidRPr="001C3DFF" w:rsidRDefault="001C3DFF" w:rsidP="001C3DFF">
      <w:r w:rsidRPr="001C3DFF">
        <w:t xml:space="preserve">The </w:t>
      </w:r>
      <w:r w:rsidRPr="001C3DFF">
        <w:rPr>
          <w:b/>
          <w:bCs/>
        </w:rPr>
        <w:t>Saga pattern</w:t>
      </w:r>
      <w:r w:rsidRPr="001C3DFF">
        <w:t xml:space="preserve"> solves </w:t>
      </w:r>
      <w:r w:rsidRPr="001C3DFF">
        <w:rPr>
          <w:b/>
          <w:bCs/>
        </w:rPr>
        <w:t>long-running distributed transactions</w:t>
      </w:r>
      <w:r w:rsidRPr="001C3DFF">
        <w:t xml:space="preserve"> across multiple services (Order → Payment → Delivery → Order close).</w:t>
      </w:r>
      <w:r w:rsidRPr="001C3DFF">
        <w:br/>
        <w:t xml:space="preserve">Instead of a single ACID transaction, Saga coordinates multiple </w:t>
      </w:r>
      <w:r w:rsidRPr="001C3DFF">
        <w:rPr>
          <w:b/>
          <w:bCs/>
        </w:rPr>
        <w:t>local transactions</w:t>
      </w:r>
      <w:r w:rsidRPr="001C3DFF">
        <w:t xml:space="preserve"> through </w:t>
      </w:r>
      <w:r w:rsidRPr="001C3DFF">
        <w:rPr>
          <w:b/>
          <w:bCs/>
        </w:rPr>
        <w:t>events</w:t>
      </w:r>
      <w:r w:rsidRPr="001C3DFF">
        <w:t>.</w:t>
      </w:r>
    </w:p>
    <w:p w14:paraId="408C6DEF" w14:textId="77777777" w:rsidR="001C3DFF" w:rsidRPr="001C3DFF" w:rsidRDefault="001C3DFF" w:rsidP="001C3DFF">
      <w:r w:rsidRPr="001C3DFF">
        <w:rPr>
          <w:rFonts w:ascii="Segoe UI Emoji" w:hAnsi="Segoe UI Emoji" w:cs="Segoe UI Emoji"/>
        </w:rPr>
        <w:t>👉</w:t>
      </w:r>
      <w:r w:rsidRPr="001C3DFF">
        <w:t xml:space="preserve"> How it’s applied here:</w:t>
      </w:r>
    </w:p>
    <w:p w14:paraId="66623A12" w14:textId="77777777" w:rsidR="001C3DFF" w:rsidRPr="001C3DFF" w:rsidRDefault="001C3DFF" w:rsidP="001C3DFF">
      <w:pPr>
        <w:numPr>
          <w:ilvl w:val="0"/>
          <w:numId w:val="15"/>
        </w:numPr>
      </w:pPr>
      <w:r w:rsidRPr="001C3DFF">
        <w:rPr>
          <w:b/>
          <w:bCs/>
        </w:rPr>
        <w:t>Orchestration style Saga (via events &amp; RabbitMQ)</w:t>
      </w:r>
      <w:r w:rsidRPr="001C3DFF">
        <w:t>:</w:t>
      </w:r>
    </w:p>
    <w:p w14:paraId="615AB2FB" w14:textId="77777777" w:rsidR="001C3DFF" w:rsidRPr="001C3DFF" w:rsidRDefault="001C3DFF" w:rsidP="001C3DFF">
      <w:pPr>
        <w:numPr>
          <w:ilvl w:val="1"/>
          <w:numId w:val="15"/>
        </w:numPr>
      </w:pPr>
      <w:r w:rsidRPr="001C3DFF">
        <w:rPr>
          <w:b/>
          <w:bCs/>
        </w:rPr>
        <w:t>Order Service</w:t>
      </w:r>
      <w:r w:rsidRPr="001C3DFF">
        <w:t xml:space="preserve"> creates order, writes order.created into outbox → published to RabbitMQ.</w:t>
      </w:r>
    </w:p>
    <w:p w14:paraId="6F913D58" w14:textId="77777777" w:rsidR="001C3DFF" w:rsidRPr="001C3DFF" w:rsidRDefault="001C3DFF" w:rsidP="001C3DFF">
      <w:pPr>
        <w:numPr>
          <w:ilvl w:val="1"/>
          <w:numId w:val="15"/>
        </w:numPr>
      </w:pPr>
      <w:r w:rsidRPr="001C3DFF">
        <w:rPr>
          <w:b/>
          <w:bCs/>
        </w:rPr>
        <w:t>Payment Service</w:t>
      </w:r>
      <w:r w:rsidRPr="001C3DFF">
        <w:t xml:space="preserve"> consumes order.created, saves Payment (INITIATED → COMPLETED) in its own DB + outbox, publishes payment.completed.</w:t>
      </w:r>
    </w:p>
    <w:p w14:paraId="31EB43F8" w14:textId="77777777" w:rsidR="001C3DFF" w:rsidRPr="001C3DFF" w:rsidRDefault="001C3DFF" w:rsidP="001C3DFF">
      <w:pPr>
        <w:numPr>
          <w:ilvl w:val="1"/>
          <w:numId w:val="15"/>
        </w:numPr>
      </w:pPr>
      <w:r w:rsidRPr="001C3DFF">
        <w:rPr>
          <w:b/>
          <w:bCs/>
        </w:rPr>
        <w:t>Delivery Service</w:t>
      </w:r>
      <w:r w:rsidRPr="001C3DFF">
        <w:t xml:space="preserve"> consumes payment.completed, persists delivery, updates status, publishes delivery.completed.</w:t>
      </w:r>
    </w:p>
    <w:p w14:paraId="299B4342" w14:textId="77777777" w:rsidR="001C3DFF" w:rsidRPr="001C3DFF" w:rsidRDefault="001C3DFF" w:rsidP="001C3DFF">
      <w:pPr>
        <w:numPr>
          <w:ilvl w:val="1"/>
          <w:numId w:val="15"/>
        </w:numPr>
      </w:pPr>
      <w:r w:rsidRPr="001C3DFF">
        <w:rPr>
          <w:b/>
          <w:bCs/>
        </w:rPr>
        <w:t>Order Service</w:t>
      </w:r>
      <w:r w:rsidRPr="001C3DFF">
        <w:t xml:space="preserve"> consumes delivery.completed → marks order CLOSED → publishes order.closed.</w:t>
      </w:r>
    </w:p>
    <w:p w14:paraId="446FFD5D" w14:textId="77777777" w:rsidR="001C3DFF" w:rsidRPr="001C3DFF" w:rsidRDefault="001C3DFF" w:rsidP="001C3DFF">
      <w:pPr>
        <w:numPr>
          <w:ilvl w:val="0"/>
          <w:numId w:val="15"/>
        </w:numPr>
      </w:pPr>
      <w:r w:rsidRPr="001C3DFF">
        <w:rPr>
          <w:b/>
          <w:bCs/>
        </w:rPr>
        <w:t>Compensation / Failure flows</w:t>
      </w:r>
      <w:r w:rsidRPr="001C3DFF">
        <w:t xml:space="preserve"> (Saga rollback):</w:t>
      </w:r>
    </w:p>
    <w:p w14:paraId="1757B014" w14:textId="77777777" w:rsidR="001C3DFF" w:rsidRPr="001C3DFF" w:rsidRDefault="001C3DFF" w:rsidP="001C3DFF">
      <w:pPr>
        <w:numPr>
          <w:ilvl w:val="1"/>
          <w:numId w:val="16"/>
        </w:numPr>
      </w:pPr>
      <w:r w:rsidRPr="001C3DFF">
        <w:t xml:space="preserve">If </w:t>
      </w:r>
      <w:r w:rsidRPr="001C3DFF">
        <w:rPr>
          <w:b/>
          <w:bCs/>
        </w:rPr>
        <w:t>Payment fails</w:t>
      </w:r>
      <w:r w:rsidRPr="001C3DFF">
        <w:t xml:space="preserve"> → Payment Service updates status = FAILED, outbox event = payment.failed.</w:t>
      </w:r>
    </w:p>
    <w:p w14:paraId="1A0ABA32" w14:textId="77777777" w:rsidR="001C3DFF" w:rsidRPr="001C3DFF" w:rsidRDefault="001C3DFF" w:rsidP="001C3DFF">
      <w:pPr>
        <w:numPr>
          <w:ilvl w:val="1"/>
          <w:numId w:val="16"/>
        </w:numPr>
      </w:pPr>
      <w:r w:rsidRPr="001C3DFF">
        <w:t xml:space="preserve">payment.failed event is consumed by </w:t>
      </w:r>
      <w:r w:rsidRPr="001C3DFF">
        <w:rPr>
          <w:b/>
          <w:bCs/>
        </w:rPr>
        <w:t>Order Service</w:t>
      </w:r>
      <w:r w:rsidRPr="001C3DFF">
        <w:t>, which updates Order to CANCELLED (compensating action).</w:t>
      </w:r>
    </w:p>
    <w:p w14:paraId="2895DC38" w14:textId="77777777" w:rsidR="001C3DFF" w:rsidRPr="001C3DFF" w:rsidRDefault="001C3DFF" w:rsidP="001C3DFF">
      <w:pPr>
        <w:numPr>
          <w:ilvl w:val="1"/>
          <w:numId w:val="16"/>
        </w:numPr>
      </w:pPr>
      <w:r w:rsidRPr="001C3DFF">
        <w:t xml:space="preserve">Similarly, </w:t>
      </w:r>
      <w:r w:rsidRPr="001C3DFF">
        <w:rPr>
          <w:b/>
          <w:bCs/>
        </w:rPr>
        <w:t>Delivery failure</w:t>
      </w:r>
      <w:r w:rsidRPr="001C3DFF">
        <w:t xml:space="preserve"> → Delivery publishes delivery.failed, retries with TTL, and finally escalates to DLQ + notifies Order Service, which marks Order as FAILED.</w:t>
      </w:r>
    </w:p>
    <w:p w14:paraId="182E11D5" w14:textId="77777777" w:rsidR="001C3DFF" w:rsidRPr="001C3DFF" w:rsidRDefault="001C3DFF" w:rsidP="001C3DFF">
      <w:r w:rsidRPr="001C3DFF">
        <w:rPr>
          <w:rFonts w:ascii="Segoe UI Emoji" w:hAnsi="Segoe UI Emoji" w:cs="Segoe UI Emoji"/>
        </w:rPr>
        <w:t>✅</w:t>
      </w:r>
      <w:r w:rsidRPr="001C3DFF">
        <w:t xml:space="preserve"> Benefit: Instead of one global transaction, each service commits its </w:t>
      </w:r>
      <w:r w:rsidRPr="001C3DFF">
        <w:rPr>
          <w:b/>
          <w:bCs/>
        </w:rPr>
        <w:t>local transaction + outbox</w:t>
      </w:r>
      <w:r w:rsidRPr="001C3DFF">
        <w:t xml:space="preserve"> safely, and the </w:t>
      </w:r>
      <w:r w:rsidRPr="001C3DFF">
        <w:rPr>
          <w:b/>
          <w:bCs/>
        </w:rPr>
        <w:t>Saga flow of events</w:t>
      </w:r>
      <w:r w:rsidRPr="001C3DFF">
        <w:t xml:space="preserve"> guarantees that either:</w:t>
      </w:r>
    </w:p>
    <w:p w14:paraId="3A6EE8C7" w14:textId="77777777" w:rsidR="001C3DFF" w:rsidRPr="001C3DFF" w:rsidRDefault="001C3DFF" w:rsidP="001C3DFF">
      <w:pPr>
        <w:numPr>
          <w:ilvl w:val="0"/>
          <w:numId w:val="17"/>
        </w:numPr>
      </w:pPr>
      <w:r w:rsidRPr="001C3DFF">
        <w:t>the whole process completes successfully (</w:t>
      </w:r>
      <w:r w:rsidRPr="001C3DFF">
        <w:rPr>
          <w:b/>
          <w:bCs/>
        </w:rPr>
        <w:t>happy path</w:t>
      </w:r>
      <w:r w:rsidRPr="001C3DFF">
        <w:t>), or</w:t>
      </w:r>
    </w:p>
    <w:p w14:paraId="4BE4F04F" w14:textId="77777777" w:rsidR="001C3DFF" w:rsidRPr="001C3DFF" w:rsidRDefault="001C3DFF" w:rsidP="001C3DFF">
      <w:pPr>
        <w:numPr>
          <w:ilvl w:val="0"/>
          <w:numId w:val="17"/>
        </w:numPr>
      </w:pPr>
      <w:r w:rsidRPr="001C3DFF">
        <w:t>compensating actions roll back the business process (e.g. cancel order if payment fails).</w:t>
      </w:r>
    </w:p>
    <w:p w14:paraId="28E3F49F" w14:textId="77777777" w:rsidR="001C3DFF" w:rsidRPr="001C3DFF" w:rsidRDefault="00000000" w:rsidP="001C3DFF">
      <w:r>
        <w:pict w14:anchorId="1FEF04A0">
          <v:rect id="_x0000_i1040" style="width:0;height:1.5pt" o:hralign="center" o:hrstd="t" o:hr="t" fillcolor="#a0a0a0" stroked="f"/>
        </w:pict>
      </w:r>
    </w:p>
    <w:p w14:paraId="4C2C3D25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Where they fit together</w:t>
      </w:r>
    </w:p>
    <w:p w14:paraId="583295EC" w14:textId="77777777" w:rsidR="001C3DFF" w:rsidRPr="001C3DFF" w:rsidRDefault="001C3DFF" w:rsidP="001C3DFF">
      <w:pPr>
        <w:numPr>
          <w:ilvl w:val="0"/>
          <w:numId w:val="18"/>
        </w:numPr>
      </w:pPr>
      <w:r w:rsidRPr="001C3DFF">
        <w:rPr>
          <w:b/>
          <w:bCs/>
        </w:rPr>
        <w:t>Outbox pattern</w:t>
      </w:r>
      <w:r w:rsidRPr="001C3DFF">
        <w:t xml:space="preserve"> ensures </w:t>
      </w:r>
      <w:r w:rsidRPr="001C3DFF">
        <w:rPr>
          <w:b/>
          <w:bCs/>
        </w:rPr>
        <w:t>reliable event publishing</w:t>
      </w:r>
      <w:r w:rsidRPr="001C3DFF">
        <w:t xml:space="preserve"> (no lost events between DB + Rabbit).</w:t>
      </w:r>
    </w:p>
    <w:p w14:paraId="27AE64A3" w14:textId="77777777" w:rsidR="001C3DFF" w:rsidRPr="001C3DFF" w:rsidRDefault="001C3DFF" w:rsidP="001C3DFF">
      <w:pPr>
        <w:numPr>
          <w:ilvl w:val="0"/>
          <w:numId w:val="18"/>
        </w:numPr>
      </w:pPr>
      <w:r w:rsidRPr="001C3DFF">
        <w:rPr>
          <w:b/>
          <w:bCs/>
        </w:rPr>
        <w:t>Saga pattern</w:t>
      </w:r>
      <w:r w:rsidRPr="001C3DFF">
        <w:t xml:space="preserve"> ensures </w:t>
      </w:r>
      <w:r w:rsidRPr="001C3DFF">
        <w:rPr>
          <w:b/>
          <w:bCs/>
        </w:rPr>
        <w:t>process consistency across services</w:t>
      </w:r>
      <w:r w:rsidRPr="001C3DFF">
        <w:t xml:space="preserve"> (order → payment → delivery → order finalization), using those events as the chain.</w:t>
      </w:r>
    </w:p>
    <w:p w14:paraId="68579C40" w14:textId="77777777" w:rsidR="001C3DFF" w:rsidRPr="001C3DFF" w:rsidRDefault="001C3DFF" w:rsidP="001C3DFF">
      <w:r w:rsidRPr="001C3DFF">
        <w:t>In other words:</w:t>
      </w:r>
    </w:p>
    <w:p w14:paraId="041237B1" w14:textId="77777777" w:rsidR="001C3DFF" w:rsidRPr="001C3DFF" w:rsidRDefault="001C3DFF" w:rsidP="001C3DFF">
      <w:pPr>
        <w:numPr>
          <w:ilvl w:val="0"/>
          <w:numId w:val="19"/>
        </w:numPr>
      </w:pPr>
      <w:r w:rsidRPr="001C3DFF">
        <w:rPr>
          <w:b/>
          <w:bCs/>
        </w:rPr>
        <w:t>Outbox</w:t>
      </w:r>
      <w:r w:rsidRPr="001C3DFF">
        <w:t xml:space="preserve"> makes each service a trustworthy event source.</w:t>
      </w:r>
    </w:p>
    <w:p w14:paraId="49EF3F1E" w14:textId="77777777" w:rsidR="001C3DFF" w:rsidRDefault="001C3DFF" w:rsidP="001C3DFF">
      <w:pPr>
        <w:numPr>
          <w:ilvl w:val="0"/>
          <w:numId w:val="19"/>
        </w:numPr>
      </w:pPr>
      <w:r w:rsidRPr="001C3DFF">
        <w:rPr>
          <w:b/>
          <w:bCs/>
        </w:rPr>
        <w:t>Saga</w:t>
      </w:r>
      <w:r w:rsidRPr="001C3DFF">
        <w:t xml:space="preserve"> makes the overall process consistent by sequencing those events.</w:t>
      </w:r>
    </w:p>
    <w:p w14:paraId="1083296D" w14:textId="77777777" w:rsidR="001C3DFF" w:rsidRPr="001C3DFF" w:rsidRDefault="001C3DFF" w:rsidP="001C3DFF"/>
    <w:p w14:paraId="40B3A5BA" w14:textId="4DF88078" w:rsidR="001C3DFF" w:rsidRDefault="001C3DFF" w:rsidP="001C3DFF">
      <w:pPr>
        <w:pStyle w:val="Heading2"/>
      </w:pPr>
      <w:r>
        <w:t>Issues with Outbox</w:t>
      </w:r>
    </w:p>
    <w:p w14:paraId="71AC10B1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Why Outbox feels “slower”</w:t>
      </w:r>
    </w:p>
    <w:p w14:paraId="7109377B" w14:textId="77777777" w:rsidR="001C3DFF" w:rsidRPr="001C3DFF" w:rsidRDefault="001C3DFF" w:rsidP="001C3DFF">
      <w:r w:rsidRPr="001C3DFF">
        <w:t>Yes — with the polling version of Outbox:</w:t>
      </w:r>
    </w:p>
    <w:p w14:paraId="09A25A28" w14:textId="77777777" w:rsidR="001C3DFF" w:rsidRPr="001C3DFF" w:rsidRDefault="001C3DFF" w:rsidP="001C3DFF">
      <w:pPr>
        <w:numPr>
          <w:ilvl w:val="0"/>
          <w:numId w:val="20"/>
        </w:numPr>
      </w:pPr>
      <w:r w:rsidRPr="001C3DFF">
        <w:t xml:space="preserve">You </w:t>
      </w:r>
      <w:r w:rsidRPr="001C3DFF">
        <w:rPr>
          <w:b/>
          <w:bCs/>
        </w:rPr>
        <w:t>insert</w:t>
      </w:r>
      <w:r w:rsidRPr="001C3DFF">
        <w:t xml:space="preserve"> into DB + outbox in one transaction. </w:t>
      </w:r>
      <w:r w:rsidRPr="001C3DFF">
        <w:rPr>
          <w:rFonts w:ascii="Segoe UI Emoji" w:hAnsi="Segoe UI Emoji" w:cs="Segoe UI Emoji"/>
        </w:rPr>
        <w:t>✅</w:t>
      </w:r>
      <w:r w:rsidRPr="001C3DFF">
        <w:t xml:space="preserve"> (atomic)</w:t>
      </w:r>
    </w:p>
    <w:p w14:paraId="3469565F" w14:textId="77777777" w:rsidR="001C3DFF" w:rsidRPr="001C3DFF" w:rsidRDefault="001C3DFF" w:rsidP="001C3DFF">
      <w:pPr>
        <w:numPr>
          <w:ilvl w:val="0"/>
          <w:numId w:val="20"/>
        </w:numPr>
      </w:pPr>
      <w:r w:rsidRPr="001C3DFF">
        <w:t xml:space="preserve">Then you have a </w:t>
      </w:r>
      <w:r w:rsidRPr="001C3DFF">
        <w:rPr>
          <w:b/>
          <w:bCs/>
        </w:rPr>
        <w:t>poller</w:t>
      </w:r>
      <w:r w:rsidRPr="001C3DFF">
        <w:t xml:space="preserve"> (every 1s, 500ms, etc.) that looks for PENDING rows and publishes.</w:t>
      </w:r>
    </w:p>
    <w:p w14:paraId="482349EF" w14:textId="77777777" w:rsidR="001C3DFF" w:rsidRPr="001C3DFF" w:rsidRDefault="001C3DFF" w:rsidP="001C3DFF">
      <w:pPr>
        <w:numPr>
          <w:ilvl w:val="0"/>
          <w:numId w:val="20"/>
        </w:numPr>
      </w:pPr>
      <w:r w:rsidRPr="001C3DFF">
        <w:t>This means:</w:t>
      </w:r>
    </w:p>
    <w:p w14:paraId="0CD84459" w14:textId="77777777" w:rsidR="001C3DFF" w:rsidRPr="001C3DFF" w:rsidRDefault="001C3DFF" w:rsidP="001C3DFF">
      <w:pPr>
        <w:numPr>
          <w:ilvl w:val="1"/>
          <w:numId w:val="20"/>
        </w:numPr>
      </w:pPr>
      <w:r w:rsidRPr="001C3DFF">
        <w:t xml:space="preserve">Publishing is </w:t>
      </w:r>
      <w:r w:rsidRPr="001C3DFF">
        <w:rPr>
          <w:b/>
          <w:bCs/>
        </w:rPr>
        <w:t>asynchronous</w:t>
      </w:r>
      <w:r w:rsidRPr="001C3DFF">
        <w:t xml:space="preserve"> (not immediate).</w:t>
      </w:r>
    </w:p>
    <w:p w14:paraId="5FC2BABC" w14:textId="77777777" w:rsidR="001C3DFF" w:rsidRPr="001C3DFF" w:rsidRDefault="001C3DFF" w:rsidP="001C3DFF">
      <w:pPr>
        <w:numPr>
          <w:ilvl w:val="1"/>
          <w:numId w:val="20"/>
        </w:numPr>
      </w:pPr>
      <w:r w:rsidRPr="001C3DFF">
        <w:t>Even if there are no new events, polling still queries DB.</w:t>
      </w:r>
    </w:p>
    <w:p w14:paraId="4C82A52C" w14:textId="77777777" w:rsidR="001C3DFF" w:rsidRPr="001C3DFF" w:rsidRDefault="001C3DFF" w:rsidP="001C3DFF">
      <w:pPr>
        <w:numPr>
          <w:ilvl w:val="1"/>
          <w:numId w:val="20"/>
        </w:numPr>
      </w:pPr>
      <w:r w:rsidRPr="001C3DFF">
        <w:t>You might feel a small latency overhead (DB → RabbitMQ delay = poll interval).</w:t>
      </w:r>
    </w:p>
    <w:p w14:paraId="4B0771E2" w14:textId="77777777" w:rsidR="001C3DFF" w:rsidRPr="001C3DFF" w:rsidRDefault="001C3DFF" w:rsidP="001C3DFF">
      <w:r w:rsidRPr="001C3DFF">
        <w:t xml:space="preserve">But! The reason teams still use it: </w:t>
      </w:r>
      <w:r w:rsidRPr="001C3DFF">
        <w:rPr>
          <w:b/>
          <w:bCs/>
        </w:rPr>
        <w:t>reliability &amp; simplicity</w:t>
      </w:r>
      <w:r w:rsidRPr="001C3DFF">
        <w:t>. Even if RabbitMQ is down, the outbox keeps retrying. Without it, you risk losing events.</w:t>
      </w:r>
    </w:p>
    <w:p w14:paraId="77A8D054" w14:textId="77777777" w:rsidR="001C3DFF" w:rsidRPr="001C3DFF" w:rsidRDefault="00000000" w:rsidP="001C3DFF">
      <w:r>
        <w:pict w14:anchorId="2BD5968C">
          <v:rect id="_x0000_i1041" style="width:0;height:1.5pt" o:hralign="center" o:hrstd="t" o:hr="t" fillcolor="#a0a0a0" stroked="f"/>
        </w:pict>
      </w:r>
    </w:p>
    <w:p w14:paraId="224D0F91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Can we do better than polling?</w:t>
      </w:r>
    </w:p>
    <w:p w14:paraId="015AFAA2" w14:textId="77777777" w:rsidR="001C3DFF" w:rsidRPr="001C3DFF" w:rsidRDefault="001C3DFF" w:rsidP="001C3DFF">
      <w:r w:rsidRPr="001C3DFF">
        <w:t xml:space="preserve">Yes, absolutely. There are </w:t>
      </w:r>
      <w:r w:rsidRPr="001C3DFF">
        <w:rPr>
          <w:b/>
          <w:bCs/>
        </w:rPr>
        <w:t>two main evolutions</w:t>
      </w:r>
      <w:r w:rsidRPr="001C3DFF">
        <w:t>:</w:t>
      </w:r>
    </w:p>
    <w:p w14:paraId="1A4DBADF" w14:textId="77777777" w:rsidR="001C3DFF" w:rsidRPr="001C3DFF" w:rsidRDefault="001C3DFF" w:rsidP="001C3DFF">
      <w:pPr>
        <w:rPr>
          <w:b/>
          <w:bCs/>
        </w:rPr>
      </w:pPr>
      <w:r w:rsidRPr="001C3DFF">
        <w:rPr>
          <w:b/>
          <w:bCs/>
        </w:rPr>
        <w:t>1. Transaction Log Streaming (Debezium style)</w:t>
      </w:r>
    </w:p>
    <w:p w14:paraId="3306C253" w14:textId="77777777" w:rsidR="001C3DFF" w:rsidRPr="001C3DFF" w:rsidRDefault="001C3DFF" w:rsidP="001C3DFF">
      <w:pPr>
        <w:numPr>
          <w:ilvl w:val="0"/>
          <w:numId w:val="21"/>
        </w:numPr>
      </w:pPr>
      <w:r w:rsidRPr="001C3DFF">
        <w:t>Instead of polling, you hook into DB change streams (CDC).</w:t>
      </w:r>
    </w:p>
    <w:p w14:paraId="2559A9CE" w14:textId="77777777" w:rsidR="001C3DFF" w:rsidRPr="001C3DFF" w:rsidRDefault="001C3DFF" w:rsidP="001C3DFF">
      <w:pPr>
        <w:numPr>
          <w:ilvl w:val="0"/>
          <w:numId w:val="21"/>
        </w:numPr>
      </w:pPr>
      <w:r w:rsidRPr="001C3DFF">
        <w:t xml:space="preserve">A connector like </w:t>
      </w:r>
      <w:r w:rsidRPr="001C3DFF">
        <w:rPr>
          <w:b/>
          <w:bCs/>
        </w:rPr>
        <w:t>Debezium</w:t>
      </w:r>
      <w:r w:rsidRPr="001C3DFF">
        <w:t xml:space="preserve"> captures every insert into outbox table directly from the DB log, and publishes to RabbitMQ/Kafka.</w:t>
      </w:r>
    </w:p>
    <w:p w14:paraId="7BD41624" w14:textId="77777777" w:rsidR="001C3DFF" w:rsidRPr="001C3DFF" w:rsidRDefault="001C3DFF" w:rsidP="001C3DFF">
      <w:pPr>
        <w:numPr>
          <w:ilvl w:val="0"/>
          <w:numId w:val="21"/>
        </w:numPr>
      </w:pPr>
      <w:r w:rsidRPr="001C3DFF">
        <w:t>This removes polling completely.</w:t>
      </w:r>
      <w:r w:rsidRPr="001C3DFF">
        <w:br/>
      </w:r>
      <w:r w:rsidRPr="001C3DFF">
        <w:rPr>
          <w:rFonts w:ascii="Segoe UI Emoji" w:hAnsi="Segoe UI Emoji" w:cs="Segoe UI Emoji"/>
        </w:rPr>
        <w:t>✅</w:t>
      </w:r>
      <w:r w:rsidRPr="001C3DFF">
        <w:t xml:space="preserve"> Near real-time</w:t>
      </w:r>
      <w:r w:rsidRPr="001C3DFF">
        <w:br/>
      </w:r>
      <w:r w:rsidRPr="001C3DFF">
        <w:rPr>
          <w:rFonts w:ascii="Segoe UI Emoji" w:hAnsi="Segoe UI Emoji" w:cs="Segoe UI Emoji"/>
        </w:rPr>
        <w:t>✅</w:t>
      </w:r>
      <w:r w:rsidRPr="001C3DFF">
        <w:t xml:space="preserve"> No wasted queries</w:t>
      </w:r>
      <w:r w:rsidRPr="001C3DFF">
        <w:br/>
      </w:r>
      <w:r w:rsidRPr="001C3DFF">
        <w:rPr>
          <w:rFonts w:ascii="Segoe UI Emoji" w:hAnsi="Segoe UI Emoji" w:cs="Segoe UI Emoji"/>
        </w:rPr>
        <w:t>❌</w:t>
      </w:r>
      <w:r w:rsidRPr="001C3DFF">
        <w:t xml:space="preserve"> More infra (Kafka Connect, Debezium, connectors).</w:t>
      </w:r>
    </w:p>
    <w:p w14:paraId="12626485" w14:textId="77777777" w:rsidR="001C3DFF" w:rsidRPr="001C3DFF" w:rsidRDefault="00000000" w:rsidP="001C3DFF">
      <w:r>
        <w:pict w14:anchorId="3BFD528D">
          <v:rect id="_x0000_i1042" style="width:0;height:1.5pt" o:hralign="center" o:hrstd="t" o:hr="t" fillcolor="#a0a0a0" stroked="f"/>
        </w:pict>
      </w:r>
    </w:p>
    <w:p w14:paraId="63B700BB" w14:textId="77777777" w:rsidR="001C3DFF" w:rsidRPr="001C3DFF" w:rsidRDefault="001C3DFF" w:rsidP="001C3DFF">
      <w:pPr>
        <w:rPr>
          <w:b/>
          <w:bCs/>
        </w:rPr>
      </w:pPr>
      <w:r w:rsidRPr="001C3DFF">
        <w:rPr>
          <w:b/>
          <w:bCs/>
        </w:rPr>
        <w:t>2. Insert + Notify pattern</w:t>
      </w:r>
    </w:p>
    <w:p w14:paraId="7EA3EB88" w14:textId="77777777" w:rsidR="001C3DFF" w:rsidRPr="001C3DFF" w:rsidRDefault="001C3DFF" w:rsidP="001C3DFF">
      <w:pPr>
        <w:numPr>
          <w:ilvl w:val="0"/>
          <w:numId w:val="22"/>
        </w:numPr>
      </w:pPr>
      <w:r w:rsidRPr="001C3DFF">
        <w:t xml:space="preserve">Some databases (Postgres, MySQL 8, etc.) let you use </w:t>
      </w:r>
      <w:r w:rsidRPr="001C3DFF">
        <w:rPr>
          <w:b/>
          <w:bCs/>
        </w:rPr>
        <w:t>NOTIFY/LISTEN</w:t>
      </w:r>
      <w:r w:rsidRPr="001C3DFF">
        <w:t xml:space="preserve"> or triggers.</w:t>
      </w:r>
    </w:p>
    <w:p w14:paraId="718FCC4B" w14:textId="77777777" w:rsidR="001C3DFF" w:rsidRPr="001C3DFF" w:rsidRDefault="001C3DFF" w:rsidP="001C3DFF">
      <w:pPr>
        <w:numPr>
          <w:ilvl w:val="0"/>
          <w:numId w:val="22"/>
        </w:numPr>
      </w:pPr>
      <w:r w:rsidRPr="001C3DFF">
        <w:t>When a new outbox row is inserted, a DB trigger signals your app.</w:t>
      </w:r>
    </w:p>
    <w:p w14:paraId="349D5E3F" w14:textId="77777777" w:rsidR="001C3DFF" w:rsidRPr="001C3DFF" w:rsidRDefault="001C3DFF" w:rsidP="001C3DFF">
      <w:pPr>
        <w:numPr>
          <w:ilvl w:val="0"/>
          <w:numId w:val="22"/>
        </w:numPr>
      </w:pPr>
      <w:r w:rsidRPr="001C3DFF">
        <w:t>Your app immediately publishes it.</w:t>
      </w:r>
      <w:r w:rsidRPr="001C3DFF">
        <w:br/>
      </w:r>
      <w:r w:rsidRPr="001C3DFF">
        <w:rPr>
          <w:rFonts w:ascii="Segoe UI Emoji" w:hAnsi="Segoe UI Emoji" w:cs="Segoe UI Emoji"/>
        </w:rPr>
        <w:t>✅</w:t>
      </w:r>
      <w:r w:rsidRPr="001C3DFF">
        <w:t xml:space="preserve"> Instant event publishing</w:t>
      </w:r>
      <w:r w:rsidRPr="001C3DFF">
        <w:br/>
      </w:r>
      <w:r w:rsidRPr="001C3DFF">
        <w:rPr>
          <w:rFonts w:ascii="Segoe UI Emoji" w:hAnsi="Segoe UI Emoji" w:cs="Segoe UI Emoji"/>
        </w:rPr>
        <w:t>❌</w:t>
      </w:r>
      <w:r w:rsidRPr="001C3DFF">
        <w:t xml:space="preserve"> Extra DB coupling, not portable (H2 won’t support this properly).</w:t>
      </w:r>
    </w:p>
    <w:p w14:paraId="14355A40" w14:textId="77777777" w:rsidR="001C3DFF" w:rsidRPr="001C3DFF" w:rsidRDefault="00000000" w:rsidP="001C3DFF">
      <w:r>
        <w:pict w14:anchorId="0054AEF6">
          <v:rect id="_x0000_i1043" style="width:0;height:1.5pt" o:hralign="center" o:hrstd="t" o:hr="t" fillcolor="#a0a0a0" stroked="f"/>
        </w:pict>
      </w:r>
    </w:p>
    <w:p w14:paraId="5DD4080A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Where does Dead Letter Queue (DLQ) fit in?</w:t>
      </w:r>
    </w:p>
    <w:p w14:paraId="2A4549B7" w14:textId="77777777" w:rsidR="001C3DFF" w:rsidRPr="001C3DFF" w:rsidRDefault="001C3DFF" w:rsidP="001C3DFF">
      <w:r w:rsidRPr="001C3DFF">
        <w:t>DLQ doesn’t replace Outbox.</w:t>
      </w:r>
      <w:r w:rsidRPr="001C3DFF">
        <w:br/>
        <w:t xml:space="preserve">It’s a </w:t>
      </w:r>
      <w:r w:rsidRPr="001C3DFF">
        <w:rPr>
          <w:b/>
          <w:bCs/>
        </w:rPr>
        <w:t>RabbitMQ feature</w:t>
      </w:r>
      <w:r w:rsidRPr="001C3DFF">
        <w:t xml:space="preserve"> for handling </w:t>
      </w:r>
      <w:r w:rsidRPr="001C3DFF">
        <w:rPr>
          <w:b/>
          <w:bCs/>
        </w:rPr>
        <w:t>failed deliveries</w:t>
      </w:r>
      <w:r w:rsidRPr="001C3DFF">
        <w:t xml:space="preserve"> (e.g., consumer can’t process message).</w:t>
      </w:r>
    </w:p>
    <w:p w14:paraId="3F29C267" w14:textId="77777777" w:rsidR="001C3DFF" w:rsidRPr="001C3DFF" w:rsidRDefault="001C3DFF" w:rsidP="001C3DFF">
      <w:pPr>
        <w:numPr>
          <w:ilvl w:val="0"/>
          <w:numId w:val="23"/>
        </w:numPr>
      </w:pPr>
      <w:r w:rsidRPr="001C3DFF">
        <w:rPr>
          <w:b/>
          <w:bCs/>
        </w:rPr>
        <w:t>Outbox solves producer-side reliability</w:t>
      </w:r>
      <w:r w:rsidRPr="001C3DFF">
        <w:t xml:space="preserve"> → “Did the event get published at all?”</w:t>
      </w:r>
    </w:p>
    <w:p w14:paraId="4013C9DA" w14:textId="77777777" w:rsidR="001C3DFF" w:rsidRPr="001C3DFF" w:rsidRDefault="001C3DFF" w:rsidP="001C3DFF">
      <w:pPr>
        <w:numPr>
          <w:ilvl w:val="0"/>
          <w:numId w:val="23"/>
        </w:numPr>
      </w:pPr>
      <w:r w:rsidRPr="001C3DFF">
        <w:rPr>
          <w:b/>
          <w:bCs/>
        </w:rPr>
        <w:t>DLQ solves consumer-side reliability</w:t>
      </w:r>
      <w:r w:rsidRPr="001C3DFF">
        <w:t xml:space="preserve"> → “What if consumer can’t process the event?”</w:t>
      </w:r>
    </w:p>
    <w:p w14:paraId="52338144" w14:textId="77777777" w:rsidR="001C3DFF" w:rsidRPr="001C3DFF" w:rsidRDefault="001C3DFF" w:rsidP="001C3DFF">
      <w:r w:rsidRPr="001C3DFF">
        <w:t>So if you drop Outbox and just rely on RabbitMQ + DLQ:</w:t>
      </w:r>
    </w:p>
    <w:p w14:paraId="1CF2FC13" w14:textId="77777777" w:rsidR="001C3DFF" w:rsidRPr="001C3DFF" w:rsidRDefault="001C3DFF" w:rsidP="001C3DFF">
      <w:pPr>
        <w:numPr>
          <w:ilvl w:val="0"/>
          <w:numId w:val="24"/>
        </w:numPr>
      </w:pPr>
      <w:r w:rsidRPr="001C3DFF">
        <w:t xml:space="preserve">You still have the </w:t>
      </w:r>
      <w:r w:rsidRPr="001C3DFF">
        <w:rPr>
          <w:b/>
          <w:bCs/>
        </w:rPr>
        <w:t>dual-write problem</w:t>
      </w:r>
      <w:r w:rsidRPr="001C3DFF">
        <w:t xml:space="preserve"> (DB commit succeeds, publish fails → message lost).</w:t>
      </w:r>
    </w:p>
    <w:p w14:paraId="30BD2DBC" w14:textId="77777777" w:rsidR="001C3DFF" w:rsidRPr="001C3DFF" w:rsidRDefault="001C3DFF" w:rsidP="001C3DFF">
      <w:pPr>
        <w:numPr>
          <w:ilvl w:val="0"/>
          <w:numId w:val="24"/>
        </w:numPr>
      </w:pPr>
      <w:r w:rsidRPr="001C3DFF">
        <w:t xml:space="preserve">DLQ won’t help here, because DLQ only catches messages </w:t>
      </w:r>
      <w:r w:rsidRPr="001C3DFF">
        <w:rPr>
          <w:b/>
          <w:bCs/>
        </w:rPr>
        <w:t>that made it to RabbitMQ</w:t>
      </w:r>
      <w:r w:rsidRPr="001C3DFF">
        <w:t>.</w:t>
      </w:r>
    </w:p>
    <w:p w14:paraId="64904E0D" w14:textId="77777777" w:rsidR="001C3DFF" w:rsidRPr="001C3DFF" w:rsidRDefault="001C3DFF" w:rsidP="001C3DFF">
      <w:r w:rsidRPr="001C3DFF">
        <w:t xml:space="preserve">That’s why </w:t>
      </w:r>
      <w:r w:rsidRPr="001C3DFF">
        <w:rPr>
          <w:b/>
          <w:bCs/>
        </w:rPr>
        <w:t>Outbox + DLQ work together</w:t>
      </w:r>
      <w:r w:rsidRPr="001C3DFF">
        <w:t>, not instead of each other:</w:t>
      </w:r>
    </w:p>
    <w:p w14:paraId="0F0F30E0" w14:textId="77777777" w:rsidR="001C3DFF" w:rsidRPr="001C3DFF" w:rsidRDefault="001C3DFF" w:rsidP="001C3DFF">
      <w:pPr>
        <w:numPr>
          <w:ilvl w:val="0"/>
          <w:numId w:val="25"/>
        </w:numPr>
      </w:pPr>
      <w:r w:rsidRPr="001C3DFF">
        <w:rPr>
          <w:b/>
          <w:bCs/>
        </w:rPr>
        <w:t>Outbox</w:t>
      </w:r>
      <w:r w:rsidRPr="001C3DFF">
        <w:t xml:space="preserve"> ensures the event is </w:t>
      </w:r>
      <w:r w:rsidRPr="001C3DFF">
        <w:rPr>
          <w:i/>
          <w:iCs/>
        </w:rPr>
        <w:t>published at least once</w:t>
      </w:r>
      <w:r w:rsidRPr="001C3DFF">
        <w:t xml:space="preserve"> into RabbitMQ.</w:t>
      </w:r>
    </w:p>
    <w:p w14:paraId="54D2C748" w14:textId="77777777" w:rsidR="001C3DFF" w:rsidRPr="001C3DFF" w:rsidRDefault="001C3DFF" w:rsidP="001C3DFF">
      <w:pPr>
        <w:numPr>
          <w:ilvl w:val="0"/>
          <w:numId w:val="25"/>
        </w:numPr>
      </w:pPr>
      <w:r w:rsidRPr="001C3DFF">
        <w:rPr>
          <w:b/>
          <w:bCs/>
        </w:rPr>
        <w:t>DLQ</w:t>
      </w:r>
      <w:r w:rsidRPr="001C3DFF">
        <w:t xml:space="preserve"> ensures consumers have a safe place for failed messages.</w:t>
      </w:r>
    </w:p>
    <w:p w14:paraId="3534010E" w14:textId="77777777" w:rsidR="001C3DFF" w:rsidRPr="001C3DFF" w:rsidRDefault="00000000" w:rsidP="001C3DFF">
      <w:r>
        <w:pict w14:anchorId="4BC8CEA3">
          <v:rect id="_x0000_i1044" style="width:0;height:1.5pt" o:hralign="center" o:hrstd="t" o:hr="t" fillcolor="#a0a0a0" stroked="f"/>
        </w:pict>
      </w:r>
    </w:p>
    <w:p w14:paraId="27193F25" w14:textId="77777777" w:rsidR="001C3DFF" w:rsidRPr="001C3DFF" w:rsidRDefault="001C3DFF" w:rsidP="001C3DFF">
      <w:pPr>
        <w:rPr>
          <w:b/>
          <w:bCs/>
        </w:rPr>
      </w:pPr>
      <w:r w:rsidRPr="001C3DFF">
        <w:rPr>
          <w:rFonts w:ascii="Segoe UI Emoji" w:hAnsi="Segoe UI Emoji" w:cs="Segoe UI Emoji"/>
          <w:b/>
          <w:bCs/>
        </w:rPr>
        <w:t>🔹</w:t>
      </w:r>
      <w:r w:rsidRPr="001C3DFF">
        <w:rPr>
          <w:b/>
          <w:bCs/>
        </w:rPr>
        <w:t xml:space="preserve"> Optimizing the Outbox in your use case</w:t>
      </w:r>
    </w:p>
    <w:p w14:paraId="0E9825BE" w14:textId="77777777" w:rsidR="001C3DFF" w:rsidRPr="001C3DFF" w:rsidRDefault="001C3DFF" w:rsidP="001C3DFF">
      <w:r w:rsidRPr="001C3DFF">
        <w:t xml:space="preserve">Since you’re using </w:t>
      </w:r>
      <w:r w:rsidRPr="001C3DFF">
        <w:rPr>
          <w:b/>
          <w:bCs/>
        </w:rPr>
        <w:t>Spring WebFlux + R2DBC + RabbitMQ</w:t>
      </w:r>
      <w:r w:rsidRPr="001C3DFF">
        <w:t>, you can:</w:t>
      </w:r>
    </w:p>
    <w:p w14:paraId="7DEC9F72" w14:textId="77777777" w:rsidR="001C3DFF" w:rsidRPr="001C3DFF" w:rsidRDefault="001C3DFF" w:rsidP="001C3DFF">
      <w:pPr>
        <w:numPr>
          <w:ilvl w:val="0"/>
          <w:numId w:val="26"/>
        </w:numPr>
      </w:pPr>
      <w:r w:rsidRPr="001C3DFF">
        <w:rPr>
          <w:b/>
          <w:bCs/>
        </w:rPr>
        <w:t>Keep polling simple at first</w:t>
      </w:r>
      <w:r w:rsidRPr="001C3DFF">
        <w:t xml:space="preserve"> (like 500ms interval).</w:t>
      </w:r>
    </w:p>
    <w:p w14:paraId="79ADC5CE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For learning and initial saga orchestration, it’s enough.</w:t>
      </w:r>
    </w:p>
    <w:p w14:paraId="1A8A7789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Latency = ~0.5–1s, which is fine for business flows (order → payment → delivery).</w:t>
      </w:r>
    </w:p>
    <w:p w14:paraId="4D187472" w14:textId="77777777" w:rsidR="001C3DFF" w:rsidRPr="001C3DFF" w:rsidRDefault="001C3DFF" w:rsidP="001C3DFF">
      <w:pPr>
        <w:numPr>
          <w:ilvl w:val="0"/>
          <w:numId w:val="26"/>
        </w:numPr>
      </w:pPr>
      <w:r w:rsidRPr="001C3DFF">
        <w:rPr>
          <w:b/>
          <w:bCs/>
        </w:rPr>
        <w:t>Later upgrade</w:t>
      </w:r>
      <w:r w:rsidRPr="001C3DFF">
        <w:t xml:space="preserve"> to a push model:</w:t>
      </w:r>
    </w:p>
    <w:p w14:paraId="3E3823AA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Use Postgres with LISTEN/NOTIFY (or Debezium CDC).</w:t>
      </w:r>
    </w:p>
    <w:p w14:paraId="0ABCF9F7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That way you don’t waste cycles polling when no messages exist.</w:t>
      </w:r>
    </w:p>
    <w:p w14:paraId="0ECE3DF8" w14:textId="77777777" w:rsidR="001C3DFF" w:rsidRPr="001C3DFF" w:rsidRDefault="001C3DFF" w:rsidP="001C3DFF">
      <w:pPr>
        <w:numPr>
          <w:ilvl w:val="0"/>
          <w:numId w:val="26"/>
        </w:numPr>
      </w:pPr>
      <w:r w:rsidRPr="001C3DFF">
        <w:rPr>
          <w:b/>
          <w:bCs/>
        </w:rPr>
        <w:t>Combine with RabbitMQ DLQ</w:t>
      </w:r>
      <w:r w:rsidRPr="001C3DFF">
        <w:t>:</w:t>
      </w:r>
    </w:p>
    <w:p w14:paraId="192C0047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>For Payment/Delivery services: if processing fails, message goes to DLQ (retry or investigation).</w:t>
      </w:r>
    </w:p>
    <w:p w14:paraId="48136B93" w14:textId="77777777" w:rsidR="001C3DFF" w:rsidRPr="001C3DFF" w:rsidRDefault="001C3DFF" w:rsidP="001C3DFF">
      <w:pPr>
        <w:numPr>
          <w:ilvl w:val="1"/>
          <w:numId w:val="26"/>
        </w:numPr>
      </w:pPr>
      <w:r w:rsidRPr="001C3DFF">
        <w:t xml:space="preserve">This protects </w:t>
      </w:r>
      <w:r w:rsidRPr="001C3DFF">
        <w:rPr>
          <w:b/>
          <w:bCs/>
        </w:rPr>
        <w:t>consumers</w:t>
      </w:r>
      <w:r w:rsidRPr="001C3DFF">
        <w:t xml:space="preserve"> while Outbox protects </w:t>
      </w:r>
      <w:r w:rsidRPr="001C3DFF">
        <w:rPr>
          <w:b/>
          <w:bCs/>
        </w:rPr>
        <w:t>producers</w:t>
      </w:r>
      <w:r w:rsidRPr="001C3DFF">
        <w:t>.</w:t>
      </w:r>
    </w:p>
    <w:p w14:paraId="4C51F388" w14:textId="4C038CB6" w:rsidR="001C3DFF" w:rsidRDefault="00500B9A" w:rsidP="00500B9A">
      <w:pPr>
        <w:pStyle w:val="Heading2"/>
      </w:pPr>
      <w:r>
        <w:t xml:space="preserve">Alternate </w:t>
      </w:r>
      <w:r w:rsidR="00A937CE" w:rsidRPr="00500B9A">
        <w:rPr>
          <w:b/>
          <w:bCs/>
        </w:rPr>
        <w:t>event-sourced update pattern</w:t>
      </w:r>
    </w:p>
    <w:p w14:paraId="4E1EA468" w14:textId="77777777" w:rsidR="00500B9A" w:rsidRPr="00500B9A" w:rsidRDefault="00500B9A" w:rsidP="00500B9A">
      <w:r w:rsidRPr="00500B9A">
        <w:rPr>
          <w:rFonts w:ascii="Segoe UI Emoji" w:hAnsi="Segoe UI Emoji" w:cs="Segoe UI Emoji"/>
        </w:rPr>
        <w:t>👉</w:t>
      </w:r>
      <w:r w:rsidRPr="00500B9A">
        <w:t xml:space="preserve"> </w:t>
      </w:r>
      <w:r w:rsidRPr="00500B9A">
        <w:rPr>
          <w:i/>
          <w:iCs/>
        </w:rPr>
        <w:t>Instead of writing to DB + Outbox in one transaction, can I just publish order.created directly to RabbitMQ, then consume my own event and update my orders table?</w:t>
      </w:r>
    </w:p>
    <w:p w14:paraId="08961A41" w14:textId="77777777" w:rsidR="00500B9A" w:rsidRPr="00500B9A" w:rsidRDefault="00500B9A" w:rsidP="00500B9A">
      <w:r w:rsidRPr="00500B9A">
        <w:t xml:space="preserve">This is sometimes called an </w:t>
      </w:r>
      <w:r w:rsidRPr="00500B9A">
        <w:rPr>
          <w:b/>
          <w:bCs/>
        </w:rPr>
        <w:t>“event-sourced update pattern”</w:t>
      </w:r>
      <w:r w:rsidRPr="00500B9A">
        <w:t xml:space="preserve"> or a </w:t>
      </w:r>
      <w:r w:rsidRPr="00500B9A">
        <w:rPr>
          <w:b/>
          <w:bCs/>
        </w:rPr>
        <w:t>“self-consuming event”</w:t>
      </w:r>
      <w:r w:rsidRPr="00500B9A">
        <w:t>. Let’s evaluate it.</w:t>
      </w:r>
    </w:p>
    <w:p w14:paraId="0179D562" w14:textId="77777777" w:rsidR="00500B9A" w:rsidRPr="00500B9A" w:rsidRDefault="00000000" w:rsidP="00500B9A">
      <w:r>
        <w:pict w14:anchorId="30C52EAD">
          <v:rect id="_x0000_i1045" style="width:0;height:1.5pt" o:hralign="center" o:hrstd="t" o:hr="t" fillcolor="#a0a0a0" stroked="f"/>
        </w:pict>
      </w:r>
    </w:p>
    <w:p w14:paraId="39FBB2B2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How it works (your idea)</w:t>
      </w:r>
    </w:p>
    <w:p w14:paraId="080322F2" w14:textId="77777777" w:rsidR="00500B9A" w:rsidRPr="00500B9A" w:rsidRDefault="00500B9A" w:rsidP="00500B9A">
      <w:pPr>
        <w:numPr>
          <w:ilvl w:val="0"/>
          <w:numId w:val="27"/>
        </w:numPr>
      </w:pPr>
      <w:r w:rsidRPr="00500B9A">
        <w:t xml:space="preserve">API call → </w:t>
      </w:r>
      <w:r w:rsidRPr="00500B9A">
        <w:rPr>
          <w:b/>
          <w:bCs/>
        </w:rPr>
        <w:t>publish order.created to RabbitMQ</w:t>
      </w:r>
      <w:r w:rsidRPr="00500B9A">
        <w:t xml:space="preserve"> (no DB write yet).</w:t>
      </w:r>
    </w:p>
    <w:p w14:paraId="7B605967" w14:textId="77777777" w:rsidR="00500B9A" w:rsidRPr="00500B9A" w:rsidRDefault="00500B9A" w:rsidP="00500B9A">
      <w:pPr>
        <w:numPr>
          <w:ilvl w:val="0"/>
          <w:numId w:val="27"/>
        </w:numPr>
      </w:pPr>
      <w:r w:rsidRPr="00500B9A">
        <w:t xml:space="preserve">Order Service itself has a </w:t>
      </w:r>
      <w:r w:rsidRPr="00500B9A">
        <w:rPr>
          <w:b/>
          <w:bCs/>
        </w:rPr>
        <w:t>consumer</w:t>
      </w:r>
      <w:r w:rsidRPr="00500B9A">
        <w:t xml:space="preserve"> for order.created.</w:t>
      </w:r>
    </w:p>
    <w:p w14:paraId="3A52CD2A" w14:textId="77777777" w:rsidR="00500B9A" w:rsidRPr="00500B9A" w:rsidRDefault="00500B9A" w:rsidP="00500B9A">
      <w:pPr>
        <w:numPr>
          <w:ilvl w:val="0"/>
          <w:numId w:val="27"/>
        </w:numPr>
      </w:pPr>
      <w:r w:rsidRPr="00500B9A">
        <w:t xml:space="preserve">The consumer receives the event and writes to the </w:t>
      </w:r>
      <w:r w:rsidRPr="00500B9A">
        <w:rPr>
          <w:b/>
          <w:bCs/>
        </w:rPr>
        <w:t>orders table</w:t>
      </w:r>
      <w:r w:rsidRPr="00500B9A">
        <w:t>.</w:t>
      </w:r>
    </w:p>
    <w:p w14:paraId="15958AC5" w14:textId="77777777" w:rsidR="00500B9A" w:rsidRPr="00500B9A" w:rsidRDefault="00500B9A" w:rsidP="00500B9A">
      <w:pPr>
        <w:numPr>
          <w:ilvl w:val="0"/>
          <w:numId w:val="27"/>
        </w:numPr>
      </w:pPr>
      <w:r w:rsidRPr="00500B9A">
        <w:t>Other services (Payment, Delivery) also consume the same order.created.</w:t>
      </w:r>
    </w:p>
    <w:p w14:paraId="24F9581F" w14:textId="77777777" w:rsidR="00500B9A" w:rsidRPr="00500B9A" w:rsidRDefault="00000000" w:rsidP="00500B9A">
      <w:r>
        <w:pict w14:anchorId="179C6F81">
          <v:rect id="_x0000_i1046" style="width:0;height:1.5pt" o:hralign="center" o:hrstd="t" o:hr="t" fillcolor="#a0a0a0" stroked="f"/>
        </w:pict>
      </w:r>
    </w:p>
    <w:p w14:paraId="0CB66BB7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Pros</w:t>
      </w:r>
    </w:p>
    <w:p w14:paraId="4D4F05C6" w14:textId="77777777" w:rsidR="00500B9A" w:rsidRPr="00500B9A" w:rsidRDefault="00500B9A" w:rsidP="00500B9A">
      <w:pPr>
        <w:numPr>
          <w:ilvl w:val="0"/>
          <w:numId w:val="28"/>
        </w:numPr>
      </w:pPr>
      <w:r w:rsidRPr="00500B9A">
        <w:rPr>
          <w:b/>
          <w:bCs/>
        </w:rPr>
        <w:t>No Outbox Polling Needed</w:t>
      </w:r>
    </w:p>
    <w:p w14:paraId="6B9D62E8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>Immediate publish to RabbitMQ, no DB polling loop.</w:t>
      </w:r>
    </w:p>
    <w:p w14:paraId="0FE8404A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>Faster than Outbox with polling.</w:t>
      </w:r>
    </w:p>
    <w:p w14:paraId="5BF720D6" w14:textId="77777777" w:rsidR="00500B9A" w:rsidRPr="00500B9A" w:rsidRDefault="00500B9A" w:rsidP="00500B9A">
      <w:pPr>
        <w:numPr>
          <w:ilvl w:val="0"/>
          <w:numId w:val="28"/>
        </w:numPr>
      </w:pPr>
      <w:r w:rsidRPr="00500B9A">
        <w:rPr>
          <w:b/>
          <w:bCs/>
        </w:rPr>
        <w:t>Event-first architecture</w:t>
      </w:r>
    </w:p>
    <w:p w14:paraId="32B3964C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>RabbitMQ is the “source of truth,” DB is just a projection.</w:t>
      </w:r>
    </w:p>
    <w:p w14:paraId="2E99B24F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 xml:space="preserve">This is closer to </w:t>
      </w:r>
      <w:r w:rsidRPr="00500B9A">
        <w:rPr>
          <w:b/>
          <w:bCs/>
        </w:rPr>
        <w:t>Event Sourcing</w:t>
      </w:r>
      <w:r w:rsidRPr="00500B9A">
        <w:t>.</w:t>
      </w:r>
    </w:p>
    <w:p w14:paraId="595A4C3A" w14:textId="77777777" w:rsidR="00500B9A" w:rsidRPr="00500B9A" w:rsidRDefault="00500B9A" w:rsidP="00500B9A">
      <w:pPr>
        <w:numPr>
          <w:ilvl w:val="0"/>
          <w:numId w:val="28"/>
        </w:numPr>
      </w:pPr>
      <w:r w:rsidRPr="00500B9A">
        <w:rPr>
          <w:b/>
          <w:bCs/>
        </w:rPr>
        <w:t>Simple at first glance</w:t>
      </w:r>
    </w:p>
    <w:p w14:paraId="782B2A81" w14:textId="77777777" w:rsidR="00500B9A" w:rsidRPr="00500B9A" w:rsidRDefault="00500B9A" w:rsidP="00500B9A">
      <w:pPr>
        <w:numPr>
          <w:ilvl w:val="1"/>
          <w:numId w:val="28"/>
        </w:numPr>
      </w:pPr>
      <w:r w:rsidRPr="00500B9A">
        <w:t>Only one write per API call (to RabbitMQ), instead of DB + outbox.</w:t>
      </w:r>
    </w:p>
    <w:p w14:paraId="2B0A841C" w14:textId="77777777" w:rsidR="00500B9A" w:rsidRPr="00500B9A" w:rsidRDefault="00000000" w:rsidP="00500B9A">
      <w:r>
        <w:pict w14:anchorId="676E545E">
          <v:rect id="_x0000_i1047" style="width:0;height:1.5pt" o:hralign="center" o:hrstd="t" o:hr="t" fillcolor="#a0a0a0" stroked="f"/>
        </w:pict>
      </w:r>
    </w:p>
    <w:p w14:paraId="4D7AF9B7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Cons</w:t>
      </w:r>
    </w:p>
    <w:p w14:paraId="01CACFA1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Event lost risk (Dual-write in reverse)</w:t>
      </w:r>
    </w:p>
    <w:p w14:paraId="5C8C076A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What if RabbitMQ is down? The order.created message may never reach the broker.</w:t>
      </w:r>
    </w:p>
    <w:p w14:paraId="030542A2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Then nothing is persisted — the order disappears forever.</w:t>
      </w:r>
    </w:p>
    <w:p w14:paraId="7BD9F227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In Outbox pattern, at least the DB has a durable record.</w:t>
      </w:r>
    </w:p>
    <w:p w14:paraId="732BAFF0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At-least-once duplication</w:t>
      </w:r>
    </w:p>
    <w:p w14:paraId="6E097F00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 xml:space="preserve">RabbitMQ guarantees </w:t>
      </w:r>
      <w:r w:rsidRPr="00500B9A">
        <w:rPr>
          <w:i/>
          <w:iCs/>
        </w:rPr>
        <w:t>at least once delivery</w:t>
      </w:r>
      <w:r w:rsidRPr="00500B9A">
        <w:t>.</w:t>
      </w:r>
    </w:p>
    <w:p w14:paraId="7D5A03BB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Your consumer may see duplicates. If you blindly insert into orders table each time, you’ll get multiple rows for same order.</w:t>
      </w:r>
    </w:p>
    <w:p w14:paraId="014E09F5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 xml:space="preserve">You’d need </w:t>
      </w:r>
      <w:r w:rsidRPr="00500B9A">
        <w:rPr>
          <w:b/>
          <w:bCs/>
        </w:rPr>
        <w:t>idempotency</w:t>
      </w:r>
      <w:r w:rsidRPr="00500B9A">
        <w:t xml:space="preserve"> checks in DB (e.g., unique orderId, check before insert).</w:t>
      </w:r>
    </w:p>
    <w:p w14:paraId="29E0BA92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Ordering issues</w:t>
      </w:r>
    </w:p>
    <w:p w14:paraId="2D624038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If you extend Saga (e.g., order.updated, order.cancelled), your DB is only eventually consistent with event flow.</w:t>
      </w:r>
    </w:p>
    <w:p w14:paraId="2D4666C5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If your consumer lags behind, API might say “order placed” but DB still doesn’t show it.</w:t>
      </w:r>
    </w:p>
    <w:p w14:paraId="00E15B2A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Tightly coupling DB with RabbitMQ availability</w:t>
      </w:r>
    </w:p>
    <w:p w14:paraId="60730FF1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With Outbox, you can still take orders even if RabbitMQ is down (they sit in outbox until MQ is back).</w:t>
      </w:r>
    </w:p>
    <w:p w14:paraId="39378328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With event-first approach, if RabbitMQ is down → you lose orders, unless you buffer them in memory/disk → reinventing Outbox.</w:t>
      </w:r>
    </w:p>
    <w:p w14:paraId="21AF60C3" w14:textId="77777777" w:rsidR="00500B9A" w:rsidRPr="00500B9A" w:rsidRDefault="00500B9A" w:rsidP="00500B9A">
      <w:pPr>
        <w:numPr>
          <w:ilvl w:val="0"/>
          <w:numId w:val="29"/>
        </w:numPr>
      </w:pPr>
      <w:r w:rsidRPr="00500B9A">
        <w:rPr>
          <w:b/>
          <w:bCs/>
        </w:rPr>
        <w:t>Testing and debugging complexity</w:t>
      </w:r>
    </w:p>
    <w:p w14:paraId="601FDA67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Harder to reason about state, because DB is never the "source of truth".</w:t>
      </w:r>
    </w:p>
    <w:p w14:paraId="410A78C9" w14:textId="77777777" w:rsidR="00500B9A" w:rsidRPr="00500B9A" w:rsidRDefault="00500B9A" w:rsidP="00500B9A">
      <w:pPr>
        <w:numPr>
          <w:ilvl w:val="1"/>
          <w:numId w:val="29"/>
        </w:numPr>
      </w:pPr>
      <w:r w:rsidRPr="00500B9A">
        <w:t>If you need to reprocess events (e.g., rebuild DB), you must replay from RabbitMQ (or archived events).</w:t>
      </w:r>
    </w:p>
    <w:p w14:paraId="49C888EA" w14:textId="77777777" w:rsidR="00500B9A" w:rsidRPr="00500B9A" w:rsidRDefault="00000000" w:rsidP="00500B9A">
      <w:r>
        <w:pict w14:anchorId="0EA7964F">
          <v:rect id="_x0000_i1048" style="width:0;height:1.5pt" o:hralign="center" o:hrstd="t" o:hr="t" fillcolor="#a0a0a0" stroked="f"/>
        </w:pict>
      </w:r>
    </w:p>
    <w:p w14:paraId="2D39674E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When this makes sense</w:t>
      </w:r>
    </w:p>
    <w:p w14:paraId="0E3CDD34" w14:textId="77777777" w:rsidR="00500B9A" w:rsidRPr="00500B9A" w:rsidRDefault="00500B9A" w:rsidP="00500B9A">
      <w:r w:rsidRPr="00500B9A">
        <w:t xml:space="preserve">This approach </w:t>
      </w:r>
      <w:r w:rsidRPr="00500B9A">
        <w:rPr>
          <w:b/>
          <w:bCs/>
        </w:rPr>
        <w:t>can work well</w:t>
      </w:r>
      <w:r w:rsidRPr="00500B9A">
        <w:t xml:space="preserve"> if:</w:t>
      </w:r>
    </w:p>
    <w:p w14:paraId="4FFEBA67" w14:textId="77777777" w:rsidR="00500B9A" w:rsidRPr="00500B9A" w:rsidRDefault="00500B9A" w:rsidP="00500B9A">
      <w:pPr>
        <w:numPr>
          <w:ilvl w:val="0"/>
          <w:numId w:val="30"/>
        </w:numPr>
      </w:pPr>
      <w:r w:rsidRPr="00500B9A">
        <w:t xml:space="preserve">You adopt </w:t>
      </w:r>
      <w:r w:rsidRPr="00500B9A">
        <w:rPr>
          <w:b/>
          <w:bCs/>
        </w:rPr>
        <w:t>true Event Sourcing</w:t>
      </w:r>
      <w:r w:rsidRPr="00500B9A">
        <w:t xml:space="preserve"> → RabbitMQ (or Kafka) is the </w:t>
      </w:r>
      <w:r w:rsidRPr="00500B9A">
        <w:rPr>
          <w:i/>
          <w:iCs/>
        </w:rPr>
        <w:t>system of record</w:t>
      </w:r>
      <w:r w:rsidRPr="00500B9A">
        <w:t xml:space="preserve"> for all events, and the DB is just a read model/projection.</w:t>
      </w:r>
    </w:p>
    <w:p w14:paraId="7A41E931" w14:textId="77777777" w:rsidR="00500B9A" w:rsidRPr="00500B9A" w:rsidRDefault="00500B9A" w:rsidP="00500B9A">
      <w:pPr>
        <w:numPr>
          <w:ilvl w:val="0"/>
          <w:numId w:val="30"/>
        </w:numPr>
      </w:pPr>
      <w:r w:rsidRPr="00500B9A">
        <w:t xml:space="preserve">You’re OK with </w:t>
      </w:r>
      <w:r w:rsidRPr="00500B9A">
        <w:rPr>
          <w:b/>
          <w:bCs/>
        </w:rPr>
        <w:t>eventual consistency</w:t>
      </w:r>
      <w:r w:rsidRPr="00500B9A">
        <w:t xml:space="preserve"> in the DB.</w:t>
      </w:r>
    </w:p>
    <w:p w14:paraId="4D9BEC98" w14:textId="77777777" w:rsidR="00500B9A" w:rsidRPr="00500B9A" w:rsidRDefault="00500B9A" w:rsidP="00500B9A">
      <w:pPr>
        <w:numPr>
          <w:ilvl w:val="0"/>
          <w:numId w:val="30"/>
        </w:numPr>
      </w:pPr>
      <w:r w:rsidRPr="00500B9A">
        <w:t xml:space="preserve">You implement </w:t>
      </w:r>
      <w:r w:rsidRPr="00500B9A">
        <w:rPr>
          <w:b/>
          <w:bCs/>
        </w:rPr>
        <w:t>idempotency</w:t>
      </w:r>
      <w:r w:rsidRPr="00500B9A">
        <w:t xml:space="preserve"> (deduplication) in your consumer.</w:t>
      </w:r>
    </w:p>
    <w:p w14:paraId="71D05D5B" w14:textId="77777777" w:rsidR="00500B9A" w:rsidRPr="00500B9A" w:rsidRDefault="00000000" w:rsidP="00500B9A">
      <w:r>
        <w:pict w14:anchorId="4E3E075A">
          <v:rect id="_x0000_i1049" style="width:0;height:1.5pt" o:hralign="center" o:hrstd="t" o:hr="t" fillcolor="#a0a0a0" stroked="f"/>
        </w:pict>
      </w:r>
    </w:p>
    <w:p w14:paraId="619A599A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When Outbox is better</w:t>
      </w:r>
    </w:p>
    <w:p w14:paraId="796C585C" w14:textId="77777777" w:rsidR="00500B9A" w:rsidRPr="00500B9A" w:rsidRDefault="00500B9A" w:rsidP="00500B9A">
      <w:pPr>
        <w:numPr>
          <w:ilvl w:val="0"/>
          <w:numId w:val="31"/>
        </w:numPr>
      </w:pPr>
      <w:r w:rsidRPr="00500B9A">
        <w:t xml:space="preserve">If you need </w:t>
      </w:r>
      <w:r w:rsidRPr="00500B9A">
        <w:rPr>
          <w:b/>
          <w:bCs/>
        </w:rPr>
        <w:t>strong guarantees</w:t>
      </w:r>
      <w:r w:rsidRPr="00500B9A">
        <w:t xml:space="preserve"> that every business transaction (like an order) is durably recorded, even when RabbitMQ is unavailable.</w:t>
      </w:r>
    </w:p>
    <w:p w14:paraId="4C86C572" w14:textId="77777777" w:rsidR="00500B9A" w:rsidRPr="00500B9A" w:rsidRDefault="00500B9A" w:rsidP="00500B9A">
      <w:pPr>
        <w:numPr>
          <w:ilvl w:val="0"/>
          <w:numId w:val="31"/>
        </w:numPr>
      </w:pPr>
      <w:r w:rsidRPr="00500B9A">
        <w:t xml:space="preserve">If your DB is the </w:t>
      </w:r>
      <w:r w:rsidRPr="00500B9A">
        <w:rPr>
          <w:b/>
          <w:bCs/>
        </w:rPr>
        <w:t>system of record</w:t>
      </w:r>
      <w:r w:rsidRPr="00500B9A">
        <w:t xml:space="preserve"> (most transactional systems).</w:t>
      </w:r>
    </w:p>
    <w:p w14:paraId="69518259" w14:textId="77777777" w:rsidR="00500B9A" w:rsidRPr="00500B9A" w:rsidRDefault="00500B9A" w:rsidP="00500B9A">
      <w:pPr>
        <w:numPr>
          <w:ilvl w:val="0"/>
          <w:numId w:val="31"/>
        </w:numPr>
      </w:pPr>
      <w:r w:rsidRPr="00500B9A">
        <w:t xml:space="preserve">If you want </w:t>
      </w:r>
      <w:r w:rsidRPr="00500B9A">
        <w:rPr>
          <w:b/>
          <w:bCs/>
        </w:rPr>
        <w:t>auditable, replayable logs</w:t>
      </w:r>
      <w:r w:rsidRPr="00500B9A">
        <w:t xml:space="preserve"> but without building a full Event Sourcing infrastructure.</w:t>
      </w:r>
    </w:p>
    <w:p w14:paraId="77028BA9" w14:textId="77777777" w:rsidR="00500B9A" w:rsidRPr="00500B9A" w:rsidRDefault="00000000" w:rsidP="00500B9A">
      <w:r>
        <w:pict w14:anchorId="3CACD971">
          <v:rect id="_x0000_i1050" style="width:0;height:1.5pt" o:hralign="center" o:hrstd="t" o:hr="t" fillcolor="#a0a0a0" stroked="f"/>
        </w:pict>
      </w:r>
    </w:p>
    <w:p w14:paraId="37B4D1D9" w14:textId="77777777" w:rsidR="00500B9A" w:rsidRPr="00500B9A" w:rsidRDefault="00500B9A" w:rsidP="00500B9A">
      <w:r w:rsidRPr="00500B9A">
        <w:rPr>
          <w:rFonts w:ascii="Segoe UI Emoji" w:hAnsi="Segoe UI Emoji" w:cs="Segoe UI Emoji"/>
        </w:rPr>
        <w:t>✅</w:t>
      </w:r>
      <w:r w:rsidRPr="00500B9A">
        <w:t xml:space="preserve"> </w:t>
      </w:r>
      <w:r w:rsidRPr="00500B9A">
        <w:rPr>
          <w:b/>
          <w:bCs/>
        </w:rPr>
        <w:t>Summary</w:t>
      </w:r>
      <w:r w:rsidRPr="00500B9A">
        <w:t>:</w:t>
      </w:r>
    </w:p>
    <w:p w14:paraId="2EE34AA0" w14:textId="77777777" w:rsidR="00500B9A" w:rsidRPr="00500B9A" w:rsidRDefault="00500B9A" w:rsidP="00500B9A">
      <w:pPr>
        <w:numPr>
          <w:ilvl w:val="0"/>
          <w:numId w:val="32"/>
        </w:numPr>
      </w:pPr>
      <w:r w:rsidRPr="00500B9A">
        <w:rPr>
          <w:b/>
          <w:bCs/>
        </w:rPr>
        <w:t>Your idea (publish first, consume self to update DB)</w:t>
      </w:r>
      <w:r w:rsidRPr="00500B9A">
        <w:t xml:space="preserve"> = Event Sourcing style. Faster, but more fragile unless you accept DB as a projection only.</w:t>
      </w:r>
    </w:p>
    <w:p w14:paraId="60B298F7" w14:textId="77777777" w:rsidR="00500B9A" w:rsidRPr="00500B9A" w:rsidRDefault="00500B9A" w:rsidP="00500B9A">
      <w:pPr>
        <w:numPr>
          <w:ilvl w:val="0"/>
          <w:numId w:val="32"/>
        </w:numPr>
      </w:pPr>
      <w:r w:rsidRPr="00500B9A">
        <w:rPr>
          <w:b/>
          <w:bCs/>
        </w:rPr>
        <w:t>Outbox pattern</w:t>
      </w:r>
      <w:r w:rsidRPr="00500B9A">
        <w:t xml:space="preserve"> = Reliable DB-first approach. Slightly slower (polling), but safe and battle-tested.</w:t>
      </w:r>
    </w:p>
    <w:p w14:paraId="3EA32874" w14:textId="77777777" w:rsidR="00500B9A" w:rsidRPr="00500B9A" w:rsidRDefault="00500B9A" w:rsidP="00500B9A">
      <w:pPr>
        <w:numPr>
          <w:ilvl w:val="0"/>
          <w:numId w:val="32"/>
        </w:numPr>
      </w:pPr>
      <w:r w:rsidRPr="00500B9A">
        <w:rPr>
          <w:b/>
          <w:bCs/>
        </w:rPr>
        <w:t>DLQ</w:t>
      </w:r>
      <w:r w:rsidRPr="00500B9A">
        <w:t xml:space="preserve"> complements both, but doesn’t replace Outbox.</w:t>
      </w:r>
    </w:p>
    <w:p w14:paraId="5FDD42C2" w14:textId="7B456A81" w:rsidR="00500B9A" w:rsidRDefault="00500B9A" w:rsidP="009F3D21">
      <w:pPr>
        <w:pStyle w:val="Heading2"/>
      </w:pPr>
      <w:r>
        <w:t xml:space="preserve">Hybrid Approach </w:t>
      </w:r>
    </w:p>
    <w:p w14:paraId="7A8FA3ED" w14:textId="77777777" w:rsidR="00500B9A" w:rsidRPr="00500B9A" w:rsidRDefault="00500B9A" w:rsidP="00500B9A">
      <w:r w:rsidRPr="00500B9A">
        <w:rPr>
          <w:rFonts w:ascii="Segoe UI Emoji" w:hAnsi="Segoe UI Emoji" w:cs="Segoe UI Emoji"/>
        </w:rPr>
        <w:t>👉</w:t>
      </w:r>
      <w:r w:rsidRPr="00500B9A">
        <w:t xml:space="preserve"> </w:t>
      </w:r>
      <w:r w:rsidRPr="00500B9A">
        <w:rPr>
          <w:i/>
          <w:iCs/>
        </w:rPr>
        <w:t xml:space="preserve">When API is called, I only write an order.created event to the </w:t>
      </w:r>
      <w:r w:rsidRPr="00500B9A">
        <w:rPr>
          <w:b/>
          <w:bCs/>
          <w:i/>
          <w:iCs/>
        </w:rPr>
        <w:t>outbox</w:t>
      </w:r>
      <w:r w:rsidRPr="00500B9A">
        <w:rPr>
          <w:i/>
          <w:iCs/>
        </w:rPr>
        <w:t xml:space="preserve"> (no direct write to orders table). The OutboxPublisher sends that to RabbitMQ. Then the same service (Order Service) listens to its own event, consumes it, and updates the orders table.</w:t>
      </w:r>
    </w:p>
    <w:p w14:paraId="7390ABA3" w14:textId="77777777" w:rsidR="00500B9A" w:rsidRPr="00500B9A" w:rsidRDefault="00500B9A" w:rsidP="00500B9A">
      <w:r w:rsidRPr="00500B9A">
        <w:t xml:space="preserve">So the DB is updated </w:t>
      </w:r>
      <w:r w:rsidRPr="00500B9A">
        <w:rPr>
          <w:b/>
          <w:bCs/>
        </w:rPr>
        <w:t>via consuming the event</w:t>
      </w:r>
      <w:r w:rsidRPr="00500B9A">
        <w:t>, not in the original transaction. Let’s analyze.</w:t>
      </w:r>
    </w:p>
    <w:p w14:paraId="101585D4" w14:textId="77777777" w:rsidR="00500B9A" w:rsidRPr="00500B9A" w:rsidRDefault="00000000" w:rsidP="00500B9A">
      <w:r>
        <w:pict w14:anchorId="008112DA">
          <v:rect id="_x0000_i1051" style="width:0;height:1.5pt" o:hralign="center" o:hrstd="t" o:hr="t" fillcolor="#a0a0a0" stroked="f"/>
        </w:pict>
      </w:r>
    </w:p>
    <w:p w14:paraId="24BBC200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Flow (your hybrid idea)</w:t>
      </w:r>
    </w:p>
    <w:p w14:paraId="520E4561" w14:textId="77777777" w:rsidR="00500B9A" w:rsidRPr="00500B9A" w:rsidRDefault="00500B9A" w:rsidP="00500B9A">
      <w:pPr>
        <w:numPr>
          <w:ilvl w:val="0"/>
          <w:numId w:val="33"/>
        </w:numPr>
      </w:pPr>
      <w:r w:rsidRPr="00500B9A">
        <w:t xml:space="preserve">API → write </w:t>
      </w:r>
      <w:r w:rsidRPr="00500B9A">
        <w:rPr>
          <w:b/>
          <w:bCs/>
        </w:rPr>
        <w:t>outbox entry only</w:t>
      </w:r>
      <w:r w:rsidRPr="00500B9A">
        <w:t xml:space="preserve"> (order.created event, no DB order yet).</w:t>
      </w:r>
    </w:p>
    <w:p w14:paraId="088869BE" w14:textId="77777777" w:rsidR="00500B9A" w:rsidRPr="00500B9A" w:rsidRDefault="00500B9A" w:rsidP="00500B9A">
      <w:pPr>
        <w:numPr>
          <w:ilvl w:val="0"/>
          <w:numId w:val="33"/>
        </w:numPr>
      </w:pPr>
      <w:r w:rsidRPr="00500B9A">
        <w:t>OutboxPublisher → publishes event to RabbitMQ.</w:t>
      </w:r>
    </w:p>
    <w:p w14:paraId="744D46C8" w14:textId="77777777" w:rsidR="00500B9A" w:rsidRPr="00500B9A" w:rsidRDefault="00500B9A" w:rsidP="00500B9A">
      <w:pPr>
        <w:numPr>
          <w:ilvl w:val="0"/>
          <w:numId w:val="33"/>
        </w:numPr>
      </w:pPr>
      <w:r w:rsidRPr="00500B9A">
        <w:t>Order Service → consumes order.created → inserts into orders table.</w:t>
      </w:r>
    </w:p>
    <w:p w14:paraId="53A15FAA" w14:textId="77777777" w:rsidR="00500B9A" w:rsidRPr="00500B9A" w:rsidRDefault="00500B9A" w:rsidP="00500B9A">
      <w:pPr>
        <w:numPr>
          <w:ilvl w:val="0"/>
          <w:numId w:val="33"/>
        </w:numPr>
      </w:pPr>
      <w:r w:rsidRPr="00500B9A">
        <w:t>Other services (Payment, Delivery) also consume order.created.</w:t>
      </w:r>
    </w:p>
    <w:p w14:paraId="70DFE415" w14:textId="77777777" w:rsidR="00500B9A" w:rsidRPr="00500B9A" w:rsidRDefault="00000000" w:rsidP="00500B9A">
      <w:r>
        <w:pict w14:anchorId="72BCE3B9">
          <v:rect id="_x0000_i1052" style="width:0;height:1.5pt" o:hralign="center" o:hrstd="t" o:hr="t" fillcolor="#a0a0a0" stroked="f"/>
        </w:pict>
      </w:r>
    </w:p>
    <w:p w14:paraId="583DE5F9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Pros</w:t>
      </w:r>
    </w:p>
    <w:p w14:paraId="59AC7479" w14:textId="77777777" w:rsidR="00500B9A" w:rsidRPr="00500B9A" w:rsidRDefault="00500B9A" w:rsidP="00500B9A">
      <w:pPr>
        <w:numPr>
          <w:ilvl w:val="0"/>
          <w:numId w:val="34"/>
        </w:numPr>
      </w:pPr>
      <w:r w:rsidRPr="00500B9A">
        <w:rPr>
          <w:b/>
          <w:bCs/>
        </w:rPr>
        <w:t>Still have Outbox reliability</w:t>
      </w:r>
    </w:p>
    <w:p w14:paraId="47FD18D4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>The order.created event is durable in DB before publish → you don’t lose events if RabbitMQ is down.</w:t>
      </w:r>
    </w:p>
    <w:p w14:paraId="53AE52CF" w14:textId="77777777" w:rsidR="00500B9A" w:rsidRPr="00500B9A" w:rsidRDefault="00500B9A" w:rsidP="00500B9A">
      <w:pPr>
        <w:numPr>
          <w:ilvl w:val="0"/>
          <w:numId w:val="34"/>
        </w:numPr>
      </w:pPr>
      <w:r w:rsidRPr="00500B9A">
        <w:rPr>
          <w:b/>
          <w:bCs/>
        </w:rPr>
        <w:t>Single source of truth = events</w:t>
      </w:r>
    </w:p>
    <w:p w14:paraId="61ABA836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>DB becomes a projection of the event log, similar to Event Sourcing.</w:t>
      </w:r>
    </w:p>
    <w:p w14:paraId="116117BB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>Easier to rebuild orders table from events if needed.</w:t>
      </w:r>
    </w:p>
    <w:p w14:paraId="54D81AED" w14:textId="77777777" w:rsidR="00500B9A" w:rsidRPr="00500B9A" w:rsidRDefault="00500B9A" w:rsidP="00500B9A">
      <w:pPr>
        <w:numPr>
          <w:ilvl w:val="0"/>
          <w:numId w:val="34"/>
        </w:numPr>
      </w:pPr>
      <w:r w:rsidRPr="00500B9A">
        <w:rPr>
          <w:b/>
          <w:bCs/>
        </w:rPr>
        <w:t>Simpler order flow</w:t>
      </w:r>
    </w:p>
    <w:p w14:paraId="018DE692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>You don’t need to write to orders and outbox in one transaction → only outbox.</w:t>
      </w:r>
    </w:p>
    <w:p w14:paraId="3BD314CE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>Less dual-write in application logic.</w:t>
      </w:r>
    </w:p>
    <w:p w14:paraId="2BD1EB4B" w14:textId="77777777" w:rsidR="00500B9A" w:rsidRPr="00500B9A" w:rsidRDefault="00500B9A" w:rsidP="00500B9A">
      <w:pPr>
        <w:numPr>
          <w:ilvl w:val="0"/>
          <w:numId w:val="34"/>
        </w:numPr>
      </w:pPr>
      <w:r w:rsidRPr="00500B9A">
        <w:rPr>
          <w:b/>
          <w:bCs/>
        </w:rPr>
        <w:t>Natural replayability</w:t>
      </w:r>
    </w:p>
    <w:p w14:paraId="2F3C73FD" w14:textId="77777777" w:rsidR="00500B9A" w:rsidRPr="00500B9A" w:rsidRDefault="00500B9A" w:rsidP="00500B9A">
      <w:pPr>
        <w:numPr>
          <w:ilvl w:val="1"/>
          <w:numId w:val="34"/>
        </w:numPr>
      </w:pPr>
      <w:r w:rsidRPr="00500B9A">
        <w:t>If you ever wipe the orders table, you can replay order.created events from broker or outbox to rebuild it.</w:t>
      </w:r>
    </w:p>
    <w:p w14:paraId="3D3A7F49" w14:textId="77777777" w:rsidR="00500B9A" w:rsidRPr="00500B9A" w:rsidRDefault="00000000" w:rsidP="00500B9A">
      <w:r>
        <w:pict w14:anchorId="537928B1">
          <v:rect id="_x0000_i1053" style="width:0;height:1.5pt" o:hralign="center" o:hrstd="t" o:hr="t" fillcolor="#a0a0a0" stroked="f"/>
        </w:pict>
      </w:r>
    </w:p>
    <w:p w14:paraId="0831ED36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Cons</w:t>
      </w:r>
    </w:p>
    <w:p w14:paraId="7E65F459" w14:textId="77777777" w:rsidR="00500B9A" w:rsidRPr="00500B9A" w:rsidRDefault="00500B9A" w:rsidP="00500B9A">
      <w:pPr>
        <w:numPr>
          <w:ilvl w:val="0"/>
          <w:numId w:val="35"/>
        </w:numPr>
      </w:pPr>
      <w:r w:rsidRPr="00500B9A">
        <w:rPr>
          <w:b/>
          <w:bCs/>
        </w:rPr>
        <w:t>Eventual consistency (within the same service!)</w:t>
      </w:r>
    </w:p>
    <w:p w14:paraId="285C0254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API call returns success when outbox row is written.</w:t>
      </w:r>
    </w:p>
    <w:p w14:paraId="6CD21E10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But the orders table won’t show the order until Rabbit publish → consume → DB insert happens.</w:t>
      </w:r>
    </w:p>
    <w:p w14:paraId="53D84BF0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This means:</w:t>
      </w:r>
    </w:p>
    <w:p w14:paraId="2BE62768" w14:textId="77777777" w:rsidR="00500B9A" w:rsidRPr="00500B9A" w:rsidRDefault="00500B9A" w:rsidP="00500B9A">
      <w:pPr>
        <w:numPr>
          <w:ilvl w:val="2"/>
          <w:numId w:val="35"/>
        </w:numPr>
      </w:pPr>
      <w:r w:rsidRPr="00500B9A">
        <w:t>API caller might immediately query /orders/{id} and not see it.</w:t>
      </w:r>
    </w:p>
    <w:p w14:paraId="378285DE" w14:textId="77777777" w:rsidR="00500B9A" w:rsidRPr="00500B9A" w:rsidRDefault="00500B9A" w:rsidP="00500B9A">
      <w:pPr>
        <w:numPr>
          <w:ilvl w:val="2"/>
          <w:numId w:val="35"/>
        </w:numPr>
      </w:pPr>
      <w:r w:rsidRPr="00500B9A">
        <w:t>You need to accept small delays.</w:t>
      </w:r>
    </w:p>
    <w:p w14:paraId="25565B42" w14:textId="77777777" w:rsidR="00500B9A" w:rsidRPr="00500B9A" w:rsidRDefault="00500B9A" w:rsidP="00500B9A">
      <w:pPr>
        <w:numPr>
          <w:ilvl w:val="0"/>
          <w:numId w:val="35"/>
        </w:numPr>
      </w:pPr>
      <w:r w:rsidRPr="00500B9A">
        <w:rPr>
          <w:b/>
          <w:bCs/>
        </w:rPr>
        <w:t>More moving parts in one service</w:t>
      </w:r>
    </w:p>
    <w:p w14:paraId="7CF7C2FF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You’re adding an internal round-trip via RabbitMQ for something that could have been a simple DB insert.</w:t>
      </w:r>
    </w:p>
    <w:p w14:paraId="4800B08A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If the consumer is delayed or stuck, your own service lags behind on its own state.</w:t>
      </w:r>
    </w:p>
    <w:p w14:paraId="5D817A5E" w14:textId="77777777" w:rsidR="00500B9A" w:rsidRPr="00500B9A" w:rsidRDefault="00500B9A" w:rsidP="00500B9A">
      <w:pPr>
        <w:numPr>
          <w:ilvl w:val="0"/>
          <w:numId w:val="35"/>
        </w:numPr>
      </w:pPr>
      <w:r w:rsidRPr="00500B9A">
        <w:rPr>
          <w:b/>
          <w:bCs/>
        </w:rPr>
        <w:t>Extra RabbitMQ traffic</w:t>
      </w:r>
    </w:p>
    <w:p w14:paraId="4B4058FD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Even internal self-updates (orders table) go through RabbitMQ.</w:t>
      </w:r>
    </w:p>
    <w:p w14:paraId="7EA2D0E0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Higher load compared to writing directly.</w:t>
      </w:r>
    </w:p>
    <w:p w14:paraId="473421F4" w14:textId="77777777" w:rsidR="00500B9A" w:rsidRPr="00500B9A" w:rsidRDefault="00500B9A" w:rsidP="00500B9A">
      <w:pPr>
        <w:numPr>
          <w:ilvl w:val="0"/>
          <w:numId w:val="35"/>
        </w:numPr>
      </w:pPr>
      <w:r w:rsidRPr="00500B9A">
        <w:rPr>
          <w:b/>
          <w:bCs/>
        </w:rPr>
        <w:t>Complex error handling</w:t>
      </w:r>
    </w:p>
    <w:p w14:paraId="36075BCB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What if your order-consumer fails to process order.created but other services succeed?</w:t>
      </w:r>
    </w:p>
    <w:p w14:paraId="53593F88" w14:textId="77777777" w:rsidR="00500B9A" w:rsidRPr="00500B9A" w:rsidRDefault="00500B9A" w:rsidP="00500B9A">
      <w:pPr>
        <w:numPr>
          <w:ilvl w:val="1"/>
          <w:numId w:val="35"/>
        </w:numPr>
      </w:pPr>
      <w:r w:rsidRPr="00500B9A">
        <w:t>Payment might have started, but your own DB doesn’t show the order → inconsistent local view.</w:t>
      </w:r>
    </w:p>
    <w:p w14:paraId="21E71482" w14:textId="77777777" w:rsidR="00500B9A" w:rsidRPr="00500B9A" w:rsidRDefault="00000000" w:rsidP="00500B9A">
      <w:r>
        <w:pict w14:anchorId="6A1AF6AC">
          <v:rect id="_x0000_i1054" style="width:0;height:1.5pt" o:hralign="center" o:hrstd="t" o:hr="t" fillcolor="#a0a0a0" stroked="f"/>
        </w:pict>
      </w:r>
    </w:p>
    <w:p w14:paraId="390A795F" w14:textId="590764B7" w:rsidR="00500B9A" w:rsidRPr="00500B9A" w:rsidRDefault="00500B9A" w:rsidP="009F3D21">
      <w:pPr>
        <w:pStyle w:val="Heading2"/>
      </w:pPr>
      <w:r w:rsidRPr="00500B9A">
        <w:t>Comparison of three approaches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721"/>
        <w:gridCol w:w="1863"/>
        <w:gridCol w:w="2115"/>
        <w:gridCol w:w="1938"/>
      </w:tblGrid>
      <w:tr w:rsidR="00500B9A" w:rsidRPr="00500B9A" w14:paraId="0CC54993" w14:textId="77777777" w:rsidTr="009F3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F098D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47E5079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3CE1FB2A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46D3F7E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2E299852" w14:textId="77777777" w:rsidR="00500B9A" w:rsidRPr="00500B9A" w:rsidRDefault="00500B9A" w:rsidP="00500B9A">
            <w:pPr>
              <w:rPr>
                <w:b/>
                <w:bCs/>
              </w:rPr>
            </w:pPr>
            <w:r w:rsidRPr="00500B9A">
              <w:rPr>
                <w:b/>
                <w:bCs/>
              </w:rPr>
              <w:t>Good for</w:t>
            </w:r>
          </w:p>
        </w:tc>
      </w:tr>
      <w:tr w:rsidR="00500B9A" w:rsidRPr="00500B9A" w14:paraId="4DA7E5BE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4055" w14:textId="77777777" w:rsidR="00500B9A" w:rsidRPr="00500B9A" w:rsidRDefault="00500B9A" w:rsidP="00500B9A">
            <w:r w:rsidRPr="00500B9A">
              <w:rPr>
                <w:b/>
                <w:bCs/>
              </w:rPr>
              <w:t>DB-first (classic Outbox)</w:t>
            </w:r>
          </w:p>
        </w:tc>
        <w:tc>
          <w:tcPr>
            <w:tcW w:w="0" w:type="auto"/>
            <w:vAlign w:val="center"/>
            <w:hideMark/>
          </w:tcPr>
          <w:p w14:paraId="4344ABA2" w14:textId="77777777" w:rsidR="00500B9A" w:rsidRPr="00500B9A" w:rsidRDefault="00500B9A" w:rsidP="00500B9A">
            <w:r w:rsidRPr="00500B9A">
              <w:t>Save order + outbox in one tx → publish → consumers update their DB</w:t>
            </w:r>
          </w:p>
        </w:tc>
        <w:tc>
          <w:tcPr>
            <w:tcW w:w="0" w:type="auto"/>
            <w:vAlign w:val="center"/>
            <w:hideMark/>
          </w:tcPr>
          <w:p w14:paraId="3C794CE1" w14:textId="77777777" w:rsidR="00500B9A" w:rsidRPr="00500B9A" w:rsidRDefault="00500B9A" w:rsidP="00500B9A">
            <w:r w:rsidRPr="00500B9A">
              <w:t>Strong consistency in service DB, reliable events, works offline if MQ is down</w:t>
            </w:r>
          </w:p>
        </w:tc>
        <w:tc>
          <w:tcPr>
            <w:tcW w:w="0" w:type="auto"/>
            <w:vAlign w:val="center"/>
            <w:hideMark/>
          </w:tcPr>
          <w:p w14:paraId="14872437" w14:textId="77777777" w:rsidR="00500B9A" w:rsidRPr="00500B9A" w:rsidRDefault="00500B9A" w:rsidP="00500B9A">
            <w:r w:rsidRPr="00500B9A">
              <w:t>Slight latency (polling), two writes per API call</w:t>
            </w:r>
          </w:p>
        </w:tc>
        <w:tc>
          <w:tcPr>
            <w:tcW w:w="0" w:type="auto"/>
            <w:vAlign w:val="center"/>
            <w:hideMark/>
          </w:tcPr>
          <w:p w14:paraId="1F85089B" w14:textId="77777777" w:rsidR="00500B9A" w:rsidRPr="00500B9A" w:rsidRDefault="00500B9A" w:rsidP="00500B9A">
            <w:r w:rsidRPr="00500B9A">
              <w:t>Traditional transactional systems (orders, payments)</w:t>
            </w:r>
          </w:p>
        </w:tc>
      </w:tr>
      <w:tr w:rsidR="00500B9A" w:rsidRPr="00500B9A" w14:paraId="449B19C6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59625" w14:textId="77777777" w:rsidR="00500B9A" w:rsidRPr="00500B9A" w:rsidRDefault="00500B9A" w:rsidP="00500B9A">
            <w:r w:rsidRPr="00500B9A">
              <w:rPr>
                <w:b/>
                <w:bCs/>
              </w:rPr>
              <w:t>Event-first (publish + consume self)</w:t>
            </w:r>
          </w:p>
        </w:tc>
        <w:tc>
          <w:tcPr>
            <w:tcW w:w="0" w:type="auto"/>
            <w:vAlign w:val="center"/>
            <w:hideMark/>
          </w:tcPr>
          <w:p w14:paraId="65FDE766" w14:textId="77777777" w:rsidR="00500B9A" w:rsidRPr="00500B9A" w:rsidRDefault="00500B9A" w:rsidP="00500B9A">
            <w:r w:rsidRPr="00500B9A">
              <w:t>Publish event → consume event to update DB</w:t>
            </w:r>
          </w:p>
        </w:tc>
        <w:tc>
          <w:tcPr>
            <w:tcW w:w="0" w:type="auto"/>
            <w:vAlign w:val="center"/>
            <w:hideMark/>
          </w:tcPr>
          <w:p w14:paraId="58A32BB7" w14:textId="77777777" w:rsidR="00500B9A" w:rsidRPr="00500B9A" w:rsidRDefault="00500B9A" w:rsidP="00500B9A">
            <w:r w:rsidRPr="00500B9A">
              <w:t>Low latency, DB is just a projection, no outbox table needed</w:t>
            </w:r>
          </w:p>
        </w:tc>
        <w:tc>
          <w:tcPr>
            <w:tcW w:w="0" w:type="auto"/>
            <w:vAlign w:val="center"/>
            <w:hideMark/>
          </w:tcPr>
          <w:p w14:paraId="06D0E865" w14:textId="77777777" w:rsidR="00500B9A" w:rsidRPr="00500B9A" w:rsidRDefault="00500B9A" w:rsidP="00500B9A">
            <w:r w:rsidRPr="00500B9A">
              <w:t>If MQ is down, you lose order; need idempotency; DB only eventually consistent</w:t>
            </w:r>
          </w:p>
        </w:tc>
        <w:tc>
          <w:tcPr>
            <w:tcW w:w="0" w:type="auto"/>
            <w:vAlign w:val="center"/>
            <w:hideMark/>
          </w:tcPr>
          <w:p w14:paraId="17702729" w14:textId="77777777" w:rsidR="00500B9A" w:rsidRPr="00500B9A" w:rsidRDefault="00500B9A" w:rsidP="00500B9A">
            <w:r w:rsidRPr="00500B9A">
              <w:t>Event Sourcing systems</w:t>
            </w:r>
          </w:p>
        </w:tc>
      </w:tr>
      <w:tr w:rsidR="00500B9A" w:rsidRPr="00500B9A" w14:paraId="074AFAB6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9E85" w14:textId="77777777" w:rsidR="00500B9A" w:rsidRPr="00500B9A" w:rsidRDefault="00500B9A" w:rsidP="00500B9A">
            <w:r w:rsidRPr="00500B9A">
              <w:rPr>
                <w:b/>
                <w:bCs/>
              </w:rPr>
              <w:t>Hybrid (your idea)</w:t>
            </w:r>
          </w:p>
        </w:tc>
        <w:tc>
          <w:tcPr>
            <w:tcW w:w="0" w:type="auto"/>
            <w:vAlign w:val="center"/>
            <w:hideMark/>
          </w:tcPr>
          <w:p w14:paraId="502602C5" w14:textId="77777777" w:rsidR="00500B9A" w:rsidRPr="00500B9A" w:rsidRDefault="00500B9A" w:rsidP="00500B9A">
            <w:r w:rsidRPr="00500B9A">
              <w:t>Write outbox only → publish → consume self to update DB</w:t>
            </w:r>
          </w:p>
        </w:tc>
        <w:tc>
          <w:tcPr>
            <w:tcW w:w="0" w:type="auto"/>
            <w:vAlign w:val="center"/>
            <w:hideMark/>
          </w:tcPr>
          <w:p w14:paraId="5D453115" w14:textId="77777777" w:rsidR="00500B9A" w:rsidRPr="00500B9A" w:rsidRDefault="00500B9A" w:rsidP="00500B9A">
            <w:r w:rsidRPr="00500B9A">
              <w:t>Reliability of outbox + event-driven updates, DB can be rebuilt from events</w:t>
            </w:r>
          </w:p>
        </w:tc>
        <w:tc>
          <w:tcPr>
            <w:tcW w:w="0" w:type="auto"/>
            <w:vAlign w:val="center"/>
            <w:hideMark/>
          </w:tcPr>
          <w:p w14:paraId="4278D396" w14:textId="77777777" w:rsidR="00500B9A" w:rsidRPr="00500B9A" w:rsidRDefault="00500B9A" w:rsidP="00500B9A">
            <w:r w:rsidRPr="00500B9A">
              <w:t>Eventual consistency even inside the service, more MQ traffic, complex error scenarios</w:t>
            </w:r>
          </w:p>
        </w:tc>
        <w:tc>
          <w:tcPr>
            <w:tcW w:w="0" w:type="auto"/>
            <w:vAlign w:val="center"/>
            <w:hideMark/>
          </w:tcPr>
          <w:p w14:paraId="3059FCFB" w14:textId="77777777" w:rsidR="00500B9A" w:rsidRPr="00500B9A" w:rsidRDefault="00500B9A" w:rsidP="00500B9A">
            <w:r w:rsidRPr="00500B9A">
              <w:t>Systems leaning toward Event Sourcing but still want Outbox durability</w:t>
            </w:r>
          </w:p>
        </w:tc>
      </w:tr>
    </w:tbl>
    <w:p w14:paraId="6280BD34" w14:textId="77777777" w:rsidR="00500B9A" w:rsidRPr="00500B9A" w:rsidRDefault="00000000" w:rsidP="00500B9A">
      <w:r>
        <w:pict w14:anchorId="277625AA">
          <v:rect id="_x0000_i1055" style="width:0;height:1.5pt" o:hralign="center" o:hrstd="t" o:hr="t" fillcolor="#a0a0a0" stroked="f"/>
        </w:pict>
      </w:r>
    </w:p>
    <w:p w14:paraId="7FE770B8" w14:textId="77777777" w:rsidR="00500B9A" w:rsidRPr="00500B9A" w:rsidRDefault="00500B9A" w:rsidP="00500B9A">
      <w:pPr>
        <w:rPr>
          <w:b/>
          <w:bCs/>
        </w:rPr>
      </w:pPr>
      <w:r w:rsidRPr="00500B9A">
        <w:rPr>
          <w:rFonts w:ascii="Segoe UI Emoji" w:hAnsi="Segoe UI Emoji" w:cs="Segoe UI Emoji"/>
          <w:b/>
          <w:bCs/>
        </w:rPr>
        <w:t>🔹</w:t>
      </w:r>
      <w:r w:rsidRPr="00500B9A">
        <w:rPr>
          <w:b/>
          <w:bCs/>
        </w:rPr>
        <w:t xml:space="preserve"> My take</w:t>
      </w:r>
    </w:p>
    <w:p w14:paraId="6CDC3435" w14:textId="77777777" w:rsidR="00500B9A" w:rsidRPr="00500B9A" w:rsidRDefault="00500B9A" w:rsidP="00500B9A">
      <w:pPr>
        <w:numPr>
          <w:ilvl w:val="0"/>
          <w:numId w:val="36"/>
        </w:numPr>
      </w:pPr>
      <w:r w:rsidRPr="00500B9A">
        <w:t xml:space="preserve">If </w:t>
      </w:r>
      <w:r w:rsidRPr="00500B9A">
        <w:rPr>
          <w:b/>
          <w:bCs/>
        </w:rPr>
        <w:t>your DB is the system of record</w:t>
      </w:r>
      <w:r w:rsidRPr="00500B9A">
        <w:t xml:space="preserve"> (most e-commerce/order systems) → use </w:t>
      </w:r>
      <w:r w:rsidRPr="00500B9A">
        <w:rPr>
          <w:b/>
          <w:bCs/>
        </w:rPr>
        <w:t>classic Outbox</w:t>
      </w:r>
      <w:r w:rsidRPr="00500B9A">
        <w:t>.</w:t>
      </w:r>
    </w:p>
    <w:p w14:paraId="56CBCEB6" w14:textId="77777777" w:rsidR="00500B9A" w:rsidRPr="00500B9A" w:rsidRDefault="00500B9A" w:rsidP="00500B9A">
      <w:pPr>
        <w:numPr>
          <w:ilvl w:val="0"/>
          <w:numId w:val="36"/>
        </w:numPr>
      </w:pPr>
      <w:r w:rsidRPr="00500B9A">
        <w:t xml:space="preserve">If you want to go </w:t>
      </w:r>
      <w:r w:rsidRPr="00500B9A">
        <w:rPr>
          <w:b/>
          <w:bCs/>
        </w:rPr>
        <w:t>full Event Sourcing</w:t>
      </w:r>
      <w:r w:rsidRPr="00500B9A">
        <w:t xml:space="preserve"> → use </w:t>
      </w:r>
      <w:r w:rsidRPr="00500B9A">
        <w:rPr>
          <w:b/>
          <w:bCs/>
        </w:rPr>
        <w:t>event-first</w:t>
      </w:r>
      <w:r w:rsidRPr="00500B9A">
        <w:t>, skip outbox and make broker the source of truth.</w:t>
      </w:r>
    </w:p>
    <w:p w14:paraId="63C606E3" w14:textId="77777777" w:rsidR="00500B9A" w:rsidRPr="00500B9A" w:rsidRDefault="00500B9A" w:rsidP="00500B9A">
      <w:pPr>
        <w:numPr>
          <w:ilvl w:val="0"/>
          <w:numId w:val="36"/>
        </w:numPr>
      </w:pPr>
      <w:r w:rsidRPr="00500B9A">
        <w:t xml:space="preserve">The </w:t>
      </w:r>
      <w:r w:rsidRPr="00500B9A">
        <w:rPr>
          <w:b/>
          <w:bCs/>
        </w:rPr>
        <w:t>hybrid</w:t>
      </w:r>
      <w:r w:rsidRPr="00500B9A">
        <w:t xml:space="preserve"> is like sitting in between → reliable but makes your own service’s state eventually consistent, which often confuses API clients (“I placed an order but don’t see it yet”).</w:t>
      </w:r>
    </w:p>
    <w:p w14:paraId="3F032C73" w14:textId="77777777" w:rsidR="00500B9A" w:rsidRPr="00500B9A" w:rsidRDefault="00500B9A" w:rsidP="00500B9A">
      <w:r w:rsidRPr="00500B9A">
        <w:rPr>
          <w:rFonts w:ascii="Segoe UI Emoji" w:hAnsi="Segoe UI Emoji" w:cs="Segoe UI Emoji"/>
        </w:rPr>
        <w:t>👉</w:t>
      </w:r>
      <w:r w:rsidRPr="00500B9A">
        <w:t xml:space="preserve"> In practice, most companies </w:t>
      </w:r>
      <w:r w:rsidRPr="00500B9A">
        <w:rPr>
          <w:b/>
          <w:bCs/>
        </w:rPr>
        <w:t>don’t choose hybrid</w:t>
      </w:r>
      <w:r w:rsidRPr="00500B9A">
        <w:t xml:space="preserve"> unless they’re consciously moving toward Event Sourcing. They stick with:</w:t>
      </w:r>
    </w:p>
    <w:p w14:paraId="77CD0686" w14:textId="77777777" w:rsidR="00500B9A" w:rsidRPr="00500B9A" w:rsidRDefault="00500B9A" w:rsidP="00500B9A">
      <w:pPr>
        <w:numPr>
          <w:ilvl w:val="0"/>
          <w:numId w:val="37"/>
        </w:numPr>
      </w:pPr>
      <w:r w:rsidRPr="00500B9A">
        <w:rPr>
          <w:b/>
          <w:bCs/>
        </w:rPr>
        <w:t>Outbox</w:t>
      </w:r>
      <w:r w:rsidRPr="00500B9A">
        <w:t xml:space="preserve"> if DB is source of truth.</w:t>
      </w:r>
    </w:p>
    <w:p w14:paraId="0F803F37" w14:textId="77777777" w:rsidR="00500B9A" w:rsidRPr="00500B9A" w:rsidRDefault="00500B9A" w:rsidP="00500B9A">
      <w:pPr>
        <w:numPr>
          <w:ilvl w:val="0"/>
          <w:numId w:val="37"/>
        </w:numPr>
      </w:pPr>
      <w:r w:rsidRPr="00500B9A">
        <w:rPr>
          <w:b/>
          <w:bCs/>
        </w:rPr>
        <w:t>Event Sourcing</w:t>
      </w:r>
      <w:r w:rsidRPr="00500B9A">
        <w:t xml:space="preserve"> if broker is source of truth.</w:t>
      </w:r>
    </w:p>
    <w:p w14:paraId="0E1EC191" w14:textId="77777777" w:rsidR="00500B9A" w:rsidRDefault="00500B9A" w:rsidP="00500B9A"/>
    <w:p w14:paraId="5B2954C6" w14:textId="77777777" w:rsidR="009F3D21" w:rsidRPr="009F3D21" w:rsidRDefault="009F3D21" w:rsidP="009F3D21">
      <w:pPr>
        <w:rPr>
          <w:b/>
          <w:bCs/>
        </w:rPr>
      </w:pPr>
      <w:r w:rsidRPr="009F3D21">
        <w:rPr>
          <w:b/>
          <w:bCs/>
        </w:rPr>
        <w:t>1. Classic Outbox (DB-first)</w:t>
      </w:r>
    </w:p>
    <w:p w14:paraId="5BA613BC" w14:textId="77777777" w:rsidR="009F3D21" w:rsidRPr="009F3D21" w:rsidRDefault="009F3D21" w:rsidP="009F3D21">
      <w:pPr>
        <w:numPr>
          <w:ilvl w:val="0"/>
          <w:numId w:val="38"/>
        </w:numPr>
      </w:pPr>
      <w:r w:rsidRPr="009F3D21">
        <w:t>Flow:</w:t>
      </w:r>
      <w:r w:rsidRPr="009F3D21">
        <w:br/>
        <w:t>API → save order + outbox (same tx) → poller → publish → consumers update their DB.</w:t>
      </w:r>
    </w:p>
    <w:p w14:paraId="0D4FEB0B" w14:textId="77777777" w:rsidR="009F3D21" w:rsidRPr="009F3D21" w:rsidRDefault="009F3D21" w:rsidP="009F3D21">
      <w:pPr>
        <w:numPr>
          <w:ilvl w:val="0"/>
          <w:numId w:val="38"/>
        </w:numPr>
      </w:pPr>
      <w:r w:rsidRPr="009F3D21">
        <w:t>Latency:</w:t>
      </w:r>
    </w:p>
    <w:p w14:paraId="4DF8AD02" w14:textId="77777777" w:rsidR="009F3D21" w:rsidRPr="009F3D21" w:rsidRDefault="009F3D21" w:rsidP="009F3D21">
      <w:pPr>
        <w:numPr>
          <w:ilvl w:val="1"/>
          <w:numId w:val="38"/>
        </w:numPr>
      </w:pPr>
      <w:r w:rsidRPr="009F3D21">
        <w:t xml:space="preserve">API response: </w:t>
      </w:r>
      <w:r w:rsidRPr="009F3D21">
        <w:rPr>
          <w:b/>
          <w:bCs/>
        </w:rPr>
        <w:t>fast</w:t>
      </w:r>
      <w:r w:rsidRPr="009F3D21">
        <w:t xml:space="preserve"> (just DB write).</w:t>
      </w:r>
    </w:p>
    <w:p w14:paraId="5811FF6A" w14:textId="77777777" w:rsidR="009F3D21" w:rsidRPr="009F3D21" w:rsidRDefault="009F3D21" w:rsidP="009F3D21">
      <w:pPr>
        <w:numPr>
          <w:ilvl w:val="1"/>
          <w:numId w:val="38"/>
        </w:numPr>
      </w:pPr>
      <w:r w:rsidRPr="009F3D21">
        <w:t xml:space="preserve">Event publish: depends on </w:t>
      </w:r>
      <w:r w:rsidRPr="009F3D21">
        <w:rPr>
          <w:b/>
          <w:bCs/>
        </w:rPr>
        <w:t>poll interval</w:t>
      </w:r>
      <w:r w:rsidRPr="009F3D21">
        <w:t xml:space="preserve"> (e.g., 500ms–1s).</w:t>
      </w:r>
    </w:p>
    <w:p w14:paraId="45806F9B" w14:textId="77777777" w:rsidR="009F3D21" w:rsidRPr="009F3D21" w:rsidRDefault="009F3D21" w:rsidP="009F3D21">
      <w:pPr>
        <w:numPr>
          <w:ilvl w:val="1"/>
          <w:numId w:val="38"/>
        </w:numPr>
      </w:pPr>
      <w:r w:rsidRPr="009F3D21">
        <w:t xml:space="preserve">State in orders table: </w:t>
      </w:r>
      <w:r w:rsidRPr="009F3D21">
        <w:rPr>
          <w:b/>
          <w:bCs/>
        </w:rPr>
        <w:t>immediate</w:t>
      </w:r>
      <w:r w:rsidRPr="009F3D21">
        <w:t xml:space="preserve"> (since order is inserted directly).</w:t>
      </w:r>
    </w:p>
    <w:p w14:paraId="6B466EF0" w14:textId="77777777" w:rsidR="009F3D21" w:rsidRPr="009F3D21" w:rsidRDefault="009F3D21" w:rsidP="009F3D21">
      <w:pPr>
        <w:numPr>
          <w:ilvl w:val="0"/>
          <w:numId w:val="38"/>
        </w:numPr>
      </w:pPr>
      <w:r w:rsidRPr="009F3D21">
        <w:rPr>
          <w:rFonts w:ascii="Segoe UI Emoji" w:hAnsi="Segoe UI Emoji" w:cs="Segoe UI Emoji"/>
        </w:rPr>
        <w:t>✅</w:t>
      </w:r>
      <w:r w:rsidRPr="009F3D21">
        <w:t xml:space="preserve"> Fast </w:t>
      </w:r>
      <w:r w:rsidRPr="009F3D21">
        <w:rPr>
          <w:b/>
          <w:bCs/>
        </w:rPr>
        <w:t>for API + local DB state</w:t>
      </w:r>
      <w:r w:rsidRPr="009F3D21">
        <w:t>.</w:t>
      </w:r>
    </w:p>
    <w:p w14:paraId="081AE108" w14:textId="77777777" w:rsidR="009F3D21" w:rsidRPr="009F3D21" w:rsidRDefault="009F3D21" w:rsidP="009F3D21">
      <w:pPr>
        <w:numPr>
          <w:ilvl w:val="0"/>
          <w:numId w:val="38"/>
        </w:numPr>
      </w:pPr>
      <w:r w:rsidRPr="009F3D21">
        <w:rPr>
          <w:rFonts w:ascii="Segoe UI Emoji" w:hAnsi="Segoe UI Emoji" w:cs="Segoe UI Emoji"/>
        </w:rPr>
        <w:t>❌</w:t>
      </w:r>
      <w:r w:rsidRPr="009F3D21">
        <w:t xml:space="preserve"> Event publication slightly </w:t>
      </w:r>
      <w:r w:rsidRPr="009F3D21">
        <w:rPr>
          <w:b/>
          <w:bCs/>
        </w:rPr>
        <w:t>delayed</w:t>
      </w:r>
      <w:r w:rsidRPr="009F3D21">
        <w:t xml:space="preserve"> due to polling.</w:t>
      </w:r>
    </w:p>
    <w:p w14:paraId="0A379C7E" w14:textId="77777777" w:rsidR="009F3D21" w:rsidRPr="009F3D21" w:rsidRDefault="00000000" w:rsidP="009F3D21">
      <w:r>
        <w:pict w14:anchorId="168C3C11">
          <v:rect id="_x0000_i1056" style="width:0;height:1.5pt" o:hralign="center" o:hrstd="t" o:hr="t" fillcolor="#a0a0a0" stroked="f"/>
        </w:pict>
      </w:r>
    </w:p>
    <w:p w14:paraId="127B442D" w14:textId="77777777" w:rsidR="009F3D21" w:rsidRPr="009F3D21" w:rsidRDefault="009F3D21" w:rsidP="009F3D21">
      <w:pPr>
        <w:rPr>
          <w:b/>
          <w:bCs/>
        </w:rPr>
      </w:pPr>
      <w:r w:rsidRPr="009F3D21">
        <w:rPr>
          <w:b/>
          <w:bCs/>
        </w:rPr>
        <w:t>2. Event-first (Publish + consume self to update DB)</w:t>
      </w:r>
    </w:p>
    <w:p w14:paraId="1DF320E1" w14:textId="77777777" w:rsidR="009F3D21" w:rsidRPr="009F3D21" w:rsidRDefault="009F3D21" w:rsidP="009F3D21">
      <w:pPr>
        <w:numPr>
          <w:ilvl w:val="0"/>
          <w:numId w:val="39"/>
        </w:numPr>
      </w:pPr>
      <w:r w:rsidRPr="009F3D21">
        <w:t>Flow:</w:t>
      </w:r>
      <w:r w:rsidRPr="009F3D21">
        <w:br/>
        <w:t>API → publish event to RabbitMQ → consumer (self + others) → DB write.</w:t>
      </w:r>
    </w:p>
    <w:p w14:paraId="134129DD" w14:textId="77777777" w:rsidR="009F3D21" w:rsidRPr="009F3D21" w:rsidRDefault="009F3D21" w:rsidP="009F3D21">
      <w:pPr>
        <w:numPr>
          <w:ilvl w:val="0"/>
          <w:numId w:val="39"/>
        </w:numPr>
      </w:pPr>
      <w:r w:rsidRPr="009F3D21">
        <w:t>Latency:</w:t>
      </w:r>
    </w:p>
    <w:p w14:paraId="45EFB9C2" w14:textId="77777777" w:rsidR="009F3D21" w:rsidRPr="009F3D21" w:rsidRDefault="009F3D21" w:rsidP="009F3D21">
      <w:pPr>
        <w:numPr>
          <w:ilvl w:val="1"/>
          <w:numId w:val="39"/>
        </w:numPr>
      </w:pPr>
      <w:r w:rsidRPr="009F3D21">
        <w:t xml:space="preserve">API response: </w:t>
      </w:r>
      <w:r w:rsidRPr="009F3D21">
        <w:rPr>
          <w:b/>
          <w:bCs/>
        </w:rPr>
        <w:t>fast</w:t>
      </w:r>
      <w:r w:rsidRPr="009F3D21">
        <w:t xml:space="preserve"> (just Rabbit publish).</w:t>
      </w:r>
    </w:p>
    <w:p w14:paraId="18B62357" w14:textId="77777777" w:rsidR="009F3D21" w:rsidRPr="009F3D21" w:rsidRDefault="009F3D21" w:rsidP="009F3D21">
      <w:pPr>
        <w:numPr>
          <w:ilvl w:val="1"/>
          <w:numId w:val="39"/>
        </w:numPr>
      </w:pPr>
      <w:r w:rsidRPr="009F3D21">
        <w:t xml:space="preserve">Event publish: </w:t>
      </w:r>
      <w:r w:rsidRPr="009F3D21">
        <w:rPr>
          <w:b/>
          <w:bCs/>
        </w:rPr>
        <w:t>immediate</w:t>
      </w:r>
      <w:r w:rsidRPr="009F3D21">
        <w:t xml:space="preserve"> (Rabbit gets it right away).</w:t>
      </w:r>
    </w:p>
    <w:p w14:paraId="1E768E9C" w14:textId="77777777" w:rsidR="009F3D21" w:rsidRPr="009F3D21" w:rsidRDefault="009F3D21" w:rsidP="009F3D21">
      <w:pPr>
        <w:numPr>
          <w:ilvl w:val="1"/>
          <w:numId w:val="39"/>
        </w:numPr>
      </w:pPr>
      <w:r w:rsidRPr="009F3D21">
        <w:t xml:space="preserve">State in orders table: </w:t>
      </w:r>
      <w:r w:rsidRPr="009F3D21">
        <w:rPr>
          <w:b/>
          <w:bCs/>
        </w:rPr>
        <w:t>slower</w:t>
      </w:r>
      <w:r w:rsidRPr="009F3D21">
        <w:t xml:space="preserve"> (depends on consumer lag; not guaranteed immediate).</w:t>
      </w:r>
    </w:p>
    <w:p w14:paraId="4549AD85" w14:textId="77777777" w:rsidR="009F3D21" w:rsidRPr="009F3D21" w:rsidRDefault="009F3D21" w:rsidP="009F3D21">
      <w:pPr>
        <w:numPr>
          <w:ilvl w:val="0"/>
          <w:numId w:val="39"/>
        </w:numPr>
      </w:pPr>
      <w:r w:rsidRPr="009F3D21">
        <w:rPr>
          <w:rFonts w:ascii="Segoe UI Emoji" w:hAnsi="Segoe UI Emoji" w:cs="Segoe UI Emoji"/>
        </w:rPr>
        <w:t>✅</w:t>
      </w:r>
      <w:r w:rsidRPr="009F3D21">
        <w:t xml:space="preserve"> Fastest </w:t>
      </w:r>
      <w:r w:rsidRPr="009F3D21">
        <w:rPr>
          <w:b/>
          <w:bCs/>
        </w:rPr>
        <w:t>for inter-service events</w:t>
      </w:r>
      <w:r w:rsidRPr="009F3D21">
        <w:t xml:space="preserve"> (Payment, Delivery see it instantly).</w:t>
      </w:r>
    </w:p>
    <w:p w14:paraId="36929FA8" w14:textId="77777777" w:rsidR="009F3D21" w:rsidRPr="009F3D21" w:rsidRDefault="009F3D21" w:rsidP="009F3D21">
      <w:pPr>
        <w:numPr>
          <w:ilvl w:val="0"/>
          <w:numId w:val="39"/>
        </w:numPr>
      </w:pPr>
      <w:r w:rsidRPr="009F3D21">
        <w:rPr>
          <w:rFonts w:ascii="Segoe UI Emoji" w:hAnsi="Segoe UI Emoji" w:cs="Segoe UI Emoji"/>
        </w:rPr>
        <w:t>❌</w:t>
      </w:r>
      <w:r w:rsidRPr="009F3D21">
        <w:t xml:space="preserve"> Local DB state is </w:t>
      </w:r>
      <w:r w:rsidRPr="009F3D21">
        <w:rPr>
          <w:b/>
          <w:bCs/>
        </w:rPr>
        <w:t>eventually consistent</w:t>
      </w:r>
      <w:r w:rsidRPr="009F3D21">
        <w:t xml:space="preserve"> → slower for your own queries.</w:t>
      </w:r>
    </w:p>
    <w:p w14:paraId="3203CFCA" w14:textId="77777777" w:rsidR="009F3D21" w:rsidRPr="009F3D21" w:rsidRDefault="00000000" w:rsidP="009F3D21">
      <w:r>
        <w:pict w14:anchorId="1CE9141F">
          <v:rect id="_x0000_i1057" style="width:0;height:1.5pt" o:hralign="center" o:hrstd="t" o:hr="t" fillcolor="#a0a0a0" stroked="f"/>
        </w:pict>
      </w:r>
    </w:p>
    <w:p w14:paraId="57475777" w14:textId="77777777" w:rsidR="009F3D21" w:rsidRPr="009F3D21" w:rsidRDefault="009F3D21" w:rsidP="009F3D21">
      <w:pPr>
        <w:rPr>
          <w:b/>
          <w:bCs/>
        </w:rPr>
      </w:pPr>
      <w:r w:rsidRPr="009F3D21">
        <w:rPr>
          <w:b/>
          <w:bCs/>
        </w:rPr>
        <w:t>3. Hybrid (Outbox only, then consume self to update DB)</w:t>
      </w:r>
    </w:p>
    <w:p w14:paraId="66F35D53" w14:textId="77777777" w:rsidR="009F3D21" w:rsidRPr="009F3D21" w:rsidRDefault="009F3D21" w:rsidP="009F3D21">
      <w:pPr>
        <w:numPr>
          <w:ilvl w:val="0"/>
          <w:numId w:val="40"/>
        </w:numPr>
      </w:pPr>
      <w:r w:rsidRPr="009F3D21">
        <w:t>Flow:</w:t>
      </w:r>
      <w:r w:rsidRPr="009F3D21">
        <w:br/>
        <w:t>API → save outbox row → poller → publish event → self-consume → DB write.</w:t>
      </w:r>
    </w:p>
    <w:p w14:paraId="215024FA" w14:textId="77777777" w:rsidR="009F3D21" w:rsidRPr="009F3D21" w:rsidRDefault="009F3D21" w:rsidP="009F3D21">
      <w:pPr>
        <w:numPr>
          <w:ilvl w:val="0"/>
          <w:numId w:val="40"/>
        </w:numPr>
      </w:pPr>
      <w:r w:rsidRPr="009F3D21">
        <w:t>Latency:</w:t>
      </w:r>
    </w:p>
    <w:p w14:paraId="1AA74CE9" w14:textId="77777777" w:rsidR="009F3D21" w:rsidRPr="009F3D21" w:rsidRDefault="009F3D21" w:rsidP="009F3D21">
      <w:pPr>
        <w:numPr>
          <w:ilvl w:val="1"/>
          <w:numId w:val="40"/>
        </w:numPr>
      </w:pPr>
      <w:r w:rsidRPr="009F3D21">
        <w:t xml:space="preserve">API response: </w:t>
      </w:r>
      <w:r w:rsidRPr="009F3D21">
        <w:rPr>
          <w:b/>
          <w:bCs/>
        </w:rPr>
        <w:t>fast</w:t>
      </w:r>
      <w:r w:rsidRPr="009F3D21">
        <w:t xml:space="preserve"> (just DB write to outbox).</w:t>
      </w:r>
    </w:p>
    <w:p w14:paraId="1F3E4211" w14:textId="77777777" w:rsidR="009F3D21" w:rsidRPr="009F3D21" w:rsidRDefault="009F3D21" w:rsidP="009F3D21">
      <w:pPr>
        <w:numPr>
          <w:ilvl w:val="1"/>
          <w:numId w:val="40"/>
        </w:numPr>
      </w:pPr>
      <w:r w:rsidRPr="009F3D21">
        <w:t>Event publish: delayed by poll interval (like Outbox).</w:t>
      </w:r>
    </w:p>
    <w:p w14:paraId="32793B3A" w14:textId="77777777" w:rsidR="009F3D21" w:rsidRPr="009F3D21" w:rsidRDefault="009F3D21" w:rsidP="009F3D21">
      <w:pPr>
        <w:numPr>
          <w:ilvl w:val="1"/>
          <w:numId w:val="40"/>
        </w:numPr>
      </w:pPr>
      <w:r w:rsidRPr="009F3D21">
        <w:t>Local DB update: delayed twice (poll + consume).</w:t>
      </w:r>
    </w:p>
    <w:p w14:paraId="6FE1EA9F" w14:textId="77777777" w:rsidR="009F3D21" w:rsidRPr="009F3D21" w:rsidRDefault="009F3D21" w:rsidP="009F3D21">
      <w:pPr>
        <w:numPr>
          <w:ilvl w:val="0"/>
          <w:numId w:val="40"/>
        </w:numPr>
      </w:pPr>
      <w:r w:rsidRPr="009F3D21">
        <w:rPr>
          <w:rFonts w:ascii="Segoe UI Emoji" w:hAnsi="Segoe UI Emoji" w:cs="Segoe UI Emoji"/>
        </w:rPr>
        <w:t>✅</w:t>
      </w:r>
      <w:r w:rsidRPr="009F3D21">
        <w:t xml:space="preserve"> Reliable, replayable.</w:t>
      </w:r>
    </w:p>
    <w:p w14:paraId="48F2CBB3" w14:textId="77777777" w:rsidR="009F3D21" w:rsidRPr="009F3D21" w:rsidRDefault="009F3D21" w:rsidP="009F3D21">
      <w:pPr>
        <w:numPr>
          <w:ilvl w:val="0"/>
          <w:numId w:val="40"/>
        </w:numPr>
      </w:pPr>
      <w:r w:rsidRPr="009F3D21">
        <w:rPr>
          <w:rFonts w:ascii="Segoe UI Emoji" w:hAnsi="Segoe UI Emoji" w:cs="Segoe UI Emoji"/>
        </w:rPr>
        <w:t>❌</w:t>
      </w:r>
      <w:r w:rsidRPr="009F3D21">
        <w:t xml:space="preserve"> </w:t>
      </w:r>
      <w:r w:rsidRPr="009F3D21">
        <w:rPr>
          <w:b/>
          <w:bCs/>
        </w:rPr>
        <w:t>Slowest for local DB state</w:t>
      </w:r>
      <w:r w:rsidRPr="009F3D21">
        <w:t xml:space="preserve"> — you don’t see your own order until after Rabbit publish + consume.</w:t>
      </w:r>
    </w:p>
    <w:p w14:paraId="257D6846" w14:textId="77777777" w:rsidR="009F3D21" w:rsidRPr="009F3D21" w:rsidRDefault="00000000" w:rsidP="009F3D21">
      <w:r>
        <w:pict w14:anchorId="34B5A8BA">
          <v:rect id="_x0000_i1058" style="width:0;height:1.5pt" o:hralign="center" o:hrstd="t" o:hr="t" fillcolor="#a0a0a0" stroked="f"/>
        </w:pict>
      </w:r>
    </w:p>
    <w:p w14:paraId="5715FB87" w14:textId="77777777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🔹</w:t>
      </w:r>
      <w:r w:rsidRPr="009F3D21">
        <w:rPr>
          <w:b/>
          <w:bCs/>
        </w:rPr>
        <w:t xml:space="preserve"> Ranking by Speed</w:t>
      </w:r>
    </w:p>
    <w:p w14:paraId="015F496E" w14:textId="77777777" w:rsidR="009F3D21" w:rsidRPr="009F3D21" w:rsidRDefault="009F3D21" w:rsidP="009F3D21">
      <w:pPr>
        <w:numPr>
          <w:ilvl w:val="0"/>
          <w:numId w:val="41"/>
        </w:numPr>
      </w:pPr>
      <w:r w:rsidRPr="009F3D21">
        <w:rPr>
          <w:b/>
          <w:bCs/>
        </w:rPr>
        <w:t>Fastest events to other services:</w:t>
      </w:r>
      <w:r w:rsidRPr="009F3D21">
        <w:br/>
      </w:r>
      <w:r w:rsidRPr="009F3D21">
        <w:rPr>
          <w:rFonts w:ascii="Segoe UI Emoji" w:hAnsi="Segoe UI Emoji" w:cs="Segoe UI Emoji"/>
        </w:rPr>
        <w:t>✅</w:t>
      </w:r>
      <w:r w:rsidRPr="009F3D21">
        <w:t xml:space="preserve"> </w:t>
      </w:r>
      <w:r w:rsidRPr="009F3D21">
        <w:rPr>
          <w:b/>
          <w:bCs/>
        </w:rPr>
        <w:t>Event-first</w:t>
      </w:r>
      <w:r w:rsidRPr="009F3D21">
        <w:t xml:space="preserve"> (direct publish → Rabbit).</w:t>
      </w:r>
    </w:p>
    <w:p w14:paraId="3F90BD34" w14:textId="77777777" w:rsidR="009F3D21" w:rsidRPr="009F3D21" w:rsidRDefault="009F3D21" w:rsidP="009F3D21">
      <w:pPr>
        <w:numPr>
          <w:ilvl w:val="0"/>
          <w:numId w:val="41"/>
        </w:numPr>
      </w:pPr>
      <w:r w:rsidRPr="009F3D21">
        <w:rPr>
          <w:b/>
          <w:bCs/>
        </w:rPr>
        <w:t>Fastest local DB consistency:</w:t>
      </w:r>
      <w:r w:rsidRPr="009F3D21">
        <w:br/>
      </w:r>
      <w:r w:rsidRPr="009F3D21">
        <w:rPr>
          <w:rFonts w:ascii="Segoe UI Emoji" w:hAnsi="Segoe UI Emoji" w:cs="Segoe UI Emoji"/>
        </w:rPr>
        <w:t>✅</w:t>
      </w:r>
      <w:r w:rsidRPr="009F3D21">
        <w:t xml:space="preserve"> </w:t>
      </w:r>
      <w:r w:rsidRPr="009F3D21">
        <w:rPr>
          <w:b/>
          <w:bCs/>
        </w:rPr>
        <w:t>Classic Outbox</w:t>
      </w:r>
      <w:r w:rsidRPr="009F3D21">
        <w:t xml:space="preserve"> (order + outbox saved in same tx).</w:t>
      </w:r>
    </w:p>
    <w:p w14:paraId="2EB74F3B" w14:textId="77777777" w:rsidR="009F3D21" w:rsidRPr="009F3D21" w:rsidRDefault="009F3D21" w:rsidP="009F3D21">
      <w:pPr>
        <w:numPr>
          <w:ilvl w:val="0"/>
          <w:numId w:val="41"/>
        </w:numPr>
      </w:pPr>
      <w:r w:rsidRPr="009F3D21">
        <w:rPr>
          <w:b/>
          <w:bCs/>
        </w:rPr>
        <w:t>Slowest overall:</w:t>
      </w:r>
      <w:r w:rsidRPr="009F3D21">
        <w:br/>
      </w:r>
      <w:r w:rsidRPr="009F3D21">
        <w:rPr>
          <w:rFonts w:ascii="Segoe UI Emoji" w:hAnsi="Segoe UI Emoji" w:cs="Segoe UI Emoji"/>
        </w:rPr>
        <w:t>❌</w:t>
      </w:r>
      <w:r w:rsidRPr="009F3D21">
        <w:t xml:space="preserve"> </w:t>
      </w:r>
      <w:r w:rsidRPr="009F3D21">
        <w:rPr>
          <w:b/>
          <w:bCs/>
        </w:rPr>
        <w:t>Hybrid</w:t>
      </w:r>
      <w:r w:rsidRPr="009F3D21">
        <w:t xml:space="preserve"> (extra hops even for your own DB).</w:t>
      </w:r>
    </w:p>
    <w:p w14:paraId="4967597C" w14:textId="77777777" w:rsidR="009F3D21" w:rsidRPr="009F3D21" w:rsidRDefault="00000000" w:rsidP="009F3D21">
      <w:r>
        <w:pict w14:anchorId="3816BBA4">
          <v:rect id="_x0000_i1059" style="width:0;height:1.5pt" o:hralign="center" o:hrstd="t" o:hr="t" fillcolor="#a0a0a0" stroked="f"/>
        </w:pict>
      </w:r>
    </w:p>
    <w:p w14:paraId="1CE0B5BA" w14:textId="77777777" w:rsidR="009F3D21" w:rsidRPr="009F3D21" w:rsidRDefault="009F3D21" w:rsidP="009F3D21">
      <w:pPr>
        <w:rPr>
          <w:b/>
          <w:bCs/>
        </w:rPr>
      </w:pPr>
      <w:r w:rsidRPr="009F3D21">
        <w:rPr>
          <w:rFonts w:ascii="Segoe UI Emoji" w:hAnsi="Segoe UI Emoji" w:cs="Segoe UI Emoji"/>
          <w:b/>
          <w:bCs/>
        </w:rPr>
        <w:t>⚡</w:t>
      </w:r>
      <w:r w:rsidRPr="009F3D21">
        <w:rPr>
          <w:b/>
          <w:bCs/>
        </w:rPr>
        <w:t xml:space="preserve"> Rule of Thumb</w:t>
      </w:r>
    </w:p>
    <w:p w14:paraId="73A86594" w14:textId="77777777" w:rsidR="009F3D21" w:rsidRPr="009F3D21" w:rsidRDefault="009F3D21" w:rsidP="009F3D21">
      <w:pPr>
        <w:numPr>
          <w:ilvl w:val="0"/>
          <w:numId w:val="42"/>
        </w:numPr>
      </w:pPr>
      <w:r w:rsidRPr="009F3D21">
        <w:t xml:space="preserve">If you need </w:t>
      </w:r>
      <w:r w:rsidRPr="009F3D21">
        <w:rPr>
          <w:b/>
          <w:bCs/>
        </w:rPr>
        <w:t>your own DB consistent immediately</w:t>
      </w:r>
      <w:r w:rsidRPr="009F3D21">
        <w:t xml:space="preserve"> (e.g., API client queries /orders right after placing an order) → </w:t>
      </w:r>
      <w:r w:rsidRPr="009F3D21">
        <w:rPr>
          <w:b/>
          <w:bCs/>
        </w:rPr>
        <w:t>Classic Outbox</w:t>
      </w:r>
      <w:r w:rsidRPr="009F3D21">
        <w:t xml:space="preserve"> is fastest.</w:t>
      </w:r>
    </w:p>
    <w:p w14:paraId="1E4DC3C5" w14:textId="77777777" w:rsidR="009F3D21" w:rsidRPr="009F3D21" w:rsidRDefault="009F3D21" w:rsidP="009F3D21">
      <w:pPr>
        <w:numPr>
          <w:ilvl w:val="0"/>
          <w:numId w:val="42"/>
        </w:numPr>
      </w:pPr>
      <w:r w:rsidRPr="009F3D21">
        <w:t xml:space="preserve">If you need </w:t>
      </w:r>
      <w:r w:rsidRPr="009F3D21">
        <w:rPr>
          <w:b/>
          <w:bCs/>
        </w:rPr>
        <w:t>events to reach other services ASAP</w:t>
      </w:r>
      <w:r w:rsidRPr="009F3D21">
        <w:t xml:space="preserve"> (and can tolerate eventual consistency in your own DB) → </w:t>
      </w:r>
      <w:r w:rsidRPr="009F3D21">
        <w:rPr>
          <w:b/>
          <w:bCs/>
        </w:rPr>
        <w:t>Event-first</w:t>
      </w:r>
      <w:r w:rsidRPr="009F3D21">
        <w:t xml:space="preserve"> is fastest.</w:t>
      </w:r>
    </w:p>
    <w:p w14:paraId="285C30B6" w14:textId="77777777" w:rsidR="009F3D21" w:rsidRPr="009F3D21" w:rsidRDefault="009F3D21" w:rsidP="009F3D21">
      <w:pPr>
        <w:numPr>
          <w:ilvl w:val="0"/>
          <w:numId w:val="42"/>
        </w:numPr>
      </w:pPr>
      <w:r w:rsidRPr="009F3D21">
        <w:t xml:space="preserve">Hybrid is slower for both worlds — it’s usually chosen only if you want to drift toward </w:t>
      </w:r>
      <w:r w:rsidRPr="009F3D21">
        <w:rPr>
          <w:b/>
          <w:bCs/>
        </w:rPr>
        <w:t>event-sourcing style</w:t>
      </w:r>
      <w:r w:rsidRPr="009F3D21">
        <w:t>, not for speed.</w:t>
      </w:r>
    </w:p>
    <w:p w14:paraId="46ECB1D4" w14:textId="77777777" w:rsidR="009F3D21" w:rsidRDefault="009F3D21" w:rsidP="00500B9A"/>
    <w:p w14:paraId="48066B67" w14:textId="77777777" w:rsidR="005A4417" w:rsidRDefault="005A4417" w:rsidP="00500B9A"/>
    <w:p w14:paraId="450E6B3A" w14:textId="159B43E7" w:rsidR="005A4417" w:rsidRDefault="005A4417" w:rsidP="005A4417">
      <w:pPr>
        <w:pStyle w:val="Heading1"/>
      </w:pPr>
      <w:r>
        <w:t>Implementation</w:t>
      </w:r>
    </w:p>
    <w:p w14:paraId="7715CA79" w14:textId="7AF2493A" w:rsidR="00951BF6" w:rsidRDefault="004E20F7" w:rsidP="00951BF6">
      <w:r>
        <w:object w:dxaOrig="1538" w:dyaOrig="994" w14:anchorId="3BF02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77.25pt;height:49.5pt" o:ole="">
            <v:imagedata r:id="rId5" o:title=""/>
          </v:shape>
          <o:OLEObject Type="Embed" ProgID="Package" ShapeID="_x0000_i1062" DrawAspect="Icon" ObjectID="_1819339821" r:id="rId6"/>
        </w:object>
      </w:r>
    </w:p>
    <w:p w14:paraId="415DA0CB" w14:textId="41CAD93B" w:rsidR="00DD3BEF" w:rsidRDefault="00DD3BEF" w:rsidP="00951BF6">
      <w:r>
        <w:t>Paste the sequence diagram in the below site to generate diagram</w:t>
      </w:r>
    </w:p>
    <w:p w14:paraId="393A4BF7" w14:textId="2A5FE47A" w:rsidR="00DD3BEF" w:rsidRDefault="00DD3BEF" w:rsidP="00951BF6">
      <w:hyperlink r:id="rId7" w:history="1">
        <w:r w:rsidRPr="008B60FC">
          <w:rPr>
            <w:rStyle w:val="Hyperlink"/>
          </w:rPr>
          <w:t>https://www.plantuml.com/plantuml/uml/SyfFKj2rKt3CoKnELR1Io4ZDoSa700001</w:t>
        </w:r>
      </w:hyperlink>
      <w:r>
        <w:t xml:space="preserve"> </w:t>
      </w:r>
    </w:p>
    <w:p w14:paraId="60782CF8" w14:textId="7320B2C9" w:rsidR="00951BF6" w:rsidRPr="00951BF6" w:rsidRDefault="004E20F7" w:rsidP="00951BF6">
      <w:r>
        <w:rPr>
          <w:noProof/>
        </w:rPr>
        <w:drawing>
          <wp:inline distT="0" distB="0" distL="0" distR="0" wp14:anchorId="42F82540" wp14:editId="360AC5E8">
            <wp:extent cx="12239625" cy="6162675"/>
            <wp:effectExtent l="171450" t="133350" r="180975" b="142875"/>
            <wp:docPr id="100629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888DE" w14:textId="77777777" w:rsidR="009A29B1" w:rsidRDefault="009A29B1" w:rsidP="009A29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1011"/>
        <w:gridCol w:w="1746"/>
        <w:gridCol w:w="858"/>
        <w:gridCol w:w="1537"/>
        <w:gridCol w:w="818"/>
        <w:gridCol w:w="1641"/>
        <w:gridCol w:w="937"/>
      </w:tblGrid>
      <w:tr w:rsidR="009A29B1" w:rsidRPr="009A29B1" w14:paraId="4E8B2168" w14:textId="77777777" w:rsidTr="009A2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C9ADC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82DD25F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Service</w:t>
            </w:r>
          </w:p>
        </w:tc>
        <w:tc>
          <w:tcPr>
            <w:tcW w:w="7567" w:type="dxa"/>
            <w:vAlign w:val="center"/>
            <w:hideMark/>
          </w:tcPr>
          <w:p w14:paraId="40EC684B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Action</w:t>
            </w:r>
          </w:p>
        </w:tc>
        <w:tc>
          <w:tcPr>
            <w:tcW w:w="2761" w:type="dxa"/>
            <w:vAlign w:val="center"/>
            <w:hideMark/>
          </w:tcPr>
          <w:p w14:paraId="4869E0A9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0DC7DF3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45D8A2DA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2EC5B4A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Routing Key</w:t>
            </w:r>
          </w:p>
        </w:tc>
        <w:tc>
          <w:tcPr>
            <w:tcW w:w="0" w:type="auto"/>
            <w:vAlign w:val="center"/>
            <w:hideMark/>
          </w:tcPr>
          <w:p w14:paraId="6076F468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Purpose</w:t>
            </w:r>
          </w:p>
        </w:tc>
      </w:tr>
      <w:tr w:rsidR="009A29B1" w:rsidRPr="009A29B1" w14:paraId="4603B2AE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74A3" w14:textId="77777777" w:rsidR="009A29B1" w:rsidRPr="009A29B1" w:rsidRDefault="009A29B1" w:rsidP="009A29B1">
            <w:r w:rsidRPr="009A29B1">
              <w:t>1</w:t>
            </w:r>
          </w:p>
        </w:tc>
        <w:tc>
          <w:tcPr>
            <w:tcW w:w="0" w:type="auto"/>
            <w:vAlign w:val="center"/>
            <w:hideMark/>
          </w:tcPr>
          <w:p w14:paraId="2FC07399" w14:textId="77777777" w:rsidR="009A29B1" w:rsidRPr="009A29B1" w:rsidRDefault="009A29B1" w:rsidP="009A29B1">
            <w:r w:rsidRPr="009A29B1">
              <w:t>Client/Actor</w:t>
            </w:r>
          </w:p>
        </w:tc>
        <w:tc>
          <w:tcPr>
            <w:tcW w:w="7567" w:type="dxa"/>
            <w:vAlign w:val="center"/>
            <w:hideMark/>
          </w:tcPr>
          <w:p w14:paraId="051F7B05" w14:textId="77777777" w:rsidR="009A29B1" w:rsidRPr="009A29B1" w:rsidRDefault="009A29B1" w:rsidP="009A29B1">
            <w:r w:rsidRPr="009A29B1">
              <w:t>Call Order API /orders</w:t>
            </w:r>
          </w:p>
        </w:tc>
        <w:tc>
          <w:tcPr>
            <w:tcW w:w="2761" w:type="dxa"/>
            <w:vAlign w:val="center"/>
            <w:hideMark/>
          </w:tcPr>
          <w:p w14:paraId="23BF186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517F9F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3DE3F3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02B245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21F4E17" w14:textId="77777777" w:rsidR="009A29B1" w:rsidRPr="009A29B1" w:rsidRDefault="009A29B1" w:rsidP="009A29B1">
            <w:r w:rsidRPr="009A29B1">
              <w:t>Place order request</w:t>
            </w:r>
          </w:p>
        </w:tc>
      </w:tr>
      <w:tr w:rsidR="009A29B1" w:rsidRPr="009A29B1" w14:paraId="32836589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8D63" w14:textId="77777777" w:rsidR="009A29B1" w:rsidRPr="009A29B1" w:rsidRDefault="009A29B1" w:rsidP="009A29B1">
            <w:r w:rsidRPr="009A29B1">
              <w:t>2</w:t>
            </w:r>
          </w:p>
        </w:tc>
        <w:tc>
          <w:tcPr>
            <w:tcW w:w="0" w:type="auto"/>
            <w:vAlign w:val="center"/>
            <w:hideMark/>
          </w:tcPr>
          <w:p w14:paraId="3F3ED014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7567" w:type="dxa"/>
            <w:vAlign w:val="center"/>
            <w:hideMark/>
          </w:tcPr>
          <w:p w14:paraId="67C1632F" w14:textId="77777777" w:rsidR="009A29B1" w:rsidRPr="009A29B1" w:rsidRDefault="009A29B1" w:rsidP="009A29B1">
            <w:r w:rsidRPr="009A29B1">
              <w:t>Persist Order (status = CREATED)</w:t>
            </w:r>
          </w:p>
        </w:tc>
        <w:tc>
          <w:tcPr>
            <w:tcW w:w="2761" w:type="dxa"/>
            <w:vAlign w:val="center"/>
            <w:hideMark/>
          </w:tcPr>
          <w:p w14:paraId="0106ECB4" w14:textId="77777777" w:rsidR="009A29B1" w:rsidRPr="009A29B1" w:rsidRDefault="009A29B1" w:rsidP="009A29B1">
            <w:r w:rsidRPr="009A29B1">
              <w:t>order</w:t>
            </w:r>
          </w:p>
        </w:tc>
        <w:tc>
          <w:tcPr>
            <w:tcW w:w="0" w:type="auto"/>
            <w:vAlign w:val="center"/>
            <w:hideMark/>
          </w:tcPr>
          <w:p w14:paraId="01B354B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7C5A11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3C2901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A1E9693" w14:textId="77777777" w:rsidR="009A29B1" w:rsidRPr="009A29B1" w:rsidRDefault="009A29B1" w:rsidP="009A29B1">
            <w:r w:rsidRPr="009A29B1">
              <w:t>Ensure order saved</w:t>
            </w:r>
          </w:p>
        </w:tc>
      </w:tr>
      <w:tr w:rsidR="009A29B1" w:rsidRPr="009A29B1" w14:paraId="3B359850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B1454" w14:textId="77777777" w:rsidR="009A29B1" w:rsidRPr="009A29B1" w:rsidRDefault="009A29B1" w:rsidP="009A29B1">
            <w:r w:rsidRPr="009A29B1">
              <w:t>3</w:t>
            </w:r>
          </w:p>
        </w:tc>
        <w:tc>
          <w:tcPr>
            <w:tcW w:w="0" w:type="auto"/>
            <w:vAlign w:val="center"/>
            <w:hideMark/>
          </w:tcPr>
          <w:p w14:paraId="70A7D95E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7567" w:type="dxa"/>
            <w:vAlign w:val="center"/>
            <w:hideMark/>
          </w:tcPr>
          <w:p w14:paraId="724AD8EA" w14:textId="77777777" w:rsidR="009A29B1" w:rsidRPr="009A29B1" w:rsidRDefault="009A29B1" w:rsidP="009A29B1">
            <w:r w:rsidRPr="009A29B1">
              <w:t>Publish order.created</w:t>
            </w:r>
          </w:p>
        </w:tc>
        <w:tc>
          <w:tcPr>
            <w:tcW w:w="2761" w:type="dxa"/>
            <w:vAlign w:val="center"/>
            <w:hideMark/>
          </w:tcPr>
          <w:p w14:paraId="3C708D4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4E7E761" w14:textId="77777777" w:rsidR="009A29B1" w:rsidRPr="009A29B1" w:rsidRDefault="009A29B1" w:rsidP="009A29B1">
            <w:r w:rsidRPr="009A29B1">
              <w:t>order.exchange</w:t>
            </w:r>
          </w:p>
        </w:tc>
        <w:tc>
          <w:tcPr>
            <w:tcW w:w="0" w:type="auto"/>
            <w:vAlign w:val="center"/>
            <w:hideMark/>
          </w:tcPr>
          <w:p w14:paraId="0FA45C3E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2F736E7F" w14:textId="77777777" w:rsidR="009A29B1" w:rsidRPr="009A29B1" w:rsidRDefault="009A29B1" w:rsidP="009A29B1">
            <w:r w:rsidRPr="009A29B1">
              <w:t>order.created</w:t>
            </w:r>
          </w:p>
        </w:tc>
        <w:tc>
          <w:tcPr>
            <w:tcW w:w="0" w:type="auto"/>
            <w:vAlign w:val="center"/>
            <w:hideMark/>
          </w:tcPr>
          <w:p w14:paraId="7A62CBE9" w14:textId="77777777" w:rsidR="009A29B1" w:rsidRPr="009A29B1" w:rsidRDefault="009A29B1" w:rsidP="009A29B1">
            <w:r w:rsidRPr="009A29B1">
              <w:t>Notify that new order was created</w:t>
            </w:r>
          </w:p>
        </w:tc>
      </w:tr>
      <w:tr w:rsidR="009A29B1" w:rsidRPr="009A29B1" w14:paraId="7FAE0F1D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19D8" w14:textId="77777777" w:rsidR="009A29B1" w:rsidRPr="009A29B1" w:rsidRDefault="009A29B1" w:rsidP="009A29B1">
            <w:r w:rsidRPr="009A29B1">
              <w:t>4</w:t>
            </w:r>
          </w:p>
        </w:tc>
        <w:tc>
          <w:tcPr>
            <w:tcW w:w="0" w:type="auto"/>
            <w:vAlign w:val="center"/>
            <w:hideMark/>
          </w:tcPr>
          <w:p w14:paraId="1AE932B6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7F4B2F47" w14:textId="77777777" w:rsidR="009A29B1" w:rsidRPr="009A29B1" w:rsidRDefault="009A29B1" w:rsidP="009A29B1">
            <w:r w:rsidRPr="009A29B1">
              <w:t>Consume order.created</w:t>
            </w:r>
          </w:p>
        </w:tc>
        <w:tc>
          <w:tcPr>
            <w:tcW w:w="2761" w:type="dxa"/>
            <w:vAlign w:val="center"/>
            <w:hideMark/>
          </w:tcPr>
          <w:p w14:paraId="0261BBB8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A6B3E4F" w14:textId="77777777" w:rsidR="009A29B1" w:rsidRPr="009A29B1" w:rsidRDefault="009A29B1" w:rsidP="009A29B1">
            <w:r w:rsidRPr="009A29B1">
              <w:t>order.exchange</w:t>
            </w:r>
          </w:p>
        </w:tc>
        <w:tc>
          <w:tcPr>
            <w:tcW w:w="0" w:type="auto"/>
            <w:vAlign w:val="center"/>
            <w:hideMark/>
          </w:tcPr>
          <w:p w14:paraId="7F424CF1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2D8EAE37" w14:textId="77777777" w:rsidR="009A29B1" w:rsidRPr="009A29B1" w:rsidRDefault="009A29B1" w:rsidP="009A29B1">
            <w:r w:rsidRPr="009A29B1">
              <w:t>order.created</w:t>
            </w:r>
          </w:p>
        </w:tc>
        <w:tc>
          <w:tcPr>
            <w:tcW w:w="0" w:type="auto"/>
            <w:vAlign w:val="center"/>
            <w:hideMark/>
          </w:tcPr>
          <w:p w14:paraId="55BE46C6" w14:textId="77777777" w:rsidR="009A29B1" w:rsidRPr="009A29B1" w:rsidRDefault="009A29B1" w:rsidP="009A29B1">
            <w:r w:rsidRPr="009A29B1">
              <w:t>Start payment workflow</w:t>
            </w:r>
          </w:p>
        </w:tc>
      </w:tr>
      <w:tr w:rsidR="009A29B1" w:rsidRPr="009A29B1" w14:paraId="75411020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CF09" w14:textId="77777777" w:rsidR="009A29B1" w:rsidRPr="009A29B1" w:rsidRDefault="009A29B1" w:rsidP="009A29B1">
            <w:r w:rsidRPr="009A29B1">
              <w:t>5</w:t>
            </w:r>
          </w:p>
        </w:tc>
        <w:tc>
          <w:tcPr>
            <w:tcW w:w="0" w:type="auto"/>
            <w:vAlign w:val="center"/>
            <w:hideMark/>
          </w:tcPr>
          <w:p w14:paraId="75C15DB7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16352055" w14:textId="77777777" w:rsidR="009A29B1" w:rsidRPr="009A29B1" w:rsidRDefault="009A29B1" w:rsidP="009A29B1">
            <w:r w:rsidRPr="009A29B1">
              <w:t>Insert Payment record (status = CREATED) + Outbox entry (payment.created) in same transaction</w:t>
            </w:r>
          </w:p>
        </w:tc>
        <w:tc>
          <w:tcPr>
            <w:tcW w:w="2761" w:type="dxa"/>
            <w:vAlign w:val="center"/>
            <w:hideMark/>
          </w:tcPr>
          <w:p w14:paraId="0F261142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4270C32E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AFC8A0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54767D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F665E6B" w14:textId="77777777" w:rsidR="009A29B1" w:rsidRPr="009A29B1" w:rsidRDefault="009A29B1" w:rsidP="009A29B1">
            <w:r w:rsidRPr="009A29B1">
              <w:t>Atomic write of business + event</w:t>
            </w:r>
          </w:p>
        </w:tc>
      </w:tr>
      <w:tr w:rsidR="009A29B1" w:rsidRPr="009A29B1" w14:paraId="2A0E3CE7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92FC" w14:textId="77777777" w:rsidR="009A29B1" w:rsidRPr="009A29B1" w:rsidRDefault="009A29B1" w:rsidP="009A29B1">
            <w:r w:rsidRPr="009A29B1">
              <w:t>6</w:t>
            </w:r>
          </w:p>
        </w:tc>
        <w:tc>
          <w:tcPr>
            <w:tcW w:w="0" w:type="auto"/>
            <w:vAlign w:val="center"/>
            <w:hideMark/>
          </w:tcPr>
          <w:p w14:paraId="1C57B506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6BC87B19" w14:textId="77777777" w:rsidR="009A29B1" w:rsidRPr="009A29B1" w:rsidRDefault="009A29B1" w:rsidP="009A29B1">
            <w:r w:rsidRPr="009A29B1">
              <w:t>Reads outbox row (NEW)</w:t>
            </w:r>
          </w:p>
        </w:tc>
        <w:tc>
          <w:tcPr>
            <w:tcW w:w="2761" w:type="dxa"/>
            <w:vAlign w:val="center"/>
            <w:hideMark/>
          </w:tcPr>
          <w:p w14:paraId="052758B5" w14:textId="77777777" w:rsidR="009A29B1" w:rsidRPr="009A29B1" w:rsidRDefault="009A29B1" w:rsidP="009A29B1">
            <w:r w:rsidRPr="009A29B1">
              <w:t>outbox</w:t>
            </w:r>
          </w:p>
        </w:tc>
        <w:tc>
          <w:tcPr>
            <w:tcW w:w="0" w:type="auto"/>
            <w:vAlign w:val="center"/>
            <w:hideMark/>
          </w:tcPr>
          <w:p w14:paraId="5182DD8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478C88D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8B29A85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6DEBD3B" w14:textId="77777777" w:rsidR="009A29B1" w:rsidRPr="009A29B1" w:rsidRDefault="009A29B1" w:rsidP="009A29B1">
            <w:r w:rsidRPr="009A29B1">
              <w:t>Ready to publish</w:t>
            </w:r>
          </w:p>
        </w:tc>
      </w:tr>
      <w:tr w:rsidR="009A29B1" w:rsidRPr="009A29B1" w14:paraId="6F43CCE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33CB" w14:textId="77777777" w:rsidR="009A29B1" w:rsidRPr="009A29B1" w:rsidRDefault="009A29B1" w:rsidP="009A29B1">
            <w:r w:rsidRPr="009A29B1">
              <w:t>7</w:t>
            </w:r>
          </w:p>
        </w:tc>
        <w:tc>
          <w:tcPr>
            <w:tcW w:w="0" w:type="auto"/>
            <w:vAlign w:val="center"/>
            <w:hideMark/>
          </w:tcPr>
          <w:p w14:paraId="5026F6B2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01D2DF90" w14:textId="77777777" w:rsidR="009A29B1" w:rsidRPr="009A29B1" w:rsidRDefault="009A29B1" w:rsidP="009A29B1">
            <w:r w:rsidRPr="009A29B1">
              <w:t>Publish payment.created</w:t>
            </w:r>
          </w:p>
        </w:tc>
        <w:tc>
          <w:tcPr>
            <w:tcW w:w="2761" w:type="dxa"/>
            <w:vAlign w:val="center"/>
            <w:hideMark/>
          </w:tcPr>
          <w:p w14:paraId="11D7431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A34E662" w14:textId="77777777" w:rsidR="009A29B1" w:rsidRPr="009A29B1" w:rsidRDefault="009A29B1" w:rsidP="009A29B1">
            <w:r w:rsidRPr="009A29B1">
              <w:t>payment.exchange</w:t>
            </w:r>
          </w:p>
        </w:tc>
        <w:tc>
          <w:tcPr>
            <w:tcW w:w="0" w:type="auto"/>
            <w:vAlign w:val="center"/>
            <w:hideMark/>
          </w:tcPr>
          <w:p w14:paraId="2A76E3BE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2E0BB4F5" w14:textId="77777777" w:rsidR="009A29B1" w:rsidRPr="009A29B1" w:rsidRDefault="009A29B1" w:rsidP="009A29B1">
            <w:r w:rsidRPr="009A29B1">
              <w:t>payment.created</w:t>
            </w:r>
          </w:p>
        </w:tc>
        <w:tc>
          <w:tcPr>
            <w:tcW w:w="0" w:type="auto"/>
            <w:vAlign w:val="center"/>
            <w:hideMark/>
          </w:tcPr>
          <w:p w14:paraId="1229F90B" w14:textId="77777777" w:rsidR="009A29B1" w:rsidRPr="009A29B1" w:rsidRDefault="009A29B1" w:rsidP="009A29B1">
            <w:r w:rsidRPr="009A29B1">
              <w:t>Notify payment entity created</w:t>
            </w:r>
          </w:p>
        </w:tc>
      </w:tr>
      <w:tr w:rsidR="009A29B1" w:rsidRPr="009A29B1" w14:paraId="49CCE4B2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6C59" w14:textId="77777777" w:rsidR="009A29B1" w:rsidRPr="009A29B1" w:rsidRDefault="009A29B1" w:rsidP="009A29B1">
            <w:r w:rsidRPr="009A29B1">
              <w:t>8</w:t>
            </w:r>
          </w:p>
        </w:tc>
        <w:tc>
          <w:tcPr>
            <w:tcW w:w="0" w:type="auto"/>
            <w:vAlign w:val="center"/>
            <w:hideMark/>
          </w:tcPr>
          <w:p w14:paraId="1F014F40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104A1794" w14:textId="77777777" w:rsidR="009A29B1" w:rsidRPr="009A29B1" w:rsidRDefault="009A29B1" w:rsidP="009A29B1">
            <w:r w:rsidRPr="009A29B1">
              <w:t>Mark outbox row as PROCESSED</w:t>
            </w:r>
          </w:p>
        </w:tc>
        <w:tc>
          <w:tcPr>
            <w:tcW w:w="2761" w:type="dxa"/>
            <w:vAlign w:val="center"/>
            <w:hideMark/>
          </w:tcPr>
          <w:p w14:paraId="05774DA1" w14:textId="77777777" w:rsidR="009A29B1" w:rsidRPr="009A29B1" w:rsidRDefault="009A29B1" w:rsidP="009A29B1">
            <w:r w:rsidRPr="009A29B1">
              <w:t>outbox</w:t>
            </w:r>
          </w:p>
        </w:tc>
        <w:tc>
          <w:tcPr>
            <w:tcW w:w="0" w:type="auto"/>
            <w:vAlign w:val="center"/>
            <w:hideMark/>
          </w:tcPr>
          <w:p w14:paraId="4CE9CA3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FFE963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4D487D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86C9CED" w14:textId="77777777" w:rsidR="009A29B1" w:rsidRPr="009A29B1" w:rsidRDefault="009A29B1" w:rsidP="009A29B1">
            <w:r w:rsidRPr="009A29B1">
              <w:t>Prevent duplicates</w:t>
            </w:r>
          </w:p>
        </w:tc>
      </w:tr>
      <w:tr w:rsidR="009A29B1" w:rsidRPr="009A29B1" w14:paraId="2156A59C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6E22" w14:textId="77777777" w:rsidR="009A29B1" w:rsidRPr="009A29B1" w:rsidRDefault="009A29B1" w:rsidP="009A29B1">
            <w:r w:rsidRPr="009A29B1">
              <w:t>9</w:t>
            </w:r>
          </w:p>
        </w:tc>
        <w:tc>
          <w:tcPr>
            <w:tcW w:w="0" w:type="auto"/>
            <w:vAlign w:val="center"/>
            <w:hideMark/>
          </w:tcPr>
          <w:p w14:paraId="2B83F6A7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009A3884" w14:textId="77777777" w:rsidR="009A29B1" w:rsidRPr="009A29B1" w:rsidRDefault="009A29B1" w:rsidP="009A29B1">
            <w:r w:rsidRPr="009A29B1">
              <w:t>Update Payment (status = IN_PROGRESS) + Outbox entry (payment.inprogress)</w:t>
            </w:r>
          </w:p>
        </w:tc>
        <w:tc>
          <w:tcPr>
            <w:tcW w:w="2761" w:type="dxa"/>
            <w:vAlign w:val="center"/>
            <w:hideMark/>
          </w:tcPr>
          <w:p w14:paraId="3776DD3F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661283B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F52FF6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E1C238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88BAC1C" w14:textId="77777777" w:rsidR="009A29B1" w:rsidRPr="009A29B1" w:rsidRDefault="009A29B1" w:rsidP="009A29B1">
            <w:r w:rsidRPr="009A29B1">
              <w:t>Move workflow ahead</w:t>
            </w:r>
          </w:p>
        </w:tc>
      </w:tr>
      <w:tr w:rsidR="009A29B1" w:rsidRPr="009A29B1" w14:paraId="605FD18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19D5" w14:textId="77777777" w:rsidR="009A29B1" w:rsidRPr="009A29B1" w:rsidRDefault="009A29B1" w:rsidP="009A29B1">
            <w:r w:rsidRPr="009A29B1">
              <w:t>10</w:t>
            </w:r>
          </w:p>
        </w:tc>
        <w:tc>
          <w:tcPr>
            <w:tcW w:w="0" w:type="auto"/>
            <w:vAlign w:val="center"/>
            <w:hideMark/>
          </w:tcPr>
          <w:p w14:paraId="1517B0C9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48E5CF88" w14:textId="77777777" w:rsidR="009A29B1" w:rsidRPr="009A29B1" w:rsidRDefault="009A29B1" w:rsidP="009A29B1">
            <w:r w:rsidRPr="009A29B1">
              <w:t>Publish payment.inprogress</w:t>
            </w:r>
          </w:p>
        </w:tc>
        <w:tc>
          <w:tcPr>
            <w:tcW w:w="2761" w:type="dxa"/>
            <w:vAlign w:val="center"/>
            <w:hideMark/>
          </w:tcPr>
          <w:p w14:paraId="33577D4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E6EFE91" w14:textId="77777777" w:rsidR="009A29B1" w:rsidRPr="009A29B1" w:rsidRDefault="009A29B1" w:rsidP="009A29B1">
            <w:r w:rsidRPr="009A29B1">
              <w:t>payment.exchange</w:t>
            </w:r>
          </w:p>
        </w:tc>
        <w:tc>
          <w:tcPr>
            <w:tcW w:w="0" w:type="auto"/>
            <w:vAlign w:val="center"/>
            <w:hideMark/>
          </w:tcPr>
          <w:p w14:paraId="4328C35D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0DDB9397" w14:textId="77777777" w:rsidR="009A29B1" w:rsidRPr="009A29B1" w:rsidRDefault="009A29B1" w:rsidP="009A29B1">
            <w:r w:rsidRPr="009A29B1">
              <w:t>payment.inprogress</w:t>
            </w:r>
          </w:p>
        </w:tc>
        <w:tc>
          <w:tcPr>
            <w:tcW w:w="0" w:type="auto"/>
            <w:vAlign w:val="center"/>
            <w:hideMark/>
          </w:tcPr>
          <w:p w14:paraId="3BB9C24D" w14:textId="77777777" w:rsidR="009A29B1" w:rsidRPr="009A29B1" w:rsidRDefault="009A29B1" w:rsidP="009A29B1">
            <w:r w:rsidRPr="009A29B1">
              <w:t>Notify processing started</w:t>
            </w:r>
          </w:p>
        </w:tc>
      </w:tr>
      <w:tr w:rsidR="009A29B1" w:rsidRPr="009A29B1" w14:paraId="63C2255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5DB71" w14:textId="77777777" w:rsidR="009A29B1" w:rsidRPr="009A29B1" w:rsidRDefault="009A29B1" w:rsidP="009A29B1">
            <w:r w:rsidRPr="009A29B1">
              <w:t>11</w:t>
            </w:r>
          </w:p>
        </w:tc>
        <w:tc>
          <w:tcPr>
            <w:tcW w:w="0" w:type="auto"/>
            <w:vAlign w:val="center"/>
            <w:hideMark/>
          </w:tcPr>
          <w:p w14:paraId="30F06F1E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12E3AF69" w14:textId="77777777" w:rsidR="009A29B1" w:rsidRPr="009A29B1" w:rsidRDefault="009A29B1" w:rsidP="009A29B1">
            <w:r w:rsidRPr="009A29B1">
              <w:t>Update Payment (status = COMPLETED) + Outbox entry (payment.completed)</w:t>
            </w:r>
          </w:p>
        </w:tc>
        <w:tc>
          <w:tcPr>
            <w:tcW w:w="2761" w:type="dxa"/>
            <w:vAlign w:val="center"/>
            <w:hideMark/>
          </w:tcPr>
          <w:p w14:paraId="43CD1CFF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2EDE31E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D2D983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935C814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F498D65" w14:textId="77777777" w:rsidR="009A29B1" w:rsidRPr="009A29B1" w:rsidRDefault="009A29B1" w:rsidP="009A29B1">
            <w:r w:rsidRPr="009A29B1">
              <w:t>Mark payment as successful</w:t>
            </w:r>
          </w:p>
        </w:tc>
      </w:tr>
      <w:tr w:rsidR="009A29B1" w:rsidRPr="009A29B1" w14:paraId="2D1EB16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9004" w14:textId="77777777" w:rsidR="009A29B1" w:rsidRPr="009A29B1" w:rsidRDefault="009A29B1" w:rsidP="009A29B1">
            <w:r w:rsidRPr="009A29B1">
              <w:t>12</w:t>
            </w:r>
          </w:p>
        </w:tc>
        <w:tc>
          <w:tcPr>
            <w:tcW w:w="0" w:type="auto"/>
            <w:vAlign w:val="center"/>
            <w:hideMark/>
          </w:tcPr>
          <w:p w14:paraId="17E4A446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7567" w:type="dxa"/>
            <w:vAlign w:val="center"/>
            <w:hideMark/>
          </w:tcPr>
          <w:p w14:paraId="397EDB76" w14:textId="77777777" w:rsidR="009A29B1" w:rsidRPr="009A29B1" w:rsidRDefault="009A29B1" w:rsidP="009A29B1">
            <w:r w:rsidRPr="009A29B1">
              <w:t>Publish payment.completed</w:t>
            </w:r>
          </w:p>
        </w:tc>
        <w:tc>
          <w:tcPr>
            <w:tcW w:w="2761" w:type="dxa"/>
            <w:vAlign w:val="center"/>
            <w:hideMark/>
          </w:tcPr>
          <w:p w14:paraId="52B6030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B9EF01F" w14:textId="77777777" w:rsidR="009A29B1" w:rsidRPr="009A29B1" w:rsidRDefault="009A29B1" w:rsidP="009A29B1">
            <w:r w:rsidRPr="009A29B1">
              <w:t>payment.exchange</w:t>
            </w:r>
          </w:p>
        </w:tc>
        <w:tc>
          <w:tcPr>
            <w:tcW w:w="0" w:type="auto"/>
            <w:vAlign w:val="center"/>
            <w:hideMark/>
          </w:tcPr>
          <w:p w14:paraId="0B6EA12B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2E29A22C" w14:textId="77777777" w:rsidR="009A29B1" w:rsidRPr="009A29B1" w:rsidRDefault="009A29B1" w:rsidP="009A29B1">
            <w:r w:rsidRPr="009A29B1">
              <w:t>payment.completed</w:t>
            </w:r>
          </w:p>
        </w:tc>
        <w:tc>
          <w:tcPr>
            <w:tcW w:w="0" w:type="auto"/>
            <w:vAlign w:val="center"/>
            <w:hideMark/>
          </w:tcPr>
          <w:p w14:paraId="0E3F4AA1" w14:textId="77777777" w:rsidR="009A29B1" w:rsidRPr="009A29B1" w:rsidRDefault="009A29B1" w:rsidP="009A29B1">
            <w:r w:rsidRPr="009A29B1">
              <w:t>Notify success</w:t>
            </w:r>
          </w:p>
        </w:tc>
      </w:tr>
      <w:tr w:rsidR="009A29B1" w:rsidRPr="009A29B1" w14:paraId="3DE6CC0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83E4B" w14:textId="77777777" w:rsidR="009A29B1" w:rsidRPr="009A29B1" w:rsidRDefault="009A29B1" w:rsidP="009A29B1">
            <w:r w:rsidRPr="009A29B1">
              <w:t>13</w:t>
            </w:r>
          </w:p>
        </w:tc>
        <w:tc>
          <w:tcPr>
            <w:tcW w:w="0" w:type="auto"/>
            <w:vAlign w:val="center"/>
            <w:hideMark/>
          </w:tcPr>
          <w:p w14:paraId="3ECA8B7A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7567" w:type="dxa"/>
            <w:vAlign w:val="center"/>
            <w:hideMark/>
          </w:tcPr>
          <w:p w14:paraId="7B55A50D" w14:textId="77777777" w:rsidR="009A29B1" w:rsidRPr="009A29B1" w:rsidRDefault="009A29B1" w:rsidP="009A29B1">
            <w:r w:rsidRPr="009A29B1">
              <w:t>Publish delivery.created (trigger Delivery Service)</w:t>
            </w:r>
          </w:p>
        </w:tc>
        <w:tc>
          <w:tcPr>
            <w:tcW w:w="2761" w:type="dxa"/>
            <w:vAlign w:val="center"/>
            <w:hideMark/>
          </w:tcPr>
          <w:p w14:paraId="1FA9ECD8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4EFDD87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111273B0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0BECF325" w14:textId="77777777" w:rsidR="009A29B1" w:rsidRPr="009A29B1" w:rsidRDefault="009A29B1" w:rsidP="009A29B1">
            <w:r w:rsidRPr="009A29B1">
              <w:t>delivery.created</w:t>
            </w:r>
          </w:p>
        </w:tc>
        <w:tc>
          <w:tcPr>
            <w:tcW w:w="0" w:type="auto"/>
            <w:vAlign w:val="center"/>
            <w:hideMark/>
          </w:tcPr>
          <w:p w14:paraId="1C387B81" w14:textId="77777777" w:rsidR="009A29B1" w:rsidRPr="009A29B1" w:rsidRDefault="009A29B1" w:rsidP="009A29B1">
            <w:r w:rsidRPr="009A29B1">
              <w:t>Kick off delivery</w:t>
            </w:r>
          </w:p>
        </w:tc>
      </w:tr>
      <w:tr w:rsidR="009A29B1" w:rsidRPr="009A29B1" w14:paraId="4E96F55E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B295" w14:textId="77777777" w:rsidR="009A29B1" w:rsidRPr="009A29B1" w:rsidRDefault="009A29B1" w:rsidP="009A29B1">
            <w:r w:rsidRPr="009A29B1">
              <w:t>14</w:t>
            </w:r>
          </w:p>
        </w:tc>
        <w:tc>
          <w:tcPr>
            <w:tcW w:w="0" w:type="auto"/>
            <w:vAlign w:val="center"/>
            <w:hideMark/>
          </w:tcPr>
          <w:p w14:paraId="2628E502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09E64044" w14:textId="77777777" w:rsidR="009A29B1" w:rsidRPr="009A29B1" w:rsidRDefault="009A29B1" w:rsidP="009A29B1">
            <w:r w:rsidRPr="009A29B1">
              <w:t>Consume delivery.created</w:t>
            </w:r>
          </w:p>
        </w:tc>
        <w:tc>
          <w:tcPr>
            <w:tcW w:w="2761" w:type="dxa"/>
            <w:vAlign w:val="center"/>
            <w:hideMark/>
          </w:tcPr>
          <w:p w14:paraId="613C2F9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CF9B6B9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72E3CA5E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27D77F52" w14:textId="77777777" w:rsidR="009A29B1" w:rsidRPr="009A29B1" w:rsidRDefault="009A29B1" w:rsidP="009A29B1">
            <w:r w:rsidRPr="009A29B1">
              <w:t>delivery.created</w:t>
            </w:r>
          </w:p>
        </w:tc>
        <w:tc>
          <w:tcPr>
            <w:tcW w:w="0" w:type="auto"/>
            <w:vAlign w:val="center"/>
            <w:hideMark/>
          </w:tcPr>
          <w:p w14:paraId="113C3A58" w14:textId="77777777" w:rsidR="009A29B1" w:rsidRPr="009A29B1" w:rsidRDefault="009A29B1" w:rsidP="009A29B1">
            <w:r w:rsidRPr="009A29B1">
              <w:t>Create delivery entry</w:t>
            </w:r>
          </w:p>
        </w:tc>
      </w:tr>
      <w:tr w:rsidR="009A29B1" w:rsidRPr="009A29B1" w14:paraId="78E8938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0838" w14:textId="77777777" w:rsidR="009A29B1" w:rsidRPr="009A29B1" w:rsidRDefault="009A29B1" w:rsidP="009A29B1">
            <w:r w:rsidRPr="009A29B1">
              <w:t>15</w:t>
            </w:r>
          </w:p>
        </w:tc>
        <w:tc>
          <w:tcPr>
            <w:tcW w:w="0" w:type="auto"/>
            <w:vAlign w:val="center"/>
            <w:hideMark/>
          </w:tcPr>
          <w:p w14:paraId="6958037D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708AC69F" w14:textId="77777777" w:rsidR="009A29B1" w:rsidRPr="009A29B1" w:rsidRDefault="009A29B1" w:rsidP="009A29B1">
            <w:r w:rsidRPr="009A29B1">
              <w:t>Persist Delivery (status = CREATED)</w:t>
            </w:r>
          </w:p>
        </w:tc>
        <w:tc>
          <w:tcPr>
            <w:tcW w:w="2761" w:type="dxa"/>
            <w:vAlign w:val="center"/>
            <w:hideMark/>
          </w:tcPr>
          <w:p w14:paraId="16F2B767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7872A4C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1289FF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E8DA4C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AF6CB78" w14:textId="77777777" w:rsidR="009A29B1" w:rsidRPr="009A29B1" w:rsidRDefault="009A29B1" w:rsidP="009A29B1">
            <w:r w:rsidRPr="009A29B1">
              <w:t>Track delivery start</w:t>
            </w:r>
          </w:p>
        </w:tc>
      </w:tr>
      <w:tr w:rsidR="009A29B1" w:rsidRPr="009A29B1" w14:paraId="22A77B0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B98D" w14:textId="77777777" w:rsidR="009A29B1" w:rsidRPr="009A29B1" w:rsidRDefault="009A29B1" w:rsidP="009A29B1">
            <w:r w:rsidRPr="009A29B1">
              <w:t>16</w:t>
            </w:r>
          </w:p>
        </w:tc>
        <w:tc>
          <w:tcPr>
            <w:tcW w:w="0" w:type="auto"/>
            <w:vAlign w:val="center"/>
            <w:hideMark/>
          </w:tcPr>
          <w:p w14:paraId="388B147D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4A9DD713" w14:textId="77777777" w:rsidR="009A29B1" w:rsidRPr="009A29B1" w:rsidRDefault="009A29B1" w:rsidP="009A29B1">
            <w:r w:rsidRPr="009A29B1">
              <w:t>Publish delivery.inprogress</w:t>
            </w:r>
          </w:p>
        </w:tc>
        <w:tc>
          <w:tcPr>
            <w:tcW w:w="2761" w:type="dxa"/>
            <w:vAlign w:val="center"/>
            <w:hideMark/>
          </w:tcPr>
          <w:p w14:paraId="2450E1AD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DEE614B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4D1763F8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15630640" w14:textId="77777777" w:rsidR="009A29B1" w:rsidRPr="009A29B1" w:rsidRDefault="009A29B1" w:rsidP="009A29B1">
            <w:r w:rsidRPr="009A29B1">
              <w:t>delivery.inprogress</w:t>
            </w:r>
          </w:p>
        </w:tc>
        <w:tc>
          <w:tcPr>
            <w:tcW w:w="0" w:type="auto"/>
            <w:vAlign w:val="center"/>
            <w:hideMark/>
          </w:tcPr>
          <w:p w14:paraId="12F380F9" w14:textId="77777777" w:rsidR="009A29B1" w:rsidRPr="009A29B1" w:rsidRDefault="009A29B1" w:rsidP="009A29B1">
            <w:r w:rsidRPr="009A29B1">
              <w:t>Notify delivery started</w:t>
            </w:r>
          </w:p>
        </w:tc>
      </w:tr>
      <w:tr w:rsidR="009A29B1" w:rsidRPr="009A29B1" w14:paraId="3A9B7BAC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728E4" w14:textId="77777777" w:rsidR="009A29B1" w:rsidRPr="009A29B1" w:rsidRDefault="009A29B1" w:rsidP="009A29B1">
            <w:r w:rsidRPr="009A29B1">
              <w:t>17</w:t>
            </w:r>
          </w:p>
        </w:tc>
        <w:tc>
          <w:tcPr>
            <w:tcW w:w="0" w:type="auto"/>
            <w:vAlign w:val="center"/>
            <w:hideMark/>
          </w:tcPr>
          <w:p w14:paraId="0F585D8A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4C093F23" w14:textId="77777777" w:rsidR="009A29B1" w:rsidRPr="009A29B1" w:rsidRDefault="009A29B1" w:rsidP="009A29B1">
            <w:r w:rsidRPr="009A29B1">
              <w:t>Update Delivery (status = COMPLETED)</w:t>
            </w:r>
          </w:p>
        </w:tc>
        <w:tc>
          <w:tcPr>
            <w:tcW w:w="2761" w:type="dxa"/>
            <w:vAlign w:val="center"/>
            <w:hideMark/>
          </w:tcPr>
          <w:p w14:paraId="19C810E9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2B3D836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1E6C834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D9B5F2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C9E93DF" w14:textId="77777777" w:rsidR="009A29B1" w:rsidRPr="009A29B1" w:rsidRDefault="009A29B1" w:rsidP="009A29B1">
            <w:r w:rsidRPr="009A29B1">
              <w:t>Finalize delivery</w:t>
            </w:r>
          </w:p>
        </w:tc>
      </w:tr>
      <w:tr w:rsidR="009A29B1" w:rsidRPr="009A29B1" w14:paraId="6F1F98BD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4F05" w14:textId="77777777" w:rsidR="009A29B1" w:rsidRPr="009A29B1" w:rsidRDefault="009A29B1" w:rsidP="009A29B1">
            <w:r w:rsidRPr="009A29B1">
              <w:t>18</w:t>
            </w:r>
          </w:p>
        </w:tc>
        <w:tc>
          <w:tcPr>
            <w:tcW w:w="0" w:type="auto"/>
            <w:vAlign w:val="center"/>
            <w:hideMark/>
          </w:tcPr>
          <w:p w14:paraId="46B87557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7567" w:type="dxa"/>
            <w:vAlign w:val="center"/>
            <w:hideMark/>
          </w:tcPr>
          <w:p w14:paraId="2D7A74A1" w14:textId="77777777" w:rsidR="009A29B1" w:rsidRPr="009A29B1" w:rsidRDefault="009A29B1" w:rsidP="009A29B1">
            <w:r w:rsidRPr="009A29B1">
              <w:t>Publish delivery.completed</w:t>
            </w:r>
          </w:p>
        </w:tc>
        <w:tc>
          <w:tcPr>
            <w:tcW w:w="2761" w:type="dxa"/>
            <w:vAlign w:val="center"/>
            <w:hideMark/>
          </w:tcPr>
          <w:p w14:paraId="4DD91F2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D8CECC4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4263EDA0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0E9FE579" w14:textId="77777777" w:rsidR="009A29B1" w:rsidRPr="009A29B1" w:rsidRDefault="009A29B1" w:rsidP="009A29B1">
            <w:r w:rsidRPr="009A29B1">
              <w:t>delivery.completed</w:t>
            </w:r>
          </w:p>
        </w:tc>
        <w:tc>
          <w:tcPr>
            <w:tcW w:w="0" w:type="auto"/>
            <w:vAlign w:val="center"/>
            <w:hideMark/>
          </w:tcPr>
          <w:p w14:paraId="27331E56" w14:textId="77777777" w:rsidR="009A29B1" w:rsidRPr="009A29B1" w:rsidRDefault="009A29B1" w:rsidP="009A29B1">
            <w:r w:rsidRPr="009A29B1">
              <w:t>Notify Order Service</w:t>
            </w:r>
          </w:p>
        </w:tc>
      </w:tr>
      <w:tr w:rsidR="009A29B1" w:rsidRPr="009A29B1" w14:paraId="63903452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8026" w14:textId="77777777" w:rsidR="009A29B1" w:rsidRPr="009A29B1" w:rsidRDefault="009A29B1" w:rsidP="009A29B1">
            <w:r w:rsidRPr="009A29B1">
              <w:t>19</w:t>
            </w:r>
          </w:p>
        </w:tc>
        <w:tc>
          <w:tcPr>
            <w:tcW w:w="0" w:type="auto"/>
            <w:vAlign w:val="center"/>
            <w:hideMark/>
          </w:tcPr>
          <w:p w14:paraId="14C80474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7567" w:type="dxa"/>
            <w:vAlign w:val="center"/>
            <w:hideMark/>
          </w:tcPr>
          <w:p w14:paraId="585F9707" w14:textId="77777777" w:rsidR="009A29B1" w:rsidRPr="009A29B1" w:rsidRDefault="009A29B1" w:rsidP="009A29B1">
            <w:r w:rsidRPr="009A29B1">
              <w:t>Consume delivery.completed</w:t>
            </w:r>
          </w:p>
        </w:tc>
        <w:tc>
          <w:tcPr>
            <w:tcW w:w="2761" w:type="dxa"/>
            <w:vAlign w:val="center"/>
            <w:hideMark/>
          </w:tcPr>
          <w:p w14:paraId="6631CCE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F8F4A5C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57246FFB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2BE8D1BE" w14:textId="77777777" w:rsidR="009A29B1" w:rsidRPr="009A29B1" w:rsidRDefault="009A29B1" w:rsidP="009A29B1">
            <w:r w:rsidRPr="009A29B1">
              <w:t>delivery.completed</w:t>
            </w:r>
          </w:p>
        </w:tc>
        <w:tc>
          <w:tcPr>
            <w:tcW w:w="0" w:type="auto"/>
            <w:vAlign w:val="center"/>
            <w:hideMark/>
          </w:tcPr>
          <w:p w14:paraId="1DC32C89" w14:textId="77777777" w:rsidR="009A29B1" w:rsidRPr="009A29B1" w:rsidRDefault="009A29B1" w:rsidP="009A29B1">
            <w:r w:rsidRPr="009A29B1">
              <w:t>Mark order as completed</w:t>
            </w:r>
          </w:p>
        </w:tc>
      </w:tr>
      <w:tr w:rsidR="009A29B1" w:rsidRPr="009A29B1" w14:paraId="285C63AE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4229B" w14:textId="77777777" w:rsidR="009A29B1" w:rsidRPr="009A29B1" w:rsidRDefault="009A29B1" w:rsidP="009A29B1">
            <w:r w:rsidRPr="009A29B1">
              <w:t>20</w:t>
            </w:r>
          </w:p>
        </w:tc>
        <w:tc>
          <w:tcPr>
            <w:tcW w:w="0" w:type="auto"/>
            <w:vAlign w:val="center"/>
            <w:hideMark/>
          </w:tcPr>
          <w:p w14:paraId="21204E9B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7567" w:type="dxa"/>
            <w:vAlign w:val="center"/>
            <w:hideMark/>
          </w:tcPr>
          <w:p w14:paraId="6F744FEC" w14:textId="77777777" w:rsidR="009A29B1" w:rsidRPr="009A29B1" w:rsidRDefault="009A29B1" w:rsidP="009A29B1">
            <w:r w:rsidRPr="009A29B1">
              <w:t>Update Order (status = COMPLETED)</w:t>
            </w:r>
          </w:p>
        </w:tc>
        <w:tc>
          <w:tcPr>
            <w:tcW w:w="2761" w:type="dxa"/>
            <w:vAlign w:val="center"/>
            <w:hideMark/>
          </w:tcPr>
          <w:p w14:paraId="5C2AF2BD" w14:textId="77777777" w:rsidR="009A29B1" w:rsidRPr="009A29B1" w:rsidRDefault="009A29B1" w:rsidP="009A29B1">
            <w:r w:rsidRPr="009A29B1">
              <w:t>order</w:t>
            </w:r>
          </w:p>
        </w:tc>
        <w:tc>
          <w:tcPr>
            <w:tcW w:w="0" w:type="auto"/>
            <w:vAlign w:val="center"/>
            <w:hideMark/>
          </w:tcPr>
          <w:p w14:paraId="76AF2CF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95D576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CEDCEB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A2068AC" w14:textId="77777777" w:rsidR="009A29B1" w:rsidRPr="009A29B1" w:rsidRDefault="009A29B1" w:rsidP="009A29B1">
            <w:r w:rsidRPr="009A29B1">
              <w:t xml:space="preserve">End-to-end workflow success </w:t>
            </w:r>
            <w:r w:rsidRPr="009A29B1">
              <w:rPr>
                <w:rFonts w:ascii="Segoe UI Emoji" w:hAnsi="Segoe UI Emoji" w:cs="Segoe UI Emoji"/>
              </w:rPr>
              <w:t>✅</w:t>
            </w:r>
          </w:p>
        </w:tc>
      </w:tr>
    </w:tbl>
    <w:p w14:paraId="283D8AD5" w14:textId="77777777" w:rsidR="009A29B1" w:rsidRDefault="009A29B1" w:rsidP="009A29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721"/>
        <w:gridCol w:w="2130"/>
        <w:gridCol w:w="818"/>
        <w:gridCol w:w="1461"/>
        <w:gridCol w:w="780"/>
        <w:gridCol w:w="1560"/>
        <w:gridCol w:w="1097"/>
      </w:tblGrid>
      <w:tr w:rsidR="009A29B1" w:rsidRPr="009A29B1" w14:paraId="453E9FE0" w14:textId="77777777" w:rsidTr="009A2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8C214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69A263A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2B931F3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5BE0312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58885D1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418294EE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49984321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Routing Key</w:t>
            </w:r>
          </w:p>
        </w:tc>
        <w:tc>
          <w:tcPr>
            <w:tcW w:w="0" w:type="auto"/>
            <w:vAlign w:val="center"/>
            <w:hideMark/>
          </w:tcPr>
          <w:p w14:paraId="71542C91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Purpose</w:t>
            </w:r>
          </w:p>
        </w:tc>
      </w:tr>
      <w:tr w:rsidR="009A29B1" w:rsidRPr="009A29B1" w14:paraId="4BAC30D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2F1E" w14:textId="77777777" w:rsidR="009A29B1" w:rsidRPr="009A29B1" w:rsidRDefault="009A29B1" w:rsidP="009A29B1">
            <w:r w:rsidRPr="009A29B1">
              <w:t>1</w:t>
            </w:r>
          </w:p>
        </w:tc>
        <w:tc>
          <w:tcPr>
            <w:tcW w:w="0" w:type="auto"/>
            <w:vAlign w:val="center"/>
            <w:hideMark/>
          </w:tcPr>
          <w:p w14:paraId="1984441A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23567C0" w14:textId="77777777" w:rsidR="009A29B1" w:rsidRPr="009A29B1" w:rsidRDefault="009A29B1" w:rsidP="009A29B1">
            <w:r w:rsidRPr="009A29B1">
              <w:t>Consume order.created</w:t>
            </w:r>
          </w:p>
        </w:tc>
        <w:tc>
          <w:tcPr>
            <w:tcW w:w="0" w:type="auto"/>
            <w:vAlign w:val="center"/>
            <w:hideMark/>
          </w:tcPr>
          <w:p w14:paraId="55D9DD1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2044308" w14:textId="77777777" w:rsidR="009A29B1" w:rsidRPr="009A29B1" w:rsidRDefault="009A29B1" w:rsidP="009A29B1">
            <w:r w:rsidRPr="009A29B1">
              <w:t>order.exchange</w:t>
            </w:r>
          </w:p>
        </w:tc>
        <w:tc>
          <w:tcPr>
            <w:tcW w:w="0" w:type="auto"/>
            <w:vAlign w:val="center"/>
            <w:hideMark/>
          </w:tcPr>
          <w:p w14:paraId="188C5BCE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5BAAB5C4" w14:textId="77777777" w:rsidR="009A29B1" w:rsidRPr="009A29B1" w:rsidRDefault="009A29B1" w:rsidP="009A29B1">
            <w:r w:rsidRPr="009A29B1">
              <w:t>order.created</w:t>
            </w:r>
          </w:p>
        </w:tc>
        <w:tc>
          <w:tcPr>
            <w:tcW w:w="0" w:type="auto"/>
            <w:vAlign w:val="center"/>
            <w:hideMark/>
          </w:tcPr>
          <w:p w14:paraId="3F0C086E" w14:textId="77777777" w:rsidR="009A29B1" w:rsidRPr="009A29B1" w:rsidRDefault="009A29B1" w:rsidP="009A29B1">
            <w:r w:rsidRPr="009A29B1">
              <w:t>Start payment process</w:t>
            </w:r>
          </w:p>
        </w:tc>
      </w:tr>
      <w:tr w:rsidR="009A29B1" w:rsidRPr="009A29B1" w14:paraId="4A629E9A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6985" w14:textId="77777777" w:rsidR="009A29B1" w:rsidRPr="009A29B1" w:rsidRDefault="009A29B1" w:rsidP="009A29B1">
            <w:r w:rsidRPr="009A29B1">
              <w:t>2</w:t>
            </w:r>
          </w:p>
        </w:tc>
        <w:tc>
          <w:tcPr>
            <w:tcW w:w="0" w:type="auto"/>
            <w:vAlign w:val="center"/>
            <w:hideMark/>
          </w:tcPr>
          <w:p w14:paraId="010EDCC0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32376587" w14:textId="77777777" w:rsidR="009A29B1" w:rsidRPr="009A29B1" w:rsidRDefault="009A29B1" w:rsidP="009A29B1">
            <w:r w:rsidRPr="009A29B1">
              <w:t>Insert Payment (status = CREATED) + Outbox entry (payment.created)</w:t>
            </w:r>
          </w:p>
        </w:tc>
        <w:tc>
          <w:tcPr>
            <w:tcW w:w="0" w:type="auto"/>
            <w:vAlign w:val="center"/>
            <w:hideMark/>
          </w:tcPr>
          <w:p w14:paraId="123EB33B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0A6E8C7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E1002B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74424BE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C42667C" w14:textId="77777777" w:rsidR="009A29B1" w:rsidRPr="009A29B1" w:rsidRDefault="009A29B1" w:rsidP="009A29B1">
            <w:r w:rsidRPr="009A29B1">
              <w:t>Persist business + event</w:t>
            </w:r>
          </w:p>
        </w:tc>
      </w:tr>
      <w:tr w:rsidR="009A29B1" w:rsidRPr="009A29B1" w14:paraId="3163BB74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6804" w14:textId="77777777" w:rsidR="009A29B1" w:rsidRPr="009A29B1" w:rsidRDefault="009A29B1" w:rsidP="009A29B1">
            <w:r w:rsidRPr="009A29B1">
              <w:t>3</w:t>
            </w:r>
          </w:p>
        </w:tc>
        <w:tc>
          <w:tcPr>
            <w:tcW w:w="0" w:type="auto"/>
            <w:vAlign w:val="center"/>
            <w:hideMark/>
          </w:tcPr>
          <w:p w14:paraId="678234C5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0" w:type="auto"/>
            <w:vAlign w:val="center"/>
            <w:hideMark/>
          </w:tcPr>
          <w:p w14:paraId="092F692C" w14:textId="77777777" w:rsidR="009A29B1" w:rsidRPr="009A29B1" w:rsidRDefault="009A29B1" w:rsidP="009A29B1">
            <w:r w:rsidRPr="009A29B1">
              <w:t>Publish payment.created</w:t>
            </w:r>
          </w:p>
        </w:tc>
        <w:tc>
          <w:tcPr>
            <w:tcW w:w="0" w:type="auto"/>
            <w:vAlign w:val="center"/>
            <w:hideMark/>
          </w:tcPr>
          <w:p w14:paraId="7AE27D45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DECBA6C" w14:textId="77777777" w:rsidR="009A29B1" w:rsidRPr="009A29B1" w:rsidRDefault="009A29B1" w:rsidP="009A29B1">
            <w:r w:rsidRPr="009A29B1">
              <w:t>payment.exchange</w:t>
            </w:r>
          </w:p>
        </w:tc>
        <w:tc>
          <w:tcPr>
            <w:tcW w:w="0" w:type="auto"/>
            <w:vAlign w:val="center"/>
            <w:hideMark/>
          </w:tcPr>
          <w:p w14:paraId="5DB8B2E6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11B41074" w14:textId="77777777" w:rsidR="009A29B1" w:rsidRPr="009A29B1" w:rsidRDefault="009A29B1" w:rsidP="009A29B1">
            <w:r w:rsidRPr="009A29B1">
              <w:t>payment.created</w:t>
            </w:r>
          </w:p>
        </w:tc>
        <w:tc>
          <w:tcPr>
            <w:tcW w:w="0" w:type="auto"/>
            <w:vAlign w:val="center"/>
            <w:hideMark/>
          </w:tcPr>
          <w:p w14:paraId="43E7DF06" w14:textId="77777777" w:rsidR="009A29B1" w:rsidRPr="009A29B1" w:rsidRDefault="009A29B1" w:rsidP="009A29B1">
            <w:r w:rsidRPr="009A29B1">
              <w:t>Notify new payment</w:t>
            </w:r>
          </w:p>
        </w:tc>
      </w:tr>
      <w:tr w:rsidR="009A29B1" w:rsidRPr="009A29B1" w14:paraId="23DEDA1A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158D" w14:textId="77777777" w:rsidR="009A29B1" w:rsidRPr="009A29B1" w:rsidRDefault="009A29B1" w:rsidP="009A29B1">
            <w:r w:rsidRPr="009A29B1">
              <w:t>4</w:t>
            </w:r>
          </w:p>
        </w:tc>
        <w:tc>
          <w:tcPr>
            <w:tcW w:w="0" w:type="auto"/>
            <w:vAlign w:val="center"/>
            <w:hideMark/>
          </w:tcPr>
          <w:p w14:paraId="5C1695D7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697F4E37" w14:textId="77777777" w:rsidR="009A29B1" w:rsidRPr="009A29B1" w:rsidRDefault="009A29B1" w:rsidP="009A29B1">
            <w:r w:rsidRPr="009A29B1">
              <w:t>Attempt to process payment</w:t>
            </w:r>
          </w:p>
        </w:tc>
        <w:tc>
          <w:tcPr>
            <w:tcW w:w="0" w:type="auto"/>
            <w:vAlign w:val="center"/>
            <w:hideMark/>
          </w:tcPr>
          <w:p w14:paraId="53E89083" w14:textId="77777777" w:rsidR="009A29B1" w:rsidRPr="009A29B1" w:rsidRDefault="009A29B1" w:rsidP="009A29B1">
            <w:r w:rsidRPr="009A29B1">
              <w:t>payment</w:t>
            </w:r>
          </w:p>
        </w:tc>
        <w:tc>
          <w:tcPr>
            <w:tcW w:w="0" w:type="auto"/>
            <w:vAlign w:val="center"/>
            <w:hideMark/>
          </w:tcPr>
          <w:p w14:paraId="1BFCC71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B6E542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29E7E95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56AF8FC" w14:textId="77777777" w:rsidR="009A29B1" w:rsidRPr="009A29B1" w:rsidRDefault="009A29B1" w:rsidP="009A29B1">
            <w:r w:rsidRPr="009A29B1">
              <w:t>Actual charge attempt</w:t>
            </w:r>
          </w:p>
        </w:tc>
      </w:tr>
      <w:tr w:rsidR="009A29B1" w:rsidRPr="009A29B1" w14:paraId="0922F4C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E958" w14:textId="77777777" w:rsidR="009A29B1" w:rsidRPr="009A29B1" w:rsidRDefault="009A29B1" w:rsidP="009A29B1">
            <w:r w:rsidRPr="009A29B1">
              <w:t>5</w:t>
            </w:r>
          </w:p>
        </w:tc>
        <w:tc>
          <w:tcPr>
            <w:tcW w:w="0" w:type="auto"/>
            <w:vAlign w:val="center"/>
            <w:hideMark/>
          </w:tcPr>
          <w:p w14:paraId="42419CE6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6A2D0BC7" w14:textId="77777777" w:rsidR="009A29B1" w:rsidRPr="009A29B1" w:rsidRDefault="009A29B1" w:rsidP="009A29B1">
            <w:r w:rsidRPr="009A29B1">
              <w:t>Failure occurs</w:t>
            </w:r>
          </w:p>
        </w:tc>
        <w:tc>
          <w:tcPr>
            <w:tcW w:w="0" w:type="auto"/>
            <w:vAlign w:val="center"/>
            <w:hideMark/>
          </w:tcPr>
          <w:p w14:paraId="5D29C488" w14:textId="77777777" w:rsidR="009A29B1" w:rsidRPr="009A29B1" w:rsidRDefault="009A29B1" w:rsidP="009A29B1">
            <w:r w:rsidRPr="009A29B1">
              <w:t>payment</w:t>
            </w:r>
          </w:p>
        </w:tc>
        <w:tc>
          <w:tcPr>
            <w:tcW w:w="0" w:type="auto"/>
            <w:vAlign w:val="center"/>
            <w:hideMark/>
          </w:tcPr>
          <w:p w14:paraId="26657D2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E803D8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8C4580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F70E58B" w14:textId="77777777" w:rsidR="009A29B1" w:rsidRPr="009A29B1" w:rsidRDefault="009A29B1" w:rsidP="009A29B1">
            <w:r w:rsidRPr="009A29B1">
              <w:t>Transaction failed</w:t>
            </w:r>
          </w:p>
        </w:tc>
      </w:tr>
      <w:tr w:rsidR="009A29B1" w:rsidRPr="009A29B1" w14:paraId="15CA2B6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4D2EE" w14:textId="77777777" w:rsidR="009A29B1" w:rsidRPr="009A29B1" w:rsidRDefault="009A29B1" w:rsidP="009A29B1">
            <w:r w:rsidRPr="009A29B1">
              <w:t>6</w:t>
            </w:r>
          </w:p>
        </w:tc>
        <w:tc>
          <w:tcPr>
            <w:tcW w:w="0" w:type="auto"/>
            <w:vAlign w:val="center"/>
            <w:hideMark/>
          </w:tcPr>
          <w:p w14:paraId="42ECB221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D7A6246" w14:textId="77777777" w:rsidR="009A29B1" w:rsidRPr="009A29B1" w:rsidRDefault="009A29B1" w:rsidP="009A29B1">
            <w:r w:rsidRPr="009A29B1">
              <w:t>Auto Retry once (e.g., after 30 sec)</w:t>
            </w:r>
          </w:p>
        </w:tc>
        <w:tc>
          <w:tcPr>
            <w:tcW w:w="0" w:type="auto"/>
            <w:vAlign w:val="center"/>
            <w:hideMark/>
          </w:tcPr>
          <w:p w14:paraId="2B18D97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35A9ED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68D63D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93B398B" w14:textId="77777777" w:rsidR="009A29B1" w:rsidRPr="009A29B1" w:rsidRDefault="009A29B1" w:rsidP="009A29B1">
            <w:r w:rsidRPr="009A29B1">
              <w:t>Handle transient failure</w:t>
            </w:r>
          </w:p>
        </w:tc>
        <w:tc>
          <w:tcPr>
            <w:tcW w:w="0" w:type="auto"/>
            <w:vAlign w:val="center"/>
            <w:hideMark/>
          </w:tcPr>
          <w:p w14:paraId="601B63A2" w14:textId="77777777" w:rsidR="009A29B1" w:rsidRPr="009A29B1" w:rsidRDefault="009A29B1" w:rsidP="009A29B1"/>
        </w:tc>
      </w:tr>
      <w:tr w:rsidR="009A29B1" w:rsidRPr="009A29B1" w14:paraId="5C535F5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B0F7" w14:textId="77777777" w:rsidR="009A29B1" w:rsidRPr="009A29B1" w:rsidRDefault="009A29B1" w:rsidP="009A29B1">
            <w:r w:rsidRPr="009A29B1">
              <w:t>7</w:t>
            </w:r>
          </w:p>
        </w:tc>
        <w:tc>
          <w:tcPr>
            <w:tcW w:w="0" w:type="auto"/>
            <w:vAlign w:val="center"/>
            <w:hideMark/>
          </w:tcPr>
          <w:p w14:paraId="11649D18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5BEB5F62" w14:textId="77777777" w:rsidR="009A29B1" w:rsidRPr="009A29B1" w:rsidRDefault="009A29B1" w:rsidP="009A29B1">
            <w:r w:rsidRPr="009A29B1">
              <w:t>If retry success → update Payment COMPLETED and continue Happy Flow</w:t>
            </w:r>
          </w:p>
        </w:tc>
        <w:tc>
          <w:tcPr>
            <w:tcW w:w="0" w:type="auto"/>
            <w:vAlign w:val="center"/>
            <w:hideMark/>
          </w:tcPr>
          <w:p w14:paraId="6FB71F3F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5F369C4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D15913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F71449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7608176" w14:textId="77777777" w:rsidR="009A29B1" w:rsidRPr="009A29B1" w:rsidRDefault="009A29B1" w:rsidP="009A29B1">
            <w:r w:rsidRPr="009A29B1">
              <w:t>Recover automatically</w:t>
            </w:r>
          </w:p>
        </w:tc>
      </w:tr>
      <w:tr w:rsidR="009A29B1" w:rsidRPr="009A29B1" w14:paraId="474ABFE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4D6C" w14:textId="77777777" w:rsidR="009A29B1" w:rsidRPr="009A29B1" w:rsidRDefault="009A29B1" w:rsidP="009A29B1">
            <w:r w:rsidRPr="009A29B1">
              <w:t>8</w:t>
            </w:r>
          </w:p>
        </w:tc>
        <w:tc>
          <w:tcPr>
            <w:tcW w:w="0" w:type="auto"/>
            <w:vAlign w:val="center"/>
            <w:hideMark/>
          </w:tcPr>
          <w:p w14:paraId="330FE048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31BFEE7" w14:textId="77777777" w:rsidR="009A29B1" w:rsidRPr="009A29B1" w:rsidRDefault="009A29B1" w:rsidP="009A29B1">
            <w:r w:rsidRPr="009A29B1">
              <w:t>If retry fails again → Update Payment FAILED_RETRY_EXHAUSTED + Outbox entry (payment.failed)</w:t>
            </w:r>
          </w:p>
        </w:tc>
        <w:tc>
          <w:tcPr>
            <w:tcW w:w="0" w:type="auto"/>
            <w:vAlign w:val="center"/>
            <w:hideMark/>
          </w:tcPr>
          <w:p w14:paraId="640EA81A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2153D28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7C050C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7E86E1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AD422E0" w14:textId="77777777" w:rsidR="009A29B1" w:rsidRPr="009A29B1" w:rsidRDefault="009A29B1" w:rsidP="009A29B1">
            <w:r w:rsidRPr="009A29B1">
              <w:t>Mark failure final</w:t>
            </w:r>
          </w:p>
        </w:tc>
      </w:tr>
      <w:tr w:rsidR="009A29B1" w:rsidRPr="009A29B1" w14:paraId="15ACE2FC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89D6" w14:textId="77777777" w:rsidR="009A29B1" w:rsidRPr="009A29B1" w:rsidRDefault="009A29B1" w:rsidP="009A29B1">
            <w:r w:rsidRPr="009A29B1">
              <w:t>9</w:t>
            </w:r>
          </w:p>
        </w:tc>
        <w:tc>
          <w:tcPr>
            <w:tcW w:w="0" w:type="auto"/>
            <w:vAlign w:val="center"/>
            <w:hideMark/>
          </w:tcPr>
          <w:p w14:paraId="24A4A1D3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0" w:type="auto"/>
            <w:vAlign w:val="center"/>
            <w:hideMark/>
          </w:tcPr>
          <w:p w14:paraId="5AE0CF47" w14:textId="77777777" w:rsidR="009A29B1" w:rsidRPr="009A29B1" w:rsidRDefault="009A29B1" w:rsidP="009A29B1">
            <w:r w:rsidRPr="009A29B1">
              <w:t>Publish payment.failed</w:t>
            </w:r>
          </w:p>
        </w:tc>
        <w:tc>
          <w:tcPr>
            <w:tcW w:w="0" w:type="auto"/>
            <w:vAlign w:val="center"/>
            <w:hideMark/>
          </w:tcPr>
          <w:p w14:paraId="7D7CB66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46E5E91" w14:textId="77777777" w:rsidR="009A29B1" w:rsidRPr="009A29B1" w:rsidRDefault="009A29B1" w:rsidP="009A29B1">
            <w:r w:rsidRPr="009A29B1">
              <w:t>payment.exchange</w:t>
            </w:r>
          </w:p>
        </w:tc>
        <w:tc>
          <w:tcPr>
            <w:tcW w:w="0" w:type="auto"/>
            <w:vAlign w:val="center"/>
            <w:hideMark/>
          </w:tcPr>
          <w:p w14:paraId="092EAFBB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5F183E3F" w14:textId="77777777" w:rsidR="009A29B1" w:rsidRPr="009A29B1" w:rsidRDefault="009A29B1" w:rsidP="009A29B1">
            <w:r w:rsidRPr="009A29B1">
              <w:t>payment.failed</w:t>
            </w:r>
          </w:p>
        </w:tc>
        <w:tc>
          <w:tcPr>
            <w:tcW w:w="0" w:type="auto"/>
            <w:vAlign w:val="center"/>
            <w:hideMark/>
          </w:tcPr>
          <w:p w14:paraId="4018E242" w14:textId="77777777" w:rsidR="009A29B1" w:rsidRPr="009A29B1" w:rsidRDefault="009A29B1" w:rsidP="009A29B1">
            <w:r w:rsidRPr="009A29B1">
              <w:t>Notify Order Service</w:t>
            </w:r>
          </w:p>
        </w:tc>
      </w:tr>
      <w:tr w:rsidR="009A29B1" w:rsidRPr="009A29B1" w14:paraId="6E50D08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8B54" w14:textId="77777777" w:rsidR="009A29B1" w:rsidRPr="009A29B1" w:rsidRDefault="009A29B1" w:rsidP="009A29B1">
            <w:r w:rsidRPr="009A29B1">
              <w:t>10</w:t>
            </w:r>
          </w:p>
        </w:tc>
        <w:tc>
          <w:tcPr>
            <w:tcW w:w="0" w:type="auto"/>
            <w:vAlign w:val="center"/>
            <w:hideMark/>
          </w:tcPr>
          <w:p w14:paraId="3EC9EEAE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63D668E4" w14:textId="77777777" w:rsidR="009A29B1" w:rsidRPr="009A29B1" w:rsidRDefault="009A29B1" w:rsidP="009A29B1">
            <w:r w:rsidRPr="009A29B1">
              <w:t>Consume payment.failed</w:t>
            </w:r>
          </w:p>
        </w:tc>
        <w:tc>
          <w:tcPr>
            <w:tcW w:w="0" w:type="auto"/>
            <w:vAlign w:val="center"/>
            <w:hideMark/>
          </w:tcPr>
          <w:p w14:paraId="3382F14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1702E8E" w14:textId="77777777" w:rsidR="009A29B1" w:rsidRPr="009A29B1" w:rsidRDefault="009A29B1" w:rsidP="009A29B1">
            <w:r w:rsidRPr="009A29B1">
              <w:t>payment.exchange</w:t>
            </w:r>
          </w:p>
        </w:tc>
        <w:tc>
          <w:tcPr>
            <w:tcW w:w="0" w:type="auto"/>
            <w:vAlign w:val="center"/>
            <w:hideMark/>
          </w:tcPr>
          <w:p w14:paraId="07B6C2AC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09570619" w14:textId="77777777" w:rsidR="009A29B1" w:rsidRPr="009A29B1" w:rsidRDefault="009A29B1" w:rsidP="009A29B1">
            <w:r w:rsidRPr="009A29B1">
              <w:t>payment.failed</w:t>
            </w:r>
          </w:p>
        </w:tc>
        <w:tc>
          <w:tcPr>
            <w:tcW w:w="0" w:type="auto"/>
            <w:vAlign w:val="center"/>
            <w:hideMark/>
          </w:tcPr>
          <w:p w14:paraId="6A9196BD" w14:textId="77777777" w:rsidR="009A29B1" w:rsidRPr="009A29B1" w:rsidRDefault="009A29B1" w:rsidP="009A29B1">
            <w:r w:rsidRPr="009A29B1">
              <w:t>Cancel order</w:t>
            </w:r>
          </w:p>
        </w:tc>
      </w:tr>
      <w:tr w:rsidR="009A29B1" w:rsidRPr="009A29B1" w14:paraId="6286B087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007A" w14:textId="77777777" w:rsidR="009A29B1" w:rsidRPr="009A29B1" w:rsidRDefault="009A29B1" w:rsidP="009A29B1">
            <w:r w:rsidRPr="009A29B1">
              <w:t>11</w:t>
            </w:r>
          </w:p>
        </w:tc>
        <w:tc>
          <w:tcPr>
            <w:tcW w:w="0" w:type="auto"/>
            <w:vAlign w:val="center"/>
            <w:hideMark/>
          </w:tcPr>
          <w:p w14:paraId="0A450BFC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15E976DA" w14:textId="77777777" w:rsidR="009A29B1" w:rsidRPr="009A29B1" w:rsidRDefault="009A29B1" w:rsidP="009A29B1">
            <w:r w:rsidRPr="009A29B1">
              <w:t>Update Order → CANCELLED</w:t>
            </w:r>
          </w:p>
        </w:tc>
        <w:tc>
          <w:tcPr>
            <w:tcW w:w="0" w:type="auto"/>
            <w:vAlign w:val="center"/>
            <w:hideMark/>
          </w:tcPr>
          <w:p w14:paraId="3881346E" w14:textId="77777777" w:rsidR="009A29B1" w:rsidRPr="009A29B1" w:rsidRDefault="009A29B1" w:rsidP="009A29B1">
            <w:r w:rsidRPr="009A29B1">
              <w:t>order</w:t>
            </w:r>
          </w:p>
        </w:tc>
        <w:tc>
          <w:tcPr>
            <w:tcW w:w="0" w:type="auto"/>
            <w:vAlign w:val="center"/>
            <w:hideMark/>
          </w:tcPr>
          <w:p w14:paraId="4FC5326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B2AABF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F1354A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3A38087" w14:textId="77777777" w:rsidR="009A29B1" w:rsidRPr="009A29B1" w:rsidRDefault="009A29B1" w:rsidP="009A29B1">
            <w:r w:rsidRPr="009A29B1">
              <w:t xml:space="preserve">Mark order cancelled </w:t>
            </w:r>
            <w:r w:rsidRPr="009A29B1">
              <w:rPr>
                <w:rFonts w:ascii="Segoe UI Emoji" w:hAnsi="Segoe UI Emoji" w:cs="Segoe UI Emoji"/>
              </w:rPr>
              <w:t>❌</w:t>
            </w:r>
          </w:p>
        </w:tc>
      </w:tr>
      <w:tr w:rsidR="009A29B1" w:rsidRPr="009A29B1" w14:paraId="7A5F55F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F240D" w14:textId="77777777" w:rsidR="009A29B1" w:rsidRPr="009A29B1" w:rsidRDefault="009A29B1" w:rsidP="009A29B1">
            <w:r w:rsidRPr="009A29B1">
              <w:t>12</w:t>
            </w:r>
          </w:p>
        </w:tc>
        <w:tc>
          <w:tcPr>
            <w:tcW w:w="0" w:type="auto"/>
            <w:vAlign w:val="center"/>
            <w:hideMark/>
          </w:tcPr>
          <w:p w14:paraId="7F86EDF8" w14:textId="77777777" w:rsidR="009A29B1" w:rsidRPr="009A29B1" w:rsidRDefault="009A29B1" w:rsidP="009A29B1">
            <w:r w:rsidRPr="009A29B1">
              <w:t>External Actor</w:t>
            </w:r>
          </w:p>
        </w:tc>
        <w:tc>
          <w:tcPr>
            <w:tcW w:w="0" w:type="auto"/>
            <w:vAlign w:val="center"/>
            <w:hideMark/>
          </w:tcPr>
          <w:p w14:paraId="76644ED5" w14:textId="77777777" w:rsidR="009A29B1" w:rsidRPr="009A29B1" w:rsidRDefault="009A29B1" w:rsidP="009A29B1">
            <w:r w:rsidRPr="009A29B1">
              <w:t>Call /payments/{id}/retry API</w:t>
            </w:r>
          </w:p>
        </w:tc>
        <w:tc>
          <w:tcPr>
            <w:tcW w:w="0" w:type="auto"/>
            <w:vAlign w:val="center"/>
            <w:hideMark/>
          </w:tcPr>
          <w:p w14:paraId="0131387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84F12A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C8B751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D17282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C6B45BE" w14:textId="77777777" w:rsidR="009A29B1" w:rsidRPr="009A29B1" w:rsidRDefault="009A29B1" w:rsidP="009A29B1">
            <w:r w:rsidRPr="009A29B1">
              <w:t>Manual retry triggered</w:t>
            </w:r>
          </w:p>
        </w:tc>
      </w:tr>
      <w:tr w:rsidR="009A29B1" w:rsidRPr="009A29B1" w14:paraId="5875388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1EE2" w14:textId="77777777" w:rsidR="009A29B1" w:rsidRPr="009A29B1" w:rsidRDefault="009A29B1" w:rsidP="009A29B1">
            <w:r w:rsidRPr="009A29B1">
              <w:t>13</w:t>
            </w:r>
          </w:p>
        </w:tc>
        <w:tc>
          <w:tcPr>
            <w:tcW w:w="0" w:type="auto"/>
            <w:vAlign w:val="center"/>
            <w:hideMark/>
          </w:tcPr>
          <w:p w14:paraId="797498B1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912C147" w14:textId="77777777" w:rsidR="009A29B1" w:rsidRPr="009A29B1" w:rsidRDefault="009A29B1" w:rsidP="009A29B1">
            <w:r w:rsidRPr="009A29B1">
              <w:t>Retry payment manually</w:t>
            </w:r>
          </w:p>
        </w:tc>
        <w:tc>
          <w:tcPr>
            <w:tcW w:w="0" w:type="auto"/>
            <w:vAlign w:val="center"/>
            <w:hideMark/>
          </w:tcPr>
          <w:p w14:paraId="2F8D87C0" w14:textId="77777777" w:rsidR="009A29B1" w:rsidRPr="009A29B1" w:rsidRDefault="009A29B1" w:rsidP="009A29B1">
            <w:r w:rsidRPr="009A29B1">
              <w:t>payment, outbox</w:t>
            </w:r>
          </w:p>
        </w:tc>
        <w:tc>
          <w:tcPr>
            <w:tcW w:w="0" w:type="auto"/>
            <w:vAlign w:val="center"/>
            <w:hideMark/>
          </w:tcPr>
          <w:p w14:paraId="639DAB1D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2BA53A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126DDA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B12B9F8" w14:textId="77777777" w:rsidR="009A29B1" w:rsidRPr="009A29B1" w:rsidRDefault="009A29B1" w:rsidP="009A29B1">
            <w:r w:rsidRPr="009A29B1">
              <w:t>Allow human-triggered retry</w:t>
            </w:r>
          </w:p>
        </w:tc>
      </w:tr>
      <w:tr w:rsidR="009A29B1" w:rsidRPr="009A29B1" w14:paraId="22630B00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9B25" w14:textId="77777777" w:rsidR="009A29B1" w:rsidRPr="009A29B1" w:rsidRDefault="009A29B1" w:rsidP="009A29B1">
            <w:r w:rsidRPr="009A29B1">
              <w:t>14</w:t>
            </w:r>
          </w:p>
        </w:tc>
        <w:tc>
          <w:tcPr>
            <w:tcW w:w="0" w:type="auto"/>
            <w:vAlign w:val="center"/>
            <w:hideMark/>
          </w:tcPr>
          <w:p w14:paraId="52D7A212" w14:textId="77777777" w:rsidR="009A29B1" w:rsidRPr="009A29B1" w:rsidRDefault="009A29B1" w:rsidP="009A29B1">
            <w:r w:rsidRPr="009A29B1">
              <w:t>Outbox Poller</w:t>
            </w:r>
          </w:p>
        </w:tc>
        <w:tc>
          <w:tcPr>
            <w:tcW w:w="0" w:type="auto"/>
            <w:vAlign w:val="center"/>
            <w:hideMark/>
          </w:tcPr>
          <w:p w14:paraId="35717F41" w14:textId="77777777" w:rsidR="009A29B1" w:rsidRPr="009A29B1" w:rsidRDefault="009A29B1" w:rsidP="009A29B1">
            <w:r w:rsidRPr="009A29B1">
              <w:t>Publish payment.completed (if success)</w:t>
            </w:r>
          </w:p>
        </w:tc>
        <w:tc>
          <w:tcPr>
            <w:tcW w:w="0" w:type="auto"/>
            <w:vAlign w:val="center"/>
            <w:hideMark/>
          </w:tcPr>
          <w:p w14:paraId="5E2BBDF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F23DFBC" w14:textId="77777777" w:rsidR="009A29B1" w:rsidRPr="009A29B1" w:rsidRDefault="009A29B1" w:rsidP="009A29B1">
            <w:r w:rsidRPr="009A29B1">
              <w:t>payment.exchange</w:t>
            </w:r>
          </w:p>
        </w:tc>
        <w:tc>
          <w:tcPr>
            <w:tcW w:w="0" w:type="auto"/>
            <w:vAlign w:val="center"/>
            <w:hideMark/>
          </w:tcPr>
          <w:p w14:paraId="2E4B06D1" w14:textId="77777777" w:rsidR="009A29B1" w:rsidRPr="009A29B1" w:rsidRDefault="009A29B1" w:rsidP="009A29B1">
            <w:r w:rsidRPr="009A29B1">
              <w:t>payment-service-queue</w:t>
            </w:r>
          </w:p>
        </w:tc>
        <w:tc>
          <w:tcPr>
            <w:tcW w:w="0" w:type="auto"/>
            <w:vAlign w:val="center"/>
            <w:hideMark/>
          </w:tcPr>
          <w:p w14:paraId="0F513966" w14:textId="77777777" w:rsidR="009A29B1" w:rsidRPr="009A29B1" w:rsidRDefault="009A29B1" w:rsidP="009A29B1">
            <w:r w:rsidRPr="009A29B1">
              <w:t>payment.completed</w:t>
            </w:r>
          </w:p>
        </w:tc>
        <w:tc>
          <w:tcPr>
            <w:tcW w:w="0" w:type="auto"/>
            <w:vAlign w:val="center"/>
            <w:hideMark/>
          </w:tcPr>
          <w:p w14:paraId="3A13BDBF" w14:textId="77777777" w:rsidR="009A29B1" w:rsidRPr="009A29B1" w:rsidRDefault="009A29B1" w:rsidP="009A29B1">
            <w:r w:rsidRPr="009A29B1">
              <w:t>Resume Happy Flow</w:t>
            </w:r>
          </w:p>
        </w:tc>
      </w:tr>
    </w:tbl>
    <w:p w14:paraId="14F854FA" w14:textId="71A1A453" w:rsidR="009A29B1" w:rsidRDefault="009A29B1" w:rsidP="009A29B1"/>
    <w:p w14:paraId="503842BD" w14:textId="77777777" w:rsidR="009A29B1" w:rsidRDefault="009A29B1" w:rsidP="009A29B1"/>
    <w:p w14:paraId="56BF827A" w14:textId="77777777" w:rsidR="009A29B1" w:rsidRDefault="009A29B1" w:rsidP="009A29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740"/>
        <w:gridCol w:w="2192"/>
        <w:gridCol w:w="840"/>
        <w:gridCol w:w="1414"/>
        <w:gridCol w:w="726"/>
        <w:gridCol w:w="1516"/>
        <w:gridCol w:w="1127"/>
      </w:tblGrid>
      <w:tr w:rsidR="009A29B1" w:rsidRPr="009A29B1" w14:paraId="07E13E06" w14:textId="77777777" w:rsidTr="009A2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506A5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B7CC393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C67E439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8AB486E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E068931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7BC9DF7C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0A8F8B37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Routing Key</w:t>
            </w:r>
          </w:p>
        </w:tc>
        <w:tc>
          <w:tcPr>
            <w:tcW w:w="0" w:type="auto"/>
            <w:vAlign w:val="center"/>
            <w:hideMark/>
          </w:tcPr>
          <w:p w14:paraId="3FDC7780" w14:textId="77777777" w:rsidR="009A29B1" w:rsidRPr="009A29B1" w:rsidRDefault="009A29B1" w:rsidP="009A29B1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Purpose</w:t>
            </w:r>
          </w:p>
        </w:tc>
      </w:tr>
      <w:tr w:rsidR="009A29B1" w:rsidRPr="009A29B1" w14:paraId="1A1F286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1B75" w14:textId="77777777" w:rsidR="009A29B1" w:rsidRPr="009A29B1" w:rsidRDefault="009A29B1" w:rsidP="009A29B1">
            <w:r w:rsidRPr="009A29B1">
              <w:t>1</w:t>
            </w:r>
          </w:p>
        </w:tc>
        <w:tc>
          <w:tcPr>
            <w:tcW w:w="0" w:type="auto"/>
            <w:vAlign w:val="center"/>
            <w:hideMark/>
          </w:tcPr>
          <w:p w14:paraId="2FCB48F2" w14:textId="77777777" w:rsidR="009A29B1" w:rsidRPr="009A29B1" w:rsidRDefault="009A29B1" w:rsidP="009A29B1">
            <w:r w:rsidRPr="009A29B1"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24BA45E8" w14:textId="77777777" w:rsidR="009A29B1" w:rsidRPr="009A29B1" w:rsidRDefault="009A29B1" w:rsidP="009A29B1">
            <w:r w:rsidRPr="009A29B1">
              <w:t>After payment.completed, publish delivery.created</w:t>
            </w:r>
          </w:p>
        </w:tc>
        <w:tc>
          <w:tcPr>
            <w:tcW w:w="0" w:type="auto"/>
            <w:vAlign w:val="center"/>
            <w:hideMark/>
          </w:tcPr>
          <w:p w14:paraId="19188E8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E20A230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24FB00C7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4C599700" w14:textId="77777777" w:rsidR="009A29B1" w:rsidRPr="009A29B1" w:rsidRDefault="009A29B1" w:rsidP="009A29B1">
            <w:r w:rsidRPr="009A29B1">
              <w:t>delivery.created</w:t>
            </w:r>
          </w:p>
        </w:tc>
        <w:tc>
          <w:tcPr>
            <w:tcW w:w="0" w:type="auto"/>
            <w:vAlign w:val="center"/>
            <w:hideMark/>
          </w:tcPr>
          <w:p w14:paraId="2402CA7F" w14:textId="77777777" w:rsidR="009A29B1" w:rsidRPr="009A29B1" w:rsidRDefault="009A29B1" w:rsidP="009A29B1">
            <w:r w:rsidRPr="009A29B1">
              <w:t>Trigger delivery</w:t>
            </w:r>
          </w:p>
        </w:tc>
      </w:tr>
      <w:tr w:rsidR="009A29B1" w:rsidRPr="009A29B1" w14:paraId="7B359D47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CF16" w14:textId="77777777" w:rsidR="009A29B1" w:rsidRPr="009A29B1" w:rsidRDefault="009A29B1" w:rsidP="009A29B1">
            <w:r w:rsidRPr="009A29B1">
              <w:t>2</w:t>
            </w:r>
          </w:p>
        </w:tc>
        <w:tc>
          <w:tcPr>
            <w:tcW w:w="0" w:type="auto"/>
            <w:vAlign w:val="center"/>
            <w:hideMark/>
          </w:tcPr>
          <w:p w14:paraId="01DE4667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473F94DD" w14:textId="77777777" w:rsidR="009A29B1" w:rsidRPr="009A29B1" w:rsidRDefault="009A29B1" w:rsidP="009A29B1">
            <w:r w:rsidRPr="009A29B1">
              <w:t>Persist Delivery (status = CREATED)</w:t>
            </w:r>
          </w:p>
        </w:tc>
        <w:tc>
          <w:tcPr>
            <w:tcW w:w="0" w:type="auto"/>
            <w:vAlign w:val="center"/>
            <w:hideMark/>
          </w:tcPr>
          <w:p w14:paraId="6D3ECC02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1D2564E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E9C0B31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3662F85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239B732" w14:textId="77777777" w:rsidR="009A29B1" w:rsidRPr="009A29B1" w:rsidRDefault="009A29B1" w:rsidP="009A29B1">
            <w:r w:rsidRPr="009A29B1">
              <w:t>Begin workflow</w:t>
            </w:r>
          </w:p>
        </w:tc>
      </w:tr>
      <w:tr w:rsidR="009A29B1" w:rsidRPr="009A29B1" w14:paraId="6CAAA2A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9BC3" w14:textId="77777777" w:rsidR="009A29B1" w:rsidRPr="009A29B1" w:rsidRDefault="009A29B1" w:rsidP="009A29B1">
            <w:r w:rsidRPr="009A29B1">
              <w:t>3</w:t>
            </w:r>
          </w:p>
        </w:tc>
        <w:tc>
          <w:tcPr>
            <w:tcW w:w="0" w:type="auto"/>
            <w:vAlign w:val="center"/>
            <w:hideMark/>
          </w:tcPr>
          <w:p w14:paraId="6767790E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079BF989" w14:textId="77777777" w:rsidR="009A29B1" w:rsidRPr="009A29B1" w:rsidRDefault="009A29B1" w:rsidP="009A29B1">
            <w:r w:rsidRPr="009A29B1">
              <w:t>Publish delivery.inprogress</w:t>
            </w:r>
          </w:p>
        </w:tc>
        <w:tc>
          <w:tcPr>
            <w:tcW w:w="0" w:type="auto"/>
            <w:vAlign w:val="center"/>
            <w:hideMark/>
          </w:tcPr>
          <w:p w14:paraId="05C0C26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EEDD343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14CE8AE2" w14:textId="77777777" w:rsidR="009A29B1" w:rsidRPr="009A29B1" w:rsidRDefault="009A29B1" w:rsidP="009A29B1">
            <w:r w:rsidRPr="009A29B1">
              <w:t>delivery-service-queue</w:t>
            </w:r>
          </w:p>
        </w:tc>
        <w:tc>
          <w:tcPr>
            <w:tcW w:w="0" w:type="auto"/>
            <w:vAlign w:val="center"/>
            <w:hideMark/>
          </w:tcPr>
          <w:p w14:paraId="52B2B5E6" w14:textId="77777777" w:rsidR="009A29B1" w:rsidRPr="009A29B1" w:rsidRDefault="009A29B1" w:rsidP="009A29B1">
            <w:r w:rsidRPr="009A29B1">
              <w:t>delivery.inprogress</w:t>
            </w:r>
          </w:p>
        </w:tc>
        <w:tc>
          <w:tcPr>
            <w:tcW w:w="0" w:type="auto"/>
            <w:vAlign w:val="center"/>
            <w:hideMark/>
          </w:tcPr>
          <w:p w14:paraId="2CF9226E" w14:textId="77777777" w:rsidR="009A29B1" w:rsidRPr="009A29B1" w:rsidRDefault="009A29B1" w:rsidP="009A29B1">
            <w:r w:rsidRPr="009A29B1">
              <w:t>Notify started</w:t>
            </w:r>
          </w:p>
        </w:tc>
      </w:tr>
      <w:tr w:rsidR="009A29B1" w:rsidRPr="009A29B1" w14:paraId="39734BBF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13C6" w14:textId="77777777" w:rsidR="009A29B1" w:rsidRPr="009A29B1" w:rsidRDefault="009A29B1" w:rsidP="009A29B1">
            <w:r w:rsidRPr="009A29B1">
              <w:t>4</w:t>
            </w:r>
          </w:p>
        </w:tc>
        <w:tc>
          <w:tcPr>
            <w:tcW w:w="0" w:type="auto"/>
            <w:vAlign w:val="center"/>
            <w:hideMark/>
          </w:tcPr>
          <w:p w14:paraId="74738B09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0FA9DEFE" w14:textId="77777777" w:rsidR="009A29B1" w:rsidRPr="009A29B1" w:rsidRDefault="009A29B1" w:rsidP="009A29B1">
            <w:r w:rsidRPr="009A29B1">
              <w:t>Failure occurs (e.g., logistics error)</w:t>
            </w:r>
          </w:p>
        </w:tc>
        <w:tc>
          <w:tcPr>
            <w:tcW w:w="0" w:type="auto"/>
            <w:vAlign w:val="center"/>
            <w:hideMark/>
          </w:tcPr>
          <w:p w14:paraId="02DC8088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603B951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8D4136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AF8A0F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F451CEC" w14:textId="77777777" w:rsidR="009A29B1" w:rsidRPr="009A29B1" w:rsidRDefault="009A29B1" w:rsidP="009A29B1">
            <w:r w:rsidRPr="009A29B1">
              <w:t>Delivery failed</w:t>
            </w:r>
          </w:p>
        </w:tc>
      </w:tr>
      <w:tr w:rsidR="009A29B1" w:rsidRPr="009A29B1" w14:paraId="6ABF13A4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B934" w14:textId="77777777" w:rsidR="009A29B1" w:rsidRPr="009A29B1" w:rsidRDefault="009A29B1" w:rsidP="009A29B1">
            <w:r w:rsidRPr="009A29B1">
              <w:t>5</w:t>
            </w:r>
          </w:p>
        </w:tc>
        <w:tc>
          <w:tcPr>
            <w:tcW w:w="0" w:type="auto"/>
            <w:vAlign w:val="center"/>
            <w:hideMark/>
          </w:tcPr>
          <w:p w14:paraId="5026B90F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789664FD" w14:textId="77777777" w:rsidR="009A29B1" w:rsidRPr="009A29B1" w:rsidRDefault="009A29B1" w:rsidP="009A29B1">
            <w:r w:rsidRPr="009A29B1">
              <w:t>Auto Retry once (e.g., re-dispatch to courier)</w:t>
            </w:r>
          </w:p>
        </w:tc>
        <w:tc>
          <w:tcPr>
            <w:tcW w:w="0" w:type="auto"/>
            <w:vAlign w:val="center"/>
            <w:hideMark/>
          </w:tcPr>
          <w:p w14:paraId="3CAD375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C31FBE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49A605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316F51CF" w14:textId="77777777" w:rsidR="009A29B1" w:rsidRPr="009A29B1" w:rsidRDefault="009A29B1" w:rsidP="009A29B1">
            <w:r w:rsidRPr="009A29B1">
              <w:t>Handle transient failure</w:t>
            </w:r>
          </w:p>
        </w:tc>
        <w:tc>
          <w:tcPr>
            <w:tcW w:w="0" w:type="auto"/>
            <w:vAlign w:val="center"/>
            <w:hideMark/>
          </w:tcPr>
          <w:p w14:paraId="16A2485F" w14:textId="77777777" w:rsidR="009A29B1" w:rsidRPr="009A29B1" w:rsidRDefault="009A29B1" w:rsidP="009A29B1"/>
        </w:tc>
      </w:tr>
      <w:tr w:rsidR="009A29B1" w:rsidRPr="009A29B1" w14:paraId="7E7DEFA2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5E15" w14:textId="77777777" w:rsidR="009A29B1" w:rsidRPr="009A29B1" w:rsidRDefault="009A29B1" w:rsidP="009A29B1">
            <w:r w:rsidRPr="009A29B1">
              <w:t>6</w:t>
            </w:r>
          </w:p>
        </w:tc>
        <w:tc>
          <w:tcPr>
            <w:tcW w:w="0" w:type="auto"/>
            <w:vAlign w:val="center"/>
            <w:hideMark/>
          </w:tcPr>
          <w:p w14:paraId="15632DDD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18E32FC9" w14:textId="77777777" w:rsidR="009A29B1" w:rsidRPr="009A29B1" w:rsidRDefault="009A29B1" w:rsidP="009A29B1">
            <w:r w:rsidRPr="009A29B1">
              <w:t>If retry success → update Delivery COMPLETED and continue Happy Flow</w:t>
            </w:r>
          </w:p>
        </w:tc>
        <w:tc>
          <w:tcPr>
            <w:tcW w:w="0" w:type="auto"/>
            <w:vAlign w:val="center"/>
            <w:hideMark/>
          </w:tcPr>
          <w:p w14:paraId="5EACE3D8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29ADCDA8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BB766F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15F70A9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15F4244" w14:textId="77777777" w:rsidR="009A29B1" w:rsidRPr="009A29B1" w:rsidRDefault="009A29B1" w:rsidP="009A29B1">
            <w:r w:rsidRPr="009A29B1">
              <w:t>Recover automatically</w:t>
            </w:r>
          </w:p>
        </w:tc>
      </w:tr>
      <w:tr w:rsidR="009A29B1" w:rsidRPr="009A29B1" w14:paraId="10744C2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F1E40" w14:textId="77777777" w:rsidR="009A29B1" w:rsidRPr="009A29B1" w:rsidRDefault="009A29B1" w:rsidP="009A29B1">
            <w:r w:rsidRPr="009A29B1">
              <w:t>7</w:t>
            </w:r>
          </w:p>
        </w:tc>
        <w:tc>
          <w:tcPr>
            <w:tcW w:w="0" w:type="auto"/>
            <w:vAlign w:val="center"/>
            <w:hideMark/>
          </w:tcPr>
          <w:p w14:paraId="1C185598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6C98619D" w14:textId="77777777" w:rsidR="009A29B1" w:rsidRPr="009A29B1" w:rsidRDefault="009A29B1" w:rsidP="009A29B1">
            <w:r w:rsidRPr="009A29B1">
              <w:t>If retry fails again → Update Delivery FAILED_RETRY_EXHAUSTED</w:t>
            </w:r>
          </w:p>
        </w:tc>
        <w:tc>
          <w:tcPr>
            <w:tcW w:w="0" w:type="auto"/>
            <w:vAlign w:val="center"/>
            <w:hideMark/>
          </w:tcPr>
          <w:p w14:paraId="2CE5A31F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00AFA313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D0FB5F7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EC4A91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9969239" w14:textId="77777777" w:rsidR="009A29B1" w:rsidRPr="009A29B1" w:rsidRDefault="009A29B1" w:rsidP="009A29B1">
            <w:r w:rsidRPr="009A29B1">
              <w:t>Mark failure final</w:t>
            </w:r>
          </w:p>
        </w:tc>
      </w:tr>
      <w:tr w:rsidR="009A29B1" w:rsidRPr="009A29B1" w14:paraId="3F14A49A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5DE4" w14:textId="77777777" w:rsidR="009A29B1" w:rsidRPr="009A29B1" w:rsidRDefault="009A29B1" w:rsidP="009A29B1">
            <w:r w:rsidRPr="009A29B1">
              <w:t>8</w:t>
            </w:r>
          </w:p>
        </w:tc>
        <w:tc>
          <w:tcPr>
            <w:tcW w:w="0" w:type="auto"/>
            <w:vAlign w:val="center"/>
            <w:hideMark/>
          </w:tcPr>
          <w:p w14:paraId="3510D8FB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6260F743" w14:textId="77777777" w:rsidR="009A29B1" w:rsidRPr="009A29B1" w:rsidRDefault="009A29B1" w:rsidP="009A29B1">
            <w:r w:rsidRPr="009A29B1">
              <w:t>Publish delivery.failed</w:t>
            </w:r>
          </w:p>
        </w:tc>
        <w:tc>
          <w:tcPr>
            <w:tcW w:w="0" w:type="auto"/>
            <w:vAlign w:val="center"/>
            <w:hideMark/>
          </w:tcPr>
          <w:p w14:paraId="3CFABCA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A23268E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318B0D06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3E7F6756" w14:textId="77777777" w:rsidR="009A29B1" w:rsidRPr="009A29B1" w:rsidRDefault="009A29B1" w:rsidP="009A29B1">
            <w:r w:rsidRPr="009A29B1">
              <w:t>delivery.failed</w:t>
            </w:r>
          </w:p>
        </w:tc>
        <w:tc>
          <w:tcPr>
            <w:tcW w:w="0" w:type="auto"/>
            <w:vAlign w:val="center"/>
            <w:hideMark/>
          </w:tcPr>
          <w:p w14:paraId="38AC2503" w14:textId="77777777" w:rsidR="009A29B1" w:rsidRPr="009A29B1" w:rsidRDefault="009A29B1" w:rsidP="009A29B1">
            <w:r w:rsidRPr="009A29B1">
              <w:t>Notify Order Service</w:t>
            </w:r>
          </w:p>
        </w:tc>
      </w:tr>
      <w:tr w:rsidR="009A29B1" w:rsidRPr="009A29B1" w14:paraId="0C9D58E8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90D9" w14:textId="77777777" w:rsidR="009A29B1" w:rsidRPr="009A29B1" w:rsidRDefault="009A29B1" w:rsidP="009A29B1">
            <w:r w:rsidRPr="009A29B1">
              <w:t>9</w:t>
            </w:r>
          </w:p>
        </w:tc>
        <w:tc>
          <w:tcPr>
            <w:tcW w:w="0" w:type="auto"/>
            <w:vAlign w:val="center"/>
            <w:hideMark/>
          </w:tcPr>
          <w:p w14:paraId="6EF093B2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1E5EFCB7" w14:textId="77777777" w:rsidR="009A29B1" w:rsidRPr="009A29B1" w:rsidRDefault="009A29B1" w:rsidP="009A29B1">
            <w:r w:rsidRPr="009A29B1">
              <w:t>Consume delivery.failed</w:t>
            </w:r>
          </w:p>
        </w:tc>
        <w:tc>
          <w:tcPr>
            <w:tcW w:w="0" w:type="auto"/>
            <w:vAlign w:val="center"/>
            <w:hideMark/>
          </w:tcPr>
          <w:p w14:paraId="3D11C56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6DCFFBB4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5EF81410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6E268466" w14:textId="77777777" w:rsidR="009A29B1" w:rsidRPr="009A29B1" w:rsidRDefault="009A29B1" w:rsidP="009A29B1">
            <w:r w:rsidRPr="009A29B1">
              <w:t>delivery.failed</w:t>
            </w:r>
          </w:p>
        </w:tc>
        <w:tc>
          <w:tcPr>
            <w:tcW w:w="0" w:type="auto"/>
            <w:vAlign w:val="center"/>
            <w:hideMark/>
          </w:tcPr>
          <w:p w14:paraId="56B22E0C" w14:textId="77777777" w:rsidR="009A29B1" w:rsidRPr="009A29B1" w:rsidRDefault="009A29B1" w:rsidP="009A29B1">
            <w:r w:rsidRPr="009A29B1">
              <w:t>Cancel order</w:t>
            </w:r>
          </w:p>
        </w:tc>
      </w:tr>
      <w:tr w:rsidR="009A29B1" w:rsidRPr="009A29B1" w14:paraId="7B71C5EE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67E5" w14:textId="77777777" w:rsidR="009A29B1" w:rsidRPr="009A29B1" w:rsidRDefault="009A29B1" w:rsidP="009A29B1">
            <w:r w:rsidRPr="009A29B1">
              <w:t>10</w:t>
            </w:r>
          </w:p>
        </w:tc>
        <w:tc>
          <w:tcPr>
            <w:tcW w:w="0" w:type="auto"/>
            <w:vAlign w:val="center"/>
            <w:hideMark/>
          </w:tcPr>
          <w:p w14:paraId="3F6664BA" w14:textId="77777777" w:rsidR="009A29B1" w:rsidRPr="009A29B1" w:rsidRDefault="009A29B1" w:rsidP="009A29B1">
            <w:r w:rsidRPr="009A29B1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563317AC" w14:textId="77777777" w:rsidR="009A29B1" w:rsidRPr="009A29B1" w:rsidRDefault="009A29B1" w:rsidP="009A29B1">
            <w:r w:rsidRPr="009A29B1">
              <w:t>Update Order → CANCELLED</w:t>
            </w:r>
          </w:p>
        </w:tc>
        <w:tc>
          <w:tcPr>
            <w:tcW w:w="0" w:type="auto"/>
            <w:vAlign w:val="center"/>
            <w:hideMark/>
          </w:tcPr>
          <w:p w14:paraId="0120151A" w14:textId="77777777" w:rsidR="009A29B1" w:rsidRPr="009A29B1" w:rsidRDefault="009A29B1" w:rsidP="009A29B1">
            <w:r w:rsidRPr="009A29B1">
              <w:t>order</w:t>
            </w:r>
          </w:p>
        </w:tc>
        <w:tc>
          <w:tcPr>
            <w:tcW w:w="0" w:type="auto"/>
            <w:vAlign w:val="center"/>
            <w:hideMark/>
          </w:tcPr>
          <w:p w14:paraId="46D64456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508726F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01ACD70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2F48159C" w14:textId="77777777" w:rsidR="009A29B1" w:rsidRPr="009A29B1" w:rsidRDefault="009A29B1" w:rsidP="009A29B1">
            <w:r w:rsidRPr="009A29B1">
              <w:t xml:space="preserve">Final failure </w:t>
            </w:r>
            <w:r w:rsidRPr="009A29B1">
              <w:rPr>
                <w:rFonts w:ascii="Segoe UI Emoji" w:hAnsi="Segoe UI Emoji" w:cs="Segoe UI Emoji"/>
              </w:rPr>
              <w:t>❌</w:t>
            </w:r>
          </w:p>
        </w:tc>
      </w:tr>
      <w:tr w:rsidR="009A29B1" w:rsidRPr="009A29B1" w14:paraId="09C69CA6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2782" w14:textId="77777777" w:rsidR="009A29B1" w:rsidRPr="009A29B1" w:rsidRDefault="009A29B1" w:rsidP="009A29B1">
            <w:r w:rsidRPr="009A29B1">
              <w:t>11</w:t>
            </w:r>
          </w:p>
        </w:tc>
        <w:tc>
          <w:tcPr>
            <w:tcW w:w="0" w:type="auto"/>
            <w:vAlign w:val="center"/>
            <w:hideMark/>
          </w:tcPr>
          <w:p w14:paraId="17CF7D5F" w14:textId="77777777" w:rsidR="009A29B1" w:rsidRPr="009A29B1" w:rsidRDefault="009A29B1" w:rsidP="009A29B1">
            <w:r w:rsidRPr="009A29B1">
              <w:t>External Actor</w:t>
            </w:r>
          </w:p>
        </w:tc>
        <w:tc>
          <w:tcPr>
            <w:tcW w:w="0" w:type="auto"/>
            <w:vAlign w:val="center"/>
            <w:hideMark/>
          </w:tcPr>
          <w:p w14:paraId="0E096282" w14:textId="77777777" w:rsidR="009A29B1" w:rsidRPr="009A29B1" w:rsidRDefault="009A29B1" w:rsidP="009A29B1">
            <w:r w:rsidRPr="009A29B1">
              <w:t>Call /deliveries/{id}/retry API</w:t>
            </w:r>
          </w:p>
        </w:tc>
        <w:tc>
          <w:tcPr>
            <w:tcW w:w="0" w:type="auto"/>
            <w:vAlign w:val="center"/>
            <w:hideMark/>
          </w:tcPr>
          <w:p w14:paraId="1914C329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C8FBCA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1446A4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8AE981C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D0E5458" w14:textId="77777777" w:rsidR="009A29B1" w:rsidRPr="009A29B1" w:rsidRDefault="009A29B1" w:rsidP="009A29B1">
            <w:r w:rsidRPr="009A29B1">
              <w:t>Manual retry triggered</w:t>
            </w:r>
          </w:p>
        </w:tc>
      </w:tr>
      <w:tr w:rsidR="009A29B1" w:rsidRPr="009A29B1" w14:paraId="1E69A0E2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3644" w14:textId="77777777" w:rsidR="009A29B1" w:rsidRPr="009A29B1" w:rsidRDefault="009A29B1" w:rsidP="009A29B1">
            <w:r w:rsidRPr="009A29B1">
              <w:t>12</w:t>
            </w:r>
          </w:p>
        </w:tc>
        <w:tc>
          <w:tcPr>
            <w:tcW w:w="0" w:type="auto"/>
            <w:vAlign w:val="center"/>
            <w:hideMark/>
          </w:tcPr>
          <w:p w14:paraId="3C529DC1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487AC0CA" w14:textId="77777777" w:rsidR="009A29B1" w:rsidRPr="009A29B1" w:rsidRDefault="009A29B1" w:rsidP="009A29B1">
            <w:r w:rsidRPr="009A29B1">
              <w:t>Retry delivery manually</w:t>
            </w:r>
          </w:p>
        </w:tc>
        <w:tc>
          <w:tcPr>
            <w:tcW w:w="0" w:type="auto"/>
            <w:vAlign w:val="center"/>
            <w:hideMark/>
          </w:tcPr>
          <w:p w14:paraId="2842F0C2" w14:textId="77777777" w:rsidR="009A29B1" w:rsidRPr="009A29B1" w:rsidRDefault="009A29B1" w:rsidP="009A29B1">
            <w:r w:rsidRPr="009A29B1">
              <w:t>delivery</w:t>
            </w:r>
          </w:p>
        </w:tc>
        <w:tc>
          <w:tcPr>
            <w:tcW w:w="0" w:type="auto"/>
            <w:vAlign w:val="center"/>
            <w:hideMark/>
          </w:tcPr>
          <w:p w14:paraId="2B1B011E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4606B00B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099C6F2A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51615794" w14:textId="77777777" w:rsidR="009A29B1" w:rsidRPr="009A29B1" w:rsidRDefault="009A29B1" w:rsidP="009A29B1">
            <w:r w:rsidRPr="009A29B1">
              <w:t>Attempt again</w:t>
            </w:r>
          </w:p>
        </w:tc>
      </w:tr>
      <w:tr w:rsidR="009A29B1" w:rsidRPr="009A29B1" w14:paraId="57F53735" w14:textId="77777777" w:rsidTr="009A2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C8F4" w14:textId="77777777" w:rsidR="009A29B1" w:rsidRPr="009A29B1" w:rsidRDefault="009A29B1" w:rsidP="009A29B1">
            <w:r w:rsidRPr="009A29B1">
              <w:t>13</w:t>
            </w:r>
          </w:p>
        </w:tc>
        <w:tc>
          <w:tcPr>
            <w:tcW w:w="0" w:type="auto"/>
            <w:vAlign w:val="center"/>
            <w:hideMark/>
          </w:tcPr>
          <w:p w14:paraId="24232417" w14:textId="77777777" w:rsidR="009A29B1" w:rsidRPr="009A29B1" w:rsidRDefault="009A29B1" w:rsidP="009A29B1">
            <w:r w:rsidRPr="009A29B1">
              <w:t>Delivery Service</w:t>
            </w:r>
          </w:p>
        </w:tc>
        <w:tc>
          <w:tcPr>
            <w:tcW w:w="0" w:type="auto"/>
            <w:vAlign w:val="center"/>
            <w:hideMark/>
          </w:tcPr>
          <w:p w14:paraId="732C4BF6" w14:textId="77777777" w:rsidR="009A29B1" w:rsidRPr="009A29B1" w:rsidRDefault="009A29B1" w:rsidP="009A29B1">
            <w:r w:rsidRPr="009A29B1">
              <w:t>Publish delivery.completed (if success)</w:t>
            </w:r>
          </w:p>
        </w:tc>
        <w:tc>
          <w:tcPr>
            <w:tcW w:w="0" w:type="auto"/>
            <w:vAlign w:val="center"/>
            <w:hideMark/>
          </w:tcPr>
          <w:p w14:paraId="056B12C2" w14:textId="77777777" w:rsidR="009A29B1" w:rsidRPr="009A29B1" w:rsidRDefault="009A29B1" w:rsidP="009A29B1">
            <w:r w:rsidRPr="009A29B1">
              <w:t>—</w:t>
            </w:r>
          </w:p>
        </w:tc>
        <w:tc>
          <w:tcPr>
            <w:tcW w:w="0" w:type="auto"/>
            <w:vAlign w:val="center"/>
            <w:hideMark/>
          </w:tcPr>
          <w:p w14:paraId="77BB4FA6" w14:textId="77777777" w:rsidR="009A29B1" w:rsidRPr="009A29B1" w:rsidRDefault="009A29B1" w:rsidP="009A29B1">
            <w:r w:rsidRPr="009A29B1">
              <w:t>delivery.exchange</w:t>
            </w:r>
          </w:p>
        </w:tc>
        <w:tc>
          <w:tcPr>
            <w:tcW w:w="0" w:type="auto"/>
            <w:vAlign w:val="center"/>
            <w:hideMark/>
          </w:tcPr>
          <w:p w14:paraId="67EB95D4" w14:textId="77777777" w:rsidR="009A29B1" w:rsidRPr="009A29B1" w:rsidRDefault="009A29B1" w:rsidP="009A29B1">
            <w:r w:rsidRPr="009A29B1">
              <w:t>order-service-queue</w:t>
            </w:r>
          </w:p>
        </w:tc>
        <w:tc>
          <w:tcPr>
            <w:tcW w:w="0" w:type="auto"/>
            <w:vAlign w:val="center"/>
            <w:hideMark/>
          </w:tcPr>
          <w:p w14:paraId="53DFD00A" w14:textId="77777777" w:rsidR="009A29B1" w:rsidRPr="009A29B1" w:rsidRDefault="009A29B1" w:rsidP="009A29B1">
            <w:r w:rsidRPr="009A29B1">
              <w:t>delivery.completed</w:t>
            </w:r>
          </w:p>
        </w:tc>
        <w:tc>
          <w:tcPr>
            <w:tcW w:w="0" w:type="auto"/>
            <w:vAlign w:val="center"/>
            <w:hideMark/>
          </w:tcPr>
          <w:p w14:paraId="4C3CEA4C" w14:textId="77777777" w:rsidR="009A29B1" w:rsidRPr="009A29B1" w:rsidRDefault="009A29B1" w:rsidP="009A29B1">
            <w:r w:rsidRPr="009A29B1">
              <w:t>Resume Happy Flow</w:t>
            </w:r>
          </w:p>
        </w:tc>
      </w:tr>
    </w:tbl>
    <w:p w14:paraId="10EDCC45" w14:textId="77777777" w:rsidR="009A29B1" w:rsidRDefault="009A29B1" w:rsidP="009A29B1"/>
    <w:p w14:paraId="618ACA10" w14:textId="77777777" w:rsidR="00951BF6" w:rsidRPr="009A29B1" w:rsidRDefault="00951BF6" w:rsidP="009A29B1"/>
    <w:sectPr w:rsidR="00951BF6" w:rsidRPr="009A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A30"/>
    <w:multiLevelType w:val="multilevel"/>
    <w:tmpl w:val="AE50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02B1B"/>
    <w:multiLevelType w:val="multilevel"/>
    <w:tmpl w:val="BA1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D15C9"/>
    <w:multiLevelType w:val="multilevel"/>
    <w:tmpl w:val="E05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5E0D"/>
    <w:multiLevelType w:val="multilevel"/>
    <w:tmpl w:val="E6D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5663D"/>
    <w:multiLevelType w:val="multilevel"/>
    <w:tmpl w:val="FEF6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63C98"/>
    <w:multiLevelType w:val="multilevel"/>
    <w:tmpl w:val="AE0A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57C81"/>
    <w:multiLevelType w:val="multilevel"/>
    <w:tmpl w:val="619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A20D7"/>
    <w:multiLevelType w:val="multilevel"/>
    <w:tmpl w:val="2D1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64ED2"/>
    <w:multiLevelType w:val="multilevel"/>
    <w:tmpl w:val="149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07FEA"/>
    <w:multiLevelType w:val="multilevel"/>
    <w:tmpl w:val="25A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C3A71"/>
    <w:multiLevelType w:val="multilevel"/>
    <w:tmpl w:val="9E6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A2184"/>
    <w:multiLevelType w:val="multilevel"/>
    <w:tmpl w:val="0F6C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953C18"/>
    <w:multiLevelType w:val="multilevel"/>
    <w:tmpl w:val="6626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BF48EE"/>
    <w:multiLevelType w:val="multilevel"/>
    <w:tmpl w:val="3A3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9379D"/>
    <w:multiLevelType w:val="multilevel"/>
    <w:tmpl w:val="9AB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87E6B"/>
    <w:multiLevelType w:val="multilevel"/>
    <w:tmpl w:val="59A6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57F1F"/>
    <w:multiLevelType w:val="multilevel"/>
    <w:tmpl w:val="1DFE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BC79D7"/>
    <w:multiLevelType w:val="multilevel"/>
    <w:tmpl w:val="E8A0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280E12"/>
    <w:multiLevelType w:val="multilevel"/>
    <w:tmpl w:val="0AB0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312885"/>
    <w:multiLevelType w:val="multilevel"/>
    <w:tmpl w:val="771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90FEC"/>
    <w:multiLevelType w:val="multilevel"/>
    <w:tmpl w:val="233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D73D2"/>
    <w:multiLevelType w:val="multilevel"/>
    <w:tmpl w:val="18E4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2E493E"/>
    <w:multiLevelType w:val="multilevel"/>
    <w:tmpl w:val="049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77C19"/>
    <w:multiLevelType w:val="multilevel"/>
    <w:tmpl w:val="1824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EE7B37"/>
    <w:multiLevelType w:val="multilevel"/>
    <w:tmpl w:val="65E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661E8"/>
    <w:multiLevelType w:val="multilevel"/>
    <w:tmpl w:val="BC3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143EC"/>
    <w:multiLevelType w:val="multilevel"/>
    <w:tmpl w:val="D6EA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5683C"/>
    <w:multiLevelType w:val="multilevel"/>
    <w:tmpl w:val="398A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0E587B"/>
    <w:multiLevelType w:val="multilevel"/>
    <w:tmpl w:val="574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60430E"/>
    <w:multiLevelType w:val="multilevel"/>
    <w:tmpl w:val="7980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D1D6C"/>
    <w:multiLevelType w:val="multilevel"/>
    <w:tmpl w:val="DF86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391810"/>
    <w:multiLevelType w:val="multilevel"/>
    <w:tmpl w:val="9E7A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0D38D1"/>
    <w:multiLevelType w:val="multilevel"/>
    <w:tmpl w:val="F36C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E5761"/>
    <w:multiLevelType w:val="multilevel"/>
    <w:tmpl w:val="D93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B400E8"/>
    <w:multiLevelType w:val="multilevel"/>
    <w:tmpl w:val="D7D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E23A8"/>
    <w:multiLevelType w:val="multilevel"/>
    <w:tmpl w:val="3AA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6F78C1"/>
    <w:multiLevelType w:val="multilevel"/>
    <w:tmpl w:val="A90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23B78"/>
    <w:multiLevelType w:val="multilevel"/>
    <w:tmpl w:val="4B3C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8A0BC2"/>
    <w:multiLevelType w:val="multilevel"/>
    <w:tmpl w:val="92B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AB1347"/>
    <w:multiLevelType w:val="multilevel"/>
    <w:tmpl w:val="5E2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3646AC"/>
    <w:multiLevelType w:val="multilevel"/>
    <w:tmpl w:val="D3EC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A66D90"/>
    <w:multiLevelType w:val="multilevel"/>
    <w:tmpl w:val="FBC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6B42A5"/>
    <w:multiLevelType w:val="multilevel"/>
    <w:tmpl w:val="EF1A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16082"/>
    <w:multiLevelType w:val="multilevel"/>
    <w:tmpl w:val="6CA4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9C22BE"/>
    <w:multiLevelType w:val="multilevel"/>
    <w:tmpl w:val="31CC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E1436D"/>
    <w:multiLevelType w:val="multilevel"/>
    <w:tmpl w:val="D022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3C4650"/>
    <w:multiLevelType w:val="multilevel"/>
    <w:tmpl w:val="622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A00136"/>
    <w:multiLevelType w:val="multilevel"/>
    <w:tmpl w:val="6A82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01807"/>
    <w:multiLevelType w:val="multilevel"/>
    <w:tmpl w:val="E888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391FB4"/>
    <w:multiLevelType w:val="multilevel"/>
    <w:tmpl w:val="01E6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C6300D"/>
    <w:multiLevelType w:val="multilevel"/>
    <w:tmpl w:val="2E3C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2B3823"/>
    <w:multiLevelType w:val="multilevel"/>
    <w:tmpl w:val="CD1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9F09CA"/>
    <w:multiLevelType w:val="multilevel"/>
    <w:tmpl w:val="5B3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6525"/>
    <w:multiLevelType w:val="multilevel"/>
    <w:tmpl w:val="19F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548502">
    <w:abstractNumId w:val="47"/>
  </w:num>
  <w:num w:numId="2" w16cid:durableId="1793284950">
    <w:abstractNumId w:val="16"/>
  </w:num>
  <w:num w:numId="3" w16cid:durableId="25102687">
    <w:abstractNumId w:val="32"/>
  </w:num>
  <w:num w:numId="4" w16cid:durableId="970209993">
    <w:abstractNumId w:val="26"/>
  </w:num>
  <w:num w:numId="5" w16cid:durableId="996491443">
    <w:abstractNumId w:val="0"/>
  </w:num>
  <w:num w:numId="6" w16cid:durableId="894776734">
    <w:abstractNumId w:val="28"/>
  </w:num>
  <w:num w:numId="7" w16cid:durableId="824473077">
    <w:abstractNumId w:val="22"/>
  </w:num>
  <w:num w:numId="8" w16cid:durableId="997222664">
    <w:abstractNumId w:val="51"/>
  </w:num>
  <w:num w:numId="9" w16cid:durableId="27995248">
    <w:abstractNumId w:val="20"/>
  </w:num>
  <w:num w:numId="10" w16cid:durableId="468862695">
    <w:abstractNumId w:val="5"/>
  </w:num>
  <w:num w:numId="11" w16cid:durableId="1836528486">
    <w:abstractNumId w:val="48"/>
  </w:num>
  <w:num w:numId="12" w16cid:durableId="1914511765">
    <w:abstractNumId w:val="10"/>
  </w:num>
  <w:num w:numId="13" w16cid:durableId="2092962493">
    <w:abstractNumId w:val="13"/>
  </w:num>
  <w:num w:numId="14" w16cid:durableId="1666276677">
    <w:abstractNumId w:val="37"/>
  </w:num>
  <w:num w:numId="15" w16cid:durableId="908349493">
    <w:abstractNumId w:val="39"/>
  </w:num>
  <w:num w:numId="16" w16cid:durableId="1784569468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60788330">
    <w:abstractNumId w:val="40"/>
  </w:num>
  <w:num w:numId="18" w16cid:durableId="73598435">
    <w:abstractNumId w:val="15"/>
  </w:num>
  <w:num w:numId="19" w16cid:durableId="1954441456">
    <w:abstractNumId w:val="7"/>
  </w:num>
  <w:num w:numId="20" w16cid:durableId="1748991423">
    <w:abstractNumId w:val="41"/>
  </w:num>
  <w:num w:numId="21" w16cid:durableId="1124349864">
    <w:abstractNumId w:val="35"/>
  </w:num>
  <w:num w:numId="22" w16cid:durableId="626160977">
    <w:abstractNumId w:val="38"/>
  </w:num>
  <w:num w:numId="23" w16cid:durableId="1450473087">
    <w:abstractNumId w:val="46"/>
  </w:num>
  <w:num w:numId="24" w16cid:durableId="794717274">
    <w:abstractNumId w:val="29"/>
  </w:num>
  <w:num w:numId="25" w16cid:durableId="968127923">
    <w:abstractNumId w:val="12"/>
  </w:num>
  <w:num w:numId="26" w16cid:durableId="1347246101">
    <w:abstractNumId w:val="21"/>
  </w:num>
  <w:num w:numId="27" w16cid:durableId="720128934">
    <w:abstractNumId w:val="49"/>
  </w:num>
  <w:num w:numId="28" w16cid:durableId="1938098658">
    <w:abstractNumId w:val="43"/>
  </w:num>
  <w:num w:numId="29" w16cid:durableId="1239173644">
    <w:abstractNumId w:val="31"/>
  </w:num>
  <w:num w:numId="30" w16cid:durableId="1242721225">
    <w:abstractNumId w:val="2"/>
  </w:num>
  <w:num w:numId="31" w16cid:durableId="513227896">
    <w:abstractNumId w:val="36"/>
  </w:num>
  <w:num w:numId="32" w16cid:durableId="1360548623">
    <w:abstractNumId w:val="1"/>
  </w:num>
  <w:num w:numId="33" w16cid:durableId="1683389422">
    <w:abstractNumId w:val="18"/>
  </w:num>
  <w:num w:numId="34" w16cid:durableId="2011718768">
    <w:abstractNumId w:val="27"/>
  </w:num>
  <w:num w:numId="35" w16cid:durableId="1459178589">
    <w:abstractNumId w:val="45"/>
  </w:num>
  <w:num w:numId="36" w16cid:durableId="539434224">
    <w:abstractNumId w:val="19"/>
  </w:num>
  <w:num w:numId="37" w16cid:durableId="774785570">
    <w:abstractNumId w:val="44"/>
  </w:num>
  <w:num w:numId="38" w16cid:durableId="2012249726">
    <w:abstractNumId w:val="14"/>
  </w:num>
  <w:num w:numId="39" w16cid:durableId="906114046">
    <w:abstractNumId w:val="52"/>
  </w:num>
  <w:num w:numId="40" w16cid:durableId="1166482705">
    <w:abstractNumId w:val="42"/>
  </w:num>
  <w:num w:numId="41" w16cid:durableId="533809661">
    <w:abstractNumId w:val="25"/>
  </w:num>
  <w:num w:numId="42" w16cid:durableId="185606979">
    <w:abstractNumId w:val="30"/>
  </w:num>
  <w:num w:numId="43" w16cid:durableId="1243173536">
    <w:abstractNumId w:val="9"/>
  </w:num>
  <w:num w:numId="44" w16cid:durableId="129980128">
    <w:abstractNumId w:val="6"/>
  </w:num>
  <w:num w:numId="45" w16cid:durableId="1130246401">
    <w:abstractNumId w:val="11"/>
  </w:num>
  <w:num w:numId="46" w16cid:durableId="442850566">
    <w:abstractNumId w:val="34"/>
  </w:num>
  <w:num w:numId="47" w16cid:durableId="1784373689">
    <w:abstractNumId w:val="50"/>
  </w:num>
  <w:num w:numId="48" w16cid:durableId="1989287818">
    <w:abstractNumId w:val="23"/>
  </w:num>
  <w:num w:numId="49" w16cid:durableId="1115370927">
    <w:abstractNumId w:val="17"/>
  </w:num>
  <w:num w:numId="50" w16cid:durableId="159397040">
    <w:abstractNumId w:val="24"/>
  </w:num>
  <w:num w:numId="51" w16cid:durableId="1424835204">
    <w:abstractNumId w:val="8"/>
  </w:num>
  <w:num w:numId="52" w16cid:durableId="986740038">
    <w:abstractNumId w:val="53"/>
  </w:num>
  <w:num w:numId="53" w16cid:durableId="228927240">
    <w:abstractNumId w:val="33"/>
  </w:num>
  <w:num w:numId="54" w16cid:durableId="807865731">
    <w:abstractNumId w:val="3"/>
  </w:num>
  <w:num w:numId="55" w16cid:durableId="1252810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33"/>
    <w:rsid w:val="001C3DFF"/>
    <w:rsid w:val="004E20F7"/>
    <w:rsid w:val="00500B9A"/>
    <w:rsid w:val="005867E3"/>
    <w:rsid w:val="005928A3"/>
    <w:rsid w:val="0059759A"/>
    <w:rsid w:val="005A4417"/>
    <w:rsid w:val="006954C8"/>
    <w:rsid w:val="008528E3"/>
    <w:rsid w:val="00882533"/>
    <w:rsid w:val="00951BF6"/>
    <w:rsid w:val="009A29B1"/>
    <w:rsid w:val="009E036E"/>
    <w:rsid w:val="009F3D21"/>
    <w:rsid w:val="00A40E2D"/>
    <w:rsid w:val="00A937CE"/>
    <w:rsid w:val="00AA6CB0"/>
    <w:rsid w:val="00D22BF0"/>
    <w:rsid w:val="00DD3BEF"/>
    <w:rsid w:val="00E821A7"/>
    <w:rsid w:val="00F4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42D5"/>
  <w15:chartTrackingRefBased/>
  <w15:docId w15:val="{5197DF92-E996-4BFC-8D6F-1E174A77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2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5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B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0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lantuml.com/plantuml/uml/SyfFKj2rKt3CoKnELR1Io4ZDoSa70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4428</Words>
  <Characters>25242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8</cp:revision>
  <dcterms:created xsi:type="dcterms:W3CDTF">2025-09-13T12:38:00Z</dcterms:created>
  <dcterms:modified xsi:type="dcterms:W3CDTF">2025-09-14T01:54:00Z</dcterms:modified>
</cp:coreProperties>
</file>