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>On cancel since the traditional service is not stopping the external service running on 7070 is still processing. So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return 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with .onErrorComplete()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>: A browser requests data from a Spring WebFlux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Spring WebFlux</w:t>
      </w:r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On subscription, WebClient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This propagates to WebClient,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40"/>
        <w:gridCol w:w="3478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(Non-Blocking)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WebClient</w:t>
      </w:r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(0..N or 0..1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WebFlux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>Spring WebFlux</w:t>
      </w:r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WebFlux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>Spring WebFlux</w:t>
      </w:r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Mono.fromCallable() or Mono.fromFuture()).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>Spring WebFlux</w:t>
      </w:r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872"/>
        <w:gridCol w:w="3737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>Hibernate, EclipseLink,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OneToMany and ManyToMany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>Retrieve data in chunks (pages) using the Pageable interface, similar to how it is done in Spring Data JPA.</w:t>
      </w:r>
    </w:p>
    <w:p w14:paraId="77B4FCE8" w14:textId="77777777" w:rsidR="000C0CCC" w:rsidRPr="000C0CCC" w:rsidRDefault="00000000" w:rsidP="000C0CCC">
      <w:r>
        <w:pict w14:anchorId="2078082D">
          <v:rect id="_x0000_i104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00000" w:rsidP="000C0CCC">
      <w:r>
        <w:pict w14:anchorId="37DE74E0">
          <v:rect id="_x0000_i104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PageRequest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similar to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r w:rsidRPr="000C0CCC">
        <w:t>ProductRepository</w:t>
      </w:r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Sorting is done using the .withSort() method in PageRequest.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00000" w:rsidP="000C0CCC">
      <w:r>
        <w:pict w14:anchorId="55CF1D09">
          <v:rect id="_x0000_i1045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883"/>
        <w:gridCol w:w="3157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r w:rsidRPr="000C0CCC">
              <w:t>findAll(Pageable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r w:rsidRPr="000C0CCC">
              <w:t>findAllBy(Pageable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00000" w:rsidP="000C0CCC">
      <w:r>
        <w:pict w14:anchorId="0599B9A4">
          <v:rect id="_x0000_i1046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= :name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is executed when getProductsOrderedByCustomer()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parameter customerName is dynamically bound to the query using the :customerName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7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The parameter :customerName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StepVerifier is used to assert the results and verify the behavior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orderId,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customerName,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productName,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A custom query method is added to the repository to fetch these OrderDetails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Execute a SQL query directly using DatabaseClient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Demonstrate input binding using .bind() and output mapping using .map().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DatabaseClient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DatabaseClient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.bind()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.map()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Flux&lt;OrderDetails&gt;,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8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DatabaseClient: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267D7650" w:rsidR="00AF4B0A" w:rsidRPr="000503D9" w:rsidRDefault="00783702" w:rsidP="004305E6">
      <w:pPr>
        <w:pStyle w:val="Heading1"/>
      </w:pPr>
      <w:r w:rsidRPr="000503D9">
        <w:t>Sec</w:t>
      </w:r>
      <w:r w:rsidR="00374224">
        <w:t>tion4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Flux.range() to simulate 100,000 tasks and flatMap()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(ExecutorService)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>, aligning with Reactor's default behavior.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>, the findAll()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project is built using mvn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tests are run using a Makefile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9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>Measure the number of queries that can be executed per second when running 100,000 findById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>Command: Runs the reactive JAR with throughputTest=true.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>Command: Runs the traditional JAR with throughputTest=true.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>The same test is repeated with virtualThreadExecutor=true.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50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>Command: Runs the traditional JAR with efficiencyTest=true.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>Command: Runs the reactive JAR with efficiencyTest=true.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51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query repository.findAll()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r w:rsidRPr="009146AE">
        <w:rPr>
          <w:b/>
          <w:bCs/>
        </w:rPr>
        <w:t>OutOfMemoryError</w:t>
      </w:r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52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The query repository.findAll()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53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694"/>
        <w:gridCol w:w="4051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4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5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r w:rsidRPr="000503D9">
        <w:rPr>
          <w:b/>
          <w:bCs/>
        </w:rPr>
        <w:t>new</w:t>
      </w:r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6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JConsole: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PgAdmin: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7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Option: Use JPA with WebFlux: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WebFlux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Use Mono.fromSupplier()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Apply the subscribeOn() operator with the boundedElastic()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r w:rsidRPr="000503D9">
        <w:rPr>
          <w:highlight w:val="red"/>
        </w:rPr>
        <w:t>boundedElastic()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r w:rsidRPr="000503D9">
        <w:t>Mono.fromSupplier(() -&gt; customerRepository.findAll())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.subscribeOn(Schedulers.boundedElastic())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.subscribe(customers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>, allowing the reactive WebFlux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8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Why Use boundedElastic()?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r w:rsidRPr="00DA0A49">
        <w:rPr>
          <w:highlight w:val="yellow"/>
        </w:rPr>
        <w:t>WebFlux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boundedElastic()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9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>JPA with WebFlux</w:t>
      </w:r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60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61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62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63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4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7481F099" w:rsidR="00AF4B0A" w:rsidRDefault="00914875" w:rsidP="000503D9">
      <w:pPr>
        <w:pStyle w:val="Heading1"/>
      </w:pPr>
      <w:r>
        <w:t>Sec</w:t>
      </w:r>
      <w:r w:rsidR="00374224">
        <w:t>tion5</w:t>
      </w:r>
      <w:r>
        <w:t xml:space="preserve"> </w:t>
      </w:r>
      <w:r w:rsidR="00AF4B0A">
        <w:t>Reactive Crud API</w:t>
      </w:r>
      <w:r w:rsidR="00374224">
        <w:t xml:space="preserve"> </w:t>
      </w:r>
      <w:r w:rsidR="00847B70">
        <w:t>sec03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WebFlux: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>Spring WebFlux</w:t>
      </w:r>
      <w:r w:rsidRPr="003C0552">
        <w:t>, focusing on handling response statuses, streaming data with Flux, and testing with WebTestClient.</w:t>
      </w:r>
    </w:p>
    <w:p w14:paraId="4D61D31E" w14:textId="77777777" w:rsidR="003C0552" w:rsidRPr="003C0552" w:rsidRDefault="00000000" w:rsidP="003C0552">
      <w:r>
        <w:pict w14:anchorId="62913FB7">
          <v:rect id="_x0000_i106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WebFlux: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>Spring WebFlux</w:t>
      </w:r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>Example: Basic CRUD API using WebFlux: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r w:rsidRPr="003C0552">
        <w:t>CopyEdit</w:t>
      </w:r>
    </w:p>
    <w:p w14:paraId="37D0910C" w14:textId="77777777" w:rsidR="003C0552" w:rsidRPr="003C0552" w:rsidRDefault="003C0552" w:rsidP="003C0552">
      <w:r w:rsidRPr="003C0552">
        <w:t>import org.springframework.web.bind.annotation.*;</w:t>
      </w:r>
    </w:p>
    <w:p w14:paraId="57595B37" w14:textId="77777777" w:rsidR="003C0552" w:rsidRPr="003C0552" w:rsidRDefault="003C0552" w:rsidP="003C0552">
      <w:r w:rsidRPr="003C0552">
        <w:t>import reactor.core.publisher.Mono;</w:t>
      </w:r>
    </w:p>
    <w:p w14:paraId="1A0D2F5D" w14:textId="77777777" w:rsidR="003C0552" w:rsidRPr="003C0552" w:rsidRDefault="003C0552" w:rsidP="003C0552">
      <w:r w:rsidRPr="003C0552">
        <w:t>import reactor.core.publisher.Flux;</w:t>
      </w:r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>public class ProductController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ProductService productService;</w:t>
      </w:r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ProductController(ProductService productService) {</w:t>
      </w:r>
    </w:p>
    <w:p w14:paraId="3E9EDEEE" w14:textId="77777777" w:rsidR="003C0552" w:rsidRPr="003C0552" w:rsidRDefault="003C0552" w:rsidP="003C0552">
      <w:r w:rsidRPr="003C0552">
        <w:t xml:space="preserve">        this.productService = productService;</w:t>
      </w:r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getProductById(@PathVariable String id) {</w:t>
      </w:r>
    </w:p>
    <w:p w14:paraId="7BE740EE" w14:textId="77777777" w:rsidR="003C0552" w:rsidRPr="003C0552" w:rsidRDefault="003C0552" w:rsidP="003C0552">
      <w:r w:rsidRPr="003C0552">
        <w:t xml:space="preserve">        return productService.findById(id);</w:t>
      </w:r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getAllProducts() {</w:t>
      </w:r>
    </w:p>
    <w:p w14:paraId="5A1EC23B" w14:textId="77777777" w:rsidR="003C0552" w:rsidRPr="003C0552" w:rsidRDefault="003C0552" w:rsidP="003C0552">
      <w:r w:rsidRPr="003C0552">
        <w:t xml:space="preserve">        return productService.findAll();</w:t>
      </w:r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createProduct(@RequestBody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productService.save(product);</w:t>
      </w:r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000000" w:rsidP="003C0552">
      <w:r>
        <w:pict w14:anchorId="794634C8">
          <v:rect id="_x0000_i106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ResponseEntity: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WebFlux, we use ResponseEntity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>ResponseEntity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>Example: Using ResponseEntity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r w:rsidRPr="003C0552">
        <w:t>CopyEdit</w:t>
      </w:r>
    </w:p>
    <w:p w14:paraId="6FC7B6D9" w14:textId="77777777" w:rsidR="003C0552" w:rsidRPr="003C0552" w:rsidRDefault="003C0552" w:rsidP="003C0552">
      <w:r w:rsidRPr="003C0552">
        <w:t>import org.springframework.http.ResponseEntity;</w:t>
      </w:r>
    </w:p>
    <w:p w14:paraId="5BBEA761" w14:textId="77777777" w:rsidR="003C0552" w:rsidRPr="003C0552" w:rsidRDefault="003C0552" w:rsidP="003C0552">
      <w:r w:rsidRPr="003C0552">
        <w:t>import org.springframework.web.bind.annotation.*;</w:t>
      </w:r>
    </w:p>
    <w:p w14:paraId="3C281A84" w14:textId="77777777" w:rsidR="003C0552" w:rsidRPr="003C0552" w:rsidRDefault="003C0552" w:rsidP="003C0552">
      <w:r w:rsidRPr="003C0552">
        <w:t>import reactor.core.publisher.Mono;</w:t>
      </w:r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>public class OrderController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OrderService orderService;</w:t>
      </w:r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OrderController(OrderService orderService) {</w:t>
      </w:r>
    </w:p>
    <w:p w14:paraId="3B0C82E1" w14:textId="77777777" w:rsidR="003C0552" w:rsidRPr="003C0552" w:rsidRDefault="003C0552" w:rsidP="003C0552">
      <w:r w:rsidRPr="003C0552">
        <w:t xml:space="preserve">        this.orderService = orderService;</w:t>
      </w:r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Mono&lt;ResponseEntity&lt;Order&gt;&gt; getOrderById(@PathVariable String id) {</w:t>
      </w:r>
    </w:p>
    <w:p w14:paraId="71A15F8A" w14:textId="77777777" w:rsidR="003C0552" w:rsidRPr="003C0552" w:rsidRDefault="003C0552" w:rsidP="003C0552">
      <w:r w:rsidRPr="003C0552">
        <w:t xml:space="preserve">        return orderService.findById(id)</w:t>
      </w:r>
    </w:p>
    <w:p w14:paraId="56DB201A" w14:textId="77777777" w:rsidR="003C0552" w:rsidRPr="003C0552" w:rsidRDefault="003C0552" w:rsidP="003C0552">
      <w:r w:rsidRPr="003C0552">
        <w:t xml:space="preserve">                .map(order -&gt; ResponseEntity.ok(order))</w:t>
      </w:r>
    </w:p>
    <w:p w14:paraId="2F6B5FBC" w14:textId="77777777" w:rsidR="003C0552" w:rsidRPr="003C0552" w:rsidRDefault="003C0552" w:rsidP="003C0552">
      <w:r w:rsidRPr="003C0552">
        <w:t xml:space="preserve">                .defaultIfEmpty(ResponseEntity.notFound().build());</w:t>
      </w:r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Mono&lt;ResponseEntity&lt;Order&gt;&gt; createOrder(@RequestBody Order order) {</w:t>
      </w:r>
    </w:p>
    <w:p w14:paraId="1CC618C5" w14:textId="77777777" w:rsidR="003C0552" w:rsidRPr="003C0552" w:rsidRDefault="003C0552" w:rsidP="003C0552">
      <w:r w:rsidRPr="003C0552">
        <w:t xml:space="preserve">        return orderService.save(order)</w:t>
      </w:r>
    </w:p>
    <w:p w14:paraId="76B0FB14" w14:textId="77777777" w:rsidR="003C0552" w:rsidRPr="003C0552" w:rsidRDefault="003C0552" w:rsidP="003C0552">
      <w:r w:rsidRPr="003C0552">
        <w:t xml:space="preserve">                .map(savedOrder -&gt; ResponseEntity.status(201).body(savedOrder));</w:t>
      </w:r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000000" w:rsidP="003C0552">
      <w:r>
        <w:pict w14:anchorId="1563CCAD">
          <v:rect id="_x0000_i106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ResponseEntity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 xml:space="preserve">ResponseEntity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If we attempt to use Flux&lt;ResponseEntity&lt;T&gt;&gt;,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r w:rsidRPr="003C0552">
        <w:t>CopyEdit</w:t>
      </w:r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Flux&lt;ResponseEntity&lt;Product&gt;&gt; streamProducts() {</w:t>
      </w:r>
    </w:p>
    <w:p w14:paraId="0EC1C5D0" w14:textId="77777777" w:rsidR="003C0552" w:rsidRPr="003C0552" w:rsidRDefault="003C0552" w:rsidP="003C0552">
      <w:r w:rsidRPr="003C0552">
        <w:t xml:space="preserve">    return productService.findAll()</w:t>
      </w:r>
    </w:p>
    <w:p w14:paraId="3ACE78CE" w14:textId="77777777" w:rsidR="003C0552" w:rsidRPr="003C0552" w:rsidRDefault="003C0552" w:rsidP="003C0552">
      <w:r w:rsidRPr="003C0552">
        <w:t xml:space="preserve">            .map(product -&gt; ResponseEntity.ok(product));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ResponseEntity.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r w:rsidRPr="003C0552">
        <w:t>CopyEdit</w:t>
      </w:r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>public Flux&lt;Product&gt; streamProducts() {</w:t>
      </w:r>
    </w:p>
    <w:p w14:paraId="6456B10F" w14:textId="77777777" w:rsidR="003C0552" w:rsidRPr="003C0552" w:rsidRDefault="003C0552" w:rsidP="003C0552">
      <w:r w:rsidRPr="003C0552">
        <w:t xml:space="preserve">    return productService.findAll();</w:t>
      </w:r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000000" w:rsidP="003C0552">
      <w:r>
        <w:pict w14:anchorId="30AFD19B">
          <v:rect id="_x0000_i106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WebFlux: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r w:rsidRPr="003C0552">
        <w:t>CopyEdit</w:t>
      </w:r>
    </w:p>
    <w:p w14:paraId="7A929ED2" w14:textId="77777777" w:rsidR="003C0552" w:rsidRPr="003C0552" w:rsidRDefault="003C0552" w:rsidP="003C0552">
      <w:r w:rsidRPr="003C0552">
        <w:t>import org.springframework.web.bind.annotation.*;</w:t>
      </w:r>
    </w:p>
    <w:p w14:paraId="65E3CC22" w14:textId="77777777" w:rsidR="003C0552" w:rsidRPr="003C0552" w:rsidRDefault="003C0552" w:rsidP="003C0552">
      <w:r w:rsidRPr="003C0552">
        <w:t>import org.springframework.http.ResponseEntity;</w:t>
      </w:r>
    </w:p>
    <w:p w14:paraId="6F1B1947" w14:textId="77777777" w:rsidR="003C0552" w:rsidRPr="003C0552" w:rsidRDefault="003C0552" w:rsidP="003C0552">
      <w:r w:rsidRPr="003C0552">
        <w:t>import reactor.core.publisher.Mono;</w:t>
      </w:r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>public class GlobalExceptionHandler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@ExceptionHandler(ProductNotFoundException.class)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Mono&lt;ResponseEntity&lt;String&gt;&gt; handleNotFound(ProductNotFoundException ex) {</w:t>
      </w:r>
    </w:p>
    <w:p w14:paraId="3E86CC3A" w14:textId="77777777" w:rsidR="003C0552" w:rsidRPr="003C0552" w:rsidRDefault="003C0552" w:rsidP="003C0552">
      <w:r w:rsidRPr="003C0552">
        <w:t xml:space="preserve">        return Mono.just(ResponseEntity.status(404).body(ex.getMessage()));</w:t>
      </w:r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000000" w:rsidP="003C0552">
      <w:r>
        <w:pict w14:anchorId="6408E918">
          <v:rect id="_x0000_i106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WebTestClient: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r w:rsidRPr="003C0552">
        <w:t xml:space="preserve">WebTestClient is a </w:t>
      </w:r>
      <w:r w:rsidRPr="003C0552">
        <w:rPr>
          <w:b/>
          <w:bCs/>
        </w:rPr>
        <w:t>reactive testing tool</w:t>
      </w:r>
      <w:r w:rsidRPr="003C0552">
        <w:t xml:space="preserve"> for testing WebFlux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>Example - Testing with WebTestClient: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r w:rsidRPr="003C0552">
        <w:t>CopyEdit</w:t>
      </w:r>
    </w:p>
    <w:p w14:paraId="78E7FDB4" w14:textId="77777777" w:rsidR="003C0552" w:rsidRPr="003C0552" w:rsidRDefault="003C0552" w:rsidP="003C0552">
      <w:r w:rsidRPr="003C0552">
        <w:t>import org.junit.jupiter.api.Test;</w:t>
      </w:r>
    </w:p>
    <w:p w14:paraId="76FCD4BA" w14:textId="77777777" w:rsidR="003C0552" w:rsidRPr="003C0552" w:rsidRDefault="003C0552" w:rsidP="003C0552">
      <w:r w:rsidRPr="003C0552">
        <w:t>import org.springframework.beans.factory.annotation.Autowired;</w:t>
      </w:r>
    </w:p>
    <w:p w14:paraId="5C79EAF7" w14:textId="77777777" w:rsidR="003C0552" w:rsidRPr="003C0552" w:rsidRDefault="003C0552" w:rsidP="003C0552">
      <w:r w:rsidRPr="003C0552">
        <w:t>import org.springframework.boot.test.autoconfigure.web.reactive.WebFluxTest;</w:t>
      </w:r>
    </w:p>
    <w:p w14:paraId="4C37E843" w14:textId="77777777" w:rsidR="003C0552" w:rsidRPr="003C0552" w:rsidRDefault="003C0552" w:rsidP="003C0552">
      <w:r w:rsidRPr="003C0552">
        <w:t>import org.springframework.test.web.reactive.server.WebTestClient;</w:t>
      </w:r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@WebFluxTest(ProductController.class)</w:t>
      </w:r>
    </w:p>
    <w:p w14:paraId="15D900FA" w14:textId="77777777" w:rsidR="003C0552" w:rsidRPr="003C0552" w:rsidRDefault="003C0552" w:rsidP="003C0552">
      <w:r w:rsidRPr="003C0552">
        <w:t>public class ProductControllerTest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WebTestClient webTestClient;</w:t>
      </w:r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testGetProductById() {</w:t>
      </w:r>
    </w:p>
    <w:p w14:paraId="08B9E896" w14:textId="77777777" w:rsidR="003C0552" w:rsidRPr="003C0552" w:rsidRDefault="003C0552" w:rsidP="003C0552">
      <w:r w:rsidRPr="003C0552">
        <w:t xml:space="preserve">        webTestClient.get()</w:t>
      </w:r>
    </w:p>
    <w:p w14:paraId="5F1C71FF" w14:textId="77777777" w:rsidR="003C0552" w:rsidRPr="003C0552" w:rsidRDefault="003C0552" w:rsidP="003C0552">
      <w:r w:rsidRPr="003C0552">
        <w:t xml:space="preserve">                .uri("/api/products/1")</w:t>
      </w:r>
    </w:p>
    <w:p w14:paraId="614E239E" w14:textId="77777777" w:rsidR="003C0552" w:rsidRPr="003C0552" w:rsidRDefault="003C0552" w:rsidP="003C0552">
      <w:r w:rsidRPr="003C0552">
        <w:t xml:space="preserve">                .exchange()</w:t>
      </w:r>
    </w:p>
    <w:p w14:paraId="0DB95864" w14:textId="77777777" w:rsidR="003C0552" w:rsidRPr="003C0552" w:rsidRDefault="003C0552" w:rsidP="003C0552">
      <w:r w:rsidRPr="003C0552">
        <w:t xml:space="preserve">                .expectStatus().isOk()</w:t>
      </w:r>
    </w:p>
    <w:p w14:paraId="1A80AEB3" w14:textId="77777777" w:rsidR="003C0552" w:rsidRPr="003C0552" w:rsidRDefault="003C0552" w:rsidP="003C0552">
      <w:r w:rsidRPr="003C0552">
        <w:t xml:space="preserve">                .expectBody()</w:t>
      </w:r>
    </w:p>
    <w:p w14:paraId="55BACF9C" w14:textId="77777777" w:rsidR="003C0552" w:rsidRPr="003C0552" w:rsidRDefault="003C0552" w:rsidP="003C0552">
      <w:r w:rsidRPr="003C0552">
        <w:t xml:space="preserve">                .jsonPath("$.name").isEqualTo("iPhone 20");</w:t>
      </w:r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exchange()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expectStatus()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expectBody() verifies the response content.</w:t>
      </w:r>
    </w:p>
    <w:p w14:paraId="18E8A83C" w14:textId="77777777" w:rsidR="003C0552" w:rsidRPr="003C0552" w:rsidRDefault="00000000" w:rsidP="003C0552">
      <w:r>
        <w:pict w14:anchorId="44E329FD">
          <v:rect id="_x0000_i107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>Streaming responses (using Flux) can also be tested using WebTestClient.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r w:rsidRPr="003C0552">
        <w:t>CopyEdit</w:t>
      </w:r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>void testStreamProducts() {</w:t>
      </w:r>
    </w:p>
    <w:p w14:paraId="72223F1C" w14:textId="77777777" w:rsidR="003C0552" w:rsidRPr="003C0552" w:rsidRDefault="003C0552" w:rsidP="003C0552">
      <w:r w:rsidRPr="003C0552">
        <w:t xml:space="preserve">    webTestClient.get()</w:t>
      </w:r>
    </w:p>
    <w:p w14:paraId="26DC1454" w14:textId="77777777" w:rsidR="003C0552" w:rsidRPr="003C0552" w:rsidRDefault="003C0552" w:rsidP="003C0552">
      <w:r w:rsidRPr="003C0552">
        <w:t xml:space="preserve">            .uri("/api/products/stream")</w:t>
      </w:r>
    </w:p>
    <w:p w14:paraId="6404976E" w14:textId="77777777" w:rsidR="003C0552" w:rsidRPr="003C0552" w:rsidRDefault="003C0552" w:rsidP="003C0552">
      <w:r w:rsidRPr="003C0552">
        <w:t xml:space="preserve">            .exchange()</w:t>
      </w:r>
    </w:p>
    <w:p w14:paraId="1F324AA7" w14:textId="77777777" w:rsidR="003C0552" w:rsidRPr="003C0552" w:rsidRDefault="003C0552" w:rsidP="003C0552">
      <w:r w:rsidRPr="003C0552">
        <w:t xml:space="preserve">            .expectStatus().isOk()</w:t>
      </w:r>
    </w:p>
    <w:p w14:paraId="6766AD86" w14:textId="77777777" w:rsidR="003C0552" w:rsidRPr="003C0552" w:rsidRDefault="003C0552" w:rsidP="003C0552">
      <w:r w:rsidRPr="003C0552">
        <w:t xml:space="preserve">            .returnResult(Product.class)</w:t>
      </w:r>
    </w:p>
    <w:p w14:paraId="691BEB1C" w14:textId="77777777" w:rsidR="003C0552" w:rsidRPr="003C0552" w:rsidRDefault="003C0552" w:rsidP="003C0552">
      <w:r w:rsidRPr="003C0552">
        <w:t xml:space="preserve">            .getResponseBody()</w:t>
      </w:r>
    </w:p>
    <w:p w14:paraId="6F176D8E" w14:textId="77777777" w:rsidR="003C0552" w:rsidRPr="003C0552" w:rsidRDefault="003C0552" w:rsidP="003C0552">
      <w:r w:rsidRPr="003C0552">
        <w:t xml:space="preserve">            .as(StepVerifier::create)</w:t>
      </w:r>
    </w:p>
    <w:p w14:paraId="70D2DF5D" w14:textId="77777777" w:rsidR="003C0552" w:rsidRPr="003C0552" w:rsidRDefault="003C0552" w:rsidP="003C0552">
      <w:r w:rsidRPr="003C0552">
        <w:t xml:space="preserve">            .expectNextMatches(product -&gt; product.getName().equals("iPhone 20"))</w:t>
      </w:r>
    </w:p>
    <w:p w14:paraId="64CFD983" w14:textId="77777777" w:rsidR="003C0552" w:rsidRPr="003C0552" w:rsidRDefault="003C0552" w:rsidP="003C0552">
      <w:r w:rsidRPr="003C0552">
        <w:t xml:space="preserve">            .expectNextMatches(product -&gt; product.getName().equals("MacBook Pro"))</w:t>
      </w:r>
    </w:p>
    <w:p w14:paraId="14D851A1" w14:textId="77777777" w:rsidR="003C0552" w:rsidRPr="003C0552" w:rsidRDefault="003C0552" w:rsidP="003C0552">
      <w:r w:rsidRPr="003C0552">
        <w:t xml:space="preserve">            .verifyComplete();</w:t>
      </w:r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StepVerifier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000000" w:rsidP="003C0552">
      <w:r>
        <w:pict w14:anchorId="59CEBACE">
          <v:rect id="_x0000_i107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>ResponseEntity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>not use ResponseEntity</w:t>
      </w:r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WebTestClient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>Spring WebFlux</w:t>
      </w:r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choose to use either a regular object (CustomerDto)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or a reactive type (Mono&lt;CustomerDto&gt;).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Using CustomerDto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CustomerDto</w:t>
      </w:r>
      <w:r w:rsidRPr="00D5731B">
        <w:t xml:space="preserve"> customerDto)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>, deserializes them into a CustomerDto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72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Mono&lt;CustomerDto&gt;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Mono&lt;CustomerDto&gt;</w:t>
      </w:r>
      <w:r w:rsidRPr="00D5731B">
        <w:t xml:space="preserve"> customerDtoMono)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customerDtoMono.flatMap(customerDto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73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CustomerDto,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Mono&lt;CustomerDto&gt;,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74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By using Mono&lt;CustomerDto&gt;,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75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>In Spring WebFlux, we typically return Mono or Flux from controller methods to indicate that the response will be handled asynchronously. However, understanding when and how to use Mono&lt;ResponseEntity&gt;, Flux&lt;ResponseEntity&gt;, or ResponseEntity&lt;Mono&gt;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76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How Spring WebFlux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WebFlux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77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Mono&lt;ResponseEntity&gt;?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>, you need to wrap the response in a ResponseEntity.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ResponseEntity</w:t>
      </w:r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Mono&lt;ResponseEntity&lt;CustomerDto&gt;&gt; getCustomer(@PathVariable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customerService.findById(id)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.map(customer -&gt; ResponseEntity.ok(customer))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.defaultIfEmpty(ResponseEntity.notFound().build());</w:t>
      </w:r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78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Flux&lt;ResponseEntity&gt;?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Thus, if you return Flux&lt;ResponseEntity&gt;,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 xml:space="preserve">Instead of Flux&lt;ResponseEntity&gt;, you can use </w:t>
      </w:r>
      <w:r w:rsidRPr="00D5731B">
        <w:rPr>
          <w:b/>
          <w:bCs/>
        </w:rPr>
        <w:t>ResponseEntity&lt;Flux&gt;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ResponseEntity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ResponseEntity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>public ResponseEntity&lt;Flux&lt;CustomerDto&gt;&gt; streamCustomers()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Flux&lt;CustomerDto&gt; customerStream = customerService.getAllCustomers();</w:t>
      </w:r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ResponseEntity.ok().body(customerStream);</w:t>
      </w:r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body (a stream of CustomerDto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79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4. ResponseEntity of Mono vs. Mono of ResponseEntity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4253"/>
        <w:gridCol w:w="2664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Behavior</w:t>
            </w:r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Mono&lt;ResponseEntity&lt;CustomerDto&gt;&gt;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r w:rsidRPr="00D5731B">
              <w:t>ResponseEntity&lt;Flux&lt;CustomerDto&gt;&gt;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r w:rsidRPr="00D5731B">
              <w:t>ResponseEntity&lt;Mono&lt;CustomerDto&gt;&gt;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80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 xml:space="preserve">Types like Mono&lt;ResponseEntity&lt;Mono&lt;CustomerDto&gt;&gt;&gt; or ResponseEntity&lt;Mono&lt;Flux&lt;CustomerDto&gt;&gt;&gt;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Mono&lt;ResponseEntity&gt;.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streaming responses, use ResponseEntity&lt;Flux&gt;.</w:t>
      </w:r>
    </w:p>
    <w:p w14:paraId="239147C5" w14:textId="77777777" w:rsidR="00D5731B" w:rsidRPr="00D5731B" w:rsidRDefault="00000000" w:rsidP="00D5731B">
      <w:r>
        <w:pict w14:anchorId="01179A93">
          <v:rect id="_x0000_i1081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Mono&lt;ResponseEntity&gt;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Flux&lt;ResponseEntity&gt;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For streaming scenarios, use ResponseEntity&lt;Flux&gt;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jsonPath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dto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(dto)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0F2EC1C5" w:rsidR="00762E49" w:rsidRDefault="005D4689" w:rsidP="005D4689">
      <w:pPr>
        <w:pStyle w:val="Heading1"/>
      </w:pPr>
      <w:r>
        <w:t>Section6 Input Validation Error Handling sec 04</w:t>
      </w:r>
    </w:p>
    <w:p w14:paraId="5F7B2D58" w14:textId="77777777" w:rsidR="006B1E5F" w:rsidRDefault="006B1E5F" w:rsidP="006B1E5F"/>
    <w:p w14:paraId="4E8152DE" w14:textId="5C1991BE" w:rsidR="006B1E5F" w:rsidRDefault="006B1E5F" w:rsidP="006B1E5F">
      <w:r>
        <w:t>Define custom exceptions</w:t>
      </w:r>
    </w:p>
    <w:p w14:paraId="6C712FDB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CustomerNotFoundException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RuntimeException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MESSAGE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[id=%d] is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formatted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52F6C40" w14:textId="77777777" w:rsidR="006B1E5F" w:rsidRDefault="006B1E5F" w:rsidP="006B1E5F"/>
    <w:p w14:paraId="269EB923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InvalidInputException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RuntimeException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28EA215" w14:textId="77777777" w:rsidR="006B1E5F" w:rsidRDefault="006B1E5F" w:rsidP="006B1E5F"/>
    <w:p w14:paraId="7C70BC73" w14:textId="77777777" w:rsidR="006B1E5F" w:rsidRDefault="006B1E5F" w:rsidP="006B1E5F"/>
    <w:p w14:paraId="26F46646" w14:textId="5BFC73CA" w:rsidR="006B1E5F" w:rsidRDefault="006B1E5F" w:rsidP="006B1E5F">
      <w:r>
        <w:t>Create a method which will create this exception</w:t>
      </w:r>
    </w:p>
    <w:p w14:paraId="44E577B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ApplicationExceptions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"Name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"Valid email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AF2024A" w14:textId="77777777" w:rsidR="006B1E5F" w:rsidRDefault="006B1E5F" w:rsidP="006B1E5F"/>
    <w:p w14:paraId="361FFE87" w14:textId="77777777" w:rsidR="006B1E5F" w:rsidRDefault="006B1E5F" w:rsidP="006B1E5F"/>
    <w:p w14:paraId="7B48CA61" w14:textId="5EF7BCA0" w:rsidR="006B1E5F" w:rsidRDefault="006B1E5F" w:rsidP="006B1E5F">
      <w:r>
        <w:t>Create a class which will do validation</w:t>
      </w:r>
    </w:p>
    <w:p w14:paraId="3EBC1BE4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RequestValidator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UnaryOperator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mono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&amp;&amp;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contains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"@"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D2CAA9F" w14:textId="77777777" w:rsidR="006B1E5F" w:rsidRDefault="006B1E5F" w:rsidP="006B1E5F"/>
    <w:p w14:paraId="7861ECB6" w14:textId="7D43CF76" w:rsidR="006B1E5F" w:rsidRDefault="006B1E5F" w:rsidP="006B1E5F">
      <w:r>
        <w:t>Do the validation in controller and throw exception</w:t>
      </w:r>
    </w:p>
    <w:p w14:paraId="2387F15E" w14:textId="5191A218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@PutMapping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@RequestBody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transform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//Validate customer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validReq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));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Throw error </w:t>
      </w:r>
      <w:r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if validation fails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CC9EF19" w14:textId="77777777" w:rsidR="006B1E5F" w:rsidRPr="006B1E5F" w:rsidRDefault="006B1E5F" w:rsidP="006B1E5F"/>
    <w:p w14:paraId="054DD689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@DeleteMapping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Void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deleteCustomerById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//Throw error if customer not found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4E2B4DD" w14:textId="77777777" w:rsidR="00906839" w:rsidRDefault="00906839" w:rsidP="005D4689"/>
    <w:p w14:paraId="793EEA97" w14:textId="77777777" w:rsidR="006B1E5F" w:rsidRDefault="006B1E5F" w:rsidP="005D4689"/>
    <w:p w14:paraId="7C5904D5" w14:textId="7E99FDF7" w:rsidR="006B1E5F" w:rsidRDefault="006B1E5F" w:rsidP="005D4689">
      <w:r>
        <w:t>Global handler for error handling</w:t>
      </w:r>
    </w:p>
    <w:p w14:paraId="4336AB9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@ControllerAdvice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ApplicationExceptionHandler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ProblemDetail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CustomerNotFoundException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NOT_FOUND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"http://example.com/problems/customer-not-found"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ProblemDetail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InvalidInputException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BAD_REQUEST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"http://example.com/problems/invalid-input"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"Invalid 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8CC25C" w14:textId="77777777" w:rsidR="006B1E5F" w:rsidRDefault="006B1E5F" w:rsidP="005D4689"/>
    <w:p w14:paraId="25F64E32" w14:textId="77777777" w:rsidR="00906839" w:rsidRPr="005D4689" w:rsidRDefault="00906839" w:rsidP="005D4689"/>
    <w:p w14:paraId="13A83B5C" w14:textId="4D14FAC1" w:rsidR="00762E49" w:rsidRDefault="00762E49" w:rsidP="000503D9">
      <w:pPr>
        <w:pStyle w:val="Heading1"/>
      </w:pPr>
      <w:r>
        <w:t>Sec 7 Web filter</w:t>
      </w:r>
      <w:r w:rsidR="000A77AD">
        <w:t xml:space="preserve"> sec0</w:t>
      </w:r>
      <w:r w:rsidR="00FA1F75">
        <w:t>5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WebFlux</w:t>
      </w:r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WebFlux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00000" w:rsidP="000A77AD">
      <w:r>
        <w:pict w14:anchorId="541D8543">
          <v:rect id="_x0000_i1082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7AF00DCC" w14:textId="77777777" w:rsidR="000A77AD" w:rsidRPr="000A77AD" w:rsidRDefault="000A77AD" w:rsidP="006B1E5F">
      <w:pPr>
        <w:ind w:firstLine="720"/>
      </w:pPr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00000" w:rsidP="000A77AD">
      <w:r>
        <w:pict w14:anchorId="0B8E3735">
          <v:rect id="_x0000_i1083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14AC23E" w14:textId="060E9178" w:rsidR="000A77AD" w:rsidRPr="000A77AD" w:rsidRDefault="00000000" w:rsidP="000A77AD">
      <w:r>
        <w:pict w14:anchorId="6B5063B9">
          <v:rect id="_x0000_i1084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00000" w:rsidP="000A77AD">
      <w:r>
        <w:pict w14:anchorId="5D98AFA4">
          <v:rect id="_x0000_i1085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00000" w:rsidP="000A77AD">
      <w:r>
        <w:pict w14:anchorId="45970DD4">
          <v:rect id="_x0000_i1086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3D2733">
        <w:rPr>
          <w:highlight w:val="yellow"/>
        </w:rPr>
        <w:t xml:space="preserve">Filters are not suitable for </w:t>
      </w:r>
      <w:r w:rsidRPr="003D2733">
        <w:rPr>
          <w:b/>
          <w:bCs/>
          <w:highlight w:val="yellow"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162C8D" w:rsidRDefault="000E542F" w:rsidP="000E542F"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</w:t>
      </w:r>
      <w:r w:rsidRPr="00162C8D">
        <w:t>Understanding Multiple Web Filters and Their Order in Spring WebFlux</w:t>
      </w:r>
    </w:p>
    <w:p w14:paraId="5420714A" w14:textId="6EC671F4" w:rsidR="000E542F" w:rsidRPr="00162C8D" w:rsidRDefault="000E542F" w:rsidP="000E542F">
      <w:r w:rsidRPr="00162C8D">
        <w:t>Scenario Demonstrated:</w:t>
      </w:r>
    </w:p>
    <w:p w14:paraId="7BA7159F" w14:textId="23331838" w:rsidR="000E542F" w:rsidRPr="00162C8D" w:rsidRDefault="00637D8A" w:rsidP="000E542F">
      <w:pPr>
        <w:numPr>
          <w:ilvl w:val="0"/>
          <w:numId w:val="117"/>
        </w:numPr>
      </w:pPr>
      <w:r w:rsidRPr="00162C8D">
        <w:t>If we create</w:t>
      </w:r>
      <w:r w:rsidR="000E542F" w:rsidRPr="00162C8D">
        <w:t xml:space="preserve"> two web filters, WebFilterDemoOne and WebFilterDemoTwo.</w:t>
      </w:r>
    </w:p>
    <w:p w14:paraId="53F56A9F" w14:textId="77777777" w:rsidR="000E542F" w:rsidRPr="00162C8D" w:rsidRDefault="000E542F" w:rsidP="000E542F">
      <w:pPr>
        <w:numPr>
          <w:ilvl w:val="0"/>
          <w:numId w:val="117"/>
        </w:numPr>
      </w:pPr>
      <w:r w:rsidRPr="00162C8D">
        <w:t>The objective was to demonstrate:</w:t>
      </w:r>
    </w:p>
    <w:p w14:paraId="09084B54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create multiple web filters.</w:t>
      </w:r>
    </w:p>
    <w:p w14:paraId="1E3E88C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control the order of execution of these filters.</w:t>
      </w:r>
    </w:p>
    <w:p w14:paraId="6011AA5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propagate the request to the next filter or controller in the chain.</w:t>
      </w:r>
    </w:p>
    <w:p w14:paraId="55ADBBF8" w14:textId="625351FE" w:rsidR="000E542F" w:rsidRPr="000E542F" w:rsidRDefault="000E542F" w:rsidP="000E542F"/>
    <w:p w14:paraId="0510EE24" w14:textId="7D6BE791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A15D513" w14:textId="77777777" w:rsidR="000E542F" w:rsidRPr="000E542F" w:rsidRDefault="000E542F" w:rsidP="003D2733">
      <w:pPr>
        <w:ind w:firstLine="720"/>
      </w:pPr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WebFilterDemoOne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WebFilterDemoTwo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0B4F1D9E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By default, </w:t>
      </w:r>
      <w:r w:rsidR="00162C8D" w:rsidRPr="000E542F">
        <w:t>spring</w:t>
      </w:r>
      <w:r w:rsidRPr="000E542F">
        <w:t xml:space="preserve">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781EF20F" w14:textId="77777777" w:rsidR="000E542F" w:rsidRPr="000E542F" w:rsidRDefault="00000000" w:rsidP="000E542F">
      <w:r>
        <w:pict w14:anchorId="25F52621">
          <v:rect id="_x0000_i1087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704231F6" w14:textId="77777777" w:rsidR="000E542F" w:rsidRPr="000E542F" w:rsidRDefault="000E542F" w:rsidP="00A6340F">
      <w:pPr>
        <w:ind w:left="360" w:firstLine="720"/>
      </w:pPr>
      <w:r w:rsidRPr="000E542F">
        <w:t>return chain.filter(exchange);</w:t>
      </w:r>
    </w:p>
    <w:p w14:paraId="069337B8" w14:textId="5FA9BE03" w:rsidR="000E542F" w:rsidRPr="000E542F" w:rsidRDefault="00A6340F" w:rsidP="00A6340F">
      <w:pPr>
        <w:numPr>
          <w:ilvl w:val="0"/>
          <w:numId w:val="122"/>
        </w:numPr>
      </w:pPr>
      <w:r>
        <w:t xml:space="preserve">If we do this </w:t>
      </w:r>
      <w:r w:rsidR="000E542F" w:rsidRPr="000E542F">
        <w:t>the request proceeds to WebFilterDemoOne and then to the controller.</w:t>
      </w:r>
    </w:p>
    <w:p w14:paraId="58CD45D0" w14:textId="77777777" w:rsidR="000E542F" w:rsidRPr="000E542F" w:rsidRDefault="00000000" w:rsidP="000E542F">
      <w:r>
        <w:pict w14:anchorId="48C48080">
          <v:rect id="_x0000_i1088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WebFilterDemoTwo to run </w:t>
      </w:r>
      <w:r w:rsidRPr="000E542F">
        <w:rPr>
          <w:b/>
          <w:bCs/>
        </w:rPr>
        <w:t>before</w:t>
      </w:r>
      <w:r w:rsidRPr="000E542F">
        <w:t xml:space="preserve"> WebFilterDemoOne.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4F88C4BC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4CF04021" w14:textId="77777777" w:rsidR="000E542F" w:rsidRPr="000E542F" w:rsidRDefault="000E542F" w:rsidP="001179EF">
      <w:pPr>
        <w:pStyle w:val="NoSpacing"/>
      </w:pPr>
      <w:r w:rsidRPr="000E542F">
        <w:t>@Order(2)</w:t>
      </w:r>
    </w:p>
    <w:p w14:paraId="37D9180B" w14:textId="77777777" w:rsidR="000E542F" w:rsidRPr="000E542F" w:rsidRDefault="000E542F" w:rsidP="001179EF">
      <w:pPr>
        <w:pStyle w:val="NoSpacing"/>
      </w:pPr>
      <w:r w:rsidRPr="000E542F">
        <w:t>public class WebFilterDemoOne implements WebFilter {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72CA9BA6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61C21A13" w14:textId="77777777" w:rsidR="000E542F" w:rsidRPr="000E542F" w:rsidRDefault="000E542F" w:rsidP="001179EF">
      <w:pPr>
        <w:pStyle w:val="NoSpacing"/>
      </w:pPr>
      <w:r w:rsidRPr="000E542F">
        <w:t>@Order(1)</w:t>
      </w:r>
    </w:p>
    <w:p w14:paraId="3DB56716" w14:textId="09C09071" w:rsidR="000E542F" w:rsidRPr="000E542F" w:rsidRDefault="000E542F" w:rsidP="001179EF">
      <w:pPr>
        <w:pStyle w:val="NoSpacing"/>
      </w:pPr>
      <w:r w:rsidRPr="000E542F">
        <w:t>public class WebFilterDemoTwo implements WebFilter {</w:t>
      </w:r>
    </w:p>
    <w:p w14:paraId="54DC0FB0" w14:textId="5C157EF3" w:rsidR="000E542F" w:rsidRPr="000E542F" w:rsidRDefault="000E542F" w:rsidP="001179EF">
      <w:pPr>
        <w:numPr>
          <w:ilvl w:val="0"/>
          <w:numId w:val="126"/>
        </w:numPr>
      </w:pPr>
      <w:r w:rsidRPr="000E542F">
        <w:t xml:space="preserve">Now, the request will be handled by WebFilterDemoTwo </w:t>
      </w:r>
      <w:r w:rsidRPr="001179EF">
        <w:rPr>
          <w:b/>
          <w:bCs/>
        </w:rPr>
        <w:t>first</w:t>
      </w:r>
      <w:r w:rsidRPr="000E542F">
        <w:t>, followed by WebFilterDemoOne.</w: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325679FD" w:rsidR="000E542F" w:rsidRDefault="00CC5D5C" w:rsidP="00EF7A25">
      <w:pPr>
        <w:pStyle w:val="Heading2"/>
      </w:pPr>
      <w:r>
        <w:t>Authentication</w:t>
      </w:r>
      <w:r w:rsidR="00EF7A25">
        <w:t xml:space="preserve"> filter implementation</w:t>
      </w:r>
    </w:p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000000" w:rsidP="00EF7A25">
      <w:r>
        <w:pict w14:anchorId="0896BE54">
          <v:rect id="_x0000_i1089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WebFilter in Spring WebFlux</w:t>
      </w:r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WebFilter in Spring WebFlux.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000000" w:rsidP="004321F3">
      <w:r>
        <w:pict w14:anchorId="59C0F329">
          <v:rect id="_x0000_i1090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>This enum represents the user categories: STANDARD and PRIME.</w:t>
      </w:r>
    </w:p>
    <w:p w14:paraId="023DD543" w14:textId="77777777" w:rsidR="004321F3" w:rsidRDefault="004321F3" w:rsidP="004321F3">
      <w:pPr>
        <w:rPr>
          <w:b/>
          <w:bCs/>
        </w:rPr>
      </w:pPr>
      <w:r w:rsidRPr="004321F3">
        <w:rPr>
          <w:b/>
          <w:bCs/>
        </w:rPr>
        <w:t>Category.java</w:t>
      </w:r>
    </w:p>
    <w:p w14:paraId="30DAA002" w14:textId="5A0AA8DA" w:rsidR="00C02E88" w:rsidRPr="00162C8D" w:rsidRDefault="00C02E88" w:rsidP="00C02E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enum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55D36D5" w14:textId="77777777" w:rsidR="00C02E88" w:rsidRPr="004321F3" w:rsidRDefault="00C02E88" w:rsidP="004321F3"/>
    <w:p w14:paraId="45B069AB" w14:textId="77777777" w:rsidR="004321F3" w:rsidRPr="004321F3" w:rsidRDefault="00000000" w:rsidP="004321F3">
      <w:r>
        <w:pict w14:anchorId="5A3D4DD3">
          <v:rect id="_x0000_i1091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2EA62142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AuthenticationWebFilter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String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TOKEN_CATEGORY_MAP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"secret123"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"secret456"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Objects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nonNull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(token) &amp;&amp;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containsKey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(() -&gt; 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UNAUTHORIZED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385F57D" w14:textId="77777777" w:rsidR="00172BCC" w:rsidRPr="004321F3" w:rsidRDefault="00172BCC" w:rsidP="00172BCC"/>
    <w:p w14:paraId="4724E069" w14:textId="77777777" w:rsidR="004321F3" w:rsidRPr="004321F3" w:rsidRDefault="00000000" w:rsidP="004321F3">
      <w:r>
        <w:pict w14:anchorId="7CDF8100">
          <v:rect id="_x0000_i1092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50B03CAF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</w:p>
    <w:p w14:paraId="3C2A661F" w14:textId="77777777" w:rsidR="00172BCC" w:rsidRPr="004321F3" w:rsidRDefault="00172BCC" w:rsidP="00172BCC"/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getFirst()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1D2B2824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isValidToken boolean is set based on whether the token is present and found in the </w:t>
      </w:r>
      <w:r w:rsidR="00172BCC">
        <w:t xml:space="preserve">  </w:t>
      </w:r>
      <w:r w:rsidRPr="004321F3">
        <w:t>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An empty Mono is returned using Mono.fromRunnable().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663FD117" w14:textId="07CDCB49" w:rsidR="00322B9C" w:rsidRDefault="004321F3" w:rsidP="00322B9C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32D60A9C" w14:textId="77777777" w:rsidR="00322B9C" w:rsidRPr="00162C8D" w:rsidRDefault="00322B9C" w:rsidP="00322B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</w:p>
    <w:p w14:paraId="79F5BC3A" w14:textId="77777777" w:rsidR="00322B9C" w:rsidRPr="004321F3" w:rsidRDefault="00322B9C" w:rsidP="00322B9C">
      <w:pPr>
        <w:ind w:left="1440"/>
      </w:pPr>
    </w:p>
    <w:p w14:paraId="1BD047E8" w14:textId="77777777" w:rsidR="004321F3" w:rsidRPr="004321F3" w:rsidRDefault="00000000" w:rsidP="004321F3">
      <w:r>
        <w:pict w14:anchorId="2564C5AD">
          <v:rect id="_x0000_i1093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>Testing the Filter using cURL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31957409" w14:textId="77777777" w:rsidR="004321F3" w:rsidRPr="004321F3" w:rsidRDefault="004321F3" w:rsidP="00322B9C">
      <w:pPr>
        <w:ind w:firstLine="720"/>
      </w:pPr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000000" w:rsidP="004321F3">
      <w:r>
        <w:pict w14:anchorId="26004E3F">
          <v:rect id="_x0000_i1094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144CF57F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invalidToken"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000000" w:rsidP="004321F3">
      <w:r>
        <w:pict w14:anchorId="74C69CE7">
          <v:rect id="_x0000_i1095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117A80A6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000000" w:rsidP="004321F3">
      <w:r>
        <w:pict w14:anchorId="027E37D8">
          <v:rect id="_x0000_i1096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27415E64" w14:textId="77777777" w:rsidR="004321F3" w:rsidRPr="004321F3" w:rsidRDefault="004321F3" w:rsidP="00DF6BE0">
      <w:pPr>
        <w:ind w:firstLine="360"/>
      </w:pPr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5F43A83D" w14:textId="77777777" w:rsidR="004321F3" w:rsidRPr="00EF7A25" w:rsidRDefault="004321F3" w:rsidP="00EF7A25"/>
    <w:p w14:paraId="56F07D2E" w14:textId="0E1CE438" w:rsidR="000E542F" w:rsidRDefault="00CC5D5C" w:rsidP="00CC5D5C">
      <w:pPr>
        <w:pStyle w:val="Heading2"/>
      </w:pPr>
      <w:r>
        <w:t>Authorization Filter attributes</w:t>
      </w:r>
    </w:p>
    <w:p w14:paraId="136D4EF4" w14:textId="250700E1" w:rsidR="00CC5D5C" w:rsidRDefault="00CC5D5C" w:rsidP="00CC5D5C">
      <w:pPr>
        <w:rPr>
          <w:lang w:val="en-US"/>
        </w:rPr>
      </w:pPr>
      <w:r>
        <w:t xml:space="preserve">In authorization filter we again have to do the same header check so instead of duplicating the code we can set the token attribute which we read from header in </w:t>
      </w:r>
      <w:r w:rsidRPr="00CC5D5C">
        <w:rPr>
          <w:lang w:val="en-US"/>
        </w:rPr>
        <w:t>AuthenticationWebFilter</w:t>
      </w:r>
      <w:r>
        <w:rPr>
          <w:lang w:val="en-US"/>
        </w:rPr>
        <w:t xml:space="preserve"> and in </w:t>
      </w:r>
      <w:r w:rsidRPr="00CC5D5C">
        <w:rPr>
          <w:lang w:val="en-US"/>
        </w:rPr>
        <w:t>AuthorizationWebFilter</w:t>
      </w:r>
      <w:r>
        <w:rPr>
          <w:lang w:val="en-US"/>
        </w:rPr>
        <w:t xml:space="preserve"> we can use the same values</w:t>
      </w:r>
    </w:p>
    <w:p w14:paraId="70B98B1A" w14:textId="191A67A6" w:rsidR="00CC5D5C" w:rsidRDefault="00CC5D5C" w:rsidP="00CC5D5C">
      <w:pPr>
        <w:rPr>
          <w:lang w:val="en-US"/>
        </w:rPr>
      </w:pPr>
      <w:r w:rsidRPr="00CC5D5C">
        <w:rPr>
          <w:lang w:val="en-US"/>
        </w:rPr>
        <w:t>AuthenticationWebFilter</w:t>
      </w:r>
    </w:p>
    <w:p w14:paraId="5BABBCA4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</w:p>
    <w:p w14:paraId="0DCDC36F" w14:textId="77777777" w:rsidR="00CC5D5C" w:rsidRDefault="00CC5D5C" w:rsidP="00CC5D5C"/>
    <w:p w14:paraId="4D1F8EC2" w14:textId="0A8A1904" w:rsidR="00CC5D5C" w:rsidRPr="00CC5D5C" w:rsidRDefault="00CC5D5C" w:rsidP="00CC5D5C">
      <w:pPr>
        <w:rPr>
          <w:lang w:val="en-US"/>
        </w:rPr>
      </w:pPr>
      <w:r w:rsidRPr="00CC5D5C">
        <w:rPr>
          <w:lang w:val="en-US"/>
        </w:rPr>
        <w:t>AuthorizationWebFilter</w:t>
      </w:r>
      <w:r w:rsidR="00AC6ABE">
        <w:rPr>
          <w:lang w:val="en-US"/>
        </w:rPr>
        <w:t xml:space="preserve"> we  can get the token value from headers using attributes. Thus we don’t have to duplicate the code</w:t>
      </w:r>
    </w:p>
    <w:p w14:paraId="626BA59C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AuthorizationWebFilter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//reading from attributes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category =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getAttributeOrDefault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switch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(category){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STANDARD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PRIME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ServerWebExchange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WebFilterChain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isGet =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equals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(isGet){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(() -&gt; 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FORBIDDEN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ABAD373" w14:textId="77777777" w:rsidR="00CC5D5C" w:rsidRDefault="00CC5D5C" w:rsidP="00CC5D5C"/>
    <w:p w14:paraId="49CDFD88" w14:textId="4CF1F49C" w:rsidR="00AC6ABE" w:rsidRDefault="00AC6ABE" w:rsidP="00CC5D5C">
      <w:r>
        <w:t>We can also get the attributes in controller also</w:t>
      </w:r>
    </w:p>
    <w:p w14:paraId="2F90D67C" w14:textId="77777777" w:rsidR="00AC6ABE" w:rsidRPr="00162C8D" w:rsidRDefault="00AC6ABE" w:rsidP="00AC6A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CustomerDto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@RequestAttribute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return this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customerService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getAllCustomers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C5E6E5B" w14:textId="77777777" w:rsidR="00AC6ABE" w:rsidRDefault="00AC6ABE" w:rsidP="00CC5D5C"/>
    <w:p w14:paraId="182C5268" w14:textId="77777777" w:rsidR="00D02274" w:rsidRDefault="00D02274" w:rsidP="00CC5D5C"/>
    <w:p w14:paraId="07D764AC" w14:textId="6CD15CCF" w:rsidR="00D02274" w:rsidRDefault="00D02274" w:rsidP="00D02274">
      <w:pPr>
        <w:pStyle w:val="Heading1"/>
      </w:pPr>
      <w:r>
        <w:t xml:space="preserve">Section 8 Functional endpoints </w:t>
      </w:r>
      <w:r w:rsidR="00235D0D">
        <w:t>sec06</w:t>
      </w:r>
    </w:p>
    <w:p w14:paraId="465B9D48" w14:textId="48CC285F" w:rsidR="00162C8D" w:rsidRDefault="00E13495" w:rsidP="00E13495">
      <w:pPr>
        <w:pStyle w:val="Heading2"/>
      </w:pPr>
      <w:r>
        <w:t>Introduction</w:t>
      </w:r>
    </w:p>
    <w:p w14:paraId="1A8205FA" w14:textId="77777777" w:rsidR="00162C8D" w:rsidRPr="00162C8D" w:rsidRDefault="00162C8D" w:rsidP="00162C8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RouterConfiguration 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CustomerRequestHandler 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ApplicationExceptionHandler 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customerRoutes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"/customers/paginated"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POST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saveCustomer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PUT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6266316" w14:textId="77777777" w:rsidR="00162C8D" w:rsidRDefault="00162C8D" w:rsidP="00162C8D"/>
    <w:p w14:paraId="2A182B3B" w14:textId="77777777" w:rsidR="00162C8D" w:rsidRPr="00162C8D" w:rsidRDefault="00162C8D" w:rsidP="00162C8D">
      <w:pPr>
        <w:rPr>
          <w:b/>
          <w:bCs/>
        </w:rPr>
      </w:pPr>
      <w:r w:rsidRPr="00162C8D">
        <w:rPr>
          <w:rFonts w:ascii="Segoe UI Emoji" w:hAnsi="Segoe UI Emoji" w:cs="Segoe UI Emoji"/>
          <w:b/>
          <w:bCs/>
        </w:rPr>
        <w:t>✅</w:t>
      </w:r>
      <w:r w:rsidRPr="00162C8D">
        <w:rPr>
          <w:b/>
          <w:bCs/>
        </w:rPr>
        <w:t xml:space="preserve"> Router Function:</w:t>
      </w:r>
    </w:p>
    <w:p w14:paraId="7C3F4840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The RouterFunction is a function that takes a request and returns a response.</w:t>
      </w:r>
    </w:p>
    <w:p w14:paraId="22C3CCF1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The configuration method returns a RouterFunction&lt;ServerResponse&gt; object.</w:t>
      </w:r>
    </w:p>
    <w:p w14:paraId="4C99FF9C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This object defines multiple routes using methods like .route(), .andRoute(), etc.</w:t>
      </w:r>
    </w:p>
    <w:p w14:paraId="001948B1" w14:textId="77777777" w:rsidR="00162C8D" w:rsidRDefault="00162C8D" w:rsidP="00162C8D"/>
    <w:p w14:paraId="360B4933" w14:textId="77777777" w:rsidR="00E13495" w:rsidRPr="00E13495" w:rsidRDefault="00E13495" w:rsidP="00E1349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@Service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CustomerRequestHandler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CustomerService 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//request.pathVariable()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//request.headers()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//request.queryParam()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flux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flux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page =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"page"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size =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"size"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return 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(page, size)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flatMap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()::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</w:p>
    <w:p w14:paraId="2CBCA2BB" w14:textId="77777777" w:rsidR="00E13495" w:rsidRDefault="00E13495" w:rsidP="00162C8D"/>
    <w:p w14:paraId="2BE4B0C3" w14:textId="77777777" w:rsidR="00E13495" w:rsidRDefault="00E13495" w:rsidP="00162C8D"/>
    <w:p w14:paraId="352FB4D4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Understanding Publisher Types:</w:t>
      </w:r>
    </w:p>
    <w:p w14:paraId="02390149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Mono&lt;T&gt;: Emits </w:t>
      </w:r>
      <w:r w:rsidRPr="00E13495">
        <w:rPr>
          <w:b/>
          <w:bCs/>
        </w:rPr>
        <w:t>zero or one</w:t>
      </w:r>
      <w:r w:rsidRPr="00E13495">
        <w:t xml:space="preserve"> item.</w:t>
      </w:r>
    </w:p>
    <w:p w14:paraId="5FF2FFF2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Flux&lt;T&gt;: Emits </w:t>
      </w:r>
      <w:r w:rsidRPr="00E13495">
        <w:rPr>
          <w:b/>
          <w:bCs/>
        </w:rPr>
        <w:t>zero or more</w:t>
      </w:r>
      <w:r w:rsidRPr="00E13495">
        <w:t xml:space="preserve"> items.</w:t>
      </w:r>
    </w:p>
    <w:p w14:paraId="0851CA20" w14:textId="77777777" w:rsidR="00E13495" w:rsidRPr="00E13495" w:rsidRDefault="00E13495" w:rsidP="00E13495">
      <w:r w:rsidRPr="00E13495">
        <w:t>For example:</w:t>
      </w:r>
    </w:p>
    <w:p w14:paraId="44C3E49F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bodyValue() is used when we expect a </w:t>
      </w:r>
      <w:r w:rsidRPr="00E13495">
        <w:rPr>
          <w:b/>
          <w:bCs/>
        </w:rPr>
        <w:t>single object</w:t>
      </w:r>
      <w:r w:rsidRPr="00E13495">
        <w:t xml:space="preserve"> (e.g., Mono&lt;CustomerDto&gt;).</w:t>
      </w:r>
    </w:p>
    <w:p w14:paraId="2A268E0A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body() is used when we expect a </w:t>
      </w:r>
      <w:r w:rsidRPr="00E13495">
        <w:rPr>
          <w:b/>
          <w:bCs/>
        </w:rPr>
        <w:t>stream of objects</w:t>
      </w:r>
      <w:r w:rsidRPr="00E13495">
        <w:t xml:space="preserve"> (e.g., Flux&lt;CustomerDto&gt;).</w:t>
      </w:r>
    </w:p>
    <w:p w14:paraId="53ADE97D" w14:textId="77777777" w:rsidR="00E13495" w:rsidRDefault="00E13495" w:rsidP="00162C8D"/>
    <w:p w14:paraId="28FFC7DB" w14:textId="6920008A" w:rsidR="00E13495" w:rsidRDefault="00E13495" w:rsidP="00E13495">
      <w:pPr>
        <w:pStyle w:val="Heading2"/>
      </w:pPr>
      <w:r>
        <w:t>Order of routes</w:t>
      </w:r>
    </w:p>
    <w:p w14:paraId="405ACF8B" w14:textId="77777777" w:rsidR="00E13495" w:rsidRDefault="00E13495" w:rsidP="00162C8D"/>
    <w:p w14:paraId="24B06C88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Problem Context:</w:t>
      </w:r>
    </w:p>
    <w:p w14:paraId="1F4073F3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 xml:space="preserve">The explanation discusses how Spring WebFlux's RouterFunction resolves routes based on </w:t>
      </w:r>
      <w:r w:rsidRPr="00E13495">
        <w:rPr>
          <w:b/>
          <w:bCs/>
        </w:rPr>
        <w:t>HTTP method</w:t>
      </w:r>
      <w:r w:rsidRPr="00E13495">
        <w:t xml:space="preserve"> and </w:t>
      </w:r>
      <w:r w:rsidRPr="00E13495">
        <w:rPr>
          <w:b/>
          <w:bCs/>
        </w:rPr>
        <w:t>path pattern</w:t>
      </w:r>
      <w:r w:rsidRPr="00E13495">
        <w:t>.</w:t>
      </w:r>
    </w:p>
    <w:p w14:paraId="06AD0341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>The issue arises when similar paths are defined in the router configuration, leading to unexpected route resolution.</w:t>
      </w:r>
    </w:p>
    <w:p w14:paraId="785DBC84" w14:textId="77777777" w:rsidR="00E13495" w:rsidRDefault="00E13495" w:rsidP="00162C8D"/>
    <w:p w14:paraId="2E7A002E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Example Scenario:</w:t>
      </w:r>
    </w:p>
    <w:p w14:paraId="1965C1D9" w14:textId="77777777" w:rsidR="00E13495" w:rsidRPr="00E13495" w:rsidRDefault="00E13495" w:rsidP="00E13495">
      <w:r w:rsidRPr="00E13495">
        <w:t>Suppose we have two routes defined like this:</w:t>
      </w:r>
    </w:p>
    <w:p w14:paraId="0D5CE55B" w14:textId="77777777" w:rsidR="00E13495" w:rsidRPr="00E13495" w:rsidRDefault="00E13495" w:rsidP="00E13495">
      <w:pPr>
        <w:pStyle w:val="NoSpacing"/>
      </w:pPr>
      <w:r w:rsidRPr="00E13495">
        <w:t>.route(GET("/customers/{id}"), handler::getCustomerById)</w:t>
      </w:r>
    </w:p>
    <w:p w14:paraId="3FD77EEB" w14:textId="77777777" w:rsidR="00E13495" w:rsidRDefault="00E13495" w:rsidP="00E13495">
      <w:pPr>
        <w:pStyle w:val="NoSpacing"/>
      </w:pPr>
      <w:r w:rsidRPr="00E13495">
        <w:t>.route(GET("/customers/paginated"), handler::getCustomersPaginated)</w:t>
      </w:r>
    </w:p>
    <w:p w14:paraId="6CCE63B7" w14:textId="77777777" w:rsidR="00E13495" w:rsidRPr="00E13495" w:rsidRDefault="00E13495" w:rsidP="00E13495">
      <w:pPr>
        <w:pStyle w:val="NoSpacing"/>
      </w:pPr>
    </w:p>
    <w:p w14:paraId="492CD350" w14:textId="77777777" w:rsidR="00E13495" w:rsidRPr="00E13495" w:rsidRDefault="00E13495" w:rsidP="00E13495">
      <w:r w:rsidRPr="00E13495">
        <w:t>Now, when a request comes to GET /customers/paginated, the router function processes the request as follows:</w:t>
      </w:r>
    </w:p>
    <w:p w14:paraId="57B38B03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Path Matching Logic:</w:t>
      </w:r>
    </w:p>
    <w:p w14:paraId="1DE8E1F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router function checks routes in the order they are defined.</w:t>
      </w:r>
    </w:p>
    <w:p w14:paraId="0A31551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It first checks GET("/customers/{id}").</w:t>
      </w:r>
    </w:p>
    <w:p w14:paraId="219AFC99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Since paginated is a valid path segment, it will treat paginated as the {id} variable and route it to the getCustomerById handler.</w:t>
      </w:r>
    </w:p>
    <w:p w14:paraId="51D942DC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Unexpected Behavior:</w:t>
      </w:r>
    </w:p>
    <w:p w14:paraId="16E6E47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 /customers/paginated gets incorrectly matched to the {id} path variable route.</w:t>
      </w:r>
    </w:p>
    <w:p w14:paraId="32D85ED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request handler getCustomerById() will receive paginated as the id, leading to unexpected behavior (e.g., a NumberFormatException when trying to parse paginated as an Integer).</w:t>
      </w:r>
    </w:p>
    <w:p w14:paraId="31BAFFE6" w14:textId="77777777" w:rsidR="00E13495" w:rsidRPr="00E13495" w:rsidRDefault="00000000" w:rsidP="00E13495">
      <w:r>
        <w:pict w14:anchorId="398045EC">
          <v:rect id="_x0000_i1097" style="width:0;height:1.5pt" o:hralign="center" o:hrstd="t" o:hr="t" fillcolor="#a0a0a0" stroked="f"/>
        </w:pict>
      </w:r>
    </w:p>
    <w:p w14:paraId="6DF7F15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Solution:</w:t>
      </w:r>
    </w:p>
    <w:p w14:paraId="5BF1BDAA" w14:textId="77777777" w:rsidR="00E13495" w:rsidRPr="00E13495" w:rsidRDefault="00E13495" w:rsidP="00E13495">
      <w:r w:rsidRPr="00E13495">
        <w:t xml:space="preserve">To resolve this issue, </w:t>
      </w:r>
      <w:r w:rsidRPr="00E13495">
        <w:rPr>
          <w:b/>
          <w:bCs/>
        </w:rPr>
        <w:t>route ordering</w:t>
      </w:r>
      <w:r w:rsidRPr="00E13495">
        <w:t xml:space="preserve"> is crucial. Specific routes should be defined before more generic routes.</w:t>
      </w:r>
    </w:p>
    <w:p w14:paraId="64060BBB" w14:textId="77777777" w:rsidR="00E13495" w:rsidRPr="00E13495" w:rsidRDefault="00E13495" w:rsidP="00E13495">
      <w:r w:rsidRPr="00E13495">
        <w:rPr>
          <w:b/>
          <w:bCs/>
        </w:rPr>
        <w:t>Revised Router Configuration:</w:t>
      </w:r>
    </w:p>
    <w:p w14:paraId="6FF4FB8B" w14:textId="77777777" w:rsidR="00E13495" w:rsidRPr="00E13495" w:rsidRDefault="00E13495" w:rsidP="00E13495">
      <w:pPr>
        <w:pStyle w:val="NoSpacing"/>
      </w:pPr>
      <w:r w:rsidRPr="00E13495">
        <w:t>.route(GET("/customers/paginated"), handler::getCustomersPaginated)  // Specific route first</w:t>
      </w:r>
    </w:p>
    <w:p w14:paraId="24630726" w14:textId="77777777" w:rsidR="00E13495" w:rsidRDefault="00E13495" w:rsidP="00E13495">
      <w:pPr>
        <w:pStyle w:val="NoSpacing"/>
      </w:pPr>
      <w:r w:rsidRPr="00E13495">
        <w:t>.route(GET("/customers/{id}"), handler::getCustomerById)              // Generic route second</w:t>
      </w:r>
    </w:p>
    <w:p w14:paraId="1E4D662E" w14:textId="77777777" w:rsidR="00E13495" w:rsidRPr="00E13495" w:rsidRDefault="00E13495" w:rsidP="00E13495">
      <w:pPr>
        <w:pStyle w:val="NoSpacing"/>
      </w:pPr>
    </w:p>
    <w:p w14:paraId="0615F5D4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 xml:space="preserve">By placing the /customers/paginated route </w:t>
      </w:r>
      <w:r w:rsidRPr="00E13495">
        <w:rPr>
          <w:b/>
          <w:bCs/>
        </w:rPr>
        <w:t>before</w:t>
      </w:r>
      <w:r w:rsidRPr="00E13495">
        <w:t xml:space="preserve"> the /customers/{id} route, the router will correctly resolve requests to /customers/paginated first.</w:t>
      </w:r>
    </w:p>
    <w:p w14:paraId="13848243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>The router function evaluates routes in the order they are defined, so more specific routes should always come before more generic ones.</w:t>
      </w:r>
    </w:p>
    <w:p w14:paraId="5D85F950" w14:textId="77777777" w:rsidR="00E13495" w:rsidRPr="00E13495" w:rsidRDefault="00000000" w:rsidP="00E13495">
      <w:r>
        <w:pict w14:anchorId="090743DB">
          <v:rect id="_x0000_i1098" style="width:0;height:1.5pt" o:hralign="center" o:hrstd="t" o:hr="t" fillcolor="#a0a0a0" stroked="f"/>
        </w:pict>
      </w:r>
    </w:p>
    <w:p w14:paraId="77BA5C0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Why Does This Happen?</w:t>
      </w:r>
    </w:p>
    <w:p w14:paraId="4368B2C9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Spring WebFlux's router function uses the </w:t>
      </w:r>
      <w:r w:rsidRPr="00E13495">
        <w:rPr>
          <w:b/>
          <w:bCs/>
        </w:rPr>
        <w:t>first-match wins</w:t>
      </w:r>
      <w:r w:rsidRPr="00E13495">
        <w:t xml:space="preserve"> strategy.</w:t>
      </w:r>
    </w:p>
    <w:p w14:paraId="229F9ED1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The path pattern /customers/{id} is more generic and can potentially match any path segment (paginated, 123, etc.).</w:t>
      </w:r>
    </w:p>
    <w:p w14:paraId="609C6A93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Hence, if it is defined before the /customers/paginated route, it will capture /customers/paginated as a dynamic path variable.</w:t>
      </w:r>
    </w:p>
    <w:p w14:paraId="6BB18183" w14:textId="77777777" w:rsidR="00E13495" w:rsidRPr="00E13495" w:rsidRDefault="00000000" w:rsidP="00E13495">
      <w:r>
        <w:pict w14:anchorId="76C2E938">
          <v:rect id="_x0000_i1099" style="width:0;height:1.5pt" o:hralign="center" o:hrstd="t" o:hr="t" fillcolor="#a0a0a0" stroked="f"/>
        </w:pict>
      </w:r>
    </w:p>
    <w:p w14:paraId="13C25EF3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Best Practices for Defining Routes:</w:t>
      </w:r>
    </w:p>
    <w:p w14:paraId="22C15A89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Specific Routes First:</w:t>
      </w:r>
    </w:p>
    <w:p w14:paraId="6EBAED78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Define more specific routes (/customers/paginated) before generic routes (/customers/{id}).</w:t>
      </w:r>
    </w:p>
    <w:p w14:paraId="1434FB2C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Use Explicit Path Variables:</w:t>
      </w:r>
    </w:p>
    <w:p w14:paraId="4F949416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If /customers/paginated is a fixed path, avoid using {id} in a way that can mistakenly capture it.</w:t>
      </w:r>
    </w:p>
    <w:p w14:paraId="1201E650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Add Type Checks or Regex Constraints:</w:t>
      </w:r>
    </w:p>
    <w:p w14:paraId="6DED4820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For numeric IDs, use patterns like /customers/{id:[0-9]+} to prevent non-numeric paths from being captured as IDs.</w:t>
      </w:r>
    </w:p>
    <w:p w14:paraId="28C0244F" w14:textId="77777777" w:rsidR="00E13495" w:rsidRPr="00162C8D" w:rsidRDefault="00E13495" w:rsidP="00162C8D"/>
    <w:p w14:paraId="66CDECF4" w14:textId="6719CAA8" w:rsidR="00AC6ABE" w:rsidRDefault="00E67B73" w:rsidP="00E67B73">
      <w:pPr>
        <w:pStyle w:val="Heading2"/>
      </w:pPr>
      <w:r>
        <w:t>Multiple router functions</w:t>
      </w:r>
    </w:p>
    <w:p w14:paraId="444AA376" w14:textId="77777777" w:rsidR="00E67B73" w:rsidRPr="00E67B73" w:rsidRDefault="00E67B73" w:rsidP="00E67B73">
      <w:pPr>
        <w:rPr>
          <w:b/>
          <w:bCs/>
        </w:rPr>
      </w:pPr>
      <w:r w:rsidRPr="00E67B73">
        <w:rPr>
          <w:rFonts w:ascii="Segoe UI Emoji" w:hAnsi="Segoe UI Emoji" w:cs="Segoe UI Emoji"/>
          <w:b/>
          <w:bCs/>
        </w:rPr>
        <w:t>✅</w:t>
      </w:r>
      <w:r w:rsidRPr="00E67B73">
        <w:rPr>
          <w:b/>
          <w:bCs/>
        </w:rPr>
        <w:t xml:space="preserve"> 1. Organizing Router Functions:</w:t>
      </w:r>
    </w:p>
    <w:p w14:paraId="7E6DBA3C" w14:textId="77777777" w:rsidR="00E67B73" w:rsidRPr="00E67B73" w:rsidRDefault="00E67B73" w:rsidP="00E67B73">
      <w:r w:rsidRPr="00E67B73">
        <w:t xml:space="preserve">In a real-world application, there may be </w:t>
      </w:r>
      <w:r w:rsidRPr="00E67B73">
        <w:rPr>
          <w:b/>
          <w:bCs/>
        </w:rPr>
        <w:t>many endpoints</w:t>
      </w:r>
      <w:r w:rsidRPr="00E67B73">
        <w:t xml:space="preserve"> (e.g., 50 or 100). If all routes are managed in a single router function, it can become unmanageable.</w:t>
      </w:r>
    </w:p>
    <w:p w14:paraId="42F1F944" w14:textId="10A51E4A" w:rsidR="00E67B73" w:rsidRPr="00E67B73" w:rsidRDefault="00810258" w:rsidP="00E67B73">
      <w:pPr>
        <w:numPr>
          <w:ilvl w:val="0"/>
          <w:numId w:val="153"/>
        </w:numPr>
      </w:pPr>
      <w:r>
        <w:t>We will create</w:t>
      </w:r>
      <w:r w:rsidR="00E67B73" w:rsidRPr="00E67B73">
        <w:t xml:space="preserve"> </w:t>
      </w:r>
      <w:r w:rsidR="00E67B73" w:rsidRPr="00E67B73">
        <w:rPr>
          <w:b/>
          <w:bCs/>
        </w:rPr>
        <w:t>multiple router functions</w:t>
      </w:r>
      <w:r w:rsidR="00E67B73" w:rsidRPr="00E67B73">
        <w:t>, each handling specific sets of endpoints.</w:t>
      </w:r>
    </w:p>
    <w:p w14:paraId="57F47FC4" w14:textId="77777777" w:rsidR="00E67B73" w:rsidRPr="00E67B73" w:rsidRDefault="00E67B73" w:rsidP="00E67B73">
      <w:pPr>
        <w:numPr>
          <w:ilvl w:val="0"/>
          <w:numId w:val="153"/>
        </w:numPr>
      </w:pPr>
      <w:r w:rsidRPr="00E67B73">
        <w:t>This helps in maintaining clean and organized code.</w:t>
      </w:r>
    </w:p>
    <w:p w14:paraId="59D668C7" w14:textId="77777777" w:rsidR="00E67B73" w:rsidRDefault="00E67B73" w:rsidP="00E67B73">
      <w:pPr>
        <w:rPr>
          <w:b/>
          <w:bCs/>
        </w:rPr>
      </w:pPr>
      <w:r w:rsidRPr="00E67B73">
        <w:rPr>
          <w:b/>
          <w:bCs/>
        </w:rPr>
        <w:t>Example Structure:</w:t>
      </w:r>
    </w:p>
    <w:p w14:paraId="415FFD67" w14:textId="77777777" w:rsidR="007567AE" w:rsidRPr="00E30561" w:rsidRDefault="007567AE" w:rsidP="007567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customerRoutes1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saveCustomer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updateCustomer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CustomerNotFoundException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InvalidInputException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"/customers/paginated"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paginatedCustomers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//Kept at end as it will satisfy other conditions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69992168" w14:textId="77777777" w:rsidR="00452697" w:rsidRPr="00E67B73" w:rsidRDefault="00452697" w:rsidP="00E67B73"/>
    <w:p w14:paraId="781DADB3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Each router function bean is now responsible for a specific set of routes (GET, POST, DELETE).</w:t>
      </w:r>
    </w:p>
    <w:p w14:paraId="259D9587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This modular approach enhances maintainability and readability.</w:t>
      </w:r>
    </w:p>
    <w:p w14:paraId="55EBAD45" w14:textId="77777777" w:rsidR="00E67B73" w:rsidRDefault="00E67B73" w:rsidP="00E67B73"/>
    <w:p w14:paraId="6F5DADCD" w14:textId="0C77CD12" w:rsidR="00E67B73" w:rsidRDefault="00E67B73" w:rsidP="00E67B73">
      <w:pPr>
        <w:pStyle w:val="Heading2"/>
      </w:pPr>
      <w:r>
        <w:t>Nested Router Function</w:t>
      </w:r>
    </w:p>
    <w:p w14:paraId="5F75F6FB" w14:textId="77777777" w:rsidR="001027DA" w:rsidRPr="001027DA" w:rsidRDefault="001027DA" w:rsidP="001027DA">
      <w:pPr>
        <w:rPr>
          <w:b/>
          <w:bCs/>
        </w:rPr>
      </w:pPr>
      <w:r w:rsidRPr="001027DA">
        <w:rPr>
          <w:rFonts w:ascii="Segoe UI Emoji" w:hAnsi="Segoe UI Emoji" w:cs="Segoe UI Emoji"/>
          <w:b/>
          <w:bCs/>
        </w:rPr>
        <w:t>✅</w:t>
      </w:r>
      <w:r w:rsidRPr="001027DA">
        <w:rPr>
          <w:b/>
          <w:bCs/>
        </w:rPr>
        <w:t xml:space="preserve"> 1. Problem Overview:</w:t>
      </w:r>
    </w:p>
    <w:p w14:paraId="13621E24" w14:textId="62F817C5" w:rsidR="001027DA" w:rsidRPr="001027DA" w:rsidRDefault="001027DA" w:rsidP="001027DA">
      <w:pPr>
        <w:numPr>
          <w:ilvl w:val="0"/>
          <w:numId w:val="155"/>
        </w:numPr>
      </w:pPr>
      <w:r w:rsidRPr="001027DA">
        <w:t xml:space="preserve">However, instead of exposing multiple beans, </w:t>
      </w:r>
      <w:r>
        <w:t>we want to</w:t>
      </w:r>
      <w:r w:rsidRPr="001027DA">
        <w:t xml:space="preserve"> create </w:t>
      </w:r>
      <w:r w:rsidRPr="001027DA">
        <w:rPr>
          <w:b/>
          <w:bCs/>
        </w:rPr>
        <w:t>one high-level router function</w:t>
      </w:r>
      <w:r w:rsidRPr="001027DA">
        <w:t xml:space="preserve"> </w:t>
      </w:r>
      <w:r w:rsidR="00684426" w:rsidRPr="001027DA">
        <w:t>that delegate</w:t>
      </w:r>
      <w:r w:rsidRPr="001027DA">
        <w:t xml:space="preserve"> to child router functions based on path patterns.</w:t>
      </w:r>
    </w:p>
    <w:p w14:paraId="362B06F2" w14:textId="77777777" w:rsidR="001027DA" w:rsidRPr="001027DA" w:rsidRDefault="001027DA" w:rsidP="001027DA">
      <w:pPr>
        <w:numPr>
          <w:ilvl w:val="0"/>
          <w:numId w:val="155"/>
        </w:numPr>
      </w:pPr>
      <w:r w:rsidRPr="001027DA">
        <w:t>This approach helps keep routes organized while avoiding multiple beans for each route group.</w:t>
      </w:r>
    </w:p>
    <w:p w14:paraId="75A8F048" w14:textId="77777777" w:rsidR="00E67B73" w:rsidRDefault="00E67B73" w:rsidP="00E67B73"/>
    <w:p w14:paraId="6271ADCE" w14:textId="7453ED09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1. </w:t>
      </w:r>
      <w:r>
        <w:rPr>
          <w:b/>
          <w:bCs/>
        </w:rPr>
        <w:t>Solution</w:t>
      </w:r>
      <w:r w:rsidRPr="008D6A3D">
        <w:rPr>
          <w:b/>
          <w:bCs/>
        </w:rPr>
        <w:t>:</w:t>
      </w:r>
    </w:p>
    <w:p w14:paraId="3E25AF6C" w14:textId="77777777" w:rsidR="008D6A3D" w:rsidRPr="008D6A3D" w:rsidRDefault="008D6A3D" w:rsidP="008D6A3D">
      <w:r w:rsidRPr="008D6A3D">
        <w:t>The code is split into two main router functions:</w:t>
      </w:r>
    </w:p>
    <w:p w14:paraId="46C7982D" w14:textId="77777777" w:rsidR="008D6A3D" w:rsidRP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customerRoutes1()</w:t>
      </w:r>
      <w:r w:rsidRPr="008D6A3D">
        <w:t xml:space="preserve"> - This is a high-level router function.</w:t>
      </w:r>
    </w:p>
    <w:p w14:paraId="013118A9" w14:textId="6D0E6D89" w:rsid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customerRoutes2()</w:t>
      </w:r>
      <w:r w:rsidRPr="008D6A3D">
        <w:t xml:space="preserve"> - This is a child router function, intended to handle specific sub-paths under /customers.</w:t>
      </w:r>
    </w:p>
    <w:p w14:paraId="2A4C5435" w14:textId="77777777" w:rsidR="00684426" w:rsidRPr="00E30561" w:rsidRDefault="00684426" w:rsidP="006844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customerRoutes1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 Delegates to customerRoutes2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saveCustomer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updateCustomer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CustomerNotFoundException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InvalidInputException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"/paginated"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paginatedCustomers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getCustomer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2451244" w14:textId="77777777" w:rsidR="008D6A3D" w:rsidRDefault="008D6A3D" w:rsidP="008D6A3D">
      <w:pPr>
        <w:pStyle w:val="NoSpacing"/>
      </w:pPr>
    </w:p>
    <w:p w14:paraId="061EC7F6" w14:textId="77777777" w:rsidR="008D6A3D" w:rsidRPr="008D6A3D" w:rsidRDefault="008D6A3D" w:rsidP="008D6A3D">
      <w:r w:rsidRPr="008D6A3D">
        <w:rPr>
          <w:b/>
          <w:bCs/>
        </w:rPr>
        <w:t>Explanation:</w:t>
      </w:r>
    </w:p>
    <w:p w14:paraId="65E9E9ED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Path Delegation:</w:t>
      </w:r>
    </w:p>
    <w:p w14:paraId="59C026D3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The </w:t>
      </w:r>
      <w:r w:rsidRPr="00B76D3E">
        <w:rPr>
          <w:highlight w:val="yellow"/>
        </w:rPr>
        <w:t>path("customers", this::customerRoutes2) l</w:t>
      </w:r>
      <w:r w:rsidRPr="008D6A3D">
        <w:t>ine delegates the routing for the /customers path to the customerRoutes2() function.</w:t>
      </w:r>
    </w:p>
    <w:p w14:paraId="3B9E64EA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This allows for a more modular structure, separating specific GET requests into a separate method.</w:t>
      </w:r>
    </w:p>
    <w:p w14:paraId="46922CF0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HTTP Methods:</w:t>
      </w:r>
    </w:p>
    <w:p w14:paraId="70D2DB69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POST /customers</w:t>
      </w:r>
      <w:r w:rsidRPr="008D6A3D">
        <w:t xml:space="preserve"> - Calls saveCustomer() to create a new customer.</w:t>
      </w:r>
    </w:p>
    <w:p w14:paraId="64383E62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PUT /customers/{id}</w:t>
      </w:r>
      <w:r w:rsidRPr="008D6A3D">
        <w:t xml:space="preserve"> - Calls updateCustomer() to update an existing customer.</w:t>
      </w:r>
    </w:p>
    <w:p w14:paraId="5CBE1D87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DELETE /customers/{id}</w:t>
      </w:r>
      <w:r w:rsidRPr="008D6A3D">
        <w:t xml:space="preserve"> - Calls deleteCustomer() to delete a customer.</w:t>
      </w:r>
    </w:p>
    <w:p w14:paraId="047F9B6A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Error Handling:</w:t>
      </w:r>
    </w:p>
    <w:p w14:paraId="2E79DD0B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Exceptions CustomerNotFoundException and InvalidInputException are globally handled by exceptionHandler.</w:t>
      </w:r>
    </w:p>
    <w:p w14:paraId="3F14B19D" w14:textId="77777777" w:rsidR="008D6A3D" w:rsidRDefault="008D6A3D" w:rsidP="008D6A3D"/>
    <w:p w14:paraId="5CCCD5CE" w14:textId="77777777" w:rsidR="008D6A3D" w:rsidRDefault="008D6A3D" w:rsidP="008D6A3D">
      <w:pPr>
        <w:pStyle w:val="NoSpacing"/>
      </w:pPr>
    </w:p>
    <w:p w14:paraId="30913130" w14:textId="77777777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Summary:</w:t>
      </w:r>
    </w:p>
    <w:p w14:paraId="4D18C552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code demonstrates a modular approach to routing using nested router functions in Spring WebFlux.</w:t>
      </w:r>
    </w:p>
    <w:p w14:paraId="4A56AE2F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parent router function handles general paths (POST, PUT, DELETE), while the child router function is dedicated to GET requests.</w:t>
      </w:r>
    </w:p>
    <w:p w14:paraId="7A652147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Path delegation and route order are critical to ensure proper routing behavior.</w:t>
      </w:r>
    </w:p>
    <w:p w14:paraId="14BAA9B1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Error handling is centralized in the parent router function, allowing for consistent error handling across all nested routes.</w:t>
      </w:r>
    </w:p>
    <w:p w14:paraId="7C2CE852" w14:textId="77777777" w:rsidR="008D6A3D" w:rsidRDefault="008D6A3D" w:rsidP="008D6A3D"/>
    <w:p w14:paraId="4597E858" w14:textId="3093D8FD" w:rsidR="008D6A3D" w:rsidRDefault="008D6A3D" w:rsidP="008D6A3D">
      <w:pPr>
        <w:pStyle w:val="Heading2"/>
      </w:pPr>
      <w:r>
        <w:t>Filters</w:t>
      </w:r>
    </w:p>
    <w:p w14:paraId="7F7A20EA" w14:textId="77777777" w:rsidR="00172316" w:rsidRPr="00172316" w:rsidRDefault="00172316" w:rsidP="00172316">
      <w:pPr>
        <w:rPr>
          <w:b/>
          <w:bCs/>
        </w:rPr>
      </w:pPr>
      <w:r w:rsidRPr="00172316">
        <w:rPr>
          <w:rFonts w:ascii="Segoe UI Emoji" w:hAnsi="Segoe UI Emoji" w:cs="Segoe UI Emoji"/>
          <w:b/>
          <w:bCs/>
        </w:rPr>
        <w:t>✅</w:t>
      </w:r>
      <w:r w:rsidRPr="00172316">
        <w:rPr>
          <w:b/>
          <w:bCs/>
        </w:rPr>
        <w:t xml:space="preserve"> 3. Applying Filters to Router Functions:</w:t>
      </w:r>
    </w:p>
    <w:p w14:paraId="0B4DA380" w14:textId="2F5E6B3C" w:rsidR="00172316" w:rsidRDefault="00172316" w:rsidP="00172316">
      <w:r w:rsidRPr="00172316">
        <w:t>In the router function approach, filters can be applied using the .filter() method.</w:t>
      </w:r>
      <w:r w:rsidR="00E30561">
        <w:t xml:space="preserve"> If its simple logic we can handle like this</w:t>
      </w:r>
    </w:p>
    <w:p w14:paraId="6A676529" w14:textId="037917D0" w:rsidR="00E30561" w:rsidRDefault="00E30561" w:rsidP="00172316"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.filter((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-&gt;{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})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</w:p>
    <w:p w14:paraId="435203E5" w14:textId="1ADAE4A0" w:rsidR="00E30561" w:rsidRDefault="00E30561" w:rsidP="00172316">
      <w:r>
        <w:t xml:space="preserve">Or we can delegate </w:t>
      </w:r>
    </w:p>
    <w:p w14:paraId="2AC4506C" w14:textId="77777777" w:rsidR="00E30561" w:rsidRDefault="00E30561" w:rsidP="00172316"/>
    <w:p w14:paraId="7361CAE5" w14:textId="09B1B26C" w:rsidR="00E30561" w:rsidRPr="00172316" w:rsidRDefault="00E30561" w:rsidP="00172316"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              .filter(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</w:p>
    <w:p w14:paraId="32FE35DE" w14:textId="77777777" w:rsidR="00E30561" w:rsidRPr="00E30561" w:rsidRDefault="00E30561" w:rsidP="00E305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>@Component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class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CustomerRouter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Map&lt;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MOCK_USERS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= Map.of(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"user1"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"admin1"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@Bean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RouterFunction&lt;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routes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RouterFunctions.route()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.POST(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.filter((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-&gt;{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})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.build();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"All 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id =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"id"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"Customer ID: "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+ id);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.status(HttpStatus.CREATED).bodyValue(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"Customer Created"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ServerRequest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 RouterFunction&lt;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role = 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attribute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"NONE"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(path.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startsWith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"/customers/"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&amp;&amp; path.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split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  <w:shd w:val="clear" w:color="auto" w:fill="2D3139"/>
        </w:rPr>
        <w:t>/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30561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length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(role))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.status(HttpStatus.FORBIDDEN).bodyValue(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"Access Denied"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.route(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944891F" w14:textId="77777777" w:rsidR="008D6A3D" w:rsidRDefault="008D6A3D" w:rsidP="008D6A3D"/>
    <w:p w14:paraId="5504F35C" w14:textId="77777777" w:rsidR="00172316" w:rsidRDefault="00172316" w:rsidP="008D6A3D"/>
    <w:p w14:paraId="1CFDC0FD" w14:textId="2B3B7F16" w:rsidR="00172316" w:rsidRDefault="00172316" w:rsidP="00172316">
      <w:pPr>
        <w:pStyle w:val="Heading2"/>
      </w:pPr>
      <w:r>
        <w:t>Request Predicates</w:t>
      </w:r>
    </w:p>
    <w:p w14:paraId="6B29D476" w14:textId="77777777" w:rsidR="0047677B" w:rsidRPr="0047677B" w:rsidRDefault="0047677B" w:rsidP="0047677B">
      <w:r w:rsidRPr="0047677B">
        <w:t>The assignment is to create a simple calculator API using Spring WebFlux with functional routing. The application exposes a GET endpoint at /calculator/{a}/{b}. The operation to be performed is determined by an operation header, which can be one of +, -, *, or /.</w:t>
      </w:r>
    </w:p>
    <w:p w14:paraId="3EC8AEB9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Endpoint Example:</w:t>
      </w:r>
    </w:p>
    <w:p w14:paraId="33E3D2CA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/calculator/5/4 with operation: + </w:t>
      </w:r>
      <w:r w:rsidRPr="0047677B">
        <w:rPr>
          <w:rFonts w:ascii="Times New Roman" w:hAnsi="Times New Roman" w:cs="Times New Roman"/>
        </w:rPr>
        <w:t>→</w:t>
      </w:r>
      <w:r w:rsidRPr="0047677B">
        <w:t xml:space="preserve"> Returns 9</w:t>
      </w:r>
    </w:p>
    <w:p w14:paraId="461A5238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/calculator/10/2 with operation: / </w:t>
      </w:r>
      <w:r w:rsidRPr="0047677B">
        <w:rPr>
          <w:rFonts w:ascii="Times New Roman" w:hAnsi="Times New Roman" w:cs="Times New Roman"/>
        </w:rPr>
        <w:t>→</w:t>
      </w:r>
      <w:r w:rsidRPr="0047677B">
        <w:t xml:space="preserve"> Returns 5</w:t>
      </w:r>
    </w:p>
    <w:p w14:paraId="7AD10914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Validation Rules:</w:t>
      </w:r>
    </w:p>
    <w:p w14:paraId="40564332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If the second path variable b is 0, it returns </w:t>
      </w:r>
      <w:r w:rsidRPr="0047677B">
        <w:rPr>
          <w:b/>
          <w:bCs/>
        </w:rPr>
        <w:t>400 Bad Request</w:t>
      </w:r>
      <w:r w:rsidRPr="0047677B">
        <w:t xml:space="preserve"> with a message: "b cannot be 0".</w:t>
      </w:r>
    </w:p>
    <w:p w14:paraId="485CA39D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If the operation header is missing or invalid, it returns </w:t>
      </w:r>
      <w:r w:rsidRPr="0047677B">
        <w:rPr>
          <w:b/>
          <w:bCs/>
        </w:rPr>
        <w:t>400 Bad Request</w:t>
      </w:r>
      <w:r w:rsidRPr="0047677B">
        <w:t xml:space="preserve"> with the message: "operation header should be + - * /".</w:t>
      </w:r>
    </w:p>
    <w:p w14:paraId="24FD9EB2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Implementation Details:</w:t>
      </w:r>
    </w:p>
    <w:p w14:paraId="30BDD248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>Uses RequestPredicates to handle the operation header without if-else or switch statements.</w:t>
      </w:r>
    </w:p>
    <w:p w14:paraId="7D38CFCC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>Each route is defined using a combination of path variables and request predicates.</w:t>
      </w:r>
    </w:p>
    <w:p w14:paraId="0788B56E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>The response is a simple number in the response body without any JSON structure.</w:t>
      </w:r>
    </w:p>
    <w:p w14:paraId="4D47199E" w14:textId="77777777" w:rsidR="003457D8" w:rsidRDefault="003457D8" w:rsidP="003457D8"/>
    <w:p w14:paraId="45C56008" w14:textId="77777777" w:rsidR="0047677B" w:rsidRPr="0047677B" w:rsidRDefault="0047677B" w:rsidP="0047677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CalculatorAssignment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"calculator"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calculatorRoutes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calculatorRoutes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"/{a}/0"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"b cannot be 0"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"+"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+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"-"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"*"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*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/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"operation header should be + - * /"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RequestPredicate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{ </w:t>
      </w:r>
      <w:r w:rsidRPr="0047677B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+ -</w:t>
      </w:r>
      <w:r w:rsidRPr="0047677B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RequestPredicates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headers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h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h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firstHeader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"operation"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HandlerFunction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BiFunction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req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-&gt;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 =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"a"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b =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"b"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result =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apply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(a, b);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(result);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HandlerFunction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req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00852B3" w14:textId="77777777" w:rsidR="0047677B" w:rsidRDefault="0047677B" w:rsidP="003457D8"/>
    <w:p w14:paraId="19018B29" w14:textId="4F5C4B46" w:rsidR="0047677B" w:rsidRDefault="00902901" w:rsidP="003457D8">
      <w:r w:rsidRPr="00902901">
        <w:t>A RequestPredicate is a functional interface in Spring WebFlux that tests whether a given request meets certain criteria. It is essentially a condition that must evaluate to true for a request to be routed to a specific handler function.</w:t>
      </w:r>
    </w:p>
    <w:p w14:paraId="2312E888" w14:textId="77777777" w:rsidR="00902901" w:rsidRDefault="00902901" w:rsidP="00902901">
      <w:pPr>
        <w:pStyle w:val="NoSpacing"/>
      </w:pPr>
      <w:r>
        <w:t>private RequestPredicate isOperation(String operation) {</w:t>
      </w:r>
    </w:p>
    <w:p w14:paraId="276F6653" w14:textId="77777777" w:rsidR="00902901" w:rsidRDefault="00902901" w:rsidP="00902901">
      <w:pPr>
        <w:pStyle w:val="NoSpacing"/>
      </w:pPr>
      <w:r>
        <w:t xml:space="preserve">    return RequestPredicates.headers(h -&gt; operation.equals(h.firstHeader("operation")));</w:t>
      </w:r>
    </w:p>
    <w:p w14:paraId="77B54B7A" w14:textId="77777777" w:rsidR="00902901" w:rsidRDefault="00902901" w:rsidP="00902901">
      <w:pPr>
        <w:pStyle w:val="NoSpacing"/>
      </w:pPr>
      <w:r>
        <w:t>}</w:t>
      </w:r>
    </w:p>
    <w:p w14:paraId="36812CC1" w14:textId="5D64BE50" w:rsidR="003457D8" w:rsidRDefault="003457D8" w:rsidP="00902901"/>
    <w:p w14:paraId="7B746705" w14:textId="21AAA273" w:rsidR="00902901" w:rsidRPr="00902901" w:rsidRDefault="00902901" w:rsidP="00902901">
      <w:r w:rsidRPr="00902901">
        <w:rPr>
          <w:b/>
          <w:bCs/>
        </w:rPr>
        <w:t>Input Parameter:</w:t>
      </w:r>
      <w:r w:rsidRPr="00902901">
        <w:t xml:space="preserve"> operation — This is the expected value of the operation header (e.g., "+", "-", "*", "/").</w:t>
      </w:r>
    </w:p>
    <w:p w14:paraId="3BA13536" w14:textId="3C2399FA" w:rsidR="00902901" w:rsidRPr="00902901" w:rsidRDefault="00902901" w:rsidP="00902901">
      <w:r w:rsidRPr="00902901">
        <w:rPr>
          <w:b/>
          <w:bCs/>
        </w:rPr>
        <w:t>RequestPredicate Creation:</w:t>
      </w:r>
    </w:p>
    <w:p w14:paraId="32831EFA" w14:textId="77777777" w:rsidR="00902901" w:rsidRPr="00902901" w:rsidRDefault="00902901" w:rsidP="00902901">
      <w:pPr>
        <w:numPr>
          <w:ilvl w:val="0"/>
          <w:numId w:val="162"/>
        </w:numPr>
      </w:pPr>
      <w:r w:rsidRPr="00902901">
        <w:t>RequestPredicates.headers(...) is a utility method provided by Spring to create a RequestPredicate based on request headers.</w:t>
      </w:r>
    </w:p>
    <w:p w14:paraId="6B4825CC" w14:textId="77777777" w:rsidR="00902901" w:rsidRPr="00902901" w:rsidRDefault="00902901" w:rsidP="00902901">
      <w:pPr>
        <w:numPr>
          <w:ilvl w:val="0"/>
          <w:numId w:val="162"/>
        </w:numPr>
      </w:pPr>
      <w:r w:rsidRPr="00902901">
        <w:t>The lambda (h -&gt; operation.equals(h.firstHeader("operation"))) checks if the operation header matches the provided value.</w:t>
      </w:r>
    </w:p>
    <w:p w14:paraId="199D587D" w14:textId="77777777" w:rsidR="00902901" w:rsidRDefault="00902901" w:rsidP="00902901"/>
    <w:p w14:paraId="268401D8" w14:textId="3F44B898" w:rsidR="003457D8" w:rsidRDefault="003457D8" w:rsidP="003457D8">
      <w:pPr>
        <w:pStyle w:val="Heading1"/>
      </w:pPr>
      <w:r>
        <w:t>Section 9 Web Client</w:t>
      </w:r>
      <w:r w:rsidR="00D02605">
        <w:t xml:space="preserve"> sec07</w:t>
      </w:r>
    </w:p>
    <w:p w14:paraId="30D77A6D" w14:textId="18E816E0" w:rsidR="003457D8" w:rsidRDefault="003457D8" w:rsidP="003457D8">
      <w:pPr>
        <w:pStyle w:val="Heading2"/>
      </w:pPr>
      <w:r>
        <w:t>Introduction</w:t>
      </w:r>
    </w:p>
    <w:p w14:paraId="40E1F2FC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What is WebClient?</w:t>
      </w:r>
    </w:p>
    <w:p w14:paraId="373384EA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>A reactive alternative to RestTemplate, allowing non-blocking HTTP requests and responses.</w:t>
      </w:r>
    </w:p>
    <w:p w14:paraId="4E7ED6E7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>It is immutable and thread-safe once built.</w:t>
      </w:r>
    </w:p>
    <w:p w14:paraId="73074A36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>It can be configured with a base URL and then used for sending requests.</w:t>
      </w:r>
    </w:p>
    <w:p w14:paraId="79B6E1D7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Setup and Configuration:</w:t>
      </w:r>
    </w:p>
    <w:p w14:paraId="7802E86B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>Create a WebClient bean for each external dependency (e.g., OrderService, PaymentService).</w:t>
      </w:r>
    </w:p>
    <w:p w14:paraId="229B3FB1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>Set base URL during initialization and expose the WebClient instance as a bean.</w:t>
      </w:r>
    </w:p>
    <w:p w14:paraId="38E735A7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>Example:</w:t>
      </w:r>
    </w:p>
    <w:p w14:paraId="19022508" w14:textId="77777777" w:rsidR="001F5032" w:rsidRPr="001F5032" w:rsidRDefault="001F5032" w:rsidP="001F5032">
      <w:r w:rsidRPr="001F5032">
        <w:t>java</w:t>
      </w:r>
    </w:p>
    <w:p w14:paraId="025363D3" w14:textId="77777777" w:rsidR="001F5032" w:rsidRPr="001F5032" w:rsidRDefault="001F5032" w:rsidP="001F5032">
      <w:r w:rsidRPr="001F5032">
        <w:t>CopyEdit</w:t>
      </w:r>
    </w:p>
    <w:p w14:paraId="542946CE" w14:textId="77777777" w:rsidR="001F5032" w:rsidRPr="001F5032" w:rsidRDefault="001F5032" w:rsidP="001F5032">
      <w:r w:rsidRPr="001F5032">
        <w:t>@Bean</w:t>
      </w:r>
    </w:p>
    <w:p w14:paraId="4E8E2CAC" w14:textId="77777777" w:rsidR="001F5032" w:rsidRPr="001F5032" w:rsidRDefault="001F5032" w:rsidP="001F5032">
      <w:r w:rsidRPr="001F5032">
        <w:t>public WebClient orderServiceClient() {</w:t>
      </w:r>
    </w:p>
    <w:p w14:paraId="3F54992D" w14:textId="77777777" w:rsidR="001F5032" w:rsidRPr="001F5032" w:rsidRDefault="001F5032" w:rsidP="001F5032">
      <w:r w:rsidRPr="001F5032">
        <w:t xml:space="preserve">    return WebClient.builder()</w:t>
      </w:r>
    </w:p>
    <w:p w14:paraId="2B853342" w14:textId="77777777" w:rsidR="001F5032" w:rsidRPr="001F5032" w:rsidRDefault="001F5032" w:rsidP="001F5032">
      <w:r w:rsidRPr="001F5032">
        <w:t xml:space="preserve">                    .baseUrl("http://orderservice.com")</w:t>
      </w:r>
    </w:p>
    <w:p w14:paraId="300C31A3" w14:textId="77777777" w:rsidR="001F5032" w:rsidRPr="001F5032" w:rsidRDefault="001F5032" w:rsidP="001F5032">
      <w:r w:rsidRPr="001F5032">
        <w:t xml:space="preserve">                    .build();</w:t>
      </w:r>
    </w:p>
    <w:p w14:paraId="5ED8F8B4" w14:textId="77777777" w:rsidR="001F5032" w:rsidRPr="001F5032" w:rsidRDefault="001F5032" w:rsidP="001F5032">
      <w:r w:rsidRPr="001F5032">
        <w:t>}</w:t>
      </w:r>
    </w:p>
    <w:p w14:paraId="44C9FDF6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>To modify a WebClient, use .mutate() to create a new instance with altered configurations.</w:t>
      </w:r>
    </w:p>
    <w:p w14:paraId="1420A7C7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Making Requests:</w:t>
      </w:r>
    </w:p>
    <w:p w14:paraId="43D135DD" w14:textId="77777777" w:rsidR="001F5032" w:rsidRPr="001F5032" w:rsidRDefault="001F5032" w:rsidP="001F5032">
      <w:pPr>
        <w:numPr>
          <w:ilvl w:val="0"/>
          <w:numId w:val="165"/>
        </w:numPr>
      </w:pPr>
      <w:r w:rsidRPr="001F5032">
        <w:rPr>
          <w:b/>
          <w:bCs/>
        </w:rPr>
        <w:t>GET Request:</w:t>
      </w:r>
    </w:p>
    <w:p w14:paraId="4C0C3E72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Use .get() to specify the path, .retrieve() to send the request, and .bodyToMono() or .bodyToFlux() to decode the response.</w:t>
      </w:r>
    </w:p>
    <w:p w14:paraId="0CC4691E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Example:</w:t>
      </w:r>
    </w:p>
    <w:p w14:paraId="2BE68D06" w14:textId="77777777" w:rsidR="001F5032" w:rsidRPr="001F5032" w:rsidRDefault="001F5032" w:rsidP="001F5032">
      <w:pPr>
        <w:pStyle w:val="NoSpacing"/>
      </w:pPr>
      <w:r w:rsidRPr="001F5032">
        <w:t>webClient.get()</w:t>
      </w:r>
    </w:p>
    <w:p w14:paraId="46BCE5FD" w14:textId="77777777" w:rsidR="001F5032" w:rsidRPr="001F5032" w:rsidRDefault="001F5032" w:rsidP="001F5032">
      <w:pPr>
        <w:pStyle w:val="NoSpacing"/>
      </w:pPr>
      <w:r w:rsidRPr="001F5032">
        <w:t xml:space="preserve">         .uri("/products/{id}", 1)</w:t>
      </w:r>
    </w:p>
    <w:p w14:paraId="57CFE756" w14:textId="77777777" w:rsidR="001F5032" w:rsidRPr="001F5032" w:rsidRDefault="001F5032" w:rsidP="001F5032">
      <w:pPr>
        <w:pStyle w:val="NoSpacing"/>
      </w:pPr>
      <w:r w:rsidRPr="001F5032">
        <w:t xml:space="preserve">         .retrieve()</w:t>
      </w:r>
    </w:p>
    <w:p w14:paraId="5DEAB292" w14:textId="77777777" w:rsidR="001F5032" w:rsidRPr="001F5032" w:rsidRDefault="001F5032" w:rsidP="001F5032">
      <w:pPr>
        <w:pStyle w:val="NoSpacing"/>
      </w:pPr>
      <w:r w:rsidRPr="001F5032">
        <w:t xml:space="preserve">         .bodyToMono(Product.class);</w:t>
      </w:r>
    </w:p>
    <w:p w14:paraId="0FD16D33" w14:textId="77777777" w:rsidR="001F5032" w:rsidRPr="001F5032" w:rsidRDefault="001F5032" w:rsidP="001F5032">
      <w:pPr>
        <w:numPr>
          <w:ilvl w:val="0"/>
          <w:numId w:val="165"/>
        </w:numPr>
      </w:pPr>
      <w:r w:rsidRPr="001F5032">
        <w:rPr>
          <w:b/>
          <w:bCs/>
        </w:rPr>
        <w:t>POST Request:</w:t>
      </w:r>
    </w:p>
    <w:p w14:paraId="7056EF0D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Use .post() and .bodyValue() to send data.</w:t>
      </w:r>
    </w:p>
    <w:p w14:paraId="521DC866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Example:</w:t>
      </w:r>
    </w:p>
    <w:p w14:paraId="5E9097EB" w14:textId="77777777" w:rsidR="001F5032" w:rsidRPr="001F5032" w:rsidRDefault="001F5032" w:rsidP="001F5032">
      <w:pPr>
        <w:pStyle w:val="NoSpacing"/>
      </w:pPr>
      <w:r w:rsidRPr="001F5032">
        <w:t>webClient.post()</w:t>
      </w:r>
    </w:p>
    <w:p w14:paraId="6C21035C" w14:textId="77777777" w:rsidR="001F5032" w:rsidRPr="001F5032" w:rsidRDefault="001F5032" w:rsidP="001F5032">
      <w:pPr>
        <w:pStyle w:val="NoSpacing"/>
      </w:pPr>
      <w:r w:rsidRPr="001F5032">
        <w:t xml:space="preserve">         .uri("/products")</w:t>
      </w:r>
    </w:p>
    <w:p w14:paraId="498ADD54" w14:textId="77777777" w:rsidR="001F5032" w:rsidRPr="001F5032" w:rsidRDefault="001F5032" w:rsidP="001F5032">
      <w:pPr>
        <w:pStyle w:val="NoSpacing"/>
      </w:pPr>
      <w:r w:rsidRPr="001F5032">
        <w:t xml:space="preserve">         .bodyValue(newProduct)</w:t>
      </w:r>
    </w:p>
    <w:p w14:paraId="6F59B18F" w14:textId="77777777" w:rsidR="001F5032" w:rsidRPr="001F5032" w:rsidRDefault="001F5032" w:rsidP="001F5032">
      <w:pPr>
        <w:pStyle w:val="NoSpacing"/>
      </w:pPr>
      <w:r w:rsidRPr="001F5032">
        <w:t xml:space="preserve">         .retrieve()</w:t>
      </w:r>
    </w:p>
    <w:p w14:paraId="5EFDB72E" w14:textId="77777777" w:rsidR="001F5032" w:rsidRPr="001F5032" w:rsidRDefault="001F5032" w:rsidP="001F5032">
      <w:pPr>
        <w:pStyle w:val="NoSpacing"/>
      </w:pPr>
      <w:r w:rsidRPr="001F5032">
        <w:t xml:space="preserve">         .bodyToMono(Product.class);</w:t>
      </w:r>
    </w:p>
    <w:p w14:paraId="46693FD8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Response Handling:</w:t>
      </w:r>
    </w:p>
    <w:p w14:paraId="4EC31D08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.bodyToMono() is used for single responses.</w:t>
      </w:r>
    </w:p>
    <w:p w14:paraId="2E3D9466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.bodyToFlux() is used for streaming multiple responses.</w:t>
      </w:r>
    </w:p>
    <w:p w14:paraId="0B72D464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Both return reactive types (Mono or Flux), allowing further reactive processing.</w:t>
      </w:r>
    </w:p>
    <w:p w14:paraId="315EBA31" w14:textId="77777777" w:rsidR="001F5032" w:rsidRPr="001F5032" w:rsidRDefault="001F5032" w:rsidP="001F5032"/>
    <w:p w14:paraId="13763D2F" w14:textId="1D1D2510" w:rsidR="003457D8" w:rsidRDefault="00CF7EA1" w:rsidP="00CF7EA1">
      <w:pPr>
        <w:pStyle w:val="Heading2"/>
      </w:pPr>
      <w:r>
        <w:t>Abstract Class</w:t>
      </w:r>
    </w:p>
    <w:p w14:paraId="2E56A28B" w14:textId="77777777" w:rsidR="00815FEF" w:rsidRPr="00815FEF" w:rsidRDefault="00815FEF" w:rsidP="00815F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abstract class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item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"received: </w:t>
      </w:r>
      <w:r w:rsidRPr="001F5032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item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-&gt; {});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Builder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builder =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  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baseUrl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"http://localhost:7070/demo02"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accept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(builder);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builder.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9542100" w14:textId="77777777" w:rsidR="00CF7EA1" w:rsidRDefault="00CF7EA1" w:rsidP="00CF7EA1"/>
    <w:p w14:paraId="3ACF5184" w14:textId="471D9AEE" w:rsidR="00815FEF" w:rsidRDefault="00815FEF" w:rsidP="00815FEF">
      <w:pPr>
        <w:pStyle w:val="Heading2"/>
      </w:pPr>
      <w:r>
        <w:t>Basic Get Request</w:t>
      </w:r>
    </w:p>
    <w:p w14:paraId="053F7650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Lec01MonoTest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AbstractWebClient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WebClient 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simpleGet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"/lec01/product/1"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328514A9" w14:textId="77777777" w:rsidR="00815FEF" w:rsidRDefault="00815FEF" w:rsidP="00815FEF"/>
    <w:p w14:paraId="6F0744EA" w14:textId="11AE5F3F" w:rsidR="00B42A56" w:rsidRDefault="00B42A56" w:rsidP="00815FEF">
      <w:r w:rsidRPr="00B42A56">
        <w:rPr>
          <w:b/>
          <w:bCs/>
        </w:rPr>
        <w:t>Parameterizing variables</w:t>
      </w:r>
      <w:r>
        <w:rPr>
          <w:b/>
          <w:bCs/>
        </w:rPr>
        <w:t xml:space="preserve">: </w:t>
      </w:r>
      <w:r>
        <w:t>Instead of contatanizing the variables we can also make it as parameters</w:t>
      </w:r>
    </w:p>
    <w:p w14:paraId="75998BAB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i &lt;=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 i++) 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i)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934337F" w14:textId="77777777" w:rsidR="00B42A56" w:rsidRDefault="00B42A56" w:rsidP="00815FEF"/>
    <w:p w14:paraId="21EBABA0" w14:textId="77777777" w:rsidR="00B42A56" w:rsidRDefault="00B42A56" w:rsidP="00815FEF"/>
    <w:p w14:paraId="21441564" w14:textId="613A2B1D" w:rsidR="00B42A56" w:rsidRDefault="00B42A56" w:rsidP="00815FEF">
      <w:r>
        <w:t>We can also send map for multiple variables</w:t>
      </w:r>
      <w:r w:rsidR="00B60B36">
        <w:t xml:space="preserve"> lec 100</w:t>
      </w:r>
    </w:p>
    <w:p w14:paraId="0600E676" w14:textId="77777777" w:rsidR="00B60B36" w:rsidRPr="00B60B36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Map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map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"id"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"1"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"name"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"Amit"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InterruptedException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i &lt;=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 i++) 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//.uri("/lec01/product/{id}", i)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73E42BED" w14:textId="77777777" w:rsidR="00B60B36" w:rsidRDefault="00B60B36" w:rsidP="00815FEF"/>
    <w:p w14:paraId="58E9A12B" w14:textId="77777777" w:rsidR="00B42A56" w:rsidRPr="00815FEF" w:rsidRDefault="00B42A56" w:rsidP="00815FEF"/>
    <w:p w14:paraId="4685368A" w14:textId="63E11571" w:rsidR="00815FEF" w:rsidRDefault="00815FEF" w:rsidP="00815FEF">
      <w:pPr>
        <w:pStyle w:val="Heading2"/>
      </w:pPr>
      <w:r>
        <w:t>How event loop works</w:t>
      </w:r>
    </w:p>
    <w:p w14:paraId="33CD4886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Explanation of Non-Blocking I/O and Event Loop in WebClient (Reactive Programming)</w:t>
      </w:r>
    </w:p>
    <w:p w14:paraId="656408BB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Context and Objective:</w:t>
      </w:r>
    </w:p>
    <w:p w14:paraId="49AFD5C9" w14:textId="77777777" w:rsidR="008C32B4" w:rsidRPr="008C32B4" w:rsidRDefault="008C32B4" w:rsidP="008C32B4">
      <w:pPr>
        <w:numPr>
          <w:ilvl w:val="0"/>
          <w:numId w:val="167"/>
        </w:numPr>
      </w:pPr>
      <w:r w:rsidRPr="008C32B4">
        <w:t>The objective of this lecture is to explain how non-blocking I/O works internally with a reactive WebClient in Spring, similar to the concepts in Java Reactive Programming.</w:t>
      </w:r>
    </w:p>
    <w:p w14:paraId="79A9506A" w14:textId="77777777" w:rsidR="008C32B4" w:rsidRPr="008C32B4" w:rsidRDefault="008C32B4" w:rsidP="008C32B4">
      <w:pPr>
        <w:numPr>
          <w:ilvl w:val="0"/>
          <w:numId w:val="167"/>
        </w:numPr>
      </w:pPr>
      <w:r w:rsidRPr="008C32B4">
        <w:t xml:space="preserve">The explanation focuses on the concept of the </w:t>
      </w:r>
      <w:r w:rsidRPr="008C32B4">
        <w:rPr>
          <w:b/>
          <w:bCs/>
        </w:rPr>
        <w:t>event loop</w:t>
      </w:r>
      <w:r w:rsidRPr="008C32B4">
        <w:t xml:space="preserve">, </w:t>
      </w:r>
      <w:r w:rsidRPr="008C32B4">
        <w:rPr>
          <w:b/>
          <w:bCs/>
        </w:rPr>
        <w:t>inbound queue</w:t>
      </w:r>
      <w:r w:rsidRPr="008C32B4">
        <w:t xml:space="preserve">, and </w:t>
      </w:r>
      <w:r w:rsidRPr="008C32B4">
        <w:rPr>
          <w:b/>
          <w:bCs/>
        </w:rPr>
        <w:t>outbound queue</w:t>
      </w:r>
      <w:r w:rsidRPr="008C32B4">
        <w:t xml:space="preserve"> to handle multiple requests concurrently using minimal threads.</w:t>
      </w:r>
    </w:p>
    <w:p w14:paraId="6F7EEEE3" w14:textId="77777777" w:rsidR="008C32B4" w:rsidRPr="008C32B4" w:rsidRDefault="00000000" w:rsidP="008C32B4">
      <w:r>
        <w:pict w14:anchorId="79550AE8">
          <v:rect id="_x0000_i1100" style="width:0;height:1.5pt" o:hralign="center" o:hrstd="t" o:hr="t" fillcolor="#a0a0a0" stroked="f"/>
        </w:pict>
      </w:r>
    </w:p>
    <w:p w14:paraId="739F6862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Understanding the Event Loop and Queues:</w:t>
      </w:r>
    </w:p>
    <w:p w14:paraId="4574636C" w14:textId="77777777" w:rsidR="008C32B4" w:rsidRPr="008C32B4" w:rsidRDefault="008C32B4" w:rsidP="008C32B4">
      <w:pPr>
        <w:numPr>
          <w:ilvl w:val="0"/>
          <w:numId w:val="168"/>
        </w:numPr>
        <w:rPr>
          <w:b/>
          <w:bCs/>
        </w:rPr>
      </w:pPr>
      <w:r w:rsidRPr="008C32B4">
        <w:rPr>
          <w:b/>
          <w:bCs/>
        </w:rPr>
        <w:t>Threads and CPU:</w:t>
      </w:r>
    </w:p>
    <w:p w14:paraId="1D170EC3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Reactive programming leverages a small number of threads, typically one thread per CPU core.</w:t>
      </w:r>
    </w:p>
    <w:p w14:paraId="189E113B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Each thread continuously checks for tasks in a queue rather than waiting for a response from a network call.</w:t>
      </w:r>
    </w:p>
    <w:p w14:paraId="0307B55E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This design helps in maximizing CPU utilization and minimizing thread overhead.</w:t>
      </w:r>
    </w:p>
    <w:p w14:paraId="59C57BB6" w14:textId="77777777" w:rsidR="008C32B4" w:rsidRPr="008C32B4" w:rsidRDefault="00000000" w:rsidP="008C32B4">
      <w:r>
        <w:pict w14:anchorId="4E906D9A">
          <v:rect id="_x0000_i1101" style="width:0;height:1.5pt" o:hralign="center" o:hrstd="t" o:hr="t" fillcolor="#a0a0a0" stroked="f"/>
        </w:pict>
      </w:r>
    </w:p>
    <w:p w14:paraId="0827E78A" w14:textId="77777777" w:rsidR="008C32B4" w:rsidRPr="008C32B4" w:rsidRDefault="008C32B4" w:rsidP="008C32B4">
      <w:pPr>
        <w:numPr>
          <w:ilvl w:val="0"/>
          <w:numId w:val="169"/>
        </w:numPr>
        <w:rPr>
          <w:b/>
          <w:bCs/>
        </w:rPr>
      </w:pPr>
      <w:r w:rsidRPr="008C32B4">
        <w:rPr>
          <w:b/>
          <w:bCs/>
        </w:rPr>
        <w:t>Outbound Queue (Outgoing Requests):</w:t>
      </w:r>
    </w:p>
    <w:p w14:paraId="7DEA4B42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 xml:space="preserve">Whenever a request is sent via WebClient, it is added to the </w:t>
      </w:r>
      <w:r w:rsidRPr="008C32B4">
        <w:rPr>
          <w:b/>
          <w:bCs/>
        </w:rPr>
        <w:t>outbound queue</w:t>
      </w:r>
      <w:r w:rsidRPr="008C32B4">
        <w:t>.</w:t>
      </w:r>
    </w:p>
    <w:p w14:paraId="205610AD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>For example, sending multiple requests for product IDs (1, 2, 3, 4, 5) will add them to this outbound queue.</w:t>
      </w:r>
    </w:p>
    <w:p w14:paraId="20CA6D54" w14:textId="77777777" w:rsidR="008C32B4" w:rsidRPr="008C32B4" w:rsidRDefault="008C32B4" w:rsidP="008C32B4">
      <w:r w:rsidRPr="008C32B4">
        <w:t>rust</w:t>
      </w:r>
    </w:p>
    <w:p w14:paraId="10D0F700" w14:textId="77777777" w:rsidR="008C32B4" w:rsidRPr="008C32B4" w:rsidRDefault="008C32B4" w:rsidP="008C32B4">
      <w:r w:rsidRPr="008C32B4">
        <w:t>CopyEdit</w:t>
      </w:r>
    </w:p>
    <w:p w14:paraId="3BA0796A" w14:textId="77777777" w:rsidR="008C32B4" w:rsidRPr="008C32B4" w:rsidRDefault="008C32B4" w:rsidP="008C32B4">
      <w:r w:rsidRPr="008C32B4">
        <w:t>Outbound Queue: [Request for ID 1, Request for ID 2, Request for ID 3, ...]</w:t>
      </w:r>
    </w:p>
    <w:p w14:paraId="165EBD1D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>The event loop picks each request, sends it, and immediately moves on to the next request without waiting for a response.</w:t>
      </w:r>
    </w:p>
    <w:p w14:paraId="4B89C0B3" w14:textId="77777777" w:rsidR="008C32B4" w:rsidRPr="008C32B4" w:rsidRDefault="00000000" w:rsidP="008C32B4">
      <w:r>
        <w:pict w14:anchorId="15C98896">
          <v:rect id="_x0000_i1102" style="width:0;height:1.5pt" o:hralign="center" o:hrstd="t" o:hr="t" fillcolor="#a0a0a0" stroked="f"/>
        </w:pict>
      </w:r>
    </w:p>
    <w:p w14:paraId="7EB27195" w14:textId="77777777" w:rsidR="008C32B4" w:rsidRPr="008C32B4" w:rsidRDefault="008C32B4" w:rsidP="008C32B4">
      <w:pPr>
        <w:numPr>
          <w:ilvl w:val="0"/>
          <w:numId w:val="170"/>
        </w:numPr>
        <w:rPr>
          <w:b/>
          <w:bCs/>
        </w:rPr>
      </w:pPr>
      <w:r w:rsidRPr="008C32B4">
        <w:rPr>
          <w:b/>
          <w:bCs/>
        </w:rPr>
        <w:t>Non-Blocking Execution:</w:t>
      </w:r>
    </w:p>
    <w:p w14:paraId="1EBC6A2D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 xml:space="preserve">When a request is sent, the thread </w:t>
      </w:r>
      <w:r w:rsidRPr="008C32B4">
        <w:rPr>
          <w:b/>
          <w:bCs/>
        </w:rPr>
        <w:t>does not wait</w:t>
      </w:r>
      <w:r w:rsidRPr="008C32B4">
        <w:t xml:space="preserve"> for the response.</w:t>
      </w:r>
    </w:p>
    <w:p w14:paraId="3D41FC5E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>Instead, it continues processing the next request in the queue.</w:t>
      </w:r>
    </w:p>
    <w:p w14:paraId="277B6895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>Example:</w:t>
      </w:r>
    </w:p>
    <w:p w14:paraId="4467EC14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1 – Takes 1 second to respond.</w:t>
      </w:r>
    </w:p>
    <w:p w14:paraId="61D88DD6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2 – Takes 1 second to respond.</w:t>
      </w:r>
    </w:p>
    <w:p w14:paraId="4BC62B06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3 – Takes 1 second to respond.</w:t>
      </w:r>
    </w:p>
    <w:p w14:paraId="0C6D6EAF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 xml:space="preserve">All these requests are sent </w:t>
      </w:r>
      <w:r w:rsidRPr="008C32B4">
        <w:rPr>
          <w:b/>
          <w:bCs/>
        </w:rPr>
        <w:t>concurrently</w:t>
      </w:r>
      <w:r w:rsidRPr="008C32B4">
        <w:t>, not sequentially.</w:t>
      </w:r>
    </w:p>
    <w:p w14:paraId="5D3BD975" w14:textId="77777777" w:rsidR="008C32B4" w:rsidRPr="008C32B4" w:rsidRDefault="00000000" w:rsidP="008C32B4">
      <w:r>
        <w:pict w14:anchorId="6F899B96">
          <v:rect id="_x0000_i1103" style="width:0;height:1.5pt" o:hralign="center" o:hrstd="t" o:hr="t" fillcolor="#a0a0a0" stroked="f"/>
        </w:pict>
      </w:r>
    </w:p>
    <w:p w14:paraId="5C124BF2" w14:textId="77777777" w:rsidR="008C32B4" w:rsidRPr="008C32B4" w:rsidRDefault="008C32B4" w:rsidP="008C32B4">
      <w:pPr>
        <w:numPr>
          <w:ilvl w:val="0"/>
          <w:numId w:val="171"/>
        </w:numPr>
        <w:rPr>
          <w:b/>
          <w:bCs/>
        </w:rPr>
      </w:pPr>
      <w:r w:rsidRPr="008C32B4">
        <w:rPr>
          <w:b/>
          <w:bCs/>
        </w:rPr>
        <w:t>Inbound Queue (Incoming Responses):</w:t>
      </w:r>
    </w:p>
    <w:p w14:paraId="44F87913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While the event loop is sending outgoing requests, responses start coming back asynchronously.</w:t>
      </w:r>
    </w:p>
    <w:p w14:paraId="0B49B8E7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 xml:space="preserve">These responses are collected in an </w:t>
      </w:r>
      <w:r w:rsidRPr="008C32B4">
        <w:rPr>
          <w:b/>
          <w:bCs/>
        </w:rPr>
        <w:t>inbound queue</w:t>
      </w:r>
      <w:r w:rsidRPr="008C32B4">
        <w:t>.</w:t>
      </w:r>
    </w:p>
    <w:p w14:paraId="26473815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The order of responses may not match the order of requests due to network latency or processing time.</w:t>
      </w:r>
    </w:p>
    <w:p w14:paraId="153F4005" w14:textId="77777777" w:rsidR="008C32B4" w:rsidRPr="008C32B4" w:rsidRDefault="008C32B4" w:rsidP="008C32B4">
      <w:r w:rsidRPr="008C32B4">
        <w:t>rust</w:t>
      </w:r>
    </w:p>
    <w:p w14:paraId="3687B0BF" w14:textId="77777777" w:rsidR="008C32B4" w:rsidRPr="008C32B4" w:rsidRDefault="008C32B4" w:rsidP="008C32B4">
      <w:r w:rsidRPr="008C32B4">
        <w:t>CopyEdit</w:t>
      </w:r>
    </w:p>
    <w:p w14:paraId="0E945A51" w14:textId="77777777" w:rsidR="008C32B4" w:rsidRPr="008C32B4" w:rsidRDefault="008C32B4" w:rsidP="008C32B4">
      <w:r w:rsidRPr="008C32B4">
        <w:t>Inbound Queue: [Response for ID 2, Response for ID 1, Response for ID 3, ...]</w:t>
      </w:r>
    </w:p>
    <w:p w14:paraId="6C59A17A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The thread processes responses as they arrive, based on the order they are received, not the order they were sent.</w:t>
      </w:r>
    </w:p>
    <w:p w14:paraId="4594AD2C" w14:textId="77777777" w:rsidR="008C32B4" w:rsidRPr="008C32B4" w:rsidRDefault="00000000" w:rsidP="008C32B4">
      <w:r>
        <w:pict w14:anchorId="0D22B312">
          <v:rect id="_x0000_i1104" style="width:0;height:1.5pt" o:hralign="center" o:hrstd="t" o:hr="t" fillcolor="#a0a0a0" stroked="f"/>
        </w:pict>
      </w:r>
    </w:p>
    <w:p w14:paraId="73C44188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Example of Execution Flow:</w:t>
      </w:r>
    </w:p>
    <w:p w14:paraId="4B12E25C" w14:textId="77777777" w:rsidR="008C32B4" w:rsidRPr="008C32B4" w:rsidRDefault="008C32B4" w:rsidP="008C32B4">
      <w:pPr>
        <w:numPr>
          <w:ilvl w:val="0"/>
          <w:numId w:val="172"/>
        </w:numPr>
      </w:pPr>
      <w:r w:rsidRPr="008C32B4">
        <w:rPr>
          <w:b/>
          <w:bCs/>
        </w:rPr>
        <w:t>Outbound Requests:</w:t>
      </w:r>
    </w:p>
    <w:p w14:paraId="2E82C940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1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6A6F7051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2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5034CBFC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3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1482665B" w14:textId="77777777" w:rsidR="008C32B4" w:rsidRPr="008C32B4" w:rsidRDefault="008C32B4" w:rsidP="008C32B4">
      <w:pPr>
        <w:numPr>
          <w:ilvl w:val="0"/>
          <w:numId w:val="172"/>
        </w:numPr>
      </w:pPr>
      <w:r w:rsidRPr="008C32B4">
        <w:rPr>
          <w:b/>
          <w:bCs/>
        </w:rPr>
        <w:t>Inbound Responses:</w:t>
      </w:r>
    </w:p>
    <w:p w14:paraId="699D626F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2 (arrives first, even though 1 was sent first)</w:t>
      </w:r>
    </w:p>
    <w:p w14:paraId="55D63110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1 (arrives second)</w:t>
      </w:r>
    </w:p>
    <w:p w14:paraId="15250C81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3 (arrives last)</w:t>
      </w:r>
    </w:p>
    <w:p w14:paraId="495D7499" w14:textId="77777777" w:rsidR="008C32B4" w:rsidRPr="008C32B4" w:rsidRDefault="00000000" w:rsidP="008C32B4">
      <w:r>
        <w:pict w14:anchorId="073C6A79">
          <v:rect id="_x0000_i1105" style="width:0;height:1.5pt" o:hralign="center" o:hrstd="t" o:hr="t" fillcolor="#a0a0a0" stroked="f"/>
        </w:pict>
      </w:r>
    </w:p>
    <w:p w14:paraId="214EF337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Key Takeaways:</w:t>
      </w:r>
    </w:p>
    <w:p w14:paraId="6CD55274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Reactive programming in Spring leverages a small number of threads (one per CPU) to handle multiple requests concurrently.</w:t>
      </w:r>
    </w:p>
    <w:p w14:paraId="4EC9254D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 xml:space="preserve">Tasks are managed through </w:t>
      </w:r>
      <w:r w:rsidRPr="008C32B4">
        <w:rPr>
          <w:b/>
          <w:bCs/>
        </w:rPr>
        <w:t>outbound and inbound queues</w:t>
      </w:r>
      <w:r w:rsidRPr="008C32B4">
        <w:t>, enabling non-blocking execution.</w:t>
      </w:r>
    </w:p>
    <w:p w14:paraId="15A8C9E0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Responses can arrive out of order, but they are processed as soon as they are received.</w:t>
      </w:r>
    </w:p>
    <w:p w14:paraId="0755541F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This approach is highly efficient in handling high-concurrency scenarios without blocking threads.</w:t>
      </w:r>
    </w:p>
    <w:p w14:paraId="3D18F926" w14:textId="77777777" w:rsidR="00815FEF" w:rsidRDefault="00815FEF" w:rsidP="00815FEF"/>
    <w:p w14:paraId="612368F9" w14:textId="74880820" w:rsidR="00815FEF" w:rsidRDefault="00B60B36" w:rsidP="00B60B36">
      <w:pPr>
        <w:pStyle w:val="Heading2"/>
      </w:pPr>
      <w:r>
        <w:t>Streaming response Flux</w:t>
      </w:r>
    </w:p>
    <w:p w14:paraId="04931B46" w14:textId="77777777" w:rsidR="00B60B36" w:rsidRDefault="00B60B36" w:rsidP="00B60B36"/>
    <w:p w14:paraId="061C5898" w14:textId="77777777" w:rsidR="00B60B36" w:rsidRPr="008C32B4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Lec02FluxTest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streamingResponse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"/lec02/product/stream"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take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Duration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ofSeconds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3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8C32B4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//Step verifier is added as it will wait for the response to complete</w:t>
      </w:r>
      <w:r w:rsidRPr="008C32B4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   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B0E7A3F" w14:textId="77777777" w:rsidR="00B60B36" w:rsidRDefault="00B60B36" w:rsidP="00B60B36"/>
    <w:p w14:paraId="24D1C299" w14:textId="77777777" w:rsidR="00B60B36" w:rsidRDefault="00B60B36" w:rsidP="00B60B36"/>
    <w:p w14:paraId="45199161" w14:textId="584F6C81" w:rsidR="00B60B36" w:rsidRDefault="00B60B36" w:rsidP="00B60B36">
      <w:pPr>
        <w:pStyle w:val="Heading2"/>
      </w:pPr>
      <w:r>
        <w:t>POST Body publisher vs Body value</w:t>
      </w:r>
    </w:p>
    <w:p w14:paraId="1132F448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Two Methods for Sending Request Body:</w:t>
      </w:r>
    </w:p>
    <w:p w14:paraId="6AD23077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1. Using bodyValue() Method:</w:t>
      </w:r>
    </w:p>
    <w:p w14:paraId="1C9A3BEB" w14:textId="77777777" w:rsidR="008C32B4" w:rsidRPr="008C32B4" w:rsidRDefault="008C32B4" w:rsidP="008C32B4">
      <w:pPr>
        <w:numPr>
          <w:ilvl w:val="0"/>
          <w:numId w:val="174"/>
        </w:numPr>
      </w:pPr>
      <w:r w:rsidRPr="008C32B4">
        <w:t>This method is used when the request body is readily available in memory (e.g., a simple object or DTO).</w:t>
      </w:r>
    </w:p>
    <w:p w14:paraId="1762BB01" w14:textId="77777777" w:rsidR="008C32B4" w:rsidRPr="008C32B4" w:rsidRDefault="008C32B4" w:rsidP="008C32B4"/>
    <w:p w14:paraId="790783EC" w14:textId="77777777" w:rsidR="005325D8" w:rsidRPr="008C32B4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Lec03PostTest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postBodyValue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product =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"iphone"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1000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"/lec03/product"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bodyValue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(product)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</w:p>
    <w:p w14:paraId="12FD302E" w14:textId="77777777" w:rsidR="005325D8" w:rsidRDefault="005325D8" w:rsidP="005325D8"/>
    <w:p w14:paraId="500EB556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Using body() Method:</w:t>
      </w:r>
    </w:p>
    <w:p w14:paraId="5F4F8E90" w14:textId="77777777" w:rsidR="008C32B4" w:rsidRPr="008C32B4" w:rsidRDefault="008C32B4" w:rsidP="008C32B4">
      <w:pPr>
        <w:numPr>
          <w:ilvl w:val="0"/>
          <w:numId w:val="175"/>
        </w:numPr>
      </w:pPr>
      <w:r w:rsidRPr="008C32B4">
        <w:t xml:space="preserve">This method is used when the request body is a </w:t>
      </w:r>
      <w:r w:rsidRPr="008C32B4">
        <w:rPr>
          <w:b/>
          <w:bCs/>
        </w:rPr>
        <w:t>reactive publisher</w:t>
      </w:r>
      <w:r w:rsidRPr="008C32B4">
        <w:t xml:space="preserve"> (e.g., Mono, Flux).</w:t>
      </w:r>
    </w:p>
    <w:p w14:paraId="0A1D20DA" w14:textId="77777777" w:rsidR="008C32B4" w:rsidRPr="008C32B4" w:rsidRDefault="008C32B4" w:rsidP="008C32B4">
      <w:pPr>
        <w:numPr>
          <w:ilvl w:val="0"/>
          <w:numId w:val="175"/>
        </w:numPr>
      </w:pPr>
      <w:r w:rsidRPr="008C32B4">
        <w:t>This is useful when the request body is not immediately available and will be emitted asynchronously.</w:t>
      </w:r>
    </w:p>
    <w:p w14:paraId="38EDBD1D" w14:textId="77777777" w:rsidR="005325D8" w:rsidRDefault="005325D8" w:rsidP="005325D8"/>
    <w:p w14:paraId="3663E064" w14:textId="77777777" w:rsidR="005325D8" w:rsidRPr="008C32B4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postBody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mono =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fromSupplier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"iphone"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1000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delayElement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Duration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ofSeconds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"/lec03/product"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(mono,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8773DDB" w14:textId="77777777" w:rsidR="005325D8" w:rsidRDefault="005325D8" w:rsidP="005325D8"/>
    <w:p w14:paraId="50ADC838" w14:textId="77777777" w:rsidR="00C932ED" w:rsidRPr="00C932ED" w:rsidRDefault="00C932ED" w:rsidP="00C932ED">
      <w:pPr>
        <w:rPr>
          <w:b/>
          <w:bCs/>
        </w:rPr>
      </w:pPr>
      <w:r w:rsidRPr="00C932ED">
        <w:rPr>
          <w:b/>
          <w:bCs/>
        </w:rPr>
        <w:t>Key Takeaways:</w:t>
      </w:r>
    </w:p>
    <w:p w14:paraId="35E6F4DF" w14:textId="77777777" w:rsidR="00C932ED" w:rsidRPr="00C932ED" w:rsidRDefault="00C932ED" w:rsidP="00C932ED">
      <w:pPr>
        <w:numPr>
          <w:ilvl w:val="0"/>
          <w:numId w:val="176"/>
        </w:numPr>
      </w:pPr>
      <w:r w:rsidRPr="00C932ED">
        <w:t>bodyValue() is used for sending a simple, in-memory object.</w:t>
      </w:r>
    </w:p>
    <w:p w14:paraId="784CD165" w14:textId="77777777" w:rsidR="00C932ED" w:rsidRPr="00C932ED" w:rsidRDefault="00C932ED" w:rsidP="00C932ED">
      <w:pPr>
        <w:numPr>
          <w:ilvl w:val="0"/>
          <w:numId w:val="176"/>
        </w:numPr>
      </w:pPr>
      <w:r w:rsidRPr="00C932ED">
        <w:t>body() is used when the request body is a reactive publisher, enabling asynchronous request body emission.</w:t>
      </w:r>
    </w:p>
    <w:p w14:paraId="360A0D59" w14:textId="77777777" w:rsidR="00C932ED" w:rsidRPr="00C932ED" w:rsidRDefault="00C932ED" w:rsidP="00C932ED">
      <w:pPr>
        <w:numPr>
          <w:ilvl w:val="0"/>
          <w:numId w:val="176"/>
        </w:numPr>
      </w:pPr>
      <w:r w:rsidRPr="00C932ED">
        <w:t>Both methods allow sending POST requests, but the body() method is more flexible and suitable for reactive programming scenarios.</w:t>
      </w:r>
    </w:p>
    <w:p w14:paraId="090C9BA0" w14:textId="77777777" w:rsidR="00C932ED" w:rsidRPr="005325D8" w:rsidRDefault="00C932ED" w:rsidP="005325D8"/>
    <w:p w14:paraId="45610B19" w14:textId="3AC5EFAD" w:rsidR="00815FEF" w:rsidRDefault="00A702D3" w:rsidP="00A702D3">
      <w:pPr>
        <w:pStyle w:val="Heading2"/>
      </w:pPr>
      <w:r>
        <w:t xml:space="preserve">Setting Headers </w:t>
      </w:r>
    </w:p>
    <w:p w14:paraId="6ABA90E7" w14:textId="73634D11" w:rsidR="00A702D3" w:rsidRPr="00286BA3" w:rsidRDefault="00A702D3" w:rsidP="00A702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Lec04HeaderTest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"order-service"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overrideHeader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"new-value"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headersWithMap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map =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"new-value"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"some-key"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"some-value"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setAll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(map))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A4BAFC1" w14:textId="77777777" w:rsidR="00A702D3" w:rsidRDefault="00A702D3" w:rsidP="00A702D3"/>
    <w:p w14:paraId="421FAF27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1. Setting Default Header:</w:t>
      </w:r>
    </w:p>
    <w:p w14:paraId="548F345F" w14:textId="77777777" w:rsidR="00286BA3" w:rsidRPr="00286BA3" w:rsidRDefault="00286BA3" w:rsidP="00286BA3">
      <w:pPr>
        <w:numPr>
          <w:ilvl w:val="0"/>
          <w:numId w:val="177"/>
        </w:numPr>
      </w:pPr>
      <w:r w:rsidRPr="00286BA3">
        <w:t>We can define a default header at the time of creating the WebClient instance.</w:t>
      </w:r>
    </w:p>
    <w:p w14:paraId="14D90C1D" w14:textId="77777777" w:rsidR="00286BA3" w:rsidRPr="00286BA3" w:rsidRDefault="00286BA3" w:rsidP="00286BA3">
      <w:pPr>
        <w:numPr>
          <w:ilvl w:val="0"/>
          <w:numId w:val="177"/>
        </w:numPr>
      </w:pPr>
      <w:r w:rsidRPr="00286BA3">
        <w:t>This is useful when the header is expected in every request.</w:t>
      </w:r>
    </w:p>
    <w:p w14:paraId="2CDDD7E7" w14:textId="77777777" w:rsidR="00286BA3" w:rsidRPr="00286BA3" w:rsidRDefault="00286BA3" w:rsidP="00286BA3">
      <w:pPr>
        <w:numPr>
          <w:ilvl w:val="0"/>
          <w:numId w:val="179"/>
        </w:numPr>
      </w:pPr>
      <w:r w:rsidRPr="00286BA3">
        <w:rPr>
          <w:b/>
          <w:bCs/>
        </w:rPr>
        <w:t>Execution Flow:</w:t>
      </w:r>
    </w:p>
    <w:p w14:paraId="55B07D07" w14:textId="77777777" w:rsidR="00286BA3" w:rsidRPr="00286BA3" w:rsidRDefault="00286BA3" w:rsidP="00286BA3">
      <w:pPr>
        <w:numPr>
          <w:ilvl w:val="1"/>
          <w:numId w:val="179"/>
        </w:numPr>
      </w:pPr>
      <w:r w:rsidRPr="00286BA3">
        <w:t xml:space="preserve">The Caller-ID header is automatically included in every request with the value </w:t>
      </w:r>
      <w:r w:rsidRPr="00286BA3">
        <w:rPr>
          <w:b/>
          <w:bCs/>
        </w:rPr>
        <w:t>Order-Service</w:t>
      </w:r>
      <w:r w:rsidRPr="00286BA3">
        <w:t>.</w:t>
      </w:r>
    </w:p>
    <w:p w14:paraId="6EB953A6" w14:textId="77777777" w:rsidR="00286BA3" w:rsidRDefault="00286BA3" w:rsidP="00286BA3">
      <w:pPr>
        <w:numPr>
          <w:ilvl w:val="1"/>
          <w:numId w:val="179"/>
        </w:numPr>
      </w:pPr>
      <w:r w:rsidRPr="00286BA3">
        <w:t>The request is sent and the server responds successfully since the required header is present.</w:t>
      </w:r>
    </w:p>
    <w:p w14:paraId="17382BED" w14:textId="77777777" w:rsidR="00286BA3" w:rsidRPr="00286BA3" w:rsidRDefault="00286BA3" w:rsidP="00286BA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286BA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final </w:t>
      </w:r>
      <w:r w:rsidRPr="00286BA3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WebClient </w:t>
      </w:r>
      <w:r w:rsidRPr="00286BA3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client 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286BA3">
        <w:rPr>
          <w:rFonts w:ascii="Courier New" w:eastAsia="Times New Roman" w:hAnsi="Courier New" w:cs="Courier New"/>
          <w:color w:val="61AFEF"/>
          <w:sz w:val="30"/>
          <w:szCs w:val="30"/>
        </w:rPr>
        <w:t>createWebClient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286BA3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286BA3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286BA3">
        <w:rPr>
          <w:rFonts w:ascii="Courier New" w:eastAsia="Times New Roman" w:hAnsi="Courier New" w:cs="Courier New"/>
          <w:color w:val="61AFEF"/>
          <w:sz w:val="30"/>
          <w:szCs w:val="30"/>
        </w:rPr>
        <w:t>defaultHeader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286BA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30"/>
          <w:szCs w:val="30"/>
        </w:rPr>
        <w:t>"order-service"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</w:p>
    <w:p w14:paraId="545A4DD5" w14:textId="77777777" w:rsidR="00286BA3" w:rsidRPr="00286BA3" w:rsidRDefault="00286BA3" w:rsidP="00286BA3"/>
    <w:p w14:paraId="56CB0CE7" w14:textId="77777777" w:rsidR="00286BA3" w:rsidRPr="00286BA3" w:rsidRDefault="00000000" w:rsidP="00286BA3">
      <w:r>
        <w:pict w14:anchorId="3D44A19D">
          <v:rect id="_x0000_i1106" style="width:0;height:1.5pt" o:hralign="center" o:hrstd="t" o:hr="t" fillcolor="#a0a0a0" stroked="f"/>
        </w:pict>
      </w:r>
    </w:p>
    <w:p w14:paraId="46BACEA9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2. Overriding the Default Header:</w:t>
      </w:r>
    </w:p>
    <w:p w14:paraId="079713F2" w14:textId="77777777" w:rsidR="00286BA3" w:rsidRPr="00286BA3" w:rsidRDefault="00286BA3" w:rsidP="00286BA3">
      <w:pPr>
        <w:numPr>
          <w:ilvl w:val="0"/>
          <w:numId w:val="180"/>
        </w:numPr>
      </w:pPr>
      <w:r w:rsidRPr="00286BA3">
        <w:t>There are cases where we need to override the default header for specific requests.</w:t>
      </w:r>
    </w:p>
    <w:p w14:paraId="49E4E9A1" w14:textId="77777777" w:rsidR="00286BA3" w:rsidRPr="00286BA3" w:rsidRDefault="00286BA3" w:rsidP="00286BA3">
      <w:pPr>
        <w:numPr>
          <w:ilvl w:val="0"/>
          <w:numId w:val="180"/>
        </w:numPr>
      </w:pPr>
      <w:r w:rsidRPr="00286BA3">
        <w:t>This can be done by using the .header() method after specifying the URI.</w:t>
      </w:r>
    </w:p>
    <w:p w14:paraId="6DE3A099" w14:textId="77777777" w:rsidR="00286BA3" w:rsidRPr="00286BA3" w:rsidRDefault="00286BA3" w:rsidP="00286BA3">
      <w:r w:rsidRPr="00286BA3">
        <w:rPr>
          <w:b/>
          <w:bCs/>
        </w:rPr>
        <w:t>Implementation:</w:t>
      </w:r>
    </w:p>
    <w:p w14:paraId="1D002BE1" w14:textId="77777777" w:rsidR="00286BA3" w:rsidRPr="00286BA3" w:rsidRDefault="00286BA3" w:rsidP="00286BA3">
      <w:pPr>
        <w:numPr>
          <w:ilvl w:val="0"/>
          <w:numId w:val="181"/>
        </w:numPr>
      </w:pPr>
      <w:r w:rsidRPr="00286BA3">
        <w:rPr>
          <w:b/>
          <w:bCs/>
        </w:rPr>
        <w:t>Execution Flow:</w:t>
      </w:r>
    </w:p>
    <w:p w14:paraId="2AA020FE" w14:textId="77777777" w:rsidR="00286BA3" w:rsidRPr="00286BA3" w:rsidRDefault="00286BA3" w:rsidP="00286BA3">
      <w:pPr>
        <w:numPr>
          <w:ilvl w:val="1"/>
          <w:numId w:val="181"/>
        </w:numPr>
      </w:pPr>
      <w:r w:rsidRPr="00286BA3">
        <w:t xml:space="preserve">The default Caller-ID header value Order-Service is </w:t>
      </w:r>
      <w:r w:rsidRPr="00286BA3">
        <w:rPr>
          <w:b/>
          <w:bCs/>
        </w:rPr>
        <w:t>overridden</w:t>
      </w:r>
      <w:r w:rsidRPr="00286BA3">
        <w:t xml:space="preserve"> with New-Value.</w:t>
      </w:r>
    </w:p>
    <w:p w14:paraId="5C1E8A56" w14:textId="77777777" w:rsidR="00286BA3" w:rsidRDefault="00286BA3" w:rsidP="00286BA3">
      <w:pPr>
        <w:numPr>
          <w:ilvl w:val="1"/>
          <w:numId w:val="181"/>
        </w:numPr>
      </w:pPr>
      <w:r w:rsidRPr="00286BA3">
        <w:t>The server receives Caller-ID: New-Value and processes the request accordingly.</w:t>
      </w:r>
    </w:p>
    <w:p w14:paraId="619BDFF8" w14:textId="77777777" w:rsidR="00EA56D3" w:rsidRPr="00EA56D3" w:rsidRDefault="00EA56D3" w:rsidP="00EA56D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overrideHeader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"/lec04/product/{id}"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"new-value"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//override header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994BB55" w14:textId="77777777" w:rsidR="00286BA3" w:rsidRPr="00286BA3" w:rsidRDefault="00286BA3" w:rsidP="00286BA3"/>
    <w:p w14:paraId="1AADEBD2" w14:textId="77777777" w:rsidR="00286BA3" w:rsidRPr="00286BA3" w:rsidRDefault="00000000" w:rsidP="00286BA3">
      <w:r>
        <w:pict w14:anchorId="0CF8DC14">
          <v:rect id="_x0000_i1107" style="width:0;height:1.5pt" o:hralign="center" o:hrstd="t" o:hr="t" fillcolor="#a0a0a0" stroked="f"/>
        </w:pict>
      </w:r>
    </w:p>
    <w:p w14:paraId="1D3CA451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3. Setting Multiple Headers Using a Map:</w:t>
      </w:r>
    </w:p>
    <w:p w14:paraId="3A7886C7" w14:textId="77777777" w:rsidR="00286BA3" w:rsidRPr="00286BA3" w:rsidRDefault="00286BA3" w:rsidP="00286BA3">
      <w:pPr>
        <w:numPr>
          <w:ilvl w:val="0"/>
          <w:numId w:val="182"/>
        </w:numPr>
      </w:pPr>
      <w:r w:rsidRPr="00286BA3">
        <w:t>If there are multiple headers to be set or overridden, we can use a map to streamline the process.</w:t>
      </w:r>
    </w:p>
    <w:p w14:paraId="4CA504F6" w14:textId="77777777" w:rsidR="00EA56D3" w:rsidRPr="00EA56D3" w:rsidRDefault="00EA56D3" w:rsidP="00EA56D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headersWithMap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map = </w:t>
      </w:r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Map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"new-value"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"some-key"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"some-value"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"/lec04/product/{id}"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h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h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setAll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(map))     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//setting header with Map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64AF346" w14:textId="77777777" w:rsidR="00286BA3" w:rsidRDefault="00286BA3" w:rsidP="00A702D3"/>
    <w:p w14:paraId="2B73B557" w14:textId="77777777" w:rsidR="00874F9C" w:rsidRDefault="00874F9C" w:rsidP="00A702D3"/>
    <w:p w14:paraId="605E1ED6" w14:textId="37133150" w:rsidR="00874F9C" w:rsidRDefault="00874F9C" w:rsidP="00874F9C">
      <w:pPr>
        <w:pStyle w:val="Heading2"/>
      </w:pPr>
      <w:r>
        <w:t>Error Handling</w:t>
      </w:r>
    </w:p>
    <w:p w14:paraId="6FA5819C" w14:textId="71115FAF" w:rsidR="00874F9C" w:rsidRPr="00F95CBE" w:rsidRDefault="00874F9C" w:rsidP="00874F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Lec05ErrorResponseTest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Lec05ErrorResponseTest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F95CBE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handlingError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"/lec05/calculator/{a}/{b}"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"@"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</w:t>
      </w:r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  .onErrorReturn(new CalculatorResponse(0, 0, null, 0.0))</w:t>
      </w:r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      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doOnError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ex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95CBE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getResponseBodyAs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ProblemDetail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onErrorReturn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InternalServerError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0.0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onErrorReturn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BadRequest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-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1.0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</w:p>
    <w:p w14:paraId="5512EA3A" w14:textId="77777777" w:rsidR="00874F9C" w:rsidRDefault="00874F9C" w:rsidP="00874F9C"/>
    <w:p w14:paraId="55DF5FBC" w14:textId="77777777" w:rsidR="00F95CBE" w:rsidRPr="00F95CBE" w:rsidRDefault="00F95CBE" w:rsidP="00F95CBE">
      <w:pPr>
        <w:rPr>
          <w:b/>
          <w:bCs/>
        </w:rPr>
      </w:pPr>
      <w:r w:rsidRPr="00F95CBE">
        <w:rPr>
          <w:b/>
          <w:bCs/>
        </w:rPr>
        <w:t>Explanation:</w:t>
      </w:r>
    </w:p>
    <w:p w14:paraId="756890B3" w14:textId="77777777" w:rsidR="00F95CBE" w:rsidRPr="00F95CBE" w:rsidRDefault="00F95CBE" w:rsidP="00F95CBE">
      <w:pPr>
        <w:rPr>
          <w:b/>
          <w:bCs/>
        </w:rPr>
      </w:pPr>
      <w:r w:rsidRPr="00F95CBE">
        <w:rPr>
          <w:rFonts w:ascii="Segoe UI Emoji" w:hAnsi="Segoe UI Emoji" w:cs="Segoe UI Emoji"/>
          <w:b/>
          <w:bCs/>
        </w:rPr>
        <w:t>✅</w:t>
      </w:r>
      <w:r w:rsidRPr="00F95CBE">
        <w:rPr>
          <w:b/>
          <w:bCs/>
        </w:rPr>
        <w:t xml:space="preserve"> Error Handling Strategies:</w:t>
      </w:r>
    </w:p>
    <w:p w14:paraId="47842853" w14:textId="77777777" w:rsidR="00F95CBE" w:rsidRPr="00F95CBE" w:rsidRDefault="00F95CBE" w:rsidP="00F95CBE">
      <w:pPr>
        <w:numPr>
          <w:ilvl w:val="0"/>
          <w:numId w:val="183"/>
        </w:numPr>
      </w:pPr>
      <w:r w:rsidRPr="00F95CBE">
        <w:rPr>
          <w:b/>
          <w:bCs/>
        </w:rPr>
        <w:t>onErrorReturn:</w:t>
      </w:r>
    </w:p>
    <w:p w14:paraId="340BD763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Provides a default response in case of specific exceptions.</w:t>
      </w:r>
    </w:p>
    <w:p w14:paraId="4552C5A2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In the above example, we provide a default response when encountering a BadRequest (400) error.</w:t>
      </w:r>
    </w:p>
    <w:p w14:paraId="7A65038E" w14:textId="77777777" w:rsidR="00F95CBE" w:rsidRPr="00F95CBE" w:rsidRDefault="00F95CBE" w:rsidP="00F95CBE">
      <w:pPr>
        <w:numPr>
          <w:ilvl w:val="0"/>
          <w:numId w:val="183"/>
        </w:numPr>
      </w:pPr>
      <w:r w:rsidRPr="00F95CBE">
        <w:rPr>
          <w:b/>
          <w:bCs/>
        </w:rPr>
        <w:t>onErrorResume:</w:t>
      </w:r>
    </w:p>
    <w:p w14:paraId="104652E1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Allows you to handle exceptions and return an alternative response or perform a specific action.</w:t>
      </w:r>
    </w:p>
    <w:p w14:paraId="74E6319D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In the above example, we handle all WebClientResponseException errors and return a default response.</w:t>
      </w:r>
    </w:p>
    <w:p w14:paraId="147B91F2" w14:textId="77777777" w:rsidR="00F95CBE" w:rsidRPr="00F95CBE" w:rsidRDefault="00F95CBE" w:rsidP="00F95CBE">
      <w:pPr>
        <w:numPr>
          <w:ilvl w:val="0"/>
          <w:numId w:val="183"/>
        </w:numPr>
      </w:pPr>
      <w:r w:rsidRPr="00F95CBE">
        <w:rPr>
          <w:b/>
          <w:bCs/>
        </w:rPr>
        <w:t>doOnError:</w:t>
      </w:r>
    </w:p>
    <w:p w14:paraId="639A9D6B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Executes a specific action upon encountering an error without altering the response.</w:t>
      </w:r>
    </w:p>
    <w:p w14:paraId="3D960E07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Here, we log the error response and attempt to decode it into a ProblemDetail object.</w:t>
      </w:r>
    </w:p>
    <w:p w14:paraId="02CDD440" w14:textId="77777777" w:rsidR="00874F9C" w:rsidRDefault="00874F9C" w:rsidP="00874F9C"/>
    <w:p w14:paraId="2FE8C433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>Summary and Key Points:</w:t>
      </w:r>
    </w:p>
    <w:p w14:paraId="0FBB97FF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>The onErrorReturn() operator provides a default response when specific exceptions occur.</w:t>
      </w:r>
    </w:p>
    <w:p w14:paraId="2AC2BF58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>The onErrorResume() operator allows you to handle exceptions dynamically and respond accordingly.</w:t>
      </w:r>
    </w:p>
    <w:p w14:paraId="0C33652B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>The doOnError() operator enables logging or additional processing when an error occurs.</w:t>
      </w:r>
    </w:p>
    <w:p w14:paraId="2ABCE010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>The getResponseBodyAs() method allows decoding error responses into custom DTOs (e.g., ProblemDetail).</w:t>
      </w:r>
    </w:p>
    <w:p w14:paraId="4F3C0BD8" w14:textId="77777777" w:rsidR="00BB10E0" w:rsidRDefault="00BB10E0" w:rsidP="00874F9C"/>
    <w:p w14:paraId="16D2E1F2" w14:textId="60F72FDB" w:rsidR="00874F9C" w:rsidRDefault="00874F9C" w:rsidP="00874F9C">
      <w:pPr>
        <w:pStyle w:val="Heading2"/>
      </w:pPr>
      <w:r>
        <w:t>Retrieve Exchange</w:t>
      </w:r>
    </w:p>
    <w:p w14:paraId="445D6197" w14:textId="77777777" w:rsidR="0062675F" w:rsidRPr="00BB10E0" w:rsidRDefault="0062675F" w:rsidP="0062675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"/lec05/calculator/{a}/{b}"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"+"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exchangeToMono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ClientResponse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//clientResponse.cookies()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//clientResponse.headers()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"status code: </w:t>
      </w:r>
      <w:r w:rsidRPr="00BB10E0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statusCode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if 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statusCode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isError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ProblemDetail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pd 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pd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empty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413A62FF" w14:textId="77777777" w:rsidR="0062675F" w:rsidRDefault="0062675F" w:rsidP="0062675F"/>
    <w:p w14:paraId="3909FA2F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>1. retrieve() Method</w:t>
      </w:r>
    </w:p>
    <w:p w14:paraId="4ECFA887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Purpose:</w:t>
      </w:r>
    </w:p>
    <w:p w14:paraId="0F811983" w14:textId="77777777" w:rsidR="00BB10E0" w:rsidRPr="00BB10E0" w:rsidRDefault="00BB10E0" w:rsidP="00BB10E0">
      <w:pPr>
        <w:numPr>
          <w:ilvl w:val="1"/>
          <w:numId w:val="185"/>
        </w:numPr>
      </w:pPr>
      <w:r w:rsidRPr="00BB10E0">
        <w:t>Simplifies the process of fetching a response body and mapping it to a desired type.</w:t>
      </w:r>
    </w:p>
    <w:p w14:paraId="66BC8197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Usage:</w:t>
      </w:r>
    </w:p>
    <w:p w14:paraId="68C4773D" w14:textId="77777777" w:rsidR="00BB10E0" w:rsidRPr="00BB10E0" w:rsidRDefault="00BB10E0" w:rsidP="00BB10E0">
      <w:pPr>
        <w:numPr>
          <w:ilvl w:val="1"/>
          <w:numId w:val="185"/>
        </w:numPr>
      </w:pPr>
      <w:r w:rsidRPr="00BB10E0">
        <w:t>If the main focus is to extract the response body and handle basic error scenarios.</w:t>
      </w:r>
    </w:p>
    <w:p w14:paraId="541F42E4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Example:</w:t>
      </w:r>
    </w:p>
    <w:p w14:paraId="0BA93A0B" w14:textId="77777777" w:rsidR="00BB10E0" w:rsidRPr="00BB10E0" w:rsidRDefault="00BB10E0" w:rsidP="00BB10E0">
      <w:pPr>
        <w:numPr>
          <w:ilvl w:val="0"/>
          <w:numId w:val="186"/>
        </w:numPr>
      </w:pPr>
      <w:r w:rsidRPr="00BB10E0">
        <w:rPr>
          <w:b/>
          <w:bCs/>
        </w:rPr>
        <w:t>Limitations of retrieve():</w:t>
      </w:r>
    </w:p>
    <w:p w14:paraId="76247D74" w14:textId="77777777" w:rsidR="00BB10E0" w:rsidRPr="00BB10E0" w:rsidRDefault="00BB10E0" w:rsidP="00BB10E0">
      <w:pPr>
        <w:numPr>
          <w:ilvl w:val="1"/>
          <w:numId w:val="186"/>
        </w:numPr>
      </w:pPr>
      <w:r w:rsidRPr="00BB10E0">
        <w:t>It directly maps the response body to a specified type.</w:t>
      </w:r>
    </w:p>
    <w:p w14:paraId="70EDB397" w14:textId="77777777" w:rsidR="00BB10E0" w:rsidRPr="00BB10E0" w:rsidRDefault="00BB10E0" w:rsidP="00BB10E0">
      <w:pPr>
        <w:numPr>
          <w:ilvl w:val="1"/>
          <w:numId w:val="186"/>
        </w:numPr>
      </w:pPr>
      <w:r w:rsidRPr="00BB10E0">
        <w:t xml:space="preserve">It does not provide access to the full ClientResponse object, so we </w:t>
      </w:r>
      <w:r w:rsidRPr="00BB10E0">
        <w:rPr>
          <w:b/>
          <w:bCs/>
        </w:rPr>
        <w:t>cannot access response headers, cookies, or status codes</w:t>
      </w:r>
      <w:r w:rsidRPr="00BB10E0">
        <w:t xml:space="preserve"> easily.</w:t>
      </w:r>
    </w:p>
    <w:p w14:paraId="6A0F89C9" w14:textId="77777777" w:rsidR="00BB10E0" w:rsidRPr="00BB10E0" w:rsidRDefault="00000000" w:rsidP="00BB10E0">
      <w:r>
        <w:pict w14:anchorId="46EACEBD">
          <v:rect id="_x0000_i1108" style="width:0;height:1.5pt" o:hralign="center" o:hrstd="t" o:hr="t" fillcolor="#a0a0a0" stroked="f"/>
        </w:pict>
      </w:r>
    </w:p>
    <w:p w14:paraId="7125CD71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>2. exchangeToMono() Method</w:t>
      </w:r>
    </w:p>
    <w:p w14:paraId="524757B1" w14:textId="77777777" w:rsidR="00BB10E0" w:rsidRPr="00BB10E0" w:rsidRDefault="00BB10E0" w:rsidP="00BB10E0">
      <w:pPr>
        <w:numPr>
          <w:ilvl w:val="0"/>
          <w:numId w:val="187"/>
        </w:numPr>
      </w:pPr>
      <w:r w:rsidRPr="00BB10E0">
        <w:rPr>
          <w:b/>
          <w:bCs/>
        </w:rPr>
        <w:t>Purpose:</w:t>
      </w:r>
    </w:p>
    <w:p w14:paraId="15FC1405" w14:textId="77777777" w:rsidR="00BB10E0" w:rsidRPr="00BB10E0" w:rsidRDefault="00BB10E0" w:rsidP="00BB10E0">
      <w:pPr>
        <w:numPr>
          <w:ilvl w:val="1"/>
          <w:numId w:val="187"/>
        </w:numPr>
      </w:pPr>
      <w:r w:rsidRPr="00BB10E0">
        <w:t>Provides lower-level access to the entire ClientResponse object, allowing you to inspect headers, status codes, and more.</w:t>
      </w:r>
    </w:p>
    <w:p w14:paraId="0298BAD1" w14:textId="77777777" w:rsidR="00BB10E0" w:rsidRPr="00BB10E0" w:rsidRDefault="00BB10E0" w:rsidP="00BB10E0">
      <w:pPr>
        <w:numPr>
          <w:ilvl w:val="0"/>
          <w:numId w:val="187"/>
        </w:numPr>
      </w:pPr>
      <w:r w:rsidRPr="00BB10E0">
        <w:rPr>
          <w:b/>
          <w:bCs/>
        </w:rPr>
        <w:t>Usage:</w:t>
      </w:r>
    </w:p>
    <w:p w14:paraId="3843A3D7" w14:textId="77777777" w:rsidR="00BB10E0" w:rsidRPr="00BB10E0" w:rsidRDefault="00BB10E0" w:rsidP="00BB10E0">
      <w:pPr>
        <w:numPr>
          <w:ilvl w:val="1"/>
          <w:numId w:val="187"/>
        </w:numPr>
      </w:pPr>
      <w:r w:rsidRPr="00BB10E0">
        <w:t>Use exchangeToMono() when you need more control over the response, such as accessing headers, cookies, and status codes.</w:t>
      </w:r>
    </w:p>
    <w:p w14:paraId="0A84FAE7" w14:textId="77777777" w:rsidR="00BB10E0" w:rsidRDefault="00BB10E0" w:rsidP="0062675F"/>
    <w:p w14:paraId="570CA590" w14:textId="77777777" w:rsidR="00461BF5" w:rsidRPr="00461BF5" w:rsidRDefault="00461BF5" w:rsidP="00461BF5">
      <w:pPr>
        <w:rPr>
          <w:b/>
          <w:bCs/>
        </w:rPr>
      </w:pPr>
      <w:r w:rsidRPr="00461BF5">
        <w:rPr>
          <w:b/>
          <w:bCs/>
        </w:rPr>
        <w:t>Why Use exchangeToMono()?</w:t>
      </w:r>
    </w:p>
    <w:p w14:paraId="1B386646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>Provides access to the full ClientResponse object.</w:t>
      </w:r>
    </w:p>
    <w:p w14:paraId="5DB8408D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>Allows inspecting response headers, cookies, and status codes.</w:t>
      </w:r>
    </w:p>
    <w:p w14:paraId="0091591D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>Enables conditional handling based on response status codes.</w:t>
      </w:r>
    </w:p>
    <w:p w14:paraId="6314529F" w14:textId="77777777" w:rsidR="00461BF5" w:rsidRPr="00461BF5" w:rsidRDefault="00000000" w:rsidP="00461BF5">
      <w:r>
        <w:pict w14:anchorId="4CB1AB7D">
          <v:rect id="_x0000_i1109" style="width:0;height:1.5pt" o:hralign="center" o:hrstd="t" o:hr="t" fillcolor="#a0a0a0" stroked="f"/>
        </w:pict>
      </w:r>
    </w:p>
    <w:p w14:paraId="1DB29A99" w14:textId="77777777" w:rsidR="00461BF5" w:rsidRPr="00461BF5" w:rsidRDefault="00461BF5" w:rsidP="00461BF5">
      <w:pPr>
        <w:rPr>
          <w:b/>
          <w:bCs/>
        </w:rPr>
      </w:pPr>
      <w:r w:rsidRPr="00461BF5">
        <w:rPr>
          <w:rFonts w:ascii="Segoe UI Emoji" w:hAnsi="Segoe UI Emoji" w:cs="Segoe UI Emoji"/>
          <w:b/>
          <w:bCs/>
        </w:rPr>
        <w:t>✅</w:t>
      </w:r>
      <w:r w:rsidRPr="00461BF5">
        <w:rPr>
          <w:b/>
          <w:bCs/>
        </w:rPr>
        <w:t xml:space="preserve"> Implementation Analysis:</w:t>
      </w:r>
    </w:p>
    <w:p w14:paraId="67E18FAF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Receiving ClientResponse Object:</w:t>
      </w:r>
    </w:p>
    <w:p w14:paraId="53521DF1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>In exchangeToMono(), we receive the full ClientResponse object:</w:t>
      </w:r>
    </w:p>
    <w:p w14:paraId="58C28B57" w14:textId="77777777" w:rsidR="00461BF5" w:rsidRPr="00461BF5" w:rsidRDefault="00461BF5" w:rsidP="00461BF5">
      <w:r w:rsidRPr="00461BF5">
        <w:t>exchangeToMono(clientResponse -&gt; decodeResponse(clientResponse));</w:t>
      </w:r>
    </w:p>
    <w:p w14:paraId="3A685B41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Logging the Status Code:</w:t>
      </w:r>
    </w:p>
    <w:p w14:paraId="50818D80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>Before handling the response body, we can log the status code:</w:t>
      </w:r>
    </w:p>
    <w:p w14:paraId="0A17C859" w14:textId="77777777" w:rsidR="00461BF5" w:rsidRPr="00461BF5" w:rsidRDefault="00461BF5" w:rsidP="00461BF5">
      <w:r w:rsidRPr="00461BF5">
        <w:t>System.out.println("Status Code: " + clientResponse.statusCode());</w:t>
      </w:r>
    </w:p>
    <w:p w14:paraId="4D6DB986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Handling 400 Errors:</w:t>
      </w:r>
    </w:p>
    <w:p w14:paraId="0573368E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>If the response is a 400 Bad Request, we map the response to a ProblemDetail object:</w:t>
      </w:r>
    </w:p>
    <w:p w14:paraId="2D8368B4" w14:textId="77777777" w:rsidR="00461BF5" w:rsidRPr="00461BF5" w:rsidRDefault="00461BF5" w:rsidP="00461BF5">
      <w:pPr>
        <w:pStyle w:val="NoSpacing"/>
      </w:pPr>
      <w:r w:rsidRPr="00461BF5">
        <w:t>if (clientResponse.statusCode().is4xxClientError()) {</w:t>
      </w:r>
    </w:p>
    <w:p w14:paraId="25548102" w14:textId="77777777" w:rsidR="00461BF5" w:rsidRPr="00461BF5" w:rsidRDefault="00461BF5" w:rsidP="00461BF5">
      <w:pPr>
        <w:pStyle w:val="NoSpacing"/>
      </w:pPr>
      <w:r w:rsidRPr="00461BF5">
        <w:t xml:space="preserve">    return clientResponse.bodyToMono(ProblemDetail.class)</w:t>
      </w:r>
    </w:p>
    <w:p w14:paraId="35E5E55F" w14:textId="77777777" w:rsidR="00461BF5" w:rsidRPr="00461BF5" w:rsidRDefault="00461BF5" w:rsidP="00461BF5">
      <w:pPr>
        <w:pStyle w:val="NoSpacing"/>
      </w:pPr>
      <w:r w:rsidRPr="00461BF5">
        <w:t xml:space="preserve">            .doOnNext(problemDetail -&gt; {</w:t>
      </w:r>
    </w:p>
    <w:p w14:paraId="4F9D3777" w14:textId="77777777" w:rsidR="00461BF5" w:rsidRPr="00461BF5" w:rsidRDefault="00461BF5" w:rsidP="00461BF5">
      <w:pPr>
        <w:pStyle w:val="NoSpacing"/>
      </w:pPr>
      <w:r w:rsidRPr="00461BF5">
        <w:t xml:space="preserve">                System.out.println("Problem Detail: " + problemDetail);</w:t>
      </w:r>
    </w:p>
    <w:p w14:paraId="5D65B4C8" w14:textId="77777777" w:rsidR="00461BF5" w:rsidRPr="00461BF5" w:rsidRDefault="00461BF5" w:rsidP="00461BF5">
      <w:pPr>
        <w:pStyle w:val="NoSpacing"/>
      </w:pPr>
      <w:r w:rsidRPr="00461BF5">
        <w:t xml:space="preserve">            })</w:t>
      </w:r>
    </w:p>
    <w:p w14:paraId="21D553B8" w14:textId="77777777" w:rsidR="00461BF5" w:rsidRPr="00461BF5" w:rsidRDefault="00461BF5" w:rsidP="00461BF5">
      <w:pPr>
        <w:pStyle w:val="NoSpacing"/>
      </w:pPr>
      <w:r w:rsidRPr="00461BF5">
        <w:t xml:space="preserve">            .then(Mono.empty());  // Emit empty signal</w:t>
      </w:r>
    </w:p>
    <w:p w14:paraId="0FF98560" w14:textId="77777777" w:rsidR="00461BF5" w:rsidRPr="00461BF5" w:rsidRDefault="00461BF5" w:rsidP="00461BF5">
      <w:pPr>
        <w:pStyle w:val="NoSpacing"/>
      </w:pPr>
      <w:r w:rsidRPr="00461BF5">
        <w:t>}</w:t>
      </w:r>
    </w:p>
    <w:p w14:paraId="727E6AF2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Handling Successful Response:</w:t>
      </w:r>
    </w:p>
    <w:p w14:paraId="76D9B328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>If the response is successful (e.g., 200 OK), we map it to a CalculatorResponse object:</w:t>
      </w:r>
    </w:p>
    <w:p w14:paraId="1813FA8A" w14:textId="77777777" w:rsidR="00461BF5" w:rsidRPr="00461BF5" w:rsidRDefault="00461BF5" w:rsidP="00461BF5">
      <w:pPr>
        <w:pStyle w:val="NoSpacing"/>
      </w:pPr>
      <w:r w:rsidRPr="00461BF5">
        <w:t>return clientResponse.bodyToMono(CalculatorResponse.class)</w:t>
      </w:r>
    </w:p>
    <w:p w14:paraId="517F5121" w14:textId="77777777" w:rsidR="00461BF5" w:rsidRPr="00461BF5" w:rsidRDefault="00461BF5" w:rsidP="00461BF5">
      <w:pPr>
        <w:pStyle w:val="NoSpacing"/>
      </w:pPr>
      <w:r w:rsidRPr="00461BF5">
        <w:t xml:space="preserve">        .doOnNext(response -&gt; {</w:t>
      </w:r>
    </w:p>
    <w:p w14:paraId="1C584664" w14:textId="77777777" w:rsidR="00461BF5" w:rsidRPr="00461BF5" w:rsidRDefault="00461BF5" w:rsidP="00461BF5">
      <w:pPr>
        <w:pStyle w:val="NoSpacing"/>
      </w:pPr>
      <w:r w:rsidRPr="00461BF5">
        <w:t xml:space="preserve">            System.out.println("Success Response: " + response);</w:t>
      </w:r>
    </w:p>
    <w:p w14:paraId="01913749" w14:textId="77777777" w:rsidR="00461BF5" w:rsidRPr="00461BF5" w:rsidRDefault="00461BF5" w:rsidP="00461BF5">
      <w:pPr>
        <w:pStyle w:val="NoSpacing"/>
      </w:pPr>
      <w:r w:rsidRPr="00461BF5">
        <w:t xml:space="preserve">        });</w:t>
      </w:r>
    </w:p>
    <w:p w14:paraId="5E41EDB7" w14:textId="77777777" w:rsidR="00461BF5" w:rsidRDefault="00461BF5" w:rsidP="0062675F"/>
    <w:p w14:paraId="7D545D7C" w14:textId="77777777" w:rsidR="0062675F" w:rsidRDefault="0062675F" w:rsidP="0062675F"/>
    <w:p w14:paraId="0A9CEDF8" w14:textId="77777777" w:rsidR="00D733E1" w:rsidRDefault="00D733E1" w:rsidP="0062675F"/>
    <w:p w14:paraId="6631913A" w14:textId="4500C186" w:rsidR="00D733E1" w:rsidRDefault="00D733E1" w:rsidP="00D733E1">
      <w:pPr>
        <w:pStyle w:val="Heading2"/>
      </w:pPr>
      <w:r>
        <w:t>Query parameters</w:t>
      </w:r>
    </w:p>
    <w:p w14:paraId="0048A2AF" w14:textId="77777777" w:rsidR="00D733E1" w:rsidRPr="00461BF5" w:rsidRDefault="00D733E1" w:rsidP="00D733E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Lec06QueryParamsTest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uriBuilderVariables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path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"/lec06/calculator"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query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"first={first}&amp;second={second}&amp;operation={operation}"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builder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builder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(path).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query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(query).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"+"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uriBuilderMap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path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"/lec06/calculator"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query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"first={first}&amp;second={second}&amp;operation={operation}"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map =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"second"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"*"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builder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builder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(path).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query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(query).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(map))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62469B8" w14:textId="77777777" w:rsidR="00D733E1" w:rsidRDefault="00D733E1" w:rsidP="00D733E1"/>
    <w:p w14:paraId="70D0FF48" w14:textId="77777777" w:rsidR="00EB36C1" w:rsidRPr="00EB36C1" w:rsidRDefault="00EB36C1" w:rsidP="00EB36C1">
      <w:pPr>
        <w:rPr>
          <w:b/>
          <w:bCs/>
        </w:rPr>
      </w:pPr>
      <w:r w:rsidRPr="00EB36C1">
        <w:rPr>
          <w:b/>
          <w:bCs/>
        </w:rPr>
        <w:t>Using UriBuilder with Direct Parameters:</w:t>
      </w:r>
    </w:p>
    <w:p w14:paraId="1CDE602C" w14:textId="77777777" w:rsidR="00EB36C1" w:rsidRPr="00EB36C1" w:rsidRDefault="00EB36C1" w:rsidP="00EB36C1">
      <w:pPr>
        <w:numPr>
          <w:ilvl w:val="0"/>
          <w:numId w:val="190"/>
        </w:numPr>
      </w:pPr>
      <w:r w:rsidRPr="00EB36C1">
        <w:t>We construct the URI using UriBuilder with direct query parameters:</w:t>
      </w:r>
    </w:p>
    <w:p w14:paraId="572F2CD2" w14:textId="77777777" w:rsidR="00EB36C1" w:rsidRPr="00EB36C1" w:rsidRDefault="00EB36C1" w:rsidP="00EB36C1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uriBuilderVariables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"/lec06/calculator"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"first={first}&amp;second={second}&amp;operation={operation}"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builder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builder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(path).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query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(query).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20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"+"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</w:p>
    <w:p w14:paraId="39144856" w14:textId="77777777" w:rsidR="00EB36C1" w:rsidRDefault="00EB36C1" w:rsidP="00D733E1"/>
    <w:p w14:paraId="31825CB8" w14:textId="77777777" w:rsidR="00EB36C1" w:rsidRPr="00EB36C1" w:rsidRDefault="00EB36C1" w:rsidP="00EB36C1">
      <w:pPr>
        <w:rPr>
          <w:b/>
          <w:bCs/>
        </w:rPr>
      </w:pPr>
      <w:r w:rsidRPr="00EB36C1">
        <w:rPr>
          <w:b/>
          <w:bCs/>
        </w:rPr>
        <w:t>Using UriBuilder with a Map:</w:t>
      </w:r>
    </w:p>
    <w:p w14:paraId="712BBFF4" w14:textId="77777777" w:rsidR="00EB36C1" w:rsidRPr="00EB36C1" w:rsidRDefault="00EB36C1" w:rsidP="00EB36C1">
      <w:pPr>
        <w:numPr>
          <w:ilvl w:val="0"/>
          <w:numId w:val="191"/>
        </w:numPr>
      </w:pPr>
      <w:r w:rsidRPr="00EB36C1">
        <w:t>Alternatively, we can use a Map to pass query parameters:</w:t>
      </w:r>
    </w:p>
    <w:p w14:paraId="67896EEB" w14:textId="77777777" w:rsidR="00EB36C1" w:rsidRPr="00EB36C1" w:rsidRDefault="00EB36C1" w:rsidP="00EB36C1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uriBuilderMap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"/lec06/calculator"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"first={first}&amp;second={second}&amp;operation={operation}"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map = </w:t>
      </w:r>
      <w:r w:rsidRPr="00EB36C1">
        <w:rPr>
          <w:rFonts w:ascii="Courier New" w:eastAsia="Times New Roman" w:hAnsi="Courier New" w:cs="Courier New"/>
          <w:color w:val="E5C07B"/>
          <w:sz w:val="30"/>
          <w:szCs w:val="30"/>
        </w:rPr>
        <w:t>Map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"second"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20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"operation"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"*"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builder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builder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(path).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query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(query).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(map))</w:t>
      </w:r>
    </w:p>
    <w:p w14:paraId="6D81B83F" w14:textId="77777777" w:rsidR="00EB36C1" w:rsidRDefault="00EB36C1" w:rsidP="00D733E1"/>
    <w:p w14:paraId="4D3FEFD3" w14:textId="77777777" w:rsidR="00EB36C1" w:rsidRPr="00EB36C1" w:rsidRDefault="00EB36C1" w:rsidP="00EB36C1">
      <w:pPr>
        <w:rPr>
          <w:b/>
          <w:bCs/>
        </w:rPr>
      </w:pPr>
      <w:r w:rsidRPr="00EB36C1">
        <w:rPr>
          <w:rFonts w:ascii="Segoe UI Emoji" w:hAnsi="Segoe UI Emoji" w:cs="Segoe UI Emoji"/>
          <w:b/>
          <w:bCs/>
        </w:rPr>
        <w:t>✅</w:t>
      </w:r>
      <w:r w:rsidRPr="00EB36C1">
        <w:rPr>
          <w:b/>
          <w:bCs/>
        </w:rPr>
        <w:t xml:space="preserve"> Handling Missing Query Parameters:</w:t>
      </w:r>
    </w:p>
    <w:p w14:paraId="28E044E6" w14:textId="77777777" w:rsidR="00EB36C1" w:rsidRPr="00EB36C1" w:rsidRDefault="00EB36C1" w:rsidP="00EB36C1">
      <w:pPr>
        <w:numPr>
          <w:ilvl w:val="0"/>
          <w:numId w:val="192"/>
        </w:numPr>
      </w:pPr>
      <w:r w:rsidRPr="00EB36C1">
        <w:t>If a required query parameter is missing or misspelled, the UriBuilder will not be able to build the URI, and an exception will be thrown.</w:t>
      </w:r>
    </w:p>
    <w:p w14:paraId="524E3A08" w14:textId="77777777" w:rsidR="00EF04FA" w:rsidRDefault="00EF04FA" w:rsidP="00D733E1"/>
    <w:p w14:paraId="2A2CC3DD" w14:textId="29034FB3" w:rsidR="00EF04FA" w:rsidRDefault="00EF04FA" w:rsidP="00EF04FA">
      <w:pPr>
        <w:pStyle w:val="Heading2"/>
      </w:pPr>
      <w:r>
        <w:t>Basic Auth</w:t>
      </w:r>
    </w:p>
    <w:p w14:paraId="7EA6D871" w14:textId="77777777" w:rsidR="00EF04FA" w:rsidRPr="00F2510F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Lec07BasicAuthTest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setBasicAuth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"java"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basicAuth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"/lec07/product/{id}"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4C6013B1" w14:textId="77777777" w:rsidR="00EF04FA" w:rsidRDefault="00EF04FA" w:rsidP="00EF04FA"/>
    <w:p w14:paraId="14281E7C" w14:textId="77777777" w:rsidR="00EF04FA" w:rsidRDefault="00EF04FA" w:rsidP="00EF04FA"/>
    <w:p w14:paraId="6C5DED29" w14:textId="5F856BC5" w:rsidR="00EF04FA" w:rsidRDefault="00EF04FA" w:rsidP="00EF04FA">
      <w:pPr>
        <w:pStyle w:val="Heading2"/>
      </w:pPr>
      <w:r>
        <w:t>Bearer Auth</w:t>
      </w:r>
    </w:p>
    <w:p w14:paraId="13BFD2DB" w14:textId="77777777" w:rsidR="00EF04FA" w:rsidRPr="00F2510F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Lec08BearerAuthTest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setBearerAuth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"eyJhbGciOiJIUzI1NiIsInR5cCI6IkpXVCJ9"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bearerAuth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"/lec08/product/{id}"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7EDD69FA" w14:textId="77777777" w:rsidR="00EF04FA" w:rsidRDefault="00EF04FA" w:rsidP="00EF04FA"/>
    <w:p w14:paraId="48BD2118" w14:textId="77777777" w:rsidR="007610DE" w:rsidRDefault="007610DE" w:rsidP="00EF04FA"/>
    <w:p w14:paraId="3B87EDC8" w14:textId="547F9AEF" w:rsidR="007610DE" w:rsidRDefault="007610DE" w:rsidP="007610DE">
      <w:pPr>
        <w:pStyle w:val="Heading2"/>
      </w:pPr>
      <w:r>
        <w:t>Exchange Filter Function</w:t>
      </w:r>
    </w:p>
    <w:p w14:paraId="7FA502D5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Overview:</w:t>
      </w:r>
    </w:p>
    <w:p w14:paraId="786AAB93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In a </w:t>
      </w:r>
      <w:r w:rsidRPr="00F86719">
        <w:rPr>
          <w:b/>
          <w:bCs/>
        </w:rPr>
        <w:t>WebFlux</w:t>
      </w:r>
      <w:r w:rsidRPr="00F86719">
        <w:t xml:space="preserve"> application, we use a WebFilter to handle </w:t>
      </w:r>
      <w:r w:rsidRPr="00F86719">
        <w:rPr>
          <w:b/>
          <w:bCs/>
        </w:rPr>
        <w:t>incoming requests</w:t>
      </w:r>
      <w:r w:rsidRPr="00F86719">
        <w:t>. This is analogous to the Servlet Filter in traditional Spring MVC applications.</w:t>
      </w:r>
    </w:p>
    <w:p w14:paraId="2F450C88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However, when making </w:t>
      </w:r>
      <w:r w:rsidRPr="00F86719">
        <w:rPr>
          <w:b/>
          <w:bCs/>
        </w:rPr>
        <w:t>outgoing requests</w:t>
      </w:r>
      <w:r w:rsidRPr="00F86719">
        <w:t xml:space="preserve"> using WebClient, we need a similar mechanism to handle cross-cutting concerns (e.g., authentication, logging, monitoring).</w:t>
      </w:r>
    </w:p>
    <w:p w14:paraId="06FE8711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This mechanism is the </w:t>
      </w:r>
      <w:r w:rsidRPr="00F86719">
        <w:rPr>
          <w:b/>
          <w:bCs/>
        </w:rPr>
        <w:t>Exchange Filter Function</w:t>
      </w:r>
      <w:r w:rsidRPr="00F86719">
        <w:t>.</w:t>
      </w:r>
    </w:p>
    <w:p w14:paraId="6D90397E" w14:textId="77777777" w:rsidR="00F86719" w:rsidRPr="00F86719" w:rsidRDefault="00000000" w:rsidP="00F86719">
      <w:r>
        <w:pict w14:anchorId="4C193F7A">
          <v:rect id="_x0000_i1110" style="width:0;height:1.5pt" o:hralign="center" o:hrstd="t" o:hr="t" fillcolor="#a0a0a0" stroked="f"/>
        </w:pict>
      </w:r>
    </w:p>
    <w:p w14:paraId="50FA77F4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What is an Exchange Filter Function?</w:t>
      </w:r>
    </w:p>
    <w:p w14:paraId="33D8BC1C" w14:textId="77777777" w:rsidR="00F86719" w:rsidRPr="00F86719" w:rsidRDefault="00F86719" w:rsidP="00F86719">
      <w:pPr>
        <w:numPr>
          <w:ilvl w:val="0"/>
          <w:numId w:val="194"/>
        </w:numPr>
      </w:pPr>
      <w:r w:rsidRPr="00F86719">
        <w:t>An ExchangeFilterFunction is a functional interface in Spring WebClient that allows us to intercept and modify the outgoing request and/or the response.</w:t>
      </w:r>
    </w:p>
    <w:p w14:paraId="1CB54A4D" w14:textId="77777777" w:rsidR="00F86719" w:rsidRPr="00F86719" w:rsidRDefault="00F86719" w:rsidP="00F86719">
      <w:pPr>
        <w:numPr>
          <w:ilvl w:val="0"/>
          <w:numId w:val="194"/>
        </w:numPr>
      </w:pPr>
      <w:r w:rsidRPr="00F86719">
        <w:t xml:space="preserve">It is similar to the WebFilter but operates on </w:t>
      </w:r>
      <w:r w:rsidRPr="00F86719">
        <w:rPr>
          <w:b/>
          <w:bCs/>
        </w:rPr>
        <w:t>outgoing requests</w:t>
      </w:r>
      <w:r w:rsidRPr="00F86719">
        <w:t xml:space="preserve"> rather than incoming requests.</w:t>
      </w:r>
    </w:p>
    <w:p w14:paraId="71F0346D" w14:textId="77777777" w:rsidR="00F86719" w:rsidRPr="00F86719" w:rsidRDefault="00F86719" w:rsidP="00F86719">
      <w:r w:rsidRPr="00F86719">
        <w:rPr>
          <w:b/>
          <w:bCs/>
        </w:rPr>
        <w:t>Definition:</w:t>
      </w:r>
    </w:p>
    <w:p w14:paraId="13B6295D" w14:textId="77777777" w:rsidR="00F86719" w:rsidRPr="00F86719" w:rsidRDefault="00F86719" w:rsidP="00F86719">
      <w:pPr>
        <w:pStyle w:val="NoSpacing"/>
      </w:pPr>
      <w:r w:rsidRPr="00F86719">
        <w:t>@FunctionalInterface</w:t>
      </w:r>
    </w:p>
    <w:p w14:paraId="4E5DA3AF" w14:textId="77777777" w:rsidR="00F86719" w:rsidRPr="00F86719" w:rsidRDefault="00F86719" w:rsidP="00F86719">
      <w:pPr>
        <w:pStyle w:val="NoSpacing"/>
      </w:pPr>
      <w:r w:rsidRPr="00F86719">
        <w:t>public interface ExchangeFilterFunction {</w:t>
      </w:r>
    </w:p>
    <w:p w14:paraId="795D54AD" w14:textId="77777777" w:rsidR="00F86719" w:rsidRPr="00F86719" w:rsidRDefault="00F86719" w:rsidP="00F86719">
      <w:pPr>
        <w:pStyle w:val="NoSpacing"/>
      </w:pPr>
      <w:r w:rsidRPr="00F86719">
        <w:t xml:space="preserve">    Mono&lt;ClientResponse&gt; filter(ClientRequest request, ExchangeFunction next);</w:t>
      </w:r>
    </w:p>
    <w:p w14:paraId="0C866477" w14:textId="77777777" w:rsidR="00F86719" w:rsidRPr="00F86719" w:rsidRDefault="00F86719" w:rsidP="00F86719">
      <w:r w:rsidRPr="00F86719">
        <w:t>}</w:t>
      </w:r>
    </w:p>
    <w:p w14:paraId="1AC8E733" w14:textId="77777777" w:rsidR="00F86719" w:rsidRPr="00F86719" w:rsidRDefault="00F86719" w:rsidP="00F86719">
      <w:pPr>
        <w:numPr>
          <w:ilvl w:val="0"/>
          <w:numId w:val="195"/>
        </w:numPr>
      </w:pPr>
      <w:r w:rsidRPr="00F86719">
        <w:rPr>
          <w:b/>
          <w:bCs/>
        </w:rPr>
        <w:t>ClientRequest</w:t>
      </w:r>
      <w:r w:rsidRPr="00F86719">
        <w:t>: Represents the outgoing request that can be modified.</w:t>
      </w:r>
    </w:p>
    <w:p w14:paraId="285A4B52" w14:textId="77777777" w:rsidR="00F86719" w:rsidRPr="00F86719" w:rsidRDefault="00F86719" w:rsidP="00F86719">
      <w:pPr>
        <w:numPr>
          <w:ilvl w:val="0"/>
          <w:numId w:val="195"/>
        </w:numPr>
      </w:pPr>
      <w:r w:rsidRPr="00F86719">
        <w:rPr>
          <w:b/>
          <w:bCs/>
        </w:rPr>
        <w:t>ExchangeFunction</w:t>
      </w:r>
      <w:r w:rsidRPr="00F86719">
        <w:t>: Allows us to pass the modified request to the next filter or to execute the request.</w:t>
      </w:r>
    </w:p>
    <w:p w14:paraId="54EF12B2" w14:textId="77777777" w:rsidR="00F86719" w:rsidRPr="00F86719" w:rsidRDefault="00F86719" w:rsidP="00F86719"/>
    <w:p w14:paraId="6DAE5B6F" w14:textId="77777777" w:rsidR="007610DE" w:rsidRPr="00F2510F" w:rsidRDefault="007610DE" w:rsidP="007610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Lec09ExchangeFilterTest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AbstractWebClient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Lec09ExchangeFilterTest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WebClient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tokenGenerator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       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requestLogger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exchangeFilter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for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i 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; i &lt;=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5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 i++)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"/lec09/product/{id}"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i)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attribute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"enable-logging"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i %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2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ExchangeFilterFunction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tokenGenerator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-&gt;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UUID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randomUUID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toString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replace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"-"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"generated token: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token);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modifiedRequest =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ClientRequest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setBearerAuth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(modifiedRequest);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ExchangeFilterFunction 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requestLogger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-&gt;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isEnabled = 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Boolean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attributes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getOrDefault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"enable-logging"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false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(isEnabled){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"request url -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: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method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(),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url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4EBE7EA" w14:textId="77777777" w:rsidR="007610DE" w:rsidRDefault="007610DE" w:rsidP="007610DE"/>
    <w:p w14:paraId="061FCE21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Key Takeaways:</w:t>
      </w:r>
    </w:p>
    <w:p w14:paraId="0D337759" w14:textId="77777777" w:rsidR="00F86719" w:rsidRPr="00F86719" w:rsidRDefault="00F86719" w:rsidP="00F86719">
      <w:pPr>
        <w:numPr>
          <w:ilvl w:val="0"/>
          <w:numId w:val="196"/>
        </w:numPr>
      </w:pPr>
      <w:r w:rsidRPr="00F86719">
        <w:t>ExchangeFilterFunction is a powerful mechanism to handle cross-cutting concerns for outgoing requests using WebClient.</w:t>
      </w:r>
    </w:p>
    <w:p w14:paraId="0A763D05" w14:textId="77777777" w:rsidR="00F86719" w:rsidRPr="00F86719" w:rsidRDefault="00F86719" w:rsidP="00F86719">
      <w:pPr>
        <w:numPr>
          <w:ilvl w:val="0"/>
          <w:numId w:val="196"/>
        </w:numPr>
      </w:pPr>
      <w:r w:rsidRPr="00F86719">
        <w:t>It allows us to modify the request (e.g., setting headers, logging) or the response (e.g., error handling).</w:t>
      </w:r>
    </w:p>
    <w:p w14:paraId="750F9851" w14:textId="77777777" w:rsidR="00F86719" w:rsidRPr="00F86719" w:rsidRDefault="00F86719" w:rsidP="00F86719">
      <w:pPr>
        <w:numPr>
          <w:ilvl w:val="0"/>
          <w:numId w:val="196"/>
        </w:numPr>
      </w:pPr>
      <w:r w:rsidRPr="00F86719">
        <w:t xml:space="preserve">It helps in maintaining the </w:t>
      </w:r>
      <w:r w:rsidRPr="00F86719">
        <w:rPr>
          <w:b/>
          <w:bCs/>
        </w:rPr>
        <w:t>Single Responsibility Principle (SRP)</w:t>
      </w:r>
      <w:r w:rsidRPr="00F86719">
        <w:t xml:space="preserve"> by keeping the token generation logic outside the service classes.</w:t>
      </w:r>
    </w:p>
    <w:p w14:paraId="4059EC93" w14:textId="77777777" w:rsidR="00F86719" w:rsidRDefault="00F86719" w:rsidP="007610DE"/>
    <w:p w14:paraId="7AA46EF8" w14:textId="77777777" w:rsidR="00E8013B" w:rsidRDefault="00E8013B" w:rsidP="007610DE"/>
    <w:p w14:paraId="2F066A91" w14:textId="56A80F5C" w:rsidR="00E8013B" w:rsidRDefault="00E8013B" w:rsidP="00E8013B">
      <w:pPr>
        <w:pStyle w:val="Heading2"/>
      </w:pPr>
      <w:r>
        <w:t>Web client attributes</w:t>
      </w:r>
    </w:p>
    <w:p w14:paraId="48082FB4" w14:textId="77777777" w:rsidR="005553B9" w:rsidRPr="005553B9" w:rsidRDefault="005553B9" w:rsidP="005553B9">
      <w:pPr>
        <w:rPr>
          <w:b/>
          <w:bCs/>
        </w:rPr>
      </w:pPr>
      <w:r w:rsidRPr="005553B9">
        <w:rPr>
          <w:rFonts w:ascii="Segoe UI Emoji" w:hAnsi="Segoe UI Emoji" w:cs="Segoe UI Emoji"/>
          <w:b/>
          <w:bCs/>
        </w:rPr>
        <w:t>✅</w:t>
      </w:r>
      <w:r w:rsidRPr="005553B9">
        <w:rPr>
          <w:b/>
          <w:bCs/>
        </w:rPr>
        <w:t xml:space="preserve"> What Are WebClient Attributes?</w:t>
      </w:r>
    </w:p>
    <w:p w14:paraId="7D1AF2E4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rPr>
          <w:b/>
          <w:bCs/>
        </w:rPr>
        <w:t>Attributes in WebClient</w:t>
      </w:r>
      <w:r w:rsidRPr="005553B9">
        <w:t xml:space="preserve"> are essentially key-value pairs that can be attached to a ClientRequest.</w:t>
      </w:r>
    </w:p>
    <w:p w14:paraId="0DE50141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t>These attributes can be accessed and modified by multiple filters in the WebClient filter chain.</w:t>
      </w:r>
    </w:p>
    <w:p w14:paraId="256DC7CC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t xml:space="preserve">This allows for </w:t>
      </w:r>
      <w:r w:rsidRPr="005553B9">
        <w:rPr>
          <w:b/>
          <w:bCs/>
        </w:rPr>
        <w:t>reusable, modular filter logic</w:t>
      </w:r>
      <w:r w:rsidRPr="005553B9">
        <w:t>, where specific filters can behave differently based on attribute values.</w:t>
      </w:r>
    </w:p>
    <w:p w14:paraId="7F96A4E3" w14:textId="77777777" w:rsidR="005553B9" w:rsidRPr="005553B9" w:rsidRDefault="00000000" w:rsidP="005553B9">
      <w:r>
        <w:pict w14:anchorId="53719905">
          <v:rect id="_x0000_i1111" style="width:0;height:1.5pt" o:hralign="center" o:hrstd="t" o:hr="t" fillcolor="#a0a0a0" stroked="f"/>
        </w:pict>
      </w:r>
    </w:p>
    <w:p w14:paraId="5140991E" w14:textId="77777777" w:rsidR="005553B9" w:rsidRPr="005553B9" w:rsidRDefault="005553B9" w:rsidP="005553B9">
      <w:pPr>
        <w:rPr>
          <w:b/>
          <w:bCs/>
        </w:rPr>
      </w:pPr>
      <w:r w:rsidRPr="005553B9">
        <w:rPr>
          <w:rFonts w:ascii="Segoe UI Emoji" w:hAnsi="Segoe UI Emoji" w:cs="Segoe UI Emoji"/>
          <w:b/>
          <w:bCs/>
        </w:rPr>
        <w:t>✅</w:t>
      </w:r>
      <w:r w:rsidRPr="005553B9">
        <w:rPr>
          <w:b/>
          <w:bCs/>
        </w:rPr>
        <w:t xml:space="preserve"> Use Case in the Lecture:</w:t>
      </w:r>
    </w:p>
    <w:p w14:paraId="363EE918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>We have a single WebClient instance that is injected into multiple service classes.</w:t>
      </w:r>
    </w:p>
    <w:p w14:paraId="2681055A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>We want to control the behavior of a logging filter based on a flag (enableLogging).</w:t>
      </w:r>
    </w:p>
    <w:p w14:paraId="3EB71A0C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>Some service classes may want logging enabled, while others may not.</w:t>
      </w:r>
    </w:p>
    <w:p w14:paraId="187208A4" w14:textId="77777777" w:rsidR="005553B9" w:rsidRPr="005553B9" w:rsidRDefault="005553B9" w:rsidP="005553B9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553B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5553B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exchangeFilter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for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int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i 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; i &lt;=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5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; i++)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"/lec09/product/{id}"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, i)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//setting attribute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attribute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"enable-logging"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i %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2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8C5B9F1" w14:textId="77777777" w:rsidR="00E8013B" w:rsidRDefault="00E8013B" w:rsidP="00E8013B"/>
    <w:p w14:paraId="2E702C41" w14:textId="77777777" w:rsidR="005553B9" w:rsidRDefault="005553B9" w:rsidP="00E8013B"/>
    <w:p w14:paraId="5389AACF" w14:textId="77777777" w:rsidR="005553B9" w:rsidRPr="005553B9" w:rsidRDefault="005553B9" w:rsidP="005553B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ExchangeFilterFunction 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requestLogger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 -&gt;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//Getting attribute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isEnabled = (</w:t>
      </w:r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Boolean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attributes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getOrDefault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"enable-logging"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false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(isEnabled)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"request url - {}: {}"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method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url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exchange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76B3963" w14:textId="77777777" w:rsidR="005553B9" w:rsidRDefault="005553B9" w:rsidP="00E8013B"/>
    <w:p w14:paraId="7B7F8880" w14:textId="77777777" w:rsidR="00CF285C" w:rsidRDefault="00CF285C" w:rsidP="00E8013B"/>
    <w:p w14:paraId="503CA269" w14:textId="77777777" w:rsidR="00CF285C" w:rsidRDefault="00CF285C" w:rsidP="00E8013B"/>
    <w:p w14:paraId="56352DB5" w14:textId="07D5D781" w:rsidR="00CF285C" w:rsidRDefault="001317A9" w:rsidP="00CF285C">
      <w:pPr>
        <w:pStyle w:val="Heading1"/>
      </w:pPr>
      <w:r>
        <w:t xml:space="preserve">Section 10 </w:t>
      </w:r>
      <w:r w:rsidR="00CF285C">
        <w:t>Streaming</w:t>
      </w:r>
      <w:r>
        <w:t xml:space="preserve"> sec0</w:t>
      </w:r>
      <w:r w:rsidR="00112943">
        <w:t>8</w:t>
      </w:r>
    </w:p>
    <w:p w14:paraId="3BB82117" w14:textId="23C57F56" w:rsidR="00CF285C" w:rsidRDefault="00CF285C" w:rsidP="00CF285C">
      <w:r>
        <w:t>Streaming is like when we send or receive continuous data and not request response like REST. For e.g.</w:t>
      </w:r>
    </w:p>
    <w:p w14:paraId="6AE3DBF4" w14:textId="33D9E68C" w:rsidR="00CF285C" w:rsidRDefault="00CF285C" w:rsidP="00CF285C">
      <w:pPr>
        <w:pStyle w:val="ListParagraph"/>
        <w:numPr>
          <w:ilvl w:val="0"/>
          <w:numId w:val="160"/>
        </w:numPr>
      </w:pPr>
      <w:r>
        <w:t xml:space="preserve">File upload </w:t>
      </w:r>
    </w:p>
    <w:p w14:paraId="4194B59F" w14:textId="29FD2A70" w:rsidR="00CF285C" w:rsidRDefault="00CF285C" w:rsidP="00CF285C">
      <w:pPr>
        <w:pStyle w:val="ListParagraph"/>
        <w:numPr>
          <w:ilvl w:val="0"/>
          <w:numId w:val="160"/>
        </w:numPr>
      </w:pPr>
      <w:r>
        <w:t>File Download</w:t>
      </w:r>
    </w:p>
    <w:p w14:paraId="792263F3" w14:textId="2DD0870E" w:rsidR="00CF285C" w:rsidRDefault="00CF285C" w:rsidP="00CF285C">
      <w:pPr>
        <w:pStyle w:val="ListParagraph"/>
        <w:numPr>
          <w:ilvl w:val="0"/>
          <w:numId w:val="160"/>
        </w:numPr>
      </w:pPr>
      <w:r>
        <w:t>Both upload and Download</w:t>
      </w:r>
    </w:p>
    <w:p w14:paraId="2B76D712" w14:textId="55ACD565" w:rsidR="00CF285C" w:rsidRDefault="00CF285C" w:rsidP="00CF285C">
      <w:pPr>
        <w:pStyle w:val="ListParagraph"/>
        <w:numPr>
          <w:ilvl w:val="0"/>
          <w:numId w:val="160"/>
        </w:numPr>
      </w:pPr>
      <w:r>
        <w:t>Location tracking</w:t>
      </w:r>
    </w:p>
    <w:p w14:paraId="5FF00C38" w14:textId="16E1F46E" w:rsidR="00CF285C" w:rsidRDefault="00CF285C" w:rsidP="00CF285C">
      <w:pPr>
        <w:pStyle w:val="ListParagraph"/>
        <w:numPr>
          <w:ilvl w:val="0"/>
          <w:numId w:val="160"/>
        </w:numPr>
      </w:pPr>
      <w:r>
        <w:t>IOT devices like apple watch etc.</w:t>
      </w:r>
    </w:p>
    <w:p w14:paraId="1D2A4DC7" w14:textId="4A6188D6" w:rsidR="00CF285C" w:rsidRDefault="00CF285C" w:rsidP="00C051DE">
      <w:pPr>
        <w:pStyle w:val="Heading2"/>
      </w:pPr>
      <w:r>
        <w:t>JSON</w:t>
      </w:r>
      <w:r w:rsidR="00C051DE">
        <w:t xml:space="preserve"> Lines</w:t>
      </w:r>
    </w:p>
    <w:p w14:paraId="61C8F36E" w14:textId="77777777" w:rsidR="00C051DE" w:rsidRDefault="00C051DE" w:rsidP="00C051DE"/>
    <w:p w14:paraId="21389BB0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1. What is JSON Line Format?</w:t>
      </w:r>
    </w:p>
    <w:p w14:paraId="13B97CF1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rPr>
          <w:b/>
          <w:bCs/>
        </w:rPr>
        <w:t>JSON Line (JSONL)</w:t>
      </w:r>
      <w:r w:rsidRPr="00C051DE">
        <w:t xml:space="preserve"> is a data format where each line is a valid JSON object.</w:t>
      </w:r>
    </w:p>
    <w:p w14:paraId="4DFAE066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t xml:space="preserve">It is also known as </w:t>
      </w:r>
      <w:r w:rsidRPr="00C051DE">
        <w:rPr>
          <w:b/>
          <w:bCs/>
        </w:rPr>
        <w:t>Newline Delimited JSON (NDJSON)</w:t>
      </w:r>
      <w:r w:rsidRPr="00C051DE">
        <w:t xml:space="preserve"> or </w:t>
      </w:r>
      <w:r w:rsidRPr="00C051DE">
        <w:rPr>
          <w:b/>
          <w:bCs/>
        </w:rPr>
        <w:t>Line Delimited JSON (LDJSON)</w:t>
      </w:r>
      <w:r w:rsidRPr="00C051DE">
        <w:t>.</w:t>
      </w:r>
    </w:p>
    <w:p w14:paraId="2C7F8166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t xml:space="preserve">Each line is independent and can be parsed individually, making it ideal for </w:t>
      </w:r>
      <w:r w:rsidRPr="00C051DE">
        <w:rPr>
          <w:b/>
          <w:bCs/>
        </w:rPr>
        <w:t>streaming large datasets</w:t>
      </w:r>
      <w:r w:rsidRPr="00C051DE">
        <w:t>.</w:t>
      </w:r>
    </w:p>
    <w:p w14:paraId="3293DF73" w14:textId="77777777" w:rsidR="00C051DE" w:rsidRPr="00C051DE" w:rsidRDefault="00000000" w:rsidP="00C051DE">
      <w:r>
        <w:pict w14:anchorId="303145D2">
          <v:rect id="_x0000_i1112" style="width:0;height:1.5pt" o:hralign="center" o:hrstd="t" o:hr="t" fillcolor="#a0a0a0" stroked="f"/>
        </w:pict>
      </w:r>
    </w:p>
    <w:p w14:paraId="6DF01DDC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2. JSON Array Format vs. JSON Line Format</w:t>
      </w:r>
    </w:p>
    <w:p w14:paraId="2FB66E05" w14:textId="77777777" w:rsidR="00C051DE" w:rsidRPr="00C051DE" w:rsidRDefault="00C051DE" w:rsidP="00C051DE">
      <w:r w:rsidRPr="00C051DE">
        <w:rPr>
          <w:b/>
          <w:bCs/>
        </w:rPr>
        <w:t>JSON Array Format:</w:t>
      </w:r>
    </w:p>
    <w:p w14:paraId="04A77B47" w14:textId="77777777" w:rsidR="00C051DE" w:rsidRPr="00C051DE" w:rsidRDefault="00C051DE" w:rsidP="00C051DE">
      <w:pPr>
        <w:numPr>
          <w:ilvl w:val="0"/>
          <w:numId w:val="200"/>
        </w:numPr>
      </w:pPr>
      <w:r w:rsidRPr="00C051DE">
        <w:t>Typically used to send a collection of objects as a single array.</w:t>
      </w:r>
    </w:p>
    <w:p w14:paraId="283114E2" w14:textId="77777777" w:rsidR="00C051DE" w:rsidRPr="00C051DE" w:rsidRDefault="00C051DE" w:rsidP="00C051DE">
      <w:pPr>
        <w:numPr>
          <w:ilvl w:val="0"/>
          <w:numId w:val="200"/>
        </w:numPr>
      </w:pPr>
      <w:r w:rsidRPr="00C051DE">
        <w:t>Example:</w:t>
      </w:r>
    </w:p>
    <w:p w14:paraId="56085A7C" w14:textId="77777777" w:rsidR="00C051DE" w:rsidRPr="00C051DE" w:rsidRDefault="00C051DE" w:rsidP="00C051DE">
      <w:pPr>
        <w:pStyle w:val="NoSpacing"/>
        <w:ind w:left="360"/>
      </w:pPr>
      <w:r w:rsidRPr="00C051DE">
        <w:t>[</w:t>
      </w:r>
    </w:p>
    <w:p w14:paraId="19843CFD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1, "name": "Product A"},</w:t>
      </w:r>
    </w:p>
    <w:p w14:paraId="012465A5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2, "name": "Product B"},</w:t>
      </w:r>
    </w:p>
    <w:p w14:paraId="6C5C131A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3, "name": "Product C"}</w:t>
      </w:r>
    </w:p>
    <w:p w14:paraId="2355B413" w14:textId="77777777" w:rsidR="00C051DE" w:rsidRPr="00C051DE" w:rsidRDefault="00C051DE" w:rsidP="00C051DE">
      <w:pPr>
        <w:ind w:left="360"/>
      </w:pPr>
      <w:r w:rsidRPr="00C051DE">
        <w:t>]</w:t>
      </w:r>
    </w:p>
    <w:p w14:paraId="29EA0403" w14:textId="77777777" w:rsidR="00C051DE" w:rsidRPr="00C051DE" w:rsidRDefault="00C051DE" w:rsidP="00C051DE">
      <w:pPr>
        <w:numPr>
          <w:ilvl w:val="0"/>
          <w:numId w:val="201"/>
        </w:numPr>
      </w:pPr>
      <w:r w:rsidRPr="00C051DE">
        <w:rPr>
          <w:rFonts w:ascii="Segoe UI Emoji" w:hAnsi="Segoe UI Emoji" w:cs="Segoe UI Emoji"/>
        </w:rPr>
        <w:t>✅</w:t>
      </w:r>
      <w:r w:rsidRPr="00C051DE">
        <w:t xml:space="preserve"> </w:t>
      </w:r>
      <w:r w:rsidRPr="00C051DE">
        <w:rPr>
          <w:b/>
          <w:bCs/>
        </w:rPr>
        <w:t>Problem with JSON Array Format:</w:t>
      </w:r>
    </w:p>
    <w:p w14:paraId="11A8A908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 xml:space="preserve">If the server crashes before sending the closing ] bracket, the entire response becomes </w:t>
      </w:r>
      <w:r w:rsidRPr="00C051DE">
        <w:rPr>
          <w:b/>
          <w:bCs/>
        </w:rPr>
        <w:t>invalid</w:t>
      </w:r>
      <w:r w:rsidRPr="00C051DE">
        <w:t>.</w:t>
      </w:r>
    </w:p>
    <w:p w14:paraId="0E694564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>The client cannot parse the data until the entire array is received and closed.</w:t>
      </w:r>
    </w:p>
    <w:p w14:paraId="7797CA9E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 xml:space="preserve">The entire array must be loaded into memory before parsing, making it </w:t>
      </w:r>
      <w:r w:rsidRPr="00C051DE">
        <w:rPr>
          <w:b/>
          <w:bCs/>
        </w:rPr>
        <w:t>inefficient for large datasets</w:t>
      </w:r>
      <w:r w:rsidRPr="00C051DE">
        <w:t>.</w:t>
      </w:r>
    </w:p>
    <w:p w14:paraId="1544FF92" w14:textId="77777777" w:rsidR="00C051DE" w:rsidRPr="00C051DE" w:rsidRDefault="00000000" w:rsidP="00C051DE">
      <w:r>
        <w:pict w14:anchorId="6D50532A">
          <v:rect id="_x0000_i1113" style="width:0;height:1.5pt" o:hralign="center" o:hrstd="t" o:hr="t" fillcolor="#a0a0a0" stroked="f"/>
        </w:pict>
      </w:r>
    </w:p>
    <w:p w14:paraId="130D345F" w14:textId="77777777" w:rsidR="00C051DE" w:rsidRPr="00C051DE" w:rsidRDefault="00C051DE" w:rsidP="00C051DE">
      <w:r w:rsidRPr="00C051DE">
        <w:rPr>
          <w:b/>
          <w:bCs/>
        </w:rPr>
        <w:t>JSON Line Format:</w:t>
      </w:r>
    </w:p>
    <w:p w14:paraId="7C9EDA0E" w14:textId="77777777" w:rsidR="00C051DE" w:rsidRPr="00C051DE" w:rsidRDefault="00C051DE" w:rsidP="00C051DE">
      <w:pPr>
        <w:numPr>
          <w:ilvl w:val="0"/>
          <w:numId w:val="202"/>
        </w:numPr>
      </w:pPr>
      <w:r w:rsidRPr="00C051DE">
        <w:t>Each line is a self-contained JSON object.</w:t>
      </w:r>
    </w:p>
    <w:p w14:paraId="7520381B" w14:textId="77777777" w:rsidR="00C051DE" w:rsidRPr="00C051DE" w:rsidRDefault="00C051DE" w:rsidP="00C051DE">
      <w:pPr>
        <w:numPr>
          <w:ilvl w:val="0"/>
          <w:numId w:val="202"/>
        </w:numPr>
      </w:pPr>
      <w:r w:rsidRPr="00C051DE">
        <w:t>Example:</w:t>
      </w:r>
    </w:p>
    <w:p w14:paraId="029799FA" w14:textId="77777777" w:rsidR="00C051DE" w:rsidRPr="00C051DE" w:rsidRDefault="00C051DE" w:rsidP="00C051DE">
      <w:pPr>
        <w:pStyle w:val="NoSpacing"/>
        <w:ind w:left="360"/>
      </w:pPr>
      <w:r w:rsidRPr="00C051DE">
        <w:t>{"id": 1, "name": "Product A"}</w:t>
      </w:r>
    </w:p>
    <w:p w14:paraId="0CFAC7B1" w14:textId="77777777" w:rsidR="00C051DE" w:rsidRPr="00C051DE" w:rsidRDefault="00C051DE" w:rsidP="00C051DE">
      <w:pPr>
        <w:pStyle w:val="NoSpacing"/>
        <w:ind w:left="360"/>
      </w:pPr>
      <w:r w:rsidRPr="00C051DE">
        <w:t>{"id": 2, "name": "Product B"}</w:t>
      </w:r>
    </w:p>
    <w:p w14:paraId="0BCB89CD" w14:textId="77777777" w:rsidR="00C051DE" w:rsidRPr="00C051DE" w:rsidRDefault="00C051DE" w:rsidP="00C051DE">
      <w:pPr>
        <w:ind w:left="360"/>
      </w:pPr>
      <w:r w:rsidRPr="00C051DE">
        <w:t>{"id": 3, "name": "Product C"}</w:t>
      </w:r>
    </w:p>
    <w:p w14:paraId="1A72464C" w14:textId="77777777" w:rsidR="00C051DE" w:rsidRPr="00C051DE" w:rsidRDefault="00C051DE" w:rsidP="00C051DE">
      <w:pPr>
        <w:numPr>
          <w:ilvl w:val="0"/>
          <w:numId w:val="203"/>
        </w:numPr>
      </w:pPr>
      <w:r w:rsidRPr="00C051DE">
        <w:rPr>
          <w:rFonts w:ascii="Segoe UI Emoji" w:hAnsi="Segoe UI Emoji" w:cs="Segoe UI Emoji"/>
        </w:rPr>
        <w:t>✅</w:t>
      </w:r>
      <w:r w:rsidRPr="00C051DE">
        <w:t xml:space="preserve"> </w:t>
      </w:r>
      <w:r w:rsidRPr="00C051DE">
        <w:rPr>
          <w:b/>
          <w:bCs/>
        </w:rPr>
        <w:t>Advantages of JSON Line Format:</w:t>
      </w:r>
    </w:p>
    <w:p w14:paraId="2CFF8B1C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>Each line can be processed independently, so even if the server crashes, the client can still parse the received lines.</w:t>
      </w:r>
    </w:p>
    <w:p w14:paraId="62887847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>Memory usage is significantly lower because each line can be processed and discarded without holding the entire dataset in memory.</w:t>
      </w:r>
    </w:p>
    <w:p w14:paraId="287B2418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 xml:space="preserve">Ideal for </w:t>
      </w:r>
      <w:r w:rsidRPr="00C051DE">
        <w:rPr>
          <w:b/>
          <w:bCs/>
        </w:rPr>
        <w:t>streaming data</w:t>
      </w:r>
      <w:r w:rsidRPr="00C051DE">
        <w:t>, such as logs or large datasets.</w:t>
      </w:r>
    </w:p>
    <w:p w14:paraId="17248091" w14:textId="77777777" w:rsidR="00C051DE" w:rsidRPr="00C051DE" w:rsidRDefault="00000000" w:rsidP="00C051DE">
      <w:r>
        <w:pict w14:anchorId="3D937635">
          <v:rect id="_x0000_i1114" style="width:0;height:1.5pt" o:hralign="center" o:hrstd="t" o:hr="t" fillcolor="#a0a0a0" stroked="f"/>
        </w:pict>
      </w:r>
    </w:p>
    <w:p w14:paraId="6E64F7F7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3. Real-World Use Cases of JSONL:</w:t>
      </w:r>
    </w:p>
    <w:p w14:paraId="3289AEE6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Big Data Processing:</w:t>
      </w:r>
      <w:r w:rsidRPr="00C051DE">
        <w:t xml:space="preserve"> Used in tools like Apache Spark, Hadoop, and Google BigQuery for processing large datasets efficiently.</w:t>
      </w:r>
    </w:p>
    <w:p w14:paraId="6707843F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Streaming APIs:</w:t>
      </w:r>
      <w:r w:rsidRPr="00C051DE">
        <w:t xml:space="preserve"> Allows processing of data in chunks rather than waiting for the entire dataset.</w:t>
      </w:r>
    </w:p>
    <w:p w14:paraId="266944CC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Log Files:</w:t>
      </w:r>
      <w:r w:rsidRPr="00C051DE">
        <w:t xml:space="preserve"> Each log entry can be a separate JSON object, allowing real-time processing.</w:t>
      </w:r>
    </w:p>
    <w:p w14:paraId="2F810CC5" w14:textId="77777777" w:rsidR="00C051DE" w:rsidRPr="00C051DE" w:rsidRDefault="00000000" w:rsidP="00C051DE">
      <w:r>
        <w:pict w14:anchorId="5D2AA425">
          <v:rect id="_x0000_i1115" style="width:0;height:1.5pt" o:hralign="center" o:hrstd="t" o:hr="t" fillcolor="#a0a0a0" stroked="f"/>
        </w:pict>
      </w:r>
    </w:p>
    <w:p w14:paraId="04D3A00F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4. Example Scenario:</w:t>
      </w:r>
    </w:p>
    <w:p w14:paraId="45B025A8" w14:textId="77777777" w:rsidR="00C051DE" w:rsidRPr="00C051DE" w:rsidRDefault="00C051DE" w:rsidP="00C051DE">
      <w:r w:rsidRPr="00C051DE">
        <w:t xml:space="preserve">Imagine a server sending data for </w:t>
      </w:r>
      <w:r w:rsidRPr="00C051DE">
        <w:rPr>
          <w:b/>
          <w:bCs/>
        </w:rPr>
        <w:t>1 million products</w:t>
      </w:r>
      <w:r w:rsidRPr="00C051DE">
        <w:t>:</w:t>
      </w:r>
    </w:p>
    <w:p w14:paraId="11A17F71" w14:textId="77777777" w:rsidR="00C051DE" w:rsidRPr="00C051DE" w:rsidRDefault="00C051DE" w:rsidP="00C051DE">
      <w:pPr>
        <w:numPr>
          <w:ilvl w:val="0"/>
          <w:numId w:val="205"/>
        </w:numPr>
      </w:pPr>
      <w:r w:rsidRPr="00C051DE">
        <w:rPr>
          <w:b/>
          <w:bCs/>
        </w:rPr>
        <w:t>Using JSON Array:</w:t>
      </w:r>
    </w:p>
    <w:p w14:paraId="7BA2CA9E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server must create a single array with 1 million products.</w:t>
      </w:r>
    </w:p>
    <w:p w14:paraId="2F4414EC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client must wait for the closing ] to parse the data.</w:t>
      </w:r>
    </w:p>
    <w:p w14:paraId="61E36F95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Memory usage spikes due to holding the entire array in memory.</w:t>
      </w:r>
    </w:p>
    <w:p w14:paraId="6D3C9CC4" w14:textId="77777777" w:rsidR="00C051DE" w:rsidRPr="00C051DE" w:rsidRDefault="00C051DE" w:rsidP="00C051DE">
      <w:pPr>
        <w:numPr>
          <w:ilvl w:val="0"/>
          <w:numId w:val="205"/>
        </w:numPr>
      </w:pPr>
      <w:r w:rsidRPr="00C051DE">
        <w:rPr>
          <w:b/>
          <w:bCs/>
        </w:rPr>
        <w:t>Using JSON Line Format:</w:t>
      </w:r>
    </w:p>
    <w:p w14:paraId="4956EBC9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server sends each product as a separate line.</w:t>
      </w:r>
    </w:p>
    <w:p w14:paraId="26A05D1B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client can start processing data immediately, without waiting for the entire dataset.</w:t>
      </w:r>
    </w:p>
    <w:p w14:paraId="71209B8A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Memory usage is minimized as each line is processed independently.</w:t>
      </w:r>
    </w:p>
    <w:p w14:paraId="0AFBE8F5" w14:textId="77777777" w:rsidR="00C051DE" w:rsidRPr="00C051DE" w:rsidRDefault="00000000" w:rsidP="00C051DE">
      <w:r>
        <w:pict w14:anchorId="47E817ED">
          <v:rect id="_x0000_i1116" style="width:0;height:1.5pt" o:hralign="center" o:hrstd="t" o:hr="t" fillcolor="#a0a0a0" stroked="f"/>
        </w:pict>
      </w:r>
    </w:p>
    <w:p w14:paraId="7D24C12A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5. Parsing JSONL in Java:</w:t>
      </w:r>
    </w:p>
    <w:p w14:paraId="06135103" w14:textId="77777777" w:rsidR="00C051DE" w:rsidRPr="00C051DE" w:rsidRDefault="00C051DE" w:rsidP="00C051DE">
      <w:r w:rsidRPr="00C051DE">
        <w:t>Example of reading a JSONL file in Java:</w:t>
      </w:r>
    </w:p>
    <w:p w14:paraId="13AB3A39" w14:textId="77777777" w:rsidR="00C051DE" w:rsidRPr="00C051DE" w:rsidRDefault="00C051DE" w:rsidP="00C051DE">
      <w:pPr>
        <w:pStyle w:val="NoSpacing"/>
        <w:ind w:left="720"/>
      </w:pPr>
      <w:r w:rsidRPr="00C051DE">
        <w:t>import java.io.*;</w:t>
      </w:r>
    </w:p>
    <w:p w14:paraId="2AE55EF2" w14:textId="77777777" w:rsidR="00C051DE" w:rsidRPr="00C051DE" w:rsidRDefault="00C051DE" w:rsidP="00C051DE">
      <w:pPr>
        <w:pStyle w:val="NoSpacing"/>
        <w:ind w:left="720"/>
      </w:pPr>
      <w:r w:rsidRPr="00C051DE">
        <w:t>import com.fasterxml.jackson.databind.ObjectMapper;</w:t>
      </w:r>
    </w:p>
    <w:p w14:paraId="3C783345" w14:textId="77777777" w:rsidR="00C051DE" w:rsidRPr="00C051DE" w:rsidRDefault="00C051DE" w:rsidP="00C051DE">
      <w:pPr>
        <w:pStyle w:val="NoSpacing"/>
        <w:ind w:left="720"/>
      </w:pPr>
      <w:r w:rsidRPr="00C051DE">
        <w:t>import com.fasterxml.jackson.databind.JsonNode;</w:t>
      </w:r>
    </w:p>
    <w:p w14:paraId="6A53B13C" w14:textId="77777777" w:rsidR="00C051DE" w:rsidRPr="00C051DE" w:rsidRDefault="00C051DE" w:rsidP="00C051DE">
      <w:pPr>
        <w:pStyle w:val="NoSpacing"/>
        <w:ind w:left="720"/>
      </w:pPr>
    </w:p>
    <w:p w14:paraId="27C33C77" w14:textId="77777777" w:rsidR="00C051DE" w:rsidRPr="00C051DE" w:rsidRDefault="00C051DE" w:rsidP="00C051DE">
      <w:pPr>
        <w:pStyle w:val="NoSpacing"/>
        <w:ind w:left="720"/>
      </w:pPr>
      <w:r w:rsidRPr="00C051DE">
        <w:t>public class JsonlReader {</w:t>
      </w:r>
    </w:p>
    <w:p w14:paraId="07F369C4" w14:textId="77777777" w:rsidR="00C051DE" w:rsidRPr="00C051DE" w:rsidRDefault="00C051DE" w:rsidP="00C051DE">
      <w:pPr>
        <w:pStyle w:val="NoSpacing"/>
        <w:ind w:left="720"/>
      </w:pPr>
    </w:p>
    <w:p w14:paraId="202D3116" w14:textId="77777777" w:rsidR="00C051DE" w:rsidRPr="00C051DE" w:rsidRDefault="00C051DE" w:rsidP="00C051DE">
      <w:pPr>
        <w:pStyle w:val="NoSpacing"/>
        <w:ind w:left="720"/>
      </w:pPr>
      <w:r w:rsidRPr="00C051DE">
        <w:t xml:space="preserve">    public static void main(String[] args) {</w:t>
      </w:r>
    </w:p>
    <w:p w14:paraId="00C0EB45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ObjectMapper objectMapper = new ObjectMapper();</w:t>
      </w:r>
    </w:p>
    <w:p w14:paraId="040E541E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String filePath = "products.jsonl";</w:t>
      </w:r>
    </w:p>
    <w:p w14:paraId="34BDB028" w14:textId="77777777" w:rsidR="00C051DE" w:rsidRPr="00C051DE" w:rsidRDefault="00C051DE" w:rsidP="00C051DE">
      <w:pPr>
        <w:pStyle w:val="NoSpacing"/>
        <w:ind w:left="720"/>
      </w:pPr>
    </w:p>
    <w:p w14:paraId="6C1BC8C6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try (BufferedReader reader = new BufferedReader(new FileReader(filePath))) {</w:t>
      </w:r>
    </w:p>
    <w:p w14:paraId="00F25778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String line;</w:t>
      </w:r>
    </w:p>
    <w:p w14:paraId="32EB867D" w14:textId="77777777" w:rsidR="00D2737E" w:rsidRDefault="00C051DE" w:rsidP="00C051DE">
      <w:pPr>
        <w:pStyle w:val="NoSpacing"/>
        <w:ind w:left="720"/>
      </w:pPr>
      <w:r w:rsidRPr="00C051DE">
        <w:t xml:space="preserve">            while ((line = reader.readLine()) != null) {</w:t>
      </w:r>
      <w:r w:rsidR="00D2737E">
        <w:t>\</w:t>
      </w:r>
    </w:p>
    <w:p w14:paraId="16D28DA5" w14:textId="109342CE" w:rsidR="00C051DE" w:rsidRDefault="00C051DE" w:rsidP="00C051DE">
      <w:pPr>
        <w:pStyle w:val="NoSpacing"/>
        <w:ind w:left="720"/>
      </w:pPr>
      <w:r w:rsidRPr="00C051DE">
        <w:t xml:space="preserve">               JsonNode jsonNode = objectMapper.readTree(line);</w:t>
      </w:r>
    </w:p>
    <w:p w14:paraId="69341EC7" w14:textId="77777777" w:rsidR="00D2737E" w:rsidRDefault="00D2737E" w:rsidP="00C051DE">
      <w:pPr>
        <w:pStyle w:val="NoSpacing"/>
        <w:ind w:left="720"/>
      </w:pPr>
    </w:p>
    <w:p w14:paraId="48DAC99B" w14:textId="77777777" w:rsidR="00D2737E" w:rsidRPr="00C051DE" w:rsidRDefault="00D2737E" w:rsidP="00C051DE">
      <w:pPr>
        <w:pStyle w:val="NoSpacing"/>
        <w:ind w:left="720"/>
      </w:pPr>
    </w:p>
    <w:p w14:paraId="2690A1C6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    System.out.println(jsonNode);</w:t>
      </w:r>
    </w:p>
    <w:p w14:paraId="159AF090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}</w:t>
      </w:r>
    </w:p>
    <w:p w14:paraId="740B90A9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} catch (IOException e) {</w:t>
      </w:r>
    </w:p>
    <w:p w14:paraId="7AB9A71D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e.printStackTrace();</w:t>
      </w:r>
    </w:p>
    <w:p w14:paraId="3F4D1053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}</w:t>
      </w:r>
    </w:p>
    <w:p w14:paraId="0A7825AF" w14:textId="77777777" w:rsidR="00C051DE" w:rsidRPr="00C051DE" w:rsidRDefault="00C051DE" w:rsidP="00C051DE">
      <w:pPr>
        <w:pStyle w:val="NoSpacing"/>
        <w:ind w:left="720"/>
      </w:pPr>
      <w:r w:rsidRPr="00C051DE">
        <w:t xml:space="preserve">    }</w:t>
      </w:r>
    </w:p>
    <w:p w14:paraId="3E4A62C5" w14:textId="77777777" w:rsidR="00C051DE" w:rsidRPr="00C051DE" w:rsidRDefault="00C051DE" w:rsidP="00C051DE">
      <w:pPr>
        <w:ind w:left="720"/>
      </w:pPr>
      <w:r w:rsidRPr="00C051DE">
        <w:t>}</w:t>
      </w:r>
    </w:p>
    <w:p w14:paraId="46BC023F" w14:textId="77777777" w:rsidR="00C051DE" w:rsidRPr="00C051DE" w:rsidRDefault="00C051DE" w:rsidP="00C051DE">
      <w:pPr>
        <w:numPr>
          <w:ilvl w:val="0"/>
          <w:numId w:val="206"/>
        </w:numPr>
      </w:pPr>
      <w:r w:rsidRPr="00C051DE">
        <w:t>This code reads a JSONL file line by line and processes each JSON object independently.</w:t>
      </w:r>
    </w:p>
    <w:p w14:paraId="35AF0D32" w14:textId="77777777" w:rsidR="00C051DE" w:rsidRPr="00C051DE" w:rsidRDefault="00000000" w:rsidP="00C051DE">
      <w:r>
        <w:pict w14:anchorId="2DEABBEF">
          <v:rect id="_x0000_i1117" style="width:0;height:1.5pt" o:hralign="center" o:hrstd="t" o:hr="t" fillcolor="#a0a0a0" stroked="f"/>
        </w:pict>
      </w:r>
    </w:p>
    <w:p w14:paraId="1799F6A2" w14:textId="77777777" w:rsidR="00C051DE" w:rsidRPr="00C051DE" w:rsidRDefault="00C051DE" w:rsidP="00C051DE">
      <w:pPr>
        <w:rPr>
          <w:b/>
          <w:bCs/>
        </w:rPr>
      </w:pPr>
      <w:r w:rsidRPr="00C051DE">
        <w:rPr>
          <w:rFonts w:ascii="Segoe UI Emoji" w:hAnsi="Segoe UI Emoji" w:cs="Segoe UI Emoji"/>
          <w:b/>
          <w:bCs/>
        </w:rPr>
        <w:t>✅</w:t>
      </w:r>
      <w:r w:rsidRPr="00C051DE">
        <w:rPr>
          <w:b/>
          <w:bCs/>
        </w:rPr>
        <w:t xml:space="preserve"> Summary:</w:t>
      </w:r>
    </w:p>
    <w:p w14:paraId="08975290" w14:textId="77777777" w:rsidR="00C051DE" w:rsidRPr="00C051DE" w:rsidRDefault="00C051DE" w:rsidP="00C051DE">
      <w:pPr>
        <w:numPr>
          <w:ilvl w:val="0"/>
          <w:numId w:val="207"/>
        </w:numPr>
      </w:pPr>
      <w:r w:rsidRPr="00C051DE">
        <w:rPr>
          <w:b/>
          <w:bCs/>
        </w:rPr>
        <w:t>JSON Array:</w:t>
      </w:r>
      <w:r w:rsidRPr="00C051DE">
        <w:t xml:space="preserve"> Suitable for small datasets; requires complete data to be valid.</w:t>
      </w:r>
    </w:p>
    <w:p w14:paraId="30470A26" w14:textId="77777777" w:rsidR="00C051DE" w:rsidRDefault="00C051DE" w:rsidP="00C051DE">
      <w:pPr>
        <w:numPr>
          <w:ilvl w:val="0"/>
          <w:numId w:val="207"/>
        </w:numPr>
      </w:pPr>
      <w:r w:rsidRPr="00C051DE">
        <w:rPr>
          <w:b/>
          <w:bCs/>
        </w:rPr>
        <w:t>JSONL:</w:t>
      </w:r>
      <w:r w:rsidRPr="00C051DE">
        <w:t xml:space="preserve"> Ideal for large datasets or streaming data; each line is a separate JSON object, allowing for incremental processing.</w:t>
      </w:r>
    </w:p>
    <w:p w14:paraId="21FDF098" w14:textId="72616F89" w:rsidR="001317A9" w:rsidRPr="00C051DE" w:rsidRDefault="001317A9" w:rsidP="001317A9">
      <w:pPr>
        <w:pStyle w:val="Heading2"/>
      </w:pPr>
      <w:r>
        <w:t>Implementation</w:t>
      </w:r>
    </w:p>
    <w:p w14:paraId="4045C322" w14:textId="3EE3CD92" w:rsidR="00C051DE" w:rsidRDefault="001317A9" w:rsidP="00C051DE">
      <w:r>
        <w:t>We have below end points for  upload and download</w:t>
      </w:r>
    </w:p>
    <w:p w14:paraId="4E13BA54" w14:textId="77777777" w:rsidR="001317A9" w:rsidRPr="001317A9" w:rsidRDefault="001317A9" w:rsidP="001317A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@PostMapping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value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"upload"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consumes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MediaType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APPLICATION_NDJSON_VALUE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UploadResponse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uploadProducts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@RequestBody 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"invoked"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return this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service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service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getProductsCount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count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UploadResponse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UUID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randomUUID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count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value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"download"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produces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MediaType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APPLICATION_NDJSON_VALUE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downloadProducts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(){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return this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service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allProducts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D6CB524" w14:textId="77777777" w:rsidR="001317A9" w:rsidRDefault="001317A9" w:rsidP="00C051DE"/>
    <w:p w14:paraId="3216C780" w14:textId="77777777" w:rsidR="001317A9" w:rsidRDefault="001317A9" w:rsidP="00C051DE"/>
    <w:p w14:paraId="54D3EC9D" w14:textId="21B75917" w:rsidR="001317A9" w:rsidRDefault="001317A9" w:rsidP="00C051DE">
      <w:r>
        <w:t>We test by uploading and downloading 1 million records</w:t>
      </w:r>
    </w:p>
    <w:p w14:paraId="10C057FF" w14:textId="77777777" w:rsidR="001317A9" w:rsidRPr="001317A9" w:rsidRDefault="001317A9" w:rsidP="001317A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ProductsUploadDownloadTest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static final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Logger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log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LoggerFactory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getLogger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ProductsUploadDownloadTest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ProductClient 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productClient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ProductClient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upload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flux =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range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1_000_000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i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"product-"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+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productClient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uploadProducts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(flux)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"received: </w:t>
      </w:r>
      <w:r w:rsidRPr="001317A9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then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download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317A9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productClient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downloadProducts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toString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flux 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FileWriter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flux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Path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"products.txt"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317A9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StepVerifier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expectComplete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   .</w:t>
      </w:r>
      <w:r w:rsidRPr="001317A9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verify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1317A9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76D92CA" w14:textId="77777777" w:rsidR="001317A9" w:rsidRDefault="001317A9" w:rsidP="00C051DE"/>
    <w:p w14:paraId="7939E944" w14:textId="77777777" w:rsidR="00822FC9" w:rsidRDefault="00822FC9" w:rsidP="00C051DE"/>
    <w:p w14:paraId="286FEB85" w14:textId="77777777" w:rsidR="00822FC9" w:rsidRDefault="00822FC9" w:rsidP="00C051DE"/>
    <w:p w14:paraId="03AED8E5" w14:textId="58A8B9A7" w:rsidR="00822FC9" w:rsidRDefault="00822FC9" w:rsidP="00822FC9">
      <w:pPr>
        <w:pStyle w:val="Heading1"/>
      </w:pPr>
      <w:r>
        <w:t>Section 11 SSE sec</w:t>
      </w:r>
      <w:r w:rsidR="00CA5A28">
        <w:t>09</w:t>
      </w:r>
    </w:p>
    <w:p w14:paraId="4152E1E1" w14:textId="0541140E" w:rsidR="00822FC9" w:rsidRDefault="00822FC9" w:rsidP="00822FC9">
      <w:pPr>
        <w:pStyle w:val="Heading2"/>
      </w:pPr>
      <w:r>
        <w:t>Introduction</w:t>
      </w:r>
    </w:p>
    <w:p w14:paraId="6C5E7ACE" w14:textId="77777777" w:rsidR="002F42CE" w:rsidRDefault="002F42CE" w:rsidP="002F42CE"/>
    <w:p w14:paraId="5904C234" w14:textId="77777777" w:rsidR="002F42CE" w:rsidRDefault="002F42CE" w:rsidP="002F42CE"/>
    <w:p w14:paraId="2AA89E92" w14:textId="49601802" w:rsidR="002F42CE" w:rsidRDefault="002F42CE" w:rsidP="002F42CE">
      <w:pPr>
        <w:pStyle w:val="Heading2"/>
      </w:pPr>
      <w:r>
        <w:t xml:space="preserve">Set up </w:t>
      </w:r>
    </w:p>
    <w:p w14:paraId="4E8DEFF2" w14:textId="60637EF5" w:rsidR="002F42CE" w:rsidRDefault="002F42CE" w:rsidP="002F42CE">
      <w:r>
        <w:t>We create a sink. replay().limit(1) put to show last event if the consumer missed it</w:t>
      </w:r>
    </w:p>
    <w:p w14:paraId="75D1FE5F" w14:textId="77777777" w:rsidR="002F42CE" w:rsidRPr="002F42CE" w:rsidRDefault="002F42CE" w:rsidP="002F42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@Configuration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ApplicationConfig 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@Bean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Sinks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Many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sink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(){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Sinks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many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replay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limit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CD554A0" w14:textId="77777777" w:rsidR="002F42CE" w:rsidRDefault="002F42CE" w:rsidP="002F42CE"/>
    <w:p w14:paraId="451958A1" w14:textId="23B9BFA7" w:rsidR="002F42CE" w:rsidRDefault="002F42CE" w:rsidP="002F42CE">
      <w:r>
        <w:t xml:space="preserve">AN endpoint which will take a maxPrice as path variable. In the service layer it fetches data from the above sink and if the value is greater than the </w:t>
      </w:r>
      <w:r>
        <w:t>maxPrice</w:t>
      </w:r>
      <w:r>
        <w:t xml:space="preserve"> then the filter in controller will emit it</w:t>
      </w:r>
    </w:p>
    <w:p w14:paraId="437EAC1E" w14:textId="7251DEDF" w:rsidR="002F42CE" w:rsidRPr="002F42CE" w:rsidRDefault="002F42CE" w:rsidP="002F42CE">
      <w:r>
        <w:t>Controller</w:t>
      </w:r>
    </w:p>
    <w:p w14:paraId="4AE5C6E5" w14:textId="77777777" w:rsidR="002F42CE" w:rsidRPr="002F42CE" w:rsidRDefault="002F42CE" w:rsidP="002F42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value 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2F42C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"/stream/{maxPrice}"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produces 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MediaType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TEXT_EVENT_STREAM_VALUE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productStream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@PathVariable Integer 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maxPrice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return this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service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productStream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   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dto 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price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&lt;= maxPrice);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502C2D1E" w14:textId="77777777" w:rsidR="00112943" w:rsidRDefault="00112943" w:rsidP="00112943"/>
    <w:p w14:paraId="46A99D00" w14:textId="68EE2DEB" w:rsidR="002F42CE" w:rsidRDefault="002F42CE" w:rsidP="00112943">
      <w:r>
        <w:t>Service</w:t>
      </w:r>
    </w:p>
    <w:p w14:paraId="04AD2788" w14:textId="77777777" w:rsidR="002F42CE" w:rsidRPr="002F42CE" w:rsidRDefault="002F42CE" w:rsidP="002F42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productStream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(){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return this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sink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asFlux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02DD308" w14:textId="77777777" w:rsidR="002F42CE" w:rsidRDefault="002F42CE" w:rsidP="00112943"/>
    <w:p w14:paraId="0F956279" w14:textId="1E7BF8CE" w:rsidR="002F42CE" w:rsidRDefault="002F42CE" w:rsidP="00112943">
      <w:r>
        <w:t xml:space="preserve">There is another end point to save product </w:t>
      </w:r>
    </w:p>
    <w:p w14:paraId="0AFA57DA" w14:textId="77777777" w:rsidR="002F42CE" w:rsidRPr="002F42CE" w:rsidRDefault="002F42CE" w:rsidP="002F42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@PostMapping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saveProduct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@RequestBody Mono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2F42C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mono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2F42C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return this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service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2F42C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saveProduct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2F42C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mono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2F42C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1A172BA" w14:textId="77777777" w:rsidR="002F42CE" w:rsidRDefault="002F42CE" w:rsidP="00112943"/>
    <w:p w14:paraId="3B8EC15E" w14:textId="00B1CA25" w:rsidR="002F42CE" w:rsidRDefault="002F42CE" w:rsidP="00112943">
      <w:r>
        <w:t>In the service layer if the save is successful it is emitted to sink</w:t>
      </w:r>
    </w:p>
    <w:p w14:paraId="7112C5ED" w14:textId="77777777" w:rsidR="00AB7F01" w:rsidRPr="00AB7F01" w:rsidRDefault="00AB7F01" w:rsidP="00AB7F0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saveProduct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mono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mono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EntityDtoMapper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toEntity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flatMap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repository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EntityDtoMapper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toDto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B7F01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//send to sink</w:t>
      </w:r>
      <w:r w:rsidRPr="00AB7F01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sink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::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tryEmitNext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ACF3CC2" w14:textId="77777777" w:rsidR="002F42CE" w:rsidRDefault="002F42CE" w:rsidP="00112943"/>
    <w:p w14:paraId="79ED9BBA" w14:textId="7CDC0560" w:rsidR="00AB7F01" w:rsidRDefault="00AB7F01" w:rsidP="00112943">
      <w:r>
        <w:t>There is also a service class set as command line runner which will insert data to sink periodically so we don’t have to hit save API.</w:t>
      </w:r>
    </w:p>
    <w:p w14:paraId="0DCD4908" w14:textId="77777777" w:rsidR="00AB7F01" w:rsidRPr="00AB7F01" w:rsidRDefault="00AB7F01" w:rsidP="00AB7F0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@Service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DataSetupService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implements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CommandLineRunner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@Autowired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ProductService </w:t>
      </w:r>
      <w:r w:rsidRPr="00AB7F0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productService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@Override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run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...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args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Exception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range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1000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delayElements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map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i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ProductDto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B7F0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"product-"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+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ThreadLocalRandom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current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nextInt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flatMap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dto 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AB7F0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productService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saveProduct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just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B7F0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dto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AB7F0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AB7F0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34215C51" w14:textId="77777777" w:rsidR="00AB7F01" w:rsidRDefault="00AB7F01" w:rsidP="00112943"/>
    <w:p w14:paraId="29B5CB92" w14:textId="13F06892" w:rsidR="00112943" w:rsidRDefault="00256F16" w:rsidP="00112943">
      <w:r>
        <w:t>HTML to test</w:t>
      </w:r>
    </w:p>
    <w:p w14:paraId="575FC38A" w14:textId="7EC03B91" w:rsidR="00256F16" w:rsidRDefault="00587FB2" w:rsidP="00112943">
      <w:r>
        <w:t>In resources/static/index.html</w:t>
      </w:r>
    </w:p>
    <w:p w14:paraId="1618D524" w14:textId="77777777" w:rsidR="00587FB2" w:rsidRDefault="00587FB2" w:rsidP="00112943"/>
    <w:p w14:paraId="3AAEA6A1" w14:textId="7EE424D3" w:rsidR="00587FB2" w:rsidRDefault="00587FB2" w:rsidP="00587FB2">
      <w:pPr>
        <w:pStyle w:val="Heading1"/>
      </w:pPr>
      <w:r>
        <w:t xml:space="preserve">Section 12 Performance Optimization </w:t>
      </w:r>
    </w:p>
    <w:p w14:paraId="7E9EA5BC" w14:textId="77777777" w:rsidR="00587FB2" w:rsidRDefault="00587FB2" w:rsidP="00587FB2"/>
    <w:p w14:paraId="39C71737" w14:textId="070D3823" w:rsidR="00587FB2" w:rsidRDefault="00587FB2" w:rsidP="00587FB2">
      <w:pPr>
        <w:pStyle w:val="Heading2"/>
      </w:pPr>
      <w:r>
        <w:t>GZIP</w:t>
      </w:r>
    </w:p>
    <w:p w14:paraId="2E076DEE" w14:textId="40B6B8A3" w:rsidR="00587FB2" w:rsidRDefault="00587FB2" w:rsidP="00587FB2">
      <w:r>
        <w:t>138, 139, 141, 142</w:t>
      </w:r>
    </w:p>
    <w:p w14:paraId="780E5DE5" w14:textId="5A3506B9" w:rsidR="00587FB2" w:rsidRDefault="00587FB2" w:rsidP="00587FB2">
      <w:pPr>
        <w:pStyle w:val="Heading2"/>
      </w:pPr>
      <w:r>
        <w:t>Keep alive/Connection pooling</w:t>
      </w:r>
    </w:p>
    <w:p w14:paraId="1E6C4EB4" w14:textId="395653A9" w:rsidR="00587FB2" w:rsidRPr="00587FB2" w:rsidRDefault="00085F37" w:rsidP="00587FB2">
      <w:r>
        <w:t>143</w:t>
      </w:r>
    </w:p>
    <w:sectPr w:rsidR="00587FB2" w:rsidRPr="0058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9F8"/>
    <w:multiLevelType w:val="multilevel"/>
    <w:tmpl w:val="2FD4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F373D"/>
    <w:multiLevelType w:val="multilevel"/>
    <w:tmpl w:val="CA9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261F2"/>
    <w:multiLevelType w:val="multilevel"/>
    <w:tmpl w:val="944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A3630"/>
    <w:multiLevelType w:val="hybridMultilevel"/>
    <w:tmpl w:val="FA7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8178C"/>
    <w:multiLevelType w:val="multilevel"/>
    <w:tmpl w:val="FD8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74B81"/>
    <w:multiLevelType w:val="multilevel"/>
    <w:tmpl w:val="B10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012D2A"/>
    <w:multiLevelType w:val="multilevel"/>
    <w:tmpl w:val="CA6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AB3F9B"/>
    <w:multiLevelType w:val="multilevel"/>
    <w:tmpl w:val="A48C2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385538"/>
    <w:multiLevelType w:val="multilevel"/>
    <w:tmpl w:val="3B0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6B7533"/>
    <w:multiLevelType w:val="multilevel"/>
    <w:tmpl w:val="F28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B0539F"/>
    <w:multiLevelType w:val="multilevel"/>
    <w:tmpl w:val="78C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421C53"/>
    <w:multiLevelType w:val="multilevel"/>
    <w:tmpl w:val="960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FD3D1D"/>
    <w:multiLevelType w:val="multilevel"/>
    <w:tmpl w:val="70F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3C393E"/>
    <w:multiLevelType w:val="multilevel"/>
    <w:tmpl w:val="A41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C12289"/>
    <w:multiLevelType w:val="multilevel"/>
    <w:tmpl w:val="2BF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2537EB"/>
    <w:multiLevelType w:val="multilevel"/>
    <w:tmpl w:val="C70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5C28B6"/>
    <w:multiLevelType w:val="multilevel"/>
    <w:tmpl w:val="0A3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D694C"/>
    <w:multiLevelType w:val="multilevel"/>
    <w:tmpl w:val="C43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242F5C"/>
    <w:multiLevelType w:val="multilevel"/>
    <w:tmpl w:val="4D4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6A1FAF"/>
    <w:multiLevelType w:val="multilevel"/>
    <w:tmpl w:val="881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A02FEF"/>
    <w:multiLevelType w:val="multilevel"/>
    <w:tmpl w:val="2A6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FE51B5"/>
    <w:multiLevelType w:val="multilevel"/>
    <w:tmpl w:val="9A0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195492"/>
    <w:multiLevelType w:val="multilevel"/>
    <w:tmpl w:val="66F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B605EC"/>
    <w:multiLevelType w:val="multilevel"/>
    <w:tmpl w:val="CD2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711B1B"/>
    <w:multiLevelType w:val="multilevel"/>
    <w:tmpl w:val="3D3C8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C17E62"/>
    <w:multiLevelType w:val="multilevel"/>
    <w:tmpl w:val="751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6743A17"/>
    <w:multiLevelType w:val="multilevel"/>
    <w:tmpl w:val="90E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FF115B"/>
    <w:multiLevelType w:val="multilevel"/>
    <w:tmpl w:val="082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296902"/>
    <w:multiLevelType w:val="multilevel"/>
    <w:tmpl w:val="61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6C3D76"/>
    <w:multiLevelType w:val="multilevel"/>
    <w:tmpl w:val="1BE4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D519B1"/>
    <w:multiLevelType w:val="multilevel"/>
    <w:tmpl w:val="8A3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540BE5"/>
    <w:multiLevelType w:val="multilevel"/>
    <w:tmpl w:val="064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AF4E0A"/>
    <w:multiLevelType w:val="multilevel"/>
    <w:tmpl w:val="3E7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574B7F"/>
    <w:multiLevelType w:val="multilevel"/>
    <w:tmpl w:val="3A8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5139B3"/>
    <w:multiLevelType w:val="multilevel"/>
    <w:tmpl w:val="7A5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3F16C1"/>
    <w:multiLevelType w:val="multilevel"/>
    <w:tmpl w:val="2F2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C130F1"/>
    <w:multiLevelType w:val="multilevel"/>
    <w:tmpl w:val="B26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1831A1"/>
    <w:multiLevelType w:val="multilevel"/>
    <w:tmpl w:val="549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E2711A"/>
    <w:multiLevelType w:val="multilevel"/>
    <w:tmpl w:val="A88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13145F"/>
    <w:multiLevelType w:val="multilevel"/>
    <w:tmpl w:val="4E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3C1C4B"/>
    <w:multiLevelType w:val="multilevel"/>
    <w:tmpl w:val="2C729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2844CF"/>
    <w:multiLevelType w:val="multilevel"/>
    <w:tmpl w:val="E21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374CEB"/>
    <w:multiLevelType w:val="multilevel"/>
    <w:tmpl w:val="0F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D3A06"/>
    <w:multiLevelType w:val="multilevel"/>
    <w:tmpl w:val="750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B74EF6"/>
    <w:multiLevelType w:val="multilevel"/>
    <w:tmpl w:val="FFE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8715B6"/>
    <w:multiLevelType w:val="multilevel"/>
    <w:tmpl w:val="3518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0707A92"/>
    <w:multiLevelType w:val="multilevel"/>
    <w:tmpl w:val="24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740055"/>
    <w:multiLevelType w:val="multilevel"/>
    <w:tmpl w:val="F70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BD2BEA"/>
    <w:multiLevelType w:val="multilevel"/>
    <w:tmpl w:val="F22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99B3886"/>
    <w:multiLevelType w:val="multilevel"/>
    <w:tmpl w:val="732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4A11FA"/>
    <w:multiLevelType w:val="multilevel"/>
    <w:tmpl w:val="A42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412640"/>
    <w:multiLevelType w:val="multilevel"/>
    <w:tmpl w:val="260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281E53"/>
    <w:multiLevelType w:val="multilevel"/>
    <w:tmpl w:val="0C5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294F89"/>
    <w:multiLevelType w:val="multilevel"/>
    <w:tmpl w:val="134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7A6EE3"/>
    <w:multiLevelType w:val="multilevel"/>
    <w:tmpl w:val="8D9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7E73AA"/>
    <w:multiLevelType w:val="multilevel"/>
    <w:tmpl w:val="446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157689"/>
    <w:multiLevelType w:val="multilevel"/>
    <w:tmpl w:val="920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A13A58"/>
    <w:multiLevelType w:val="multilevel"/>
    <w:tmpl w:val="044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AF973CB"/>
    <w:multiLevelType w:val="multilevel"/>
    <w:tmpl w:val="2D2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E525432"/>
    <w:multiLevelType w:val="multilevel"/>
    <w:tmpl w:val="A3C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804B74"/>
    <w:multiLevelType w:val="multilevel"/>
    <w:tmpl w:val="B2C0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176464"/>
    <w:multiLevelType w:val="multilevel"/>
    <w:tmpl w:val="41B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6E6C8E"/>
    <w:multiLevelType w:val="multilevel"/>
    <w:tmpl w:val="BD9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21"/>
  </w:num>
  <w:num w:numId="2" w16cid:durableId="1430469472">
    <w:abstractNumId w:val="11"/>
  </w:num>
  <w:num w:numId="3" w16cid:durableId="1500121325">
    <w:abstractNumId w:val="35"/>
  </w:num>
  <w:num w:numId="4" w16cid:durableId="878783990">
    <w:abstractNumId w:val="93"/>
  </w:num>
  <w:num w:numId="5" w16cid:durableId="640309278">
    <w:abstractNumId w:val="170"/>
  </w:num>
  <w:num w:numId="6" w16cid:durableId="879050194">
    <w:abstractNumId w:val="75"/>
  </w:num>
  <w:num w:numId="7" w16cid:durableId="1135947521">
    <w:abstractNumId w:val="182"/>
  </w:num>
  <w:num w:numId="8" w16cid:durableId="1558978683">
    <w:abstractNumId w:val="201"/>
  </w:num>
  <w:num w:numId="9" w16cid:durableId="1140339822">
    <w:abstractNumId w:val="103"/>
  </w:num>
  <w:num w:numId="10" w16cid:durableId="286358825">
    <w:abstractNumId w:val="163"/>
  </w:num>
  <w:num w:numId="11" w16cid:durableId="1669015397">
    <w:abstractNumId w:val="68"/>
  </w:num>
  <w:num w:numId="12" w16cid:durableId="394932221">
    <w:abstractNumId w:val="146"/>
  </w:num>
  <w:num w:numId="13" w16cid:durableId="1427582095">
    <w:abstractNumId w:val="106"/>
  </w:num>
  <w:num w:numId="14" w16cid:durableId="2132896388">
    <w:abstractNumId w:val="150"/>
  </w:num>
  <w:num w:numId="15" w16cid:durableId="1533231532">
    <w:abstractNumId w:val="66"/>
  </w:num>
  <w:num w:numId="16" w16cid:durableId="693072186">
    <w:abstractNumId w:val="46"/>
  </w:num>
  <w:num w:numId="17" w16cid:durableId="478613378">
    <w:abstractNumId w:val="197"/>
  </w:num>
  <w:num w:numId="18" w16cid:durableId="1547444812">
    <w:abstractNumId w:val="65"/>
  </w:num>
  <w:num w:numId="19" w16cid:durableId="781340993">
    <w:abstractNumId w:val="200"/>
  </w:num>
  <w:num w:numId="20" w16cid:durableId="1791312574">
    <w:abstractNumId w:val="167"/>
  </w:num>
  <w:num w:numId="21" w16cid:durableId="1631085179">
    <w:abstractNumId w:val="72"/>
  </w:num>
  <w:num w:numId="22" w16cid:durableId="2128885028">
    <w:abstractNumId w:val="120"/>
  </w:num>
  <w:num w:numId="23" w16cid:durableId="1185093895">
    <w:abstractNumId w:val="186"/>
  </w:num>
  <w:num w:numId="24" w16cid:durableId="1957830674">
    <w:abstractNumId w:val="13"/>
  </w:num>
  <w:num w:numId="25" w16cid:durableId="1788305171">
    <w:abstractNumId w:val="12"/>
  </w:num>
  <w:num w:numId="26" w16cid:durableId="912854205">
    <w:abstractNumId w:val="44"/>
  </w:num>
  <w:num w:numId="27" w16cid:durableId="607083075">
    <w:abstractNumId w:val="147"/>
  </w:num>
  <w:num w:numId="28" w16cid:durableId="1604846950">
    <w:abstractNumId w:val="26"/>
  </w:num>
  <w:num w:numId="29" w16cid:durableId="1110666162">
    <w:abstractNumId w:val="49"/>
  </w:num>
  <w:num w:numId="30" w16cid:durableId="821652150">
    <w:abstractNumId w:val="140"/>
  </w:num>
  <w:num w:numId="31" w16cid:durableId="1985695754">
    <w:abstractNumId w:val="36"/>
  </w:num>
  <w:num w:numId="32" w16cid:durableId="1747025376">
    <w:abstractNumId w:val="94"/>
  </w:num>
  <w:num w:numId="33" w16cid:durableId="1500922477">
    <w:abstractNumId w:val="144"/>
  </w:num>
  <w:num w:numId="34" w16cid:durableId="1792937245">
    <w:abstractNumId w:val="5"/>
  </w:num>
  <w:num w:numId="35" w16cid:durableId="1527215445">
    <w:abstractNumId w:val="88"/>
  </w:num>
  <w:num w:numId="36" w16cid:durableId="1711804705">
    <w:abstractNumId w:val="19"/>
  </w:num>
  <w:num w:numId="37" w16cid:durableId="610094752">
    <w:abstractNumId w:val="78"/>
  </w:num>
  <w:num w:numId="38" w16cid:durableId="773019774">
    <w:abstractNumId w:val="7"/>
  </w:num>
  <w:num w:numId="39" w16cid:durableId="1681199509">
    <w:abstractNumId w:val="97"/>
  </w:num>
  <w:num w:numId="40" w16cid:durableId="1511918690">
    <w:abstractNumId w:val="100"/>
  </w:num>
  <w:num w:numId="41" w16cid:durableId="205533830">
    <w:abstractNumId w:val="86"/>
  </w:num>
  <w:num w:numId="42" w16cid:durableId="564489532">
    <w:abstractNumId w:val="198"/>
  </w:num>
  <w:num w:numId="43" w16cid:durableId="227961122">
    <w:abstractNumId w:val="159"/>
  </w:num>
  <w:num w:numId="44" w16cid:durableId="260721163">
    <w:abstractNumId w:val="189"/>
  </w:num>
  <w:num w:numId="45" w16cid:durableId="1183978109">
    <w:abstractNumId w:val="91"/>
  </w:num>
  <w:num w:numId="46" w16cid:durableId="1447774558">
    <w:abstractNumId w:val="161"/>
  </w:num>
  <w:num w:numId="47" w16cid:durableId="387916896">
    <w:abstractNumId w:val="156"/>
  </w:num>
  <w:num w:numId="48" w16cid:durableId="395858616">
    <w:abstractNumId w:val="52"/>
  </w:num>
  <w:num w:numId="49" w16cid:durableId="1692604558">
    <w:abstractNumId w:val="76"/>
  </w:num>
  <w:num w:numId="50" w16cid:durableId="1215846490">
    <w:abstractNumId w:val="55"/>
  </w:num>
  <w:num w:numId="51" w16cid:durableId="302584104">
    <w:abstractNumId w:val="95"/>
  </w:num>
  <w:num w:numId="52" w16cid:durableId="819926544">
    <w:abstractNumId w:val="174"/>
  </w:num>
  <w:num w:numId="53" w16cid:durableId="1539395960">
    <w:abstractNumId w:val="51"/>
  </w:num>
  <w:num w:numId="54" w16cid:durableId="1069158236">
    <w:abstractNumId w:val="24"/>
  </w:num>
  <w:num w:numId="55" w16cid:durableId="551356604">
    <w:abstractNumId w:val="105"/>
  </w:num>
  <w:num w:numId="56" w16cid:durableId="1484009417">
    <w:abstractNumId w:val="118"/>
  </w:num>
  <w:num w:numId="57" w16cid:durableId="317154167">
    <w:abstractNumId w:val="192"/>
  </w:num>
  <w:num w:numId="58" w16cid:durableId="264119486">
    <w:abstractNumId w:val="57"/>
  </w:num>
  <w:num w:numId="59" w16cid:durableId="1691104652">
    <w:abstractNumId w:val="129"/>
  </w:num>
  <w:num w:numId="60" w16cid:durableId="1290353832">
    <w:abstractNumId w:val="165"/>
  </w:num>
  <w:num w:numId="61" w16cid:durableId="1548762366">
    <w:abstractNumId w:val="73"/>
  </w:num>
  <w:num w:numId="62" w16cid:durableId="1686706616">
    <w:abstractNumId w:val="179"/>
  </w:num>
  <w:num w:numId="63" w16cid:durableId="1124541800">
    <w:abstractNumId w:val="155"/>
  </w:num>
  <w:num w:numId="64" w16cid:durableId="1800567768">
    <w:abstractNumId w:val="164"/>
  </w:num>
  <w:num w:numId="65" w16cid:durableId="1425417420">
    <w:abstractNumId w:val="160"/>
  </w:num>
  <w:num w:numId="66" w16cid:durableId="506209376">
    <w:abstractNumId w:val="115"/>
  </w:num>
  <w:num w:numId="67" w16cid:durableId="763234696">
    <w:abstractNumId w:val="90"/>
  </w:num>
  <w:num w:numId="68" w16cid:durableId="821039734">
    <w:abstractNumId w:val="136"/>
  </w:num>
  <w:num w:numId="69" w16cid:durableId="1940865233">
    <w:abstractNumId w:val="176"/>
  </w:num>
  <w:num w:numId="70" w16cid:durableId="963772988">
    <w:abstractNumId w:val="125"/>
  </w:num>
  <w:num w:numId="71" w16cid:durableId="1512603631">
    <w:abstractNumId w:val="135"/>
  </w:num>
  <w:num w:numId="72" w16cid:durableId="1474368117">
    <w:abstractNumId w:val="137"/>
  </w:num>
  <w:num w:numId="73" w16cid:durableId="903685347">
    <w:abstractNumId w:val="42"/>
  </w:num>
  <w:num w:numId="74" w16cid:durableId="1181161691">
    <w:abstractNumId w:val="39"/>
  </w:num>
  <w:num w:numId="75" w16cid:durableId="438525818">
    <w:abstractNumId w:val="134"/>
  </w:num>
  <w:num w:numId="76" w16cid:durableId="651908048">
    <w:abstractNumId w:val="69"/>
  </w:num>
  <w:num w:numId="77" w16cid:durableId="2118132015">
    <w:abstractNumId w:val="158"/>
  </w:num>
  <w:num w:numId="78" w16cid:durableId="335153823">
    <w:abstractNumId w:val="96"/>
  </w:num>
  <w:num w:numId="79" w16cid:durableId="1240211270">
    <w:abstractNumId w:val="14"/>
  </w:num>
  <w:num w:numId="80" w16cid:durableId="620766937">
    <w:abstractNumId w:val="169"/>
  </w:num>
  <w:num w:numId="81" w16cid:durableId="1996953918">
    <w:abstractNumId w:val="168"/>
  </w:num>
  <w:num w:numId="82" w16cid:durableId="1680346673">
    <w:abstractNumId w:val="17"/>
  </w:num>
  <w:num w:numId="83" w16cid:durableId="43216809">
    <w:abstractNumId w:val="71"/>
  </w:num>
  <w:num w:numId="84" w16cid:durableId="1110666341">
    <w:abstractNumId w:val="128"/>
  </w:num>
  <w:num w:numId="85" w16cid:durableId="714042920">
    <w:abstractNumId w:val="3"/>
  </w:num>
  <w:num w:numId="86" w16cid:durableId="1133865850">
    <w:abstractNumId w:val="45"/>
  </w:num>
  <w:num w:numId="87" w16cid:durableId="1967925183">
    <w:abstractNumId w:val="2"/>
  </w:num>
  <w:num w:numId="88" w16cid:durableId="774710942">
    <w:abstractNumId w:val="64"/>
  </w:num>
  <w:num w:numId="89" w16cid:durableId="1746412551">
    <w:abstractNumId w:val="79"/>
  </w:num>
  <w:num w:numId="90" w16cid:durableId="242494163">
    <w:abstractNumId w:val="171"/>
  </w:num>
  <w:num w:numId="91" w16cid:durableId="1459566720">
    <w:abstractNumId w:val="110"/>
  </w:num>
  <w:num w:numId="92" w16cid:durableId="1993562474">
    <w:abstractNumId w:val="9"/>
  </w:num>
  <w:num w:numId="93" w16cid:durableId="511530098">
    <w:abstractNumId w:val="38"/>
  </w:num>
  <w:num w:numId="94" w16cid:durableId="610432225">
    <w:abstractNumId w:val="119"/>
  </w:num>
  <w:num w:numId="95" w16cid:durableId="694697965">
    <w:abstractNumId w:val="82"/>
  </w:num>
  <w:num w:numId="96" w16cid:durableId="1194658606">
    <w:abstractNumId w:val="113"/>
  </w:num>
  <w:num w:numId="97" w16cid:durableId="70392540">
    <w:abstractNumId w:val="32"/>
  </w:num>
  <w:num w:numId="98" w16cid:durableId="643317989">
    <w:abstractNumId w:val="20"/>
  </w:num>
  <w:num w:numId="99" w16cid:durableId="900868762">
    <w:abstractNumId w:val="104"/>
  </w:num>
  <w:num w:numId="100" w16cid:durableId="228879296">
    <w:abstractNumId w:val="138"/>
  </w:num>
  <w:num w:numId="101" w16cid:durableId="139008770">
    <w:abstractNumId w:val="172"/>
  </w:num>
  <w:num w:numId="102" w16cid:durableId="1533181533">
    <w:abstractNumId w:val="102"/>
  </w:num>
  <w:num w:numId="103" w16cid:durableId="1906378849">
    <w:abstractNumId w:val="28"/>
  </w:num>
  <w:num w:numId="104" w16cid:durableId="1206722767">
    <w:abstractNumId w:val="185"/>
  </w:num>
  <w:num w:numId="105" w16cid:durableId="199589806">
    <w:abstractNumId w:val="143"/>
  </w:num>
  <w:num w:numId="106" w16cid:durableId="1544824038">
    <w:abstractNumId w:val="34"/>
  </w:num>
  <w:num w:numId="107" w16cid:durableId="1446577663">
    <w:abstractNumId w:val="111"/>
  </w:num>
  <w:num w:numId="108" w16cid:durableId="899482301">
    <w:abstractNumId w:val="92"/>
  </w:num>
  <w:num w:numId="109" w16cid:durableId="1952321383">
    <w:abstractNumId w:val="190"/>
  </w:num>
  <w:num w:numId="110" w16cid:durableId="2109958364">
    <w:abstractNumId w:val="61"/>
  </w:num>
  <w:num w:numId="111" w16cid:durableId="596447272">
    <w:abstractNumId w:val="54"/>
  </w:num>
  <w:num w:numId="112" w16cid:durableId="233979433">
    <w:abstractNumId w:val="178"/>
  </w:num>
  <w:num w:numId="113" w16cid:durableId="225579876">
    <w:abstractNumId w:val="188"/>
  </w:num>
  <w:num w:numId="114" w16cid:durableId="13580463">
    <w:abstractNumId w:val="25"/>
  </w:num>
  <w:num w:numId="115" w16cid:durableId="2094810926">
    <w:abstractNumId w:val="139"/>
  </w:num>
  <w:num w:numId="116" w16cid:durableId="1187256239">
    <w:abstractNumId w:val="177"/>
  </w:num>
  <w:num w:numId="117" w16cid:durableId="868760994">
    <w:abstractNumId w:val="131"/>
  </w:num>
  <w:num w:numId="118" w16cid:durableId="114183942">
    <w:abstractNumId w:val="37"/>
  </w:num>
  <w:num w:numId="119" w16cid:durableId="177624283">
    <w:abstractNumId w:val="43"/>
  </w:num>
  <w:num w:numId="120" w16cid:durableId="1709646060">
    <w:abstractNumId w:val="27"/>
  </w:num>
  <w:num w:numId="121" w16cid:durableId="2108036339">
    <w:abstractNumId w:val="122"/>
  </w:num>
  <w:num w:numId="122" w16cid:durableId="1274244649">
    <w:abstractNumId w:val="187"/>
  </w:num>
  <w:num w:numId="123" w16cid:durableId="1234848625">
    <w:abstractNumId w:val="41"/>
  </w:num>
  <w:num w:numId="124" w16cid:durableId="524448047">
    <w:abstractNumId w:val="199"/>
  </w:num>
  <w:num w:numId="125" w16cid:durableId="2131126417">
    <w:abstractNumId w:val="133"/>
  </w:num>
  <w:num w:numId="126" w16cid:durableId="1584028726">
    <w:abstractNumId w:val="30"/>
  </w:num>
  <w:num w:numId="127" w16cid:durableId="1333991913">
    <w:abstractNumId w:val="112"/>
  </w:num>
  <w:num w:numId="128" w16cid:durableId="1971469897">
    <w:abstractNumId w:val="202"/>
  </w:num>
  <w:num w:numId="129" w16cid:durableId="1763525145">
    <w:abstractNumId w:val="109"/>
  </w:num>
  <w:num w:numId="130" w16cid:durableId="1563252519">
    <w:abstractNumId w:val="74"/>
  </w:num>
  <w:num w:numId="131" w16cid:durableId="1594120677">
    <w:abstractNumId w:val="98"/>
  </w:num>
  <w:num w:numId="132" w16cid:durableId="1163932302">
    <w:abstractNumId w:val="157"/>
  </w:num>
  <w:num w:numId="133" w16cid:durableId="2119176420">
    <w:abstractNumId w:val="53"/>
  </w:num>
  <w:num w:numId="134" w16cid:durableId="95561385">
    <w:abstractNumId w:val="127"/>
  </w:num>
  <w:num w:numId="135" w16cid:durableId="1956521816">
    <w:abstractNumId w:val="196"/>
  </w:num>
  <w:num w:numId="136" w16cid:durableId="1933203003">
    <w:abstractNumId w:val="8"/>
  </w:num>
  <w:num w:numId="137" w16cid:durableId="1311330026">
    <w:abstractNumId w:val="63"/>
  </w:num>
  <w:num w:numId="138" w16cid:durableId="1779987841">
    <w:abstractNumId w:val="83"/>
  </w:num>
  <w:num w:numId="139" w16cid:durableId="100956441">
    <w:abstractNumId w:val="84"/>
  </w:num>
  <w:num w:numId="140" w16cid:durableId="1724866760">
    <w:abstractNumId w:val="33"/>
  </w:num>
  <w:num w:numId="141" w16cid:durableId="622006445">
    <w:abstractNumId w:val="148"/>
  </w:num>
  <w:num w:numId="142" w16cid:durableId="1392999601">
    <w:abstractNumId w:val="1"/>
  </w:num>
  <w:num w:numId="143" w16cid:durableId="1384711938">
    <w:abstractNumId w:val="141"/>
  </w:num>
  <w:num w:numId="144" w16cid:durableId="1840584957">
    <w:abstractNumId w:val="195"/>
  </w:num>
  <w:num w:numId="145" w16cid:durableId="608704393">
    <w:abstractNumId w:val="16"/>
  </w:num>
  <w:num w:numId="146" w16cid:durableId="211506868">
    <w:abstractNumId w:val="85"/>
  </w:num>
  <w:num w:numId="147" w16cid:durableId="1533373824">
    <w:abstractNumId w:val="15"/>
  </w:num>
  <w:num w:numId="148" w16cid:durableId="1819222501">
    <w:abstractNumId w:val="153"/>
  </w:num>
  <w:num w:numId="149" w16cid:durableId="647174092">
    <w:abstractNumId w:val="181"/>
  </w:num>
  <w:num w:numId="150" w16cid:durableId="278686501">
    <w:abstractNumId w:val="117"/>
  </w:num>
  <w:num w:numId="151" w16cid:durableId="155003235">
    <w:abstractNumId w:val="99"/>
  </w:num>
  <w:num w:numId="152" w16cid:durableId="113600810">
    <w:abstractNumId w:val="193"/>
  </w:num>
  <w:num w:numId="153" w16cid:durableId="1817066390">
    <w:abstractNumId w:val="121"/>
  </w:num>
  <w:num w:numId="154" w16cid:durableId="1358047247">
    <w:abstractNumId w:val="126"/>
  </w:num>
  <w:num w:numId="155" w16cid:durableId="622612879">
    <w:abstractNumId w:val="47"/>
  </w:num>
  <w:num w:numId="156" w16cid:durableId="28729762">
    <w:abstractNumId w:val="58"/>
  </w:num>
  <w:num w:numId="157" w16cid:durableId="1002855668">
    <w:abstractNumId w:val="124"/>
  </w:num>
  <w:num w:numId="158" w16cid:durableId="810755501">
    <w:abstractNumId w:val="145"/>
  </w:num>
  <w:num w:numId="159" w16cid:durableId="1804540614">
    <w:abstractNumId w:val="56"/>
  </w:num>
  <w:num w:numId="160" w16cid:durableId="2145155003">
    <w:abstractNumId w:val="10"/>
  </w:num>
  <w:num w:numId="161" w16cid:durableId="1202400956">
    <w:abstractNumId w:val="6"/>
  </w:num>
  <w:num w:numId="162" w16cid:durableId="202791121">
    <w:abstractNumId w:val="183"/>
  </w:num>
  <w:num w:numId="163" w16cid:durableId="1117212750">
    <w:abstractNumId w:val="18"/>
  </w:num>
  <w:num w:numId="164" w16cid:durableId="1054351715">
    <w:abstractNumId w:val="194"/>
  </w:num>
  <w:num w:numId="165" w16cid:durableId="1310355229">
    <w:abstractNumId w:val="203"/>
  </w:num>
  <w:num w:numId="166" w16cid:durableId="870844243">
    <w:abstractNumId w:val="130"/>
  </w:num>
  <w:num w:numId="167" w16cid:durableId="188227305">
    <w:abstractNumId w:val="40"/>
  </w:num>
  <w:num w:numId="168" w16cid:durableId="987513781">
    <w:abstractNumId w:val="0"/>
  </w:num>
  <w:num w:numId="169" w16cid:durableId="6952797">
    <w:abstractNumId w:val="81"/>
  </w:num>
  <w:num w:numId="170" w16cid:durableId="578516741">
    <w:abstractNumId w:val="22"/>
  </w:num>
  <w:num w:numId="171" w16cid:durableId="26103213">
    <w:abstractNumId w:val="132"/>
  </w:num>
  <w:num w:numId="172" w16cid:durableId="1479883413">
    <w:abstractNumId w:val="70"/>
  </w:num>
  <w:num w:numId="173" w16cid:durableId="1700810883">
    <w:abstractNumId w:val="60"/>
  </w:num>
  <w:num w:numId="174" w16cid:durableId="865294930">
    <w:abstractNumId w:val="175"/>
  </w:num>
  <w:num w:numId="175" w16cid:durableId="39521150">
    <w:abstractNumId w:val="191"/>
  </w:num>
  <w:num w:numId="176" w16cid:durableId="167454301">
    <w:abstractNumId w:val="114"/>
  </w:num>
  <w:num w:numId="177" w16cid:durableId="1176267843">
    <w:abstractNumId w:val="29"/>
  </w:num>
  <w:num w:numId="178" w16cid:durableId="1961497547">
    <w:abstractNumId w:val="116"/>
  </w:num>
  <w:num w:numId="179" w16cid:durableId="1010138273">
    <w:abstractNumId w:val="87"/>
  </w:num>
  <w:num w:numId="180" w16cid:durableId="178813473">
    <w:abstractNumId w:val="206"/>
  </w:num>
  <w:num w:numId="181" w16cid:durableId="1903443563">
    <w:abstractNumId w:val="154"/>
  </w:num>
  <w:num w:numId="182" w16cid:durableId="1705405427">
    <w:abstractNumId w:val="149"/>
  </w:num>
  <w:num w:numId="183" w16cid:durableId="1839731824">
    <w:abstractNumId w:val="204"/>
  </w:num>
  <w:num w:numId="184" w16cid:durableId="997223280">
    <w:abstractNumId w:val="107"/>
  </w:num>
  <w:num w:numId="185" w16cid:durableId="640695918">
    <w:abstractNumId w:val="151"/>
  </w:num>
  <w:num w:numId="186" w16cid:durableId="1191182445">
    <w:abstractNumId w:val="67"/>
  </w:num>
  <w:num w:numId="187" w16cid:durableId="68620782">
    <w:abstractNumId w:val="205"/>
  </w:num>
  <w:num w:numId="188" w16cid:durableId="137963691">
    <w:abstractNumId w:val="108"/>
  </w:num>
  <w:num w:numId="189" w16cid:durableId="636448989">
    <w:abstractNumId w:val="152"/>
  </w:num>
  <w:num w:numId="190" w16cid:durableId="2055079618">
    <w:abstractNumId w:val="62"/>
  </w:num>
  <w:num w:numId="191" w16cid:durableId="543831899">
    <w:abstractNumId w:val="50"/>
  </w:num>
  <w:num w:numId="192" w16cid:durableId="2003197870">
    <w:abstractNumId w:val="59"/>
  </w:num>
  <w:num w:numId="193" w16cid:durableId="956761409">
    <w:abstractNumId w:val="184"/>
  </w:num>
  <w:num w:numId="194" w16cid:durableId="124084075">
    <w:abstractNumId w:val="89"/>
  </w:num>
  <w:num w:numId="195" w16cid:durableId="1123615410">
    <w:abstractNumId w:val="166"/>
  </w:num>
  <w:num w:numId="196" w16cid:durableId="439379746">
    <w:abstractNumId w:val="80"/>
  </w:num>
  <w:num w:numId="197" w16cid:durableId="1658143206">
    <w:abstractNumId w:val="162"/>
  </w:num>
  <w:num w:numId="198" w16cid:durableId="989332264">
    <w:abstractNumId w:val="142"/>
  </w:num>
  <w:num w:numId="199" w16cid:durableId="914702723">
    <w:abstractNumId w:val="173"/>
  </w:num>
  <w:num w:numId="200" w16cid:durableId="188639491">
    <w:abstractNumId w:val="4"/>
  </w:num>
  <w:num w:numId="201" w16cid:durableId="1785995372">
    <w:abstractNumId w:val="77"/>
  </w:num>
  <w:num w:numId="202" w16cid:durableId="1997806651">
    <w:abstractNumId w:val="31"/>
  </w:num>
  <w:num w:numId="203" w16cid:durableId="1180699196">
    <w:abstractNumId w:val="23"/>
  </w:num>
  <w:num w:numId="204" w16cid:durableId="888540189">
    <w:abstractNumId w:val="123"/>
  </w:num>
  <w:num w:numId="205" w16cid:durableId="1234467063">
    <w:abstractNumId w:val="180"/>
  </w:num>
  <w:num w:numId="206" w16cid:durableId="1112936530">
    <w:abstractNumId w:val="48"/>
  </w:num>
  <w:num w:numId="207" w16cid:durableId="150689930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85F37"/>
    <w:rsid w:val="000A1567"/>
    <w:rsid w:val="000A19C6"/>
    <w:rsid w:val="000A77AD"/>
    <w:rsid w:val="000B61E4"/>
    <w:rsid w:val="000C0CCC"/>
    <w:rsid w:val="000E542F"/>
    <w:rsid w:val="001027DA"/>
    <w:rsid w:val="00112943"/>
    <w:rsid w:val="001179EF"/>
    <w:rsid w:val="001317A9"/>
    <w:rsid w:val="00140621"/>
    <w:rsid w:val="00162C8D"/>
    <w:rsid w:val="00172316"/>
    <w:rsid w:val="00172BCC"/>
    <w:rsid w:val="001965C1"/>
    <w:rsid w:val="001B1735"/>
    <w:rsid w:val="001B5E63"/>
    <w:rsid w:val="001E2920"/>
    <w:rsid w:val="001F5032"/>
    <w:rsid w:val="00213F35"/>
    <w:rsid w:val="00223297"/>
    <w:rsid w:val="00227A87"/>
    <w:rsid w:val="00235D0D"/>
    <w:rsid w:val="00256F16"/>
    <w:rsid w:val="00282D65"/>
    <w:rsid w:val="00286BA3"/>
    <w:rsid w:val="002E14E2"/>
    <w:rsid w:val="002F42CE"/>
    <w:rsid w:val="00300224"/>
    <w:rsid w:val="00314E69"/>
    <w:rsid w:val="00322B9C"/>
    <w:rsid w:val="0032673E"/>
    <w:rsid w:val="00331E6C"/>
    <w:rsid w:val="003457D8"/>
    <w:rsid w:val="003604CD"/>
    <w:rsid w:val="00364D05"/>
    <w:rsid w:val="00374224"/>
    <w:rsid w:val="003832F0"/>
    <w:rsid w:val="00393B94"/>
    <w:rsid w:val="003A6B48"/>
    <w:rsid w:val="003B49B7"/>
    <w:rsid w:val="003C0552"/>
    <w:rsid w:val="003D2733"/>
    <w:rsid w:val="003E13B4"/>
    <w:rsid w:val="003E327D"/>
    <w:rsid w:val="00403D76"/>
    <w:rsid w:val="004305E6"/>
    <w:rsid w:val="004321F3"/>
    <w:rsid w:val="00452697"/>
    <w:rsid w:val="00461BF5"/>
    <w:rsid w:val="0047677B"/>
    <w:rsid w:val="00487E07"/>
    <w:rsid w:val="005325D8"/>
    <w:rsid w:val="005553B9"/>
    <w:rsid w:val="0057545D"/>
    <w:rsid w:val="00587FB2"/>
    <w:rsid w:val="005B586E"/>
    <w:rsid w:val="005D4689"/>
    <w:rsid w:val="00602C3B"/>
    <w:rsid w:val="00605A0D"/>
    <w:rsid w:val="00612264"/>
    <w:rsid w:val="0062675F"/>
    <w:rsid w:val="00637D8A"/>
    <w:rsid w:val="00684426"/>
    <w:rsid w:val="00691DC5"/>
    <w:rsid w:val="006B1E5F"/>
    <w:rsid w:val="006D67CF"/>
    <w:rsid w:val="00702377"/>
    <w:rsid w:val="0074009F"/>
    <w:rsid w:val="007567AE"/>
    <w:rsid w:val="007610DE"/>
    <w:rsid w:val="00762E49"/>
    <w:rsid w:val="00764633"/>
    <w:rsid w:val="007809E9"/>
    <w:rsid w:val="00783702"/>
    <w:rsid w:val="00810258"/>
    <w:rsid w:val="00815FEF"/>
    <w:rsid w:val="00822FC9"/>
    <w:rsid w:val="00841DF2"/>
    <w:rsid w:val="00847B70"/>
    <w:rsid w:val="00856350"/>
    <w:rsid w:val="00874F9C"/>
    <w:rsid w:val="0089779F"/>
    <w:rsid w:val="008B3D47"/>
    <w:rsid w:val="008C32B4"/>
    <w:rsid w:val="008D2C69"/>
    <w:rsid w:val="008D6A3D"/>
    <w:rsid w:val="008E627C"/>
    <w:rsid w:val="00902901"/>
    <w:rsid w:val="00906839"/>
    <w:rsid w:val="009146AE"/>
    <w:rsid w:val="00914875"/>
    <w:rsid w:val="0095791C"/>
    <w:rsid w:val="00966347"/>
    <w:rsid w:val="009951CC"/>
    <w:rsid w:val="009B6F8A"/>
    <w:rsid w:val="00A13CED"/>
    <w:rsid w:val="00A6340F"/>
    <w:rsid w:val="00A64309"/>
    <w:rsid w:val="00A702D3"/>
    <w:rsid w:val="00A92E1D"/>
    <w:rsid w:val="00AB7F01"/>
    <w:rsid w:val="00AC6ABE"/>
    <w:rsid w:val="00AD1F7B"/>
    <w:rsid w:val="00AF4B0A"/>
    <w:rsid w:val="00B42A56"/>
    <w:rsid w:val="00B47FDE"/>
    <w:rsid w:val="00B60B36"/>
    <w:rsid w:val="00B76D3E"/>
    <w:rsid w:val="00BB10E0"/>
    <w:rsid w:val="00BB7729"/>
    <w:rsid w:val="00BC5C68"/>
    <w:rsid w:val="00BD54FA"/>
    <w:rsid w:val="00C02E88"/>
    <w:rsid w:val="00C051DE"/>
    <w:rsid w:val="00C20976"/>
    <w:rsid w:val="00C66CE9"/>
    <w:rsid w:val="00C86C4D"/>
    <w:rsid w:val="00C92888"/>
    <w:rsid w:val="00C932ED"/>
    <w:rsid w:val="00CA4997"/>
    <w:rsid w:val="00CA5A28"/>
    <w:rsid w:val="00CA5ACE"/>
    <w:rsid w:val="00CA7D0F"/>
    <w:rsid w:val="00CC5D5C"/>
    <w:rsid w:val="00CD1032"/>
    <w:rsid w:val="00CE6967"/>
    <w:rsid w:val="00CF285C"/>
    <w:rsid w:val="00CF7EA1"/>
    <w:rsid w:val="00D02274"/>
    <w:rsid w:val="00D02605"/>
    <w:rsid w:val="00D24166"/>
    <w:rsid w:val="00D2737E"/>
    <w:rsid w:val="00D5731B"/>
    <w:rsid w:val="00D733E1"/>
    <w:rsid w:val="00D85002"/>
    <w:rsid w:val="00D86E49"/>
    <w:rsid w:val="00DA0A49"/>
    <w:rsid w:val="00DF6BE0"/>
    <w:rsid w:val="00E13495"/>
    <w:rsid w:val="00E30561"/>
    <w:rsid w:val="00E31CB9"/>
    <w:rsid w:val="00E67B73"/>
    <w:rsid w:val="00E700D0"/>
    <w:rsid w:val="00E8013B"/>
    <w:rsid w:val="00EA56D3"/>
    <w:rsid w:val="00EB36C1"/>
    <w:rsid w:val="00EC283C"/>
    <w:rsid w:val="00EC4C2E"/>
    <w:rsid w:val="00EE0442"/>
    <w:rsid w:val="00EF04FA"/>
    <w:rsid w:val="00EF7A25"/>
    <w:rsid w:val="00F2510F"/>
    <w:rsid w:val="00F50D09"/>
    <w:rsid w:val="00F7772C"/>
    <w:rsid w:val="00F86719"/>
    <w:rsid w:val="00F95CBE"/>
    <w:rsid w:val="00FA1F75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16255</Words>
  <Characters>92659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93</cp:revision>
  <dcterms:created xsi:type="dcterms:W3CDTF">2025-05-06T03:51:00Z</dcterms:created>
  <dcterms:modified xsi:type="dcterms:W3CDTF">2025-05-16T08:14:00Z</dcterms:modified>
</cp:coreProperties>
</file>