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Pr="00011D62" w:rsidRDefault="00CA4997" w:rsidP="00602C3B">
      <w:pPr>
        <w:rPr>
          <w:sz w:val="96"/>
          <w:szCs w:val="96"/>
        </w:rPr>
      </w:pPr>
      <w:r w:rsidRPr="00011D62">
        <w:rPr>
          <w:sz w:val="96"/>
          <w:szCs w:val="96"/>
        </w:rPr>
        <w:t xml:space="preserve">Spring </w:t>
      </w:r>
    </w:p>
    <w:p w14:paraId="3429DAC4" w14:textId="77777777" w:rsidR="00CA4997" w:rsidRPr="00011D62" w:rsidRDefault="00CA4997" w:rsidP="00011D62">
      <w:pPr>
        <w:ind w:left="720" w:firstLine="720"/>
        <w:rPr>
          <w:sz w:val="96"/>
          <w:szCs w:val="96"/>
        </w:rPr>
      </w:pPr>
      <w:r w:rsidRPr="00011D62">
        <w:rPr>
          <w:sz w:val="96"/>
          <w:szCs w:val="96"/>
        </w:rPr>
        <w:t xml:space="preserve">Web </w:t>
      </w:r>
    </w:p>
    <w:p w14:paraId="53CC55E7" w14:textId="42438A9F" w:rsidR="00BC5C68" w:rsidRPr="00011D62" w:rsidRDefault="00CA4997" w:rsidP="00011D62">
      <w:pPr>
        <w:ind w:left="1440" w:firstLine="720"/>
        <w:rPr>
          <w:sz w:val="96"/>
          <w:szCs w:val="96"/>
        </w:rPr>
      </w:pPr>
      <w:r w:rsidRPr="00011D62">
        <w:rPr>
          <w:sz w:val="96"/>
          <w:szCs w:val="96"/>
        </w:rPr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073F4C1F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</w:t>
      </w:r>
      <w:r w:rsidR="003604CD">
        <w:t>threads</w:t>
      </w:r>
      <w:r w:rsidRPr="00602C3B">
        <w:t xml:space="preserve">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principals</w:t>
      </w:r>
      <w:r>
        <w:t xml:space="preserve">  site</w:t>
      </w:r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289BCA52" w14:textId="3E0D26DC" w:rsidR="009B6F8A" w:rsidRDefault="00A13CED" w:rsidP="000503D9">
      <w:pPr>
        <w:pStyle w:val="Heading1"/>
      </w:pPr>
      <w:r>
        <w:t>Sec</w:t>
      </w:r>
      <w:r w:rsidR="00CA7D0F">
        <w:t>tion 2</w:t>
      </w:r>
      <w:r>
        <w:t xml:space="preserve"> </w:t>
      </w:r>
      <w:r w:rsidR="00BD54FA">
        <w:t>Traditional API VS Web flux</w:t>
      </w:r>
      <w:r w:rsidR="00CA7D0F">
        <w:t xml:space="preserve"> </w:t>
      </w:r>
      <w:r w:rsidR="00A64309">
        <w:t>s</w:t>
      </w:r>
      <w:r w:rsidR="00CA7D0F">
        <w:t>ec</w:t>
      </w:r>
      <w:r w:rsidR="00A64309">
        <w:t>0</w:t>
      </w:r>
      <w:r w:rsidR="00CA7D0F">
        <w:t>1</w:t>
      </w:r>
    </w:p>
    <w:p w14:paraId="38A7B1F7" w14:textId="4A06BF02" w:rsidR="005B586E" w:rsidRPr="005B586E" w:rsidRDefault="005B586E" w:rsidP="00602C3B">
      <w:r w:rsidRPr="005B586E">
        <w:t xml:space="preserve">Traditional REST </w:t>
      </w:r>
      <w:r w:rsidR="00F50D09" w:rsidRPr="005B586E">
        <w:t>behaviour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 xml:space="preserve">On cancel since the traditional service is not stopping the external service running on 7070 is still processing. </w:t>
      </w:r>
      <w:proofErr w:type="gramStart"/>
      <w:r>
        <w:t>So</w:t>
      </w:r>
      <w:proofErr w:type="gramEnd"/>
      <w:r>
        <w:t xml:space="preserve"> its cascading wastage of resource</w:t>
      </w:r>
    </w:p>
    <w:p w14:paraId="19E5E57C" w14:textId="23468A32" w:rsidR="009B6F8A" w:rsidRDefault="005B586E" w:rsidP="00602C3B">
      <w:r>
        <w:t xml:space="preserve">Web Flux </w:t>
      </w:r>
      <w:r w:rsidR="00F50D09">
        <w:t>Behaviour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06C272D7" w:rsidR="001B5E63" w:rsidRDefault="005B586E" w:rsidP="00602C3B">
      <w:r>
        <w:t xml:space="preserve">We can see streaming </w:t>
      </w:r>
      <w:r w:rsidR="00F50D09">
        <w:t>behaviour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r w:rsidR="00F50D09">
        <w:t>default,</w:t>
      </w:r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proofErr w:type="gram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proofErr w:type="gram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webClient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</w:t>
      </w:r>
      <w:proofErr w:type="spellStart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bookmarkStart w:id="0" w:name="_Hlk197976924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onErrorComplete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bookmarkEnd w:id="0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gramStart"/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received: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gram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list = </w:t>
      </w:r>
      <w:proofErr w:type="spellStart"/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restClient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</w:t>
      </w:r>
      <w:proofErr w:type="spellStart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proofErr w:type="spell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ParameterizedTypeReference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&gt;&gt;()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 response: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list);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list;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1B701D88" w:rsidR="00856350" w:rsidRDefault="00856350" w:rsidP="00B47FDE">
      <w:pPr>
        <w:ind w:left="720"/>
      </w:pPr>
      <w:r>
        <w:t xml:space="preserve">This is not proper JSON. </w:t>
      </w:r>
      <w:r w:rsidRPr="00D85002">
        <w:rPr>
          <w:highlight w:val="yellow"/>
        </w:rPr>
        <w:t>We can handle this easily</w:t>
      </w:r>
      <w:r w:rsidR="00D85002" w:rsidRPr="00D85002">
        <w:rPr>
          <w:highlight w:val="yellow"/>
        </w:rPr>
        <w:t xml:space="preserve"> with .</w:t>
      </w:r>
      <w:proofErr w:type="spellStart"/>
      <w:r w:rsidR="00D85002" w:rsidRPr="00D85002">
        <w:rPr>
          <w:highlight w:val="yellow"/>
        </w:rPr>
        <w:t>onErrorComplete</w:t>
      </w:r>
      <w:proofErr w:type="spellEnd"/>
      <w:r w:rsidR="00D85002" w:rsidRPr="00D85002">
        <w:rPr>
          <w:highlight w:val="yellow"/>
        </w:rPr>
        <w:t>()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0503D9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 xml:space="preserve">: A browser requests data from a Spring </w:t>
      </w:r>
      <w:proofErr w:type="spellStart"/>
      <w:r w:rsidRPr="00605A0D">
        <w:t>WebFlux</w:t>
      </w:r>
      <w:proofErr w:type="spellEnd"/>
      <w:r w:rsidRPr="00605A0D">
        <w:t xml:space="preserve">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 xml:space="preserve">Spring </w:t>
      </w:r>
      <w:proofErr w:type="spellStart"/>
      <w:r w:rsidRPr="00605A0D">
        <w:rPr>
          <w:b/>
          <w:bCs/>
        </w:rPr>
        <w:t>WebFlux</w:t>
      </w:r>
      <w:proofErr w:type="spellEnd"/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On subscription, </w:t>
      </w:r>
      <w:proofErr w:type="spellStart"/>
      <w:r w:rsidRPr="00605A0D">
        <w:t>WebClient</w:t>
      </w:r>
      <w:proofErr w:type="spellEnd"/>
      <w:r w:rsidRPr="00605A0D">
        <w:t xml:space="preserve">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This propagates to </w:t>
      </w:r>
      <w:proofErr w:type="spellStart"/>
      <w:r w:rsidRPr="00605A0D">
        <w:t>WebClient</w:t>
      </w:r>
      <w:proofErr w:type="spellEnd"/>
      <w:r w:rsidRPr="00605A0D">
        <w:t>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492"/>
        <w:gridCol w:w="3579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</w:t>
            </w:r>
            <w:proofErr w:type="gramStart"/>
            <w:r w:rsidRPr="00605A0D">
              <w:rPr>
                <w:b/>
                <w:bCs/>
              </w:rPr>
              <w:t>Non-Blocking</w:t>
            </w:r>
            <w:proofErr w:type="gramEnd"/>
            <w:r w:rsidRPr="00605A0D">
              <w:rPr>
                <w:b/>
                <w:bCs/>
              </w:rPr>
              <w:t>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proofErr w:type="spellStart"/>
      <w:r w:rsidRPr="00605A0D">
        <w:rPr>
          <w:b/>
          <w:bCs/>
        </w:rPr>
        <w:t>WebClient</w:t>
      </w:r>
      <w:proofErr w:type="spellEnd"/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</w:t>
      </w:r>
      <w:proofErr w:type="gramStart"/>
      <w:r w:rsidRPr="00605A0D">
        <w:t>0..</w:t>
      </w:r>
      <w:proofErr w:type="gramEnd"/>
      <w:r w:rsidRPr="00605A0D">
        <w:t xml:space="preserve">N or </w:t>
      </w:r>
      <w:proofErr w:type="gramStart"/>
      <w:r w:rsidRPr="00605A0D">
        <w:t>0..</w:t>
      </w:r>
      <w:proofErr w:type="gramEnd"/>
      <w:r w:rsidRPr="00605A0D">
        <w:t>1 items).</w:t>
      </w:r>
    </w:p>
    <w:p w14:paraId="21E3573F" w14:textId="77777777" w:rsidR="00605A0D" w:rsidRPr="00605A0D" w:rsidRDefault="00000000" w:rsidP="00605A0D">
      <w:r>
        <w:pict w14:anchorId="5B86F75C">
          <v:rect id="_x0000_i1029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0F8566C8" w:rsidR="00223297" w:rsidRDefault="009951CC" w:rsidP="009951CC">
      <w:pPr>
        <w:pStyle w:val="Heading2"/>
      </w:pPr>
      <w:r>
        <w:t>Reactive stack</w:t>
      </w:r>
    </w:p>
    <w:p w14:paraId="0E3205CA" w14:textId="77777777" w:rsidR="009951CC" w:rsidRPr="009951CC" w:rsidRDefault="009951CC" w:rsidP="009951CC">
      <w:pPr>
        <w:rPr>
          <w:b/>
          <w:bCs/>
        </w:rPr>
      </w:pPr>
      <w:r w:rsidRPr="009951CC">
        <w:rPr>
          <w:rFonts w:ascii="Segoe UI Emoji" w:hAnsi="Segoe UI Emoji" w:cs="Segoe UI Emoji"/>
          <w:b/>
          <w:bCs/>
        </w:rPr>
        <w:t>✅</w:t>
      </w:r>
      <w:r w:rsidRPr="009951CC">
        <w:rPr>
          <w:b/>
          <w:bCs/>
        </w:rPr>
        <w:t xml:space="preserve"> Should the Entire Stack Be Reactive in a 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rPr>
          <w:b/>
          <w:bCs/>
        </w:rPr>
        <w:t xml:space="preserve"> Application?</w:t>
      </w:r>
    </w:p>
    <w:p w14:paraId="3014C3CA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1. The Question:</w:t>
      </w:r>
    </w:p>
    <w:p w14:paraId="27A7F912" w14:textId="77777777" w:rsidR="009951CC" w:rsidRPr="009951CC" w:rsidRDefault="009951CC" w:rsidP="009951CC">
      <w:r w:rsidRPr="009951CC">
        <w:t xml:space="preserve">When using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>, should the entire stack be reactive, or can some parts remain synchronous?</w:t>
      </w:r>
    </w:p>
    <w:p w14:paraId="720AF57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Short Answer:</w:t>
      </w:r>
    </w:p>
    <w:p w14:paraId="2977AC7A" w14:textId="77777777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Ideally, the </w:t>
      </w:r>
      <w:r w:rsidRPr="009951CC">
        <w:rPr>
          <w:b/>
          <w:bCs/>
        </w:rPr>
        <w:t>entire stack should be reactive</w:t>
      </w:r>
      <w:r w:rsidRPr="009951CC">
        <w:t xml:space="preserve"> to fully leverage the benefits of reactive programming, such as streaming, backpressure handling, and non-blocking I/O.</w:t>
      </w:r>
    </w:p>
    <w:p w14:paraId="6F207A7E" w14:textId="40262F3E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However, in a real-world scenario, it is common to have a </w:t>
      </w:r>
      <w:r w:rsidRPr="009951CC">
        <w:rPr>
          <w:b/>
          <w:bCs/>
        </w:rPr>
        <w:t>hybrid stack</w:t>
      </w:r>
      <w:r w:rsidRPr="009951CC">
        <w:t xml:space="preserve"> where some parts are </w:t>
      </w:r>
      <w:r w:rsidR="00393B94" w:rsidRPr="009951CC">
        <w:t>reactive,</w:t>
      </w:r>
      <w:r w:rsidRPr="009951CC">
        <w:t xml:space="preserve"> and others remain synchronous.</w:t>
      </w:r>
    </w:p>
    <w:p w14:paraId="4C081A20" w14:textId="77777777" w:rsidR="009951CC" w:rsidRPr="009951CC" w:rsidRDefault="00000000" w:rsidP="009951CC">
      <w:r>
        <w:pict w14:anchorId="030E4CFF">
          <v:rect id="_x0000_i1030" style="width:0;height:1.5pt" o:hralign="center" o:hrstd="t" o:hr="t" fillcolor="#a0a0a0" stroked="f"/>
        </w:pict>
      </w:r>
    </w:p>
    <w:p w14:paraId="6DDF1C4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Real-World Scenario:</w:t>
      </w:r>
    </w:p>
    <w:p w14:paraId="234BF9A1" w14:textId="77777777" w:rsidR="009951CC" w:rsidRPr="009951CC" w:rsidRDefault="009951CC" w:rsidP="009951CC">
      <w:r w:rsidRPr="009951CC">
        <w:t xml:space="preserve">Imagine an architecture with </w:t>
      </w:r>
      <w:r w:rsidRPr="009951CC">
        <w:rPr>
          <w:b/>
          <w:bCs/>
        </w:rPr>
        <w:t>multiple applications</w:t>
      </w:r>
      <w:r w:rsidRPr="009951CC">
        <w:t>:</w:t>
      </w:r>
    </w:p>
    <w:p w14:paraId="34B44D7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App1:</w:t>
      </w:r>
      <w:r w:rsidRPr="009951CC">
        <w:t xml:space="preserve"> Migrated to Spring </w:t>
      </w:r>
      <w:proofErr w:type="spellStart"/>
      <w:r w:rsidRPr="009951CC">
        <w:t>WebFlux</w:t>
      </w:r>
      <w:proofErr w:type="spellEnd"/>
      <w:r w:rsidRPr="009951CC">
        <w:t xml:space="preserve"> and is fully reactive.</w:t>
      </w:r>
    </w:p>
    <w:p w14:paraId="040C75A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App2:</w:t>
      </w:r>
      <w:r w:rsidRPr="009951CC">
        <w:t xml:space="preserve"> Still using traditional Spring MVC (synchronous).</w:t>
      </w:r>
    </w:p>
    <w:p w14:paraId="6D0A033F" w14:textId="77777777" w:rsidR="009951CC" w:rsidRPr="009951CC" w:rsidRDefault="009951CC" w:rsidP="009951CC">
      <w:r w:rsidRPr="009951CC">
        <w:t>If App1 is reactive and App2 is still synchronous, will it cause issues?</w:t>
      </w:r>
    </w:p>
    <w:p w14:paraId="342B6C97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rPr>
          <w:rFonts w:ascii="Segoe UI Emoji" w:hAnsi="Segoe UI Emoji" w:cs="Segoe UI Emoji"/>
        </w:rPr>
        <w:t>✅</w:t>
      </w:r>
      <w:r w:rsidRPr="009951CC">
        <w:t xml:space="preserve"> </w:t>
      </w:r>
      <w:r w:rsidRPr="009951CC">
        <w:rPr>
          <w:b/>
          <w:bCs/>
        </w:rPr>
        <w:t>No, it won’t cause issues.</w:t>
      </w:r>
    </w:p>
    <w:p w14:paraId="00F1BB7E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App1 can operate using a non-blocking, reactive model, making more efficient use of system resources (e.g., CPU and memory).</w:t>
      </w:r>
    </w:p>
    <w:p w14:paraId="54B2940F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App2 will continue to operate in a traditional blocking manner without affecting App1.</w:t>
      </w:r>
    </w:p>
    <w:p w14:paraId="61E6E1A2" w14:textId="77777777" w:rsidR="009951CC" w:rsidRPr="009951CC" w:rsidRDefault="00000000" w:rsidP="009951CC">
      <w:r>
        <w:pict w14:anchorId="56AC7D58">
          <v:rect id="_x0000_i1031" style="width:0;height:1.5pt" o:hralign="center" o:hrstd="t" o:hr="t" fillcolor="#a0a0a0" stroked="f"/>
        </w:pict>
      </w:r>
    </w:p>
    <w:p w14:paraId="716AF58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Benefits of Partial Migration to Reactive:</w:t>
      </w:r>
    </w:p>
    <w:p w14:paraId="2F59B7D9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 xml:space="preserve">If only one service is migrated to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>, that service can still benefit from:</w:t>
      </w:r>
    </w:p>
    <w:p w14:paraId="1FEED314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Non-blocking I/O:</w:t>
      </w:r>
      <w:r w:rsidRPr="009951CC">
        <w:t xml:space="preserve"> Efficient resource usage during network calls, database operations, etc.</w:t>
      </w:r>
    </w:p>
    <w:p w14:paraId="2824788A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Streaming and Backpressure:</w:t>
      </w:r>
      <w:r w:rsidRPr="009951CC">
        <w:t xml:space="preserve"> Ability to handle large data streams with better resource management.</w:t>
      </w:r>
    </w:p>
    <w:p w14:paraId="1A310A8C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>The other synchronous services will continue operating as they did before, without any impact.</w:t>
      </w:r>
    </w:p>
    <w:p w14:paraId="666E4A1D" w14:textId="77777777" w:rsidR="009951CC" w:rsidRPr="009951CC" w:rsidRDefault="00000000" w:rsidP="009951CC">
      <w:r>
        <w:pict w14:anchorId="32518757">
          <v:rect id="_x0000_i1032" style="width:0;height:1.5pt" o:hralign="center" o:hrstd="t" o:hr="t" fillcolor="#a0a0a0" stroked="f"/>
        </w:pict>
      </w:r>
    </w:p>
    <w:p w14:paraId="301E2FA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Challenges with Partial Migration:</w:t>
      </w:r>
    </w:p>
    <w:p w14:paraId="1116C97A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Inter-Service Communication:</w:t>
      </w:r>
    </w:p>
    <w:p w14:paraId="323BFC7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a reactive service (App1) calls a synchronous service (App2), it may need to </w:t>
      </w:r>
      <w:r w:rsidRPr="009951CC">
        <w:rPr>
          <w:b/>
          <w:bCs/>
        </w:rPr>
        <w:t>wrap synchronous calls</w:t>
      </w:r>
      <w:r w:rsidRPr="009951CC">
        <w:t xml:space="preserve"> in a reactive wrapper (e.g., </w:t>
      </w:r>
      <w:proofErr w:type="spellStart"/>
      <w:r w:rsidRPr="009951CC">
        <w:t>Mono.fromCallable</w:t>
      </w:r>
      <w:proofErr w:type="spellEnd"/>
      <w:r w:rsidRPr="009951CC">
        <w:t xml:space="preserve">() or </w:t>
      </w:r>
      <w:proofErr w:type="spellStart"/>
      <w:r w:rsidRPr="009951CC">
        <w:t>Mono.fromFuture</w:t>
      </w:r>
      <w:proofErr w:type="spellEnd"/>
      <w:r w:rsidRPr="009951CC">
        <w:t>()).</w:t>
      </w:r>
    </w:p>
    <w:p w14:paraId="4250AB48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Potential Thread Blocking:</w:t>
      </w:r>
    </w:p>
    <w:p w14:paraId="2BC7CB6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the reactive service (App1) interacts with a blocking database or legacy synchronous APIs, the </w:t>
      </w:r>
      <w:r w:rsidRPr="009951CC">
        <w:rPr>
          <w:b/>
          <w:bCs/>
        </w:rPr>
        <w:t>reactive thread can still be blocked</w:t>
      </w:r>
      <w:r w:rsidRPr="009951CC">
        <w:t>, reducing the benefits of reactive programming.</w:t>
      </w:r>
    </w:p>
    <w:p w14:paraId="2AD273D3" w14:textId="77777777" w:rsidR="009951CC" w:rsidRPr="009951CC" w:rsidRDefault="00000000" w:rsidP="009951CC">
      <w:r>
        <w:pict w14:anchorId="7CC1F46F">
          <v:rect id="_x0000_i1033" style="width:0;height:1.5pt" o:hralign="center" o:hrstd="t" o:hr="t" fillcolor="#a0a0a0" stroked="f"/>
        </w:pict>
      </w:r>
    </w:p>
    <w:p w14:paraId="66B23DD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Gradual Migration Strategy:</w:t>
      </w:r>
    </w:p>
    <w:p w14:paraId="5EFB594A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 xml:space="preserve">Migrate individual services to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 xml:space="preserve"> one by one.</w:t>
      </w:r>
    </w:p>
    <w:p w14:paraId="6B9D5335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Implement reactive patterns within each service while ensuring compatibility with synchronous services.</w:t>
      </w:r>
    </w:p>
    <w:p w14:paraId="0D8E049B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As more services migrate to reactive, the overall architecture will gradually gain more of the benefits of a fully reactive stack.</w:t>
      </w:r>
    </w:p>
    <w:p w14:paraId="1C535499" w14:textId="77777777" w:rsidR="009951CC" w:rsidRPr="009951CC" w:rsidRDefault="00000000" w:rsidP="009951CC">
      <w:r>
        <w:pict w14:anchorId="37CB52BE">
          <v:rect id="_x0000_i1034" style="width:0;height:1.5pt" o:hralign="center" o:hrstd="t" o:hr="t" fillcolor="#a0a0a0" stroked="f"/>
        </w:pict>
      </w:r>
    </w:p>
    <w:p w14:paraId="43E1447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Key Takeaway:</w:t>
      </w:r>
    </w:p>
    <w:p w14:paraId="340BEBEF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 xml:space="preserve">Reactive programming is not an </w:t>
      </w:r>
      <w:r w:rsidRPr="009951CC">
        <w:rPr>
          <w:b/>
          <w:bCs/>
        </w:rPr>
        <w:t>all-or-nothing</w:t>
      </w:r>
      <w:r w:rsidRPr="009951CC">
        <w:t xml:space="preserve"> approach.</w:t>
      </w:r>
    </w:p>
    <w:p w14:paraId="486708D7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Start with one service, optimize it, and then gradually migrate other services.</w:t>
      </w:r>
    </w:p>
    <w:p w14:paraId="33CAF1DA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As more services become reactive, the system will progressively benefit from reduced resource usage, backpressure handling, and streaming capabilities.</w:t>
      </w:r>
    </w:p>
    <w:p w14:paraId="059A9EAD" w14:textId="77777777" w:rsidR="009951CC" w:rsidRPr="009951CC" w:rsidRDefault="009951CC" w:rsidP="009951CC"/>
    <w:p w14:paraId="41A15A63" w14:textId="4D63831C" w:rsidR="008E627C" w:rsidRDefault="003832F0" w:rsidP="000503D9">
      <w:pPr>
        <w:pStyle w:val="Heading1"/>
      </w:pPr>
      <w:r>
        <w:t>Sec</w:t>
      </w:r>
      <w:r w:rsidR="00A64309">
        <w:t>tion</w:t>
      </w:r>
      <w:r w:rsidR="000B61E4">
        <w:t>3</w:t>
      </w:r>
      <w:r>
        <w:t xml:space="preserve">- </w:t>
      </w:r>
      <w:r w:rsidR="00AD1F7B">
        <w:t>Spring Data R2DBC</w:t>
      </w:r>
      <w:r w:rsidR="00A64309">
        <w:t xml:space="preserve"> sec02</w:t>
      </w:r>
    </w:p>
    <w:p w14:paraId="28C861F9" w14:textId="6AB77489" w:rsidR="009951CC" w:rsidRPr="009951CC" w:rsidRDefault="009951CC" w:rsidP="009951CC">
      <w:pPr>
        <w:pStyle w:val="Heading2"/>
      </w:pPr>
      <w:r w:rsidRPr="009951CC">
        <w:t>What is R2DBC?</w:t>
      </w:r>
    </w:p>
    <w:p w14:paraId="2A634D26" w14:textId="77777777" w:rsidR="009951CC" w:rsidRPr="009951CC" w:rsidRDefault="009951CC" w:rsidP="009951CC">
      <w:pPr>
        <w:numPr>
          <w:ilvl w:val="0"/>
          <w:numId w:val="57"/>
        </w:numPr>
      </w:pPr>
      <w:r w:rsidRPr="009951CC">
        <w:rPr>
          <w:b/>
          <w:bCs/>
        </w:rPr>
        <w:t>R2DBC (Reactive Relational Database Connectivity)</w:t>
      </w:r>
      <w:r w:rsidRPr="009951CC">
        <w:t xml:space="preserve"> is a specification designed for </w:t>
      </w:r>
      <w:r w:rsidRPr="009951CC">
        <w:rPr>
          <w:b/>
          <w:bCs/>
        </w:rPr>
        <w:t>reactive programming</w:t>
      </w:r>
      <w:r w:rsidRPr="009951CC">
        <w:t xml:space="preserve"> with relational databases.</w:t>
      </w:r>
    </w:p>
    <w:p w14:paraId="3E936D6B" w14:textId="5868B346" w:rsidR="009951CC" w:rsidRPr="009951CC" w:rsidRDefault="009951CC" w:rsidP="009951CC">
      <w:pPr>
        <w:numPr>
          <w:ilvl w:val="0"/>
          <w:numId w:val="57"/>
        </w:numPr>
      </w:pPr>
      <w:r w:rsidRPr="009951CC">
        <w:t xml:space="preserve">It is </w:t>
      </w:r>
      <w:r w:rsidR="00393B94" w:rsidRPr="009951CC">
        <w:t>like</w:t>
      </w:r>
      <w:r w:rsidRPr="009951CC">
        <w:t xml:space="preserve"> JDBC but built specifically for asynchronous, non-blocking interactions with databases using Mono and Flux.</w:t>
      </w:r>
    </w:p>
    <w:p w14:paraId="38D967B4" w14:textId="77777777" w:rsidR="009951CC" w:rsidRPr="009951CC" w:rsidRDefault="00000000" w:rsidP="009951CC">
      <w:r>
        <w:pict w14:anchorId="1F7FC967">
          <v:rect id="_x0000_i1035" style="width:0;height:1.5pt" o:hralign="center" o:hrstd="t" o:hr="t" fillcolor="#a0a0a0" stroked="f"/>
        </w:pict>
      </w:r>
    </w:p>
    <w:p w14:paraId="076C4953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How is R2DBC Different from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769"/>
        <w:gridCol w:w="3629"/>
      </w:tblGrid>
      <w:tr w:rsidR="009951CC" w:rsidRPr="009951CC" w14:paraId="7E995C79" w14:textId="77777777" w:rsidTr="0099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9BF7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7D300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02A7E8C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R2DBC (Reactive Relational Database Connectivity)</w:t>
            </w:r>
          </w:p>
        </w:tc>
      </w:tr>
      <w:tr w:rsidR="009951CC" w:rsidRPr="009951CC" w14:paraId="778EEFE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93C8" w14:textId="77777777" w:rsidR="009951CC" w:rsidRPr="009951CC" w:rsidRDefault="009951CC" w:rsidP="009951CC">
            <w:r w:rsidRPr="009951CC">
              <w:t>Programming Model</w:t>
            </w:r>
          </w:p>
        </w:tc>
        <w:tc>
          <w:tcPr>
            <w:tcW w:w="0" w:type="auto"/>
            <w:vAlign w:val="center"/>
            <w:hideMark/>
          </w:tcPr>
          <w:p w14:paraId="589B39F2" w14:textId="77777777" w:rsidR="009951CC" w:rsidRPr="009951CC" w:rsidRDefault="009951CC" w:rsidP="009951CC">
            <w:r w:rsidRPr="009951CC">
              <w:t>Synchronous (Blocking I/O)</w:t>
            </w:r>
          </w:p>
        </w:tc>
        <w:tc>
          <w:tcPr>
            <w:tcW w:w="0" w:type="auto"/>
            <w:vAlign w:val="center"/>
            <w:hideMark/>
          </w:tcPr>
          <w:p w14:paraId="560ACE08" w14:textId="2DDCE2F9" w:rsidR="009951CC" w:rsidRPr="009951CC" w:rsidRDefault="009951CC" w:rsidP="009951CC">
            <w:r w:rsidRPr="009951CC">
              <w:t>Asynchronous (</w:t>
            </w:r>
            <w:r w:rsidR="00393B94" w:rsidRPr="009951CC">
              <w:t>non-blocking</w:t>
            </w:r>
            <w:r w:rsidRPr="009951CC">
              <w:t xml:space="preserve"> I/O)</w:t>
            </w:r>
          </w:p>
        </w:tc>
      </w:tr>
      <w:tr w:rsidR="009951CC" w:rsidRPr="009951CC" w14:paraId="43B72A5B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744C" w14:textId="77777777" w:rsidR="009951CC" w:rsidRPr="009951CC" w:rsidRDefault="009951CC" w:rsidP="009951CC">
            <w:r w:rsidRPr="009951CC"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A5564BE" w14:textId="77777777" w:rsidR="009951CC" w:rsidRPr="009951CC" w:rsidRDefault="009951CC" w:rsidP="009951CC">
            <w:r w:rsidRPr="009951CC">
              <w:t>Supports complex mappings like @OneToMany, @ManyToMany, @Cascade</w:t>
            </w:r>
          </w:p>
        </w:tc>
        <w:tc>
          <w:tcPr>
            <w:tcW w:w="0" w:type="auto"/>
            <w:vAlign w:val="center"/>
            <w:hideMark/>
          </w:tcPr>
          <w:p w14:paraId="6906C4C2" w14:textId="77777777" w:rsidR="009951CC" w:rsidRPr="009951CC" w:rsidRDefault="009951CC" w:rsidP="009951CC">
            <w:r w:rsidRPr="009951CC">
              <w:t xml:space="preserve">Does </w:t>
            </w:r>
            <w:r w:rsidRPr="009951CC">
              <w:rPr>
                <w:b/>
                <w:bCs/>
              </w:rPr>
              <w:t>not</w:t>
            </w:r>
            <w:r w:rsidRPr="009951CC">
              <w:t xml:space="preserve"> support complex mappings like @OneToMany, @ManyToMany</w:t>
            </w:r>
          </w:p>
        </w:tc>
      </w:tr>
      <w:tr w:rsidR="009951CC" w:rsidRPr="009951CC" w14:paraId="59A7034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C3C4" w14:textId="77777777" w:rsidR="009951CC" w:rsidRPr="009951CC" w:rsidRDefault="009951CC" w:rsidP="009951CC">
            <w:r w:rsidRPr="009951CC"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1DC326D3" w14:textId="77777777" w:rsidR="009951CC" w:rsidRPr="009951CC" w:rsidRDefault="009951CC" w:rsidP="009951CC">
            <w:r w:rsidRPr="009951CC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62B5205A" w14:textId="77777777" w:rsidR="009951CC" w:rsidRPr="009951CC" w:rsidRDefault="009951CC" w:rsidP="009951CC">
            <w:r w:rsidRPr="009951CC">
              <w:t>Supports backpressure to handle data flow control</w:t>
            </w:r>
          </w:p>
        </w:tc>
      </w:tr>
      <w:tr w:rsidR="009951CC" w:rsidRPr="009951CC" w14:paraId="5346982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174" w14:textId="77777777" w:rsidR="009951CC" w:rsidRPr="009951CC" w:rsidRDefault="009951CC" w:rsidP="009951CC">
            <w:r w:rsidRPr="009951CC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5E894DA" w14:textId="77777777" w:rsidR="009951CC" w:rsidRPr="009951CC" w:rsidRDefault="009951CC" w:rsidP="009951CC">
            <w:r w:rsidRPr="009951CC">
              <w:t>JPA Specification</w:t>
            </w:r>
          </w:p>
        </w:tc>
        <w:tc>
          <w:tcPr>
            <w:tcW w:w="0" w:type="auto"/>
            <w:vAlign w:val="center"/>
            <w:hideMark/>
          </w:tcPr>
          <w:p w14:paraId="56A356D2" w14:textId="77777777" w:rsidR="009951CC" w:rsidRPr="009951CC" w:rsidRDefault="009951CC" w:rsidP="009951CC">
            <w:r w:rsidRPr="009951CC">
              <w:t>R2DBC Specification</w:t>
            </w:r>
          </w:p>
        </w:tc>
      </w:tr>
      <w:tr w:rsidR="009951CC" w:rsidRPr="009951CC" w14:paraId="72C7451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A5D2" w14:textId="77777777" w:rsidR="009951CC" w:rsidRPr="009951CC" w:rsidRDefault="009951CC" w:rsidP="009951CC">
            <w:r w:rsidRPr="009951CC">
              <w:t>Typical Libraries</w:t>
            </w:r>
          </w:p>
        </w:tc>
        <w:tc>
          <w:tcPr>
            <w:tcW w:w="0" w:type="auto"/>
            <w:vAlign w:val="center"/>
            <w:hideMark/>
          </w:tcPr>
          <w:p w14:paraId="15B15616" w14:textId="77777777" w:rsidR="009951CC" w:rsidRPr="009951CC" w:rsidRDefault="009951CC" w:rsidP="009951CC">
            <w:r w:rsidRPr="009951CC">
              <w:t xml:space="preserve">Hibernate, </w:t>
            </w:r>
            <w:proofErr w:type="spellStart"/>
            <w:r w:rsidRPr="009951CC">
              <w:t>EclipseLink</w:t>
            </w:r>
            <w:proofErr w:type="spellEnd"/>
            <w:r w:rsidRPr="009951CC">
              <w:t>, etc.</w:t>
            </w:r>
          </w:p>
        </w:tc>
        <w:tc>
          <w:tcPr>
            <w:tcW w:w="0" w:type="auto"/>
            <w:vAlign w:val="center"/>
            <w:hideMark/>
          </w:tcPr>
          <w:p w14:paraId="4F4059F1" w14:textId="77777777" w:rsidR="009951CC" w:rsidRPr="009951CC" w:rsidRDefault="009951CC" w:rsidP="009951CC">
            <w:r w:rsidRPr="009951CC">
              <w:t>Postgres R2DBC Driver, MySQL R2DBC Driver, etc.</w:t>
            </w:r>
          </w:p>
        </w:tc>
      </w:tr>
    </w:tbl>
    <w:p w14:paraId="61B3968B" w14:textId="77777777" w:rsidR="009951CC" w:rsidRPr="009951CC" w:rsidRDefault="00000000" w:rsidP="009951CC">
      <w:r>
        <w:pict w14:anchorId="045E4951">
          <v:rect id="_x0000_i1036" style="width:0;height:1.5pt" o:hralign="center" o:hrstd="t" o:hr="t" fillcolor="#a0a0a0" stroked="f"/>
        </w:pict>
      </w:r>
    </w:p>
    <w:p w14:paraId="41A33C1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Why R2DBC Avoids Complex Mappings?</w:t>
      </w:r>
    </w:p>
    <w:p w14:paraId="2E4455C2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R2DBC prioritizes </w:t>
      </w:r>
      <w:r w:rsidRPr="009951CC">
        <w:rPr>
          <w:b/>
          <w:bCs/>
        </w:rPr>
        <w:t>performance, scalability, and streaming with backpressure</w:t>
      </w:r>
      <w:r w:rsidRPr="009951CC">
        <w:t>.</w:t>
      </w:r>
    </w:p>
    <w:p w14:paraId="0E9AB771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Complex mappings like </w:t>
      </w:r>
      <w:proofErr w:type="spellStart"/>
      <w:r w:rsidRPr="009951CC">
        <w:t>OneToMany</w:t>
      </w:r>
      <w:proofErr w:type="spellEnd"/>
      <w:r w:rsidRPr="009951CC">
        <w:t xml:space="preserve"> and </w:t>
      </w:r>
      <w:proofErr w:type="spellStart"/>
      <w:r w:rsidRPr="009951CC">
        <w:t>ManyToMany</w:t>
      </w:r>
      <w:proofErr w:type="spellEnd"/>
      <w:r w:rsidRPr="009951CC">
        <w:t xml:space="preserve"> can </w:t>
      </w:r>
      <w:r w:rsidRPr="009951CC">
        <w:rPr>
          <w:b/>
          <w:bCs/>
        </w:rPr>
        <w:t>easily lead to the N+1 query problem</w:t>
      </w:r>
      <w:r w:rsidRPr="009951CC">
        <w:t>, causing severe performance issues.</w:t>
      </w:r>
    </w:p>
    <w:p w14:paraId="607C13DC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Instead of relying on these mappings, R2DBC encourages developers to use </w:t>
      </w:r>
      <w:r w:rsidRPr="009951CC">
        <w:rPr>
          <w:b/>
          <w:bCs/>
        </w:rPr>
        <w:t>direct queries and handle data composition manually</w:t>
      </w:r>
      <w:r w:rsidRPr="009951CC">
        <w:t>, thus providing more control and predictability.</w:t>
      </w:r>
    </w:p>
    <w:p w14:paraId="1312C667" w14:textId="77777777" w:rsidR="009951CC" w:rsidRPr="009951CC" w:rsidRDefault="00000000" w:rsidP="009951CC">
      <w:r>
        <w:pict w14:anchorId="302F542F">
          <v:rect id="_x0000_i1037" style="width:0;height:1.5pt" o:hralign="center" o:hrstd="t" o:hr="t" fillcolor="#a0a0a0" stroked="f"/>
        </w:pict>
      </w:r>
    </w:p>
    <w:p w14:paraId="52520AF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Supported Databases for R2DBC:</w:t>
      </w:r>
    </w:p>
    <w:p w14:paraId="307BDD15" w14:textId="77777777" w:rsidR="009951CC" w:rsidRPr="009951CC" w:rsidRDefault="009951CC" w:rsidP="009951CC">
      <w:r w:rsidRPr="009951CC">
        <w:t>As of now, R2DBC has drivers for several relational databases:</w:t>
      </w:r>
    </w:p>
    <w:p w14:paraId="1ADD345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PostgreSQL</w:t>
      </w:r>
    </w:p>
    <w:p w14:paraId="332CB80E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MySQL</w:t>
      </w:r>
    </w:p>
    <w:p w14:paraId="559DC68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MariaDB</w:t>
      </w:r>
    </w:p>
    <w:p w14:paraId="20D51F67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SQL Server</w:t>
      </w:r>
    </w:p>
    <w:p w14:paraId="2B227269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H2 Database</w:t>
      </w:r>
    </w:p>
    <w:p w14:paraId="638BDE44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Oracle</w:t>
      </w:r>
    </w:p>
    <w:p w14:paraId="07DAB26B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Cloud Spanner</w:t>
      </w:r>
    </w:p>
    <w:p w14:paraId="6BFB72EF" w14:textId="77777777" w:rsidR="009951CC" w:rsidRPr="009951CC" w:rsidRDefault="009951CC" w:rsidP="009951CC">
      <w:r w:rsidRPr="009951CC">
        <w:t xml:space="preserve">Initially, many of these drivers were not production-ready, but now they have matured and are </w:t>
      </w:r>
      <w:r w:rsidRPr="009951CC">
        <w:rPr>
          <w:b/>
          <w:bCs/>
        </w:rPr>
        <w:t>suitable for production use</w:t>
      </w:r>
      <w:r w:rsidRPr="009951CC">
        <w:t>.</w:t>
      </w:r>
    </w:p>
    <w:p w14:paraId="28752047" w14:textId="77777777" w:rsidR="009951CC" w:rsidRPr="009951CC" w:rsidRDefault="00000000" w:rsidP="009951CC">
      <w:r>
        <w:pict w14:anchorId="22BD6BEA">
          <v:rect id="_x0000_i1038" style="width:0;height:1.5pt" o:hralign="center" o:hrstd="t" o:hr="t" fillcolor="#a0a0a0" stroked="f"/>
        </w:pict>
      </w:r>
    </w:p>
    <w:p w14:paraId="30641B8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What is Spring Data R2DBC?</w:t>
      </w:r>
    </w:p>
    <w:p w14:paraId="0B812526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rPr>
          <w:b/>
          <w:bCs/>
        </w:rPr>
        <w:t>Spring Data R2DBC</w:t>
      </w:r>
      <w:r w:rsidRPr="009951CC">
        <w:t xml:space="preserve"> is a Spring module that provides a higher-level abstraction over the R2DBC specification.</w:t>
      </w:r>
    </w:p>
    <w:p w14:paraId="747AD621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t xml:space="preserve">It follows the same pattern as </w:t>
      </w:r>
      <w:r w:rsidRPr="009951CC">
        <w:rPr>
          <w:b/>
          <w:bCs/>
        </w:rPr>
        <w:t>Spring Data JPA</w:t>
      </w:r>
      <w:r w:rsidRPr="009951CC">
        <w:t>, making it easier for developers familiar with Spring Data JPA to transition to reactive database access.</w:t>
      </w:r>
    </w:p>
    <w:p w14:paraId="27759A17" w14:textId="77777777" w:rsidR="009951CC" w:rsidRPr="009951CC" w:rsidRDefault="00000000" w:rsidP="009951CC">
      <w:r>
        <w:pict w14:anchorId="57E1A581">
          <v:rect id="_x0000_i1039" style="width:0;height:1.5pt" o:hralign="center" o:hrstd="t" o:hr="t" fillcolor="#a0a0a0" stroked="f"/>
        </w:pict>
      </w:r>
    </w:p>
    <w:p w14:paraId="65A51F9F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How Spring Data R2DBC Simplifies Development:</w:t>
      </w:r>
    </w:p>
    <w:p w14:paraId="0ABB0A9B" w14:textId="77777777" w:rsidR="009951CC" w:rsidRDefault="009951CC" w:rsidP="009951CC">
      <w:pPr>
        <w:numPr>
          <w:ilvl w:val="0"/>
          <w:numId w:val="61"/>
        </w:numPr>
      </w:pPr>
      <w:r w:rsidRPr="009951CC">
        <w:t>In Spring Data JPA, we create repositories like this:</w:t>
      </w:r>
    </w:p>
    <w:p w14:paraId="1EB147D3" w14:textId="3628C4CB" w:rsidR="000A19C6" w:rsidRPr="000A19C6" w:rsidRDefault="000A19C6" w:rsidP="000A19C6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CustomerRepository</w:t>
      </w:r>
      <w:proofErr w:type="spell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8B41CE2" w14:textId="77777777" w:rsidR="009951CC" w:rsidRPr="009951CC" w:rsidRDefault="009951CC" w:rsidP="009951CC">
      <w:pPr>
        <w:numPr>
          <w:ilvl w:val="0"/>
          <w:numId w:val="62"/>
        </w:numPr>
      </w:pPr>
      <w:r w:rsidRPr="009951CC">
        <w:t xml:space="preserve">In Spring Data R2DBC, the structure is almost identical but uses </w:t>
      </w:r>
      <w:r w:rsidRPr="009951CC">
        <w:rPr>
          <w:b/>
          <w:bCs/>
        </w:rPr>
        <w:t>Mono and Flux</w:t>
      </w:r>
      <w:r w:rsidRPr="009951CC">
        <w:t xml:space="preserve"> instead of List:</w:t>
      </w:r>
    </w:p>
    <w:p w14:paraId="4F99FAA7" w14:textId="77777777" w:rsidR="009951CC" w:rsidRPr="009951CC" w:rsidRDefault="009951CC" w:rsidP="009951CC">
      <w:pPr>
        <w:numPr>
          <w:ilvl w:val="0"/>
          <w:numId w:val="63"/>
        </w:numPr>
      </w:pPr>
      <w:r w:rsidRPr="009951CC">
        <w:t xml:space="preserve">The key difference is the </w:t>
      </w:r>
      <w:r w:rsidRPr="009951CC">
        <w:rPr>
          <w:b/>
          <w:bCs/>
        </w:rPr>
        <w:t>return type</w:t>
      </w:r>
      <w:r w:rsidRPr="009951CC">
        <w:t>:</w:t>
      </w:r>
    </w:p>
    <w:p w14:paraId="6131BF2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a </w:t>
      </w:r>
      <w:r w:rsidRPr="009951CC">
        <w:rPr>
          <w:b/>
          <w:bCs/>
        </w:rPr>
        <w:t>single record</w:t>
      </w:r>
      <w:r w:rsidRPr="009951CC">
        <w:t>, use Mono&lt;T&gt;.</w:t>
      </w:r>
    </w:p>
    <w:p w14:paraId="4C7FC10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</w:t>
      </w:r>
      <w:r w:rsidRPr="009951CC">
        <w:rPr>
          <w:b/>
          <w:bCs/>
        </w:rPr>
        <w:t>multiple records</w:t>
      </w:r>
      <w:r w:rsidRPr="009951CC">
        <w:t>, use Flux&lt;T&gt;.</w:t>
      </w:r>
    </w:p>
    <w:p w14:paraId="5C1D9677" w14:textId="77777777" w:rsidR="009951CC" w:rsidRPr="009951CC" w:rsidRDefault="00000000" w:rsidP="009951CC">
      <w:r>
        <w:pict w14:anchorId="06973A3B">
          <v:rect id="_x0000_i1040" style="width:0;height:1.5pt" o:hralign="center" o:hrstd="t" o:hr="t" fillcolor="#a0a0a0" stroked="f"/>
        </w:pict>
      </w:r>
    </w:p>
    <w:p w14:paraId="76223A6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7. Example with Spring Data R2DBC:</w:t>
      </w:r>
    </w:p>
    <w:p w14:paraId="1A278632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Entity:</w:t>
      </w:r>
    </w:p>
    <w:p w14:paraId="2C8B32FE" w14:textId="77777777" w:rsid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@Table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"customer"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 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@Id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id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@Column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"name"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name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gramStart"/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email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proofErr w:type="gramEnd"/>
    </w:p>
    <w:p w14:paraId="3DF4CD4E" w14:textId="73750C2A" w:rsidR="008B3D47" w:rsidRP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2107A26" w14:textId="77777777" w:rsidR="008B3D47" w:rsidRPr="009951CC" w:rsidRDefault="008B3D47" w:rsidP="009951CC"/>
    <w:p w14:paraId="118F898C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Repository:</w:t>
      </w:r>
    </w:p>
    <w:p w14:paraId="614C61BD" w14:textId="41D3890F" w:rsidR="000A19C6" w:rsidRPr="000A19C6" w:rsidRDefault="000A19C6" w:rsidP="000A19C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CustomerRepository</w:t>
      </w:r>
      <w:proofErr w:type="spell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F9E8EDF" w14:textId="77777777" w:rsidR="000A19C6" w:rsidRPr="009951CC" w:rsidRDefault="000A19C6" w:rsidP="009951CC"/>
    <w:p w14:paraId="771415D4" w14:textId="77777777" w:rsidR="009951CC" w:rsidRPr="009951CC" w:rsidRDefault="00000000" w:rsidP="009951CC">
      <w:r>
        <w:pict w14:anchorId="72A1A047">
          <v:rect id="_x0000_i1041" style="width:0;height:1.5pt" o:hralign="center" o:hrstd="t" o:hr="t" fillcolor="#a0a0a0" stroked="f"/>
        </w:pict>
      </w:r>
    </w:p>
    <w:p w14:paraId="589665B1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8. R2DBC vs. JPA in Real-World Scenarios:</w:t>
      </w:r>
    </w:p>
    <w:p w14:paraId="1CC824E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 need to handle streaming data or large data sets,</w:t>
      </w:r>
      <w:r w:rsidRPr="009951CC">
        <w:t xml:space="preserve"> R2DBC is a better choice because it is non-blocking and supports backpressure.</w:t>
      </w:r>
    </w:p>
    <w:p w14:paraId="453D419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your application relies heavily on complex relationships and cascading operations,</w:t>
      </w:r>
      <w:r w:rsidRPr="009951CC">
        <w:t xml:space="preserve"> JPA/Hibernate might be more convenient as it provides built-in support for those mappings.</w:t>
      </w:r>
    </w:p>
    <w:p w14:paraId="5A0AC946" w14:textId="77777777" w:rsidR="009951CC" w:rsidRPr="009951CC" w:rsidRDefault="00000000" w:rsidP="009951CC">
      <w:r>
        <w:pict w14:anchorId="3D8EC27F">
          <v:rect id="_x0000_i1042" style="width:0;height:1.5pt" o:hralign="center" o:hrstd="t" o:hr="t" fillcolor="#a0a0a0" stroked="f"/>
        </w:pict>
      </w:r>
    </w:p>
    <w:p w14:paraId="6AD866D5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Summary:</w:t>
      </w:r>
    </w:p>
    <w:p w14:paraId="0AEDE282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R2DBC is designed for </w:t>
      </w:r>
      <w:r w:rsidRPr="009951CC">
        <w:rPr>
          <w:b/>
          <w:bCs/>
        </w:rPr>
        <w:t>reactive programming</w:t>
      </w:r>
      <w:r w:rsidRPr="009951CC">
        <w:t>, focusing on non-blocking, asynchronous database interactions.</w:t>
      </w:r>
    </w:p>
    <w:p w14:paraId="631742B5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Unlike JPA, it </w:t>
      </w:r>
      <w:r w:rsidRPr="009951CC">
        <w:rPr>
          <w:b/>
          <w:bCs/>
        </w:rPr>
        <w:t>does not support complex relationships</w:t>
      </w:r>
      <w:r w:rsidRPr="009951CC">
        <w:t>, but this is intentional to avoid common pitfalls like the N+1 query problem.</w:t>
      </w:r>
    </w:p>
    <w:p w14:paraId="0E66FD69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Spring Data R2DBC provides a familiar repository pattern, but with </w:t>
      </w:r>
      <w:r w:rsidRPr="009951CC">
        <w:rPr>
          <w:b/>
          <w:bCs/>
        </w:rPr>
        <w:t>Mono and Flux as return types</w:t>
      </w:r>
      <w:r w:rsidRPr="009951CC">
        <w:t>, enabling reactive data processing.</w:t>
      </w:r>
    </w:p>
    <w:p w14:paraId="0872C996" w14:textId="77777777" w:rsidR="009951CC" w:rsidRDefault="009951CC" w:rsidP="009951CC"/>
    <w:p w14:paraId="3F5AC50B" w14:textId="77777777" w:rsidR="003E327D" w:rsidRDefault="003E327D" w:rsidP="003E327D">
      <w:pPr>
        <w:pStyle w:val="Heading2"/>
      </w:pPr>
      <w:r>
        <w:t>Basic R2DBC query</w:t>
      </w:r>
    </w:p>
    <w:p w14:paraId="4C57EF39" w14:textId="77777777" w:rsidR="003E327D" w:rsidRPr="003E327D" w:rsidRDefault="003E327D" w:rsidP="003E327D">
      <w:r w:rsidRPr="003E327D">
        <w:t>Lec01CustomerRepositoryTest</w:t>
      </w:r>
    </w:p>
    <w:p w14:paraId="14155659" w14:textId="77777777" w:rsidR="003E327D" w:rsidRPr="003E327D" w:rsidRDefault="003E327D" w:rsidP="003E327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3E327D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6BF61A" w14:textId="77777777" w:rsidR="003E327D" w:rsidRDefault="003E327D" w:rsidP="003E327D"/>
    <w:p w14:paraId="58A0D839" w14:textId="77777777" w:rsidR="004305E6" w:rsidRPr="004305E6" w:rsidRDefault="004305E6" w:rsidP="004305E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getName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24F3FDD" w14:textId="77777777" w:rsidR="003E327D" w:rsidRDefault="003E327D" w:rsidP="003E327D"/>
    <w:p w14:paraId="70456EB7" w14:textId="77777777" w:rsidR="004305E6" w:rsidRDefault="004305E6" w:rsidP="003E327D"/>
    <w:p w14:paraId="40C43557" w14:textId="10208D24" w:rsidR="004305E6" w:rsidRDefault="000C0CCC" w:rsidP="004305E6">
      <w:pPr>
        <w:pStyle w:val="Heading2"/>
      </w:pPr>
      <w:r>
        <w:t xml:space="preserve">Pagination </w:t>
      </w:r>
    </w:p>
    <w:p w14:paraId="58FA14D0" w14:textId="77777777" w:rsidR="000C0CCC" w:rsidRPr="000C0CCC" w:rsidRDefault="000C0CCC" w:rsidP="000C0CCC">
      <w:r w:rsidRPr="000C0CCC">
        <w:t>Lec02ProductRepositoryTest</w:t>
      </w:r>
    </w:p>
    <w:p w14:paraId="6C3676A3" w14:textId="77777777" w:rsidR="000C0CCC" w:rsidRPr="000C0CCC" w:rsidRDefault="000C0CCC" w:rsidP="000C0CCC">
      <w:pPr>
        <w:rPr>
          <w:b/>
          <w:bCs/>
        </w:rPr>
      </w:pPr>
      <w:r w:rsidRPr="000C0CCC">
        <w:rPr>
          <w:b/>
          <w:bCs/>
        </w:rPr>
        <w:t>Objective:</w:t>
      </w:r>
    </w:p>
    <w:p w14:paraId="00722D13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Implement pagination in Spring Data </w:t>
      </w:r>
      <w:r w:rsidRPr="000C0CCC">
        <w:rPr>
          <w:b/>
          <w:bCs/>
        </w:rPr>
        <w:t>R2DBC</w:t>
      </w:r>
      <w:r w:rsidRPr="000C0CCC">
        <w:t>.</w:t>
      </w:r>
    </w:p>
    <w:p w14:paraId="3737EE12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Retrieve data in chunks (pages) using the Pageable interface, </w:t>
      </w:r>
      <w:proofErr w:type="gramStart"/>
      <w:r w:rsidRPr="000C0CCC">
        <w:t>similar to</w:t>
      </w:r>
      <w:proofErr w:type="gramEnd"/>
      <w:r w:rsidRPr="000C0CCC">
        <w:t xml:space="preserve"> how it is done in Spring Data JPA.</w:t>
      </w:r>
    </w:p>
    <w:p w14:paraId="77B4FCE8" w14:textId="77777777" w:rsidR="000C0CCC" w:rsidRPr="000C0CCC" w:rsidRDefault="00000000" w:rsidP="000C0CCC">
      <w:r>
        <w:pict w14:anchorId="2078082D">
          <v:rect id="_x0000_i1043" style="width:0;height:1.5pt" o:hralign="center" o:hrstd="t" o:hr="t" fillcolor="#a0a0a0" stroked="f"/>
        </w:pict>
      </w:r>
    </w:p>
    <w:p w14:paraId="755749D0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Why Pagination?</w:t>
      </w:r>
    </w:p>
    <w:p w14:paraId="30B7A261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>When dealing with large datasets (e.g., millions of records), fetching all records at once can consume significant memory and processing time.</w:t>
      </w:r>
    </w:p>
    <w:p w14:paraId="0FDD39C9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 xml:space="preserve">Pagination allows you to </w:t>
      </w:r>
      <w:r w:rsidRPr="000C0CCC">
        <w:rPr>
          <w:b/>
          <w:bCs/>
        </w:rPr>
        <w:t>retrieve subsets of data</w:t>
      </w:r>
      <w:r w:rsidRPr="000C0CCC">
        <w:t>, e.g., 10 records at a time, reducing memory overhead and enhancing performance.</w:t>
      </w:r>
    </w:p>
    <w:p w14:paraId="34FE7FA1" w14:textId="77777777" w:rsidR="000C0CCC" w:rsidRPr="000C0CCC" w:rsidRDefault="00000000" w:rsidP="000C0CCC">
      <w:r>
        <w:pict w14:anchorId="37DE74E0">
          <v:rect id="_x0000_i1044" style="width:0;height:1.5pt" o:hralign="center" o:hrstd="t" o:hr="t" fillcolor="#a0a0a0" stroked="f"/>
        </w:pict>
      </w:r>
    </w:p>
    <w:p w14:paraId="22731264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Spring Data R2DBC Pagination Overview:</w:t>
      </w:r>
    </w:p>
    <w:p w14:paraId="33954412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rPr>
          <w:b/>
          <w:bCs/>
        </w:rPr>
        <w:t>R2DBC</w:t>
      </w:r>
      <w:r w:rsidRPr="000C0CCC">
        <w:t xml:space="preserve"> does not natively support pagination the way JPA does, but Spring Data provides the Pageable interface and the </w:t>
      </w:r>
      <w:proofErr w:type="spellStart"/>
      <w:r w:rsidRPr="000C0CCC">
        <w:t>PageRequest</w:t>
      </w:r>
      <w:proofErr w:type="spellEnd"/>
      <w:r w:rsidRPr="000C0CCC">
        <w:t xml:space="preserve"> class.</w:t>
      </w:r>
    </w:p>
    <w:p w14:paraId="006133CB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t xml:space="preserve">These are </w:t>
      </w:r>
      <w:proofErr w:type="gramStart"/>
      <w:r w:rsidRPr="000C0CCC">
        <w:t>similar to</w:t>
      </w:r>
      <w:proofErr w:type="gramEnd"/>
      <w:r w:rsidRPr="000C0CCC">
        <w:t xml:space="preserve"> the ones used in JPA, allowing developers to </w:t>
      </w:r>
      <w:r w:rsidRPr="000C0CCC">
        <w:rPr>
          <w:b/>
          <w:bCs/>
        </w:rPr>
        <w:t>specify the page size, page number, and sorting criteria</w:t>
      </w:r>
      <w:r w:rsidRPr="000C0CCC">
        <w:t>.</w:t>
      </w:r>
    </w:p>
    <w:p w14:paraId="0611B912" w14:textId="77777777" w:rsidR="000C0CCC" w:rsidRDefault="000C0CCC" w:rsidP="000C0CCC"/>
    <w:p w14:paraId="6F68A34B" w14:textId="77777777" w:rsidR="000C0CCC" w:rsidRPr="000C0CCC" w:rsidRDefault="000C0CCC" w:rsidP="000C0CCC">
      <w:proofErr w:type="spellStart"/>
      <w:r w:rsidRPr="000C0CCC">
        <w:t>ProductRepository</w:t>
      </w:r>
      <w:proofErr w:type="spellEnd"/>
    </w:p>
    <w:p w14:paraId="02FEE63B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Pageable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);  </w:t>
      </w:r>
      <w:r w:rsidRPr="000C0CCC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pagination</w:t>
      </w:r>
    </w:p>
    <w:p w14:paraId="55366CF1" w14:textId="36C07D8C" w:rsidR="004305E6" w:rsidRDefault="004305E6" w:rsidP="004305E6"/>
    <w:p w14:paraId="1E273B5D" w14:textId="77777777" w:rsidR="000C0CCC" w:rsidRPr="000C0CCC" w:rsidRDefault="000C0CCC" w:rsidP="000C0CCC">
      <w:r w:rsidRPr="000C0CCC">
        <w:t>Lec02ProductRepositoryTest</w:t>
      </w:r>
    </w:p>
    <w:p w14:paraId="303FEC2A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250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1D2DF63" w14:textId="77777777" w:rsidR="004305E6" w:rsidRDefault="004305E6" w:rsidP="004305E6"/>
    <w:p w14:paraId="01FE2964" w14:textId="77777777" w:rsidR="000C0CCC" w:rsidRDefault="000C0CCC" w:rsidP="004305E6"/>
    <w:p w14:paraId="5A13657C" w14:textId="77777777" w:rsidR="000C0CCC" w:rsidRPr="000C0CCC" w:rsidRDefault="000C0CCC" w:rsidP="000C0CCC">
      <w:r w:rsidRPr="000C0CCC">
        <w:rPr>
          <w:b/>
          <w:bCs/>
        </w:rPr>
        <w:t>Explanation of the Test:</w:t>
      </w:r>
    </w:p>
    <w:p w14:paraId="35293577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First Page:</w:t>
      </w:r>
    </w:p>
    <w:p w14:paraId="08F4F3E5" w14:textId="77777777" w:rsidR="000C0CCC" w:rsidRPr="000C0CCC" w:rsidRDefault="000C0CCC" w:rsidP="000C0CCC">
      <w:pPr>
        <w:numPr>
          <w:ilvl w:val="1"/>
          <w:numId w:val="84"/>
        </w:numPr>
      </w:pPr>
      <w:proofErr w:type="spellStart"/>
      <w:r w:rsidRPr="000C0CCC">
        <w:t>PageRequest.of</w:t>
      </w:r>
      <w:proofErr w:type="spellEnd"/>
      <w:r w:rsidRPr="000C0CCC">
        <w:t>(0, 3) — First page (page index 0), 3 records per page.</w:t>
      </w:r>
    </w:p>
    <w:p w14:paraId="383D4D9E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200.0, 250.0, 300.0.</w:t>
      </w:r>
    </w:p>
    <w:p w14:paraId="22D76D6F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Second Page:</w:t>
      </w:r>
    </w:p>
    <w:p w14:paraId="3D8DF64B" w14:textId="77777777" w:rsidR="000C0CCC" w:rsidRPr="000C0CCC" w:rsidRDefault="000C0CCC" w:rsidP="000C0CCC">
      <w:pPr>
        <w:numPr>
          <w:ilvl w:val="1"/>
          <w:numId w:val="84"/>
        </w:numPr>
      </w:pPr>
      <w:proofErr w:type="spellStart"/>
      <w:r w:rsidRPr="000C0CCC">
        <w:t>PageRequest.of</w:t>
      </w:r>
      <w:proofErr w:type="spellEnd"/>
      <w:r w:rsidRPr="000C0CCC">
        <w:t>(1, 3) — Second page (page index 1), 3 records per page.</w:t>
      </w:r>
    </w:p>
    <w:p w14:paraId="0A2E7337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400.0, 450.0, 500.0.</w:t>
      </w:r>
    </w:p>
    <w:p w14:paraId="598F10F6" w14:textId="77777777" w:rsidR="000C0CCC" w:rsidRDefault="000C0CCC" w:rsidP="004305E6"/>
    <w:p w14:paraId="7573741C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Key Concepts in Pagination:</w:t>
      </w:r>
    </w:p>
    <w:p w14:paraId="693A4477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Page Numbering:</w:t>
      </w:r>
    </w:p>
    <w:p w14:paraId="7B617174" w14:textId="77777777" w:rsidR="000C0CCC" w:rsidRPr="000C0CCC" w:rsidRDefault="000C0CCC" w:rsidP="000C0CCC">
      <w:pPr>
        <w:numPr>
          <w:ilvl w:val="1"/>
          <w:numId w:val="85"/>
        </w:numPr>
      </w:pPr>
      <w:proofErr w:type="spellStart"/>
      <w:r w:rsidRPr="000C0CCC">
        <w:t>PageRequest.of</w:t>
      </w:r>
      <w:proofErr w:type="spellEnd"/>
      <w:r w:rsidRPr="000C0CCC">
        <w:t xml:space="preserve">(0, 3) refers to the </w:t>
      </w:r>
      <w:r w:rsidRPr="000C0CCC">
        <w:rPr>
          <w:b/>
          <w:bCs/>
        </w:rPr>
        <w:t>first page</w:t>
      </w:r>
      <w:r w:rsidRPr="000C0CCC">
        <w:t>.</w:t>
      </w:r>
    </w:p>
    <w:p w14:paraId="644A6261" w14:textId="77777777" w:rsidR="000C0CCC" w:rsidRPr="000C0CCC" w:rsidRDefault="000C0CCC" w:rsidP="000C0CCC">
      <w:pPr>
        <w:numPr>
          <w:ilvl w:val="1"/>
          <w:numId w:val="85"/>
        </w:numPr>
      </w:pPr>
      <w:proofErr w:type="spellStart"/>
      <w:r w:rsidRPr="000C0CCC">
        <w:t>PageRequest.of</w:t>
      </w:r>
      <w:proofErr w:type="spellEnd"/>
      <w:r w:rsidRPr="000C0CCC">
        <w:t xml:space="preserve">(1, 3) refers to the </w:t>
      </w:r>
      <w:r w:rsidRPr="000C0CCC">
        <w:rPr>
          <w:b/>
          <w:bCs/>
        </w:rPr>
        <w:t>second page</w:t>
      </w:r>
      <w:r w:rsidRPr="000C0CCC">
        <w:t>.</w:t>
      </w:r>
    </w:p>
    <w:p w14:paraId="14AD0B2B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Page numbering starts at 0.</w:t>
      </w:r>
    </w:p>
    <w:p w14:paraId="4D9221A0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Sorting:</w:t>
      </w:r>
    </w:p>
    <w:p w14:paraId="7A20C905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Sorting is done using the .</w:t>
      </w:r>
      <w:proofErr w:type="spellStart"/>
      <w:r w:rsidRPr="000C0CCC">
        <w:t>withSort</w:t>
      </w:r>
      <w:proofErr w:type="spellEnd"/>
      <w:r w:rsidRPr="000C0CCC">
        <w:t xml:space="preserve">() method in </w:t>
      </w:r>
      <w:proofErr w:type="spellStart"/>
      <w:r w:rsidRPr="000C0CCC">
        <w:t>PageRequest</w:t>
      </w:r>
      <w:proofErr w:type="spellEnd"/>
      <w:r w:rsidRPr="000C0CCC">
        <w:t>.</w:t>
      </w:r>
    </w:p>
    <w:p w14:paraId="5515C6AD" w14:textId="77777777" w:rsidR="00F7772C" w:rsidRPr="00F7772C" w:rsidRDefault="00F7772C" w:rsidP="00F7772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proofErr w:type="spellStart"/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proofErr w:type="spellEnd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</w:p>
    <w:p w14:paraId="0CF91C3D" w14:textId="77777777" w:rsidR="000C0CCC" w:rsidRPr="000C0CCC" w:rsidRDefault="000C0CCC" w:rsidP="000C0CCC">
      <w:pPr>
        <w:numPr>
          <w:ilvl w:val="0"/>
          <w:numId w:val="86"/>
        </w:numPr>
      </w:pPr>
      <w:r w:rsidRPr="000C0CCC">
        <w:rPr>
          <w:b/>
          <w:bCs/>
        </w:rPr>
        <w:t>Pageable vs. Sort:</w:t>
      </w:r>
    </w:p>
    <w:p w14:paraId="4BBD1997" w14:textId="77777777" w:rsidR="000C0CCC" w:rsidRPr="000C0CCC" w:rsidRDefault="000C0CCC" w:rsidP="000C0CCC">
      <w:pPr>
        <w:numPr>
          <w:ilvl w:val="1"/>
          <w:numId w:val="86"/>
        </w:numPr>
      </w:pPr>
      <w:r w:rsidRPr="000C0CCC">
        <w:t xml:space="preserve">Pageable can handle both </w:t>
      </w:r>
      <w:r w:rsidRPr="000C0CCC">
        <w:rPr>
          <w:b/>
          <w:bCs/>
        </w:rPr>
        <w:t>pagination and sorting</w:t>
      </w:r>
      <w:r w:rsidRPr="000C0CCC">
        <w:t>, whereas Sort handles only sorting.</w:t>
      </w:r>
    </w:p>
    <w:p w14:paraId="308B8FFF" w14:textId="77777777" w:rsidR="000C0CCC" w:rsidRPr="000C0CCC" w:rsidRDefault="00000000" w:rsidP="000C0CCC">
      <w:r>
        <w:pict w14:anchorId="55CF1D09">
          <v:rect id="_x0000_i1045" style="width:0;height:1.5pt" o:hralign="center" o:hrstd="t" o:hr="t" fillcolor="#a0a0a0" stroked="f"/>
        </w:pict>
      </w:r>
    </w:p>
    <w:p w14:paraId="751FF0D1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Comparison with JPA Pagination: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337"/>
        <w:gridCol w:w="3669"/>
      </w:tblGrid>
      <w:tr w:rsidR="000C0CCC" w:rsidRPr="000C0CCC" w14:paraId="38F22A50" w14:textId="77777777" w:rsidTr="000C0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67131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115AF7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2DB7A5E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R2DBC</w:t>
            </w:r>
          </w:p>
        </w:tc>
      </w:tr>
      <w:tr w:rsidR="000C0CCC" w:rsidRPr="000C0CCC" w14:paraId="1CB01D28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0174" w14:textId="77777777" w:rsidR="000C0CCC" w:rsidRPr="000C0CCC" w:rsidRDefault="000C0CCC" w:rsidP="000C0CCC">
            <w:r w:rsidRPr="000C0CCC"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49A8712" w14:textId="77777777" w:rsidR="000C0CCC" w:rsidRPr="000C0CCC" w:rsidRDefault="000C0CCC" w:rsidP="000C0CCC">
            <w:r w:rsidRPr="000C0CCC">
              <w:t>@Query with Pageable</w:t>
            </w:r>
          </w:p>
        </w:tc>
        <w:tc>
          <w:tcPr>
            <w:tcW w:w="0" w:type="auto"/>
            <w:vAlign w:val="center"/>
            <w:hideMark/>
          </w:tcPr>
          <w:p w14:paraId="673CA5C3" w14:textId="77777777" w:rsidR="000C0CCC" w:rsidRPr="000C0CCC" w:rsidRDefault="000C0CCC" w:rsidP="000C0CCC">
            <w:r w:rsidRPr="000C0CCC">
              <w:t>@Query with Pageable</w:t>
            </w:r>
          </w:p>
        </w:tc>
      </w:tr>
      <w:tr w:rsidR="000C0CCC" w:rsidRPr="000C0CCC" w14:paraId="47E05B3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4FEA" w14:textId="77777777" w:rsidR="000C0CCC" w:rsidRPr="000C0CCC" w:rsidRDefault="000C0CCC" w:rsidP="000C0CCC">
            <w:r w:rsidRPr="000C0CCC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9158950" w14:textId="77777777" w:rsidR="000C0CCC" w:rsidRPr="000C0CCC" w:rsidRDefault="000C0CCC" w:rsidP="000C0CCC">
            <w:r w:rsidRPr="000C0CCC">
              <w:t>Page&lt;T&gt;</w:t>
            </w:r>
          </w:p>
        </w:tc>
        <w:tc>
          <w:tcPr>
            <w:tcW w:w="0" w:type="auto"/>
            <w:vAlign w:val="center"/>
            <w:hideMark/>
          </w:tcPr>
          <w:p w14:paraId="7A41C2F0" w14:textId="77777777" w:rsidR="000C0CCC" w:rsidRPr="000C0CCC" w:rsidRDefault="000C0CCC" w:rsidP="000C0CCC">
            <w:r w:rsidRPr="000C0CCC">
              <w:t>Flux&lt;T&gt;</w:t>
            </w:r>
          </w:p>
        </w:tc>
      </w:tr>
      <w:tr w:rsidR="000C0CCC" w:rsidRPr="000C0CCC" w14:paraId="34036852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015C" w14:textId="77777777" w:rsidR="000C0CCC" w:rsidRPr="000C0CCC" w:rsidRDefault="000C0CCC" w:rsidP="000C0CCC">
            <w:r w:rsidRPr="000C0CCC">
              <w:t>Repository Method</w:t>
            </w:r>
          </w:p>
        </w:tc>
        <w:tc>
          <w:tcPr>
            <w:tcW w:w="0" w:type="auto"/>
            <w:vAlign w:val="center"/>
            <w:hideMark/>
          </w:tcPr>
          <w:p w14:paraId="04F8D8A1" w14:textId="77777777" w:rsidR="000C0CCC" w:rsidRPr="000C0CCC" w:rsidRDefault="000C0CCC" w:rsidP="000C0CCC">
            <w:proofErr w:type="spellStart"/>
            <w:r w:rsidRPr="000C0CCC">
              <w:t>findAll</w:t>
            </w:r>
            <w:proofErr w:type="spellEnd"/>
            <w:r w:rsidRPr="000C0CCC">
              <w:t>(Pageable pageable)</w:t>
            </w:r>
          </w:p>
        </w:tc>
        <w:tc>
          <w:tcPr>
            <w:tcW w:w="0" w:type="auto"/>
            <w:vAlign w:val="center"/>
            <w:hideMark/>
          </w:tcPr>
          <w:p w14:paraId="599B406D" w14:textId="77777777" w:rsidR="000C0CCC" w:rsidRPr="000C0CCC" w:rsidRDefault="000C0CCC" w:rsidP="000C0CCC">
            <w:proofErr w:type="spellStart"/>
            <w:r w:rsidRPr="000C0CCC">
              <w:t>findAllBy</w:t>
            </w:r>
            <w:proofErr w:type="spellEnd"/>
            <w:r w:rsidRPr="000C0CCC">
              <w:t>(Pageable pageable)</w:t>
            </w:r>
          </w:p>
        </w:tc>
      </w:tr>
      <w:tr w:rsidR="000C0CCC" w:rsidRPr="000C0CCC" w14:paraId="2948841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D9A6" w14:textId="77777777" w:rsidR="000C0CCC" w:rsidRPr="000C0CCC" w:rsidRDefault="000C0CCC" w:rsidP="000C0CCC">
            <w:r w:rsidRPr="000C0CCC">
              <w:t>Sorting Support</w:t>
            </w:r>
          </w:p>
        </w:tc>
        <w:tc>
          <w:tcPr>
            <w:tcW w:w="0" w:type="auto"/>
            <w:vAlign w:val="center"/>
            <w:hideMark/>
          </w:tcPr>
          <w:p w14:paraId="1E3B7033" w14:textId="77777777" w:rsidR="000C0CCC" w:rsidRPr="000C0CCC" w:rsidRDefault="000C0CCC" w:rsidP="000C0CCC">
            <w:r w:rsidRPr="000C0CCC">
              <w:t>Yes</w:t>
            </w:r>
          </w:p>
        </w:tc>
        <w:tc>
          <w:tcPr>
            <w:tcW w:w="0" w:type="auto"/>
            <w:vAlign w:val="center"/>
            <w:hideMark/>
          </w:tcPr>
          <w:p w14:paraId="694C2586" w14:textId="77777777" w:rsidR="000C0CCC" w:rsidRPr="000C0CCC" w:rsidRDefault="000C0CCC" w:rsidP="000C0CCC">
            <w:r w:rsidRPr="000C0CCC">
              <w:t>Yes</w:t>
            </w:r>
          </w:p>
        </w:tc>
      </w:tr>
    </w:tbl>
    <w:p w14:paraId="5E0003E0" w14:textId="77777777" w:rsidR="000C0CCC" w:rsidRPr="000C0CCC" w:rsidRDefault="00000000" w:rsidP="000C0CCC">
      <w:r>
        <w:pict w14:anchorId="0599B9A4">
          <v:rect id="_x0000_i1046" style="width:0;height:1.5pt" o:hralign="center" o:hrstd="t" o:hr="t" fillcolor="#a0a0a0" stroked="f"/>
        </w:pict>
      </w:r>
    </w:p>
    <w:p w14:paraId="41A197F2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Important Considerations:</w:t>
      </w:r>
    </w:p>
    <w:p w14:paraId="6F4EE425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Memory Consumption:</w:t>
      </w:r>
      <w:r w:rsidRPr="000C0CCC">
        <w:t xml:space="preserve"> Fetching large datasets without pagination can cause memory overload.</w:t>
      </w:r>
    </w:p>
    <w:p w14:paraId="4093595A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Performance:</w:t>
      </w:r>
      <w:r w:rsidRPr="000C0CCC">
        <w:t xml:space="preserve"> Fetching smaller data chunks reduces database load and improves application responsiveness.</w:t>
      </w:r>
    </w:p>
    <w:p w14:paraId="6FD7998D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Scalability:</w:t>
      </w:r>
      <w:r w:rsidRPr="000C0CCC">
        <w:t xml:space="preserve"> Implementing pagination is crucial for scalable, reactive applications that handle high data volumes.</w:t>
      </w:r>
    </w:p>
    <w:p w14:paraId="443EF0A1" w14:textId="77777777" w:rsidR="000C0CCC" w:rsidRPr="004305E6" w:rsidRDefault="000C0CCC" w:rsidP="004305E6"/>
    <w:p w14:paraId="0BD6160C" w14:textId="77777777" w:rsidR="004305E6" w:rsidRDefault="004305E6" w:rsidP="003E327D"/>
    <w:p w14:paraId="5AE29967" w14:textId="77777777" w:rsidR="004305E6" w:rsidRDefault="004305E6" w:rsidP="003E327D"/>
    <w:p w14:paraId="3285EB36" w14:textId="6CF17663" w:rsidR="008D2C69" w:rsidRDefault="008D2C69" w:rsidP="008D2C69">
      <w:pPr>
        <w:pStyle w:val="Heading2"/>
      </w:pPr>
      <w:r>
        <w:t xml:space="preserve">Join </w:t>
      </w:r>
      <w:r w:rsidR="00F7772C">
        <w:t xml:space="preserve">native </w:t>
      </w:r>
      <w:r>
        <w:t>Queries</w:t>
      </w:r>
    </w:p>
    <w:p w14:paraId="2FD6DC3E" w14:textId="77777777" w:rsidR="008D2C69" w:rsidRPr="008D2C69" w:rsidRDefault="008D2C69" w:rsidP="008D2C69">
      <w:r w:rsidRPr="008D2C69">
        <w:t>Lec03CustomerOrderRepositoryTest</w:t>
      </w:r>
    </w:p>
    <w:p w14:paraId="1EAAB671" w14:textId="0BF153EC" w:rsidR="008D2C69" w:rsidRDefault="008D2C69" w:rsidP="008D2C69">
      <w:r>
        <w:t xml:space="preserve">Repository </w:t>
      </w:r>
    </w:p>
    <w:p w14:paraId="14B15FFA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SELECT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p.*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</w:t>
      </w:r>
      <w:proofErr w:type="spell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</w:t>
      </w:r>
      <w:proofErr w:type="spell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= :name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"""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proofErr w:type="gramStart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proofErr w:type="gramEnd"/>
    </w:p>
    <w:p w14:paraId="14AA2E9D" w14:textId="77777777" w:rsidR="008D2C69" w:rsidRDefault="008D2C69" w:rsidP="008D2C69"/>
    <w:p w14:paraId="34A711AC" w14:textId="1399AF23" w:rsidR="008D2C69" w:rsidRDefault="008D2C69" w:rsidP="008D2C69">
      <w:r w:rsidRPr="008D2C69">
        <w:t>Lec03CustomerOrderRepositoryTest</w:t>
      </w:r>
    </w:p>
    <w:p w14:paraId="65BC6495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</w:t>
      </w:r>
      <w:proofErr w:type="spellStart"/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127C000" w14:textId="77777777" w:rsidR="008D2C69" w:rsidRPr="008D2C69" w:rsidRDefault="008D2C69" w:rsidP="008D2C69"/>
    <w:p w14:paraId="14F4410A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Understanding the Execution Flow:</w:t>
      </w:r>
    </w:p>
    <w:p w14:paraId="796FC744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Execution:</w:t>
      </w:r>
    </w:p>
    <w:p w14:paraId="503C631A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 xml:space="preserve">The query is executed when </w:t>
      </w:r>
      <w:proofErr w:type="spellStart"/>
      <w:r w:rsidRPr="008D2C69">
        <w:t>getProductsOrderedByCustomer</w:t>
      </w:r>
      <w:proofErr w:type="spellEnd"/>
      <w:r w:rsidRPr="008D2C69">
        <w:t>() is invoked.</w:t>
      </w:r>
    </w:p>
    <w:p w14:paraId="37B2CFC3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 xml:space="preserve">The parameter </w:t>
      </w:r>
      <w:proofErr w:type="spellStart"/>
      <w:r w:rsidRPr="008D2C69">
        <w:t>customerName</w:t>
      </w:r>
      <w:proofErr w:type="spellEnd"/>
      <w:r w:rsidRPr="008D2C69">
        <w:t xml:space="preserve"> is dynamically bound to the query using the :</w:t>
      </w:r>
      <w:proofErr w:type="spellStart"/>
      <w:r w:rsidRPr="008D2C69">
        <w:t>customerName</w:t>
      </w:r>
      <w:proofErr w:type="spellEnd"/>
      <w:r w:rsidRPr="008D2C69">
        <w:t xml:space="preserve"> placeholder.</w:t>
      </w:r>
    </w:p>
    <w:p w14:paraId="61D9343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Mapping:</w:t>
      </w:r>
    </w:p>
    <w:p w14:paraId="64B53404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Spring Data R2DBC automatically maps the query results to the Product entity based on field names.</w:t>
      </w:r>
    </w:p>
    <w:p w14:paraId="169957F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Reactive Stream Handling:</w:t>
      </w:r>
    </w:p>
    <w:p w14:paraId="13D088C2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returns a Flux&lt;Product&gt;, allowing reactive processing of multiple records.</w:t>
      </w:r>
    </w:p>
    <w:p w14:paraId="421B2EC7" w14:textId="77777777" w:rsidR="008D2C69" w:rsidRPr="008D2C69" w:rsidRDefault="00000000" w:rsidP="008D2C69">
      <w:r>
        <w:pict w14:anchorId="77DA8383">
          <v:rect id="_x0000_i1047" style="width:0;height:1.5pt" o:hralign="center" o:hrstd="t" o:hr="t" fillcolor="#a0a0a0" stroked="f"/>
        </w:pict>
      </w:r>
    </w:p>
    <w:p w14:paraId="27DE59E4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Key Takeaways:</w:t>
      </w:r>
    </w:p>
    <w:p w14:paraId="182B5241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Database Access without Repositories:</w:t>
      </w:r>
    </w:p>
    <w:p w14:paraId="50FF3398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By using R2DBC queries directly, we can execute custom SQL without relying on repository methods.</w:t>
      </w:r>
    </w:p>
    <w:p w14:paraId="696B3FF5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Named Parameter Binding:</w:t>
      </w:r>
    </w:p>
    <w:p w14:paraId="52818FDE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The parameter :</w:t>
      </w:r>
      <w:proofErr w:type="spellStart"/>
      <w:r w:rsidRPr="008D2C69">
        <w:t>customerName</w:t>
      </w:r>
      <w:proofErr w:type="spellEnd"/>
      <w:r w:rsidRPr="008D2C69">
        <w:t xml:space="preserve"> is bound using a colon (:) prefix, allowing for cleaner query structures.</w:t>
      </w:r>
    </w:p>
    <w:p w14:paraId="4F7906C6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Reactive Processing:</w:t>
      </w:r>
    </w:p>
    <w:p w14:paraId="7105AC93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Reactive types (Flux, Mono) enable non-blocking data access and stream processing.</w:t>
      </w:r>
    </w:p>
    <w:p w14:paraId="01BA6AA8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Testing Strategy:</w:t>
      </w:r>
    </w:p>
    <w:p w14:paraId="679A6E32" w14:textId="77777777" w:rsidR="008D2C69" w:rsidRPr="008D2C69" w:rsidRDefault="008D2C69" w:rsidP="008D2C69">
      <w:pPr>
        <w:numPr>
          <w:ilvl w:val="1"/>
          <w:numId w:val="80"/>
        </w:numPr>
      </w:pPr>
      <w:proofErr w:type="spellStart"/>
      <w:r w:rsidRPr="008D2C69">
        <w:t>StepVerifier</w:t>
      </w:r>
      <w:proofErr w:type="spellEnd"/>
      <w:r w:rsidRPr="008D2C69">
        <w:t xml:space="preserve"> is used to assert the results and verify the </w:t>
      </w:r>
      <w:proofErr w:type="spellStart"/>
      <w:r w:rsidRPr="008D2C69">
        <w:t>behavior</w:t>
      </w:r>
      <w:proofErr w:type="spellEnd"/>
      <w:r w:rsidRPr="008D2C69">
        <w:t xml:space="preserve"> of reactive streams.</w:t>
      </w:r>
    </w:p>
    <w:p w14:paraId="64F6050A" w14:textId="77777777" w:rsidR="008D2C69" w:rsidRDefault="008D2C69" w:rsidP="003E327D"/>
    <w:p w14:paraId="44EDE3E1" w14:textId="3C1FF68E" w:rsidR="004305E6" w:rsidRDefault="00300224" w:rsidP="00300224">
      <w:pPr>
        <w:pStyle w:val="Heading2"/>
      </w:pPr>
      <w:r>
        <w:t xml:space="preserve">Projections </w:t>
      </w:r>
    </w:p>
    <w:p w14:paraId="1B1254FA" w14:textId="77777777" w:rsidR="00300224" w:rsidRPr="00300224" w:rsidRDefault="00300224" w:rsidP="00300224">
      <w:r w:rsidRPr="00300224">
        <w:t>Lec03CustomerOrderRepositoryTest</w:t>
      </w:r>
    </w:p>
    <w:p w14:paraId="7FD8816A" w14:textId="54C9D008" w:rsidR="00300224" w:rsidRDefault="00300224" w:rsidP="00300224">
      <w:r w:rsidRPr="00300224">
        <w:rPr>
          <w:b/>
          <w:bCs/>
        </w:rPr>
        <w:t>Projection:</w:t>
      </w:r>
      <w:r w:rsidRPr="00300224">
        <w:t xml:space="preserve"> Only the required fields are selected, reducing data transfer overhead.</w:t>
      </w:r>
    </w:p>
    <w:p w14:paraId="710ED68E" w14:textId="77777777" w:rsidR="00300224" w:rsidRDefault="00300224" w:rsidP="00300224"/>
    <w:p w14:paraId="6D0020FE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Projection and DTO:</w:t>
      </w:r>
    </w:p>
    <w:p w14:paraId="38FEAB3B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The output is a combination of fields from different tables, forming a single "view" or "projection."</w:t>
      </w:r>
    </w:p>
    <w:p w14:paraId="1CFBD31F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Instead of fetching entire entities, we fetch only the necessary fields and map them into a DTO class.</w:t>
      </w:r>
    </w:p>
    <w:p w14:paraId="03DF1A31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With Java 17, we can use a record for this DTO.</w:t>
      </w:r>
    </w:p>
    <w:p w14:paraId="6B5D7B23" w14:textId="77777777" w:rsidR="00300224" w:rsidRDefault="00300224" w:rsidP="00300224"/>
    <w:p w14:paraId="3354027C" w14:textId="77777777" w:rsidR="00300224" w:rsidRPr="00300224" w:rsidRDefault="00300224" w:rsidP="0030022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record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UUID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orderId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customerName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productName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amount,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Instant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orderDate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EA3F465" w14:textId="77777777" w:rsidR="00300224" w:rsidRDefault="00300224" w:rsidP="00300224"/>
    <w:p w14:paraId="4CF5915B" w14:textId="77777777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Repository Method:</w:t>
      </w:r>
    </w:p>
    <w:p w14:paraId="03D630CC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 xml:space="preserve">A custom query method is added to the repository to fetch these </w:t>
      </w:r>
      <w:proofErr w:type="spellStart"/>
      <w:r w:rsidRPr="00300224">
        <w:t>OrderDetails</w:t>
      </w:r>
      <w:proofErr w:type="spellEnd"/>
      <w:r w:rsidRPr="00300224">
        <w:t xml:space="preserve"> based on a product description.</w:t>
      </w:r>
    </w:p>
    <w:p w14:paraId="4B1AA254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The method uses a JPQL/SQL query with a SELECT statement that joins multiple tables and retrieves specific fields.</w:t>
      </w:r>
    </w:p>
    <w:p w14:paraId="6CDC30C0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product_name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co.order_date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ORDER BY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description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69646A01" w14:textId="77777777" w:rsidR="00300224" w:rsidRDefault="00300224" w:rsidP="00300224">
      <w:pPr>
        <w:rPr>
          <w:b/>
          <w:bCs/>
        </w:rPr>
      </w:pPr>
    </w:p>
    <w:p w14:paraId="4E872B5B" w14:textId="2A21AFDD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Test Method:</w:t>
      </w:r>
    </w:p>
    <w:p w14:paraId="329725A4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A test method is created to verify the query.</w:t>
      </w:r>
    </w:p>
    <w:p w14:paraId="6B8BC769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The test sets up data using a product name like "iPhone 20".</w:t>
      </w:r>
    </w:p>
    <w:p w14:paraId="6C6E083E" w14:textId="77777777" w:rsidR="00300224" w:rsidRDefault="00300224" w:rsidP="00300224">
      <w:pPr>
        <w:numPr>
          <w:ilvl w:val="0"/>
          <w:numId w:val="75"/>
        </w:numPr>
      </w:pPr>
      <w:r w:rsidRPr="00300224">
        <w:t>It then validates that the results are correctly ordered by amount in descending order.</w:t>
      </w:r>
    </w:p>
    <w:p w14:paraId="58B53685" w14:textId="77777777" w:rsidR="00300224" w:rsidRDefault="00300224" w:rsidP="00300224"/>
    <w:p w14:paraId="0BCB49FA" w14:textId="44288364" w:rsidR="00300224" w:rsidRPr="00300224" w:rsidRDefault="00300224" w:rsidP="00300224">
      <w:r w:rsidRPr="00300224">
        <w:t>Lec03CustomerOrderRepositoryTest</w:t>
      </w:r>
    </w:p>
    <w:p w14:paraId="10AF39DC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iphone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370F684" w14:textId="77777777" w:rsidR="00300224" w:rsidRDefault="00300224" w:rsidP="00300224"/>
    <w:p w14:paraId="115E9267" w14:textId="3FC997C4" w:rsidR="00300224" w:rsidRDefault="00300224" w:rsidP="00300224">
      <w:pPr>
        <w:pStyle w:val="Heading2"/>
      </w:pPr>
      <w:r>
        <w:t>Database client</w:t>
      </w:r>
    </w:p>
    <w:p w14:paraId="0344CCF7" w14:textId="6C421FC4" w:rsidR="00300224" w:rsidRPr="00300224" w:rsidRDefault="00300224" w:rsidP="00300224">
      <w:r w:rsidRPr="00300224">
        <w:t>Lec04DatabaseClientTest</w:t>
      </w:r>
    </w:p>
    <w:p w14:paraId="6757845C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Objective:</w:t>
      </w:r>
    </w:p>
    <w:p w14:paraId="237DAC18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 xml:space="preserve">Execute a SQL query directly using </w:t>
      </w:r>
      <w:proofErr w:type="spellStart"/>
      <w:r w:rsidRPr="00300224">
        <w:t>DatabaseClient</w:t>
      </w:r>
      <w:proofErr w:type="spellEnd"/>
      <w:r w:rsidRPr="00300224">
        <w:t xml:space="preserve"> without a repository.</w:t>
      </w:r>
    </w:p>
    <w:p w14:paraId="273FD310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Map the query result to a custom data transfer object (DTO).</w:t>
      </w:r>
    </w:p>
    <w:p w14:paraId="5690C515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Demonstrate input binding using .bind() and output mapping using .map().</w:t>
      </w:r>
    </w:p>
    <w:p w14:paraId="7770E7E8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DatabaseClient</w:t>
      </w:r>
      <w:proofErr w:type="spellEnd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c.name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product_name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co.order_date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product p ON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ORDER BY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sql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(query)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bind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"description"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iphone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mapProperties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all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599A7E4" w14:textId="77777777" w:rsidR="00300224" w:rsidRDefault="00300224" w:rsidP="00300224"/>
    <w:p w14:paraId="1FB1E8BF" w14:textId="77777777" w:rsidR="00300224" w:rsidRDefault="00300224" w:rsidP="00300224"/>
    <w:p w14:paraId="291C27D0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Key Concepts and Benefits:</w:t>
      </w:r>
    </w:p>
    <w:p w14:paraId="38300C5D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Direct SQL Execution:</w:t>
      </w:r>
    </w:p>
    <w:p w14:paraId="26570F4C" w14:textId="77777777" w:rsidR="00300224" w:rsidRPr="00300224" w:rsidRDefault="00300224" w:rsidP="00300224">
      <w:pPr>
        <w:numPr>
          <w:ilvl w:val="1"/>
          <w:numId w:val="77"/>
        </w:numPr>
      </w:pPr>
      <w:proofErr w:type="spellStart"/>
      <w:r w:rsidRPr="00300224">
        <w:t>DatabaseClient</w:t>
      </w:r>
      <w:proofErr w:type="spellEnd"/>
      <w:r w:rsidRPr="00300224">
        <w:t xml:space="preserve"> allows for executing arbitrary SQL queries without the need for a repository or JPA entities.</w:t>
      </w:r>
    </w:p>
    <w:p w14:paraId="74F2A355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Input Binding:</w:t>
      </w:r>
    </w:p>
    <w:p w14:paraId="1B70F415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.bind() method is used to set input parameters dynamically, allowing for parameterized queries.</w:t>
      </w:r>
    </w:p>
    <w:p w14:paraId="57509B60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Mapping Results:</w:t>
      </w:r>
    </w:p>
    <w:p w14:paraId="4A65923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.map() method allows mapping each row to a specific DTO object, providing flexibility in handling the result set.</w:t>
      </w:r>
    </w:p>
    <w:p w14:paraId="35A7D1E7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Reactive Programming:</w:t>
      </w:r>
    </w:p>
    <w:p w14:paraId="022C570D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query result is returned as a Flux&lt;</w:t>
      </w:r>
      <w:proofErr w:type="spellStart"/>
      <w:r w:rsidRPr="00300224">
        <w:t>OrderDetails</w:t>
      </w:r>
      <w:proofErr w:type="spellEnd"/>
      <w:r w:rsidRPr="00300224">
        <w:t>&gt;, allowing for reactive processing of data streams.</w:t>
      </w:r>
    </w:p>
    <w:p w14:paraId="7A142FD0" w14:textId="77777777" w:rsidR="00300224" w:rsidRPr="00300224" w:rsidRDefault="00000000" w:rsidP="00300224">
      <w:r>
        <w:pict w14:anchorId="54DC7909">
          <v:rect id="_x0000_i1048" style="width:0;height:1.5pt" o:hralign="center" o:hrstd="t" o:hr="t" fillcolor="#a0a0a0" stroked="f"/>
        </w:pict>
      </w:r>
    </w:p>
    <w:p w14:paraId="737B3134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Advantages of Using </w:t>
      </w:r>
      <w:proofErr w:type="spellStart"/>
      <w:r w:rsidRPr="00300224">
        <w:rPr>
          <w:b/>
          <w:bCs/>
        </w:rPr>
        <w:t>DatabaseClient</w:t>
      </w:r>
      <w:proofErr w:type="spellEnd"/>
      <w:r w:rsidRPr="00300224">
        <w:rPr>
          <w:b/>
          <w:bCs/>
        </w:rPr>
        <w:t>:</w:t>
      </w:r>
    </w:p>
    <w:p w14:paraId="581B855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Flexibility in executing any SQL (SELECT, INSERT, UPDATE, DELETE).</w:t>
      </w:r>
    </w:p>
    <w:p w14:paraId="32D802C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Direct access to raw SQL, useful for complex queries.</w:t>
      </w:r>
    </w:p>
    <w:p w14:paraId="23F026ED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Reactive support, allowing non-blocking data processing.</w:t>
      </w:r>
    </w:p>
    <w:p w14:paraId="4F120B44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No requirement for entity mapping, reducing overhead for simple projections.</w:t>
      </w:r>
    </w:p>
    <w:p w14:paraId="7100032D" w14:textId="77777777" w:rsidR="00300224" w:rsidRPr="00300224" w:rsidRDefault="00300224" w:rsidP="00300224"/>
    <w:p w14:paraId="478AF6E9" w14:textId="267D7650" w:rsidR="00AF4B0A" w:rsidRPr="000503D9" w:rsidRDefault="00783702" w:rsidP="004305E6">
      <w:pPr>
        <w:pStyle w:val="Heading1"/>
      </w:pPr>
      <w:r w:rsidRPr="000503D9">
        <w:t>Sec</w:t>
      </w:r>
      <w:r w:rsidR="00374224">
        <w:t>tion4</w:t>
      </w:r>
      <w:r w:rsidRPr="000503D9">
        <w:t xml:space="preserve"> – R2DBC vs JPA/JDBC</w:t>
      </w:r>
    </w:p>
    <w:p w14:paraId="3476948E" w14:textId="77777777" w:rsidR="000609F2" w:rsidRDefault="000609F2" w:rsidP="000609F2"/>
    <w:p w14:paraId="2C9CBCBE" w14:textId="17BC2609" w:rsidR="000609F2" w:rsidRDefault="000609F2" w:rsidP="000503D9">
      <w:pPr>
        <w:pStyle w:val="Heading2"/>
      </w:pPr>
      <w:r w:rsidRPr="000609F2">
        <w:t>Set up</w:t>
      </w:r>
    </w:p>
    <w:p w14:paraId="2D58A620" w14:textId="77777777" w:rsidR="00CE6967" w:rsidRPr="00CE6967" w:rsidRDefault="00CE6967" w:rsidP="00CE6967">
      <w:r w:rsidRPr="00CE6967">
        <w:t xml:space="preserve">This explanation is about a comparative testing setup for </w:t>
      </w:r>
      <w:r w:rsidRPr="00CE6967">
        <w:rPr>
          <w:b/>
          <w:bCs/>
        </w:rPr>
        <w:t>Spring Data JPA vs. Spring Data R2DBC (Reactive Database Client)</w:t>
      </w:r>
      <w:r w:rsidRPr="00CE6967">
        <w:t xml:space="preserve"> to measure </w:t>
      </w:r>
      <w:r w:rsidRPr="00CE6967">
        <w:rPr>
          <w:b/>
          <w:bCs/>
        </w:rPr>
        <w:t>resource efficiency and throughput performance</w:t>
      </w:r>
      <w:r w:rsidRPr="00CE6967">
        <w:t>. Let's break it down:</w:t>
      </w:r>
    </w:p>
    <w:p w14:paraId="3CE9F80A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Context and Setup:</w:t>
      </w:r>
    </w:p>
    <w:p w14:paraId="76DD5D03" w14:textId="5FB2EA7E" w:rsidR="00CE6967" w:rsidRPr="00CE6967" w:rsidRDefault="009146AE" w:rsidP="00CE6967">
      <w:pPr>
        <w:numPr>
          <w:ilvl w:val="0"/>
          <w:numId w:val="24"/>
        </w:numPr>
      </w:pPr>
      <w:r>
        <w:t>We have a</w:t>
      </w:r>
      <w:r w:rsidR="00CE6967" w:rsidRPr="00CE6967">
        <w:t xml:space="preserve"> different project set up to demonstrate a comparison between </w:t>
      </w:r>
      <w:r w:rsidR="00CE6967" w:rsidRPr="00CE6967">
        <w:rPr>
          <w:b/>
          <w:bCs/>
        </w:rPr>
        <w:t>Spring Data JPA and Spring Data R2DBC</w:t>
      </w:r>
      <w:r w:rsidR="00CE6967" w:rsidRPr="00CE6967">
        <w:t>.</w:t>
      </w:r>
    </w:p>
    <w:p w14:paraId="254643F0" w14:textId="5D1217E1" w:rsidR="00CE6967" w:rsidRPr="00CE6967" w:rsidRDefault="009146AE" w:rsidP="00CE6967">
      <w:pPr>
        <w:numPr>
          <w:ilvl w:val="0"/>
          <w:numId w:val="24"/>
        </w:numPr>
      </w:pPr>
      <w:r>
        <w:t xml:space="preserve">Section </w:t>
      </w:r>
      <w:r w:rsidRPr="009146AE">
        <w:t>04-r2dbc-vs-jdbc</w:t>
      </w:r>
    </w:p>
    <w:p w14:paraId="13A90DCE" w14:textId="77777777" w:rsidR="00CE6967" w:rsidRPr="00CE6967" w:rsidRDefault="00CE6967" w:rsidP="00CE6967">
      <w:pPr>
        <w:numPr>
          <w:ilvl w:val="0"/>
          <w:numId w:val="24"/>
        </w:numPr>
      </w:pPr>
      <w:r w:rsidRPr="00CE6967">
        <w:t>The goal is to evaluate two metrics:</w:t>
      </w:r>
    </w:p>
    <w:p w14:paraId="5783537A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Resource Efficiency:</w:t>
      </w:r>
      <w:r w:rsidRPr="00CE6967">
        <w:t xml:space="preserve"> How much system resources (like memory and CPU) are used.</w:t>
      </w:r>
    </w:p>
    <w:p w14:paraId="64265FA3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Throughput:</w:t>
      </w:r>
      <w:r w:rsidRPr="00CE6967">
        <w:t xml:space="preserve"> How many tasks can be executed per unit of time.</w:t>
      </w:r>
    </w:p>
    <w:p w14:paraId="2F2FD4C5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Project Structure:</w:t>
      </w:r>
    </w:p>
    <w:p w14:paraId="59025A43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t>The project is structured with two separate Maven modules:</w:t>
      </w:r>
    </w:p>
    <w:p w14:paraId="4A4DAE3B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Traditional Module:</w:t>
      </w:r>
      <w:r w:rsidRPr="00CE6967">
        <w:t xml:space="preserve"> Uses </w:t>
      </w:r>
      <w:r w:rsidRPr="00CE6967">
        <w:rPr>
          <w:b/>
          <w:bCs/>
        </w:rPr>
        <w:t>Spring Data JPA</w:t>
      </w:r>
      <w:r w:rsidRPr="00CE6967">
        <w:t>.</w:t>
      </w:r>
    </w:p>
    <w:p w14:paraId="2121EAD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r w:rsidRPr="00CE6967">
        <w:rPr>
          <w:b/>
          <w:bCs/>
        </w:rPr>
        <w:t>Spring Data R2DBC</w:t>
      </w:r>
      <w:r w:rsidRPr="00CE6967">
        <w:t>.</w:t>
      </w:r>
    </w:p>
    <w:p w14:paraId="2D3C33E5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rPr>
          <w:b/>
          <w:bCs/>
        </w:rPr>
        <w:t>Database Setup:</w:t>
      </w:r>
    </w:p>
    <w:p w14:paraId="799FAB95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 xml:space="preserve">A single </w:t>
      </w:r>
      <w:r w:rsidRPr="00CE6967">
        <w:rPr>
          <w:b/>
          <w:bCs/>
        </w:rPr>
        <w:t>Postgres database</w:t>
      </w:r>
      <w:r w:rsidRPr="00CE6967">
        <w:t xml:space="preserve"> is used.</w:t>
      </w:r>
    </w:p>
    <w:p w14:paraId="7D8679B2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Contains one table: customer with 10 million records.</w:t>
      </w:r>
    </w:p>
    <w:p w14:paraId="2AF7AA8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Data insertion and table creation are handled via a Docker container.</w:t>
      </w:r>
    </w:p>
    <w:p w14:paraId="7A570464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Testing Methodology:</w:t>
      </w:r>
    </w:p>
    <w:p w14:paraId="7750655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Throughput Test:</w:t>
      </w:r>
    </w:p>
    <w:p w14:paraId="624D967F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The goal is to perform 100,000 tasks by querying customers by ID (customer 1, customer 2, ... customer 100000).</w:t>
      </w:r>
    </w:p>
    <w:p w14:paraId="55936DC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test is run </w:t>
      </w:r>
      <w:r w:rsidRPr="00CE6967">
        <w:rPr>
          <w:b/>
          <w:bCs/>
        </w:rPr>
        <w:t>10 times</w:t>
      </w:r>
      <w:r w:rsidRPr="00CE6967">
        <w:t xml:space="preserve"> to account for JVM warm-up and to observe consistency.</w:t>
      </w:r>
    </w:p>
    <w:p w14:paraId="13E6B3B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Key points:</w:t>
      </w:r>
    </w:p>
    <w:p w14:paraId="1488960C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proofErr w:type="spellStart"/>
      <w:r w:rsidRPr="00CE6967">
        <w:t>Flux.range</w:t>
      </w:r>
      <w:proofErr w:type="spellEnd"/>
      <w:r w:rsidRPr="00CE6967">
        <w:t>() to simulate 100,000 tasks and flatMap() to handle concurrent processing.</w:t>
      </w:r>
    </w:p>
    <w:p w14:paraId="56F110CA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Traditional Module:</w:t>
      </w:r>
      <w:r w:rsidRPr="00CE6967">
        <w:t xml:space="preserve"> Since JPA is blocking, a thread pool (</w:t>
      </w:r>
      <w:proofErr w:type="spellStart"/>
      <w:r w:rsidRPr="00CE6967">
        <w:t>ExecutorService</w:t>
      </w:r>
      <w:proofErr w:type="spellEnd"/>
      <w:r w:rsidRPr="00CE6967">
        <w:t>) is used to simulate concurrent requests.</w:t>
      </w:r>
    </w:p>
    <w:p w14:paraId="791E0BB1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t xml:space="preserve">Executor pool size is set to </w:t>
      </w:r>
      <w:r w:rsidRPr="00CE6967">
        <w:rPr>
          <w:b/>
          <w:bCs/>
        </w:rPr>
        <w:t>256 threads</w:t>
      </w:r>
      <w:r w:rsidRPr="00CE6967">
        <w:t xml:space="preserve">, aligning with Reactor's default </w:t>
      </w:r>
      <w:proofErr w:type="spellStart"/>
      <w:r w:rsidRPr="00CE6967">
        <w:t>behavior</w:t>
      </w:r>
      <w:proofErr w:type="spellEnd"/>
      <w:r w:rsidRPr="00CE6967">
        <w:t>.</w:t>
      </w:r>
    </w:p>
    <w:p w14:paraId="10B37E3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Efficiency Test:</w:t>
      </w:r>
    </w:p>
    <w:p w14:paraId="50FEA43B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goal is to </w:t>
      </w:r>
      <w:r w:rsidRPr="00CE6967">
        <w:rPr>
          <w:b/>
          <w:bCs/>
        </w:rPr>
        <w:t>fetch all 10 million records</w:t>
      </w:r>
      <w:r w:rsidRPr="00CE6967">
        <w:t xml:space="preserve"> using a single SELECT * FROM customer query.</w:t>
      </w:r>
    </w:p>
    <w:p w14:paraId="53EF3C81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reactive module</w:t>
      </w:r>
      <w:r w:rsidRPr="00CE6967">
        <w:t>, data is streamed using Flux, allowing processing of records as they arrive without holding them all in memory.</w:t>
      </w:r>
    </w:p>
    <w:p w14:paraId="1BF10F3C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traditional module</w:t>
      </w:r>
      <w:r w:rsidRPr="00CE6967">
        <w:t xml:space="preserve">, the </w:t>
      </w:r>
      <w:proofErr w:type="spellStart"/>
      <w:r w:rsidRPr="00CE6967">
        <w:t>findAll</w:t>
      </w:r>
      <w:proofErr w:type="spellEnd"/>
      <w:r w:rsidRPr="00CE6967">
        <w:t>() method returns a List&lt;Customer&gt;, which requires holding all records in memory at once.</w:t>
      </w:r>
    </w:p>
    <w:p w14:paraId="03A13C1A" w14:textId="77777777" w:rsidR="00CE6967" w:rsidRPr="00CE6967" w:rsidRDefault="00CE6967" w:rsidP="00CE6967"/>
    <w:p w14:paraId="52CAAD79" w14:textId="25C80842" w:rsidR="00783702" w:rsidRDefault="000609F2" w:rsidP="000503D9">
      <w:pPr>
        <w:pStyle w:val="Heading2"/>
      </w:pPr>
      <w:r w:rsidRPr="000609F2">
        <w:t>The test</w:t>
      </w:r>
    </w:p>
    <w:p w14:paraId="7E9C6369" w14:textId="4A3AAC58" w:rsidR="000609F2" w:rsidRPr="000609F2" w:rsidRDefault="00691DC5" w:rsidP="000609F2">
      <w:r>
        <w:t xml:space="preserve">We conduct </w:t>
      </w:r>
      <w:r w:rsidR="000609F2" w:rsidRPr="000609F2">
        <w:t xml:space="preserve">performance tests to compare the throughput and memory efficiency of two Spring Boot modules: a reactive module using </w:t>
      </w:r>
      <w:r w:rsidR="000609F2" w:rsidRPr="000609F2">
        <w:rPr>
          <w:b/>
          <w:bCs/>
        </w:rPr>
        <w:t>R2DBC</w:t>
      </w:r>
      <w:r w:rsidR="000609F2" w:rsidRPr="000609F2">
        <w:t xml:space="preserve"> and a traditional module using </w:t>
      </w:r>
      <w:r w:rsidR="000609F2" w:rsidRPr="000609F2">
        <w:rPr>
          <w:b/>
          <w:bCs/>
        </w:rPr>
        <w:t>JDBC</w:t>
      </w:r>
      <w:r w:rsidR="000609F2" w:rsidRPr="000609F2">
        <w:t>.</w:t>
      </w:r>
    </w:p>
    <w:p w14:paraId="509EAF00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Setup:</w:t>
      </w:r>
    </w:p>
    <w:p w14:paraId="72AC7694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database is started using </w:t>
      </w:r>
      <w:r w:rsidRPr="000609F2">
        <w:rPr>
          <w:b/>
          <w:bCs/>
        </w:rPr>
        <w:t>Docker Compose</w:t>
      </w:r>
      <w:r w:rsidRPr="000609F2">
        <w:t>, ensuring that it is ready to accept connections.</w:t>
      </w:r>
    </w:p>
    <w:p w14:paraId="5D4DF4F7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project is built using </w:t>
      </w:r>
      <w:proofErr w:type="spellStart"/>
      <w:r w:rsidRPr="000609F2">
        <w:t>mvn</w:t>
      </w:r>
      <w:proofErr w:type="spellEnd"/>
      <w:r w:rsidRPr="000609F2">
        <w:t xml:space="preserve"> clean package, generating JAR files for both the reactive and traditional modules.</w:t>
      </w:r>
    </w:p>
    <w:p w14:paraId="12BB8279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tests are run using a </w:t>
      </w:r>
      <w:proofErr w:type="spellStart"/>
      <w:r w:rsidRPr="000609F2">
        <w:t>Makefile</w:t>
      </w:r>
      <w:proofErr w:type="spellEnd"/>
      <w:r w:rsidRPr="000609F2">
        <w:t xml:space="preserve"> with specific targets for throughput and efficiency tests.</w:t>
      </w:r>
    </w:p>
    <w:p w14:paraId="3E890E29" w14:textId="77777777" w:rsidR="000609F2" w:rsidRPr="000609F2" w:rsidRDefault="00000000" w:rsidP="000609F2">
      <w:r>
        <w:pict w14:anchorId="4A3AD488">
          <v:rect id="_x0000_i1049" style="width:0;height:1.5pt" o:hralign="center" o:hrstd="t" o:hr="t" fillcolor="#a0a0a0" stroked="f"/>
        </w:pict>
      </w:r>
    </w:p>
    <w:p w14:paraId="2AF10932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1. Throughput Test:</w:t>
      </w:r>
    </w:p>
    <w:p w14:paraId="7BFA95E2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number of queries that can be executed per second when running 100,000 </w:t>
      </w:r>
      <w:proofErr w:type="spellStart"/>
      <w:r w:rsidRPr="000609F2">
        <w:t>findById</w:t>
      </w:r>
      <w:proofErr w:type="spellEnd"/>
      <w:r w:rsidRPr="000609F2">
        <w:t xml:space="preserve"> queries using both modules.</w:t>
      </w:r>
    </w:p>
    <w:p w14:paraId="5754ED52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(R2DBC):</w:t>
      </w:r>
    </w:p>
    <w:p w14:paraId="7021441E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t xml:space="preserve">Command: Runs the reactive JAR with </w:t>
      </w:r>
      <w:proofErr w:type="spellStart"/>
      <w:r w:rsidRPr="000609F2">
        <w:t>throughputTest</w:t>
      </w:r>
      <w:proofErr w:type="spellEnd"/>
      <w:r w:rsidRPr="000609F2">
        <w:t>=true.</w:t>
      </w:r>
    </w:p>
    <w:p w14:paraId="473F313A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5E506180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4CB946C3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~2 seconds</w:t>
      </w:r>
      <w:r w:rsidRPr="000609F2">
        <w:t>.</w:t>
      </w:r>
    </w:p>
    <w:p w14:paraId="7ADC89D1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50,000 queries per second</w:t>
      </w:r>
      <w:r w:rsidRPr="000609F2">
        <w:t>, consistently.</w:t>
      </w:r>
    </w:p>
    <w:p w14:paraId="79A0151A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>Warm-up run is ignored to eliminate initialization overhead.</w:t>
      </w:r>
    </w:p>
    <w:p w14:paraId="0D56822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Without Virtual Threads:</w:t>
      </w:r>
    </w:p>
    <w:p w14:paraId="4ACBE7D0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t xml:space="preserve">Command: Runs the traditional JAR with </w:t>
      </w:r>
      <w:proofErr w:type="spellStart"/>
      <w:r w:rsidRPr="000609F2">
        <w:t>throughputTest</w:t>
      </w:r>
      <w:proofErr w:type="spellEnd"/>
      <w:r w:rsidRPr="000609F2">
        <w:t>=true.</w:t>
      </w:r>
    </w:p>
    <w:p w14:paraId="0B88E1A5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1D452A92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017EDC4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~3.9 seconds</w:t>
      </w:r>
      <w:r w:rsidRPr="000609F2">
        <w:t>.</w:t>
      </w:r>
    </w:p>
    <w:p w14:paraId="7AD5ADA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25,000 queries per second</w:t>
      </w:r>
      <w:r w:rsidRPr="000609F2">
        <w:t>, consistently.</w:t>
      </w:r>
    </w:p>
    <w:p w14:paraId="7274481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 Virtual Threads:</w:t>
      </w:r>
    </w:p>
    <w:p w14:paraId="71FEB754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t xml:space="preserve">The same test is repeated with </w:t>
      </w:r>
      <w:proofErr w:type="spellStart"/>
      <w:r w:rsidRPr="000609F2">
        <w:t>virtualThreadExecutor</w:t>
      </w:r>
      <w:proofErr w:type="spellEnd"/>
      <w:r w:rsidRPr="000609F2">
        <w:t>=true.</w:t>
      </w:r>
    </w:p>
    <w:p w14:paraId="53CC0009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Observation:</w:t>
      </w:r>
    </w:p>
    <w:p w14:paraId="542A301C" w14:textId="77777777" w:rsidR="000609F2" w:rsidRPr="000609F2" w:rsidRDefault="000609F2" w:rsidP="00691DC5">
      <w:pPr>
        <w:numPr>
          <w:ilvl w:val="1"/>
          <w:numId w:val="17"/>
        </w:numPr>
        <w:tabs>
          <w:tab w:val="clear" w:pos="1440"/>
          <w:tab w:val="num" w:pos="2160"/>
        </w:tabs>
        <w:ind w:left="2160"/>
      </w:pPr>
      <w:r w:rsidRPr="000609F2">
        <w:t xml:space="preserve">There is </w:t>
      </w:r>
      <w:r w:rsidRPr="000609F2">
        <w:rPr>
          <w:b/>
          <w:bCs/>
        </w:rPr>
        <w:t>no significant improvement</w:t>
      </w:r>
      <w:r w:rsidRPr="000609F2">
        <w:t xml:space="preserve"> in throughput compared to the non-virtual threads run.</w:t>
      </w:r>
    </w:p>
    <w:p w14:paraId="71849004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Key Takeaway:</w:t>
      </w:r>
    </w:p>
    <w:p w14:paraId="0595CE3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using </w:t>
      </w:r>
      <w:r w:rsidRPr="000609F2">
        <w:rPr>
          <w:b/>
          <w:bCs/>
        </w:rPr>
        <w:t>R2DBC</w:t>
      </w:r>
      <w:r w:rsidRPr="000609F2">
        <w:t xml:space="preserve"> achieves double the throughput (50k QPS) compared to the traditional module (25k QPS).</w:t>
      </w:r>
    </w:p>
    <w:p w14:paraId="5F15931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R2DBC also uses </w:t>
      </w:r>
      <w:r w:rsidRPr="000609F2">
        <w:rPr>
          <w:b/>
          <w:bCs/>
        </w:rPr>
        <w:t>fewer database connections</w:t>
      </w:r>
      <w:r w:rsidRPr="000609F2">
        <w:t>, making it more efficient in terms of resource usage.</w:t>
      </w:r>
    </w:p>
    <w:p w14:paraId="59B985AB" w14:textId="77777777" w:rsidR="000609F2" w:rsidRPr="000609F2" w:rsidRDefault="00000000" w:rsidP="000609F2">
      <w:r>
        <w:pict w14:anchorId="4DF83907">
          <v:rect id="_x0000_i1050" style="width:0;height:1.5pt" o:hralign="center" o:hrstd="t" o:hr="t" fillcolor="#a0a0a0" stroked="f"/>
        </w:pict>
      </w:r>
    </w:p>
    <w:p w14:paraId="3D49CB8F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2. Efficiency Test:</w:t>
      </w:r>
    </w:p>
    <w:p w14:paraId="53131001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memory usage when fetching </w:t>
      </w:r>
      <w:r w:rsidRPr="000609F2">
        <w:rPr>
          <w:b/>
          <w:bCs/>
        </w:rPr>
        <w:t>10 million records</w:t>
      </w:r>
      <w:r w:rsidRPr="000609F2">
        <w:t xml:space="preserve"> in a single SELECT * query.</w:t>
      </w:r>
    </w:p>
    <w:p w14:paraId="1D59D526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- 4 GB RAM:</w:t>
      </w:r>
    </w:p>
    <w:p w14:paraId="1A52E408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t xml:space="preserve">Command: Runs the traditional JAR with </w:t>
      </w:r>
      <w:proofErr w:type="spellStart"/>
      <w:r w:rsidRPr="000609F2">
        <w:t>efficiencyTest</w:t>
      </w:r>
      <w:proofErr w:type="spellEnd"/>
      <w:r w:rsidRPr="000609F2">
        <w:t>=true.</w:t>
      </w:r>
    </w:p>
    <w:p w14:paraId="7902B67C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781F99FF" w14:textId="77777777" w:rsidR="000609F2" w:rsidRPr="000609F2" w:rsidRDefault="000609F2" w:rsidP="00D24166">
      <w:pPr>
        <w:numPr>
          <w:ilvl w:val="1"/>
          <w:numId w:val="19"/>
        </w:numPr>
        <w:tabs>
          <w:tab w:val="clear" w:pos="1440"/>
          <w:tab w:val="num" w:pos="2160"/>
        </w:tabs>
        <w:ind w:left="2160"/>
      </w:pPr>
      <w:r w:rsidRPr="000609F2">
        <w:t xml:space="preserve">The application </w:t>
      </w:r>
      <w:r w:rsidRPr="000609F2">
        <w:rPr>
          <w:b/>
          <w:bCs/>
        </w:rPr>
        <w:t>fails with a Java heap space error</w:t>
      </w:r>
      <w:r w:rsidRPr="000609F2">
        <w:t xml:space="preserve">, indicating that </w:t>
      </w:r>
      <w:r w:rsidRPr="000609F2">
        <w:rPr>
          <w:b/>
          <w:bCs/>
        </w:rPr>
        <w:t>4 GB is insufficient</w:t>
      </w:r>
      <w:r w:rsidRPr="000609F2">
        <w:t xml:space="preserve"> to handle the query.</w:t>
      </w:r>
    </w:p>
    <w:p w14:paraId="6F63BBA7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 - 4 GB RAM:</w:t>
      </w:r>
    </w:p>
    <w:p w14:paraId="6022E4C9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t xml:space="preserve">Command: Runs the reactive JAR with </w:t>
      </w:r>
      <w:proofErr w:type="spellStart"/>
      <w:r w:rsidRPr="000609F2">
        <w:t>efficiencyTest</w:t>
      </w:r>
      <w:proofErr w:type="spellEnd"/>
      <w:r w:rsidRPr="000609F2">
        <w:t>=true.</w:t>
      </w:r>
    </w:p>
    <w:p w14:paraId="35AFDB3F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367ACCC4" w14:textId="77777777" w:rsidR="000609F2" w:rsidRPr="000609F2" w:rsidRDefault="000609F2" w:rsidP="00D24166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0609F2">
        <w:t xml:space="preserve">The reactive module successfully retrieves </w:t>
      </w:r>
      <w:r w:rsidRPr="000609F2">
        <w:rPr>
          <w:b/>
          <w:bCs/>
        </w:rPr>
        <w:t>all 10 million records</w:t>
      </w:r>
      <w:r w:rsidRPr="000609F2">
        <w:t xml:space="preserve"> with </w:t>
      </w:r>
      <w:r w:rsidRPr="000609F2">
        <w:rPr>
          <w:b/>
          <w:bCs/>
        </w:rPr>
        <w:t>4 GB RAM</w:t>
      </w:r>
      <w:r w:rsidRPr="000609F2">
        <w:t>.</w:t>
      </w:r>
    </w:p>
    <w:p w14:paraId="200E3C9E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Memory Reduction Tests for R2DBC:</w:t>
      </w:r>
    </w:p>
    <w:p w14:paraId="5D3842D4" w14:textId="77777777" w:rsidR="000609F2" w:rsidRPr="000609F2" w:rsidRDefault="000609F2" w:rsidP="00D2416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609F2">
        <w:t>The speaker reduces the RAM allocation to test the lower limit:</w:t>
      </w:r>
    </w:p>
    <w:p w14:paraId="5268992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1 GB RAM:</w:t>
      </w:r>
      <w:r w:rsidRPr="000609F2">
        <w:t xml:space="preserve"> Successfully retrieves all 10 million records.</w:t>
      </w:r>
    </w:p>
    <w:p w14:paraId="11C85AB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500 MB RAM:</w:t>
      </w:r>
      <w:r w:rsidRPr="000609F2">
        <w:t xml:space="preserve"> Still succeeds.</w:t>
      </w:r>
    </w:p>
    <w:p w14:paraId="4E4CE763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200 MB RAM:</w:t>
      </w:r>
      <w:r w:rsidRPr="000609F2">
        <w:t xml:space="preserve"> Still succeeds, impressing the speaker.</w:t>
      </w:r>
    </w:p>
    <w:p w14:paraId="775590AF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Key Takeaway:</w:t>
      </w:r>
    </w:p>
    <w:p w14:paraId="289C93F8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can handle the full dataset with significantly less memory, down to </w:t>
      </w:r>
      <w:r w:rsidRPr="000609F2">
        <w:rPr>
          <w:b/>
          <w:bCs/>
        </w:rPr>
        <w:t>200 MB</w:t>
      </w:r>
      <w:r w:rsidRPr="000609F2">
        <w:t>, due to its streaming nature and non-blocking processing.</w:t>
      </w:r>
    </w:p>
    <w:p w14:paraId="19E55774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traditional JDBC module fails with a heap space error at </w:t>
      </w:r>
      <w:r w:rsidRPr="000609F2">
        <w:rPr>
          <w:b/>
          <w:bCs/>
        </w:rPr>
        <w:t>4 GB</w:t>
      </w:r>
      <w:r w:rsidRPr="000609F2">
        <w:t>, highlighting its higher memory consumption due to blocking I/O and memory-intensive data processing.</w:t>
      </w:r>
    </w:p>
    <w:p w14:paraId="0E58C620" w14:textId="77777777" w:rsidR="000609F2" w:rsidRPr="000609F2" w:rsidRDefault="00000000" w:rsidP="000609F2">
      <w:r>
        <w:pict w14:anchorId="46B0904B">
          <v:rect id="_x0000_i1051" style="width:0;height:1.5pt" o:hralign="center" o:hrstd="t" o:hr="t" fillcolor="#a0a0a0" stroked="f"/>
        </w:pict>
      </w:r>
    </w:p>
    <w:p w14:paraId="7EB569F3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Overall Analysis:</w:t>
      </w:r>
    </w:p>
    <w:p w14:paraId="10AE958D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Throughput Test:</w:t>
      </w:r>
      <w:r w:rsidRPr="000609F2">
        <w:t xml:space="preserve"> R2DBC outperforms JDBC, achieving double the throughput with fewer connections.</w:t>
      </w:r>
    </w:p>
    <w:p w14:paraId="14AC08E2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Efficiency Test:</w:t>
      </w:r>
      <w:r w:rsidRPr="000609F2">
        <w:t xml:space="preserve"> R2DBC demonstrates exceptional memory efficiency, functioning with as little as 200 MB of RAM while JDBC fails with 4 GB.</w:t>
      </w:r>
    </w:p>
    <w:p w14:paraId="26DD8498" w14:textId="77777777" w:rsid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Virtual Threads Impact:</w:t>
      </w:r>
      <w:r w:rsidRPr="000609F2">
        <w:t xml:space="preserve"> No notable improvement was observed in the JDBC module when using virtual threads, indicating that the bottleneck is likely in the blocking nature of JDBC itself rather than the threading model.</w:t>
      </w:r>
    </w:p>
    <w:p w14:paraId="2131DBC8" w14:textId="77777777" w:rsidR="009146AE" w:rsidRPr="000609F2" w:rsidRDefault="009146AE" w:rsidP="009146AE">
      <w:pPr>
        <w:ind w:left="720"/>
      </w:pPr>
    </w:p>
    <w:p w14:paraId="226D54DC" w14:textId="7FCFE7EB" w:rsidR="000609F2" w:rsidRPr="000503D9" w:rsidRDefault="009146AE" w:rsidP="000503D9">
      <w:pPr>
        <w:pStyle w:val="Heading2"/>
      </w:pPr>
      <w:r w:rsidRPr="000503D9">
        <w:t>How R2DBC works</w:t>
      </w:r>
    </w:p>
    <w:p w14:paraId="76CA9120" w14:textId="3AA1B4F8" w:rsidR="009146AE" w:rsidRPr="009146AE" w:rsidRDefault="009146AE" w:rsidP="009146AE">
      <w:r w:rsidRPr="009146AE">
        <w:t xml:space="preserve">In the previous demo, the memory usage of </w:t>
      </w:r>
      <w:r w:rsidRPr="009146AE">
        <w:rPr>
          <w:b/>
          <w:bCs/>
        </w:rPr>
        <w:t>Spring Data JPA (Traditional) vs. Spring Data R2DBC (Reactive)</w:t>
      </w:r>
      <w:r w:rsidRPr="009146AE">
        <w:t xml:space="preserve"> while fetching </w:t>
      </w:r>
      <w:r w:rsidRPr="009146AE">
        <w:rPr>
          <w:b/>
          <w:bCs/>
        </w:rPr>
        <w:t>10 million records</w:t>
      </w:r>
      <w:r w:rsidRPr="009146AE">
        <w:t xml:space="preserve"> from a database.</w:t>
      </w:r>
    </w:p>
    <w:p w14:paraId="542E6C63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Traditional Approach:</w:t>
      </w:r>
      <w:r w:rsidRPr="009146AE">
        <w:t xml:space="preserve"> Required more than </w:t>
      </w:r>
      <w:r w:rsidRPr="009146AE">
        <w:rPr>
          <w:b/>
          <w:bCs/>
        </w:rPr>
        <w:t>4 GB of memory</w:t>
      </w:r>
      <w:r w:rsidRPr="009146AE">
        <w:t>.</w:t>
      </w:r>
    </w:p>
    <w:p w14:paraId="1401043C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Reactive Approach:</w:t>
      </w:r>
      <w:r w:rsidRPr="009146AE">
        <w:t xml:space="preserve"> Worked fine with just </w:t>
      </w:r>
      <w:r w:rsidRPr="009146AE">
        <w:rPr>
          <w:b/>
          <w:bCs/>
        </w:rPr>
        <w:t>200 MB of memory</w:t>
      </w:r>
      <w:r w:rsidRPr="009146AE">
        <w:t xml:space="preserve">, even as low as </w:t>
      </w:r>
      <w:r w:rsidRPr="009146AE">
        <w:rPr>
          <w:b/>
          <w:bCs/>
        </w:rPr>
        <w:t>100 MB</w:t>
      </w:r>
      <w:r w:rsidRPr="009146AE">
        <w:t>.</w:t>
      </w:r>
    </w:p>
    <w:p w14:paraId="060C255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Why the Huge Memory Difference?</w:t>
      </w:r>
    </w:p>
    <w:p w14:paraId="1B019FF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1. Traditional Approach (Spring Data JPA):</w:t>
      </w:r>
    </w:p>
    <w:p w14:paraId="2862E8BA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Process:</w:t>
      </w:r>
    </w:p>
    <w:p w14:paraId="7586F62B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query </w:t>
      </w:r>
      <w:proofErr w:type="spellStart"/>
      <w:r w:rsidRPr="009146AE">
        <w:t>repository.findAll</w:t>
      </w:r>
      <w:proofErr w:type="spellEnd"/>
      <w:r w:rsidRPr="009146AE">
        <w:t>() issues a SELECT * FROM customer.</w:t>
      </w:r>
    </w:p>
    <w:p w14:paraId="559EBE3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database sends the result set (all 10 million records) as a stream of bytes.</w:t>
      </w:r>
    </w:p>
    <w:p w14:paraId="45F421B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JPA driver collects all records, </w:t>
      </w:r>
      <w:r w:rsidRPr="009146AE">
        <w:rPr>
          <w:b/>
          <w:bCs/>
        </w:rPr>
        <w:t>decodes them into Customer entities</w:t>
      </w:r>
      <w:r w:rsidRPr="009146AE">
        <w:t xml:space="preserve">, and </w:t>
      </w:r>
      <w:r w:rsidRPr="009146AE">
        <w:rPr>
          <w:b/>
          <w:bCs/>
        </w:rPr>
        <w:t>stores them in a List</w:t>
      </w:r>
      <w:r w:rsidRPr="009146AE">
        <w:t>.</w:t>
      </w:r>
    </w:p>
    <w:p w14:paraId="41BE4C3C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Memory Implications:</w:t>
      </w:r>
    </w:p>
    <w:p w14:paraId="3C7F8312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entire result set must be </w:t>
      </w:r>
      <w:r w:rsidRPr="009146AE">
        <w:rPr>
          <w:b/>
          <w:bCs/>
        </w:rPr>
        <w:t>held in memory</w:t>
      </w:r>
      <w:r w:rsidRPr="009146AE">
        <w:t xml:space="preserve"> at once to populate the list.</w:t>
      </w:r>
    </w:p>
    <w:p w14:paraId="02D42B40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If the JVM does not have enough heap space (e.g., 4 GB), it will result in an </w:t>
      </w:r>
      <w:proofErr w:type="spellStart"/>
      <w:r w:rsidRPr="009146AE">
        <w:rPr>
          <w:b/>
          <w:bCs/>
        </w:rPr>
        <w:t>OutOfMemoryError</w:t>
      </w:r>
      <w:proofErr w:type="spellEnd"/>
      <w:r w:rsidRPr="009146AE">
        <w:t>.</w:t>
      </w:r>
    </w:p>
    <w:p w14:paraId="208BE455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Example:</w:t>
      </w:r>
    </w:p>
    <w:p w14:paraId="31C35F8F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 xml:space="preserve">If each record takes 100 bytes, 10 million records would need approximately </w:t>
      </w:r>
      <w:r w:rsidRPr="009146AE">
        <w:rPr>
          <w:b/>
          <w:bCs/>
        </w:rPr>
        <w:t>1 GB of memory</w:t>
      </w:r>
      <w:r w:rsidRPr="009146AE">
        <w:t>.</w:t>
      </w:r>
    </w:p>
    <w:p w14:paraId="2F35B0CA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>If the Customer entity is more complex or includes nested objects, the memory usage can easily increase to multiple gigabytes.</w:t>
      </w:r>
    </w:p>
    <w:p w14:paraId="39CC05EE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Key Takeaway:</w:t>
      </w:r>
    </w:p>
    <w:p w14:paraId="630C5F6A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rPr>
          <w:b/>
          <w:bCs/>
        </w:rPr>
        <w:t>Blocking nature:</w:t>
      </w:r>
      <w:r w:rsidRPr="009146AE">
        <w:t xml:space="preserve"> The JPA approach waits to receive all records before proceeding, leading to higher memory usage.</w:t>
      </w:r>
    </w:p>
    <w:p w14:paraId="6CB54B2F" w14:textId="77777777" w:rsidR="009146AE" w:rsidRPr="009146AE" w:rsidRDefault="00000000" w:rsidP="009146AE">
      <w:r>
        <w:pict w14:anchorId="7EEDA62B">
          <v:rect id="_x0000_i1052" style="width:0;height:1.5pt" o:hralign="center" o:hrstd="t" o:hr="t" fillcolor="#a0a0a0" stroked="f"/>
        </w:pict>
      </w:r>
    </w:p>
    <w:p w14:paraId="02123693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2. Reactive Approach (Spring Data R2DBC):</w:t>
      </w:r>
    </w:p>
    <w:p w14:paraId="0FC4597B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Process:</w:t>
      </w:r>
    </w:p>
    <w:p w14:paraId="7AA98060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query </w:t>
      </w:r>
      <w:proofErr w:type="spellStart"/>
      <w:r w:rsidRPr="009146AE">
        <w:t>repository.findAll</w:t>
      </w:r>
      <w:proofErr w:type="spellEnd"/>
      <w:r w:rsidRPr="009146AE">
        <w:t>() issues a SELECT * FROM customer.</w:t>
      </w:r>
    </w:p>
    <w:p w14:paraId="53AED8A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database starts sending records as a </w:t>
      </w:r>
      <w:r w:rsidRPr="009146AE">
        <w:rPr>
          <w:b/>
          <w:bCs/>
        </w:rPr>
        <w:t>stream of bytes</w:t>
      </w:r>
      <w:r w:rsidRPr="009146AE">
        <w:t>.</w:t>
      </w:r>
    </w:p>
    <w:p w14:paraId="75BAB9E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R2DBC driver processes records </w:t>
      </w:r>
      <w:r w:rsidRPr="009146AE">
        <w:rPr>
          <w:b/>
          <w:bCs/>
        </w:rPr>
        <w:t>one at a time</w:t>
      </w:r>
      <w:r w:rsidRPr="009146AE">
        <w:t xml:space="preserve"> or in small batches (e.g., 256 items at a time).</w:t>
      </w:r>
    </w:p>
    <w:p w14:paraId="177B1CC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These records are not stored in a list but are passed through a </w:t>
      </w:r>
      <w:r w:rsidRPr="009146AE">
        <w:rPr>
          <w:b/>
          <w:bCs/>
        </w:rPr>
        <w:t>Flux pipeline</w:t>
      </w:r>
      <w:r w:rsidRPr="009146AE">
        <w:t xml:space="preserve"> for processing.</w:t>
      </w:r>
    </w:p>
    <w:p w14:paraId="690BBEF4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Memory Implications:</w:t>
      </w:r>
    </w:p>
    <w:p w14:paraId="02A98D7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pipeline maintains a small, </w:t>
      </w:r>
      <w:r w:rsidRPr="009146AE">
        <w:rPr>
          <w:b/>
          <w:bCs/>
        </w:rPr>
        <w:t>fixed-size buffer</w:t>
      </w:r>
      <w:r w:rsidRPr="009146AE">
        <w:t xml:space="preserve"> (e.g., 256 items).</w:t>
      </w:r>
    </w:p>
    <w:p w14:paraId="3DA55E4F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Only a limited number of records (e.g., 256) are held in memory at any given time.</w:t>
      </w:r>
    </w:p>
    <w:p w14:paraId="0C1FC024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Once the consumer processes a record, the buffer space is </w:t>
      </w:r>
      <w:r w:rsidRPr="009146AE">
        <w:rPr>
          <w:b/>
          <w:bCs/>
        </w:rPr>
        <w:t>freed up</w:t>
      </w:r>
      <w:r w:rsidRPr="009146AE">
        <w:t xml:space="preserve"> for the next batch of records.</w:t>
      </w:r>
    </w:p>
    <w:p w14:paraId="391ADB7A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Backpressure Mechanism:</w:t>
      </w:r>
    </w:p>
    <w:p w14:paraId="5662AC3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If the consumer is </w:t>
      </w:r>
      <w:r w:rsidRPr="009146AE">
        <w:rPr>
          <w:b/>
          <w:bCs/>
        </w:rPr>
        <w:t>too slow to process records</w:t>
      </w:r>
      <w:r w:rsidRPr="009146AE">
        <w:t>, the buffer fills up.</w:t>
      </w:r>
    </w:p>
    <w:p w14:paraId="22758C1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driver will signal the database to </w:t>
      </w:r>
      <w:r w:rsidRPr="009146AE">
        <w:rPr>
          <w:b/>
          <w:bCs/>
        </w:rPr>
        <w:t>pause sending more data</w:t>
      </w:r>
      <w:r w:rsidRPr="009146AE">
        <w:t xml:space="preserve"> using </w:t>
      </w:r>
      <w:r w:rsidRPr="009146AE">
        <w:rPr>
          <w:b/>
          <w:bCs/>
        </w:rPr>
        <w:t>TCP backpressure</w:t>
      </w:r>
      <w:r w:rsidRPr="009146AE">
        <w:t>.</w:t>
      </w:r>
    </w:p>
    <w:p w14:paraId="128C9E4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This prevents memory overflow, allowing the reactive approach to work efficiently with limited memory.</w:t>
      </w:r>
    </w:p>
    <w:p w14:paraId="37A10C05" w14:textId="77777777" w:rsidR="009146AE" w:rsidRPr="009146AE" w:rsidRDefault="00000000" w:rsidP="009146AE">
      <w:r>
        <w:pict w14:anchorId="7E0CBBA0">
          <v:rect id="_x0000_i1053" style="width:0;height:1.5pt" o:hralign="center" o:hrstd="t" o:hr="t" fillcolor="#a0a0a0" stroked="f"/>
        </w:pict>
      </w:r>
    </w:p>
    <w:p w14:paraId="3856E9D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3.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94"/>
        <w:gridCol w:w="3950"/>
      </w:tblGrid>
      <w:tr w:rsidR="009146AE" w:rsidRPr="009146AE" w14:paraId="4DE7686C" w14:textId="77777777" w:rsidTr="0091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4D422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5B1B0E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Traditional (JPA)</w:t>
            </w:r>
          </w:p>
        </w:tc>
        <w:tc>
          <w:tcPr>
            <w:tcW w:w="0" w:type="auto"/>
            <w:vAlign w:val="center"/>
            <w:hideMark/>
          </w:tcPr>
          <w:p w14:paraId="3029C7EC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Reactive (R2DBC)</w:t>
            </w:r>
          </w:p>
        </w:tc>
      </w:tr>
      <w:tr w:rsidR="009146AE" w:rsidRPr="009146AE" w14:paraId="3A7971EE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036" w14:textId="77777777" w:rsidR="009146AE" w:rsidRPr="009146AE" w:rsidRDefault="009146AE" w:rsidP="009146AE">
            <w:r w:rsidRPr="009146AE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0AF3D73" w14:textId="77777777" w:rsidR="009146AE" w:rsidRPr="009146AE" w:rsidRDefault="009146AE" w:rsidP="009146AE">
            <w:r w:rsidRPr="009146AE">
              <w:t>Collects all records into a List, consuming large memory.</w:t>
            </w:r>
          </w:p>
        </w:tc>
        <w:tc>
          <w:tcPr>
            <w:tcW w:w="0" w:type="auto"/>
            <w:vAlign w:val="center"/>
            <w:hideMark/>
          </w:tcPr>
          <w:p w14:paraId="3DD549B5" w14:textId="77777777" w:rsidR="009146AE" w:rsidRPr="009146AE" w:rsidRDefault="009146AE" w:rsidP="009146AE">
            <w:r w:rsidRPr="009146AE">
              <w:t>Streams records through a Flux, consuming minimal memory.</w:t>
            </w:r>
          </w:p>
        </w:tc>
      </w:tr>
      <w:tr w:rsidR="009146AE" w:rsidRPr="009146AE" w14:paraId="3E45A36F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94BF" w14:textId="77777777" w:rsidR="009146AE" w:rsidRPr="009146AE" w:rsidRDefault="009146AE" w:rsidP="009146AE">
            <w:r w:rsidRPr="009146AE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09B42B3" w14:textId="77777777" w:rsidR="009146AE" w:rsidRPr="009146AE" w:rsidRDefault="009146AE" w:rsidP="009146AE">
            <w:r w:rsidRPr="009146AE">
              <w:t>Proportional to the number of records.</w:t>
            </w:r>
          </w:p>
        </w:tc>
        <w:tc>
          <w:tcPr>
            <w:tcW w:w="0" w:type="auto"/>
            <w:vAlign w:val="center"/>
            <w:hideMark/>
          </w:tcPr>
          <w:p w14:paraId="2F5A824D" w14:textId="77777777" w:rsidR="009146AE" w:rsidRPr="009146AE" w:rsidRDefault="009146AE" w:rsidP="009146AE">
            <w:r w:rsidRPr="009146AE">
              <w:t>Fixed size (e.g., 256 records at a time).</w:t>
            </w:r>
          </w:p>
        </w:tc>
      </w:tr>
      <w:tr w:rsidR="009146AE" w:rsidRPr="009146AE" w14:paraId="0CC7EE30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9C8A" w14:textId="77777777" w:rsidR="009146AE" w:rsidRPr="009146AE" w:rsidRDefault="009146AE" w:rsidP="009146AE">
            <w:r w:rsidRPr="009146AE">
              <w:rPr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3CD10AFD" w14:textId="77777777" w:rsidR="009146AE" w:rsidRPr="009146AE" w:rsidRDefault="009146AE" w:rsidP="009146AE">
            <w:r w:rsidRPr="009146AE">
              <w:t>Not supported. Collects everything at once.</w:t>
            </w:r>
          </w:p>
        </w:tc>
        <w:tc>
          <w:tcPr>
            <w:tcW w:w="0" w:type="auto"/>
            <w:vAlign w:val="center"/>
            <w:hideMark/>
          </w:tcPr>
          <w:p w14:paraId="3A9F4FDF" w14:textId="77777777" w:rsidR="009146AE" w:rsidRPr="009146AE" w:rsidRDefault="009146AE" w:rsidP="009146AE">
            <w:r w:rsidRPr="009146AE">
              <w:t>Built-in, using TCP backpressure.</w:t>
            </w:r>
          </w:p>
        </w:tc>
      </w:tr>
      <w:tr w:rsidR="009146AE" w:rsidRPr="009146AE" w14:paraId="0581D714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688C" w14:textId="77777777" w:rsidR="009146AE" w:rsidRPr="009146AE" w:rsidRDefault="009146AE" w:rsidP="009146AE">
            <w:r w:rsidRPr="009146AE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1CFCBD25" w14:textId="77777777" w:rsidR="009146AE" w:rsidRPr="009146AE" w:rsidRDefault="009146AE" w:rsidP="009146AE">
            <w:r w:rsidRPr="009146AE">
              <w:t>Blocking. Waits for all records to load before processing.</w:t>
            </w:r>
          </w:p>
        </w:tc>
        <w:tc>
          <w:tcPr>
            <w:tcW w:w="0" w:type="auto"/>
            <w:vAlign w:val="center"/>
            <w:hideMark/>
          </w:tcPr>
          <w:p w14:paraId="26F0F8B4" w14:textId="77777777" w:rsidR="009146AE" w:rsidRPr="009146AE" w:rsidRDefault="009146AE" w:rsidP="009146AE">
            <w:r w:rsidRPr="009146AE">
              <w:t>Non-blocking. Processes records as they arrive.</w:t>
            </w:r>
          </w:p>
        </w:tc>
      </w:tr>
      <w:tr w:rsidR="009146AE" w:rsidRPr="009146AE" w14:paraId="7AE7C89A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CAE4" w14:textId="77777777" w:rsidR="009146AE" w:rsidRPr="009146AE" w:rsidRDefault="009146AE" w:rsidP="009146AE">
            <w:r w:rsidRPr="009146A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B88889C" w14:textId="77777777" w:rsidR="009146AE" w:rsidRPr="009146AE" w:rsidRDefault="009146AE" w:rsidP="009146AE">
            <w:r w:rsidRPr="009146AE">
              <w:t>Memory-intensive. Can lead to OOM errors.</w:t>
            </w:r>
          </w:p>
        </w:tc>
        <w:tc>
          <w:tcPr>
            <w:tcW w:w="0" w:type="auto"/>
            <w:vAlign w:val="center"/>
            <w:hideMark/>
          </w:tcPr>
          <w:p w14:paraId="1FEDA536" w14:textId="77777777" w:rsidR="009146AE" w:rsidRPr="009146AE" w:rsidRDefault="009146AE" w:rsidP="009146AE">
            <w:r w:rsidRPr="009146AE">
              <w:t>Memory-efficient. Can handle large datasets smoothly.</w:t>
            </w:r>
          </w:p>
        </w:tc>
      </w:tr>
    </w:tbl>
    <w:p w14:paraId="2907C0CB" w14:textId="77777777" w:rsidR="009146AE" w:rsidRPr="009146AE" w:rsidRDefault="00000000" w:rsidP="009146AE">
      <w:r>
        <w:pict w14:anchorId="4986DAA4">
          <v:rect id="_x0000_i1054" style="width:0;height:1.5pt" o:hralign="center" o:hrstd="t" o:hr="t" fillcolor="#a0a0a0" stroked="f"/>
        </w:pict>
      </w:r>
    </w:p>
    <w:p w14:paraId="297C0789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Real-world Analogy:</w:t>
      </w:r>
    </w:p>
    <w:p w14:paraId="1639D9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Traditional JPA:</w:t>
      </w:r>
      <w:r w:rsidRPr="009146AE">
        <w:t xml:space="preserve"> Think of it as downloading a huge ZIP file (10 million records), extracting everything to memory, and then processing it all at once.</w:t>
      </w:r>
    </w:p>
    <w:p w14:paraId="44656E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Reactive R2DBC:</w:t>
      </w:r>
      <w:r w:rsidRPr="009146AE">
        <w:t xml:space="preserve"> Think of it as a conveyor belt where data is processed one item at a time or in small batches. The conveyor pauses if the worker is too slow, preventing a pile-up.</w:t>
      </w:r>
    </w:p>
    <w:p w14:paraId="0258ACCE" w14:textId="77777777" w:rsidR="009146AE" w:rsidRPr="009146AE" w:rsidRDefault="00000000" w:rsidP="009146AE">
      <w:r>
        <w:pict w14:anchorId="557EA69C">
          <v:rect id="_x0000_i1055" style="width:0;height:1.5pt" o:hralign="center" o:hrstd="t" o:hr="t" fillcolor="#a0a0a0" stroked="f"/>
        </w:pict>
      </w:r>
    </w:p>
    <w:p w14:paraId="1EEA17C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Conclusion:</w:t>
      </w:r>
    </w:p>
    <w:p w14:paraId="159E1472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traditional approach tries to </w:t>
      </w:r>
      <w:r w:rsidRPr="009146AE">
        <w:rPr>
          <w:b/>
          <w:bCs/>
        </w:rPr>
        <w:t>load everything into memory</w:t>
      </w:r>
      <w:r w:rsidRPr="009146AE">
        <w:t>, causing memory spikes and potential crashes for large datasets.</w:t>
      </w:r>
    </w:p>
    <w:p w14:paraId="6C830EE9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reactive approach </w:t>
      </w:r>
      <w:r w:rsidRPr="009146AE">
        <w:rPr>
          <w:b/>
          <w:bCs/>
        </w:rPr>
        <w:t>processes data in small batches</w:t>
      </w:r>
      <w:r w:rsidRPr="009146AE">
        <w:t>, using backpressure to manage flow control, resulting in significantly lower memory usage.</w:t>
      </w:r>
    </w:p>
    <w:p w14:paraId="52432060" w14:textId="77777777" w:rsidR="009146AE" w:rsidRDefault="009146AE" w:rsidP="009146AE"/>
    <w:p w14:paraId="3BA532EC" w14:textId="1E8DFB41" w:rsidR="000503D9" w:rsidRDefault="000503D9" w:rsidP="000503D9">
      <w:pPr>
        <w:pStyle w:val="Heading2"/>
      </w:pPr>
      <w:r>
        <w:t>R2DBC usage</w:t>
      </w:r>
    </w:p>
    <w:p w14:paraId="159AF314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1. R2DBC is New and Still Evolving:</w:t>
      </w:r>
    </w:p>
    <w:p w14:paraId="746BF7B7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What is R2DBC?</w:t>
      </w:r>
    </w:p>
    <w:p w14:paraId="6D0B232F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>R2DBC (</w:t>
      </w:r>
      <w:r w:rsidRPr="000503D9">
        <w:rPr>
          <w:b/>
          <w:bCs/>
        </w:rPr>
        <w:t>Reactive Relational Database Connectivity</w:t>
      </w:r>
      <w:r w:rsidRPr="000503D9">
        <w:t xml:space="preserve">) is a specification designed for </w:t>
      </w:r>
      <w:r w:rsidRPr="000503D9">
        <w:rPr>
          <w:b/>
          <w:bCs/>
        </w:rPr>
        <w:t>reactive access to relational databases</w:t>
      </w:r>
      <w:r w:rsidRPr="000503D9">
        <w:t>. Unlike traditional JDBC, it is non-blocking and leverages reactive streams.</w:t>
      </w:r>
    </w:p>
    <w:p w14:paraId="5F51BE14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Current Limitations:</w:t>
      </w:r>
    </w:p>
    <w:p w14:paraId="5DF5F6C8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 xml:space="preserve">R2DBC is relatively </w:t>
      </w:r>
      <w:proofErr w:type="gramStart"/>
      <w:r w:rsidRPr="000503D9">
        <w:rPr>
          <w:b/>
          <w:bCs/>
        </w:rPr>
        <w:t>new</w:t>
      </w:r>
      <w:proofErr w:type="gramEnd"/>
      <w:r w:rsidRPr="000503D9">
        <w:t xml:space="preserve"> and some features are </w:t>
      </w:r>
      <w:r w:rsidRPr="000503D9">
        <w:rPr>
          <w:b/>
          <w:bCs/>
        </w:rPr>
        <w:t>not yet implemented</w:t>
      </w:r>
      <w:r w:rsidRPr="000503D9">
        <w:t>, such as:</w:t>
      </w:r>
    </w:p>
    <w:p w14:paraId="4009379D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rPr>
          <w:b/>
          <w:bCs/>
        </w:rPr>
        <w:t>Batch Insert:</w:t>
      </w:r>
      <w:r w:rsidRPr="000503D9">
        <w:t xml:space="preserve"> The ability to insert multiple records in a single operation is not available at the time of recording.</w:t>
      </w:r>
    </w:p>
    <w:p w14:paraId="3CA75D86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t>It is on the roadmap, but not yet released.</w:t>
      </w:r>
    </w:p>
    <w:p w14:paraId="7BBBAF33" w14:textId="77777777" w:rsidR="000503D9" w:rsidRPr="000503D9" w:rsidRDefault="00000000" w:rsidP="000503D9">
      <w:r>
        <w:pict w14:anchorId="10F7DC6F">
          <v:rect id="_x0000_i1056" style="width:0;height:1.5pt" o:hralign="center" o:hrstd="t" o:hr="t" fillcolor="#a0a0a0" stroked="f"/>
        </w:pict>
      </w:r>
    </w:p>
    <w:p w14:paraId="6A3D295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2. Performance Testing Recommendations:</w:t>
      </w:r>
    </w:p>
    <w:p w14:paraId="4767EB83" w14:textId="5F4F62C9" w:rsidR="000503D9" w:rsidRPr="000503D9" w:rsidRDefault="000503D9" w:rsidP="000503D9">
      <w:pPr>
        <w:numPr>
          <w:ilvl w:val="0"/>
          <w:numId w:val="35"/>
        </w:numPr>
      </w:pPr>
      <w:r>
        <w:rPr>
          <w:b/>
          <w:bCs/>
        </w:rPr>
        <w:t>P</w:t>
      </w:r>
      <w:r w:rsidRPr="000503D9">
        <w:rPr>
          <w:b/>
          <w:bCs/>
        </w:rPr>
        <w:t>erformance claims</w:t>
      </w:r>
      <w:r w:rsidRPr="000503D9">
        <w:t xml:space="preserve"> should not be blindly trusted. Instead, recommend a </w:t>
      </w:r>
      <w:r w:rsidRPr="000503D9">
        <w:rPr>
          <w:b/>
          <w:bCs/>
        </w:rPr>
        <w:t>data-driven approach</w:t>
      </w:r>
      <w:r w:rsidRPr="000503D9">
        <w:t>:</w:t>
      </w:r>
    </w:p>
    <w:p w14:paraId="78C2D28F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Identify Key Scenarios:</w:t>
      </w:r>
      <w:r w:rsidRPr="000503D9">
        <w:t xml:space="preserve"> Focus on frequently used queries or operations in the application.</w:t>
      </w:r>
    </w:p>
    <w:p w14:paraId="6514AD36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Monitor Production Load:</w:t>
      </w:r>
      <w:r w:rsidRPr="000503D9">
        <w:t xml:space="preserve"> Gather real-world performance data for these scenarios.</w:t>
      </w:r>
    </w:p>
    <w:p w14:paraId="6545D4CB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Compare R2DBC and JPA:</w:t>
      </w:r>
      <w:r w:rsidRPr="000503D9">
        <w:t xml:space="preserve"> Run the identified scenarios using both R2DBC and traditional JPA.</w:t>
      </w:r>
    </w:p>
    <w:p w14:paraId="43016A54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Tools for Monitoring:</w:t>
      </w:r>
    </w:p>
    <w:p w14:paraId="2858F8A7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New Relic:</w:t>
      </w:r>
      <w:r w:rsidRPr="000503D9">
        <w:t xml:space="preserve"> Advanced monitoring and analytics.</w:t>
      </w:r>
    </w:p>
    <w:p w14:paraId="7847D3DD" w14:textId="77777777" w:rsidR="000503D9" w:rsidRPr="000503D9" w:rsidRDefault="000503D9" w:rsidP="000503D9">
      <w:pPr>
        <w:numPr>
          <w:ilvl w:val="2"/>
          <w:numId w:val="35"/>
        </w:numPr>
      </w:pPr>
      <w:proofErr w:type="spellStart"/>
      <w:r w:rsidRPr="000503D9">
        <w:rPr>
          <w:b/>
          <w:bCs/>
        </w:rPr>
        <w:t>JConsole</w:t>
      </w:r>
      <w:proofErr w:type="spellEnd"/>
      <w:r w:rsidRPr="000503D9">
        <w:rPr>
          <w:b/>
          <w:bCs/>
        </w:rPr>
        <w:t>:</w:t>
      </w:r>
      <w:r w:rsidRPr="000503D9">
        <w:t xml:space="preserve"> JVM monitoring and profiling.</w:t>
      </w:r>
    </w:p>
    <w:p w14:paraId="7697C423" w14:textId="77777777" w:rsidR="000503D9" w:rsidRPr="000503D9" w:rsidRDefault="000503D9" w:rsidP="000503D9">
      <w:pPr>
        <w:numPr>
          <w:ilvl w:val="2"/>
          <w:numId w:val="35"/>
        </w:numPr>
      </w:pPr>
      <w:proofErr w:type="spellStart"/>
      <w:r w:rsidRPr="000503D9">
        <w:rPr>
          <w:b/>
          <w:bCs/>
        </w:rPr>
        <w:t>PgAdmin</w:t>
      </w:r>
      <w:proofErr w:type="spellEnd"/>
      <w:r w:rsidRPr="000503D9">
        <w:rPr>
          <w:b/>
          <w:bCs/>
        </w:rPr>
        <w:t>:</w:t>
      </w:r>
      <w:r w:rsidRPr="000503D9">
        <w:t xml:space="preserve"> Monitoring for PostgreSQL.</w:t>
      </w:r>
    </w:p>
    <w:p w14:paraId="374C607C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Netstat:</w:t>
      </w:r>
      <w:r w:rsidRPr="000503D9">
        <w:t xml:space="preserve"> Network connection monitoring to observe data transfer rates and TCP connections.</w:t>
      </w:r>
    </w:p>
    <w:p w14:paraId="081E52F0" w14:textId="77777777" w:rsidR="000503D9" w:rsidRPr="000503D9" w:rsidRDefault="00000000" w:rsidP="000503D9">
      <w:r>
        <w:pict w14:anchorId="0FD03E48">
          <v:rect id="_x0000_i1057" style="width:0;height:1.5pt" o:hralign="center" o:hrstd="t" o:hr="t" fillcolor="#a0a0a0" stroked="f"/>
        </w:pict>
      </w:r>
    </w:p>
    <w:p w14:paraId="0E606528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3. What if R2DBC Fails to Perform Well?</w:t>
      </w:r>
    </w:p>
    <w:p w14:paraId="23156A34" w14:textId="77777777" w:rsidR="000503D9" w:rsidRPr="000503D9" w:rsidRDefault="000503D9" w:rsidP="000503D9">
      <w:r w:rsidRPr="000503D9">
        <w:t xml:space="preserve">If R2DBC </w:t>
      </w:r>
      <w:r w:rsidRPr="000503D9">
        <w:rPr>
          <w:b/>
          <w:bCs/>
        </w:rPr>
        <w:t>does not meet performance expectations</w:t>
      </w:r>
      <w:r w:rsidRPr="000503D9">
        <w:t>, the speaker suggests an alternative:</w:t>
      </w:r>
    </w:p>
    <w:p w14:paraId="079808FD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 xml:space="preserve">Option: Use JPA with </w:t>
      </w:r>
      <w:proofErr w:type="spellStart"/>
      <w:r w:rsidRPr="000503D9">
        <w:rPr>
          <w:b/>
          <w:bCs/>
        </w:rPr>
        <w:t>WebFlux</w:t>
      </w:r>
      <w:proofErr w:type="spellEnd"/>
      <w:r w:rsidRPr="000503D9">
        <w:rPr>
          <w:b/>
          <w:bCs/>
        </w:rPr>
        <w:t>:</w:t>
      </w:r>
    </w:p>
    <w:p w14:paraId="6E9D78F2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You can </w:t>
      </w:r>
      <w:r w:rsidRPr="000503D9">
        <w:rPr>
          <w:b/>
          <w:bCs/>
        </w:rPr>
        <w:t>still use traditional JPA</w:t>
      </w:r>
      <w:r w:rsidRPr="000503D9">
        <w:t xml:space="preserve"> in a reactive </w:t>
      </w:r>
      <w:proofErr w:type="spellStart"/>
      <w:r w:rsidRPr="000503D9">
        <w:t>WebFlux</w:t>
      </w:r>
      <w:proofErr w:type="spellEnd"/>
      <w:r w:rsidRPr="000503D9">
        <w:t xml:space="preserve"> application.</w:t>
      </w:r>
    </w:p>
    <w:p w14:paraId="2A35CE1B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However, </w:t>
      </w:r>
      <w:r w:rsidRPr="000503D9">
        <w:rPr>
          <w:highlight w:val="yellow"/>
        </w:rPr>
        <w:t xml:space="preserve">JPA is </w:t>
      </w:r>
      <w:r w:rsidRPr="000503D9">
        <w:rPr>
          <w:b/>
          <w:bCs/>
          <w:highlight w:val="yellow"/>
        </w:rPr>
        <w:t>blocking</w:t>
      </w:r>
      <w:r w:rsidRPr="000503D9">
        <w:rPr>
          <w:highlight w:val="yellow"/>
        </w:rPr>
        <w:t xml:space="preserve">, so it must be run in a </w:t>
      </w:r>
      <w:r w:rsidRPr="000503D9">
        <w:rPr>
          <w:b/>
          <w:bCs/>
          <w:highlight w:val="yellow"/>
        </w:rPr>
        <w:t>separate thread pool</w:t>
      </w:r>
      <w:r w:rsidRPr="000503D9">
        <w:rPr>
          <w:highlight w:val="yellow"/>
        </w:rPr>
        <w:t xml:space="preserve"> to avoid blocking the main event loop</w:t>
      </w:r>
      <w:r w:rsidRPr="000503D9">
        <w:t>.</w:t>
      </w:r>
    </w:p>
    <w:p w14:paraId="6D30B4C0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Implementation Approach:</w:t>
      </w:r>
    </w:p>
    <w:p w14:paraId="00932CE1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Use </w:t>
      </w:r>
      <w:proofErr w:type="spellStart"/>
      <w:r w:rsidRPr="000503D9">
        <w:t>Mono.fromSupplier</w:t>
      </w:r>
      <w:proofErr w:type="spellEnd"/>
      <w:r w:rsidRPr="000503D9">
        <w:t>() to execute JPA operations asynchronously.</w:t>
      </w:r>
    </w:p>
    <w:p w14:paraId="292D626C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Apply the </w:t>
      </w:r>
      <w:proofErr w:type="spellStart"/>
      <w:r w:rsidRPr="000503D9">
        <w:t>subscribeOn</w:t>
      </w:r>
      <w:proofErr w:type="spellEnd"/>
      <w:r w:rsidRPr="000503D9">
        <w:t xml:space="preserve">() operator with the </w:t>
      </w:r>
      <w:proofErr w:type="spellStart"/>
      <w:r w:rsidRPr="000503D9">
        <w:t>boundedElastic</w:t>
      </w:r>
      <w:proofErr w:type="spellEnd"/>
      <w:r w:rsidRPr="000503D9">
        <w:t>() scheduler:</w:t>
      </w:r>
    </w:p>
    <w:p w14:paraId="4D2582EE" w14:textId="77777777" w:rsidR="000503D9" w:rsidRPr="000503D9" w:rsidRDefault="000503D9" w:rsidP="000503D9">
      <w:pPr>
        <w:numPr>
          <w:ilvl w:val="2"/>
          <w:numId w:val="36"/>
        </w:numPr>
        <w:rPr>
          <w:highlight w:val="red"/>
        </w:rPr>
      </w:pPr>
      <w:proofErr w:type="spellStart"/>
      <w:r w:rsidRPr="000503D9">
        <w:rPr>
          <w:highlight w:val="red"/>
        </w:rPr>
        <w:t>boundedElastic</w:t>
      </w:r>
      <w:proofErr w:type="spellEnd"/>
      <w:r w:rsidRPr="000503D9">
        <w:rPr>
          <w:highlight w:val="red"/>
        </w:rPr>
        <w:t>() is a dedicated scheduler optimized for blocking I/O tasks. It maintains a pool of worker threads that can handle blocking calls without impacting the main event loop.</w:t>
      </w:r>
    </w:p>
    <w:p w14:paraId="331CC48F" w14:textId="77777777" w:rsidR="000503D9" w:rsidRPr="000503D9" w:rsidRDefault="000503D9" w:rsidP="000503D9">
      <w:r w:rsidRPr="000503D9">
        <w:rPr>
          <w:b/>
          <w:bCs/>
        </w:rPr>
        <w:t>Example:</w:t>
      </w:r>
    </w:p>
    <w:p w14:paraId="4A67790E" w14:textId="77777777" w:rsidR="000503D9" w:rsidRPr="000503D9" w:rsidRDefault="000503D9" w:rsidP="000503D9">
      <w:pPr>
        <w:pStyle w:val="NoSpacing"/>
      </w:pPr>
      <w:proofErr w:type="spellStart"/>
      <w:r w:rsidRPr="000503D9">
        <w:t>Mono.fromSupplier</w:t>
      </w:r>
      <w:proofErr w:type="spellEnd"/>
      <w:r w:rsidRPr="000503D9">
        <w:t xml:space="preserve">(() -&gt; </w:t>
      </w:r>
      <w:proofErr w:type="spellStart"/>
      <w:r w:rsidRPr="000503D9">
        <w:t>customerRepository.findAll</w:t>
      </w:r>
      <w:proofErr w:type="spellEnd"/>
      <w:r w:rsidRPr="000503D9">
        <w:t>())</w:t>
      </w:r>
    </w:p>
    <w:p w14:paraId="7E9BEDD7" w14:textId="77777777" w:rsidR="000503D9" w:rsidRPr="000503D9" w:rsidRDefault="000503D9" w:rsidP="000503D9">
      <w:pPr>
        <w:pStyle w:val="NoSpacing"/>
      </w:pPr>
      <w:r w:rsidRPr="000503D9">
        <w:t xml:space="preserve">    .</w:t>
      </w:r>
      <w:proofErr w:type="spellStart"/>
      <w:r w:rsidRPr="000503D9">
        <w:t>subscribeOn</w:t>
      </w:r>
      <w:proofErr w:type="spellEnd"/>
      <w:r w:rsidRPr="000503D9">
        <w:t>(</w:t>
      </w:r>
      <w:proofErr w:type="spellStart"/>
      <w:r w:rsidRPr="000503D9">
        <w:t>Schedulers.boundedElastic</w:t>
      </w:r>
      <w:proofErr w:type="spellEnd"/>
      <w:r w:rsidRPr="000503D9">
        <w:t>())</w:t>
      </w:r>
    </w:p>
    <w:p w14:paraId="3F00568E" w14:textId="77777777" w:rsidR="000503D9" w:rsidRPr="000503D9" w:rsidRDefault="000503D9" w:rsidP="000503D9">
      <w:pPr>
        <w:pStyle w:val="NoSpacing"/>
      </w:pPr>
      <w:r w:rsidRPr="000503D9">
        <w:t xml:space="preserve">    .subscribe(customers -&gt; {</w:t>
      </w:r>
    </w:p>
    <w:p w14:paraId="0B054C66" w14:textId="77777777" w:rsidR="000503D9" w:rsidRPr="000503D9" w:rsidRDefault="000503D9" w:rsidP="000503D9">
      <w:pPr>
        <w:pStyle w:val="NoSpacing"/>
      </w:pPr>
      <w:r w:rsidRPr="000503D9">
        <w:t xml:space="preserve">        // Process the data here</w:t>
      </w:r>
    </w:p>
    <w:p w14:paraId="65508B1E" w14:textId="77777777" w:rsidR="000503D9" w:rsidRPr="000503D9" w:rsidRDefault="000503D9" w:rsidP="000503D9">
      <w:pPr>
        <w:pStyle w:val="NoSpacing"/>
      </w:pPr>
      <w:r w:rsidRPr="000503D9">
        <w:t xml:space="preserve">    });</w:t>
      </w:r>
    </w:p>
    <w:p w14:paraId="5DF5E23A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This way, the JPA query is executed on a </w:t>
      </w:r>
      <w:r w:rsidRPr="000503D9">
        <w:rPr>
          <w:b/>
          <w:bCs/>
        </w:rPr>
        <w:t>separate thread</w:t>
      </w:r>
      <w:r w:rsidRPr="000503D9">
        <w:t xml:space="preserve">, allowing the reactive </w:t>
      </w:r>
      <w:proofErr w:type="spellStart"/>
      <w:r w:rsidRPr="000503D9">
        <w:t>WebFlux</w:t>
      </w:r>
      <w:proofErr w:type="spellEnd"/>
      <w:r w:rsidRPr="000503D9">
        <w:t xml:space="preserve"> application to remain non-blocking.</w:t>
      </w:r>
    </w:p>
    <w:p w14:paraId="3CF4AD3A" w14:textId="77777777" w:rsidR="000503D9" w:rsidRPr="000503D9" w:rsidRDefault="00000000" w:rsidP="000503D9">
      <w:r>
        <w:pict w14:anchorId="42F20D39">
          <v:rect id="_x0000_i1058" style="width:0;height:1.5pt" o:hralign="center" o:hrstd="t" o:hr="t" fillcolor="#a0a0a0" stroked="f"/>
        </w:pict>
      </w:r>
    </w:p>
    <w:p w14:paraId="11A661F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 xml:space="preserve">Why Use </w:t>
      </w:r>
      <w:proofErr w:type="spellStart"/>
      <w:r w:rsidRPr="000503D9">
        <w:rPr>
          <w:b/>
          <w:bCs/>
        </w:rPr>
        <w:t>boundedElastic</w:t>
      </w:r>
      <w:proofErr w:type="spellEnd"/>
      <w:r w:rsidRPr="000503D9">
        <w:rPr>
          <w:b/>
          <w:bCs/>
        </w:rPr>
        <w:t>()?</w:t>
      </w:r>
    </w:p>
    <w:p w14:paraId="3708F6AE" w14:textId="77777777" w:rsidR="000503D9" w:rsidRPr="00DA0A49" w:rsidRDefault="000503D9" w:rsidP="000503D9">
      <w:pPr>
        <w:numPr>
          <w:ilvl w:val="0"/>
          <w:numId w:val="37"/>
        </w:numPr>
        <w:rPr>
          <w:highlight w:val="yellow"/>
        </w:rPr>
      </w:pPr>
      <w:r w:rsidRPr="000503D9">
        <w:rPr>
          <w:b/>
          <w:bCs/>
        </w:rPr>
        <w:t>Event Loop Threads:</w:t>
      </w:r>
      <w:r w:rsidRPr="000503D9">
        <w:t xml:space="preserve"> </w:t>
      </w:r>
      <w:proofErr w:type="spellStart"/>
      <w:r w:rsidRPr="00DA0A49">
        <w:rPr>
          <w:highlight w:val="yellow"/>
        </w:rPr>
        <w:t>WebFlux</w:t>
      </w:r>
      <w:proofErr w:type="spellEnd"/>
      <w:r w:rsidRPr="00DA0A49">
        <w:rPr>
          <w:highlight w:val="yellow"/>
        </w:rPr>
        <w:t xml:space="preserve"> uses a small, fixed number of event loop threads for handling requests. Blocking operations on these threads can cause severe performance issues.</w:t>
      </w:r>
    </w:p>
    <w:p w14:paraId="6DEC42A8" w14:textId="77777777" w:rsidR="000503D9" w:rsidRPr="000503D9" w:rsidRDefault="000503D9" w:rsidP="000503D9">
      <w:pPr>
        <w:numPr>
          <w:ilvl w:val="0"/>
          <w:numId w:val="37"/>
        </w:numPr>
      </w:pPr>
      <w:r w:rsidRPr="000503D9">
        <w:rPr>
          <w:b/>
          <w:bCs/>
        </w:rPr>
        <w:t>Elastic Scheduler:</w:t>
      </w:r>
      <w:r w:rsidRPr="000503D9">
        <w:t xml:space="preserve"> </w:t>
      </w:r>
      <w:proofErr w:type="spellStart"/>
      <w:r w:rsidRPr="000503D9">
        <w:t>boundedElastic</w:t>
      </w:r>
      <w:proofErr w:type="spellEnd"/>
      <w:r w:rsidRPr="000503D9">
        <w:t xml:space="preserve">() is a </w:t>
      </w:r>
      <w:r w:rsidRPr="000503D9">
        <w:rPr>
          <w:b/>
          <w:bCs/>
        </w:rPr>
        <w:t>bounded thread pool</w:t>
      </w:r>
      <w:r w:rsidRPr="000503D9">
        <w:t xml:space="preserve"> designed to handle potentially long-running blocking operations. It dynamically adjusts the pool size based on demand.</w:t>
      </w:r>
    </w:p>
    <w:p w14:paraId="1BC611E2" w14:textId="77777777" w:rsidR="000503D9" w:rsidRPr="000503D9" w:rsidRDefault="00000000" w:rsidP="000503D9">
      <w:r>
        <w:pict w14:anchorId="5AF21EF8">
          <v:rect id="_x0000_i1059" style="width:0;height:1.5pt" o:hralign="center" o:hrstd="t" o:hr="t" fillcolor="#a0a0a0" stroked="f"/>
        </w:pict>
      </w:r>
    </w:p>
    <w:p w14:paraId="18A8BF7B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Summary:</w:t>
      </w:r>
    </w:p>
    <w:p w14:paraId="1CC683E3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R2DBC is promising but still </w:t>
      </w:r>
      <w:r w:rsidRPr="000503D9">
        <w:rPr>
          <w:b/>
          <w:bCs/>
        </w:rPr>
        <w:t>maturing</w:t>
      </w:r>
      <w:r w:rsidRPr="000503D9">
        <w:t xml:space="preserve">; some features like batch inserts are </w:t>
      </w:r>
      <w:r w:rsidRPr="000503D9">
        <w:rPr>
          <w:b/>
          <w:bCs/>
        </w:rPr>
        <w:t>not yet available</w:t>
      </w:r>
      <w:r w:rsidRPr="000503D9">
        <w:t>.</w:t>
      </w:r>
    </w:p>
    <w:p w14:paraId="06BE69C5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Before adopting R2DBC, </w:t>
      </w:r>
      <w:r w:rsidRPr="000503D9">
        <w:rPr>
          <w:b/>
          <w:bCs/>
        </w:rPr>
        <w:t>conduct targeted performance tests</w:t>
      </w:r>
      <w:r w:rsidRPr="000503D9">
        <w:t xml:space="preserve"> to validate its suitability.</w:t>
      </w:r>
    </w:p>
    <w:p w14:paraId="51EC56EC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If R2DBC does not meet performance requirements, you can still use </w:t>
      </w:r>
      <w:r w:rsidRPr="000503D9">
        <w:rPr>
          <w:b/>
          <w:bCs/>
        </w:rPr>
        <w:t xml:space="preserve">JPA with </w:t>
      </w:r>
      <w:proofErr w:type="spellStart"/>
      <w:r w:rsidRPr="000503D9">
        <w:rPr>
          <w:b/>
          <w:bCs/>
        </w:rPr>
        <w:t>WebFlux</w:t>
      </w:r>
      <w:proofErr w:type="spellEnd"/>
      <w:r w:rsidRPr="000503D9">
        <w:t xml:space="preserve"> by executing blocking operations on a </w:t>
      </w:r>
      <w:r w:rsidRPr="000503D9">
        <w:rPr>
          <w:b/>
          <w:bCs/>
        </w:rPr>
        <w:t>separate elastic scheduler</w:t>
      </w:r>
      <w:r w:rsidRPr="000503D9">
        <w:t xml:space="preserve"> to prevent blocking the event loop.</w:t>
      </w:r>
    </w:p>
    <w:p w14:paraId="1B9E0187" w14:textId="77777777" w:rsidR="000503D9" w:rsidRDefault="000503D9" w:rsidP="000503D9"/>
    <w:p w14:paraId="12E10227" w14:textId="466EA6E5" w:rsidR="003B49B7" w:rsidRDefault="003B49B7" w:rsidP="003B49B7">
      <w:pPr>
        <w:pStyle w:val="Heading2"/>
      </w:pPr>
      <w:r w:rsidRPr="003B49B7">
        <w:t>Reactive Manifesto</w:t>
      </w:r>
    </w:p>
    <w:p w14:paraId="2BB4C474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outlines a set of principles for designing highly responsive, resilient, and scalable systems, often referred to as </w:t>
      </w:r>
      <w:r w:rsidRPr="003B49B7">
        <w:rPr>
          <w:b/>
          <w:bCs/>
        </w:rPr>
        <w:t>reactive systems or reactive microservices</w:t>
      </w:r>
      <w:r w:rsidRPr="003B49B7">
        <w:t>. These principles are:</w:t>
      </w:r>
    </w:p>
    <w:p w14:paraId="50E14DBD" w14:textId="77777777" w:rsidR="003B49B7" w:rsidRPr="003B49B7" w:rsidRDefault="003B49B7" w:rsidP="003B49B7">
      <w:pPr>
        <w:numPr>
          <w:ilvl w:val="0"/>
          <w:numId w:val="39"/>
        </w:numPr>
      </w:pPr>
      <w:r w:rsidRPr="003B49B7">
        <w:rPr>
          <w:b/>
          <w:bCs/>
        </w:rPr>
        <w:t>Responsive:</w:t>
      </w:r>
    </w:p>
    <w:p w14:paraId="6E701CF4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Definition:</w:t>
      </w:r>
      <w:r w:rsidRPr="003B49B7">
        <w:t xml:space="preserve"> The system responds to user input quickly and consistently, providing immediate feedback.</w:t>
      </w:r>
    </w:p>
    <w:p w14:paraId="5E13BFEA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Example:</w:t>
      </w:r>
    </w:p>
    <w:p w14:paraId="36B656D7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In the example given, the traditional blocking approach took </w:t>
      </w:r>
      <w:r w:rsidRPr="003B49B7">
        <w:rPr>
          <w:b/>
          <w:bCs/>
        </w:rPr>
        <w:t>10-15 seconds</w:t>
      </w:r>
      <w:r w:rsidRPr="003B49B7">
        <w:t xml:space="preserve"> to fetch all 10 million records before any processing could begin.</w:t>
      </w:r>
    </w:p>
    <w:p w14:paraId="0C2E3FFD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The </w:t>
      </w:r>
      <w:r w:rsidRPr="003B49B7">
        <w:rPr>
          <w:b/>
          <w:bCs/>
        </w:rPr>
        <w:t>reactive approach</w:t>
      </w:r>
      <w:r w:rsidRPr="003B49B7">
        <w:t xml:space="preserve">, on the other hand, started processing immediately by streaming the records as they became available, making the system </w:t>
      </w:r>
      <w:r w:rsidRPr="003B49B7">
        <w:rPr>
          <w:b/>
          <w:bCs/>
        </w:rPr>
        <w:t>responsive</w:t>
      </w:r>
      <w:r w:rsidRPr="003B49B7">
        <w:t xml:space="preserve"> right from the start.</w:t>
      </w:r>
    </w:p>
    <w:p w14:paraId="65598421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Real-World Analogy:</w:t>
      </w:r>
    </w:p>
    <w:p w14:paraId="362EE12C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>ChatGPT streams its responses gradually rather than waiting to process the entire request before displaying anything.</w:t>
      </w:r>
    </w:p>
    <w:p w14:paraId="3F812023" w14:textId="77777777" w:rsidR="003B49B7" w:rsidRPr="003B49B7" w:rsidRDefault="00000000" w:rsidP="003B49B7">
      <w:r>
        <w:pict w14:anchorId="213F1769">
          <v:rect id="_x0000_i1060" style="width:0;height:1.5pt" o:hralign="center" o:hrstd="t" o:hr="t" fillcolor="#a0a0a0" stroked="f"/>
        </w:pict>
      </w:r>
    </w:p>
    <w:p w14:paraId="57BABFAC" w14:textId="77777777" w:rsidR="003B49B7" w:rsidRPr="003B49B7" w:rsidRDefault="003B49B7" w:rsidP="003B49B7">
      <w:pPr>
        <w:numPr>
          <w:ilvl w:val="0"/>
          <w:numId w:val="40"/>
        </w:numPr>
      </w:pPr>
      <w:r w:rsidRPr="003B49B7">
        <w:rPr>
          <w:b/>
          <w:bCs/>
        </w:rPr>
        <w:t>Resilient:</w:t>
      </w:r>
    </w:p>
    <w:p w14:paraId="325804F9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Definition:</w:t>
      </w:r>
      <w:r w:rsidRPr="003B49B7">
        <w:t xml:space="preserve"> The system remains responsive even in the face of </w:t>
      </w:r>
      <w:r w:rsidRPr="003B49B7">
        <w:rPr>
          <w:b/>
          <w:bCs/>
        </w:rPr>
        <w:t>failures</w:t>
      </w:r>
      <w:r w:rsidRPr="003B49B7">
        <w:t>, handling them gracefully without crashing.</w:t>
      </w:r>
    </w:p>
    <w:p w14:paraId="75C395FA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Example:</w:t>
      </w:r>
    </w:p>
    <w:p w14:paraId="6B5D89A2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 xml:space="preserve">In the demo, the product service crashed, but the error was </w:t>
      </w:r>
      <w:r w:rsidRPr="003B49B7">
        <w:rPr>
          <w:b/>
          <w:bCs/>
        </w:rPr>
        <w:t>handled as a signal</w:t>
      </w:r>
      <w:r w:rsidRPr="003B49B7">
        <w:t xml:space="preserve"> in the reactive pipeline. Instead of sending a 500 error to the client, the system gracefully handled the failure without cascading the error.</w:t>
      </w:r>
    </w:p>
    <w:p w14:paraId="7E7608C1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Real-World Analogy:</w:t>
      </w:r>
    </w:p>
    <w:p w14:paraId="113ACC87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>If a payment service in an e-commerce system fails, a resilient system might return a fallback response ("Service temporarily unavailable") rather than crashing the entire checkout process.</w:t>
      </w:r>
    </w:p>
    <w:p w14:paraId="17C506A0" w14:textId="77777777" w:rsidR="003B49B7" w:rsidRPr="003B49B7" w:rsidRDefault="00000000" w:rsidP="003B49B7">
      <w:r>
        <w:pict w14:anchorId="0C71D7D0">
          <v:rect id="_x0000_i1061" style="width:0;height:1.5pt" o:hralign="center" o:hrstd="t" o:hr="t" fillcolor="#a0a0a0" stroked="f"/>
        </w:pict>
      </w:r>
    </w:p>
    <w:p w14:paraId="7C9BE8B6" w14:textId="77777777" w:rsidR="003B49B7" w:rsidRPr="003B49B7" w:rsidRDefault="003B49B7" w:rsidP="003B49B7">
      <w:pPr>
        <w:numPr>
          <w:ilvl w:val="0"/>
          <w:numId w:val="41"/>
        </w:numPr>
      </w:pPr>
      <w:r w:rsidRPr="003B49B7">
        <w:rPr>
          <w:b/>
          <w:bCs/>
        </w:rPr>
        <w:t>Elastic:</w:t>
      </w:r>
    </w:p>
    <w:p w14:paraId="043B7DFD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Definition:</w:t>
      </w:r>
      <w:r w:rsidRPr="003B49B7">
        <w:t xml:space="preserve"> The system </w:t>
      </w:r>
      <w:r w:rsidRPr="003B49B7">
        <w:rPr>
          <w:b/>
          <w:bCs/>
        </w:rPr>
        <w:t>adapts to varying workloads</w:t>
      </w:r>
      <w:r w:rsidRPr="003B49B7">
        <w:t>, scaling up or down as needed to maintain responsiveness.</w:t>
      </w:r>
    </w:p>
    <w:p w14:paraId="795D0DBA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Example:</w:t>
      </w:r>
    </w:p>
    <w:p w14:paraId="01E488F8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In the example, the reactive system managed to process </w:t>
      </w:r>
      <w:r w:rsidRPr="003B49B7">
        <w:rPr>
          <w:b/>
          <w:bCs/>
        </w:rPr>
        <w:t>10 million records with just 200 MB of memory</w:t>
      </w:r>
      <w:r w:rsidRPr="003B49B7">
        <w:t xml:space="preserve">, whereas the traditional system needed over </w:t>
      </w:r>
      <w:r w:rsidRPr="003B49B7">
        <w:rPr>
          <w:b/>
          <w:bCs/>
        </w:rPr>
        <w:t>4 GB</w:t>
      </w:r>
      <w:r w:rsidRPr="003B49B7">
        <w:t>.</w:t>
      </w:r>
    </w:p>
    <w:p w14:paraId="376730E4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This efficiency allows the reactive system to handle large loads without consuming excessive resources, making it highly </w:t>
      </w:r>
      <w:r w:rsidRPr="003B49B7">
        <w:rPr>
          <w:b/>
          <w:bCs/>
        </w:rPr>
        <w:t>elastic</w:t>
      </w:r>
      <w:r w:rsidRPr="003B49B7">
        <w:t>.</w:t>
      </w:r>
    </w:p>
    <w:p w14:paraId="0CCB6769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Real-World Analogy:</w:t>
      </w:r>
    </w:p>
    <w:p w14:paraId="724AE3AF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>A streaming service like Netflix can handle thousands of concurrent streams during peak hours without degradation in quality, dynamically adjusting resources.</w:t>
      </w:r>
    </w:p>
    <w:p w14:paraId="3E0DA7C9" w14:textId="77777777" w:rsidR="003B49B7" w:rsidRPr="003B49B7" w:rsidRDefault="00000000" w:rsidP="003B49B7">
      <w:r>
        <w:pict w14:anchorId="0670F0AD">
          <v:rect id="_x0000_i1062" style="width:0;height:1.5pt" o:hralign="center" o:hrstd="t" o:hr="t" fillcolor="#a0a0a0" stroked="f"/>
        </w:pict>
      </w:r>
    </w:p>
    <w:p w14:paraId="2CEAA38F" w14:textId="77777777" w:rsidR="003B49B7" w:rsidRPr="003B49B7" w:rsidRDefault="003B49B7" w:rsidP="003B49B7">
      <w:pPr>
        <w:numPr>
          <w:ilvl w:val="0"/>
          <w:numId w:val="42"/>
        </w:numPr>
      </w:pPr>
      <w:r w:rsidRPr="003B49B7">
        <w:rPr>
          <w:b/>
          <w:bCs/>
        </w:rPr>
        <w:t>Message-Driven:</w:t>
      </w:r>
    </w:p>
    <w:p w14:paraId="4091811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Definition:</w:t>
      </w:r>
      <w:r w:rsidRPr="003B49B7">
        <w:t xml:space="preserve"> The system communicates internally via </w:t>
      </w:r>
      <w:r w:rsidRPr="003B49B7">
        <w:rPr>
          <w:b/>
          <w:bCs/>
        </w:rPr>
        <w:t>asynchronous messages</w:t>
      </w:r>
      <w:r w:rsidRPr="003B49B7">
        <w:t>, allowing components to remain decoupled and non-blocking.</w:t>
      </w:r>
    </w:p>
    <w:p w14:paraId="2912F90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Example:</w:t>
      </w:r>
    </w:p>
    <w:p w14:paraId="57E90E16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 xml:space="preserve">The reactive system uses a </w:t>
      </w:r>
      <w:r w:rsidRPr="003B49B7">
        <w:rPr>
          <w:b/>
          <w:bCs/>
        </w:rPr>
        <w:t>streaming mechanism</w:t>
      </w:r>
      <w:r w:rsidRPr="003B49B7">
        <w:t xml:space="preserve"> to process data as it arrives, instead of collecting it all at once. This approach uses </w:t>
      </w:r>
      <w:r w:rsidRPr="003B49B7">
        <w:rPr>
          <w:b/>
          <w:bCs/>
        </w:rPr>
        <w:t>backpressure</w:t>
      </w:r>
      <w:r w:rsidRPr="003B49B7">
        <w:t xml:space="preserve"> to control the data flow based on processing speed.</w:t>
      </w:r>
    </w:p>
    <w:p w14:paraId="22CE3BD5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Real-World Analogy:</w:t>
      </w:r>
    </w:p>
    <w:p w14:paraId="5CDA2C0D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>A messaging system like Kafka sends data as events, allowing consumers to process messages at their own pace without blocking the producer.</w:t>
      </w:r>
    </w:p>
    <w:p w14:paraId="38D8C81D" w14:textId="77777777" w:rsidR="003B49B7" w:rsidRPr="003B49B7" w:rsidRDefault="00000000" w:rsidP="003B49B7">
      <w:r>
        <w:pict w14:anchorId="35CDD379">
          <v:rect id="_x0000_i1063" style="width:0;height:1.5pt" o:hralign="center" o:hrstd="t" o:hr="t" fillcolor="#a0a0a0" stroked="f"/>
        </w:pict>
      </w:r>
    </w:p>
    <w:p w14:paraId="6F81CEC2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Interrelationship Between Principles:</w:t>
      </w:r>
    </w:p>
    <w:p w14:paraId="61E5DA97" w14:textId="77777777" w:rsidR="003B49B7" w:rsidRPr="003B49B7" w:rsidRDefault="003B49B7" w:rsidP="003B49B7">
      <w:pPr>
        <w:numPr>
          <w:ilvl w:val="0"/>
          <w:numId w:val="43"/>
        </w:numPr>
      </w:pPr>
      <w:r w:rsidRPr="003B49B7">
        <w:t xml:space="preserve">The principles are </w:t>
      </w:r>
      <w:r w:rsidRPr="003B49B7">
        <w:rPr>
          <w:b/>
          <w:bCs/>
        </w:rPr>
        <w:t>interconnected</w:t>
      </w:r>
      <w:r w:rsidRPr="003B49B7">
        <w:t>:</w:t>
      </w:r>
    </w:p>
    <w:p w14:paraId="49FFC54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the system is not </w:t>
      </w:r>
      <w:r w:rsidRPr="003B49B7">
        <w:rPr>
          <w:b/>
          <w:bCs/>
        </w:rPr>
        <w:t>resilient</w:t>
      </w:r>
      <w:r w:rsidRPr="003B49B7">
        <w:t xml:space="preserve">, it cannot remain </w:t>
      </w:r>
      <w:r w:rsidRPr="003B49B7">
        <w:rPr>
          <w:b/>
          <w:bCs/>
        </w:rPr>
        <w:t>responsive</w:t>
      </w:r>
      <w:r w:rsidRPr="003B49B7">
        <w:t xml:space="preserve"> during failures.</w:t>
      </w:r>
    </w:p>
    <w:p w14:paraId="743FCFEA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elastic</w:t>
      </w:r>
      <w:r w:rsidRPr="003B49B7">
        <w:t xml:space="preserve">, it may crash or slow down under heavy load, impacting </w:t>
      </w:r>
      <w:r w:rsidRPr="003B49B7">
        <w:rPr>
          <w:b/>
          <w:bCs/>
        </w:rPr>
        <w:t>responsiveness</w:t>
      </w:r>
      <w:r w:rsidRPr="003B49B7">
        <w:t>.</w:t>
      </w:r>
    </w:p>
    <w:p w14:paraId="4F183AC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message-driven</w:t>
      </w:r>
      <w:r w:rsidRPr="003B49B7">
        <w:t xml:space="preserve">, it cannot effectively </w:t>
      </w:r>
      <w:r w:rsidRPr="003B49B7">
        <w:rPr>
          <w:b/>
          <w:bCs/>
        </w:rPr>
        <w:t>scale</w:t>
      </w:r>
      <w:r w:rsidRPr="003B49B7">
        <w:t xml:space="preserve"> or </w:t>
      </w:r>
      <w:r w:rsidRPr="003B49B7">
        <w:rPr>
          <w:b/>
          <w:bCs/>
        </w:rPr>
        <w:t>handle failures</w:t>
      </w:r>
      <w:r w:rsidRPr="003B49B7">
        <w:t xml:space="preserve"> without blocking components.</w:t>
      </w:r>
    </w:p>
    <w:p w14:paraId="6F936DA8" w14:textId="77777777" w:rsidR="003B49B7" w:rsidRPr="003B49B7" w:rsidRDefault="00000000" w:rsidP="003B49B7">
      <w:r>
        <w:pict w14:anchorId="34368C65">
          <v:rect id="_x0000_i1064" style="width:0;height:1.5pt" o:hralign="center" o:hrstd="t" o:hr="t" fillcolor="#a0a0a0" stroked="f"/>
        </w:pict>
      </w:r>
    </w:p>
    <w:p w14:paraId="05E2BAEC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Overall Takeaway:</w:t>
      </w:r>
    </w:p>
    <w:p w14:paraId="6629B0FF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is a design philosophy that promotes systems capable of </w:t>
      </w:r>
      <w:r w:rsidRPr="003B49B7">
        <w:rPr>
          <w:b/>
          <w:bCs/>
        </w:rPr>
        <w:t>scaling efficiently, remaining responsive during failures, and handling dynamic workloads</w:t>
      </w:r>
      <w:r w:rsidRPr="003B49B7">
        <w:t xml:space="preserve"> using asynchronous messaging and streaming. This approach is particularly beneficial for </w:t>
      </w:r>
      <w:r w:rsidRPr="003B49B7">
        <w:rPr>
          <w:b/>
          <w:bCs/>
        </w:rPr>
        <w:t>distributed architectures, cloud computing, and real-time data processing</w:t>
      </w:r>
      <w:r w:rsidRPr="003B49B7">
        <w:t xml:space="preserve"> scenarios.</w:t>
      </w:r>
    </w:p>
    <w:p w14:paraId="5AB102ED" w14:textId="77777777" w:rsidR="003B49B7" w:rsidRPr="003B49B7" w:rsidRDefault="003B49B7" w:rsidP="003B49B7"/>
    <w:p w14:paraId="62392A79" w14:textId="7481F099" w:rsidR="00AF4B0A" w:rsidRDefault="00914875" w:rsidP="000503D9">
      <w:pPr>
        <w:pStyle w:val="Heading1"/>
      </w:pPr>
      <w:r>
        <w:t>Sec</w:t>
      </w:r>
      <w:r w:rsidR="00374224">
        <w:t>tion5</w:t>
      </w:r>
      <w:r>
        <w:t xml:space="preserve"> </w:t>
      </w:r>
      <w:r w:rsidR="00AF4B0A">
        <w:t>Reactive Crud API</w:t>
      </w:r>
      <w:r w:rsidR="00374224">
        <w:t xml:space="preserve"> </w:t>
      </w:r>
      <w:r w:rsidR="00847B70">
        <w:t>sec03</w:t>
      </w:r>
    </w:p>
    <w:p w14:paraId="46C981D4" w14:textId="77777777" w:rsidR="003C0552" w:rsidRDefault="003C0552" w:rsidP="003C0552"/>
    <w:p w14:paraId="6AE1604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 of Key Concepts in 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63367B46" w14:textId="77777777" w:rsidR="003C0552" w:rsidRPr="003C0552" w:rsidRDefault="003C0552" w:rsidP="003C0552">
      <w:pPr>
        <w:rPr>
          <w:b/>
          <w:bCs/>
        </w:rPr>
      </w:pPr>
      <w:r w:rsidRPr="003C0552">
        <w:rPr>
          <w:b/>
          <w:bCs/>
        </w:rPr>
        <w:t>Objective:</w:t>
      </w:r>
    </w:p>
    <w:p w14:paraId="3C24085E" w14:textId="77777777" w:rsidR="003C0552" w:rsidRPr="003C0552" w:rsidRDefault="003C0552" w:rsidP="003C0552">
      <w:pPr>
        <w:numPr>
          <w:ilvl w:val="0"/>
          <w:numId w:val="89"/>
        </w:numPr>
      </w:pPr>
      <w:r w:rsidRPr="003C0552">
        <w:t xml:space="preserve">Recap CRUD API development using </w:t>
      </w:r>
      <w:r w:rsidRPr="003C0552">
        <w:rPr>
          <w:b/>
          <w:bCs/>
        </w:rPr>
        <w:t xml:space="preserve">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t xml:space="preserve">, focusing on handling response statuses, streaming data with Flux, and testing with </w:t>
      </w:r>
      <w:proofErr w:type="spellStart"/>
      <w:r w:rsidRPr="003C0552">
        <w:t>WebTestClient</w:t>
      </w:r>
      <w:proofErr w:type="spellEnd"/>
      <w:r w:rsidRPr="003C0552">
        <w:t>.</w:t>
      </w:r>
    </w:p>
    <w:p w14:paraId="4D61D31E" w14:textId="77777777" w:rsidR="003C0552" w:rsidRPr="003C0552" w:rsidRDefault="00000000" w:rsidP="003C0552">
      <w:r>
        <w:pict w14:anchorId="62913FB7">
          <v:rect id="_x0000_i1065" style="width:0;height:1.5pt" o:hralign="center" o:hrstd="t" o:hr="t" fillcolor="#a0a0a0" stroked="f"/>
        </w:pict>
      </w:r>
    </w:p>
    <w:p w14:paraId="3CECFEF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1. CRUD APIs in 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6AFF089F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t xml:space="preserve">In </w:t>
      </w:r>
      <w:r w:rsidRPr="003C0552">
        <w:rPr>
          <w:b/>
          <w:bCs/>
        </w:rPr>
        <w:t xml:space="preserve">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t>, we handle asynchronous, non-blocking requests using Mono and Flux.</w:t>
      </w:r>
    </w:p>
    <w:p w14:paraId="54FABE5C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Mono:</w:t>
      </w:r>
      <w:r w:rsidRPr="003C0552">
        <w:t xml:space="preserve"> Represents a single asynchronous value or empty result.</w:t>
      </w:r>
    </w:p>
    <w:p w14:paraId="3265C057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Flux:</w:t>
      </w:r>
      <w:r w:rsidRPr="003C0552">
        <w:t xml:space="preserve"> Represents a stream of 0 to N values, potentially infinite.</w:t>
      </w:r>
    </w:p>
    <w:p w14:paraId="0490992F" w14:textId="77777777" w:rsidR="003C0552" w:rsidRPr="003C0552" w:rsidRDefault="003C0552" w:rsidP="003C0552">
      <w:r w:rsidRPr="003C0552">
        <w:rPr>
          <w:b/>
          <w:bCs/>
        </w:rPr>
        <w:t xml:space="preserve">Example: Basic CRUD API using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3A514FCE" w14:textId="77777777" w:rsidR="003C0552" w:rsidRPr="003C0552" w:rsidRDefault="003C0552" w:rsidP="003C0552">
      <w:r w:rsidRPr="003C0552">
        <w:t>java</w:t>
      </w:r>
    </w:p>
    <w:p w14:paraId="5C6F605C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37D0910C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org.springframework.web.bind.annotation</w:t>
      </w:r>
      <w:proofErr w:type="spellEnd"/>
      <w:r w:rsidRPr="003C0552">
        <w:t>.</w:t>
      </w:r>
      <w:proofErr w:type="gramStart"/>
      <w:r w:rsidRPr="003C0552">
        <w:t>*;</w:t>
      </w:r>
      <w:proofErr w:type="gramEnd"/>
    </w:p>
    <w:p w14:paraId="57595B37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Mono</w:t>
      </w:r>
      <w:proofErr w:type="spellEnd"/>
      <w:r w:rsidRPr="003C0552">
        <w:t>;</w:t>
      </w:r>
      <w:proofErr w:type="gramEnd"/>
    </w:p>
    <w:p w14:paraId="1A0D2F5D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Flux</w:t>
      </w:r>
      <w:proofErr w:type="spellEnd"/>
      <w:r w:rsidRPr="003C0552">
        <w:t>;</w:t>
      </w:r>
      <w:proofErr w:type="gramEnd"/>
    </w:p>
    <w:p w14:paraId="06DEC939" w14:textId="77777777" w:rsidR="003C0552" w:rsidRPr="003C0552" w:rsidRDefault="003C0552" w:rsidP="003C0552"/>
    <w:p w14:paraId="2BDA394B" w14:textId="77777777" w:rsidR="003C0552" w:rsidRPr="003C0552" w:rsidRDefault="003C0552" w:rsidP="003C0552">
      <w:r w:rsidRPr="003C0552">
        <w:t>@RestController</w:t>
      </w:r>
    </w:p>
    <w:p w14:paraId="6DD4C4D1" w14:textId="77777777" w:rsidR="003C0552" w:rsidRPr="003C0552" w:rsidRDefault="003C0552" w:rsidP="003C0552">
      <w:r w:rsidRPr="003C0552">
        <w:t>@RequestMapping("/api/products")</w:t>
      </w:r>
    </w:p>
    <w:p w14:paraId="168F6636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ProductController</w:t>
      </w:r>
      <w:proofErr w:type="spellEnd"/>
      <w:r w:rsidRPr="003C0552">
        <w:t xml:space="preserve"> {</w:t>
      </w:r>
    </w:p>
    <w:p w14:paraId="1650E8D5" w14:textId="77777777" w:rsidR="003C0552" w:rsidRPr="003C0552" w:rsidRDefault="003C0552" w:rsidP="003C0552"/>
    <w:p w14:paraId="3900E43C" w14:textId="77777777" w:rsidR="003C0552" w:rsidRPr="003C0552" w:rsidRDefault="003C0552" w:rsidP="003C0552">
      <w:r w:rsidRPr="003C0552">
        <w:t xml:space="preserve">    private final </w:t>
      </w:r>
      <w:proofErr w:type="spellStart"/>
      <w:r w:rsidRPr="003C0552">
        <w:t>ProductService</w:t>
      </w:r>
      <w:proofErr w:type="spellEnd"/>
      <w:r w:rsidRPr="003C0552">
        <w:t xml:space="preserve"> </w:t>
      </w:r>
      <w:proofErr w:type="spellStart"/>
      <w:proofErr w:type="gramStart"/>
      <w:r w:rsidRPr="003C0552">
        <w:t>productService</w:t>
      </w:r>
      <w:proofErr w:type="spellEnd"/>
      <w:r w:rsidRPr="003C0552">
        <w:t>;</w:t>
      </w:r>
      <w:proofErr w:type="gramEnd"/>
    </w:p>
    <w:p w14:paraId="724095C1" w14:textId="77777777" w:rsidR="003C0552" w:rsidRPr="003C0552" w:rsidRDefault="003C0552" w:rsidP="003C0552"/>
    <w:p w14:paraId="32BE03A7" w14:textId="77777777" w:rsidR="003C0552" w:rsidRPr="003C0552" w:rsidRDefault="003C0552" w:rsidP="003C0552">
      <w:r w:rsidRPr="003C0552">
        <w:t xml:space="preserve">    public </w:t>
      </w:r>
      <w:proofErr w:type="spellStart"/>
      <w:r w:rsidRPr="003C0552">
        <w:t>ProductController</w:t>
      </w:r>
      <w:proofErr w:type="spellEnd"/>
      <w:r w:rsidRPr="003C0552">
        <w:t>(</w:t>
      </w:r>
      <w:proofErr w:type="spellStart"/>
      <w:r w:rsidRPr="003C0552">
        <w:t>ProductService</w:t>
      </w:r>
      <w:proofErr w:type="spellEnd"/>
      <w:r w:rsidRPr="003C0552">
        <w:t xml:space="preserve"> </w:t>
      </w:r>
      <w:proofErr w:type="spellStart"/>
      <w:r w:rsidRPr="003C0552">
        <w:t>productService</w:t>
      </w:r>
      <w:proofErr w:type="spellEnd"/>
      <w:r w:rsidRPr="003C0552">
        <w:t>) {</w:t>
      </w:r>
    </w:p>
    <w:p w14:paraId="3E9EDEEE" w14:textId="77777777" w:rsidR="003C0552" w:rsidRPr="003C0552" w:rsidRDefault="003C0552" w:rsidP="003C0552">
      <w:r w:rsidRPr="003C0552">
        <w:t xml:space="preserve">        </w:t>
      </w:r>
      <w:proofErr w:type="spellStart"/>
      <w:r w:rsidRPr="003C0552">
        <w:t>this.productService</w:t>
      </w:r>
      <w:proofErr w:type="spellEnd"/>
      <w:r w:rsidRPr="003C0552">
        <w:t xml:space="preserve"> = </w:t>
      </w:r>
      <w:proofErr w:type="spellStart"/>
      <w:proofErr w:type="gramStart"/>
      <w:r w:rsidRPr="003C0552">
        <w:t>productService</w:t>
      </w:r>
      <w:proofErr w:type="spellEnd"/>
      <w:r w:rsidRPr="003C0552">
        <w:t>;</w:t>
      </w:r>
      <w:proofErr w:type="gramEnd"/>
    </w:p>
    <w:p w14:paraId="6FDB3251" w14:textId="77777777" w:rsidR="003C0552" w:rsidRPr="003C0552" w:rsidRDefault="003C0552" w:rsidP="003C0552">
      <w:r w:rsidRPr="003C0552">
        <w:t xml:space="preserve">    }</w:t>
      </w:r>
    </w:p>
    <w:p w14:paraId="47262FCE" w14:textId="77777777" w:rsidR="003C0552" w:rsidRPr="003C0552" w:rsidRDefault="003C0552" w:rsidP="003C0552"/>
    <w:p w14:paraId="1F04DEB6" w14:textId="77777777" w:rsidR="003C0552" w:rsidRPr="003C0552" w:rsidRDefault="003C0552" w:rsidP="003C0552">
      <w:r w:rsidRPr="003C0552">
        <w:t xml:space="preserve">    @GetMapping("/{id}")</w:t>
      </w:r>
    </w:p>
    <w:p w14:paraId="18E09CAC" w14:textId="77777777" w:rsidR="003C0552" w:rsidRPr="003C0552" w:rsidRDefault="003C0552" w:rsidP="003C0552">
      <w:r w:rsidRPr="003C0552">
        <w:t xml:space="preserve">    public Mono&lt;Product&gt; </w:t>
      </w:r>
      <w:proofErr w:type="spellStart"/>
      <w:r w:rsidRPr="003C0552">
        <w:t>getProductById</w:t>
      </w:r>
      <w:proofErr w:type="spellEnd"/>
      <w:r w:rsidRPr="003C0552">
        <w:t>(@PathVariable String id) {</w:t>
      </w:r>
    </w:p>
    <w:p w14:paraId="7BE740EE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productService.findById</w:t>
      </w:r>
      <w:proofErr w:type="spellEnd"/>
      <w:r w:rsidRPr="003C0552">
        <w:t>(id</w:t>
      </w:r>
      <w:proofErr w:type="gramStart"/>
      <w:r w:rsidRPr="003C0552">
        <w:t>);</w:t>
      </w:r>
      <w:proofErr w:type="gramEnd"/>
    </w:p>
    <w:p w14:paraId="71B2F17B" w14:textId="77777777" w:rsidR="003C0552" w:rsidRPr="003C0552" w:rsidRDefault="003C0552" w:rsidP="003C0552">
      <w:r w:rsidRPr="003C0552">
        <w:t xml:space="preserve">    }</w:t>
      </w:r>
    </w:p>
    <w:p w14:paraId="78E6E1CF" w14:textId="77777777" w:rsidR="003C0552" w:rsidRPr="003C0552" w:rsidRDefault="003C0552" w:rsidP="003C0552"/>
    <w:p w14:paraId="4C71B237" w14:textId="77777777" w:rsidR="003C0552" w:rsidRPr="003C0552" w:rsidRDefault="003C0552" w:rsidP="003C0552">
      <w:r w:rsidRPr="003C0552">
        <w:t xml:space="preserve">    @GetMapping</w:t>
      </w:r>
    </w:p>
    <w:p w14:paraId="40CED719" w14:textId="77777777" w:rsidR="003C0552" w:rsidRPr="003C0552" w:rsidRDefault="003C0552" w:rsidP="003C0552">
      <w:r w:rsidRPr="003C0552">
        <w:t xml:space="preserve">    public Flux&lt;Product&gt; </w:t>
      </w:r>
      <w:proofErr w:type="spellStart"/>
      <w:r w:rsidRPr="003C0552">
        <w:t>getAllProducts</w:t>
      </w:r>
      <w:proofErr w:type="spellEnd"/>
      <w:r w:rsidRPr="003C0552">
        <w:t>() {</w:t>
      </w:r>
    </w:p>
    <w:p w14:paraId="5A1EC23B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productService.findAll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690E3DB4" w14:textId="77777777" w:rsidR="003C0552" w:rsidRPr="003C0552" w:rsidRDefault="003C0552" w:rsidP="003C0552">
      <w:r w:rsidRPr="003C0552">
        <w:t xml:space="preserve">    }</w:t>
      </w:r>
    </w:p>
    <w:p w14:paraId="62620E49" w14:textId="77777777" w:rsidR="003C0552" w:rsidRPr="003C0552" w:rsidRDefault="003C0552" w:rsidP="003C0552"/>
    <w:p w14:paraId="66CAF5F0" w14:textId="77777777" w:rsidR="003C0552" w:rsidRPr="003C0552" w:rsidRDefault="003C0552" w:rsidP="003C0552">
      <w:r w:rsidRPr="003C0552">
        <w:t xml:space="preserve">    @PostMapping</w:t>
      </w:r>
    </w:p>
    <w:p w14:paraId="1349D5DA" w14:textId="77777777" w:rsidR="003C0552" w:rsidRPr="003C0552" w:rsidRDefault="003C0552" w:rsidP="003C0552">
      <w:r w:rsidRPr="003C0552">
        <w:t xml:space="preserve">    public Mono&lt;Product&gt; </w:t>
      </w:r>
      <w:proofErr w:type="spellStart"/>
      <w:r w:rsidRPr="003C0552">
        <w:t>createProduct</w:t>
      </w:r>
      <w:proofErr w:type="spellEnd"/>
      <w:r w:rsidRPr="003C0552">
        <w:t>(@RequestBody Product product) {</w:t>
      </w:r>
    </w:p>
    <w:p w14:paraId="129DC19F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productService.save</w:t>
      </w:r>
      <w:proofErr w:type="spellEnd"/>
      <w:r w:rsidRPr="003C0552">
        <w:t>(product</w:t>
      </w:r>
      <w:proofErr w:type="gramStart"/>
      <w:r w:rsidRPr="003C0552">
        <w:t>);</w:t>
      </w:r>
      <w:proofErr w:type="gramEnd"/>
    </w:p>
    <w:p w14:paraId="4919B7CB" w14:textId="77777777" w:rsidR="003C0552" w:rsidRPr="003C0552" w:rsidRDefault="003C0552" w:rsidP="003C0552">
      <w:r w:rsidRPr="003C0552">
        <w:t xml:space="preserve">    }</w:t>
      </w:r>
    </w:p>
    <w:p w14:paraId="7AACC813" w14:textId="77777777" w:rsidR="003C0552" w:rsidRPr="003C0552" w:rsidRDefault="003C0552" w:rsidP="003C0552">
      <w:r w:rsidRPr="003C0552">
        <w:t>}</w:t>
      </w:r>
    </w:p>
    <w:p w14:paraId="51847F3B" w14:textId="77777777" w:rsidR="003C0552" w:rsidRPr="003C0552" w:rsidRDefault="00000000" w:rsidP="003C0552">
      <w:r>
        <w:pict w14:anchorId="794634C8">
          <v:rect id="_x0000_i1066" style="width:0;height:1.5pt" o:hralign="center" o:hrstd="t" o:hr="t" fillcolor="#a0a0a0" stroked="f"/>
        </w:pict>
      </w:r>
    </w:p>
    <w:p w14:paraId="6311DDD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2. Setting HTTP Status Codes with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>:</w:t>
      </w:r>
    </w:p>
    <w:p w14:paraId="3F79428C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 xml:space="preserve">In Spring </w:t>
      </w:r>
      <w:proofErr w:type="spellStart"/>
      <w:r w:rsidRPr="003C0552">
        <w:t>WebFlux</w:t>
      </w:r>
      <w:proofErr w:type="spellEnd"/>
      <w:r w:rsidRPr="003C0552">
        <w:t xml:space="preserve">, we use </w:t>
      </w:r>
      <w:proofErr w:type="spellStart"/>
      <w:r w:rsidRPr="003C0552">
        <w:t>ResponseEntity</w:t>
      </w:r>
      <w:proofErr w:type="spellEnd"/>
      <w:r w:rsidRPr="003C0552">
        <w:t xml:space="preserve"> to </w:t>
      </w:r>
      <w:r w:rsidRPr="003C0552">
        <w:rPr>
          <w:b/>
          <w:bCs/>
        </w:rPr>
        <w:t>set custom HTTP status codes</w:t>
      </w:r>
      <w:r w:rsidRPr="003C0552">
        <w:t>.</w:t>
      </w:r>
    </w:p>
    <w:p w14:paraId="29FAD7D7" w14:textId="77777777" w:rsidR="003C0552" w:rsidRPr="003C0552" w:rsidRDefault="003C0552" w:rsidP="003C0552">
      <w:pPr>
        <w:numPr>
          <w:ilvl w:val="0"/>
          <w:numId w:val="91"/>
        </w:numPr>
      </w:pPr>
      <w:proofErr w:type="spellStart"/>
      <w:r w:rsidRPr="003C0552">
        <w:t>ResponseEntity</w:t>
      </w:r>
      <w:proofErr w:type="spellEnd"/>
      <w:r w:rsidRPr="003C0552">
        <w:t xml:space="preserve"> can be used with Mono to set specific status codes, headers, etc.</w:t>
      </w:r>
    </w:p>
    <w:p w14:paraId="17372AED" w14:textId="77777777" w:rsidR="003C0552" w:rsidRPr="003C0552" w:rsidRDefault="003C0552" w:rsidP="003C0552">
      <w:r w:rsidRPr="003C0552">
        <w:rPr>
          <w:b/>
          <w:bCs/>
        </w:rPr>
        <w:t xml:space="preserve">Example: Using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 xml:space="preserve"> with Mono:</w:t>
      </w:r>
    </w:p>
    <w:p w14:paraId="3A767514" w14:textId="77777777" w:rsidR="003C0552" w:rsidRPr="003C0552" w:rsidRDefault="003C0552" w:rsidP="003C0552">
      <w:r w:rsidRPr="003C0552">
        <w:t>java</w:t>
      </w:r>
    </w:p>
    <w:p w14:paraId="6D7655D5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6FC7B6D9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org.springframework.http.</w:t>
      </w:r>
      <w:proofErr w:type="gramStart"/>
      <w:r w:rsidRPr="003C0552">
        <w:t>ResponseEntity</w:t>
      </w:r>
      <w:proofErr w:type="spellEnd"/>
      <w:r w:rsidRPr="003C0552">
        <w:t>;</w:t>
      </w:r>
      <w:proofErr w:type="gramEnd"/>
    </w:p>
    <w:p w14:paraId="5BBEA761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org.springframework.web.bind.annotation</w:t>
      </w:r>
      <w:proofErr w:type="spellEnd"/>
      <w:r w:rsidRPr="003C0552">
        <w:t>.</w:t>
      </w:r>
      <w:proofErr w:type="gramStart"/>
      <w:r w:rsidRPr="003C0552">
        <w:t>*;</w:t>
      </w:r>
      <w:proofErr w:type="gramEnd"/>
    </w:p>
    <w:p w14:paraId="3C281A84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Mono</w:t>
      </w:r>
      <w:proofErr w:type="spellEnd"/>
      <w:r w:rsidRPr="003C0552">
        <w:t>;</w:t>
      </w:r>
      <w:proofErr w:type="gramEnd"/>
    </w:p>
    <w:p w14:paraId="698E1178" w14:textId="77777777" w:rsidR="003C0552" w:rsidRPr="003C0552" w:rsidRDefault="003C0552" w:rsidP="003C0552"/>
    <w:p w14:paraId="0A41086E" w14:textId="77777777" w:rsidR="003C0552" w:rsidRPr="003C0552" w:rsidRDefault="003C0552" w:rsidP="003C0552">
      <w:r w:rsidRPr="003C0552">
        <w:t>@RestController</w:t>
      </w:r>
    </w:p>
    <w:p w14:paraId="7BED23A6" w14:textId="77777777" w:rsidR="003C0552" w:rsidRPr="003C0552" w:rsidRDefault="003C0552" w:rsidP="003C0552">
      <w:r w:rsidRPr="003C0552">
        <w:t>@RequestMapping("/api/orders")</w:t>
      </w:r>
    </w:p>
    <w:p w14:paraId="537D8047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OrderController</w:t>
      </w:r>
      <w:proofErr w:type="spellEnd"/>
      <w:r w:rsidRPr="003C0552">
        <w:t xml:space="preserve"> {</w:t>
      </w:r>
    </w:p>
    <w:p w14:paraId="10AF1011" w14:textId="77777777" w:rsidR="003C0552" w:rsidRPr="003C0552" w:rsidRDefault="003C0552" w:rsidP="003C0552"/>
    <w:p w14:paraId="270821B6" w14:textId="77777777" w:rsidR="003C0552" w:rsidRPr="003C0552" w:rsidRDefault="003C0552" w:rsidP="003C0552">
      <w:r w:rsidRPr="003C0552">
        <w:t xml:space="preserve">    private final </w:t>
      </w:r>
      <w:proofErr w:type="spellStart"/>
      <w:r w:rsidRPr="003C0552">
        <w:t>OrderService</w:t>
      </w:r>
      <w:proofErr w:type="spellEnd"/>
      <w:r w:rsidRPr="003C0552">
        <w:t xml:space="preserve"> </w:t>
      </w:r>
      <w:proofErr w:type="spellStart"/>
      <w:proofErr w:type="gramStart"/>
      <w:r w:rsidRPr="003C0552">
        <w:t>orderService</w:t>
      </w:r>
      <w:proofErr w:type="spellEnd"/>
      <w:r w:rsidRPr="003C0552">
        <w:t>;</w:t>
      </w:r>
      <w:proofErr w:type="gramEnd"/>
    </w:p>
    <w:p w14:paraId="7E020C2B" w14:textId="77777777" w:rsidR="003C0552" w:rsidRPr="003C0552" w:rsidRDefault="003C0552" w:rsidP="003C0552"/>
    <w:p w14:paraId="2F99D1A5" w14:textId="77777777" w:rsidR="003C0552" w:rsidRPr="003C0552" w:rsidRDefault="003C0552" w:rsidP="003C0552">
      <w:r w:rsidRPr="003C0552">
        <w:t xml:space="preserve">    public </w:t>
      </w:r>
      <w:proofErr w:type="spellStart"/>
      <w:r w:rsidRPr="003C0552">
        <w:t>OrderController</w:t>
      </w:r>
      <w:proofErr w:type="spellEnd"/>
      <w:r w:rsidRPr="003C0552">
        <w:t>(</w:t>
      </w:r>
      <w:proofErr w:type="spellStart"/>
      <w:r w:rsidRPr="003C0552">
        <w:t>OrderService</w:t>
      </w:r>
      <w:proofErr w:type="spellEnd"/>
      <w:r w:rsidRPr="003C0552">
        <w:t xml:space="preserve"> </w:t>
      </w:r>
      <w:proofErr w:type="spellStart"/>
      <w:r w:rsidRPr="003C0552">
        <w:t>orderService</w:t>
      </w:r>
      <w:proofErr w:type="spellEnd"/>
      <w:r w:rsidRPr="003C0552">
        <w:t>) {</w:t>
      </w:r>
    </w:p>
    <w:p w14:paraId="3B0C82E1" w14:textId="77777777" w:rsidR="003C0552" w:rsidRPr="003C0552" w:rsidRDefault="003C0552" w:rsidP="003C0552">
      <w:r w:rsidRPr="003C0552">
        <w:t xml:space="preserve">        </w:t>
      </w:r>
      <w:proofErr w:type="spellStart"/>
      <w:r w:rsidRPr="003C0552">
        <w:t>this.orderService</w:t>
      </w:r>
      <w:proofErr w:type="spellEnd"/>
      <w:r w:rsidRPr="003C0552">
        <w:t xml:space="preserve"> = </w:t>
      </w:r>
      <w:proofErr w:type="spellStart"/>
      <w:proofErr w:type="gramStart"/>
      <w:r w:rsidRPr="003C0552">
        <w:t>orderService</w:t>
      </w:r>
      <w:proofErr w:type="spellEnd"/>
      <w:r w:rsidRPr="003C0552">
        <w:t>;</w:t>
      </w:r>
      <w:proofErr w:type="gramEnd"/>
    </w:p>
    <w:p w14:paraId="6A05C6B4" w14:textId="77777777" w:rsidR="003C0552" w:rsidRPr="003C0552" w:rsidRDefault="003C0552" w:rsidP="003C0552">
      <w:r w:rsidRPr="003C0552">
        <w:t xml:space="preserve">    }</w:t>
      </w:r>
    </w:p>
    <w:p w14:paraId="7AA4E6D7" w14:textId="77777777" w:rsidR="003C0552" w:rsidRPr="003C0552" w:rsidRDefault="003C0552" w:rsidP="003C0552"/>
    <w:p w14:paraId="2338C530" w14:textId="77777777" w:rsidR="003C0552" w:rsidRPr="003C0552" w:rsidRDefault="003C0552" w:rsidP="003C0552">
      <w:r w:rsidRPr="003C0552">
        <w:t xml:space="preserve">    @GetMapping("/{id}")</w:t>
      </w:r>
    </w:p>
    <w:p w14:paraId="53F1784F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&lt;Order&gt;&gt; </w:t>
      </w:r>
      <w:proofErr w:type="spellStart"/>
      <w:r w:rsidRPr="003C0552">
        <w:t>getOrderById</w:t>
      </w:r>
      <w:proofErr w:type="spellEnd"/>
      <w:r w:rsidRPr="003C0552">
        <w:t>(@PathVariable String id) {</w:t>
      </w:r>
    </w:p>
    <w:p w14:paraId="71A15F8A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orderService.findById</w:t>
      </w:r>
      <w:proofErr w:type="spellEnd"/>
      <w:r w:rsidRPr="003C0552">
        <w:t>(id)</w:t>
      </w:r>
    </w:p>
    <w:p w14:paraId="56DB201A" w14:textId="77777777" w:rsidR="003C0552" w:rsidRPr="003C0552" w:rsidRDefault="003C0552" w:rsidP="003C0552">
      <w:r w:rsidRPr="003C0552">
        <w:t xml:space="preserve">                .map(order -&gt; </w:t>
      </w:r>
      <w:proofErr w:type="spellStart"/>
      <w:r w:rsidRPr="003C0552">
        <w:t>ResponseEntity.ok</w:t>
      </w:r>
      <w:proofErr w:type="spellEnd"/>
      <w:r w:rsidRPr="003C0552">
        <w:t>(order))</w:t>
      </w:r>
    </w:p>
    <w:p w14:paraId="2F6B5FBC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defaultIfEmpty</w:t>
      </w:r>
      <w:proofErr w:type="spellEnd"/>
      <w:r w:rsidRPr="003C0552">
        <w:t>(</w:t>
      </w:r>
      <w:proofErr w:type="spellStart"/>
      <w:r w:rsidRPr="003C0552">
        <w:t>ResponseEntity.notFound</w:t>
      </w:r>
      <w:proofErr w:type="spellEnd"/>
      <w:r w:rsidRPr="003C0552">
        <w:t>().build()</w:t>
      </w:r>
      <w:proofErr w:type="gramStart"/>
      <w:r w:rsidRPr="003C0552">
        <w:t>);</w:t>
      </w:r>
      <w:proofErr w:type="gramEnd"/>
    </w:p>
    <w:p w14:paraId="4544846A" w14:textId="77777777" w:rsidR="003C0552" w:rsidRPr="003C0552" w:rsidRDefault="003C0552" w:rsidP="003C0552">
      <w:r w:rsidRPr="003C0552">
        <w:t xml:space="preserve">    }</w:t>
      </w:r>
    </w:p>
    <w:p w14:paraId="7098BD88" w14:textId="77777777" w:rsidR="003C0552" w:rsidRPr="003C0552" w:rsidRDefault="003C0552" w:rsidP="003C0552"/>
    <w:p w14:paraId="2EAC013E" w14:textId="77777777" w:rsidR="003C0552" w:rsidRPr="003C0552" w:rsidRDefault="003C0552" w:rsidP="003C0552">
      <w:r w:rsidRPr="003C0552">
        <w:t xml:space="preserve">    @PostMapping</w:t>
      </w:r>
    </w:p>
    <w:p w14:paraId="17B884A9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&lt;Order&gt;&gt; </w:t>
      </w:r>
      <w:proofErr w:type="spellStart"/>
      <w:r w:rsidRPr="003C0552">
        <w:t>createOrder</w:t>
      </w:r>
      <w:proofErr w:type="spellEnd"/>
      <w:r w:rsidRPr="003C0552">
        <w:t>(@RequestBody Order order) {</w:t>
      </w:r>
    </w:p>
    <w:p w14:paraId="1CC618C5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orderService.save</w:t>
      </w:r>
      <w:proofErr w:type="spellEnd"/>
      <w:r w:rsidRPr="003C0552">
        <w:t>(order)</w:t>
      </w:r>
    </w:p>
    <w:p w14:paraId="76B0FB14" w14:textId="77777777" w:rsidR="003C0552" w:rsidRPr="003C0552" w:rsidRDefault="003C0552" w:rsidP="003C0552">
      <w:r w:rsidRPr="003C0552">
        <w:t xml:space="preserve">                .map(</w:t>
      </w:r>
      <w:proofErr w:type="spellStart"/>
      <w:r w:rsidRPr="003C0552">
        <w:t>savedOrder</w:t>
      </w:r>
      <w:proofErr w:type="spellEnd"/>
      <w:r w:rsidRPr="003C0552">
        <w:t xml:space="preserve"> -&gt; </w:t>
      </w:r>
      <w:proofErr w:type="spellStart"/>
      <w:r w:rsidRPr="003C0552">
        <w:t>ResponseEntity.status</w:t>
      </w:r>
      <w:proofErr w:type="spellEnd"/>
      <w:r w:rsidRPr="003C0552">
        <w:t>(201).body(</w:t>
      </w:r>
      <w:proofErr w:type="spellStart"/>
      <w:r w:rsidRPr="003C0552">
        <w:t>savedOrder</w:t>
      </w:r>
      <w:proofErr w:type="spellEnd"/>
      <w:r w:rsidRPr="003C0552">
        <w:t>)</w:t>
      </w:r>
      <w:proofErr w:type="gramStart"/>
      <w:r w:rsidRPr="003C0552">
        <w:t>);</w:t>
      </w:r>
      <w:proofErr w:type="gramEnd"/>
    </w:p>
    <w:p w14:paraId="7E9D3356" w14:textId="77777777" w:rsidR="003C0552" w:rsidRPr="003C0552" w:rsidRDefault="003C0552" w:rsidP="003C0552">
      <w:r w:rsidRPr="003C0552">
        <w:t xml:space="preserve">    }</w:t>
      </w:r>
    </w:p>
    <w:p w14:paraId="6FC75ADB" w14:textId="77777777" w:rsidR="003C0552" w:rsidRPr="003C0552" w:rsidRDefault="003C0552" w:rsidP="003C0552">
      <w:r w:rsidRPr="003C0552">
        <w:t>}</w:t>
      </w:r>
    </w:p>
    <w:p w14:paraId="4DF5840F" w14:textId="77777777" w:rsidR="003C0552" w:rsidRPr="003C0552" w:rsidRDefault="00000000" w:rsidP="003C0552">
      <w:r>
        <w:pict w14:anchorId="1563CCAD">
          <v:rect id="_x0000_i1067" style="width:0;height:1.5pt" o:hralign="center" o:hrstd="t" o:hr="t" fillcolor="#a0a0a0" stroked="f"/>
        </w:pict>
      </w:r>
    </w:p>
    <w:p w14:paraId="5ED8211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3. Limitations of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 xml:space="preserve"> with Flux:</w:t>
      </w:r>
    </w:p>
    <w:p w14:paraId="24797F6A" w14:textId="77777777" w:rsidR="003C0552" w:rsidRPr="003C0552" w:rsidRDefault="003C0552" w:rsidP="003C0552">
      <w:pPr>
        <w:numPr>
          <w:ilvl w:val="0"/>
          <w:numId w:val="92"/>
        </w:numPr>
      </w:pPr>
      <w:proofErr w:type="spellStart"/>
      <w:r w:rsidRPr="003C0552">
        <w:t>ResponseEntity</w:t>
      </w:r>
      <w:proofErr w:type="spellEnd"/>
      <w:r w:rsidRPr="003C0552">
        <w:t xml:space="preserve"> is suitable for single responses (Mono), but </w:t>
      </w:r>
      <w:r w:rsidRPr="003C0552">
        <w:rPr>
          <w:b/>
          <w:bCs/>
        </w:rPr>
        <w:t>not appropriate for streaming data (Flux)</w:t>
      </w:r>
      <w:r w:rsidRPr="003C0552">
        <w:t>.</w:t>
      </w:r>
    </w:p>
    <w:p w14:paraId="6419D11C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>Why?</w:t>
      </w:r>
    </w:p>
    <w:p w14:paraId="4D780393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With a Flux, we are dealing with </w:t>
      </w:r>
      <w:r w:rsidRPr="003C0552">
        <w:rPr>
          <w:b/>
          <w:bCs/>
        </w:rPr>
        <w:t>multiple responses</w:t>
      </w:r>
      <w:r w:rsidRPr="003C0552">
        <w:t xml:space="preserve">, but an HTTP response can only have </w:t>
      </w:r>
      <w:r w:rsidRPr="003C0552">
        <w:rPr>
          <w:b/>
          <w:bCs/>
        </w:rPr>
        <w:t>one status code</w:t>
      </w:r>
      <w:r w:rsidRPr="003C0552">
        <w:t>.</w:t>
      </w:r>
    </w:p>
    <w:p w14:paraId="102E0788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>If we attempt to use Flux&lt;</w:t>
      </w:r>
      <w:proofErr w:type="spellStart"/>
      <w:r w:rsidRPr="003C0552">
        <w:t>ResponseEntity</w:t>
      </w:r>
      <w:proofErr w:type="spellEnd"/>
      <w:r w:rsidRPr="003C0552">
        <w:t xml:space="preserve">&lt;T&gt;&gt;, it </w:t>
      </w:r>
      <w:r w:rsidRPr="003C0552">
        <w:rPr>
          <w:b/>
          <w:bCs/>
        </w:rPr>
        <w:t>does not make sense</w:t>
      </w:r>
      <w:r w:rsidRPr="003C0552">
        <w:t>, as the status is set only once when the response starts.</w:t>
      </w:r>
    </w:p>
    <w:p w14:paraId="50E399D0" w14:textId="77777777" w:rsidR="003C0552" w:rsidRPr="003C0552" w:rsidRDefault="003C0552" w:rsidP="003C0552">
      <w:r w:rsidRPr="003C0552">
        <w:rPr>
          <w:b/>
          <w:bCs/>
        </w:rPr>
        <w:t>Example - Incorrect Usage:</w:t>
      </w:r>
    </w:p>
    <w:p w14:paraId="46909D40" w14:textId="77777777" w:rsidR="003C0552" w:rsidRPr="003C0552" w:rsidRDefault="003C0552" w:rsidP="003C0552">
      <w:r w:rsidRPr="003C0552">
        <w:t>java</w:t>
      </w:r>
    </w:p>
    <w:p w14:paraId="34ED6E2D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13A88A98" w14:textId="77777777" w:rsidR="003C0552" w:rsidRPr="003C0552" w:rsidRDefault="003C0552" w:rsidP="003C0552">
      <w:r w:rsidRPr="003C0552">
        <w:t>@GetMapping("/stream")</w:t>
      </w:r>
    </w:p>
    <w:p w14:paraId="43D99F51" w14:textId="77777777" w:rsidR="003C0552" w:rsidRPr="003C0552" w:rsidRDefault="003C0552" w:rsidP="003C0552">
      <w:r w:rsidRPr="003C0552">
        <w:t>public Flux&lt;</w:t>
      </w:r>
      <w:proofErr w:type="spellStart"/>
      <w:r w:rsidRPr="003C0552">
        <w:t>ResponseEntity</w:t>
      </w:r>
      <w:proofErr w:type="spellEnd"/>
      <w:r w:rsidRPr="003C0552">
        <w:t xml:space="preserve">&lt;Product&gt;&gt; </w:t>
      </w:r>
      <w:proofErr w:type="spellStart"/>
      <w:r w:rsidRPr="003C0552">
        <w:t>streamProducts</w:t>
      </w:r>
      <w:proofErr w:type="spellEnd"/>
      <w:r w:rsidRPr="003C0552">
        <w:t>() {</w:t>
      </w:r>
    </w:p>
    <w:p w14:paraId="0EC1C5D0" w14:textId="77777777" w:rsidR="003C0552" w:rsidRPr="003C0552" w:rsidRDefault="003C0552" w:rsidP="003C0552">
      <w:r w:rsidRPr="003C0552">
        <w:t xml:space="preserve">    return </w:t>
      </w:r>
      <w:proofErr w:type="spellStart"/>
      <w:r w:rsidRPr="003C0552">
        <w:t>productService.findAll</w:t>
      </w:r>
      <w:proofErr w:type="spellEnd"/>
      <w:r w:rsidRPr="003C0552">
        <w:t>()</w:t>
      </w:r>
    </w:p>
    <w:p w14:paraId="3ACE78CE" w14:textId="77777777" w:rsidR="003C0552" w:rsidRPr="003C0552" w:rsidRDefault="003C0552" w:rsidP="003C0552">
      <w:r w:rsidRPr="003C0552">
        <w:t xml:space="preserve">            .map(product -&gt; </w:t>
      </w:r>
      <w:proofErr w:type="spellStart"/>
      <w:r w:rsidRPr="003C0552">
        <w:t>ResponseEntity.ok</w:t>
      </w:r>
      <w:proofErr w:type="spellEnd"/>
      <w:r w:rsidRPr="003C0552">
        <w:t xml:space="preserve">(product)); // </w:t>
      </w:r>
      <w:r w:rsidRPr="003C0552">
        <w:rPr>
          <w:rFonts w:ascii="Segoe UI Emoji" w:hAnsi="Segoe UI Emoji" w:cs="Segoe UI Emoji"/>
        </w:rPr>
        <w:t>❌</w:t>
      </w:r>
      <w:r w:rsidRPr="003C0552">
        <w:t xml:space="preserve"> Avoid this approach</w:t>
      </w:r>
    </w:p>
    <w:p w14:paraId="1DFD522D" w14:textId="77777777" w:rsidR="003C0552" w:rsidRPr="003C0552" w:rsidRDefault="003C0552" w:rsidP="003C0552">
      <w:r w:rsidRPr="003C0552">
        <w:t>}</w:t>
      </w:r>
    </w:p>
    <w:p w14:paraId="1A464BF0" w14:textId="77777777" w:rsidR="003C0552" w:rsidRPr="003C0552" w:rsidRDefault="003C0552" w:rsidP="003C0552">
      <w:pPr>
        <w:numPr>
          <w:ilvl w:val="0"/>
          <w:numId w:val="93"/>
        </w:numPr>
      </w:pPr>
      <w:r w:rsidRPr="003C0552">
        <w:t xml:space="preserve">Instead, for streaming data, we </w:t>
      </w:r>
      <w:r w:rsidRPr="003C0552">
        <w:rPr>
          <w:b/>
          <w:bCs/>
        </w:rPr>
        <w:t>only return the data stream</w:t>
      </w:r>
      <w:r w:rsidRPr="003C0552">
        <w:t xml:space="preserve"> (Flux&lt;T&gt;), not </w:t>
      </w:r>
      <w:proofErr w:type="spellStart"/>
      <w:r w:rsidRPr="003C0552">
        <w:t>ResponseEntity</w:t>
      </w:r>
      <w:proofErr w:type="spellEnd"/>
      <w:r w:rsidRPr="003C0552">
        <w:t>.</w:t>
      </w:r>
    </w:p>
    <w:p w14:paraId="15DBE386" w14:textId="77777777" w:rsidR="003C0552" w:rsidRPr="003C0552" w:rsidRDefault="003C0552" w:rsidP="003C0552">
      <w:r w:rsidRPr="003C0552">
        <w:rPr>
          <w:b/>
          <w:bCs/>
        </w:rPr>
        <w:t>Correct Approach:</w:t>
      </w:r>
    </w:p>
    <w:p w14:paraId="2FB43B09" w14:textId="77777777" w:rsidR="003C0552" w:rsidRPr="003C0552" w:rsidRDefault="003C0552" w:rsidP="003C0552">
      <w:r w:rsidRPr="003C0552">
        <w:t>java</w:t>
      </w:r>
    </w:p>
    <w:p w14:paraId="30499A51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12B1EB4C" w14:textId="77777777" w:rsidR="003C0552" w:rsidRPr="003C0552" w:rsidRDefault="003C0552" w:rsidP="003C0552">
      <w:r w:rsidRPr="003C0552">
        <w:t>@GetMapping("/stream")</w:t>
      </w:r>
    </w:p>
    <w:p w14:paraId="4E9C7C3B" w14:textId="77777777" w:rsidR="003C0552" w:rsidRPr="003C0552" w:rsidRDefault="003C0552" w:rsidP="003C0552">
      <w:r w:rsidRPr="003C0552">
        <w:t xml:space="preserve">public Flux&lt;Product&gt; </w:t>
      </w:r>
      <w:proofErr w:type="spellStart"/>
      <w:r w:rsidRPr="003C0552">
        <w:t>streamProducts</w:t>
      </w:r>
      <w:proofErr w:type="spellEnd"/>
      <w:r w:rsidRPr="003C0552">
        <w:t>() {</w:t>
      </w:r>
    </w:p>
    <w:p w14:paraId="6456B10F" w14:textId="77777777" w:rsidR="003C0552" w:rsidRPr="003C0552" w:rsidRDefault="003C0552" w:rsidP="003C0552">
      <w:r w:rsidRPr="003C0552">
        <w:t xml:space="preserve">    return </w:t>
      </w:r>
      <w:proofErr w:type="spellStart"/>
      <w:r w:rsidRPr="003C0552">
        <w:t>productService.findAll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6CD36D2E" w14:textId="77777777" w:rsidR="003C0552" w:rsidRPr="003C0552" w:rsidRDefault="003C0552" w:rsidP="003C0552">
      <w:r w:rsidRPr="003C0552">
        <w:t>}</w:t>
      </w:r>
    </w:p>
    <w:p w14:paraId="06106AA9" w14:textId="77777777" w:rsidR="003C0552" w:rsidRPr="003C0552" w:rsidRDefault="003C0552" w:rsidP="003C0552">
      <w:pPr>
        <w:numPr>
          <w:ilvl w:val="0"/>
          <w:numId w:val="94"/>
        </w:numPr>
      </w:pPr>
      <w:r w:rsidRPr="003C0552">
        <w:t>The HTTP response will be 200 OK for the entire stream.</w:t>
      </w:r>
    </w:p>
    <w:p w14:paraId="3ED88D11" w14:textId="77777777" w:rsidR="003C0552" w:rsidRPr="003C0552" w:rsidRDefault="00000000" w:rsidP="003C0552">
      <w:r>
        <w:pict w14:anchorId="30AFD19B">
          <v:rect id="_x0000_i1068" style="width:0;height:1.5pt" o:hralign="center" o:hrstd="t" o:hr="t" fillcolor="#a0a0a0" stroked="f"/>
        </w:pict>
      </w:r>
    </w:p>
    <w:p w14:paraId="14A89D72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4. Handling Errors with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23ACD0D8" w14:textId="77777777" w:rsidR="003C0552" w:rsidRPr="003C0552" w:rsidRDefault="003C0552" w:rsidP="003C0552">
      <w:pPr>
        <w:numPr>
          <w:ilvl w:val="0"/>
          <w:numId w:val="95"/>
        </w:numPr>
      </w:pPr>
      <w:r w:rsidRPr="003C0552">
        <w:t xml:space="preserve">Since we cannot directly return different status codes for individual elements in a Flux, we handle errors using </w:t>
      </w:r>
      <w:r w:rsidRPr="003C0552">
        <w:rPr>
          <w:b/>
          <w:bCs/>
        </w:rPr>
        <w:t>Controller Advice or Exception Handlers</w:t>
      </w:r>
      <w:r w:rsidRPr="003C0552">
        <w:t>.</w:t>
      </w:r>
    </w:p>
    <w:p w14:paraId="37D4AB50" w14:textId="77777777" w:rsidR="003C0552" w:rsidRPr="003C0552" w:rsidRDefault="003C0552" w:rsidP="003C0552">
      <w:r w:rsidRPr="003C0552">
        <w:rPr>
          <w:b/>
          <w:bCs/>
        </w:rPr>
        <w:t>Example - Centralized Error Handling with @ControllerAdvice:</w:t>
      </w:r>
    </w:p>
    <w:p w14:paraId="74BCE26B" w14:textId="77777777" w:rsidR="003C0552" w:rsidRPr="003C0552" w:rsidRDefault="003C0552" w:rsidP="003C0552">
      <w:r w:rsidRPr="003C0552">
        <w:t>java</w:t>
      </w:r>
    </w:p>
    <w:p w14:paraId="0D471238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7A929ED2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org.springframework.web.bind.annotation</w:t>
      </w:r>
      <w:proofErr w:type="spellEnd"/>
      <w:r w:rsidRPr="003C0552">
        <w:t>.</w:t>
      </w:r>
      <w:proofErr w:type="gramStart"/>
      <w:r w:rsidRPr="003C0552">
        <w:t>*;</w:t>
      </w:r>
      <w:proofErr w:type="gramEnd"/>
    </w:p>
    <w:p w14:paraId="65E3CC22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org.springframework.http.</w:t>
      </w:r>
      <w:proofErr w:type="gramStart"/>
      <w:r w:rsidRPr="003C0552">
        <w:t>ResponseEntity</w:t>
      </w:r>
      <w:proofErr w:type="spellEnd"/>
      <w:r w:rsidRPr="003C0552">
        <w:t>;</w:t>
      </w:r>
      <w:proofErr w:type="gramEnd"/>
    </w:p>
    <w:p w14:paraId="6F1B1947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Mono</w:t>
      </w:r>
      <w:proofErr w:type="spellEnd"/>
      <w:r w:rsidRPr="003C0552">
        <w:t>;</w:t>
      </w:r>
      <w:proofErr w:type="gramEnd"/>
    </w:p>
    <w:p w14:paraId="7DA5AC54" w14:textId="77777777" w:rsidR="003C0552" w:rsidRPr="003C0552" w:rsidRDefault="003C0552" w:rsidP="003C0552"/>
    <w:p w14:paraId="57D11650" w14:textId="77777777" w:rsidR="003C0552" w:rsidRPr="003C0552" w:rsidRDefault="003C0552" w:rsidP="003C0552">
      <w:r w:rsidRPr="003C0552">
        <w:t>@ControllerAdvice</w:t>
      </w:r>
    </w:p>
    <w:p w14:paraId="0B51E863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GlobalExceptionHandler</w:t>
      </w:r>
      <w:proofErr w:type="spellEnd"/>
      <w:r w:rsidRPr="003C0552">
        <w:t xml:space="preserve"> {</w:t>
      </w:r>
    </w:p>
    <w:p w14:paraId="604CD1F7" w14:textId="77777777" w:rsidR="003C0552" w:rsidRPr="003C0552" w:rsidRDefault="003C0552" w:rsidP="003C0552"/>
    <w:p w14:paraId="7E1FCCD0" w14:textId="77777777" w:rsidR="003C0552" w:rsidRPr="003C0552" w:rsidRDefault="003C0552" w:rsidP="003C0552">
      <w:r w:rsidRPr="003C0552">
        <w:t xml:space="preserve">    @ExceptionHandler(ProductNotFoundException.class)</w:t>
      </w:r>
    </w:p>
    <w:p w14:paraId="250150D5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&lt;String&gt;&gt; </w:t>
      </w:r>
      <w:proofErr w:type="spellStart"/>
      <w:r w:rsidRPr="003C0552">
        <w:t>handleNotFound</w:t>
      </w:r>
      <w:proofErr w:type="spellEnd"/>
      <w:r w:rsidRPr="003C0552">
        <w:t>(</w:t>
      </w:r>
      <w:proofErr w:type="spellStart"/>
      <w:r w:rsidRPr="003C0552">
        <w:t>ProductNotFoundException</w:t>
      </w:r>
      <w:proofErr w:type="spellEnd"/>
      <w:r w:rsidRPr="003C0552">
        <w:t xml:space="preserve"> ex) {</w:t>
      </w:r>
    </w:p>
    <w:p w14:paraId="3E86CC3A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Mono.just</w:t>
      </w:r>
      <w:proofErr w:type="spellEnd"/>
      <w:r w:rsidRPr="003C0552">
        <w:t>(</w:t>
      </w:r>
      <w:proofErr w:type="spellStart"/>
      <w:r w:rsidRPr="003C0552">
        <w:t>ResponseEntity.status</w:t>
      </w:r>
      <w:proofErr w:type="spellEnd"/>
      <w:r w:rsidRPr="003C0552">
        <w:t>(404).body(</w:t>
      </w:r>
      <w:proofErr w:type="spellStart"/>
      <w:r w:rsidRPr="003C0552">
        <w:t>ex.getMessage</w:t>
      </w:r>
      <w:proofErr w:type="spellEnd"/>
      <w:r w:rsidRPr="003C0552">
        <w:t>())</w:t>
      </w:r>
      <w:proofErr w:type="gramStart"/>
      <w:r w:rsidRPr="003C0552">
        <w:t>);</w:t>
      </w:r>
      <w:proofErr w:type="gramEnd"/>
    </w:p>
    <w:p w14:paraId="5455A689" w14:textId="77777777" w:rsidR="003C0552" w:rsidRPr="003C0552" w:rsidRDefault="003C0552" w:rsidP="003C0552">
      <w:r w:rsidRPr="003C0552">
        <w:t xml:space="preserve">    }</w:t>
      </w:r>
    </w:p>
    <w:p w14:paraId="74E2AAF6" w14:textId="77777777" w:rsidR="003C0552" w:rsidRPr="003C0552" w:rsidRDefault="003C0552" w:rsidP="003C0552">
      <w:r w:rsidRPr="003C0552">
        <w:t>}</w:t>
      </w:r>
    </w:p>
    <w:p w14:paraId="36C58D5D" w14:textId="77777777" w:rsidR="003C0552" w:rsidRPr="003C0552" w:rsidRDefault="00000000" w:rsidP="003C0552">
      <w:r>
        <w:pict w14:anchorId="6408E918">
          <v:rect id="_x0000_i1069" style="width:0;height:1.5pt" o:hralign="center" o:hrstd="t" o:hr="t" fillcolor="#a0a0a0" stroked="f"/>
        </w:pict>
      </w:r>
    </w:p>
    <w:p w14:paraId="53CCF523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5. Testing with </w:t>
      </w:r>
      <w:proofErr w:type="spellStart"/>
      <w:r w:rsidRPr="003C0552">
        <w:rPr>
          <w:b/>
          <w:bCs/>
        </w:rPr>
        <w:t>WebTestClient</w:t>
      </w:r>
      <w:proofErr w:type="spellEnd"/>
      <w:r w:rsidRPr="003C0552">
        <w:rPr>
          <w:b/>
          <w:bCs/>
        </w:rPr>
        <w:t>:</w:t>
      </w:r>
    </w:p>
    <w:p w14:paraId="78E51D13" w14:textId="77777777" w:rsidR="003C0552" w:rsidRPr="003C0552" w:rsidRDefault="003C0552" w:rsidP="003C0552">
      <w:pPr>
        <w:numPr>
          <w:ilvl w:val="0"/>
          <w:numId w:val="96"/>
        </w:numPr>
      </w:pPr>
      <w:proofErr w:type="spellStart"/>
      <w:r w:rsidRPr="003C0552">
        <w:t>WebTestClient</w:t>
      </w:r>
      <w:proofErr w:type="spellEnd"/>
      <w:r w:rsidRPr="003C0552">
        <w:t xml:space="preserve"> is a </w:t>
      </w:r>
      <w:r w:rsidRPr="003C0552">
        <w:rPr>
          <w:b/>
          <w:bCs/>
        </w:rPr>
        <w:t>reactive testing tool</w:t>
      </w:r>
      <w:r w:rsidRPr="003C0552">
        <w:t xml:space="preserve"> for testing </w:t>
      </w:r>
      <w:proofErr w:type="spellStart"/>
      <w:r w:rsidRPr="003C0552">
        <w:t>WebFlux</w:t>
      </w:r>
      <w:proofErr w:type="spellEnd"/>
      <w:r w:rsidRPr="003C0552">
        <w:t xml:space="preserve"> endpoints.</w:t>
      </w:r>
    </w:p>
    <w:p w14:paraId="0899482F" w14:textId="77777777" w:rsidR="003C0552" w:rsidRPr="003C0552" w:rsidRDefault="003C0552" w:rsidP="003C0552">
      <w:r w:rsidRPr="003C0552">
        <w:rPr>
          <w:b/>
          <w:bCs/>
        </w:rPr>
        <w:t>Steps:</w:t>
      </w:r>
    </w:p>
    <w:p w14:paraId="7B72E44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Setup the client.</w:t>
      </w:r>
    </w:p>
    <w:p w14:paraId="01AD44C7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Invoke the API endpoint.</w:t>
      </w:r>
    </w:p>
    <w:p w14:paraId="6F3441D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Assert the response status and body.</w:t>
      </w:r>
    </w:p>
    <w:p w14:paraId="42CF7E46" w14:textId="77777777" w:rsidR="003C0552" w:rsidRPr="003C0552" w:rsidRDefault="003C0552" w:rsidP="003C0552">
      <w:r w:rsidRPr="003C0552">
        <w:rPr>
          <w:b/>
          <w:bCs/>
        </w:rPr>
        <w:t xml:space="preserve">Example - Testing with </w:t>
      </w:r>
      <w:proofErr w:type="spellStart"/>
      <w:r w:rsidRPr="003C0552">
        <w:rPr>
          <w:b/>
          <w:bCs/>
        </w:rPr>
        <w:t>WebTestClient</w:t>
      </w:r>
      <w:proofErr w:type="spellEnd"/>
      <w:r w:rsidRPr="003C0552">
        <w:rPr>
          <w:b/>
          <w:bCs/>
        </w:rPr>
        <w:t>:</w:t>
      </w:r>
    </w:p>
    <w:p w14:paraId="2D2C1CD2" w14:textId="77777777" w:rsidR="003C0552" w:rsidRPr="003C0552" w:rsidRDefault="003C0552" w:rsidP="003C0552">
      <w:r w:rsidRPr="003C0552">
        <w:t>java</w:t>
      </w:r>
    </w:p>
    <w:p w14:paraId="105A7284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78E7FDB4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org.junit.jupiter.api.</w:t>
      </w:r>
      <w:proofErr w:type="gramStart"/>
      <w:r w:rsidRPr="003C0552">
        <w:t>Test</w:t>
      </w:r>
      <w:proofErr w:type="spellEnd"/>
      <w:r w:rsidRPr="003C0552">
        <w:t>;</w:t>
      </w:r>
      <w:proofErr w:type="gramEnd"/>
    </w:p>
    <w:p w14:paraId="76FCD4BA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org.springframework.beans.factory.annotation.</w:t>
      </w:r>
      <w:proofErr w:type="gramStart"/>
      <w:r w:rsidRPr="003C0552">
        <w:t>Autowired</w:t>
      </w:r>
      <w:proofErr w:type="spellEnd"/>
      <w:r w:rsidRPr="003C0552">
        <w:t>;</w:t>
      </w:r>
      <w:proofErr w:type="gramEnd"/>
    </w:p>
    <w:p w14:paraId="5C79EAF7" w14:textId="77777777" w:rsidR="003C0552" w:rsidRPr="003C0552" w:rsidRDefault="003C0552" w:rsidP="003C0552">
      <w:r w:rsidRPr="003C0552">
        <w:t>import org.springframework.boot.test.autoconfigure.web.reactive.</w:t>
      </w:r>
      <w:proofErr w:type="gramStart"/>
      <w:r w:rsidRPr="003C0552">
        <w:t>WebFluxTest;</w:t>
      </w:r>
      <w:proofErr w:type="gramEnd"/>
    </w:p>
    <w:p w14:paraId="4C37E843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org.springframework.test.web.reactive.server.</w:t>
      </w:r>
      <w:proofErr w:type="gramStart"/>
      <w:r w:rsidRPr="003C0552">
        <w:t>WebTestClient</w:t>
      </w:r>
      <w:proofErr w:type="spellEnd"/>
      <w:r w:rsidRPr="003C0552">
        <w:t>;</w:t>
      </w:r>
      <w:proofErr w:type="gramEnd"/>
    </w:p>
    <w:p w14:paraId="17D626B6" w14:textId="77777777" w:rsidR="003C0552" w:rsidRPr="003C0552" w:rsidRDefault="003C0552" w:rsidP="003C0552"/>
    <w:p w14:paraId="0D97DBD4" w14:textId="77777777" w:rsidR="003C0552" w:rsidRPr="003C0552" w:rsidRDefault="003C0552" w:rsidP="003C0552">
      <w:r w:rsidRPr="003C0552">
        <w:t>@WebFluxTest(ProductController.class)</w:t>
      </w:r>
    </w:p>
    <w:p w14:paraId="15D900FA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ProductControllerTest</w:t>
      </w:r>
      <w:proofErr w:type="spellEnd"/>
      <w:r w:rsidRPr="003C0552">
        <w:t xml:space="preserve"> {</w:t>
      </w:r>
    </w:p>
    <w:p w14:paraId="410729B2" w14:textId="77777777" w:rsidR="003C0552" w:rsidRPr="003C0552" w:rsidRDefault="003C0552" w:rsidP="003C0552"/>
    <w:p w14:paraId="4AD77851" w14:textId="77777777" w:rsidR="003C0552" w:rsidRPr="003C0552" w:rsidRDefault="003C0552" w:rsidP="003C0552">
      <w:r w:rsidRPr="003C0552">
        <w:t xml:space="preserve">    @Autowired</w:t>
      </w:r>
    </w:p>
    <w:p w14:paraId="472F8F6C" w14:textId="77777777" w:rsidR="003C0552" w:rsidRPr="003C0552" w:rsidRDefault="003C0552" w:rsidP="003C0552">
      <w:r w:rsidRPr="003C0552">
        <w:t xml:space="preserve">    private </w:t>
      </w:r>
      <w:proofErr w:type="spellStart"/>
      <w:r w:rsidRPr="003C0552">
        <w:t>WebTestClient</w:t>
      </w:r>
      <w:proofErr w:type="spellEnd"/>
      <w:r w:rsidRPr="003C0552">
        <w:t xml:space="preserve"> </w:t>
      </w:r>
      <w:proofErr w:type="spellStart"/>
      <w:proofErr w:type="gramStart"/>
      <w:r w:rsidRPr="003C0552">
        <w:t>webTestClient</w:t>
      </w:r>
      <w:proofErr w:type="spellEnd"/>
      <w:r w:rsidRPr="003C0552">
        <w:t>;</w:t>
      </w:r>
      <w:proofErr w:type="gramEnd"/>
    </w:p>
    <w:p w14:paraId="069DED77" w14:textId="77777777" w:rsidR="003C0552" w:rsidRPr="003C0552" w:rsidRDefault="003C0552" w:rsidP="003C0552"/>
    <w:p w14:paraId="73ABAFCA" w14:textId="77777777" w:rsidR="003C0552" w:rsidRPr="003C0552" w:rsidRDefault="003C0552" w:rsidP="003C0552">
      <w:r w:rsidRPr="003C0552">
        <w:t xml:space="preserve">    @Test</w:t>
      </w:r>
    </w:p>
    <w:p w14:paraId="1C83D61D" w14:textId="77777777" w:rsidR="003C0552" w:rsidRPr="003C0552" w:rsidRDefault="003C0552" w:rsidP="003C0552">
      <w:r w:rsidRPr="003C0552">
        <w:t xml:space="preserve">    void </w:t>
      </w:r>
      <w:proofErr w:type="spellStart"/>
      <w:r w:rsidRPr="003C0552">
        <w:t>testGetProductById</w:t>
      </w:r>
      <w:proofErr w:type="spellEnd"/>
      <w:r w:rsidRPr="003C0552">
        <w:t>() {</w:t>
      </w:r>
    </w:p>
    <w:p w14:paraId="08B9E896" w14:textId="77777777" w:rsidR="003C0552" w:rsidRPr="003C0552" w:rsidRDefault="003C0552" w:rsidP="003C0552">
      <w:r w:rsidRPr="003C0552">
        <w:t xml:space="preserve">        </w:t>
      </w:r>
      <w:proofErr w:type="spellStart"/>
      <w:r w:rsidRPr="003C0552">
        <w:t>webTestClient.get</w:t>
      </w:r>
      <w:proofErr w:type="spellEnd"/>
      <w:r w:rsidRPr="003C0552">
        <w:t>()</w:t>
      </w:r>
    </w:p>
    <w:p w14:paraId="5F1C71FF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uri</w:t>
      </w:r>
      <w:proofErr w:type="spellEnd"/>
      <w:r w:rsidRPr="003C0552">
        <w:t>("/</w:t>
      </w:r>
      <w:proofErr w:type="spellStart"/>
      <w:r w:rsidRPr="003C0552">
        <w:t>api</w:t>
      </w:r>
      <w:proofErr w:type="spellEnd"/>
      <w:r w:rsidRPr="003C0552">
        <w:t>/products/1")</w:t>
      </w:r>
    </w:p>
    <w:p w14:paraId="614E239E" w14:textId="77777777" w:rsidR="003C0552" w:rsidRPr="003C0552" w:rsidRDefault="003C0552" w:rsidP="003C0552">
      <w:r w:rsidRPr="003C0552">
        <w:t xml:space="preserve">                .exchange()</w:t>
      </w:r>
    </w:p>
    <w:p w14:paraId="0DB95864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expectStatus</w:t>
      </w:r>
      <w:proofErr w:type="spellEnd"/>
      <w:r w:rsidRPr="003C0552">
        <w:t>().</w:t>
      </w:r>
      <w:proofErr w:type="spellStart"/>
      <w:r w:rsidRPr="003C0552">
        <w:t>isOk</w:t>
      </w:r>
      <w:proofErr w:type="spellEnd"/>
      <w:r w:rsidRPr="003C0552">
        <w:t>()</w:t>
      </w:r>
    </w:p>
    <w:p w14:paraId="1A80AEB3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expectBody</w:t>
      </w:r>
      <w:proofErr w:type="spellEnd"/>
      <w:r w:rsidRPr="003C0552">
        <w:t>()</w:t>
      </w:r>
    </w:p>
    <w:p w14:paraId="55BACF9C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jsonPath</w:t>
      </w:r>
      <w:proofErr w:type="spellEnd"/>
      <w:r w:rsidRPr="003C0552">
        <w:t>("$.name").</w:t>
      </w:r>
      <w:proofErr w:type="spellStart"/>
      <w:r w:rsidRPr="003C0552">
        <w:t>isEqualTo</w:t>
      </w:r>
      <w:proofErr w:type="spellEnd"/>
      <w:r w:rsidRPr="003C0552">
        <w:t>("iPhone 20"</w:t>
      </w:r>
      <w:proofErr w:type="gramStart"/>
      <w:r w:rsidRPr="003C0552">
        <w:t>);</w:t>
      </w:r>
      <w:proofErr w:type="gramEnd"/>
    </w:p>
    <w:p w14:paraId="7ABB718E" w14:textId="77777777" w:rsidR="003C0552" w:rsidRPr="003C0552" w:rsidRDefault="003C0552" w:rsidP="003C0552">
      <w:r w:rsidRPr="003C0552">
        <w:t xml:space="preserve">    }</w:t>
      </w:r>
    </w:p>
    <w:p w14:paraId="04004548" w14:textId="77777777" w:rsidR="003C0552" w:rsidRPr="003C0552" w:rsidRDefault="003C0552" w:rsidP="003C0552">
      <w:r w:rsidRPr="003C0552">
        <w:t>}</w:t>
      </w:r>
    </w:p>
    <w:p w14:paraId="196E95D4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exchange() sends the request and triggers the response.</w:t>
      </w:r>
    </w:p>
    <w:p w14:paraId="4276A21C" w14:textId="77777777" w:rsidR="003C0552" w:rsidRPr="003C0552" w:rsidRDefault="003C0552" w:rsidP="003C0552">
      <w:pPr>
        <w:numPr>
          <w:ilvl w:val="0"/>
          <w:numId w:val="98"/>
        </w:numPr>
      </w:pPr>
      <w:proofErr w:type="spellStart"/>
      <w:r w:rsidRPr="003C0552">
        <w:t>expectStatus</w:t>
      </w:r>
      <w:proofErr w:type="spellEnd"/>
      <w:r w:rsidRPr="003C0552">
        <w:t>() verifies the HTTP status.</w:t>
      </w:r>
    </w:p>
    <w:p w14:paraId="5C35D992" w14:textId="77777777" w:rsidR="003C0552" w:rsidRPr="003C0552" w:rsidRDefault="003C0552" w:rsidP="003C0552">
      <w:pPr>
        <w:numPr>
          <w:ilvl w:val="0"/>
          <w:numId w:val="98"/>
        </w:numPr>
      </w:pPr>
      <w:proofErr w:type="spellStart"/>
      <w:r w:rsidRPr="003C0552">
        <w:t>expectBody</w:t>
      </w:r>
      <w:proofErr w:type="spellEnd"/>
      <w:r w:rsidRPr="003C0552">
        <w:t>() verifies the response content.</w:t>
      </w:r>
    </w:p>
    <w:p w14:paraId="18E8A83C" w14:textId="77777777" w:rsidR="003C0552" w:rsidRPr="003C0552" w:rsidRDefault="00000000" w:rsidP="003C0552">
      <w:r>
        <w:pict w14:anchorId="44E329FD">
          <v:rect id="_x0000_i1070" style="width:0;height:1.5pt" o:hralign="center" o:hrstd="t" o:hr="t" fillcolor="#a0a0a0" stroked="f"/>
        </w:pict>
      </w:r>
    </w:p>
    <w:p w14:paraId="308AB26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6. Testing Streaming Responses:</w:t>
      </w:r>
    </w:p>
    <w:p w14:paraId="53EA1000" w14:textId="77777777" w:rsidR="003C0552" w:rsidRPr="003C0552" w:rsidRDefault="003C0552" w:rsidP="003C0552">
      <w:pPr>
        <w:numPr>
          <w:ilvl w:val="0"/>
          <w:numId w:val="99"/>
        </w:numPr>
      </w:pPr>
      <w:r w:rsidRPr="003C0552">
        <w:t xml:space="preserve">Streaming responses (using Flux) can also be tested using </w:t>
      </w:r>
      <w:proofErr w:type="spellStart"/>
      <w:r w:rsidRPr="003C0552">
        <w:t>WebTestClient</w:t>
      </w:r>
      <w:proofErr w:type="spellEnd"/>
      <w:r w:rsidRPr="003C0552">
        <w:t>.</w:t>
      </w:r>
    </w:p>
    <w:p w14:paraId="5574A4E5" w14:textId="77777777" w:rsidR="003C0552" w:rsidRPr="003C0552" w:rsidRDefault="003C0552" w:rsidP="003C0552">
      <w:r w:rsidRPr="003C0552">
        <w:rPr>
          <w:b/>
          <w:bCs/>
        </w:rPr>
        <w:t>Example:</w:t>
      </w:r>
    </w:p>
    <w:p w14:paraId="76E6B74F" w14:textId="77777777" w:rsidR="003C0552" w:rsidRPr="003C0552" w:rsidRDefault="003C0552" w:rsidP="003C0552">
      <w:r w:rsidRPr="003C0552">
        <w:t>java</w:t>
      </w:r>
    </w:p>
    <w:p w14:paraId="0C1354E7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5CACD77E" w14:textId="77777777" w:rsidR="003C0552" w:rsidRPr="003C0552" w:rsidRDefault="003C0552" w:rsidP="003C0552">
      <w:r w:rsidRPr="003C0552">
        <w:t>@Test</w:t>
      </w:r>
    </w:p>
    <w:p w14:paraId="6DD3D1BD" w14:textId="77777777" w:rsidR="003C0552" w:rsidRPr="003C0552" w:rsidRDefault="003C0552" w:rsidP="003C0552">
      <w:r w:rsidRPr="003C0552">
        <w:t xml:space="preserve">void </w:t>
      </w:r>
      <w:proofErr w:type="spellStart"/>
      <w:r w:rsidRPr="003C0552">
        <w:t>testStreamProducts</w:t>
      </w:r>
      <w:proofErr w:type="spellEnd"/>
      <w:r w:rsidRPr="003C0552">
        <w:t>() {</w:t>
      </w:r>
    </w:p>
    <w:p w14:paraId="72223F1C" w14:textId="77777777" w:rsidR="003C0552" w:rsidRPr="003C0552" w:rsidRDefault="003C0552" w:rsidP="003C0552">
      <w:r w:rsidRPr="003C0552">
        <w:t xml:space="preserve">    </w:t>
      </w:r>
      <w:proofErr w:type="spellStart"/>
      <w:r w:rsidRPr="003C0552">
        <w:t>webTestClient.get</w:t>
      </w:r>
      <w:proofErr w:type="spellEnd"/>
      <w:r w:rsidRPr="003C0552">
        <w:t>()</w:t>
      </w:r>
    </w:p>
    <w:p w14:paraId="26DC1454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uri</w:t>
      </w:r>
      <w:proofErr w:type="spellEnd"/>
      <w:r w:rsidRPr="003C0552">
        <w:t>("/</w:t>
      </w:r>
      <w:proofErr w:type="spellStart"/>
      <w:r w:rsidRPr="003C0552">
        <w:t>api</w:t>
      </w:r>
      <w:proofErr w:type="spellEnd"/>
      <w:r w:rsidRPr="003C0552">
        <w:t>/products/stream")</w:t>
      </w:r>
    </w:p>
    <w:p w14:paraId="6404976E" w14:textId="77777777" w:rsidR="003C0552" w:rsidRPr="003C0552" w:rsidRDefault="003C0552" w:rsidP="003C0552">
      <w:r w:rsidRPr="003C0552">
        <w:t xml:space="preserve">            .exchange()</w:t>
      </w:r>
    </w:p>
    <w:p w14:paraId="1F324AA7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expectStatus</w:t>
      </w:r>
      <w:proofErr w:type="spellEnd"/>
      <w:r w:rsidRPr="003C0552">
        <w:t>().</w:t>
      </w:r>
      <w:proofErr w:type="spellStart"/>
      <w:r w:rsidRPr="003C0552">
        <w:t>isOk</w:t>
      </w:r>
      <w:proofErr w:type="spellEnd"/>
      <w:r w:rsidRPr="003C0552">
        <w:t>()</w:t>
      </w:r>
    </w:p>
    <w:p w14:paraId="6766AD86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returnResult</w:t>
      </w:r>
      <w:proofErr w:type="spellEnd"/>
      <w:r w:rsidRPr="003C0552">
        <w:t>(</w:t>
      </w:r>
      <w:proofErr w:type="spellStart"/>
      <w:r w:rsidRPr="003C0552">
        <w:t>Product.class</w:t>
      </w:r>
      <w:proofErr w:type="spellEnd"/>
      <w:r w:rsidRPr="003C0552">
        <w:t>)</w:t>
      </w:r>
    </w:p>
    <w:p w14:paraId="691BEB1C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getResponseBody</w:t>
      </w:r>
      <w:proofErr w:type="spellEnd"/>
      <w:r w:rsidRPr="003C0552">
        <w:t>()</w:t>
      </w:r>
    </w:p>
    <w:p w14:paraId="6F176D8E" w14:textId="77777777" w:rsidR="003C0552" w:rsidRPr="003C0552" w:rsidRDefault="003C0552" w:rsidP="003C0552">
      <w:r w:rsidRPr="003C0552">
        <w:t xml:space="preserve">            .as(</w:t>
      </w:r>
      <w:proofErr w:type="spellStart"/>
      <w:proofErr w:type="gramStart"/>
      <w:r w:rsidRPr="003C0552">
        <w:t>StepVerifier</w:t>
      </w:r>
      <w:proofErr w:type="spellEnd"/>
      <w:r w:rsidRPr="003C0552">
        <w:t>::</w:t>
      </w:r>
      <w:proofErr w:type="gramEnd"/>
      <w:r w:rsidRPr="003C0552">
        <w:t>create)</w:t>
      </w:r>
    </w:p>
    <w:p w14:paraId="70D2DF5D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expectNextMatches</w:t>
      </w:r>
      <w:proofErr w:type="spellEnd"/>
      <w:r w:rsidRPr="003C0552">
        <w:t xml:space="preserve">(product -&gt; </w:t>
      </w:r>
      <w:proofErr w:type="spellStart"/>
      <w:r w:rsidRPr="003C0552">
        <w:t>product.getName</w:t>
      </w:r>
      <w:proofErr w:type="spellEnd"/>
      <w:r w:rsidRPr="003C0552">
        <w:t>().equals("iPhone 20"))</w:t>
      </w:r>
    </w:p>
    <w:p w14:paraId="64CFD983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expectNextMatches</w:t>
      </w:r>
      <w:proofErr w:type="spellEnd"/>
      <w:r w:rsidRPr="003C0552">
        <w:t xml:space="preserve">(product -&gt; </w:t>
      </w:r>
      <w:proofErr w:type="spellStart"/>
      <w:r w:rsidRPr="003C0552">
        <w:t>product.getName</w:t>
      </w:r>
      <w:proofErr w:type="spellEnd"/>
      <w:r w:rsidRPr="003C0552">
        <w:t>().equals("MacBook Pro"))</w:t>
      </w:r>
    </w:p>
    <w:p w14:paraId="14D851A1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verifyComplete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49C05B90" w14:textId="77777777" w:rsidR="003C0552" w:rsidRPr="003C0552" w:rsidRDefault="003C0552" w:rsidP="003C0552">
      <w:r w:rsidRPr="003C0552">
        <w:t>}</w:t>
      </w:r>
    </w:p>
    <w:p w14:paraId="7385877D" w14:textId="77777777" w:rsidR="003C0552" w:rsidRPr="003C0552" w:rsidRDefault="003C0552" w:rsidP="003C0552">
      <w:pPr>
        <w:numPr>
          <w:ilvl w:val="0"/>
          <w:numId w:val="100"/>
        </w:numPr>
      </w:pPr>
      <w:r w:rsidRPr="003C0552">
        <w:t xml:space="preserve">Here, we use </w:t>
      </w:r>
      <w:proofErr w:type="spellStart"/>
      <w:r w:rsidRPr="003C0552">
        <w:t>StepVerifier</w:t>
      </w:r>
      <w:proofErr w:type="spellEnd"/>
      <w:r w:rsidRPr="003C0552">
        <w:t xml:space="preserve"> to </w:t>
      </w:r>
      <w:r w:rsidRPr="003C0552">
        <w:rPr>
          <w:b/>
          <w:bCs/>
        </w:rPr>
        <w:t>assert the streaming data</w:t>
      </w:r>
      <w:r w:rsidRPr="003C0552">
        <w:t>.</w:t>
      </w:r>
    </w:p>
    <w:p w14:paraId="64ABC0FE" w14:textId="77777777" w:rsidR="003C0552" w:rsidRPr="003C0552" w:rsidRDefault="00000000" w:rsidP="003C0552">
      <w:r>
        <w:pict w14:anchorId="59CEBACE">
          <v:rect id="_x0000_i1071" style="width:0;height:1.5pt" o:hralign="center" o:hrstd="t" o:hr="t" fillcolor="#a0a0a0" stroked="f"/>
        </w:pict>
      </w:r>
    </w:p>
    <w:p w14:paraId="2C17B068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Summary:</w:t>
      </w:r>
    </w:p>
    <w:p w14:paraId="23D76158" w14:textId="77777777" w:rsidR="003C0552" w:rsidRPr="003C0552" w:rsidRDefault="003C0552" w:rsidP="003C0552">
      <w:pPr>
        <w:numPr>
          <w:ilvl w:val="0"/>
          <w:numId w:val="101"/>
        </w:numPr>
      </w:pPr>
      <w:proofErr w:type="spellStart"/>
      <w:r w:rsidRPr="003C0552">
        <w:t>ResponseEntity</w:t>
      </w:r>
      <w:proofErr w:type="spellEnd"/>
      <w:r w:rsidRPr="003C0552">
        <w:t xml:space="preserve"> is useful for single responses (Mono), allowing us to set status codes and headers.</w:t>
      </w:r>
    </w:p>
    <w:p w14:paraId="18BE4576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streaming data (Flux), we do </w:t>
      </w:r>
      <w:r w:rsidRPr="003C0552">
        <w:rPr>
          <w:b/>
          <w:bCs/>
        </w:rPr>
        <w:t xml:space="preserve">not use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t xml:space="preserve"> since we cannot set multiple status codes.</w:t>
      </w:r>
    </w:p>
    <w:p w14:paraId="567B8733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error handling in streaming endpoints, use </w:t>
      </w:r>
      <w:r w:rsidRPr="003C0552">
        <w:rPr>
          <w:b/>
          <w:bCs/>
        </w:rPr>
        <w:t>Controller Advice</w:t>
      </w:r>
      <w:r w:rsidRPr="003C0552">
        <w:t>.</w:t>
      </w:r>
    </w:p>
    <w:p w14:paraId="5BFE865E" w14:textId="77777777" w:rsidR="003C0552" w:rsidRPr="003C0552" w:rsidRDefault="003C0552" w:rsidP="003C0552">
      <w:pPr>
        <w:numPr>
          <w:ilvl w:val="0"/>
          <w:numId w:val="101"/>
        </w:numPr>
      </w:pPr>
      <w:proofErr w:type="spellStart"/>
      <w:r w:rsidRPr="003C0552">
        <w:t>WebTestClient</w:t>
      </w:r>
      <w:proofErr w:type="spellEnd"/>
      <w:r w:rsidRPr="003C0552">
        <w:t xml:space="preserve"> provides a comprehensive testing mechanism for both </w:t>
      </w:r>
      <w:r w:rsidRPr="003C0552">
        <w:rPr>
          <w:b/>
          <w:bCs/>
        </w:rPr>
        <w:t>single and streaming responses</w:t>
      </w:r>
    </w:p>
    <w:p w14:paraId="2F6767F5" w14:textId="77777777" w:rsidR="003C0552" w:rsidRPr="003C0552" w:rsidRDefault="003C0552" w:rsidP="003C0552"/>
    <w:p w14:paraId="4CE4E8EE" w14:textId="445A4CF1" w:rsidR="00AF4B0A" w:rsidRDefault="00D5731B" w:rsidP="00D5731B">
      <w:pPr>
        <w:pStyle w:val="Heading2"/>
      </w:pPr>
      <w:r>
        <w:t>@RequestBody Mono&lt;T&gt; vs T</w:t>
      </w:r>
    </w:p>
    <w:p w14:paraId="6E2807A4" w14:textId="77777777" w:rsidR="00DA0A49" w:rsidRDefault="00D5731B" w:rsidP="00D5731B">
      <w:r w:rsidRPr="00D5731B">
        <w:t xml:space="preserve">In </w:t>
      </w:r>
      <w:r w:rsidRPr="00D5731B">
        <w:rPr>
          <w:b/>
          <w:bCs/>
        </w:rPr>
        <w:t xml:space="preserve">Spring </w:t>
      </w:r>
      <w:proofErr w:type="spellStart"/>
      <w:r w:rsidRPr="00D5731B">
        <w:rPr>
          <w:b/>
          <w:bCs/>
        </w:rPr>
        <w:t>WebFlux</w:t>
      </w:r>
      <w:proofErr w:type="spellEnd"/>
      <w:r w:rsidRPr="00D5731B">
        <w:t xml:space="preserve">, when defining the request body in a controller method, you can </w:t>
      </w:r>
    </w:p>
    <w:p w14:paraId="4BF735F6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>choose to use either a regular object (</w:t>
      </w:r>
      <w:proofErr w:type="spellStart"/>
      <w:r w:rsidRPr="00D5731B">
        <w:t>CustomerDto</w:t>
      </w:r>
      <w:proofErr w:type="spellEnd"/>
      <w:r w:rsidRPr="00D5731B">
        <w:t xml:space="preserve">) </w:t>
      </w:r>
    </w:p>
    <w:p w14:paraId="10F4EA81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>or a reactive type (Mono&lt;</w:t>
      </w:r>
      <w:proofErr w:type="spellStart"/>
      <w:r w:rsidRPr="00D5731B">
        <w:t>CustomerDto</w:t>
      </w:r>
      <w:proofErr w:type="spellEnd"/>
      <w:r w:rsidRPr="00D5731B">
        <w:t xml:space="preserve">&gt;). </w:t>
      </w:r>
    </w:p>
    <w:p w14:paraId="70F34D7C" w14:textId="65DE01B8" w:rsidR="00D5731B" w:rsidRPr="00D5731B" w:rsidRDefault="00D5731B" w:rsidP="00D5731B">
      <w:r w:rsidRPr="00D5731B">
        <w:t>Both approaches work, but they behave differently under the hood. Let's break down the differences.</w:t>
      </w:r>
    </w:p>
    <w:p w14:paraId="40F077F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1. Using </w:t>
      </w:r>
      <w:proofErr w:type="spellStart"/>
      <w:r w:rsidRPr="00D5731B">
        <w:rPr>
          <w:b/>
          <w:bCs/>
        </w:rPr>
        <w:t>CustomerDto</w:t>
      </w:r>
      <w:proofErr w:type="spellEnd"/>
      <w:r w:rsidRPr="00D5731B">
        <w:rPr>
          <w:b/>
          <w:bCs/>
        </w:rPr>
        <w:t xml:space="preserve"> as Request Body:</w:t>
      </w:r>
    </w:p>
    <w:p w14:paraId="51C5CA69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2BF2F4C3" w14:textId="77777777" w:rsidR="00D5731B" w:rsidRPr="00D5731B" w:rsidRDefault="00D5731B" w:rsidP="00DA0A4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createCustomer</w:t>
      </w:r>
      <w:proofErr w:type="spellEnd"/>
      <w:r w:rsidRPr="00DA0A49">
        <w:rPr>
          <w:highlight w:val="yellow"/>
        </w:rPr>
        <w:t xml:space="preserve">(@RequestBody </w:t>
      </w:r>
      <w:proofErr w:type="spellStart"/>
      <w:r w:rsidRPr="00DA0A49">
        <w:rPr>
          <w:highlight w:val="yellow"/>
        </w:rPr>
        <w:t>CustomerDto</w:t>
      </w:r>
      <w:proofErr w:type="spellEnd"/>
      <w:r w:rsidRPr="00D5731B">
        <w:t xml:space="preserve"> </w:t>
      </w:r>
      <w:proofErr w:type="spellStart"/>
      <w:r w:rsidRPr="00D5731B">
        <w:t>customerDto</w:t>
      </w:r>
      <w:proofErr w:type="spellEnd"/>
      <w:r w:rsidRPr="00D5731B">
        <w:t>) {</w:t>
      </w:r>
    </w:p>
    <w:p w14:paraId="22A4B5C8" w14:textId="77777777" w:rsidR="00D5731B" w:rsidRPr="00D5731B" w:rsidRDefault="00D5731B" w:rsidP="00DA0A49">
      <w:pPr>
        <w:pStyle w:val="NoSpacing"/>
      </w:pPr>
      <w:r w:rsidRPr="00D5731B">
        <w:t xml:space="preserve">    // Business logic here</w:t>
      </w:r>
    </w:p>
    <w:p w14:paraId="23DE8470" w14:textId="77777777" w:rsidR="00D5731B" w:rsidRPr="00D5731B" w:rsidRDefault="00D5731B" w:rsidP="00DA0A49">
      <w:pPr>
        <w:pStyle w:val="NoSpacing"/>
      </w:pPr>
      <w:r w:rsidRPr="00D5731B">
        <w:t>}</w:t>
      </w:r>
    </w:p>
    <w:p w14:paraId="2A8B7ACE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What Happens Under the Hood?</w:t>
      </w:r>
    </w:p>
    <w:p w14:paraId="43F2FA91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When the request is received, Spring </w:t>
      </w:r>
      <w:r w:rsidRPr="00D5731B">
        <w:rPr>
          <w:b/>
          <w:bCs/>
        </w:rPr>
        <w:t>waits for the entire request body</w:t>
      </w:r>
      <w:r w:rsidRPr="00D5731B">
        <w:t xml:space="preserve"> to be received before invoking the method.</w:t>
      </w:r>
    </w:p>
    <w:p w14:paraId="5B835C53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It </w:t>
      </w:r>
      <w:r w:rsidRPr="00D5731B">
        <w:rPr>
          <w:b/>
          <w:bCs/>
        </w:rPr>
        <w:t>collects all the bytes</w:t>
      </w:r>
      <w:r w:rsidRPr="00D5731B">
        <w:t xml:space="preserve">, deserializes them into a </w:t>
      </w:r>
      <w:proofErr w:type="spellStart"/>
      <w:r w:rsidRPr="00D5731B">
        <w:t>CustomerDto</w:t>
      </w:r>
      <w:proofErr w:type="spellEnd"/>
      <w:r w:rsidRPr="00D5731B">
        <w:t xml:space="preserve"> object, and then passes that object to the method.</w:t>
      </w:r>
    </w:p>
    <w:p w14:paraId="5979B936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This process is </w:t>
      </w:r>
      <w:r w:rsidRPr="00D5731B">
        <w:rPr>
          <w:b/>
          <w:bCs/>
        </w:rPr>
        <w:t>blocking</w:t>
      </w:r>
      <w:r w:rsidRPr="00D5731B">
        <w:t xml:space="preserve"> in the sense that the method cannot proceed until the entire body has been received and deserialized.</w:t>
      </w:r>
    </w:p>
    <w:p w14:paraId="2DC33D63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Implications:</w:t>
      </w:r>
    </w:p>
    <w:p w14:paraId="3616C09A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Suitable for </w:t>
      </w:r>
      <w:r w:rsidRPr="00D5731B">
        <w:rPr>
          <w:b/>
          <w:bCs/>
        </w:rPr>
        <w:t>small payloads</w:t>
      </w:r>
      <w:r w:rsidRPr="00D5731B">
        <w:t xml:space="preserve"> where waiting for the entire request body is not an issue.</w:t>
      </w:r>
    </w:p>
    <w:p w14:paraId="21E7B248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>Simpler to work with, as you receive the fully constructed object.</w:t>
      </w:r>
    </w:p>
    <w:p w14:paraId="50AF41EE" w14:textId="77777777" w:rsidR="00D5731B" w:rsidRPr="00D5731B" w:rsidRDefault="00000000" w:rsidP="00D5731B">
      <w:r>
        <w:pict w14:anchorId="6C2BC233">
          <v:rect id="_x0000_i1072" style="width:0;height:1.5pt" o:hralign="center" o:hrstd="t" o:hr="t" fillcolor="#a0a0a0" stroked="f"/>
        </w:pict>
      </w:r>
    </w:p>
    <w:p w14:paraId="6E813621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Using Mono&lt;</w:t>
      </w:r>
      <w:proofErr w:type="spellStart"/>
      <w:r w:rsidRPr="00D5731B">
        <w:rPr>
          <w:b/>
          <w:bCs/>
        </w:rPr>
        <w:t>CustomerDto</w:t>
      </w:r>
      <w:proofErr w:type="spellEnd"/>
      <w:r w:rsidRPr="00D5731B">
        <w:rPr>
          <w:b/>
          <w:bCs/>
        </w:rPr>
        <w:t>&gt; as Request Body:</w:t>
      </w:r>
    </w:p>
    <w:p w14:paraId="040D228D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06F33A04" w14:textId="77777777" w:rsidR="00D5731B" w:rsidRPr="00D5731B" w:rsidRDefault="00D5731B" w:rsidP="00DA0A4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createCustomer</w:t>
      </w:r>
      <w:proofErr w:type="spellEnd"/>
      <w:r w:rsidRPr="00DA0A49">
        <w:rPr>
          <w:highlight w:val="yellow"/>
        </w:rPr>
        <w:t>(@RequestBody Mono&lt;</w:t>
      </w:r>
      <w:proofErr w:type="spellStart"/>
      <w:r w:rsidRPr="00DA0A49">
        <w:rPr>
          <w:highlight w:val="yellow"/>
        </w:rPr>
        <w:t>CustomerDto</w:t>
      </w:r>
      <w:proofErr w:type="spellEnd"/>
      <w:r w:rsidRPr="00DA0A49">
        <w:rPr>
          <w:highlight w:val="yellow"/>
        </w:rPr>
        <w:t>&gt;</w:t>
      </w:r>
      <w:r w:rsidRPr="00D5731B">
        <w:t xml:space="preserve"> </w:t>
      </w:r>
      <w:proofErr w:type="spellStart"/>
      <w:r w:rsidRPr="00D5731B">
        <w:t>customerDtoMono</w:t>
      </w:r>
      <w:proofErr w:type="spellEnd"/>
      <w:r w:rsidRPr="00D5731B">
        <w:t>) {</w:t>
      </w:r>
    </w:p>
    <w:p w14:paraId="3C05672C" w14:textId="77777777" w:rsidR="00D5731B" w:rsidRPr="00D5731B" w:rsidRDefault="00D5731B" w:rsidP="00DA0A49">
      <w:pPr>
        <w:pStyle w:val="NoSpacing"/>
      </w:pPr>
      <w:r w:rsidRPr="00D5731B">
        <w:t xml:space="preserve">    return </w:t>
      </w:r>
      <w:proofErr w:type="spellStart"/>
      <w:r w:rsidRPr="00D5731B">
        <w:t>customerDtoMono.flatMap</w:t>
      </w:r>
      <w:proofErr w:type="spellEnd"/>
      <w:r w:rsidRPr="00D5731B">
        <w:t>(</w:t>
      </w:r>
      <w:proofErr w:type="spellStart"/>
      <w:r w:rsidRPr="00D5731B">
        <w:t>customerDto</w:t>
      </w:r>
      <w:proofErr w:type="spellEnd"/>
      <w:r w:rsidRPr="00D5731B">
        <w:t xml:space="preserve"> -&gt; {</w:t>
      </w:r>
    </w:p>
    <w:p w14:paraId="3653D3E8" w14:textId="77777777" w:rsidR="00D5731B" w:rsidRPr="00D5731B" w:rsidRDefault="00D5731B" w:rsidP="00DA0A49">
      <w:pPr>
        <w:pStyle w:val="NoSpacing"/>
      </w:pPr>
      <w:r w:rsidRPr="00D5731B">
        <w:t xml:space="preserve">        // Business logic here</w:t>
      </w:r>
    </w:p>
    <w:p w14:paraId="48F54BB7" w14:textId="77777777" w:rsidR="00D5731B" w:rsidRPr="00D5731B" w:rsidRDefault="00D5731B" w:rsidP="00DA0A49">
      <w:pPr>
        <w:pStyle w:val="NoSpacing"/>
      </w:pPr>
      <w:r w:rsidRPr="00D5731B">
        <w:t xml:space="preserve">    });</w:t>
      </w:r>
    </w:p>
    <w:p w14:paraId="05667C8F" w14:textId="77777777" w:rsidR="00D5731B" w:rsidRPr="00D5731B" w:rsidRDefault="00D5731B" w:rsidP="00DA0A49">
      <w:pPr>
        <w:pStyle w:val="NoSpacing"/>
      </w:pPr>
      <w:r w:rsidRPr="00D5731B">
        <w:t>}</w:t>
      </w:r>
    </w:p>
    <w:p w14:paraId="47C51B98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What Happens Under the Hood?</w:t>
      </w:r>
    </w:p>
    <w:p w14:paraId="6FC05F0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can be invoked </w:t>
      </w:r>
      <w:r w:rsidRPr="00D5731B">
        <w:rPr>
          <w:b/>
          <w:bCs/>
        </w:rPr>
        <w:t>immediately</w:t>
      </w:r>
      <w:r w:rsidRPr="00D5731B">
        <w:t>, even before the complete request body has been received.</w:t>
      </w:r>
    </w:p>
    <w:p w14:paraId="420B3E7A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request body is treated as a </w:t>
      </w:r>
      <w:r w:rsidRPr="00D5731B">
        <w:rPr>
          <w:b/>
          <w:bCs/>
        </w:rPr>
        <w:t>stream of bytes</w:t>
      </w:r>
      <w:r w:rsidRPr="00D5731B">
        <w:t xml:space="preserve">, and the deserialization process happens </w:t>
      </w:r>
      <w:r w:rsidRPr="00D5731B">
        <w:rPr>
          <w:b/>
          <w:bCs/>
        </w:rPr>
        <w:t>as data is received</w:t>
      </w:r>
      <w:r w:rsidRPr="00D5731B">
        <w:t>.</w:t>
      </w:r>
    </w:p>
    <w:p w14:paraId="4468B68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itself </w:t>
      </w:r>
      <w:r w:rsidRPr="00D5731B">
        <w:rPr>
          <w:b/>
          <w:bCs/>
        </w:rPr>
        <w:t>does not block</w:t>
      </w:r>
      <w:r w:rsidRPr="00D5731B">
        <w:t>, and the actual processing is deferred until the data is fully received and the Mono emits the object.</w:t>
      </w:r>
    </w:p>
    <w:p w14:paraId="002FE5BD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Implications:</w:t>
      </w:r>
    </w:p>
    <w:p w14:paraId="488D4513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This approach is more </w:t>
      </w:r>
      <w:r w:rsidRPr="00D5731B">
        <w:rPr>
          <w:b/>
          <w:bCs/>
        </w:rPr>
        <w:t>memory efficient</w:t>
      </w:r>
      <w:r w:rsidRPr="00D5731B">
        <w:t xml:space="preserve"> because it does not need to hold the entire request body in memory before processing.</w:t>
      </w:r>
    </w:p>
    <w:p w14:paraId="6E9FB355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It is more suitable for </w:t>
      </w:r>
      <w:r w:rsidRPr="00D5731B">
        <w:rPr>
          <w:b/>
          <w:bCs/>
        </w:rPr>
        <w:t>streaming scenarios</w:t>
      </w:r>
      <w:r w:rsidRPr="00D5731B">
        <w:t xml:space="preserve"> or when dealing with </w:t>
      </w:r>
      <w:r w:rsidRPr="00D5731B">
        <w:rPr>
          <w:b/>
          <w:bCs/>
        </w:rPr>
        <w:t>large payloads</w:t>
      </w:r>
      <w:r w:rsidRPr="00D5731B">
        <w:t>.</w:t>
      </w:r>
    </w:p>
    <w:p w14:paraId="7FAFAC66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business logic is </w:t>
      </w:r>
      <w:r w:rsidRPr="00D5731B">
        <w:rPr>
          <w:b/>
          <w:bCs/>
        </w:rPr>
        <w:t>triggered only when the Mono emits a value</w:t>
      </w:r>
      <w:r w:rsidRPr="00D5731B">
        <w:t>, ensuring that the processing is non-blocking.</w:t>
      </w:r>
    </w:p>
    <w:p w14:paraId="1175D43F" w14:textId="77777777" w:rsidR="00D5731B" w:rsidRPr="00D5731B" w:rsidRDefault="00000000" w:rsidP="00D5731B">
      <w:r>
        <w:pict w14:anchorId="65C60374">
          <v:rect id="_x0000_i1073" style="width:0;height:1.5pt" o:hralign="center" o:hrstd="t" o:hr="t" fillcolor="#a0a0a0" stroked="f"/>
        </w:pict>
      </w:r>
    </w:p>
    <w:p w14:paraId="705C2CDB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Comparison and Example:</w:t>
      </w:r>
    </w:p>
    <w:p w14:paraId="1B31C1B3" w14:textId="77777777" w:rsidR="00D5731B" w:rsidRPr="00D5731B" w:rsidRDefault="00D5731B" w:rsidP="00D5731B">
      <w:pPr>
        <w:numPr>
          <w:ilvl w:val="0"/>
          <w:numId w:val="46"/>
        </w:numPr>
      </w:pPr>
      <w:r w:rsidRPr="00D5731B">
        <w:rPr>
          <w:b/>
          <w:bCs/>
        </w:rPr>
        <w:t>Scenario:</w:t>
      </w:r>
      <w:r w:rsidRPr="00D5731B">
        <w:t xml:space="preserve"> Imagine a microservice that receives a large JSON payload representing customer data.</w:t>
      </w:r>
    </w:p>
    <w:p w14:paraId="5EE0B87B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 xml:space="preserve">With </w:t>
      </w:r>
      <w:proofErr w:type="spellStart"/>
      <w:r w:rsidRPr="00D5731B">
        <w:t>CustomerDto</w:t>
      </w:r>
      <w:proofErr w:type="spellEnd"/>
      <w:r w:rsidRPr="00D5731B">
        <w:t>, the entire payload must be received and deserialized before the method is invoked.</w:t>
      </w:r>
    </w:p>
    <w:p w14:paraId="6E123952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>With Mono&lt;</w:t>
      </w:r>
      <w:proofErr w:type="spellStart"/>
      <w:r w:rsidRPr="00D5731B">
        <w:t>CustomerDto</w:t>
      </w:r>
      <w:proofErr w:type="spellEnd"/>
      <w:r w:rsidRPr="00D5731B">
        <w:t xml:space="preserve">&gt;, the method can be invoked immediately, and the processing logic will </w:t>
      </w:r>
      <w:r w:rsidRPr="00D5731B">
        <w:rPr>
          <w:b/>
          <w:bCs/>
        </w:rPr>
        <w:t>wait for the payload to be received</w:t>
      </w:r>
      <w:r w:rsidRPr="00D5731B">
        <w:t>, allowing other work to proceed concurrently.</w:t>
      </w:r>
    </w:p>
    <w:p w14:paraId="4C2DFB8B" w14:textId="77777777" w:rsidR="00D5731B" w:rsidRPr="00D5731B" w:rsidRDefault="00000000" w:rsidP="00D5731B">
      <w:r>
        <w:pict w14:anchorId="787F6CC0">
          <v:rect id="_x0000_i1074" style="width:0;height:1.5pt" o:hralign="center" o:hrstd="t" o:hr="t" fillcolor="#a0a0a0" stroked="f"/>
        </w:pict>
      </w:r>
    </w:p>
    <w:p w14:paraId="1B17ED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Why is This Important?</w:t>
      </w:r>
    </w:p>
    <w:p w14:paraId="00112135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In reactive programming, the goal is to </w:t>
      </w:r>
      <w:r w:rsidRPr="00D5731B">
        <w:rPr>
          <w:b/>
          <w:bCs/>
        </w:rPr>
        <w:t>maximize system throughput</w:t>
      </w:r>
      <w:r w:rsidRPr="00D5731B">
        <w:t xml:space="preserve"> by handling requests asynchronously and in a non-blocking manner.</w:t>
      </w:r>
    </w:p>
    <w:p w14:paraId="2C33A720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>By using Mono&lt;</w:t>
      </w:r>
      <w:proofErr w:type="spellStart"/>
      <w:r w:rsidRPr="00D5731B">
        <w:t>CustomerDto</w:t>
      </w:r>
      <w:proofErr w:type="spellEnd"/>
      <w:r w:rsidRPr="00D5731B">
        <w:t xml:space="preserve">&gt;, the method is invoked earlier, and the processing pipeline is constructed without waiting for the entire payload, allowing the system to </w:t>
      </w:r>
      <w:r w:rsidRPr="00D5731B">
        <w:rPr>
          <w:b/>
          <w:bCs/>
        </w:rPr>
        <w:t>optimize resource usage</w:t>
      </w:r>
      <w:r w:rsidRPr="00D5731B">
        <w:t xml:space="preserve"> and handle more requests concurrently.</w:t>
      </w:r>
    </w:p>
    <w:p w14:paraId="549F4B4B" w14:textId="77777777" w:rsidR="00D5731B" w:rsidRPr="00D5731B" w:rsidRDefault="00000000" w:rsidP="00D5731B">
      <w:r>
        <w:pict w14:anchorId="4B7C0C5E">
          <v:rect id="_x0000_i1075" style="width:0;height:1.5pt" o:hralign="center" o:hrstd="t" o:hr="t" fillcolor="#a0a0a0" stroked="f"/>
        </w:pict>
      </w:r>
    </w:p>
    <w:p w14:paraId="7E186D76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Future Implications:</w:t>
      </w:r>
    </w:p>
    <w:p w14:paraId="0A2C3351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>The benefit of using the Mono type may not be obvious in simple use cases.</w:t>
      </w:r>
    </w:p>
    <w:p w14:paraId="5CB9702F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 xml:space="preserve">However, when dealing with </w:t>
      </w:r>
      <w:r w:rsidRPr="00D5731B">
        <w:rPr>
          <w:b/>
          <w:bCs/>
        </w:rPr>
        <w:t>streaming data</w:t>
      </w:r>
      <w:r w:rsidRPr="00D5731B">
        <w:t xml:space="preserve">, the advantage becomes significant. You can start processing the data as it arrives without waiting for the entire payload, enabling </w:t>
      </w:r>
      <w:r w:rsidRPr="00D5731B">
        <w:rPr>
          <w:b/>
          <w:bCs/>
        </w:rPr>
        <w:t>real-time processing and backpressure handling</w:t>
      </w:r>
      <w:r w:rsidRPr="00D5731B">
        <w:t>.</w:t>
      </w:r>
    </w:p>
    <w:p w14:paraId="6D66A4B7" w14:textId="77777777" w:rsidR="00D5731B" w:rsidRPr="00D5731B" w:rsidRDefault="00D5731B" w:rsidP="00D5731B"/>
    <w:p w14:paraId="28197E4E" w14:textId="0B68E613" w:rsidR="00AF4B0A" w:rsidRDefault="00D5731B" w:rsidP="00D5731B">
      <w:pPr>
        <w:pStyle w:val="Heading2"/>
      </w:pPr>
      <w:r>
        <w:t>Mono Flux Response Entity</w:t>
      </w:r>
    </w:p>
    <w:p w14:paraId="0191ACE2" w14:textId="77777777" w:rsidR="00D5731B" w:rsidRPr="00D5731B" w:rsidRDefault="00D5731B" w:rsidP="00D5731B">
      <w:r w:rsidRPr="00D5731B">
        <w:t xml:space="preserve">In Spring </w:t>
      </w:r>
      <w:proofErr w:type="spellStart"/>
      <w:r w:rsidRPr="00D5731B">
        <w:t>WebFlux</w:t>
      </w:r>
      <w:proofErr w:type="spellEnd"/>
      <w:r w:rsidRPr="00D5731B">
        <w:t>, we typically return Mono or Flux from controller methods to indicate that the response will be handled asynchronously. However, understanding when and how to use Mono&lt;</w:t>
      </w:r>
      <w:proofErr w:type="spellStart"/>
      <w:r w:rsidRPr="00D5731B">
        <w:t>ResponseEntity</w:t>
      </w:r>
      <w:proofErr w:type="spellEnd"/>
      <w:r w:rsidRPr="00D5731B">
        <w:t>&gt;, Flux&lt;</w:t>
      </w:r>
      <w:proofErr w:type="spellStart"/>
      <w:r w:rsidRPr="00D5731B">
        <w:t>ResponseEntity</w:t>
      </w:r>
      <w:proofErr w:type="spellEnd"/>
      <w:r w:rsidRPr="00D5731B">
        <w:t xml:space="preserve">&gt;, or </w:t>
      </w:r>
      <w:proofErr w:type="spellStart"/>
      <w:r w:rsidRPr="00D5731B">
        <w:t>ResponseEntity</w:t>
      </w:r>
      <w:proofErr w:type="spellEnd"/>
      <w:r w:rsidRPr="00D5731B">
        <w:t>&lt;Mono&gt; can be confusing. Let's break it down.</w:t>
      </w:r>
    </w:p>
    <w:p w14:paraId="4CA20569" w14:textId="77777777" w:rsidR="00D5731B" w:rsidRPr="00D5731B" w:rsidRDefault="00000000" w:rsidP="00D5731B">
      <w:r>
        <w:pict w14:anchorId="01E1DAC1">
          <v:rect id="_x0000_i1076" style="width:0;height:1.5pt" o:hralign="center" o:hrstd="t" o:hr="t" fillcolor="#a0a0a0" stroked="f"/>
        </w:pict>
      </w:r>
    </w:p>
    <w:p w14:paraId="7EB67208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1. How Spring </w:t>
      </w:r>
      <w:proofErr w:type="spellStart"/>
      <w:r w:rsidRPr="00D5731B">
        <w:rPr>
          <w:b/>
          <w:bCs/>
        </w:rPr>
        <w:t>WebFlux</w:t>
      </w:r>
      <w:proofErr w:type="spellEnd"/>
      <w:r w:rsidRPr="00D5731B">
        <w:rPr>
          <w:b/>
          <w:bCs/>
        </w:rPr>
        <w:t xml:space="preserve"> Interprets Mono and Flux:</w:t>
      </w:r>
    </w:p>
    <w:p w14:paraId="3841892E" w14:textId="77777777" w:rsidR="00D5731B" w:rsidRPr="00D5731B" w:rsidRDefault="00D5731B" w:rsidP="00D5731B">
      <w:pPr>
        <w:numPr>
          <w:ilvl w:val="0"/>
          <w:numId w:val="49"/>
        </w:numPr>
      </w:pPr>
      <w:r w:rsidRPr="00D5731B">
        <w:t xml:space="preserve">When a controller returns a Mono or Flux, Spring </w:t>
      </w:r>
      <w:proofErr w:type="spellStart"/>
      <w:r w:rsidRPr="00D5731B">
        <w:t>WebFlux</w:t>
      </w:r>
      <w:proofErr w:type="spellEnd"/>
      <w:r w:rsidRPr="00D5731B">
        <w:t xml:space="preserve"> </w:t>
      </w:r>
      <w:r w:rsidRPr="00D5731B">
        <w:rPr>
          <w:b/>
          <w:bCs/>
        </w:rPr>
        <w:t>subscribes to the publisher</w:t>
      </w:r>
      <w:r w:rsidRPr="00D5731B">
        <w:t xml:space="preserve"> and waits for the emitted signals:</w:t>
      </w:r>
    </w:p>
    <w:p w14:paraId="45386F52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</w:t>
      </w:r>
      <w:r w:rsidRPr="00D5731B">
        <w:rPr>
          <w:b/>
          <w:bCs/>
        </w:rPr>
        <w:t>data or an empty signal</w:t>
      </w:r>
      <w:r w:rsidRPr="00D5731B">
        <w:t xml:space="preserve">, it will respond with a </w:t>
      </w:r>
      <w:r w:rsidRPr="00D5731B">
        <w:rPr>
          <w:b/>
          <w:bCs/>
        </w:rPr>
        <w:t>200 OK</w:t>
      </w:r>
      <w:r w:rsidRPr="00D5731B">
        <w:t xml:space="preserve"> status.</w:t>
      </w:r>
    </w:p>
    <w:p w14:paraId="21136CD1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an </w:t>
      </w:r>
      <w:r w:rsidRPr="00D5731B">
        <w:rPr>
          <w:b/>
          <w:bCs/>
        </w:rPr>
        <w:t>error signal</w:t>
      </w:r>
      <w:r w:rsidRPr="00D5731B">
        <w:t xml:space="preserve">, it will respond with a </w:t>
      </w:r>
      <w:r w:rsidRPr="00D5731B">
        <w:rPr>
          <w:b/>
          <w:bCs/>
        </w:rPr>
        <w:t>500 Internal Server Error</w:t>
      </w:r>
      <w:r w:rsidRPr="00D5731B">
        <w:t>.</w:t>
      </w:r>
    </w:p>
    <w:p w14:paraId="65C85E9B" w14:textId="77777777" w:rsidR="00D5731B" w:rsidRPr="00D5731B" w:rsidRDefault="00000000" w:rsidP="00D5731B">
      <w:r>
        <w:pict w14:anchorId="5091D8EE">
          <v:rect id="_x0000_i1077" style="width:0;height:1.5pt" o:hralign="center" o:hrstd="t" o:hr="t" fillcolor="#a0a0a0" stroked="f"/>
        </w:pict>
      </w:r>
    </w:p>
    <w:p w14:paraId="52E24A2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Why Use Mono&lt;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&gt;?</w:t>
      </w:r>
    </w:p>
    <w:p w14:paraId="4E44C544" w14:textId="77777777" w:rsidR="00D5731B" w:rsidRPr="00D5731B" w:rsidRDefault="00D5731B" w:rsidP="00D5731B">
      <w:r w:rsidRPr="00D5731B">
        <w:t xml:space="preserve">If you want to </w:t>
      </w:r>
      <w:r w:rsidRPr="00D5731B">
        <w:rPr>
          <w:b/>
          <w:bCs/>
        </w:rPr>
        <w:t>control the HTTP status codes</w:t>
      </w:r>
      <w:r w:rsidRPr="00D5731B">
        <w:t xml:space="preserve">, you need to wrap the response in a </w:t>
      </w:r>
      <w:proofErr w:type="spellStart"/>
      <w:r w:rsidRPr="00D5731B">
        <w:t>ResponseEntity</w:t>
      </w:r>
      <w:proofErr w:type="spellEnd"/>
      <w:r w:rsidRPr="00D5731B">
        <w:t>.</w:t>
      </w:r>
    </w:p>
    <w:p w14:paraId="3F509386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1: Mono of </w:t>
      </w:r>
      <w:proofErr w:type="spellStart"/>
      <w:r w:rsidRPr="00D5731B">
        <w:rPr>
          <w:b/>
          <w:bCs/>
        </w:rPr>
        <w:t>ResponseEntity</w:t>
      </w:r>
      <w:proofErr w:type="spellEnd"/>
    </w:p>
    <w:p w14:paraId="62F0579E" w14:textId="77777777" w:rsidR="00D5731B" w:rsidRPr="00D5731B" w:rsidRDefault="00D5731B" w:rsidP="00BB7729">
      <w:pPr>
        <w:pStyle w:val="NoSpacing"/>
      </w:pPr>
      <w:r w:rsidRPr="00D5731B">
        <w:t>@GetMapping("/customers/{id}")</w:t>
      </w:r>
    </w:p>
    <w:p w14:paraId="395E33B2" w14:textId="77777777" w:rsidR="00D5731B" w:rsidRPr="00D5731B" w:rsidRDefault="00D5731B" w:rsidP="00BB772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getCustomer</w:t>
      </w:r>
      <w:proofErr w:type="spellEnd"/>
      <w:r w:rsidRPr="00D5731B">
        <w:t>(@PathVariable String id) {</w:t>
      </w:r>
    </w:p>
    <w:p w14:paraId="6DF211B2" w14:textId="77777777" w:rsidR="00D5731B" w:rsidRPr="00D5731B" w:rsidRDefault="00D5731B" w:rsidP="00BB7729">
      <w:pPr>
        <w:pStyle w:val="NoSpacing"/>
      </w:pPr>
      <w:r w:rsidRPr="00D5731B">
        <w:t xml:space="preserve">    return </w:t>
      </w:r>
      <w:proofErr w:type="spellStart"/>
      <w:r w:rsidRPr="00D5731B">
        <w:t>customerService.findById</w:t>
      </w:r>
      <w:proofErr w:type="spellEnd"/>
      <w:r w:rsidRPr="00D5731B">
        <w:t>(id)</w:t>
      </w:r>
    </w:p>
    <w:p w14:paraId="7A9DD84A" w14:textId="77777777" w:rsidR="00D5731B" w:rsidRPr="00D5731B" w:rsidRDefault="00D5731B" w:rsidP="00BB7729">
      <w:pPr>
        <w:pStyle w:val="NoSpacing"/>
      </w:pPr>
      <w:r w:rsidRPr="00D5731B">
        <w:t xml:space="preserve">        .map(customer -&gt; </w:t>
      </w:r>
      <w:proofErr w:type="spellStart"/>
      <w:r w:rsidRPr="00D5731B">
        <w:t>ResponseEntity.ok</w:t>
      </w:r>
      <w:proofErr w:type="spellEnd"/>
      <w:r w:rsidRPr="00D5731B">
        <w:t>(customer))</w:t>
      </w:r>
    </w:p>
    <w:p w14:paraId="147F8E30" w14:textId="77777777" w:rsidR="00D5731B" w:rsidRPr="00D5731B" w:rsidRDefault="00D5731B" w:rsidP="00BB7729">
      <w:pPr>
        <w:pStyle w:val="NoSpacing"/>
      </w:pPr>
      <w:r w:rsidRPr="00D5731B">
        <w:t xml:space="preserve">        .</w:t>
      </w:r>
      <w:proofErr w:type="spellStart"/>
      <w:r w:rsidRPr="00D5731B">
        <w:t>defaultIfEmpty</w:t>
      </w:r>
      <w:proofErr w:type="spellEnd"/>
      <w:r w:rsidRPr="00D5731B">
        <w:t>(</w:t>
      </w:r>
      <w:proofErr w:type="spellStart"/>
      <w:r w:rsidRPr="00D5731B">
        <w:t>ResponseEntity.notFound</w:t>
      </w:r>
      <w:proofErr w:type="spellEnd"/>
      <w:r w:rsidRPr="00D5731B">
        <w:t>().build()</w:t>
      </w:r>
      <w:proofErr w:type="gramStart"/>
      <w:r w:rsidRPr="00D5731B">
        <w:t>);</w:t>
      </w:r>
      <w:proofErr w:type="gramEnd"/>
    </w:p>
    <w:p w14:paraId="7C7E924A" w14:textId="77777777" w:rsidR="00D5731B" w:rsidRPr="00D5731B" w:rsidRDefault="00D5731B" w:rsidP="00BB7729">
      <w:pPr>
        <w:pStyle w:val="NoSpacing"/>
      </w:pPr>
      <w:r w:rsidRPr="00D5731B">
        <w:t>}</w:t>
      </w:r>
    </w:p>
    <w:p w14:paraId="1EBF0C55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emits a value, the response will be 200 OK with the customer data.</w:t>
      </w:r>
    </w:p>
    <w:p w14:paraId="2248DEA4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completes empty, the response will be 404 Not Found.</w:t>
      </w:r>
    </w:p>
    <w:p w14:paraId="6091F12C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an error occurs during processing, the response will be 500 Internal Server Error.</w:t>
      </w:r>
    </w:p>
    <w:p w14:paraId="1325BE6D" w14:textId="77777777" w:rsidR="00D5731B" w:rsidRPr="00D5731B" w:rsidRDefault="00000000" w:rsidP="00D5731B">
      <w:r>
        <w:pict w14:anchorId="063C12DC">
          <v:rect id="_x0000_i1078" style="width:0;height:1.5pt" o:hralign="center" o:hrstd="t" o:hr="t" fillcolor="#a0a0a0" stroked="f"/>
        </w:pict>
      </w:r>
    </w:p>
    <w:p w14:paraId="2A0712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3. Why Not Flux&lt;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&gt;?</w:t>
      </w:r>
    </w:p>
    <w:p w14:paraId="6C6F96D9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Flux is intended for </w:t>
      </w:r>
      <w:r w:rsidRPr="00D5731B">
        <w:rPr>
          <w:b/>
          <w:bCs/>
        </w:rPr>
        <w:t>streaming data</w:t>
      </w:r>
      <w:r w:rsidRPr="00D5731B">
        <w:t>, i.e., a series of data items over time.</w:t>
      </w:r>
    </w:p>
    <w:p w14:paraId="0FFAEC1C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HTTP status and headers are sent </w:t>
      </w:r>
      <w:r w:rsidRPr="00D5731B">
        <w:rPr>
          <w:b/>
          <w:bCs/>
        </w:rPr>
        <w:t>only once</w:t>
      </w:r>
      <w:r w:rsidRPr="00D5731B">
        <w:t>, at the start of the response.</w:t>
      </w:r>
    </w:p>
    <w:p w14:paraId="2840A997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>Thus, if you return Flux&lt;</w:t>
      </w:r>
      <w:proofErr w:type="spellStart"/>
      <w:r w:rsidRPr="00D5731B">
        <w:t>ResponseEntity</w:t>
      </w:r>
      <w:proofErr w:type="spellEnd"/>
      <w:r w:rsidRPr="00D5731B">
        <w:t xml:space="preserve">&gt;, you are effectively trying to </w:t>
      </w:r>
      <w:r w:rsidRPr="00D5731B">
        <w:rPr>
          <w:b/>
          <w:bCs/>
        </w:rPr>
        <w:t>send multiple HTTP responses</w:t>
      </w:r>
      <w:r w:rsidRPr="00D5731B">
        <w:t>, which is not possible.</w:t>
      </w:r>
    </w:p>
    <w:p w14:paraId="53B6E144" w14:textId="77777777" w:rsidR="00D5731B" w:rsidRPr="00D5731B" w:rsidRDefault="00D5731B" w:rsidP="00D5731B">
      <w:r w:rsidRPr="00D5731B">
        <w:rPr>
          <w:b/>
          <w:bCs/>
        </w:rPr>
        <w:t>Correct Approach:</w:t>
      </w:r>
    </w:p>
    <w:p w14:paraId="29ECDE9F" w14:textId="77777777" w:rsidR="00D5731B" w:rsidRPr="00D5731B" w:rsidRDefault="00D5731B" w:rsidP="00D5731B">
      <w:pPr>
        <w:numPr>
          <w:ilvl w:val="0"/>
          <w:numId w:val="53"/>
        </w:numPr>
      </w:pPr>
      <w:r w:rsidRPr="00D5731B">
        <w:t>Instead of Flux&lt;</w:t>
      </w:r>
      <w:proofErr w:type="spellStart"/>
      <w:r w:rsidRPr="00D5731B">
        <w:t>ResponseEntity</w:t>
      </w:r>
      <w:proofErr w:type="spellEnd"/>
      <w:r w:rsidRPr="00D5731B">
        <w:t xml:space="preserve">&gt;, you can use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&lt;Flux&gt;</w:t>
      </w:r>
      <w:r w:rsidRPr="00D5731B">
        <w:t>, where:</w:t>
      </w:r>
    </w:p>
    <w:p w14:paraId="7F2549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 xml:space="preserve">The </w:t>
      </w:r>
      <w:proofErr w:type="spellStart"/>
      <w:r w:rsidRPr="00D5731B">
        <w:t>ResponseEntity</w:t>
      </w:r>
      <w:proofErr w:type="spellEnd"/>
      <w:r w:rsidRPr="00D5731B">
        <w:t xml:space="preserve"> sets the status and headers once.</w:t>
      </w:r>
    </w:p>
    <w:p w14:paraId="547B3E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Flux streams the response body as a series of items.</w:t>
      </w:r>
    </w:p>
    <w:p w14:paraId="171337D8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2: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 xml:space="preserve"> of Flux</w:t>
      </w:r>
    </w:p>
    <w:p w14:paraId="2D8DF499" w14:textId="77777777" w:rsidR="00D5731B" w:rsidRPr="00D5731B" w:rsidRDefault="00D5731B" w:rsidP="00BB7729">
      <w:pPr>
        <w:pStyle w:val="NoSpacing"/>
      </w:pPr>
      <w:r w:rsidRPr="00D5731B">
        <w:t>@GetMapping("/stream/customers")</w:t>
      </w:r>
    </w:p>
    <w:p w14:paraId="39ED547E" w14:textId="77777777" w:rsidR="00D5731B" w:rsidRPr="00D5731B" w:rsidRDefault="00D5731B" w:rsidP="00BB7729">
      <w:pPr>
        <w:pStyle w:val="NoSpacing"/>
      </w:pPr>
      <w:r w:rsidRPr="00D5731B">
        <w:t xml:space="preserve">public </w:t>
      </w:r>
      <w:proofErr w:type="spellStart"/>
      <w:r w:rsidRPr="00D5731B">
        <w:t>ResponseEntity</w:t>
      </w:r>
      <w:proofErr w:type="spellEnd"/>
      <w:r w:rsidRPr="00D5731B">
        <w:t>&lt;Flux&lt;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streamCustomers</w:t>
      </w:r>
      <w:proofErr w:type="spellEnd"/>
      <w:r w:rsidRPr="00D5731B">
        <w:t>() {</w:t>
      </w:r>
    </w:p>
    <w:p w14:paraId="60CF477A" w14:textId="77777777" w:rsidR="00D5731B" w:rsidRPr="00D5731B" w:rsidRDefault="00D5731B" w:rsidP="00BB7729">
      <w:pPr>
        <w:pStyle w:val="NoSpacing"/>
      </w:pPr>
      <w:r w:rsidRPr="00D5731B">
        <w:t xml:space="preserve">    Flux&lt;</w:t>
      </w:r>
      <w:proofErr w:type="spellStart"/>
      <w:r w:rsidRPr="00D5731B">
        <w:t>CustomerDto</w:t>
      </w:r>
      <w:proofErr w:type="spellEnd"/>
      <w:r w:rsidRPr="00D5731B">
        <w:t xml:space="preserve">&gt; </w:t>
      </w:r>
      <w:proofErr w:type="spellStart"/>
      <w:r w:rsidRPr="00D5731B">
        <w:t>customerStream</w:t>
      </w:r>
      <w:proofErr w:type="spellEnd"/>
      <w:r w:rsidRPr="00D5731B">
        <w:t xml:space="preserve"> = </w:t>
      </w:r>
      <w:proofErr w:type="spellStart"/>
      <w:r w:rsidRPr="00D5731B">
        <w:t>customerService.getAllCustomers</w:t>
      </w:r>
      <w:proofErr w:type="spellEnd"/>
      <w:r w:rsidRPr="00D5731B">
        <w:t>(</w:t>
      </w:r>
      <w:proofErr w:type="gramStart"/>
      <w:r w:rsidRPr="00D5731B">
        <w:t>);</w:t>
      </w:r>
      <w:proofErr w:type="gramEnd"/>
    </w:p>
    <w:p w14:paraId="0AF60E22" w14:textId="77777777" w:rsidR="00D5731B" w:rsidRPr="00D5731B" w:rsidRDefault="00D5731B" w:rsidP="00BB7729">
      <w:pPr>
        <w:pStyle w:val="NoSpacing"/>
      </w:pPr>
      <w:r w:rsidRPr="00D5731B">
        <w:t xml:space="preserve">    return </w:t>
      </w:r>
      <w:proofErr w:type="spellStart"/>
      <w:r w:rsidRPr="00D5731B">
        <w:t>ResponseEntity.ok</w:t>
      </w:r>
      <w:proofErr w:type="spellEnd"/>
      <w:r w:rsidRPr="00D5731B">
        <w:t>().body(</w:t>
      </w:r>
      <w:proofErr w:type="spellStart"/>
      <w:r w:rsidRPr="00D5731B">
        <w:t>customerStream</w:t>
      </w:r>
      <w:proofErr w:type="spellEnd"/>
      <w:proofErr w:type="gramStart"/>
      <w:r w:rsidRPr="00D5731B">
        <w:t>);</w:t>
      </w:r>
      <w:proofErr w:type="gramEnd"/>
    </w:p>
    <w:p w14:paraId="1C88D6AA" w14:textId="77777777" w:rsidR="00D5731B" w:rsidRPr="00D5731B" w:rsidRDefault="00D5731B" w:rsidP="00BB7729">
      <w:pPr>
        <w:pStyle w:val="NoSpacing"/>
      </w:pPr>
      <w:r w:rsidRPr="00D5731B">
        <w:t>}</w:t>
      </w:r>
    </w:p>
    <w:p w14:paraId="48A006F5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status (200 OK) and headers are sent once.</w:t>
      </w:r>
    </w:p>
    <w:p w14:paraId="3E37BE9E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 xml:space="preserve">The body (a stream of </w:t>
      </w:r>
      <w:proofErr w:type="spellStart"/>
      <w:r w:rsidRPr="00D5731B">
        <w:t>CustomerDto</w:t>
      </w:r>
      <w:proofErr w:type="spellEnd"/>
      <w:r w:rsidRPr="00D5731B">
        <w:t xml:space="preserve"> objects) is sent over time.</w:t>
      </w:r>
    </w:p>
    <w:p w14:paraId="7B989686" w14:textId="77777777" w:rsidR="00D5731B" w:rsidRPr="00D5731B" w:rsidRDefault="00000000" w:rsidP="00D5731B">
      <w:r>
        <w:pict w14:anchorId="49AC37B8">
          <v:rect id="_x0000_i1079" style="width:0;height:1.5pt" o:hralign="center" o:hrstd="t" o:hr="t" fillcolor="#a0a0a0" stroked="f"/>
        </w:pict>
      </w:r>
    </w:p>
    <w:p w14:paraId="27D39ECC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4.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 xml:space="preserve"> of Mono vs. Mono of </w:t>
      </w:r>
      <w:proofErr w:type="spellStart"/>
      <w:r w:rsidRPr="00D5731B">
        <w:rPr>
          <w:b/>
          <w:bCs/>
        </w:rPr>
        <w:t>ResponseEntity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4799"/>
        <w:gridCol w:w="2429"/>
      </w:tblGrid>
      <w:tr w:rsidR="00D5731B" w:rsidRPr="00D5731B" w14:paraId="65EC4B05" w14:textId="77777777" w:rsidTr="00D57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C55B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C33EAD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9484E2F" w14:textId="77777777" w:rsidR="00D5731B" w:rsidRPr="00D5731B" w:rsidRDefault="00D5731B" w:rsidP="00D5731B">
            <w:pPr>
              <w:rPr>
                <w:b/>
                <w:bCs/>
              </w:rPr>
            </w:pPr>
            <w:proofErr w:type="spellStart"/>
            <w:r w:rsidRPr="00D5731B">
              <w:rPr>
                <w:b/>
                <w:bCs/>
              </w:rPr>
              <w:t>Behavior</w:t>
            </w:r>
            <w:proofErr w:type="spellEnd"/>
          </w:p>
        </w:tc>
      </w:tr>
      <w:tr w:rsidR="00D5731B" w:rsidRPr="00D5731B" w14:paraId="3BD20E7A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F907" w14:textId="77777777" w:rsidR="00D5731B" w:rsidRPr="00D5731B" w:rsidRDefault="00D5731B" w:rsidP="00D5731B">
            <w:r w:rsidRPr="00D5731B">
              <w:t>Single request, single response with status and headers</w:t>
            </w:r>
          </w:p>
        </w:tc>
        <w:tc>
          <w:tcPr>
            <w:tcW w:w="0" w:type="auto"/>
            <w:vAlign w:val="center"/>
            <w:hideMark/>
          </w:tcPr>
          <w:p w14:paraId="678C3ED5" w14:textId="77777777" w:rsidR="00D5731B" w:rsidRPr="00D5731B" w:rsidRDefault="00D5731B" w:rsidP="00D5731B">
            <w:r w:rsidRPr="00D5731B">
              <w:t>Mono&lt;</w:t>
            </w:r>
            <w:proofErr w:type="spellStart"/>
            <w:r w:rsidRPr="00D5731B">
              <w:t>ResponseEntity</w:t>
            </w:r>
            <w:proofErr w:type="spellEnd"/>
            <w:r w:rsidRPr="00D5731B">
              <w:t>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0A53618D" w14:textId="77777777" w:rsidR="00D5731B" w:rsidRPr="00D5731B" w:rsidRDefault="00D5731B" w:rsidP="00D5731B">
            <w:r w:rsidRPr="00D5731B">
              <w:t>Status and body are both set asynchronously.</w:t>
            </w:r>
          </w:p>
        </w:tc>
      </w:tr>
      <w:tr w:rsidR="00D5731B" w:rsidRPr="00D5731B" w14:paraId="36CF99F8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3744" w14:textId="77777777" w:rsidR="00D5731B" w:rsidRPr="00D5731B" w:rsidRDefault="00D5731B" w:rsidP="00D5731B">
            <w:r w:rsidRPr="00D5731B">
              <w:t>Single request, streaming response</w:t>
            </w:r>
          </w:p>
        </w:tc>
        <w:tc>
          <w:tcPr>
            <w:tcW w:w="0" w:type="auto"/>
            <w:vAlign w:val="center"/>
            <w:hideMark/>
          </w:tcPr>
          <w:p w14:paraId="128ED01F" w14:textId="77777777" w:rsidR="00D5731B" w:rsidRPr="00D5731B" w:rsidRDefault="00D5731B" w:rsidP="00D5731B">
            <w:proofErr w:type="spellStart"/>
            <w:r w:rsidRPr="00D5731B">
              <w:t>ResponseEntity</w:t>
            </w:r>
            <w:proofErr w:type="spellEnd"/>
            <w:r w:rsidRPr="00D5731B">
              <w:t>&lt;Flux&lt;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0BD2F361" w14:textId="77777777" w:rsidR="00D5731B" w:rsidRPr="00D5731B" w:rsidRDefault="00D5731B" w:rsidP="00D5731B">
            <w:r w:rsidRPr="00D5731B">
              <w:t>Status is set synchronously; body is streamed asynchronously.</w:t>
            </w:r>
          </w:p>
        </w:tc>
      </w:tr>
      <w:tr w:rsidR="00D5731B" w:rsidRPr="00D5731B" w14:paraId="08B754B2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8EBE" w14:textId="77777777" w:rsidR="00D5731B" w:rsidRPr="00D5731B" w:rsidRDefault="00D5731B" w:rsidP="00D5731B">
            <w:r w:rsidRPr="00D5731B">
              <w:t>Single request, single response (synchronous status and headers, async body)</w:t>
            </w:r>
          </w:p>
        </w:tc>
        <w:tc>
          <w:tcPr>
            <w:tcW w:w="0" w:type="auto"/>
            <w:vAlign w:val="center"/>
            <w:hideMark/>
          </w:tcPr>
          <w:p w14:paraId="5B3AEC15" w14:textId="77777777" w:rsidR="00D5731B" w:rsidRPr="00D5731B" w:rsidRDefault="00D5731B" w:rsidP="00D5731B">
            <w:proofErr w:type="spellStart"/>
            <w:r w:rsidRPr="00D5731B">
              <w:t>ResponseEntity</w:t>
            </w:r>
            <w:proofErr w:type="spellEnd"/>
            <w:r w:rsidRPr="00D5731B">
              <w:t>&lt;Mono&lt;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7E7FD264" w14:textId="77777777" w:rsidR="00D5731B" w:rsidRPr="00D5731B" w:rsidRDefault="00D5731B" w:rsidP="00D5731B">
            <w:r w:rsidRPr="00D5731B">
              <w:t>Status and headers are set synchronously; body is resolved asynchronously.</w:t>
            </w:r>
          </w:p>
        </w:tc>
      </w:tr>
    </w:tbl>
    <w:p w14:paraId="7C38E8A2" w14:textId="77777777" w:rsidR="00D5731B" w:rsidRPr="00D5731B" w:rsidRDefault="00000000" w:rsidP="00D5731B">
      <w:r>
        <w:pict w14:anchorId="6EE277B7">
          <v:rect id="_x0000_i1080" style="width:0;height:1.5pt" o:hralign="center" o:hrstd="t" o:hr="t" fillcolor="#a0a0a0" stroked="f"/>
        </w:pict>
      </w:r>
    </w:p>
    <w:p w14:paraId="2E4182FE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5. Why Avoid Complex Types?</w:t>
      </w:r>
    </w:p>
    <w:p w14:paraId="224B12BB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Types like Mono&lt;</w:t>
      </w:r>
      <w:proofErr w:type="spellStart"/>
      <w:r w:rsidRPr="00D5731B">
        <w:t>ResponseEntity</w:t>
      </w:r>
      <w:proofErr w:type="spellEnd"/>
      <w:r w:rsidRPr="00D5731B">
        <w:t>&lt;Mono&lt;</w:t>
      </w:r>
      <w:proofErr w:type="spellStart"/>
      <w:r w:rsidRPr="00D5731B">
        <w:t>CustomerDto</w:t>
      </w:r>
      <w:proofErr w:type="spellEnd"/>
      <w:r w:rsidRPr="00D5731B">
        <w:t xml:space="preserve">&gt;&gt;&gt; or </w:t>
      </w:r>
      <w:proofErr w:type="spellStart"/>
      <w:r w:rsidRPr="00D5731B">
        <w:t>ResponseEntity</w:t>
      </w:r>
      <w:proofErr w:type="spellEnd"/>
      <w:r w:rsidRPr="00D5731B">
        <w:t>&lt;Mono&lt;Flux&lt;</w:t>
      </w:r>
      <w:proofErr w:type="spellStart"/>
      <w:r w:rsidRPr="00D5731B">
        <w:t>CustomerDto</w:t>
      </w:r>
      <w:proofErr w:type="spellEnd"/>
      <w:r w:rsidRPr="00D5731B">
        <w:t xml:space="preserve">&gt;&gt;&gt; can be technically correct but are highly </w:t>
      </w:r>
      <w:r w:rsidRPr="00D5731B">
        <w:rPr>
          <w:b/>
          <w:bCs/>
        </w:rPr>
        <w:t>confusing and unnecessary</w:t>
      </w:r>
      <w:r w:rsidRPr="00D5731B">
        <w:t>.</w:t>
      </w:r>
    </w:p>
    <w:p w14:paraId="351A5C36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Instead, keep it simple:</w:t>
      </w:r>
    </w:p>
    <w:p w14:paraId="4F505A02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a typical request-response interaction, use Mono&lt;</w:t>
      </w:r>
      <w:proofErr w:type="spellStart"/>
      <w:r w:rsidRPr="00D5731B">
        <w:t>ResponseEntity</w:t>
      </w:r>
      <w:proofErr w:type="spellEnd"/>
      <w:r w:rsidRPr="00D5731B">
        <w:t>&gt;.</w:t>
      </w:r>
    </w:p>
    <w:p w14:paraId="5899E920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 xml:space="preserve">For streaming responses, use </w:t>
      </w:r>
      <w:proofErr w:type="spellStart"/>
      <w:r w:rsidRPr="00D5731B">
        <w:t>ResponseEntity</w:t>
      </w:r>
      <w:proofErr w:type="spellEnd"/>
      <w:r w:rsidRPr="00D5731B">
        <w:t>&lt;Flux&gt;.</w:t>
      </w:r>
    </w:p>
    <w:p w14:paraId="239147C5" w14:textId="77777777" w:rsidR="00D5731B" w:rsidRPr="00D5731B" w:rsidRDefault="00000000" w:rsidP="00D5731B">
      <w:r>
        <w:pict w14:anchorId="01179A93">
          <v:rect id="_x0000_i1081" style="width:0;height:1.5pt" o:hralign="center" o:hrstd="t" o:hr="t" fillcolor="#a0a0a0" stroked="f"/>
        </w:pict>
      </w:r>
    </w:p>
    <w:p w14:paraId="177B0D90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Summary:</w:t>
      </w:r>
    </w:p>
    <w:p w14:paraId="66C3FB3E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Mono&lt;</w:t>
      </w:r>
      <w:proofErr w:type="spellStart"/>
      <w:r w:rsidRPr="00D5731B">
        <w:t>ResponseEntity</w:t>
      </w:r>
      <w:proofErr w:type="spellEnd"/>
      <w:r w:rsidRPr="00D5731B">
        <w:t>&gt; to control the HTTP status code asynchronously.</w:t>
      </w:r>
    </w:p>
    <w:p w14:paraId="078A60A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Flux for streaming data.</w:t>
      </w:r>
    </w:p>
    <w:p w14:paraId="62A9B19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Avoid Flux&lt;</w:t>
      </w:r>
      <w:proofErr w:type="spellStart"/>
      <w:r w:rsidRPr="00D5731B">
        <w:t>ResponseEntity</w:t>
      </w:r>
      <w:proofErr w:type="spellEnd"/>
      <w:r w:rsidRPr="00D5731B">
        <w:t>&gt; as it is conceptually incorrect.</w:t>
      </w:r>
    </w:p>
    <w:p w14:paraId="230DE08B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 xml:space="preserve">For streaming scenarios, use </w:t>
      </w:r>
      <w:proofErr w:type="spellStart"/>
      <w:r w:rsidRPr="00D5731B">
        <w:t>ResponseEntity</w:t>
      </w:r>
      <w:proofErr w:type="spellEnd"/>
      <w:r w:rsidRPr="00D5731B">
        <w:t>&lt;Flux&gt; to set the status and headers once and stream the body.</w:t>
      </w:r>
    </w:p>
    <w:p w14:paraId="5F6EDFE4" w14:textId="77777777" w:rsidR="00D5731B" w:rsidRPr="00D5731B" w:rsidRDefault="00D5731B" w:rsidP="00D5731B"/>
    <w:p w14:paraId="636BD001" w14:textId="77777777" w:rsidR="00612264" w:rsidRDefault="00612264" w:rsidP="00AF4B0A"/>
    <w:p w14:paraId="36D8777C" w14:textId="77777777" w:rsidR="00612264" w:rsidRDefault="00612264" w:rsidP="00AF4B0A"/>
    <w:p w14:paraId="45BEBDAB" w14:textId="6111C287" w:rsidR="00612264" w:rsidRDefault="00612264" w:rsidP="00AF4B0A">
      <w:r>
        <w:t>Web client is for sending non bocking request</w:t>
      </w:r>
    </w:p>
    <w:p w14:paraId="74FC503B" w14:textId="077EAFE0" w:rsidR="00612264" w:rsidRDefault="00612264" w:rsidP="00AF4B0A">
      <w:r>
        <w:t>Web test client is to write unit integration test</w:t>
      </w:r>
    </w:p>
    <w:p w14:paraId="76FABD0B" w14:textId="77777777" w:rsidR="001965C1" w:rsidRDefault="001965C1" w:rsidP="00AF4B0A"/>
    <w:p w14:paraId="2FD142C7" w14:textId="37689386" w:rsidR="001965C1" w:rsidRDefault="001965C1" w:rsidP="00AF4B0A">
      <w:r>
        <w:t xml:space="preserve">It supports below things to validate </w:t>
      </w:r>
      <w:proofErr w:type="spellStart"/>
      <w:r>
        <w:t>jsonPath</w:t>
      </w:r>
      <w:proofErr w:type="spellEnd"/>
      <w:r>
        <w:t xml:space="preserve"> is to validate the JSON response directly </w:t>
      </w:r>
    </w:p>
    <w:p w14:paraId="62779658" w14:textId="77777777" w:rsidR="001965C1" w:rsidRPr="001965C1" w:rsidRDefault="001965C1" w:rsidP="001965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"/customers/10"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expectStatus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is2xxSuccessful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consumeWith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requireNonNull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()))))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"$.id"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"$.name"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"$.email"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A50D82" w14:textId="77777777" w:rsidR="001965C1" w:rsidRDefault="001965C1" w:rsidP="00AF4B0A"/>
    <w:p w14:paraId="3439E1A2" w14:textId="0F2EC1C5" w:rsidR="00762E49" w:rsidRDefault="005D4689" w:rsidP="005D4689">
      <w:pPr>
        <w:pStyle w:val="Heading1"/>
      </w:pPr>
      <w:r>
        <w:t>Section6 Input Validation Error Handling sec 04</w:t>
      </w:r>
    </w:p>
    <w:p w14:paraId="5F7B2D58" w14:textId="77777777" w:rsidR="006B1E5F" w:rsidRDefault="006B1E5F" w:rsidP="006B1E5F"/>
    <w:p w14:paraId="4E8152DE" w14:textId="5C1991BE" w:rsidR="006B1E5F" w:rsidRDefault="006B1E5F" w:rsidP="006B1E5F">
      <w:r>
        <w:t>Define custom exceptions</w:t>
      </w:r>
    </w:p>
    <w:p w14:paraId="6C712FDB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RuntimeException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MESSAGE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[id=%d] is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formatted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52F6C40" w14:textId="77777777" w:rsidR="006B1E5F" w:rsidRDefault="006B1E5F" w:rsidP="006B1E5F"/>
    <w:p w14:paraId="269EB923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RuntimeException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28EA215" w14:textId="77777777" w:rsidR="006B1E5F" w:rsidRDefault="006B1E5F" w:rsidP="006B1E5F"/>
    <w:p w14:paraId="7C70BC73" w14:textId="77777777" w:rsidR="006B1E5F" w:rsidRDefault="006B1E5F" w:rsidP="006B1E5F"/>
    <w:p w14:paraId="26F46646" w14:textId="5BFC73CA" w:rsidR="006B1E5F" w:rsidRDefault="006B1E5F" w:rsidP="006B1E5F">
      <w:r>
        <w:t>Create a method which will create this exception</w:t>
      </w:r>
    </w:p>
    <w:p w14:paraId="44E577B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"Name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"Valid email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4AF2024A" w14:textId="77777777" w:rsidR="006B1E5F" w:rsidRDefault="006B1E5F" w:rsidP="006B1E5F"/>
    <w:p w14:paraId="361FFE87" w14:textId="77777777" w:rsidR="006B1E5F" w:rsidRDefault="006B1E5F" w:rsidP="006B1E5F"/>
    <w:p w14:paraId="7B48CA61" w14:textId="5EF7BCA0" w:rsidR="006B1E5F" w:rsidRDefault="006B1E5F" w:rsidP="006B1E5F">
      <w:r>
        <w:t>Create a class which will do validation</w:t>
      </w:r>
    </w:p>
    <w:p w14:paraId="3EBC1BE4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RequestValidator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UnaryOperator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mono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&amp;&amp;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contains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"@"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D2CAA9F" w14:textId="77777777" w:rsidR="006B1E5F" w:rsidRDefault="006B1E5F" w:rsidP="006B1E5F"/>
    <w:p w14:paraId="7861ECB6" w14:textId="7D43CF76" w:rsidR="006B1E5F" w:rsidRDefault="006B1E5F" w:rsidP="006B1E5F">
      <w:r>
        <w:t>Do the validation in controller and throw exception</w:t>
      </w:r>
    </w:p>
    <w:p w14:paraId="2387F15E" w14:textId="5191A218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@PutMapping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@RequestBody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transform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RequestValidator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//Validate customer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validReq</w:t>
      </w:r>
      <w:proofErr w:type="spellEnd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validReq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));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// Throw error </w:t>
      </w:r>
      <w:r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if validation fails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CC9EF19" w14:textId="77777777" w:rsidR="006B1E5F" w:rsidRPr="006B1E5F" w:rsidRDefault="006B1E5F" w:rsidP="006B1E5F"/>
    <w:p w14:paraId="054DD689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@DeleteMapping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Void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deleteCustomerById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//Throw error if customer not found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 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4E2B4DD" w14:textId="77777777" w:rsidR="00906839" w:rsidRDefault="00906839" w:rsidP="005D4689"/>
    <w:p w14:paraId="793EEA97" w14:textId="77777777" w:rsidR="006B1E5F" w:rsidRDefault="006B1E5F" w:rsidP="005D4689"/>
    <w:p w14:paraId="7C5904D5" w14:textId="7E99FDF7" w:rsidR="006B1E5F" w:rsidRDefault="006B1E5F" w:rsidP="005D4689">
      <w:r>
        <w:t>Global handler for error handling</w:t>
      </w:r>
    </w:p>
    <w:p w14:paraId="4336AB9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@ControllerAdvice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ApplicationExceptionHandler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NOT_FOUND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"http://example.com/problems/customer-not-found"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proofErr w:type="spellStart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BAD_REQUEST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"http://example.com/problems/invalid-input"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proofErr w:type="spellStart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"Invalid 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8CC25C" w14:textId="77777777" w:rsidR="006B1E5F" w:rsidRDefault="006B1E5F" w:rsidP="005D4689"/>
    <w:p w14:paraId="25F64E32" w14:textId="77777777" w:rsidR="00906839" w:rsidRPr="005D4689" w:rsidRDefault="00906839" w:rsidP="005D4689"/>
    <w:p w14:paraId="13A83B5C" w14:textId="4D14FAC1" w:rsidR="00762E49" w:rsidRDefault="00762E49" w:rsidP="000503D9">
      <w:pPr>
        <w:pStyle w:val="Heading1"/>
      </w:pPr>
      <w:r>
        <w:t>Sec 7 Web filter</w:t>
      </w:r>
      <w:r w:rsidR="000A77AD">
        <w:t xml:space="preserve"> sec0</w:t>
      </w:r>
      <w:r w:rsidR="00FA1F75">
        <w:t>5</w:t>
      </w:r>
    </w:p>
    <w:p w14:paraId="66161A00" w14:textId="03A8908F" w:rsidR="000A77AD" w:rsidRDefault="000E542F" w:rsidP="000E542F">
      <w:pPr>
        <w:pStyle w:val="Heading2"/>
      </w:pPr>
      <w:r>
        <w:t>Introduction</w:t>
      </w:r>
    </w:p>
    <w:p w14:paraId="4EFA6365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Understanding Web Filters in Spring </w:t>
      </w:r>
      <w:proofErr w:type="spellStart"/>
      <w:r w:rsidRPr="000A77AD">
        <w:rPr>
          <w:b/>
          <w:bCs/>
        </w:rPr>
        <w:t>WebFlux</w:t>
      </w:r>
      <w:proofErr w:type="spellEnd"/>
    </w:p>
    <w:p w14:paraId="76C3EA50" w14:textId="77777777" w:rsidR="000A77AD" w:rsidRPr="000A77AD" w:rsidRDefault="000A77AD" w:rsidP="000A77AD">
      <w:pPr>
        <w:rPr>
          <w:b/>
          <w:bCs/>
        </w:rPr>
      </w:pPr>
      <w:r w:rsidRPr="000A77AD">
        <w:rPr>
          <w:b/>
          <w:bCs/>
        </w:rPr>
        <w:t>What is a Web Filter?</w:t>
      </w:r>
    </w:p>
    <w:p w14:paraId="5500E9FC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is an intermediary component that </w:t>
      </w:r>
      <w:r w:rsidRPr="000A77AD">
        <w:rPr>
          <w:b/>
          <w:bCs/>
        </w:rPr>
        <w:t>intercepts requests and responses</w:t>
      </w:r>
      <w:r w:rsidRPr="000A77AD">
        <w:t xml:space="preserve"> in a Spring </w:t>
      </w:r>
      <w:proofErr w:type="spellStart"/>
      <w:r w:rsidRPr="000A77AD">
        <w:t>WebFlux</w:t>
      </w:r>
      <w:proofErr w:type="spellEnd"/>
      <w:r w:rsidRPr="000A77AD">
        <w:t xml:space="preserve"> application.</w:t>
      </w:r>
    </w:p>
    <w:p w14:paraId="1F1D4A2E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It </w:t>
      </w:r>
      <w:r w:rsidRPr="000A77AD">
        <w:rPr>
          <w:b/>
          <w:bCs/>
        </w:rPr>
        <w:t>executes before the request reaches the controller</w:t>
      </w:r>
      <w:r w:rsidRPr="000A77AD">
        <w:t>, allowing us to implement cross-cutting concerns such as:</w:t>
      </w:r>
    </w:p>
    <w:p w14:paraId="41B3943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Authentication and Authorization</w:t>
      </w:r>
    </w:p>
    <w:p w14:paraId="2148C83C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Logging and Monitoring</w:t>
      </w:r>
    </w:p>
    <w:p w14:paraId="003674A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Rate Limiting</w:t>
      </w:r>
    </w:p>
    <w:p w14:paraId="4424D4E6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Custom Header Validation</w:t>
      </w:r>
    </w:p>
    <w:p w14:paraId="54084CED" w14:textId="77777777" w:rsidR="000A77AD" w:rsidRPr="000A77AD" w:rsidRDefault="00000000" w:rsidP="000A77AD">
      <w:r>
        <w:pict w14:anchorId="541D8543">
          <v:rect id="_x0000_i1082" style="width:0;height:1.5pt" o:hralign="center" o:hrstd="t" o:hr="t" fillcolor="#a0a0a0" stroked="f"/>
        </w:pict>
      </w:r>
    </w:p>
    <w:p w14:paraId="5D7C125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How Does a Web Filter Work?</w:t>
      </w:r>
    </w:p>
    <w:p w14:paraId="7BD953B2" w14:textId="77777777" w:rsidR="000A77AD" w:rsidRPr="000A77AD" w:rsidRDefault="000A77AD" w:rsidP="000A77AD">
      <w:pPr>
        <w:numPr>
          <w:ilvl w:val="0"/>
          <w:numId w:val="103"/>
        </w:numPr>
      </w:pPr>
      <w:r w:rsidRPr="000A77AD">
        <w:t>When a request is made to the application, it follows this flow:</w:t>
      </w:r>
    </w:p>
    <w:p w14:paraId="7AF00DCC" w14:textId="77777777" w:rsidR="000A77AD" w:rsidRPr="000A77AD" w:rsidRDefault="000A77AD" w:rsidP="006B1E5F">
      <w:pPr>
        <w:ind w:firstLine="720"/>
      </w:pPr>
      <w:r w:rsidRPr="000A77AD">
        <w:t xml:space="preserve">Client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Web Filter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Controller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Service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Response</w:t>
      </w:r>
    </w:p>
    <w:p w14:paraId="664E35BB" w14:textId="77777777" w:rsidR="000A77AD" w:rsidRPr="000A77AD" w:rsidRDefault="000A77AD" w:rsidP="000A77AD">
      <w:pPr>
        <w:numPr>
          <w:ilvl w:val="0"/>
          <w:numId w:val="104"/>
        </w:numPr>
      </w:pPr>
      <w:r w:rsidRPr="000A77AD">
        <w:t xml:space="preserve">If the filter </w:t>
      </w:r>
      <w:r w:rsidRPr="000A77AD">
        <w:rPr>
          <w:b/>
          <w:bCs/>
        </w:rPr>
        <w:t>rejects the request</w:t>
      </w:r>
      <w:r w:rsidRPr="000A77AD">
        <w:t xml:space="preserve">, it will </w:t>
      </w:r>
      <w:r w:rsidRPr="000A77AD">
        <w:rPr>
          <w:b/>
          <w:bCs/>
        </w:rPr>
        <w:t>not proceed to the controller</w:t>
      </w:r>
      <w:r w:rsidRPr="000A77AD">
        <w:t xml:space="preserve"> and will immediately return a response.</w:t>
      </w:r>
    </w:p>
    <w:p w14:paraId="6170330E" w14:textId="77777777" w:rsidR="000A77AD" w:rsidRPr="000A77AD" w:rsidRDefault="00000000" w:rsidP="000A77AD">
      <w:r>
        <w:pict w14:anchorId="0B8E3735">
          <v:rect id="_x0000_i1083" style="width:0;height:1.5pt" o:hralign="center" o:hrstd="t" o:hr="t" fillcolor="#a0a0a0" stroked="f"/>
        </w:pict>
      </w:r>
    </w:p>
    <w:p w14:paraId="28637E0C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Why Use Web Filters?</w:t>
      </w:r>
    </w:p>
    <w:p w14:paraId="0BE763A9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Imagine a use case where every request to the application </w:t>
      </w:r>
      <w:r w:rsidRPr="000A77AD">
        <w:rPr>
          <w:b/>
          <w:bCs/>
        </w:rPr>
        <w:t>must include a specific header</w:t>
      </w:r>
      <w:r w:rsidRPr="000A77AD">
        <w:t xml:space="preserve"> (X-Custom-Header).</w:t>
      </w:r>
    </w:p>
    <w:p w14:paraId="46E700F1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If the header is missing or has an invalid value, the request should be </w:t>
      </w:r>
      <w:r w:rsidRPr="000A77AD">
        <w:rPr>
          <w:b/>
          <w:bCs/>
        </w:rPr>
        <w:t>immediately rejected</w:t>
      </w:r>
      <w:r w:rsidRPr="000A77AD">
        <w:t xml:space="preserve"> with a 400 Bad Request response.</w:t>
      </w:r>
    </w:p>
    <w:p w14:paraId="271C0062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Without a filter, we would need to </w:t>
      </w:r>
      <w:r w:rsidRPr="000A77AD">
        <w:rPr>
          <w:b/>
          <w:bCs/>
        </w:rPr>
        <w:t>check the header in every controller method</w:t>
      </w:r>
      <w:r w:rsidRPr="000A77AD">
        <w:t>, leading to repetitive and error-prone code.</w:t>
      </w:r>
    </w:p>
    <w:p w14:paraId="7847797A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provides a centralized place to handle such common concerns.</w:t>
      </w:r>
    </w:p>
    <w:p w14:paraId="614AC23E" w14:textId="060E9178" w:rsidR="000A77AD" w:rsidRPr="000A77AD" w:rsidRDefault="00000000" w:rsidP="000A77AD">
      <w:r>
        <w:pict w14:anchorId="6B5063B9">
          <v:rect id="_x0000_i1084" style="width:0;height:1.5pt" o:hralign="center" o:hrstd="t" o:hr="t" fillcolor="#a0a0a0" stroked="f"/>
        </w:pict>
      </w:r>
    </w:p>
    <w:p w14:paraId="0C0ABA3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4. Advanced Use Cases for Web Filters:</w:t>
      </w:r>
    </w:p>
    <w:p w14:paraId="1297775A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Logging and Monitoring:</w:t>
      </w:r>
      <w:r w:rsidRPr="000A77AD">
        <w:t xml:space="preserve"> Capture request and response data for monitoring.</w:t>
      </w:r>
    </w:p>
    <w:p w14:paraId="57CA6C38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Authorization:</w:t>
      </w:r>
      <w:r w:rsidRPr="000A77AD">
        <w:t xml:space="preserve"> Verify user roles or tokens.</w:t>
      </w:r>
    </w:p>
    <w:p w14:paraId="0BA686D9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Rate Limiting:</w:t>
      </w:r>
      <w:r w:rsidRPr="000A77AD">
        <w:t xml:space="preserve"> Implement request throttling.</w:t>
      </w:r>
    </w:p>
    <w:p w14:paraId="0E8FF8E5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CORS Handling:</w:t>
      </w:r>
      <w:r w:rsidRPr="000A77AD">
        <w:t xml:space="preserve"> Customize CORS headers.</w:t>
      </w:r>
    </w:p>
    <w:p w14:paraId="444C164C" w14:textId="77777777" w:rsidR="000A77AD" w:rsidRPr="000A77AD" w:rsidRDefault="00000000" w:rsidP="000A77AD">
      <w:r>
        <w:pict w14:anchorId="5D98AFA4">
          <v:rect id="_x0000_i1085" style="width:0;height:1.5pt" o:hralign="center" o:hrstd="t" o:hr="t" fillcolor="#a0a0a0" stroked="f"/>
        </w:pict>
      </w:r>
    </w:p>
    <w:p w14:paraId="360048C9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Important Considerations:</w:t>
      </w:r>
    </w:p>
    <w:p w14:paraId="43F5256E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Request Body Access:</w:t>
      </w:r>
    </w:p>
    <w:p w14:paraId="2EA9C1B5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The request body is </w:t>
      </w:r>
      <w:r w:rsidRPr="000A77AD">
        <w:rPr>
          <w:b/>
          <w:bCs/>
        </w:rPr>
        <w:t>not deserialized</w:t>
      </w:r>
      <w:r w:rsidRPr="000A77AD">
        <w:t xml:space="preserve"> in the filter. It will only be available in the controller.</w:t>
      </w:r>
    </w:p>
    <w:p w14:paraId="417900F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are suitable for checking headers, query parameters, and path variables.</w:t>
      </w:r>
    </w:p>
    <w:p w14:paraId="5A25DC44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Avoid Business Logic in Filters:</w:t>
      </w:r>
    </w:p>
    <w:p w14:paraId="797FF7D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Keep filters focused on </w:t>
      </w:r>
      <w:r w:rsidRPr="000A77AD">
        <w:rPr>
          <w:b/>
          <w:bCs/>
        </w:rPr>
        <w:t>cross-cutting concerns</w:t>
      </w:r>
      <w:r w:rsidRPr="000A77AD">
        <w:t>, not business logic.</w:t>
      </w:r>
    </w:p>
    <w:p w14:paraId="3D52E1F8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Order of Filters:</w:t>
      </w:r>
    </w:p>
    <w:p w14:paraId="2FB3C73A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can be ordered using @Order or Ordered interface.</w:t>
      </w:r>
    </w:p>
    <w:p w14:paraId="1EEED7A3" w14:textId="77777777" w:rsidR="000A77AD" w:rsidRPr="000A77AD" w:rsidRDefault="00000000" w:rsidP="000A77AD">
      <w:r>
        <w:pict w14:anchorId="45970DD4">
          <v:rect id="_x0000_i1086" style="width:0;height:1.5pt" o:hralign="center" o:hrstd="t" o:hr="t" fillcolor="#a0a0a0" stroked="f"/>
        </w:pict>
      </w:r>
    </w:p>
    <w:p w14:paraId="4BD33A57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Summary:</w:t>
      </w:r>
    </w:p>
    <w:p w14:paraId="0172094E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Web Filters act as middleware, intercepting requests </w:t>
      </w:r>
      <w:r w:rsidRPr="000A77AD">
        <w:rPr>
          <w:b/>
          <w:bCs/>
        </w:rPr>
        <w:t>before they reach controllers</w:t>
      </w:r>
      <w:r w:rsidRPr="000A77AD">
        <w:t>.</w:t>
      </w:r>
    </w:p>
    <w:p w14:paraId="0EDBA5D1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They are ideal for handling cross-cutting concerns like </w:t>
      </w:r>
      <w:r w:rsidRPr="000A77AD">
        <w:rPr>
          <w:b/>
          <w:bCs/>
        </w:rPr>
        <w:t>authentication, validation, and logging</w:t>
      </w:r>
      <w:r w:rsidRPr="000A77AD">
        <w:t>.</w:t>
      </w:r>
    </w:p>
    <w:p w14:paraId="1B750A69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 implemented a simple filter to </w:t>
      </w:r>
      <w:r w:rsidRPr="000A77AD">
        <w:rPr>
          <w:b/>
          <w:bCs/>
        </w:rPr>
        <w:t>validate a custom header</w:t>
      </w:r>
      <w:r w:rsidRPr="000A77AD">
        <w:t xml:space="preserve"> and reject requests if the header is missing or invalid.</w:t>
      </w:r>
    </w:p>
    <w:p w14:paraId="741D280F" w14:textId="77777777" w:rsidR="000A77AD" w:rsidRPr="000A77AD" w:rsidRDefault="000A77AD" w:rsidP="000A77AD">
      <w:pPr>
        <w:numPr>
          <w:ilvl w:val="0"/>
          <w:numId w:val="115"/>
        </w:numPr>
      </w:pPr>
      <w:r w:rsidRPr="003D2733">
        <w:rPr>
          <w:highlight w:val="yellow"/>
        </w:rPr>
        <w:t xml:space="preserve">Filters are not suitable for </w:t>
      </w:r>
      <w:r w:rsidRPr="003D2733">
        <w:rPr>
          <w:b/>
          <w:bCs/>
          <w:highlight w:val="yellow"/>
        </w:rPr>
        <w:t>request body validation</w:t>
      </w:r>
      <w:r w:rsidRPr="000A77AD">
        <w:t xml:space="preserve"> or business logic processing.</w:t>
      </w:r>
    </w:p>
    <w:p w14:paraId="385D68F7" w14:textId="77777777" w:rsidR="000A77AD" w:rsidRPr="000A77AD" w:rsidRDefault="000A77AD" w:rsidP="000A77AD"/>
    <w:p w14:paraId="154913C5" w14:textId="08D309E2" w:rsidR="00762E49" w:rsidRDefault="000E542F" w:rsidP="000E542F">
      <w:pPr>
        <w:pStyle w:val="Heading2"/>
      </w:pPr>
      <w:r>
        <w:t>Multiple web filters</w:t>
      </w:r>
    </w:p>
    <w:p w14:paraId="392BF835" w14:textId="77777777" w:rsidR="000E542F" w:rsidRPr="00162C8D" w:rsidRDefault="000E542F" w:rsidP="000E542F"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</w:t>
      </w:r>
      <w:r w:rsidRPr="00162C8D">
        <w:t xml:space="preserve">Understanding Multiple Web Filters and Their Order in Spring </w:t>
      </w:r>
      <w:proofErr w:type="spellStart"/>
      <w:r w:rsidRPr="00162C8D">
        <w:t>WebFlux</w:t>
      </w:r>
      <w:proofErr w:type="spellEnd"/>
    </w:p>
    <w:p w14:paraId="5420714A" w14:textId="6EC671F4" w:rsidR="000E542F" w:rsidRPr="00162C8D" w:rsidRDefault="000E542F" w:rsidP="000E542F">
      <w:r w:rsidRPr="00162C8D">
        <w:t>Scenario Demonstrated:</w:t>
      </w:r>
    </w:p>
    <w:p w14:paraId="7BA7159F" w14:textId="23331838" w:rsidR="000E542F" w:rsidRPr="00162C8D" w:rsidRDefault="00637D8A" w:rsidP="000E542F">
      <w:pPr>
        <w:numPr>
          <w:ilvl w:val="0"/>
          <w:numId w:val="117"/>
        </w:numPr>
      </w:pPr>
      <w:r w:rsidRPr="00162C8D">
        <w:t>If we create</w:t>
      </w:r>
      <w:r w:rsidR="000E542F" w:rsidRPr="00162C8D">
        <w:t xml:space="preserve"> two web filters, </w:t>
      </w:r>
      <w:proofErr w:type="spellStart"/>
      <w:r w:rsidR="000E542F" w:rsidRPr="00162C8D">
        <w:t>WebFilterDemoOne</w:t>
      </w:r>
      <w:proofErr w:type="spellEnd"/>
      <w:r w:rsidR="000E542F" w:rsidRPr="00162C8D">
        <w:t xml:space="preserve"> and </w:t>
      </w:r>
      <w:proofErr w:type="spellStart"/>
      <w:r w:rsidR="000E542F" w:rsidRPr="00162C8D">
        <w:t>WebFilterDemoTwo</w:t>
      </w:r>
      <w:proofErr w:type="spellEnd"/>
      <w:r w:rsidR="000E542F" w:rsidRPr="00162C8D">
        <w:t>.</w:t>
      </w:r>
    </w:p>
    <w:p w14:paraId="53F56A9F" w14:textId="77777777" w:rsidR="000E542F" w:rsidRPr="00162C8D" w:rsidRDefault="000E542F" w:rsidP="000E542F">
      <w:pPr>
        <w:numPr>
          <w:ilvl w:val="0"/>
          <w:numId w:val="117"/>
        </w:numPr>
      </w:pPr>
      <w:r w:rsidRPr="00162C8D">
        <w:t>The objective was to demonstrate:</w:t>
      </w:r>
    </w:p>
    <w:p w14:paraId="09084B54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create multiple web filters.</w:t>
      </w:r>
    </w:p>
    <w:p w14:paraId="1E3E88C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control the order of execution of these filters.</w:t>
      </w:r>
    </w:p>
    <w:p w14:paraId="6011AA5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propagate the request to the next filter or controller in the chain.</w:t>
      </w:r>
    </w:p>
    <w:p w14:paraId="55ADBBF8" w14:textId="625351FE" w:rsidR="000E542F" w:rsidRPr="000E542F" w:rsidRDefault="000E542F" w:rsidP="000E542F"/>
    <w:p w14:paraId="0510EE24" w14:textId="7D6BE791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Understanding the Filter Execution Flow:</w:t>
      </w:r>
    </w:p>
    <w:p w14:paraId="758C94C5" w14:textId="77777777" w:rsidR="000E542F" w:rsidRPr="000E542F" w:rsidRDefault="000E542F" w:rsidP="000E542F">
      <w:pPr>
        <w:numPr>
          <w:ilvl w:val="0"/>
          <w:numId w:val="118"/>
        </w:numPr>
      </w:pPr>
      <w:r w:rsidRPr="000E542F">
        <w:t>When a request is sent to the application, the flow is as follows:</w:t>
      </w:r>
    </w:p>
    <w:p w14:paraId="2A15D513" w14:textId="77777777" w:rsidR="000E542F" w:rsidRPr="000E542F" w:rsidRDefault="000E542F" w:rsidP="003D2733">
      <w:pPr>
        <w:ind w:firstLine="720"/>
      </w:pPr>
      <w:r w:rsidRPr="000E542F">
        <w:t xml:space="preserve">Client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</w:t>
      </w:r>
      <w:proofErr w:type="spellStart"/>
      <w:r w:rsidRPr="000E542F">
        <w:t>WebFilterDemoOne</w:t>
      </w:r>
      <w:proofErr w:type="spellEnd"/>
      <w:r w:rsidRPr="000E542F">
        <w:t xml:space="preserve">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</w:t>
      </w:r>
      <w:proofErr w:type="spellStart"/>
      <w:r w:rsidRPr="000E542F">
        <w:t>WebFilterDemoTwo</w:t>
      </w:r>
      <w:proofErr w:type="spellEnd"/>
      <w:r w:rsidRPr="000E542F">
        <w:t xml:space="preserve">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Controller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Response</w:t>
      </w:r>
    </w:p>
    <w:p w14:paraId="229C1026" w14:textId="0B4F1D9E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By default, </w:t>
      </w:r>
      <w:r w:rsidR="00162C8D" w:rsidRPr="000E542F">
        <w:t>spring</w:t>
      </w:r>
      <w:r w:rsidRPr="000E542F">
        <w:t xml:space="preserve"> processes the filters in the order they are declared or scanned.</w:t>
      </w:r>
    </w:p>
    <w:p w14:paraId="582437E7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If a filter </w:t>
      </w:r>
      <w:r w:rsidRPr="000E542F">
        <w:rPr>
          <w:b/>
          <w:bCs/>
        </w:rPr>
        <w:t xml:space="preserve">does not call </w:t>
      </w:r>
      <w:proofErr w:type="spellStart"/>
      <w:r w:rsidRPr="000E542F">
        <w:rPr>
          <w:b/>
          <w:bCs/>
        </w:rPr>
        <w:t>chain.filter</w:t>
      </w:r>
      <w:proofErr w:type="spellEnd"/>
      <w:r w:rsidRPr="000E542F">
        <w:rPr>
          <w:b/>
          <w:bCs/>
        </w:rPr>
        <w:t>(exchange)</w:t>
      </w:r>
      <w:r w:rsidRPr="000E542F">
        <w:t xml:space="preserve">, the request will </w:t>
      </w:r>
      <w:r w:rsidRPr="000E542F">
        <w:rPr>
          <w:b/>
          <w:bCs/>
        </w:rPr>
        <w:t>not proceed to the next filter or controller</w:t>
      </w:r>
      <w:r w:rsidRPr="000E542F">
        <w:t>, and a 200 OK response with an empty body is returned.</w:t>
      </w:r>
    </w:p>
    <w:p w14:paraId="781EF20F" w14:textId="77777777" w:rsidR="000E542F" w:rsidRPr="000E542F" w:rsidRDefault="00000000" w:rsidP="000E542F">
      <w:r>
        <w:pict w14:anchorId="25F52621">
          <v:rect id="_x0000_i1087" style="width:0;height:1.5pt" o:hralign="center" o:hrstd="t" o:hr="t" fillcolor="#a0a0a0" stroked="f"/>
        </w:pict>
      </w:r>
    </w:p>
    <w:p w14:paraId="56391A5D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4. Propagating the Request to the Next Filter or Controller</w:t>
      </w:r>
    </w:p>
    <w:p w14:paraId="67B557CC" w14:textId="77777777" w:rsidR="000E542F" w:rsidRPr="000E542F" w:rsidRDefault="000E542F" w:rsidP="000E542F">
      <w:pPr>
        <w:numPr>
          <w:ilvl w:val="0"/>
          <w:numId w:val="122"/>
        </w:numPr>
      </w:pPr>
      <w:r w:rsidRPr="000E542F">
        <w:t xml:space="preserve">To allow the request to proceed to the next filter or controller, we </w:t>
      </w:r>
      <w:r w:rsidRPr="000E542F">
        <w:rPr>
          <w:b/>
          <w:bCs/>
        </w:rPr>
        <w:t>must call</w:t>
      </w:r>
      <w:r w:rsidRPr="000E542F">
        <w:t>:</w:t>
      </w:r>
    </w:p>
    <w:p w14:paraId="704231F6" w14:textId="77777777" w:rsidR="000E542F" w:rsidRPr="000E542F" w:rsidRDefault="000E542F" w:rsidP="00A6340F">
      <w:pPr>
        <w:ind w:left="360" w:firstLine="720"/>
      </w:pPr>
      <w:r w:rsidRPr="000E542F">
        <w:t xml:space="preserve">return </w:t>
      </w:r>
      <w:proofErr w:type="spellStart"/>
      <w:r w:rsidRPr="000E542F">
        <w:t>chain.filter</w:t>
      </w:r>
      <w:proofErr w:type="spellEnd"/>
      <w:r w:rsidRPr="000E542F">
        <w:t>(exchange</w:t>
      </w:r>
      <w:proofErr w:type="gramStart"/>
      <w:r w:rsidRPr="000E542F">
        <w:t>);</w:t>
      </w:r>
      <w:proofErr w:type="gramEnd"/>
    </w:p>
    <w:p w14:paraId="069337B8" w14:textId="5FA9BE03" w:rsidR="000E542F" w:rsidRPr="000E542F" w:rsidRDefault="00A6340F" w:rsidP="00A6340F">
      <w:pPr>
        <w:numPr>
          <w:ilvl w:val="0"/>
          <w:numId w:val="122"/>
        </w:numPr>
      </w:pPr>
      <w:r>
        <w:t xml:space="preserve">If we do this </w:t>
      </w:r>
      <w:r w:rsidR="000E542F" w:rsidRPr="000E542F">
        <w:t xml:space="preserve">the request proceeds to </w:t>
      </w:r>
      <w:proofErr w:type="spellStart"/>
      <w:r w:rsidR="000E542F" w:rsidRPr="000E542F">
        <w:t>WebFilterDemoOne</w:t>
      </w:r>
      <w:proofErr w:type="spellEnd"/>
      <w:r w:rsidR="000E542F" w:rsidRPr="000E542F">
        <w:t xml:space="preserve"> and then to the controller.</w:t>
      </w:r>
    </w:p>
    <w:p w14:paraId="58CD45D0" w14:textId="77777777" w:rsidR="000E542F" w:rsidRPr="000E542F" w:rsidRDefault="00000000" w:rsidP="000E542F">
      <w:r>
        <w:pict w14:anchorId="48C48080">
          <v:rect id="_x0000_i1088" style="width:0;height:1.5pt" o:hralign="center" o:hrstd="t" o:hr="t" fillcolor="#a0a0a0" stroked="f"/>
        </w:pict>
      </w:r>
    </w:p>
    <w:p w14:paraId="55FC30B3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5. Controlling the Order of Filter Execution</w:t>
      </w:r>
    </w:p>
    <w:p w14:paraId="46E531B2" w14:textId="77777777" w:rsidR="000E542F" w:rsidRPr="000E542F" w:rsidRDefault="000E542F" w:rsidP="000E542F">
      <w:pPr>
        <w:numPr>
          <w:ilvl w:val="0"/>
          <w:numId w:val="124"/>
        </w:numPr>
      </w:pPr>
      <w:r w:rsidRPr="000E542F">
        <w:t xml:space="preserve">By default, the filter execution order is </w:t>
      </w:r>
      <w:r w:rsidRPr="000E542F">
        <w:rPr>
          <w:b/>
          <w:bCs/>
        </w:rPr>
        <w:t>undefined</w:t>
      </w:r>
      <w:r w:rsidRPr="000E542F">
        <w:t>, but we can specify the order using the @Order annotation.</w:t>
      </w:r>
    </w:p>
    <w:p w14:paraId="46211AC8" w14:textId="77777777" w:rsidR="000E542F" w:rsidRPr="000E542F" w:rsidRDefault="000E542F" w:rsidP="000E542F">
      <w:pPr>
        <w:numPr>
          <w:ilvl w:val="0"/>
          <w:numId w:val="125"/>
        </w:numPr>
      </w:pPr>
      <w:r w:rsidRPr="000E542F">
        <w:t xml:space="preserve">Suppose we want </w:t>
      </w:r>
      <w:proofErr w:type="spellStart"/>
      <w:r w:rsidRPr="000E542F">
        <w:t>WebFilterDemoTwo</w:t>
      </w:r>
      <w:proofErr w:type="spellEnd"/>
      <w:r w:rsidRPr="000E542F">
        <w:t xml:space="preserve"> to run </w:t>
      </w:r>
      <w:r w:rsidRPr="000E542F">
        <w:rPr>
          <w:b/>
          <w:bCs/>
        </w:rPr>
        <w:t>before</w:t>
      </w:r>
      <w:r w:rsidRPr="000E542F">
        <w:t xml:space="preserve"> </w:t>
      </w:r>
      <w:proofErr w:type="spellStart"/>
      <w:r w:rsidRPr="000E542F">
        <w:t>WebFilterDemoOne</w:t>
      </w:r>
      <w:proofErr w:type="spellEnd"/>
      <w:r w:rsidRPr="000E542F">
        <w:t>.</w:t>
      </w:r>
    </w:p>
    <w:p w14:paraId="7F0D544D" w14:textId="77777777" w:rsidR="000E542F" w:rsidRPr="000E542F" w:rsidRDefault="000E542F" w:rsidP="000E542F">
      <w:r w:rsidRPr="000E542F">
        <w:rPr>
          <w:b/>
          <w:bCs/>
        </w:rPr>
        <w:t>WebFilterDemoOne.java:</w:t>
      </w:r>
    </w:p>
    <w:p w14:paraId="4F88C4BC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4CF04021" w14:textId="77777777" w:rsidR="000E542F" w:rsidRPr="000E542F" w:rsidRDefault="000E542F" w:rsidP="001179EF">
      <w:pPr>
        <w:pStyle w:val="NoSpacing"/>
      </w:pPr>
      <w:r w:rsidRPr="000E542F">
        <w:t>@Order(2)</w:t>
      </w:r>
    </w:p>
    <w:p w14:paraId="37D9180B" w14:textId="77777777" w:rsidR="000E542F" w:rsidRPr="000E542F" w:rsidRDefault="000E542F" w:rsidP="001179EF">
      <w:pPr>
        <w:pStyle w:val="NoSpacing"/>
      </w:pPr>
      <w:r w:rsidRPr="000E542F">
        <w:t xml:space="preserve">public class </w:t>
      </w:r>
      <w:proofErr w:type="spellStart"/>
      <w:r w:rsidRPr="000E542F">
        <w:t>WebFilterDemoOne</w:t>
      </w:r>
      <w:proofErr w:type="spellEnd"/>
      <w:r w:rsidRPr="000E542F">
        <w:t xml:space="preserve"> implements </w:t>
      </w:r>
      <w:proofErr w:type="spellStart"/>
      <w:r w:rsidRPr="000E542F">
        <w:t>WebFilter</w:t>
      </w:r>
      <w:proofErr w:type="spellEnd"/>
      <w:r w:rsidRPr="000E542F">
        <w:t xml:space="preserve"> {</w:t>
      </w:r>
    </w:p>
    <w:p w14:paraId="7B6065DF" w14:textId="77777777" w:rsidR="000E542F" w:rsidRPr="000E542F" w:rsidRDefault="000E542F" w:rsidP="000E542F">
      <w:r w:rsidRPr="000E542F">
        <w:rPr>
          <w:b/>
          <w:bCs/>
        </w:rPr>
        <w:t>WebFilterDemoTwo.java:</w:t>
      </w:r>
    </w:p>
    <w:p w14:paraId="72CA9BA6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61C21A13" w14:textId="77777777" w:rsidR="000E542F" w:rsidRPr="000E542F" w:rsidRDefault="000E542F" w:rsidP="001179EF">
      <w:pPr>
        <w:pStyle w:val="NoSpacing"/>
      </w:pPr>
      <w:r w:rsidRPr="000E542F">
        <w:t>@Order(1)</w:t>
      </w:r>
    </w:p>
    <w:p w14:paraId="3DB56716" w14:textId="09C09071" w:rsidR="000E542F" w:rsidRPr="000E542F" w:rsidRDefault="000E542F" w:rsidP="001179EF">
      <w:pPr>
        <w:pStyle w:val="NoSpacing"/>
      </w:pPr>
      <w:r w:rsidRPr="000E542F">
        <w:t xml:space="preserve">public class </w:t>
      </w:r>
      <w:proofErr w:type="spellStart"/>
      <w:r w:rsidRPr="000E542F">
        <w:t>WebFilterDemoTwo</w:t>
      </w:r>
      <w:proofErr w:type="spellEnd"/>
      <w:r w:rsidRPr="000E542F">
        <w:t xml:space="preserve"> implements </w:t>
      </w:r>
      <w:proofErr w:type="spellStart"/>
      <w:r w:rsidRPr="000E542F">
        <w:t>WebFilter</w:t>
      </w:r>
      <w:proofErr w:type="spellEnd"/>
      <w:r w:rsidRPr="000E542F">
        <w:t xml:space="preserve"> {</w:t>
      </w:r>
    </w:p>
    <w:p w14:paraId="54DC0FB0" w14:textId="5C157EF3" w:rsidR="000E542F" w:rsidRPr="000E542F" w:rsidRDefault="000E542F" w:rsidP="001179EF">
      <w:pPr>
        <w:numPr>
          <w:ilvl w:val="0"/>
          <w:numId w:val="126"/>
        </w:numPr>
      </w:pPr>
      <w:r w:rsidRPr="000E542F">
        <w:t xml:space="preserve">Now, the request will be handled by </w:t>
      </w:r>
      <w:proofErr w:type="spellStart"/>
      <w:r w:rsidRPr="000E542F">
        <w:t>WebFilterDemoTwo</w:t>
      </w:r>
      <w:proofErr w:type="spellEnd"/>
      <w:r w:rsidRPr="000E542F">
        <w:t xml:space="preserve"> </w:t>
      </w:r>
      <w:r w:rsidRPr="001179EF">
        <w:rPr>
          <w:b/>
          <w:bCs/>
        </w:rPr>
        <w:t>first</w:t>
      </w:r>
      <w:r w:rsidRPr="000E542F">
        <w:t xml:space="preserve">, followed by </w:t>
      </w:r>
      <w:proofErr w:type="spellStart"/>
      <w:r w:rsidRPr="000E542F">
        <w:t>WebFilterDemoOne</w:t>
      </w:r>
      <w:proofErr w:type="spellEnd"/>
      <w:r w:rsidRPr="000E542F">
        <w:t>.</w:t>
      </w:r>
    </w:p>
    <w:p w14:paraId="09D574C6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7. Key Takeaways:</w:t>
      </w:r>
    </w:p>
    <w:p w14:paraId="5CED8C2C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Multiple web filters can be defined, and they will be </w:t>
      </w:r>
      <w:r w:rsidRPr="000E542F">
        <w:rPr>
          <w:b/>
          <w:bCs/>
        </w:rPr>
        <w:t>chained in the specified order</w:t>
      </w:r>
      <w:r w:rsidRPr="000E542F">
        <w:t>.</w:t>
      </w:r>
    </w:p>
    <w:p w14:paraId="20274F53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If a filter </w:t>
      </w:r>
      <w:r w:rsidRPr="000E542F">
        <w:rPr>
          <w:b/>
          <w:bCs/>
        </w:rPr>
        <w:t xml:space="preserve">does not call </w:t>
      </w:r>
      <w:proofErr w:type="spellStart"/>
      <w:r w:rsidRPr="000E542F">
        <w:rPr>
          <w:b/>
          <w:bCs/>
        </w:rPr>
        <w:t>chain.filter</w:t>
      </w:r>
      <w:proofErr w:type="spellEnd"/>
      <w:r w:rsidRPr="000E542F">
        <w:rPr>
          <w:b/>
          <w:bCs/>
        </w:rPr>
        <w:t>(exchange)</w:t>
      </w:r>
      <w:r w:rsidRPr="000E542F">
        <w:t xml:space="preserve">, the request processing will </w:t>
      </w:r>
      <w:r w:rsidRPr="000E542F">
        <w:rPr>
          <w:b/>
          <w:bCs/>
        </w:rPr>
        <w:t>terminate at that filter</w:t>
      </w:r>
      <w:r w:rsidRPr="000E542F">
        <w:t>.</w:t>
      </w:r>
    </w:p>
    <w:p w14:paraId="1F1AE6BD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>The @Order annotation controls the execution order of filters:</w:t>
      </w:r>
    </w:p>
    <w:p w14:paraId="6612B45A" w14:textId="77777777" w:rsidR="000E542F" w:rsidRPr="000E542F" w:rsidRDefault="000E542F" w:rsidP="000E542F">
      <w:pPr>
        <w:numPr>
          <w:ilvl w:val="1"/>
          <w:numId w:val="129"/>
        </w:numPr>
      </w:pPr>
      <w:r w:rsidRPr="000E542F">
        <w:t xml:space="preserve">Lower values have </w:t>
      </w:r>
      <w:r w:rsidRPr="000E542F">
        <w:rPr>
          <w:b/>
          <w:bCs/>
        </w:rPr>
        <w:t>higher precedence</w:t>
      </w:r>
      <w:r w:rsidRPr="000E542F">
        <w:t xml:space="preserve">, meaning they run </w:t>
      </w:r>
      <w:r w:rsidRPr="000E542F">
        <w:rPr>
          <w:b/>
          <w:bCs/>
        </w:rPr>
        <w:t>first</w:t>
      </w:r>
      <w:r w:rsidRPr="000E542F">
        <w:t>.</w:t>
      </w:r>
    </w:p>
    <w:p w14:paraId="769DDCC6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Web filters are best used for </w:t>
      </w:r>
      <w:r w:rsidRPr="000E542F">
        <w:rPr>
          <w:b/>
          <w:bCs/>
        </w:rPr>
        <w:t>cross-cutting concerns</w:t>
      </w:r>
      <w:r w:rsidRPr="000E542F">
        <w:t>, such as logging, authentication, and request validation.</w:t>
      </w:r>
    </w:p>
    <w:p w14:paraId="5AFB9EFA" w14:textId="325679FD" w:rsidR="000E542F" w:rsidRDefault="00CC5D5C" w:rsidP="00EF7A25">
      <w:pPr>
        <w:pStyle w:val="Heading2"/>
      </w:pPr>
      <w:r>
        <w:t>Authentication</w:t>
      </w:r>
      <w:r w:rsidR="00EF7A25">
        <w:t xml:space="preserve"> filter implementation</w:t>
      </w:r>
    </w:p>
    <w:p w14:paraId="1A105577" w14:textId="77777777" w:rsidR="00EF7A25" w:rsidRPr="00EF7A25" w:rsidRDefault="00EF7A25" w:rsidP="00EF7A25">
      <w:pPr>
        <w:rPr>
          <w:b/>
          <w:bCs/>
        </w:rPr>
      </w:pPr>
      <w:r w:rsidRPr="00EF7A25">
        <w:rPr>
          <w:b/>
          <w:bCs/>
        </w:rPr>
        <w:t>Scenario Overview:</w:t>
      </w:r>
    </w:p>
    <w:p w14:paraId="7FAB6B80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We need to implement </w:t>
      </w:r>
      <w:r w:rsidRPr="00EF7A25">
        <w:rPr>
          <w:b/>
          <w:bCs/>
        </w:rPr>
        <w:t>authentication and authorization logic</w:t>
      </w:r>
      <w:r w:rsidRPr="00EF7A25">
        <w:t xml:space="preserve"> using Web Filters.</w:t>
      </w:r>
    </w:p>
    <w:p w14:paraId="6E481352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The application will have </w:t>
      </w:r>
      <w:r w:rsidRPr="00EF7A25">
        <w:rPr>
          <w:b/>
          <w:bCs/>
        </w:rPr>
        <w:t>two user categories</w:t>
      </w:r>
      <w:r w:rsidRPr="00EF7A25">
        <w:t xml:space="preserve"> based on a custom header:</w:t>
      </w:r>
    </w:p>
    <w:p w14:paraId="5E1A1A83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Standard Users</w:t>
      </w:r>
      <w:r w:rsidRPr="00EF7A25">
        <w:t>: Only allowed to perform GET requests.</w:t>
      </w:r>
    </w:p>
    <w:p w14:paraId="2A77F8D2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Prime Users</w:t>
      </w:r>
      <w:r w:rsidRPr="00EF7A25">
        <w:t>: Allowed to perform all request types (GET, POST, PUT, DELETE).</w:t>
      </w:r>
    </w:p>
    <w:p w14:paraId="579152F9" w14:textId="77777777" w:rsidR="00EF7A25" w:rsidRPr="00EF7A25" w:rsidRDefault="00000000" w:rsidP="00EF7A25">
      <w:r>
        <w:pict w14:anchorId="0896BE54">
          <v:rect id="_x0000_i1089" style="width:0;height:1.5pt" o:hralign="center" o:hrstd="t" o:hr="t" fillcolor="#a0a0a0" stroked="f"/>
        </w:pict>
      </w:r>
    </w:p>
    <w:p w14:paraId="7D290D9E" w14:textId="77777777" w:rsidR="00EF7A25" w:rsidRPr="00EF7A25" w:rsidRDefault="00EF7A25" w:rsidP="00EF7A25">
      <w:pPr>
        <w:rPr>
          <w:b/>
          <w:bCs/>
        </w:rPr>
      </w:pPr>
      <w:r w:rsidRPr="00EF7A25">
        <w:rPr>
          <w:rFonts w:ascii="Segoe UI Emoji" w:hAnsi="Segoe UI Emoji" w:cs="Segoe UI Emoji"/>
          <w:b/>
          <w:bCs/>
        </w:rPr>
        <w:t>✅</w:t>
      </w:r>
      <w:r w:rsidRPr="00EF7A25">
        <w:rPr>
          <w:b/>
          <w:bCs/>
        </w:rPr>
        <w:t xml:space="preserve"> Requirements:</w:t>
      </w:r>
    </w:p>
    <w:p w14:paraId="2AFC6D92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Authentication:</w:t>
      </w:r>
    </w:p>
    <w:p w14:paraId="31044797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Incoming requests must include a header named auth-token.</w:t>
      </w:r>
    </w:p>
    <w:p w14:paraId="0C3B45A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Allowed values for auth-token:</w:t>
      </w:r>
    </w:p>
    <w:p w14:paraId="58EAAF77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"secret123" - Standard User.</w:t>
      </w:r>
    </w:p>
    <w:p w14:paraId="3E5A45BE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"secret456" - Prime User.</w:t>
      </w:r>
    </w:p>
    <w:p w14:paraId="283257E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 xml:space="preserve">If the header is </w:t>
      </w:r>
      <w:r w:rsidRPr="00EF7A25">
        <w:rPr>
          <w:b/>
          <w:bCs/>
        </w:rPr>
        <w:t>missing or has an invalid value</w:t>
      </w:r>
      <w:r w:rsidRPr="00EF7A25">
        <w:t xml:space="preserve">, respond with </w:t>
      </w:r>
      <w:r w:rsidRPr="00EF7A25">
        <w:rPr>
          <w:b/>
          <w:bCs/>
        </w:rPr>
        <w:t>401 Unauthorized</w:t>
      </w:r>
      <w:r w:rsidRPr="00EF7A25">
        <w:t>.</w:t>
      </w:r>
    </w:p>
    <w:p w14:paraId="2E61FBA7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Authorization:</w:t>
      </w:r>
    </w:p>
    <w:p w14:paraId="7FFFEFE2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Standard Users</w:t>
      </w:r>
      <w:r w:rsidRPr="00EF7A25">
        <w:t xml:space="preserve"> can only perform GET requests. All other requests should be </w:t>
      </w:r>
      <w:r w:rsidRPr="00EF7A25">
        <w:rPr>
          <w:b/>
          <w:bCs/>
        </w:rPr>
        <w:t>rejected with 403 Forbidden</w:t>
      </w:r>
      <w:r w:rsidRPr="00EF7A25">
        <w:t>.</w:t>
      </w:r>
    </w:p>
    <w:p w14:paraId="18A2B67A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Prime Users</w:t>
      </w:r>
      <w:r w:rsidRPr="00EF7A25">
        <w:t xml:space="preserve"> can perform </w:t>
      </w:r>
      <w:r w:rsidRPr="00EF7A25">
        <w:rPr>
          <w:b/>
          <w:bCs/>
        </w:rPr>
        <w:t>any request type</w:t>
      </w:r>
      <w:r w:rsidRPr="00EF7A25">
        <w:t>.</w:t>
      </w:r>
    </w:p>
    <w:p w14:paraId="355BB7C8" w14:textId="77777777" w:rsidR="00EF7A25" w:rsidRDefault="00EF7A25" w:rsidP="00EF7A25"/>
    <w:p w14:paraId="54BC94C4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Implementing Authentication Using </w:t>
      </w:r>
      <w:proofErr w:type="spellStart"/>
      <w:r w:rsidRPr="004321F3">
        <w:rPr>
          <w:b/>
          <w:bCs/>
        </w:rPr>
        <w:t>WebFilter</w:t>
      </w:r>
      <w:proofErr w:type="spellEnd"/>
      <w:r w:rsidRPr="004321F3">
        <w:rPr>
          <w:b/>
          <w:bCs/>
        </w:rPr>
        <w:t xml:space="preserve"> in Spring </w:t>
      </w:r>
      <w:proofErr w:type="spellStart"/>
      <w:r w:rsidRPr="004321F3">
        <w:rPr>
          <w:b/>
          <w:bCs/>
        </w:rPr>
        <w:t>WebFlux</w:t>
      </w:r>
      <w:proofErr w:type="spellEnd"/>
    </w:p>
    <w:p w14:paraId="61A3F59F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Scenario Overview:</w:t>
      </w:r>
    </w:p>
    <w:p w14:paraId="6A12CD78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 xml:space="preserve">We are implementing a </w:t>
      </w:r>
      <w:r w:rsidRPr="004321F3">
        <w:rPr>
          <w:b/>
          <w:bCs/>
        </w:rPr>
        <w:t>simple authentication filter</w:t>
      </w:r>
      <w:r w:rsidRPr="004321F3">
        <w:t xml:space="preserve"> using </w:t>
      </w:r>
      <w:proofErr w:type="spellStart"/>
      <w:r w:rsidRPr="004321F3">
        <w:t>WebFilter</w:t>
      </w:r>
      <w:proofErr w:type="spellEnd"/>
      <w:r w:rsidRPr="004321F3">
        <w:t xml:space="preserve"> in Spring </w:t>
      </w:r>
      <w:proofErr w:type="spellStart"/>
      <w:r w:rsidRPr="004321F3">
        <w:t>WebFlux</w:t>
      </w:r>
      <w:proofErr w:type="spellEnd"/>
      <w:r w:rsidRPr="004321F3">
        <w:t>.</w:t>
      </w:r>
    </w:p>
    <w:p w14:paraId="6E616655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>The objective is to:</w:t>
      </w:r>
    </w:p>
    <w:p w14:paraId="299FC0BE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Accept a custom header named auth-token.</w:t>
      </w:r>
    </w:p>
    <w:p w14:paraId="70B20838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Determine the user category (STANDARD or PRIME) based on the token value.</w:t>
      </w:r>
    </w:p>
    <w:p w14:paraId="78F24C51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 xml:space="preserve">If the token is missing or invalid, respond with </w:t>
      </w:r>
      <w:r w:rsidRPr="004321F3">
        <w:rPr>
          <w:b/>
          <w:bCs/>
        </w:rPr>
        <w:t>401 Unauthorized</w:t>
      </w:r>
      <w:r w:rsidRPr="004321F3">
        <w:t>.</w:t>
      </w:r>
    </w:p>
    <w:p w14:paraId="0266C8EC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If the token is valid, allow the request to proceed to the next filter or the controller.</w:t>
      </w:r>
    </w:p>
    <w:p w14:paraId="3C36C533" w14:textId="77777777" w:rsidR="004321F3" w:rsidRPr="004321F3" w:rsidRDefault="00000000" w:rsidP="004321F3">
      <w:r>
        <w:pict w14:anchorId="59C0F329">
          <v:rect id="_x0000_i1090" style="width:0;height:1.5pt" o:hralign="center" o:hrstd="t" o:hr="t" fillcolor="#a0a0a0" stroked="f"/>
        </w:pict>
      </w:r>
    </w:p>
    <w:p w14:paraId="1C38099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Implementation Steps:</w:t>
      </w:r>
    </w:p>
    <w:p w14:paraId="2CD51BC8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1. Create the Category Enum</w:t>
      </w:r>
    </w:p>
    <w:p w14:paraId="0697A266" w14:textId="77777777" w:rsidR="004321F3" w:rsidRPr="004321F3" w:rsidRDefault="004321F3" w:rsidP="004321F3">
      <w:pPr>
        <w:numPr>
          <w:ilvl w:val="0"/>
          <w:numId w:val="133"/>
        </w:numPr>
      </w:pPr>
      <w:r w:rsidRPr="004321F3">
        <w:t xml:space="preserve">This </w:t>
      </w:r>
      <w:proofErr w:type="spellStart"/>
      <w:r w:rsidRPr="004321F3">
        <w:t>enum</w:t>
      </w:r>
      <w:proofErr w:type="spellEnd"/>
      <w:r w:rsidRPr="004321F3">
        <w:t xml:space="preserve"> represents the user categories: STANDARD and PRIME.</w:t>
      </w:r>
    </w:p>
    <w:p w14:paraId="023DD543" w14:textId="77777777" w:rsidR="004321F3" w:rsidRDefault="004321F3" w:rsidP="004321F3">
      <w:pPr>
        <w:rPr>
          <w:b/>
          <w:bCs/>
        </w:rPr>
      </w:pPr>
      <w:r w:rsidRPr="004321F3">
        <w:rPr>
          <w:b/>
          <w:bCs/>
        </w:rPr>
        <w:t>Category.java</w:t>
      </w:r>
    </w:p>
    <w:p w14:paraId="30DAA002" w14:textId="5A0AA8DA" w:rsidR="00C02E88" w:rsidRPr="00162C8D" w:rsidRDefault="00C02E88" w:rsidP="00C02E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proofErr w:type="spellStart"/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enum</w:t>
      </w:r>
      <w:proofErr w:type="spellEnd"/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55D36D5" w14:textId="77777777" w:rsidR="00C02E88" w:rsidRPr="004321F3" w:rsidRDefault="00C02E88" w:rsidP="004321F3"/>
    <w:p w14:paraId="45B069AB" w14:textId="77777777" w:rsidR="004321F3" w:rsidRPr="004321F3" w:rsidRDefault="00000000" w:rsidP="004321F3">
      <w:r>
        <w:pict w14:anchorId="5A3D4DD3">
          <v:rect id="_x0000_i1091" style="width:0;height:1.5pt" o:hralign="center" o:hrstd="t" o:hr="t" fillcolor="#a0a0a0" stroked="f"/>
        </w:pict>
      </w:r>
    </w:p>
    <w:p w14:paraId="1BD2B06C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2. Create the Authentication Filter</w:t>
      </w:r>
    </w:p>
    <w:p w14:paraId="7CC6D6E7" w14:textId="77777777" w:rsidR="004321F3" w:rsidRDefault="004321F3" w:rsidP="004321F3">
      <w:pPr>
        <w:numPr>
          <w:ilvl w:val="0"/>
          <w:numId w:val="134"/>
        </w:numPr>
      </w:pPr>
      <w:r w:rsidRPr="004321F3">
        <w:t>This filter will handle the authentication logic and determine the user category based on the token.</w:t>
      </w:r>
    </w:p>
    <w:p w14:paraId="2EA62142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AuthenticationWebFilter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String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TOKEN_CATEGORY_MAP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"secret123"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"secret456"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proofErr w:type="spellEnd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Objects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nonNull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(token) &amp;&amp;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containsKey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(() -&gt; 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UNAUTHORIZED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385F57D" w14:textId="77777777" w:rsidR="00172BCC" w:rsidRPr="004321F3" w:rsidRDefault="00172BCC" w:rsidP="00172BCC"/>
    <w:p w14:paraId="4724E069" w14:textId="77777777" w:rsidR="004321F3" w:rsidRPr="004321F3" w:rsidRDefault="00000000" w:rsidP="004321F3">
      <w:r>
        <w:pict w14:anchorId="7CDF8100">
          <v:rect id="_x0000_i1092" style="width:0;height:1.5pt" o:hralign="center" o:hrstd="t" o:hr="t" fillcolor="#a0a0a0" stroked="f"/>
        </w:pict>
      </w:r>
    </w:p>
    <w:p w14:paraId="6CC1FE00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Explanation of the Implementation:</w:t>
      </w:r>
    </w:p>
    <w:p w14:paraId="693A286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Enum Category:</w:t>
      </w:r>
    </w:p>
    <w:p w14:paraId="772BFE1B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Defines the user categories as STANDARD and PRIME.</w:t>
      </w:r>
    </w:p>
    <w:p w14:paraId="6DC04F16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Token-Category Mapping:</w:t>
      </w:r>
    </w:p>
    <w:p w14:paraId="05A6F3CF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A static map TOKEN_CATEGORY_MAP is used to store valid tokens and their respective categories.</w:t>
      </w:r>
    </w:p>
    <w:p w14:paraId="70E4069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Header Extraction:</w:t>
      </w:r>
    </w:p>
    <w:p w14:paraId="76DCD59E" w14:textId="77777777" w:rsidR="004321F3" w:rsidRDefault="004321F3" w:rsidP="004321F3">
      <w:pPr>
        <w:numPr>
          <w:ilvl w:val="1"/>
          <w:numId w:val="135"/>
        </w:numPr>
      </w:pPr>
      <w:r w:rsidRPr="004321F3">
        <w:t>The header value is accessed using:</w:t>
      </w:r>
    </w:p>
    <w:p w14:paraId="50B03CAF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gram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proofErr w:type="gramEnd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proofErr w:type="gram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proofErr w:type="gramEnd"/>
    </w:p>
    <w:p w14:paraId="3C2A661F" w14:textId="77777777" w:rsidR="00172BCC" w:rsidRPr="004321F3" w:rsidRDefault="00172BCC" w:rsidP="00172BCC"/>
    <w:p w14:paraId="7E67C9DA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</w:t>
      </w:r>
      <w:proofErr w:type="spellStart"/>
      <w:r w:rsidRPr="004321F3">
        <w:t>getFirst</w:t>
      </w:r>
      <w:proofErr w:type="spellEnd"/>
      <w:r w:rsidRPr="004321F3">
        <w:t xml:space="preserve">() method returns the </w:t>
      </w:r>
      <w:r w:rsidRPr="004321F3">
        <w:rPr>
          <w:b/>
          <w:bCs/>
        </w:rPr>
        <w:t>first value</w:t>
      </w:r>
      <w:r w:rsidRPr="004321F3">
        <w:t xml:space="preserve"> of the specified header. If the header is absent, it returns null.</w:t>
      </w:r>
    </w:p>
    <w:p w14:paraId="6EB79D4A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 Validation Logic:</w:t>
      </w:r>
    </w:p>
    <w:p w14:paraId="151A0BB5" w14:textId="1D2B2824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</w:t>
      </w:r>
      <w:proofErr w:type="spellStart"/>
      <w:r w:rsidRPr="004321F3">
        <w:t>isValidToken</w:t>
      </w:r>
      <w:proofErr w:type="spellEnd"/>
      <w:r w:rsidRPr="004321F3">
        <w:t xml:space="preserve"> boolean is set based on whether the token is present and found in the </w:t>
      </w:r>
      <w:r w:rsidR="00172BCC">
        <w:t xml:space="preserve">  </w:t>
      </w:r>
      <w:r w:rsidRPr="004321F3">
        <w:t>TOKEN_CATEGORY_MAP.</w:t>
      </w:r>
    </w:p>
    <w:p w14:paraId="233FE0EB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Response Handling:</w:t>
      </w:r>
    </w:p>
    <w:p w14:paraId="64A459C1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If the token is invalid or missing:</w:t>
      </w:r>
    </w:p>
    <w:p w14:paraId="10143EC5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The response status is set to 401 Unauthorized.</w:t>
      </w:r>
    </w:p>
    <w:p w14:paraId="73B8D67E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 xml:space="preserve">An empty Mono is returned using </w:t>
      </w:r>
      <w:proofErr w:type="spellStart"/>
      <w:r w:rsidRPr="004321F3">
        <w:t>Mono.fromRunnable</w:t>
      </w:r>
      <w:proofErr w:type="spellEnd"/>
      <w:r w:rsidRPr="004321F3">
        <w:t>().</w:t>
      </w:r>
    </w:p>
    <w:p w14:paraId="1509923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Proceeding to the Next Filter:</w:t>
      </w:r>
    </w:p>
    <w:p w14:paraId="663FD117" w14:textId="07CDCB49" w:rsidR="00322B9C" w:rsidRDefault="004321F3" w:rsidP="00322B9C">
      <w:pPr>
        <w:numPr>
          <w:ilvl w:val="1"/>
          <w:numId w:val="135"/>
        </w:numPr>
      </w:pPr>
      <w:r w:rsidRPr="004321F3">
        <w:t>If the token is valid, the request proceeds to the next filter using:</w:t>
      </w:r>
    </w:p>
    <w:p w14:paraId="32D60A9C" w14:textId="77777777" w:rsidR="00322B9C" w:rsidRPr="00162C8D" w:rsidRDefault="00322B9C" w:rsidP="00322B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proofErr w:type="gram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proofErr w:type="gramEnd"/>
    </w:p>
    <w:p w14:paraId="79F5BC3A" w14:textId="77777777" w:rsidR="00322B9C" w:rsidRPr="004321F3" w:rsidRDefault="00322B9C" w:rsidP="00322B9C">
      <w:pPr>
        <w:ind w:left="1440"/>
      </w:pPr>
    </w:p>
    <w:p w14:paraId="1BD047E8" w14:textId="77777777" w:rsidR="004321F3" w:rsidRPr="004321F3" w:rsidRDefault="00000000" w:rsidP="004321F3">
      <w:r>
        <w:pict w14:anchorId="2564C5AD">
          <v:rect id="_x0000_i1093" style="width:0;height:1.5pt" o:hralign="center" o:hrstd="t" o:hr="t" fillcolor="#a0a0a0" stroked="f"/>
        </w:pict>
      </w:r>
    </w:p>
    <w:p w14:paraId="2063580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Testing the Implementation:</w:t>
      </w:r>
    </w:p>
    <w:p w14:paraId="1E35396C" w14:textId="77777777" w:rsidR="004321F3" w:rsidRPr="004321F3" w:rsidRDefault="004321F3" w:rsidP="004321F3">
      <w:r w:rsidRPr="004321F3">
        <w:rPr>
          <w:b/>
          <w:bCs/>
        </w:rPr>
        <w:t xml:space="preserve">Testing the Filter using </w:t>
      </w:r>
      <w:proofErr w:type="spellStart"/>
      <w:r w:rsidRPr="004321F3">
        <w:rPr>
          <w:b/>
          <w:bCs/>
        </w:rPr>
        <w:t>cURL</w:t>
      </w:r>
      <w:proofErr w:type="spellEnd"/>
      <w:r w:rsidRPr="004321F3">
        <w:rPr>
          <w:b/>
          <w:bCs/>
        </w:rPr>
        <w:t xml:space="preserve"> or Postman:</w:t>
      </w:r>
    </w:p>
    <w:p w14:paraId="7AE8AA24" w14:textId="77777777" w:rsidR="004321F3" w:rsidRPr="004321F3" w:rsidRDefault="004321F3" w:rsidP="004321F3">
      <w:pPr>
        <w:numPr>
          <w:ilvl w:val="0"/>
          <w:numId w:val="136"/>
        </w:numPr>
      </w:pPr>
      <w:r w:rsidRPr="004321F3">
        <w:rPr>
          <w:b/>
          <w:bCs/>
        </w:rPr>
        <w:t>Without auth-token Header:</w:t>
      </w:r>
    </w:p>
    <w:p w14:paraId="31957409" w14:textId="77777777" w:rsidR="004321F3" w:rsidRPr="004321F3" w:rsidRDefault="004321F3" w:rsidP="00322B9C">
      <w:pPr>
        <w:ind w:firstLine="720"/>
      </w:pPr>
      <w:r w:rsidRPr="004321F3">
        <w:t>curl -X GET http://localhost:8080/api/customers/all</w:t>
      </w:r>
    </w:p>
    <w:p w14:paraId="4D91590E" w14:textId="77777777" w:rsidR="004321F3" w:rsidRPr="004321F3" w:rsidRDefault="004321F3" w:rsidP="004321F3">
      <w:pPr>
        <w:numPr>
          <w:ilvl w:val="0"/>
          <w:numId w:val="137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5C125B7B" w14:textId="77777777" w:rsidR="004321F3" w:rsidRPr="004321F3" w:rsidRDefault="00000000" w:rsidP="004321F3">
      <w:r>
        <w:pict w14:anchorId="26004E3F">
          <v:rect id="_x0000_i1094" style="width:0;height:1.5pt" o:hralign="center" o:hrstd="t" o:hr="t" fillcolor="#a0a0a0" stroked="f"/>
        </w:pict>
      </w:r>
    </w:p>
    <w:p w14:paraId="474C5F04" w14:textId="77777777" w:rsidR="004321F3" w:rsidRPr="004321F3" w:rsidRDefault="004321F3" w:rsidP="004321F3">
      <w:pPr>
        <w:numPr>
          <w:ilvl w:val="0"/>
          <w:numId w:val="138"/>
        </w:numPr>
      </w:pPr>
      <w:r w:rsidRPr="004321F3">
        <w:rPr>
          <w:b/>
          <w:bCs/>
        </w:rPr>
        <w:t>With Invalid auth-token:</w:t>
      </w:r>
    </w:p>
    <w:p w14:paraId="144CF57F" w14:textId="77777777" w:rsidR="004321F3" w:rsidRPr="004321F3" w:rsidRDefault="004321F3" w:rsidP="00322B9C">
      <w:pPr>
        <w:ind w:firstLine="720"/>
      </w:pPr>
      <w:r w:rsidRPr="004321F3">
        <w:t xml:space="preserve">curl -X GET http://localhost:8080/api/customers/all -H "auth-token: </w:t>
      </w:r>
      <w:proofErr w:type="spellStart"/>
      <w:r w:rsidRPr="004321F3">
        <w:t>invalidToken</w:t>
      </w:r>
      <w:proofErr w:type="spellEnd"/>
      <w:r w:rsidRPr="004321F3">
        <w:t>"</w:t>
      </w:r>
    </w:p>
    <w:p w14:paraId="6772CDFE" w14:textId="77777777" w:rsidR="004321F3" w:rsidRPr="004321F3" w:rsidRDefault="004321F3" w:rsidP="004321F3">
      <w:pPr>
        <w:numPr>
          <w:ilvl w:val="0"/>
          <w:numId w:val="139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3A5586B4" w14:textId="77777777" w:rsidR="004321F3" w:rsidRPr="004321F3" w:rsidRDefault="00000000" w:rsidP="004321F3">
      <w:r>
        <w:pict w14:anchorId="74C69CE7">
          <v:rect id="_x0000_i1095" style="width:0;height:1.5pt" o:hralign="center" o:hrstd="t" o:hr="t" fillcolor="#a0a0a0" stroked="f"/>
        </w:pict>
      </w:r>
    </w:p>
    <w:p w14:paraId="7E1D83C6" w14:textId="77777777" w:rsidR="004321F3" w:rsidRPr="004321F3" w:rsidRDefault="004321F3" w:rsidP="004321F3">
      <w:pPr>
        <w:numPr>
          <w:ilvl w:val="0"/>
          <w:numId w:val="140"/>
        </w:numPr>
      </w:pPr>
      <w:r w:rsidRPr="004321F3">
        <w:rPr>
          <w:b/>
          <w:bCs/>
        </w:rPr>
        <w:t>With Valid auth-token for Standard User:</w:t>
      </w:r>
    </w:p>
    <w:p w14:paraId="117A80A6" w14:textId="77777777" w:rsidR="004321F3" w:rsidRPr="004321F3" w:rsidRDefault="004321F3" w:rsidP="00322B9C">
      <w:pPr>
        <w:ind w:firstLine="720"/>
      </w:pPr>
      <w:r w:rsidRPr="004321F3">
        <w:t>curl -X GET http://localhost:8080/api/customers/all -H "auth-token: secret123"</w:t>
      </w:r>
    </w:p>
    <w:p w14:paraId="23A6276A" w14:textId="77777777" w:rsidR="004321F3" w:rsidRPr="004321F3" w:rsidRDefault="004321F3" w:rsidP="004321F3">
      <w:pPr>
        <w:numPr>
          <w:ilvl w:val="0"/>
          <w:numId w:val="141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3842CF72" w14:textId="77777777" w:rsidR="004321F3" w:rsidRPr="004321F3" w:rsidRDefault="00000000" w:rsidP="004321F3">
      <w:r>
        <w:pict w14:anchorId="027E37D8">
          <v:rect id="_x0000_i1096" style="width:0;height:1.5pt" o:hralign="center" o:hrstd="t" o:hr="t" fillcolor="#a0a0a0" stroked="f"/>
        </w:pict>
      </w:r>
    </w:p>
    <w:p w14:paraId="761D1C41" w14:textId="77777777" w:rsidR="004321F3" w:rsidRPr="004321F3" w:rsidRDefault="004321F3" w:rsidP="004321F3">
      <w:pPr>
        <w:numPr>
          <w:ilvl w:val="0"/>
          <w:numId w:val="142"/>
        </w:numPr>
      </w:pPr>
      <w:r w:rsidRPr="004321F3">
        <w:rPr>
          <w:b/>
          <w:bCs/>
        </w:rPr>
        <w:t>With Valid auth-token for Prime User:</w:t>
      </w:r>
    </w:p>
    <w:p w14:paraId="27415E64" w14:textId="77777777" w:rsidR="004321F3" w:rsidRPr="004321F3" w:rsidRDefault="004321F3" w:rsidP="00DF6BE0">
      <w:pPr>
        <w:ind w:firstLine="360"/>
      </w:pPr>
      <w:r w:rsidRPr="004321F3">
        <w:t>curl -X GET http://localhost:8080/api/customers/all -H "auth-token: secret456"</w:t>
      </w:r>
    </w:p>
    <w:p w14:paraId="11CEF32E" w14:textId="77777777" w:rsidR="004321F3" w:rsidRPr="004321F3" w:rsidRDefault="004321F3" w:rsidP="004321F3">
      <w:pPr>
        <w:numPr>
          <w:ilvl w:val="0"/>
          <w:numId w:val="143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5F43A83D" w14:textId="77777777" w:rsidR="004321F3" w:rsidRPr="00EF7A25" w:rsidRDefault="004321F3" w:rsidP="00EF7A25"/>
    <w:p w14:paraId="56F07D2E" w14:textId="0E1CE438" w:rsidR="000E542F" w:rsidRDefault="00CC5D5C" w:rsidP="00CC5D5C">
      <w:pPr>
        <w:pStyle w:val="Heading2"/>
      </w:pPr>
      <w:r>
        <w:t>Authorization Filter attributes</w:t>
      </w:r>
    </w:p>
    <w:p w14:paraId="136D4EF4" w14:textId="250700E1" w:rsidR="00CC5D5C" w:rsidRDefault="00CC5D5C" w:rsidP="00CC5D5C">
      <w:pPr>
        <w:rPr>
          <w:lang w:val="en-US"/>
        </w:rPr>
      </w:pPr>
      <w:r>
        <w:t xml:space="preserve">In authorization filter we again </w:t>
      </w:r>
      <w:proofErr w:type="gramStart"/>
      <w:r>
        <w:t>have to</w:t>
      </w:r>
      <w:proofErr w:type="gramEnd"/>
      <w:r>
        <w:t xml:space="preserve"> do the same header check so instead of duplicating the code we can set the token attribute which we read from header in </w:t>
      </w:r>
      <w:proofErr w:type="spellStart"/>
      <w:r w:rsidRPr="00CC5D5C">
        <w:rPr>
          <w:lang w:val="en-US"/>
        </w:rPr>
        <w:t>AuthenticationWebFilter</w:t>
      </w:r>
      <w:proofErr w:type="spellEnd"/>
      <w:r>
        <w:rPr>
          <w:lang w:val="en-US"/>
        </w:rPr>
        <w:t xml:space="preserve"> and in </w:t>
      </w:r>
      <w:proofErr w:type="spellStart"/>
      <w:r w:rsidRPr="00CC5D5C">
        <w:rPr>
          <w:lang w:val="en-US"/>
        </w:rPr>
        <w:t>AuthorizationWebFilter</w:t>
      </w:r>
      <w:proofErr w:type="spellEnd"/>
      <w:r>
        <w:rPr>
          <w:lang w:val="en-US"/>
        </w:rPr>
        <w:t xml:space="preserve"> we can use the same values</w:t>
      </w:r>
    </w:p>
    <w:p w14:paraId="70B98B1A" w14:textId="191A67A6" w:rsidR="00CC5D5C" w:rsidRDefault="00CC5D5C" w:rsidP="00CC5D5C">
      <w:pPr>
        <w:rPr>
          <w:lang w:val="en-US"/>
        </w:rPr>
      </w:pPr>
      <w:proofErr w:type="spellStart"/>
      <w:r w:rsidRPr="00CC5D5C">
        <w:rPr>
          <w:lang w:val="en-US"/>
        </w:rPr>
        <w:t>AuthenticationWebFilter</w:t>
      </w:r>
      <w:proofErr w:type="spellEnd"/>
    </w:p>
    <w:p w14:paraId="5BABBCA4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gram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gramEnd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</w:t>
      </w:r>
      <w:proofErr w:type="gram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proofErr w:type="gramEnd"/>
    </w:p>
    <w:p w14:paraId="0DCDC36F" w14:textId="77777777" w:rsidR="00CC5D5C" w:rsidRDefault="00CC5D5C" w:rsidP="00CC5D5C"/>
    <w:p w14:paraId="4D1F8EC2" w14:textId="0A8A1904" w:rsidR="00CC5D5C" w:rsidRPr="00CC5D5C" w:rsidRDefault="00CC5D5C" w:rsidP="00CC5D5C">
      <w:pPr>
        <w:rPr>
          <w:lang w:val="en-US"/>
        </w:rPr>
      </w:pPr>
      <w:proofErr w:type="spellStart"/>
      <w:r w:rsidRPr="00CC5D5C">
        <w:rPr>
          <w:lang w:val="en-US"/>
        </w:rPr>
        <w:t>AuthorizationWebFilter</w:t>
      </w:r>
      <w:proofErr w:type="spellEnd"/>
      <w:r w:rsidR="00AC6ABE">
        <w:rPr>
          <w:lang w:val="en-US"/>
        </w:rPr>
        <w:t xml:space="preserve"> we  can get the token value from headers using attributes. </w:t>
      </w:r>
      <w:proofErr w:type="gramStart"/>
      <w:r w:rsidR="00AC6ABE">
        <w:rPr>
          <w:lang w:val="en-US"/>
        </w:rPr>
        <w:t>Thus</w:t>
      </w:r>
      <w:proofErr w:type="gramEnd"/>
      <w:r w:rsidR="00AC6ABE">
        <w:rPr>
          <w:lang w:val="en-US"/>
        </w:rPr>
        <w:t xml:space="preserve"> we don’t have to duplicate the code</w:t>
      </w:r>
    </w:p>
    <w:p w14:paraId="626BA59C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AuthorizationWebFilter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//reading from attributes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category =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getAttributeOrDefault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switch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(category){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STANDARD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PRIME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isGet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 =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HttpMethod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equals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getMethod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isGet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(() -&gt; 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FORBIDDEN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ABAD373" w14:textId="77777777" w:rsidR="00CC5D5C" w:rsidRDefault="00CC5D5C" w:rsidP="00CC5D5C"/>
    <w:p w14:paraId="49CDFD88" w14:textId="4CF1F49C" w:rsidR="00AC6ABE" w:rsidRDefault="00AC6ABE" w:rsidP="00CC5D5C">
      <w:r>
        <w:t>We can also get the attributes in controller also</w:t>
      </w:r>
    </w:p>
    <w:p w14:paraId="2F90D67C" w14:textId="77777777" w:rsidR="00AC6ABE" w:rsidRPr="00162C8D" w:rsidRDefault="00AC6ABE" w:rsidP="00AC6A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CustomerDto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@RequestAttribute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customerService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getAllCustomers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C5E6E5B" w14:textId="77777777" w:rsidR="00AC6ABE" w:rsidRDefault="00AC6ABE" w:rsidP="00CC5D5C"/>
    <w:p w14:paraId="182C5268" w14:textId="77777777" w:rsidR="00D02274" w:rsidRDefault="00D02274" w:rsidP="00CC5D5C"/>
    <w:p w14:paraId="07D764AC" w14:textId="668C8D9D" w:rsidR="00D02274" w:rsidRDefault="00D02274" w:rsidP="00D02274">
      <w:pPr>
        <w:pStyle w:val="Heading1"/>
      </w:pPr>
      <w:r>
        <w:t xml:space="preserve">Section 8 Functional endpoints </w:t>
      </w:r>
    </w:p>
    <w:p w14:paraId="465B9D48" w14:textId="48CC285F" w:rsidR="00162C8D" w:rsidRDefault="00E13495" w:rsidP="00E13495">
      <w:pPr>
        <w:pStyle w:val="Heading2"/>
      </w:pPr>
      <w:r>
        <w:t>Introduction</w:t>
      </w:r>
    </w:p>
    <w:p w14:paraId="1A8205FA" w14:textId="77777777" w:rsidR="00162C8D" w:rsidRPr="00162C8D" w:rsidRDefault="00162C8D" w:rsidP="00162C8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@Configuration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RouterConfiguration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ApplicationExceptionHandler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customerRoutes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"/customers/paginated"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POST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saveCustomer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PUT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6266316" w14:textId="77777777" w:rsidR="00162C8D" w:rsidRDefault="00162C8D" w:rsidP="00162C8D"/>
    <w:p w14:paraId="2A182B3B" w14:textId="77777777" w:rsidR="00162C8D" w:rsidRPr="00162C8D" w:rsidRDefault="00162C8D" w:rsidP="00162C8D">
      <w:pPr>
        <w:rPr>
          <w:b/>
          <w:bCs/>
        </w:rPr>
      </w:pPr>
      <w:r w:rsidRPr="00162C8D">
        <w:rPr>
          <w:rFonts w:ascii="Segoe UI Emoji" w:hAnsi="Segoe UI Emoji" w:cs="Segoe UI Emoji"/>
          <w:b/>
          <w:bCs/>
        </w:rPr>
        <w:t>✅</w:t>
      </w:r>
      <w:r w:rsidRPr="00162C8D">
        <w:rPr>
          <w:b/>
          <w:bCs/>
        </w:rPr>
        <w:t xml:space="preserve"> Router Function:</w:t>
      </w:r>
    </w:p>
    <w:p w14:paraId="7C3F4840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 xml:space="preserve">The </w:t>
      </w:r>
      <w:proofErr w:type="spellStart"/>
      <w:r w:rsidRPr="00162C8D">
        <w:t>RouterFunction</w:t>
      </w:r>
      <w:proofErr w:type="spellEnd"/>
      <w:r w:rsidRPr="00162C8D">
        <w:t xml:space="preserve"> is a function that takes a request and returns a response.</w:t>
      </w:r>
    </w:p>
    <w:p w14:paraId="22C3CCF1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 xml:space="preserve">The configuration method returns a </w:t>
      </w:r>
      <w:proofErr w:type="spellStart"/>
      <w:r w:rsidRPr="00162C8D">
        <w:t>RouterFunction</w:t>
      </w:r>
      <w:proofErr w:type="spellEnd"/>
      <w:r w:rsidRPr="00162C8D">
        <w:t>&lt;</w:t>
      </w:r>
      <w:proofErr w:type="spellStart"/>
      <w:r w:rsidRPr="00162C8D">
        <w:t>ServerResponse</w:t>
      </w:r>
      <w:proofErr w:type="spellEnd"/>
      <w:r w:rsidRPr="00162C8D">
        <w:t>&gt; object.</w:t>
      </w:r>
    </w:p>
    <w:p w14:paraId="4C99FF9C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This object defines multiple routes using methods like .route(), .</w:t>
      </w:r>
      <w:proofErr w:type="spellStart"/>
      <w:r w:rsidRPr="00162C8D">
        <w:t>andRoute</w:t>
      </w:r>
      <w:proofErr w:type="spellEnd"/>
      <w:r w:rsidRPr="00162C8D">
        <w:t>(), etc.</w:t>
      </w:r>
    </w:p>
    <w:p w14:paraId="001948B1" w14:textId="77777777" w:rsidR="00162C8D" w:rsidRDefault="00162C8D" w:rsidP="00162C8D"/>
    <w:p w14:paraId="360B4933" w14:textId="77777777" w:rsidR="00E13495" w:rsidRPr="00E13495" w:rsidRDefault="00E13495" w:rsidP="00E1349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@Service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CustomerRequestHandler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CustomerService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request.pathVariable</w:t>
      </w:r>
      <w:proofErr w:type="spellEnd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request.headers</w:t>
      </w:r>
      <w:proofErr w:type="spellEnd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request.queryParam</w:t>
      </w:r>
      <w:proofErr w:type="spellEnd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flux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flux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page = </w:t>
      </w:r>
      <w:proofErr w:type="spellStart"/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"page"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size = </w:t>
      </w:r>
      <w:proofErr w:type="spellStart"/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"size"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(page, size)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collectList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flatMap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()::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</w:p>
    <w:p w14:paraId="2CBCA2BB" w14:textId="77777777" w:rsidR="00E13495" w:rsidRDefault="00E13495" w:rsidP="00162C8D"/>
    <w:p w14:paraId="2BE4B0C3" w14:textId="77777777" w:rsidR="00E13495" w:rsidRDefault="00E13495" w:rsidP="00162C8D"/>
    <w:p w14:paraId="352FB4D4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Understanding Publisher Types:</w:t>
      </w:r>
    </w:p>
    <w:p w14:paraId="02390149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Mono&lt;T&gt;: Emits </w:t>
      </w:r>
      <w:r w:rsidRPr="00E13495">
        <w:rPr>
          <w:b/>
          <w:bCs/>
        </w:rPr>
        <w:t>zero or one</w:t>
      </w:r>
      <w:r w:rsidRPr="00E13495">
        <w:t xml:space="preserve"> item.</w:t>
      </w:r>
    </w:p>
    <w:p w14:paraId="5FF2FFF2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Flux&lt;T&gt;: Emits </w:t>
      </w:r>
      <w:r w:rsidRPr="00E13495">
        <w:rPr>
          <w:b/>
          <w:bCs/>
        </w:rPr>
        <w:t>zero or more</w:t>
      </w:r>
      <w:r w:rsidRPr="00E13495">
        <w:t xml:space="preserve"> items.</w:t>
      </w:r>
    </w:p>
    <w:p w14:paraId="0851CA20" w14:textId="77777777" w:rsidR="00E13495" w:rsidRPr="00E13495" w:rsidRDefault="00E13495" w:rsidP="00E13495">
      <w:r w:rsidRPr="00E13495">
        <w:t>For example:</w:t>
      </w:r>
    </w:p>
    <w:p w14:paraId="44C3E49F" w14:textId="77777777" w:rsidR="00E13495" w:rsidRPr="00E13495" w:rsidRDefault="00E13495" w:rsidP="00E13495">
      <w:pPr>
        <w:numPr>
          <w:ilvl w:val="0"/>
          <w:numId w:val="147"/>
        </w:numPr>
      </w:pPr>
      <w:proofErr w:type="spellStart"/>
      <w:r w:rsidRPr="00E13495">
        <w:t>bodyValue</w:t>
      </w:r>
      <w:proofErr w:type="spellEnd"/>
      <w:r w:rsidRPr="00E13495">
        <w:t xml:space="preserve">() is used when we expect a </w:t>
      </w:r>
      <w:r w:rsidRPr="00E13495">
        <w:rPr>
          <w:b/>
          <w:bCs/>
        </w:rPr>
        <w:t>single object</w:t>
      </w:r>
      <w:r w:rsidRPr="00E13495">
        <w:t xml:space="preserve"> (e.g., Mono&lt;</w:t>
      </w:r>
      <w:proofErr w:type="spellStart"/>
      <w:r w:rsidRPr="00E13495">
        <w:t>CustomerDto</w:t>
      </w:r>
      <w:proofErr w:type="spellEnd"/>
      <w:r w:rsidRPr="00E13495">
        <w:t>&gt;).</w:t>
      </w:r>
    </w:p>
    <w:p w14:paraId="2A268E0A" w14:textId="77777777" w:rsidR="00E13495" w:rsidRPr="00E13495" w:rsidRDefault="00E13495" w:rsidP="00E13495">
      <w:pPr>
        <w:numPr>
          <w:ilvl w:val="0"/>
          <w:numId w:val="147"/>
        </w:numPr>
      </w:pPr>
      <w:r w:rsidRPr="00E13495">
        <w:t xml:space="preserve">body() is used when we expect a </w:t>
      </w:r>
      <w:r w:rsidRPr="00E13495">
        <w:rPr>
          <w:b/>
          <w:bCs/>
        </w:rPr>
        <w:t>stream of objects</w:t>
      </w:r>
      <w:r w:rsidRPr="00E13495">
        <w:t xml:space="preserve"> (e.g., Flux&lt;</w:t>
      </w:r>
      <w:proofErr w:type="spellStart"/>
      <w:r w:rsidRPr="00E13495">
        <w:t>CustomerDto</w:t>
      </w:r>
      <w:proofErr w:type="spellEnd"/>
      <w:r w:rsidRPr="00E13495">
        <w:t>&gt;).</w:t>
      </w:r>
    </w:p>
    <w:p w14:paraId="53ADE97D" w14:textId="77777777" w:rsidR="00E13495" w:rsidRDefault="00E13495" w:rsidP="00162C8D"/>
    <w:p w14:paraId="28FFC7DB" w14:textId="6920008A" w:rsidR="00E13495" w:rsidRDefault="00E13495" w:rsidP="00E13495">
      <w:pPr>
        <w:pStyle w:val="Heading2"/>
      </w:pPr>
      <w:r>
        <w:t>Order of routes</w:t>
      </w:r>
    </w:p>
    <w:p w14:paraId="405ACF8B" w14:textId="77777777" w:rsidR="00E13495" w:rsidRDefault="00E13495" w:rsidP="00162C8D"/>
    <w:p w14:paraId="24B06C88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Problem Context:</w:t>
      </w:r>
    </w:p>
    <w:p w14:paraId="1F4073F3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 xml:space="preserve">The explanation discusses how Spring </w:t>
      </w:r>
      <w:proofErr w:type="spellStart"/>
      <w:r w:rsidRPr="00E13495">
        <w:t>WebFlux's</w:t>
      </w:r>
      <w:proofErr w:type="spellEnd"/>
      <w:r w:rsidRPr="00E13495">
        <w:t xml:space="preserve"> </w:t>
      </w:r>
      <w:proofErr w:type="spellStart"/>
      <w:r w:rsidRPr="00E13495">
        <w:t>RouterFunction</w:t>
      </w:r>
      <w:proofErr w:type="spellEnd"/>
      <w:r w:rsidRPr="00E13495">
        <w:t xml:space="preserve"> resolves routes based on </w:t>
      </w:r>
      <w:r w:rsidRPr="00E13495">
        <w:rPr>
          <w:b/>
          <w:bCs/>
        </w:rPr>
        <w:t>HTTP method</w:t>
      </w:r>
      <w:r w:rsidRPr="00E13495">
        <w:t xml:space="preserve"> and </w:t>
      </w:r>
      <w:r w:rsidRPr="00E13495">
        <w:rPr>
          <w:b/>
          <w:bCs/>
        </w:rPr>
        <w:t>path pattern</w:t>
      </w:r>
      <w:r w:rsidRPr="00E13495">
        <w:t>.</w:t>
      </w:r>
    </w:p>
    <w:p w14:paraId="06AD0341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>The issue arises when similar paths are defined in the router configuration, leading to unexpected route resolution.</w:t>
      </w:r>
    </w:p>
    <w:p w14:paraId="785DBC84" w14:textId="77777777" w:rsidR="00E13495" w:rsidRDefault="00E13495" w:rsidP="00162C8D"/>
    <w:p w14:paraId="2E7A002E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Example Scenario:</w:t>
      </w:r>
    </w:p>
    <w:p w14:paraId="1965C1D9" w14:textId="77777777" w:rsidR="00E13495" w:rsidRPr="00E13495" w:rsidRDefault="00E13495" w:rsidP="00E13495">
      <w:r w:rsidRPr="00E13495">
        <w:t>Suppose we have two routes defined like this:</w:t>
      </w:r>
    </w:p>
    <w:p w14:paraId="0D5CE55B" w14:textId="77777777" w:rsidR="00E13495" w:rsidRPr="00E13495" w:rsidRDefault="00E13495" w:rsidP="00E13495">
      <w:pPr>
        <w:pStyle w:val="NoSpacing"/>
      </w:pPr>
      <w:r w:rsidRPr="00E13495">
        <w:t xml:space="preserve">.route(GET("/customers/{id}"), </w:t>
      </w:r>
      <w:proofErr w:type="gramStart"/>
      <w:r w:rsidRPr="00E13495">
        <w:t>handler::</w:t>
      </w:r>
      <w:proofErr w:type="spellStart"/>
      <w:proofErr w:type="gramEnd"/>
      <w:r w:rsidRPr="00E13495">
        <w:t>getCustomerById</w:t>
      </w:r>
      <w:proofErr w:type="spellEnd"/>
      <w:r w:rsidRPr="00E13495">
        <w:t>)</w:t>
      </w:r>
    </w:p>
    <w:p w14:paraId="3FD77EEB" w14:textId="77777777" w:rsidR="00E13495" w:rsidRDefault="00E13495" w:rsidP="00E13495">
      <w:pPr>
        <w:pStyle w:val="NoSpacing"/>
      </w:pPr>
      <w:r w:rsidRPr="00E13495">
        <w:t xml:space="preserve">.route(GET("/customers/paginated"), </w:t>
      </w:r>
      <w:proofErr w:type="gramStart"/>
      <w:r w:rsidRPr="00E13495">
        <w:t>handler::</w:t>
      </w:r>
      <w:proofErr w:type="spellStart"/>
      <w:proofErr w:type="gramEnd"/>
      <w:r w:rsidRPr="00E13495">
        <w:t>getCustomersPaginated</w:t>
      </w:r>
      <w:proofErr w:type="spellEnd"/>
      <w:r w:rsidRPr="00E13495">
        <w:t>)</w:t>
      </w:r>
    </w:p>
    <w:p w14:paraId="6CCE63B7" w14:textId="77777777" w:rsidR="00E13495" w:rsidRPr="00E13495" w:rsidRDefault="00E13495" w:rsidP="00E13495">
      <w:pPr>
        <w:pStyle w:val="NoSpacing"/>
      </w:pPr>
    </w:p>
    <w:p w14:paraId="492CD350" w14:textId="77777777" w:rsidR="00E13495" w:rsidRPr="00E13495" w:rsidRDefault="00E13495" w:rsidP="00E13495">
      <w:r w:rsidRPr="00E13495">
        <w:t>Now, when a request comes to GET /customers/paginated, the router function processes the request as follows:</w:t>
      </w:r>
    </w:p>
    <w:p w14:paraId="57B38B03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>Path Matching Logic:</w:t>
      </w:r>
    </w:p>
    <w:p w14:paraId="1DE8E1F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router function checks routes in the order they are defined.</w:t>
      </w:r>
    </w:p>
    <w:p w14:paraId="0A31551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It first checks GET("/customers/{id}").</w:t>
      </w:r>
    </w:p>
    <w:p w14:paraId="219AFC99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 xml:space="preserve">Since paginated is a valid path segment, it will treat paginated as the {id} variable and route it to the </w:t>
      </w:r>
      <w:proofErr w:type="spellStart"/>
      <w:r w:rsidRPr="00E13495">
        <w:t>getCustomerById</w:t>
      </w:r>
      <w:proofErr w:type="spellEnd"/>
      <w:r w:rsidRPr="00E13495">
        <w:t xml:space="preserve"> handler.</w:t>
      </w:r>
    </w:p>
    <w:p w14:paraId="51D942DC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 xml:space="preserve">Unexpected </w:t>
      </w:r>
      <w:proofErr w:type="spellStart"/>
      <w:r w:rsidRPr="00E13495">
        <w:rPr>
          <w:b/>
          <w:bCs/>
        </w:rPr>
        <w:t>Behavior</w:t>
      </w:r>
      <w:proofErr w:type="spellEnd"/>
      <w:r w:rsidRPr="00E13495">
        <w:rPr>
          <w:b/>
          <w:bCs/>
        </w:rPr>
        <w:t>:</w:t>
      </w:r>
    </w:p>
    <w:p w14:paraId="16E6E47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 /customers/paginated gets incorrectly matched to the {id} path variable route.</w:t>
      </w:r>
    </w:p>
    <w:p w14:paraId="32D85ED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 xml:space="preserve">The request handler </w:t>
      </w:r>
      <w:proofErr w:type="spellStart"/>
      <w:r w:rsidRPr="00E13495">
        <w:t>getCustomerById</w:t>
      </w:r>
      <w:proofErr w:type="spellEnd"/>
      <w:r w:rsidRPr="00E13495">
        <w:t xml:space="preserve">() will receive paginated as the id, leading to unexpected </w:t>
      </w:r>
      <w:proofErr w:type="spellStart"/>
      <w:r w:rsidRPr="00E13495">
        <w:t>behavior</w:t>
      </w:r>
      <w:proofErr w:type="spellEnd"/>
      <w:r w:rsidRPr="00E13495">
        <w:t xml:space="preserve"> (e.g., a </w:t>
      </w:r>
      <w:proofErr w:type="spellStart"/>
      <w:r w:rsidRPr="00E13495">
        <w:t>NumberFormatException</w:t>
      </w:r>
      <w:proofErr w:type="spellEnd"/>
      <w:r w:rsidRPr="00E13495">
        <w:t xml:space="preserve"> when trying to parse paginated as an Integer).</w:t>
      </w:r>
    </w:p>
    <w:p w14:paraId="31BAFFE6" w14:textId="77777777" w:rsidR="00E13495" w:rsidRPr="00E13495" w:rsidRDefault="00E13495" w:rsidP="00E13495">
      <w:r w:rsidRPr="00E13495">
        <w:pict w14:anchorId="398045EC">
          <v:rect id="_x0000_i1115" style="width:0;height:1.5pt" o:hralign="center" o:hrstd="t" o:hr="t" fillcolor="#a0a0a0" stroked="f"/>
        </w:pict>
      </w:r>
    </w:p>
    <w:p w14:paraId="6DF7F15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Solution:</w:t>
      </w:r>
    </w:p>
    <w:p w14:paraId="5BF1BDAA" w14:textId="77777777" w:rsidR="00E13495" w:rsidRPr="00E13495" w:rsidRDefault="00E13495" w:rsidP="00E13495">
      <w:r w:rsidRPr="00E13495">
        <w:t xml:space="preserve">To resolve this issue, </w:t>
      </w:r>
      <w:r w:rsidRPr="00E13495">
        <w:rPr>
          <w:b/>
          <w:bCs/>
        </w:rPr>
        <w:t>route ordering</w:t>
      </w:r>
      <w:r w:rsidRPr="00E13495">
        <w:t xml:space="preserve"> is crucial. Specific routes should be defined before more generic routes.</w:t>
      </w:r>
    </w:p>
    <w:p w14:paraId="64060BBB" w14:textId="77777777" w:rsidR="00E13495" w:rsidRPr="00E13495" w:rsidRDefault="00E13495" w:rsidP="00E13495">
      <w:r w:rsidRPr="00E13495">
        <w:rPr>
          <w:b/>
          <w:bCs/>
        </w:rPr>
        <w:t>Revised Router Configuration:</w:t>
      </w:r>
    </w:p>
    <w:p w14:paraId="6FF4FB8B" w14:textId="77777777" w:rsidR="00E13495" w:rsidRPr="00E13495" w:rsidRDefault="00E13495" w:rsidP="00E13495">
      <w:pPr>
        <w:pStyle w:val="NoSpacing"/>
      </w:pPr>
      <w:r w:rsidRPr="00E13495">
        <w:t xml:space="preserve">.route(GET("/customers/paginated"), </w:t>
      </w:r>
      <w:proofErr w:type="gramStart"/>
      <w:r w:rsidRPr="00E13495">
        <w:t>handler::</w:t>
      </w:r>
      <w:proofErr w:type="spellStart"/>
      <w:proofErr w:type="gramEnd"/>
      <w:r w:rsidRPr="00E13495">
        <w:t>getCustomersPaginated</w:t>
      </w:r>
      <w:proofErr w:type="spellEnd"/>
      <w:r w:rsidRPr="00E13495">
        <w:t>)  // Specific route first</w:t>
      </w:r>
    </w:p>
    <w:p w14:paraId="24630726" w14:textId="77777777" w:rsidR="00E13495" w:rsidRDefault="00E13495" w:rsidP="00E13495">
      <w:pPr>
        <w:pStyle w:val="NoSpacing"/>
      </w:pPr>
      <w:r w:rsidRPr="00E13495">
        <w:t xml:space="preserve">.route(GET("/customers/{id}"), </w:t>
      </w:r>
      <w:proofErr w:type="gramStart"/>
      <w:r w:rsidRPr="00E13495">
        <w:t>handler::</w:t>
      </w:r>
      <w:proofErr w:type="spellStart"/>
      <w:proofErr w:type="gramEnd"/>
      <w:r w:rsidRPr="00E13495">
        <w:t>getCustomerById</w:t>
      </w:r>
      <w:proofErr w:type="spellEnd"/>
      <w:r w:rsidRPr="00E13495">
        <w:t>)              // Generic route second</w:t>
      </w:r>
    </w:p>
    <w:p w14:paraId="1E4D662E" w14:textId="77777777" w:rsidR="00E13495" w:rsidRPr="00E13495" w:rsidRDefault="00E13495" w:rsidP="00E13495">
      <w:pPr>
        <w:pStyle w:val="NoSpacing"/>
      </w:pPr>
    </w:p>
    <w:p w14:paraId="0615F5D4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 xml:space="preserve">By placing the /customers/paginated route </w:t>
      </w:r>
      <w:r w:rsidRPr="00E13495">
        <w:rPr>
          <w:b/>
          <w:bCs/>
        </w:rPr>
        <w:t>before</w:t>
      </w:r>
      <w:r w:rsidRPr="00E13495">
        <w:t xml:space="preserve"> the /customers/{id} route, the router will correctly resolve requests to /customers/paginated first.</w:t>
      </w:r>
    </w:p>
    <w:p w14:paraId="13848243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>The router function evaluates routes in the order they are defined, so more specific routes should always come before more generic ones.</w:t>
      </w:r>
    </w:p>
    <w:p w14:paraId="5D85F950" w14:textId="77777777" w:rsidR="00E13495" w:rsidRPr="00E13495" w:rsidRDefault="00E13495" w:rsidP="00E13495">
      <w:r w:rsidRPr="00E13495">
        <w:pict w14:anchorId="090743DB">
          <v:rect id="_x0000_i1116" style="width:0;height:1.5pt" o:hralign="center" o:hrstd="t" o:hr="t" fillcolor="#a0a0a0" stroked="f"/>
        </w:pict>
      </w:r>
    </w:p>
    <w:p w14:paraId="77BA5C0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Why Does This Happen?</w:t>
      </w:r>
    </w:p>
    <w:p w14:paraId="4368B2C9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 xml:space="preserve">Spring </w:t>
      </w:r>
      <w:proofErr w:type="spellStart"/>
      <w:r w:rsidRPr="00E13495">
        <w:t>WebFlux's</w:t>
      </w:r>
      <w:proofErr w:type="spellEnd"/>
      <w:r w:rsidRPr="00E13495">
        <w:t xml:space="preserve"> router function uses the </w:t>
      </w:r>
      <w:proofErr w:type="gramStart"/>
      <w:r w:rsidRPr="00E13495">
        <w:rPr>
          <w:b/>
          <w:bCs/>
        </w:rPr>
        <w:t>first-match</w:t>
      </w:r>
      <w:proofErr w:type="gramEnd"/>
      <w:r w:rsidRPr="00E13495">
        <w:rPr>
          <w:b/>
          <w:bCs/>
        </w:rPr>
        <w:t xml:space="preserve"> wins</w:t>
      </w:r>
      <w:r w:rsidRPr="00E13495">
        <w:t xml:space="preserve"> strategy.</w:t>
      </w:r>
    </w:p>
    <w:p w14:paraId="229F9ED1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 xml:space="preserve">The path pattern /customers/{id} </w:t>
      </w:r>
      <w:proofErr w:type="gramStart"/>
      <w:r w:rsidRPr="00E13495">
        <w:t>is</w:t>
      </w:r>
      <w:proofErr w:type="gramEnd"/>
      <w:r w:rsidRPr="00E13495">
        <w:t xml:space="preserve"> more generic and can potentially match any path segment (paginated, 123, etc.).</w:t>
      </w:r>
    </w:p>
    <w:p w14:paraId="609C6A93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>Hence, if it is defined before the /customers/paginated route, it will capture /customers/paginated as a dynamic path variable.</w:t>
      </w:r>
    </w:p>
    <w:p w14:paraId="6BB18183" w14:textId="77777777" w:rsidR="00E13495" w:rsidRPr="00E13495" w:rsidRDefault="00E13495" w:rsidP="00E13495">
      <w:r w:rsidRPr="00E13495">
        <w:pict w14:anchorId="76C2E938">
          <v:rect id="_x0000_i1117" style="width:0;height:1.5pt" o:hralign="center" o:hrstd="t" o:hr="t" fillcolor="#a0a0a0" stroked="f"/>
        </w:pict>
      </w:r>
    </w:p>
    <w:p w14:paraId="13C25EF3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Best Practices for Defining Routes:</w:t>
      </w:r>
    </w:p>
    <w:p w14:paraId="22C15A89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Specific Routes First:</w:t>
      </w:r>
    </w:p>
    <w:p w14:paraId="6EBAED78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Define more specific routes (/customers/paginated) before generic routes (/customers/{id}).</w:t>
      </w:r>
    </w:p>
    <w:p w14:paraId="1434FB2C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Use Explicit Path Variables:</w:t>
      </w:r>
    </w:p>
    <w:p w14:paraId="4F949416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If /customers/paginated is a fixed path, avoid using {id} in a way that can mistakenly capture it.</w:t>
      </w:r>
    </w:p>
    <w:p w14:paraId="1201E650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Add Type Checks or Regex Constraints:</w:t>
      </w:r>
    </w:p>
    <w:p w14:paraId="6DED4820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For numeric IDs, use patterns like /customers/{id:[0-9]+} to prevent non-numeric paths from being captured as IDs.</w:t>
      </w:r>
    </w:p>
    <w:p w14:paraId="28C0244F" w14:textId="77777777" w:rsidR="00E13495" w:rsidRPr="00162C8D" w:rsidRDefault="00E13495" w:rsidP="00162C8D"/>
    <w:p w14:paraId="66CDECF4" w14:textId="6719CAA8" w:rsidR="00AC6ABE" w:rsidRDefault="00E67B73" w:rsidP="00E67B73">
      <w:pPr>
        <w:pStyle w:val="Heading2"/>
      </w:pPr>
      <w:r>
        <w:t>Multiple router functions</w:t>
      </w:r>
    </w:p>
    <w:p w14:paraId="444AA376" w14:textId="77777777" w:rsidR="00E67B73" w:rsidRPr="00E67B73" w:rsidRDefault="00E67B73" w:rsidP="00E67B73">
      <w:pPr>
        <w:rPr>
          <w:b/>
          <w:bCs/>
        </w:rPr>
      </w:pPr>
      <w:r w:rsidRPr="00E67B73">
        <w:rPr>
          <w:rFonts w:ascii="Segoe UI Emoji" w:hAnsi="Segoe UI Emoji" w:cs="Segoe UI Emoji"/>
          <w:b/>
          <w:bCs/>
        </w:rPr>
        <w:t>✅</w:t>
      </w:r>
      <w:r w:rsidRPr="00E67B73">
        <w:rPr>
          <w:b/>
          <w:bCs/>
        </w:rPr>
        <w:t xml:space="preserve"> 1. Organizing Router Functions:</w:t>
      </w:r>
    </w:p>
    <w:p w14:paraId="7E6DBA3C" w14:textId="77777777" w:rsidR="00E67B73" w:rsidRPr="00E67B73" w:rsidRDefault="00E67B73" w:rsidP="00E67B73">
      <w:r w:rsidRPr="00E67B73">
        <w:t xml:space="preserve">In a real-world application, there may be </w:t>
      </w:r>
      <w:r w:rsidRPr="00E67B73">
        <w:rPr>
          <w:b/>
          <w:bCs/>
        </w:rPr>
        <w:t>many endpoints</w:t>
      </w:r>
      <w:r w:rsidRPr="00E67B73">
        <w:t xml:space="preserve"> (e.g., 50 or 100). If all routes are managed in a single router function, it can become unmanageable.</w:t>
      </w:r>
    </w:p>
    <w:p w14:paraId="528E94DE" w14:textId="77777777" w:rsidR="00E67B73" w:rsidRPr="00E67B73" w:rsidRDefault="00E67B73" w:rsidP="00E67B73">
      <w:r w:rsidRPr="00E67B73">
        <w:rPr>
          <w:b/>
          <w:bCs/>
        </w:rPr>
        <w:t>What was demonstrated?</w:t>
      </w:r>
    </w:p>
    <w:p w14:paraId="42F1F944" w14:textId="77777777" w:rsidR="00E67B73" w:rsidRPr="00E67B73" w:rsidRDefault="00E67B73" w:rsidP="00E67B73">
      <w:pPr>
        <w:numPr>
          <w:ilvl w:val="0"/>
          <w:numId w:val="153"/>
        </w:numPr>
      </w:pPr>
      <w:r w:rsidRPr="00E67B73">
        <w:t xml:space="preserve">The instructor created </w:t>
      </w:r>
      <w:r w:rsidRPr="00E67B73">
        <w:rPr>
          <w:b/>
          <w:bCs/>
        </w:rPr>
        <w:t>multiple router functions</w:t>
      </w:r>
      <w:r w:rsidRPr="00E67B73">
        <w:t>, each handling specific sets of endpoints.</w:t>
      </w:r>
    </w:p>
    <w:p w14:paraId="57F47FC4" w14:textId="77777777" w:rsidR="00E67B73" w:rsidRPr="00E67B73" w:rsidRDefault="00E67B73" w:rsidP="00E67B73">
      <w:pPr>
        <w:numPr>
          <w:ilvl w:val="0"/>
          <w:numId w:val="153"/>
        </w:numPr>
      </w:pPr>
      <w:r w:rsidRPr="00E67B73">
        <w:t>This helps in maintaining clean and organized code.</w:t>
      </w:r>
    </w:p>
    <w:p w14:paraId="59D668C7" w14:textId="77777777" w:rsidR="00E67B73" w:rsidRPr="00E67B73" w:rsidRDefault="00E67B73" w:rsidP="00E67B73">
      <w:r w:rsidRPr="00E67B73">
        <w:rPr>
          <w:b/>
          <w:bCs/>
        </w:rPr>
        <w:t>Example Structure:</w:t>
      </w:r>
    </w:p>
    <w:p w14:paraId="2103E24A" w14:textId="77777777" w:rsidR="00E67B73" w:rsidRPr="00E67B73" w:rsidRDefault="00E67B73" w:rsidP="00E67B73">
      <w:pPr>
        <w:pStyle w:val="NoSpacing"/>
      </w:pPr>
      <w:r w:rsidRPr="00E67B73">
        <w:t>@Bean</w:t>
      </w:r>
    </w:p>
    <w:p w14:paraId="2D0CE569" w14:textId="77777777" w:rsidR="00E67B73" w:rsidRPr="00E67B73" w:rsidRDefault="00E67B73" w:rsidP="00E67B73">
      <w:pPr>
        <w:pStyle w:val="NoSpacing"/>
      </w:pPr>
      <w:r w:rsidRPr="00E67B73">
        <w:t xml:space="preserve">public </w:t>
      </w:r>
      <w:proofErr w:type="spellStart"/>
      <w:r w:rsidRPr="00E67B73">
        <w:t>RouterFunction</w:t>
      </w:r>
      <w:proofErr w:type="spellEnd"/>
      <w:r w:rsidRPr="00E67B73">
        <w:t>&lt;</w:t>
      </w:r>
      <w:proofErr w:type="spellStart"/>
      <w:r w:rsidRPr="00E67B73">
        <w:t>ServerResponse</w:t>
      </w:r>
      <w:proofErr w:type="spellEnd"/>
      <w:r w:rsidRPr="00E67B73">
        <w:t xml:space="preserve">&gt; </w:t>
      </w:r>
      <w:proofErr w:type="spellStart"/>
      <w:r w:rsidRPr="00E67B73">
        <w:t>customerRoutes</w:t>
      </w:r>
      <w:proofErr w:type="spellEnd"/>
      <w:r w:rsidRPr="00E67B73">
        <w:t>(</w:t>
      </w:r>
      <w:proofErr w:type="spellStart"/>
      <w:r w:rsidRPr="00E67B73">
        <w:t>CustomerRequestHandler</w:t>
      </w:r>
      <w:proofErr w:type="spellEnd"/>
      <w:r w:rsidRPr="00E67B73">
        <w:t xml:space="preserve"> handler) {</w:t>
      </w:r>
    </w:p>
    <w:p w14:paraId="62C9AD48" w14:textId="77777777" w:rsidR="00E67B73" w:rsidRPr="00E67B73" w:rsidRDefault="00E67B73" w:rsidP="00E67B73">
      <w:pPr>
        <w:pStyle w:val="NoSpacing"/>
      </w:pPr>
      <w:r w:rsidRPr="00E67B73">
        <w:t xml:space="preserve">    return </w:t>
      </w:r>
      <w:proofErr w:type="spellStart"/>
      <w:r w:rsidRPr="00E67B73">
        <w:t>RouterFunctions</w:t>
      </w:r>
      <w:proofErr w:type="spellEnd"/>
    </w:p>
    <w:p w14:paraId="6E098F93" w14:textId="77777777" w:rsidR="00E67B73" w:rsidRPr="00E67B73" w:rsidRDefault="00E67B73" w:rsidP="00E67B73">
      <w:pPr>
        <w:pStyle w:val="NoSpacing"/>
      </w:pPr>
      <w:r w:rsidRPr="00E67B73">
        <w:t xml:space="preserve">        .route(GET("/customers"), </w:t>
      </w:r>
      <w:proofErr w:type="gramStart"/>
      <w:r w:rsidRPr="00E67B73">
        <w:t>handler::</w:t>
      </w:r>
      <w:proofErr w:type="spellStart"/>
      <w:proofErr w:type="gramEnd"/>
      <w:r w:rsidRPr="00E67B73">
        <w:t>getAllCustomers</w:t>
      </w:r>
      <w:proofErr w:type="spellEnd"/>
      <w:r w:rsidRPr="00E67B73">
        <w:t>)</w:t>
      </w:r>
    </w:p>
    <w:p w14:paraId="7FD5F43B" w14:textId="77777777" w:rsidR="00E67B73" w:rsidRPr="00E67B73" w:rsidRDefault="00E67B73" w:rsidP="00E67B73">
      <w:pPr>
        <w:pStyle w:val="NoSpacing"/>
      </w:pPr>
      <w:r w:rsidRPr="00E67B73">
        <w:t xml:space="preserve">        .</w:t>
      </w:r>
      <w:proofErr w:type="spellStart"/>
      <w:r w:rsidRPr="00E67B73">
        <w:t>andRoute</w:t>
      </w:r>
      <w:proofErr w:type="spellEnd"/>
      <w:r w:rsidRPr="00E67B73">
        <w:t xml:space="preserve">(POST("/customers"), </w:t>
      </w:r>
      <w:proofErr w:type="gramStart"/>
      <w:r w:rsidRPr="00E67B73">
        <w:t>handler::</w:t>
      </w:r>
      <w:proofErr w:type="spellStart"/>
      <w:proofErr w:type="gramEnd"/>
      <w:r w:rsidRPr="00E67B73">
        <w:t>saveCustomer</w:t>
      </w:r>
      <w:proofErr w:type="spellEnd"/>
      <w:r w:rsidRPr="00E67B73">
        <w:t>)</w:t>
      </w:r>
    </w:p>
    <w:p w14:paraId="4E07891F" w14:textId="77777777" w:rsidR="00E67B73" w:rsidRPr="00E67B73" w:rsidRDefault="00E67B73" w:rsidP="00E67B73">
      <w:pPr>
        <w:pStyle w:val="NoSpacing"/>
      </w:pPr>
      <w:r w:rsidRPr="00E67B73">
        <w:t xml:space="preserve">        .</w:t>
      </w:r>
      <w:proofErr w:type="spellStart"/>
      <w:r w:rsidRPr="00E67B73">
        <w:t>andRoute</w:t>
      </w:r>
      <w:proofErr w:type="spellEnd"/>
      <w:r w:rsidRPr="00E67B73">
        <w:t xml:space="preserve">(PUT("/customers/{id}"), </w:t>
      </w:r>
      <w:proofErr w:type="gramStart"/>
      <w:r w:rsidRPr="00E67B73">
        <w:t>handler::</w:t>
      </w:r>
      <w:proofErr w:type="spellStart"/>
      <w:proofErr w:type="gramEnd"/>
      <w:r w:rsidRPr="00E67B73">
        <w:t>updateCustomer</w:t>
      </w:r>
      <w:proofErr w:type="spellEnd"/>
      <w:proofErr w:type="gramStart"/>
      <w:r w:rsidRPr="00E67B73">
        <w:t>);</w:t>
      </w:r>
      <w:proofErr w:type="gramEnd"/>
    </w:p>
    <w:p w14:paraId="122456B0" w14:textId="77777777" w:rsidR="00E67B73" w:rsidRPr="00E67B73" w:rsidRDefault="00E67B73" w:rsidP="00E67B73">
      <w:pPr>
        <w:pStyle w:val="NoSpacing"/>
      </w:pPr>
      <w:r w:rsidRPr="00E67B73">
        <w:t>}</w:t>
      </w:r>
    </w:p>
    <w:p w14:paraId="171E4B0C" w14:textId="77777777" w:rsidR="00E67B73" w:rsidRPr="00E67B73" w:rsidRDefault="00E67B73" w:rsidP="00E67B73">
      <w:pPr>
        <w:pStyle w:val="NoSpacing"/>
      </w:pPr>
    </w:p>
    <w:p w14:paraId="0031CC2D" w14:textId="77777777" w:rsidR="00E67B73" w:rsidRPr="00E67B73" w:rsidRDefault="00E67B73" w:rsidP="00E67B73">
      <w:pPr>
        <w:pStyle w:val="NoSpacing"/>
      </w:pPr>
      <w:r w:rsidRPr="00E67B73">
        <w:t>@Bean</w:t>
      </w:r>
    </w:p>
    <w:p w14:paraId="11729266" w14:textId="77777777" w:rsidR="00E67B73" w:rsidRPr="00E67B73" w:rsidRDefault="00E67B73" w:rsidP="00E67B73">
      <w:pPr>
        <w:pStyle w:val="NoSpacing"/>
      </w:pPr>
      <w:r w:rsidRPr="00E67B73">
        <w:t xml:space="preserve">public </w:t>
      </w:r>
      <w:proofErr w:type="spellStart"/>
      <w:r w:rsidRPr="00E67B73">
        <w:t>RouterFunction</w:t>
      </w:r>
      <w:proofErr w:type="spellEnd"/>
      <w:r w:rsidRPr="00E67B73">
        <w:t>&lt;</w:t>
      </w:r>
      <w:proofErr w:type="spellStart"/>
      <w:r w:rsidRPr="00E67B73">
        <w:t>ServerResponse</w:t>
      </w:r>
      <w:proofErr w:type="spellEnd"/>
      <w:r w:rsidRPr="00E67B73">
        <w:t xml:space="preserve">&gt; </w:t>
      </w:r>
      <w:proofErr w:type="spellStart"/>
      <w:r w:rsidRPr="00E67B73">
        <w:t>customerGetRoutes</w:t>
      </w:r>
      <w:proofErr w:type="spellEnd"/>
      <w:r w:rsidRPr="00E67B73">
        <w:t>(</w:t>
      </w:r>
      <w:proofErr w:type="spellStart"/>
      <w:r w:rsidRPr="00E67B73">
        <w:t>CustomerRequestHandler</w:t>
      </w:r>
      <w:proofErr w:type="spellEnd"/>
      <w:r w:rsidRPr="00E67B73">
        <w:t xml:space="preserve"> handler) {</w:t>
      </w:r>
    </w:p>
    <w:p w14:paraId="7367016F" w14:textId="77777777" w:rsidR="00E67B73" w:rsidRPr="00E67B73" w:rsidRDefault="00E67B73" w:rsidP="00E67B73">
      <w:pPr>
        <w:pStyle w:val="NoSpacing"/>
      </w:pPr>
      <w:r w:rsidRPr="00E67B73">
        <w:t xml:space="preserve">    return </w:t>
      </w:r>
      <w:proofErr w:type="spellStart"/>
      <w:r w:rsidRPr="00E67B73">
        <w:t>RouterFunctions</w:t>
      </w:r>
      <w:proofErr w:type="spellEnd"/>
    </w:p>
    <w:p w14:paraId="51AEF83D" w14:textId="77777777" w:rsidR="00E67B73" w:rsidRPr="00E67B73" w:rsidRDefault="00E67B73" w:rsidP="00E67B73">
      <w:pPr>
        <w:pStyle w:val="NoSpacing"/>
      </w:pPr>
      <w:r w:rsidRPr="00E67B73">
        <w:t xml:space="preserve">        .route(GET("/customers/{id}"), </w:t>
      </w:r>
      <w:proofErr w:type="gramStart"/>
      <w:r w:rsidRPr="00E67B73">
        <w:t>handler::</w:t>
      </w:r>
      <w:proofErr w:type="spellStart"/>
      <w:proofErr w:type="gramEnd"/>
      <w:r w:rsidRPr="00E67B73">
        <w:t>getCustomerById</w:t>
      </w:r>
      <w:proofErr w:type="spellEnd"/>
      <w:r w:rsidRPr="00E67B73">
        <w:t>)</w:t>
      </w:r>
    </w:p>
    <w:p w14:paraId="40762463" w14:textId="77777777" w:rsidR="00E67B73" w:rsidRPr="00E67B73" w:rsidRDefault="00E67B73" w:rsidP="00E67B73">
      <w:pPr>
        <w:pStyle w:val="NoSpacing"/>
      </w:pPr>
      <w:r w:rsidRPr="00E67B73">
        <w:t xml:space="preserve">        .</w:t>
      </w:r>
      <w:proofErr w:type="spellStart"/>
      <w:r w:rsidRPr="00E67B73">
        <w:t>andRoute</w:t>
      </w:r>
      <w:proofErr w:type="spellEnd"/>
      <w:r w:rsidRPr="00E67B73">
        <w:t xml:space="preserve">(GET("/customers/paginated"), </w:t>
      </w:r>
      <w:proofErr w:type="gramStart"/>
      <w:r w:rsidRPr="00E67B73">
        <w:t>handler::</w:t>
      </w:r>
      <w:proofErr w:type="spellStart"/>
      <w:proofErr w:type="gramEnd"/>
      <w:r w:rsidRPr="00E67B73">
        <w:t>getPaginatedCustomers</w:t>
      </w:r>
      <w:proofErr w:type="spellEnd"/>
      <w:proofErr w:type="gramStart"/>
      <w:r w:rsidRPr="00E67B73">
        <w:t>);</w:t>
      </w:r>
      <w:proofErr w:type="gramEnd"/>
    </w:p>
    <w:p w14:paraId="0F5EB6D8" w14:textId="77777777" w:rsidR="00E67B73" w:rsidRPr="00E67B73" w:rsidRDefault="00E67B73" w:rsidP="00E67B73">
      <w:pPr>
        <w:pStyle w:val="NoSpacing"/>
      </w:pPr>
      <w:r w:rsidRPr="00E67B73">
        <w:t>}</w:t>
      </w:r>
    </w:p>
    <w:p w14:paraId="3F993DE2" w14:textId="77777777" w:rsidR="00E67B73" w:rsidRPr="00E67B73" w:rsidRDefault="00E67B73" w:rsidP="00E67B73">
      <w:pPr>
        <w:pStyle w:val="NoSpacing"/>
      </w:pPr>
    </w:p>
    <w:p w14:paraId="74E7D087" w14:textId="77777777" w:rsidR="00E67B73" w:rsidRPr="00E67B73" w:rsidRDefault="00E67B73" w:rsidP="00E67B73">
      <w:pPr>
        <w:pStyle w:val="NoSpacing"/>
      </w:pPr>
      <w:r w:rsidRPr="00E67B73">
        <w:t>@Bean</w:t>
      </w:r>
    </w:p>
    <w:p w14:paraId="7C37CB8B" w14:textId="77777777" w:rsidR="00E67B73" w:rsidRPr="00E67B73" w:rsidRDefault="00E67B73" w:rsidP="00E67B73">
      <w:pPr>
        <w:pStyle w:val="NoSpacing"/>
      </w:pPr>
      <w:r w:rsidRPr="00E67B73">
        <w:t xml:space="preserve">public </w:t>
      </w:r>
      <w:proofErr w:type="spellStart"/>
      <w:r w:rsidRPr="00E67B73">
        <w:t>RouterFunction</w:t>
      </w:r>
      <w:proofErr w:type="spellEnd"/>
      <w:r w:rsidRPr="00E67B73">
        <w:t>&lt;</w:t>
      </w:r>
      <w:proofErr w:type="spellStart"/>
      <w:r w:rsidRPr="00E67B73">
        <w:t>ServerResponse</w:t>
      </w:r>
      <w:proofErr w:type="spellEnd"/>
      <w:r w:rsidRPr="00E67B73">
        <w:t xml:space="preserve">&gt; </w:t>
      </w:r>
      <w:proofErr w:type="spellStart"/>
      <w:r w:rsidRPr="00E67B73">
        <w:t>customerDeleteRoutes</w:t>
      </w:r>
      <w:proofErr w:type="spellEnd"/>
      <w:r w:rsidRPr="00E67B73">
        <w:t>(</w:t>
      </w:r>
      <w:proofErr w:type="spellStart"/>
      <w:r w:rsidRPr="00E67B73">
        <w:t>CustomerRequestHandler</w:t>
      </w:r>
      <w:proofErr w:type="spellEnd"/>
      <w:r w:rsidRPr="00E67B73">
        <w:t xml:space="preserve"> handler) {</w:t>
      </w:r>
    </w:p>
    <w:p w14:paraId="0388811F" w14:textId="77777777" w:rsidR="00E67B73" w:rsidRPr="00E67B73" w:rsidRDefault="00E67B73" w:rsidP="00E67B73">
      <w:pPr>
        <w:pStyle w:val="NoSpacing"/>
      </w:pPr>
      <w:r w:rsidRPr="00E67B73">
        <w:t xml:space="preserve">    return </w:t>
      </w:r>
      <w:proofErr w:type="spellStart"/>
      <w:r w:rsidRPr="00E67B73">
        <w:t>RouterFunctions</w:t>
      </w:r>
      <w:proofErr w:type="spellEnd"/>
    </w:p>
    <w:p w14:paraId="26CE2BD9" w14:textId="77777777" w:rsidR="00E67B73" w:rsidRPr="00E67B73" w:rsidRDefault="00E67B73" w:rsidP="00E67B73">
      <w:pPr>
        <w:pStyle w:val="NoSpacing"/>
      </w:pPr>
      <w:r w:rsidRPr="00E67B73">
        <w:t xml:space="preserve">        .route(DELETE("/customers/{id}"), </w:t>
      </w:r>
      <w:proofErr w:type="gramStart"/>
      <w:r w:rsidRPr="00E67B73">
        <w:t>handler::</w:t>
      </w:r>
      <w:proofErr w:type="spellStart"/>
      <w:proofErr w:type="gramEnd"/>
      <w:r w:rsidRPr="00E67B73">
        <w:t>deleteCustomer</w:t>
      </w:r>
      <w:proofErr w:type="spellEnd"/>
      <w:proofErr w:type="gramStart"/>
      <w:r w:rsidRPr="00E67B73">
        <w:t>);</w:t>
      </w:r>
      <w:proofErr w:type="gramEnd"/>
    </w:p>
    <w:p w14:paraId="4E74F667" w14:textId="77777777" w:rsidR="00E67B73" w:rsidRPr="00E67B73" w:rsidRDefault="00E67B73" w:rsidP="00E67B73">
      <w:r w:rsidRPr="00E67B73">
        <w:t>}</w:t>
      </w:r>
    </w:p>
    <w:p w14:paraId="781DADB3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Each router function bean is now responsible for a specific set of routes (GET, POST, DELETE).</w:t>
      </w:r>
    </w:p>
    <w:p w14:paraId="259D9587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This modular approach enhances maintainability and readability.</w:t>
      </w:r>
    </w:p>
    <w:p w14:paraId="55EBAD45" w14:textId="77777777" w:rsidR="00E67B73" w:rsidRDefault="00E67B73" w:rsidP="00E67B73"/>
    <w:p w14:paraId="6F5DADCD" w14:textId="0C77CD12" w:rsidR="00E67B73" w:rsidRDefault="00E67B73" w:rsidP="00E67B73">
      <w:pPr>
        <w:pStyle w:val="Heading2"/>
      </w:pPr>
      <w:r>
        <w:t>Nested Router Function</w:t>
      </w:r>
    </w:p>
    <w:p w14:paraId="5F75F6FB" w14:textId="77777777" w:rsidR="001027DA" w:rsidRPr="001027DA" w:rsidRDefault="001027DA" w:rsidP="001027DA">
      <w:pPr>
        <w:rPr>
          <w:b/>
          <w:bCs/>
        </w:rPr>
      </w:pPr>
      <w:r w:rsidRPr="001027DA">
        <w:rPr>
          <w:rFonts w:ascii="Segoe UI Emoji" w:hAnsi="Segoe UI Emoji" w:cs="Segoe UI Emoji"/>
          <w:b/>
          <w:bCs/>
        </w:rPr>
        <w:t>✅</w:t>
      </w:r>
      <w:r w:rsidRPr="001027DA">
        <w:rPr>
          <w:b/>
          <w:bCs/>
        </w:rPr>
        <w:t xml:space="preserve"> 1. Problem Overview:</w:t>
      </w:r>
    </w:p>
    <w:p w14:paraId="4B90F70A" w14:textId="77777777" w:rsidR="001027DA" w:rsidRPr="001027DA" w:rsidRDefault="001027DA" w:rsidP="001027DA">
      <w:pPr>
        <w:numPr>
          <w:ilvl w:val="0"/>
          <w:numId w:val="155"/>
        </w:numPr>
      </w:pPr>
      <w:r w:rsidRPr="001027DA">
        <w:t>Initially, the instructor had multiple router functions, each handling specific routes (e.g., /customers, /customers/{id}, /customers/paginated).</w:t>
      </w:r>
    </w:p>
    <w:p w14:paraId="13621E24" w14:textId="09B17D6D" w:rsidR="001027DA" w:rsidRPr="001027DA" w:rsidRDefault="001027DA" w:rsidP="001027DA">
      <w:pPr>
        <w:numPr>
          <w:ilvl w:val="0"/>
          <w:numId w:val="155"/>
        </w:numPr>
      </w:pPr>
      <w:r w:rsidRPr="001027DA">
        <w:t xml:space="preserve">However, instead of exposing multiple beans, </w:t>
      </w:r>
      <w:r>
        <w:t>we want to</w:t>
      </w:r>
      <w:r w:rsidRPr="001027DA">
        <w:t xml:space="preserve"> create </w:t>
      </w:r>
      <w:r w:rsidRPr="001027DA">
        <w:rPr>
          <w:b/>
          <w:bCs/>
        </w:rPr>
        <w:t>one high-level router function</w:t>
      </w:r>
      <w:r w:rsidRPr="001027DA">
        <w:t xml:space="preserve"> </w:t>
      </w:r>
      <w:proofErr w:type="gramStart"/>
      <w:r w:rsidRPr="001027DA">
        <w:t>that delegates</w:t>
      </w:r>
      <w:proofErr w:type="gramEnd"/>
      <w:r w:rsidRPr="001027DA">
        <w:t xml:space="preserve"> to child router functions based on path patterns.</w:t>
      </w:r>
    </w:p>
    <w:p w14:paraId="362B06F2" w14:textId="77777777" w:rsidR="001027DA" w:rsidRPr="001027DA" w:rsidRDefault="001027DA" w:rsidP="001027DA">
      <w:pPr>
        <w:numPr>
          <w:ilvl w:val="0"/>
          <w:numId w:val="155"/>
        </w:numPr>
      </w:pPr>
      <w:r w:rsidRPr="001027DA">
        <w:t>This approach helps keep routes organized while avoiding multiple beans for each route group.</w:t>
      </w:r>
    </w:p>
    <w:p w14:paraId="75A8F048" w14:textId="77777777" w:rsidR="00E67B73" w:rsidRDefault="00E67B73" w:rsidP="00E67B73"/>
    <w:p w14:paraId="6271ADCE" w14:textId="7453ED09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1. </w:t>
      </w:r>
      <w:r>
        <w:rPr>
          <w:b/>
          <w:bCs/>
        </w:rPr>
        <w:t>Solution</w:t>
      </w:r>
      <w:r w:rsidRPr="008D6A3D">
        <w:rPr>
          <w:b/>
          <w:bCs/>
        </w:rPr>
        <w:t>:</w:t>
      </w:r>
    </w:p>
    <w:p w14:paraId="3E25AF6C" w14:textId="77777777" w:rsidR="008D6A3D" w:rsidRPr="008D6A3D" w:rsidRDefault="008D6A3D" w:rsidP="008D6A3D">
      <w:r w:rsidRPr="008D6A3D">
        <w:t>The code is split into two main router functions:</w:t>
      </w:r>
    </w:p>
    <w:p w14:paraId="46C7982D" w14:textId="77777777" w:rsidR="008D6A3D" w:rsidRP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customerRoutes1()</w:t>
      </w:r>
      <w:r w:rsidRPr="008D6A3D">
        <w:t xml:space="preserve"> - This is a high-level router function.</w:t>
      </w:r>
    </w:p>
    <w:p w14:paraId="7225DD4C" w14:textId="77777777" w:rsidR="008D6A3D" w:rsidRP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customerRoutes2()</w:t>
      </w:r>
      <w:r w:rsidRPr="008D6A3D">
        <w:t xml:space="preserve"> - This is a child router function, intended to handle specific sub-paths under /customers.</w:t>
      </w:r>
    </w:p>
    <w:p w14:paraId="013118A9" w14:textId="152C6028" w:rsidR="008D6A3D" w:rsidRDefault="008D6A3D" w:rsidP="008D6A3D"/>
    <w:p w14:paraId="4199D275" w14:textId="77777777" w:rsidR="008D6A3D" w:rsidRPr="008D6A3D" w:rsidRDefault="008D6A3D" w:rsidP="008D6A3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6A3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8D6A3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customerRoutes1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6A3D">
        <w:rPr>
          <w:rFonts w:ascii="Courier New" w:eastAsia="Times New Roman" w:hAnsi="Courier New" w:cs="Courier New"/>
          <w:color w:val="89CA78"/>
          <w:sz w:val="30"/>
          <w:szCs w:val="30"/>
        </w:rPr>
        <w:t>"customers"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customerRoutes2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r w:rsidRPr="008D6A3D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Delegates to customerRoutes2</w:t>
      </w:r>
      <w:r w:rsidRPr="008D6A3D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POST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6A3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saveCustomer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PUT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6A3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DELETE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6A3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customerRoutes2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8D6A3D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6A3D">
        <w:rPr>
          <w:rFonts w:ascii="Courier New" w:eastAsia="Times New Roman" w:hAnsi="Courier New" w:cs="Courier New"/>
          <w:color w:val="89CA78"/>
          <w:sz w:val="30"/>
          <w:szCs w:val="30"/>
        </w:rPr>
        <w:t>"/paginated"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6A3D">
        <w:rPr>
          <w:rFonts w:ascii="Courier New" w:eastAsia="Times New Roman" w:hAnsi="Courier New" w:cs="Courier New"/>
          <w:color w:val="89CA78"/>
          <w:sz w:val="30"/>
          <w:szCs w:val="30"/>
        </w:rPr>
        <w:t>"/{id}"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getCustomer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6A3D">
        <w:rPr>
          <w:rFonts w:ascii="Courier New" w:eastAsia="Times New Roman" w:hAnsi="Courier New" w:cs="Courier New"/>
          <w:color w:val="89CA78"/>
          <w:sz w:val="30"/>
          <w:szCs w:val="30"/>
        </w:rPr>
        <w:t>""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8D6A3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6A3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proofErr w:type="spellEnd"/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8D6A3D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6A3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6F2176B" w14:textId="77777777" w:rsidR="008D6A3D" w:rsidRDefault="008D6A3D" w:rsidP="008D6A3D">
      <w:pPr>
        <w:pStyle w:val="NoSpacing"/>
      </w:pPr>
    </w:p>
    <w:p w14:paraId="0FB84C0F" w14:textId="77777777" w:rsidR="008D6A3D" w:rsidRDefault="008D6A3D" w:rsidP="008D6A3D">
      <w:pPr>
        <w:pStyle w:val="NoSpacing"/>
      </w:pPr>
    </w:p>
    <w:p w14:paraId="32451244" w14:textId="77777777" w:rsidR="008D6A3D" w:rsidRDefault="008D6A3D" w:rsidP="008D6A3D">
      <w:pPr>
        <w:pStyle w:val="NoSpacing"/>
      </w:pPr>
    </w:p>
    <w:p w14:paraId="061EC7F6" w14:textId="77777777" w:rsidR="008D6A3D" w:rsidRPr="008D6A3D" w:rsidRDefault="008D6A3D" w:rsidP="008D6A3D">
      <w:r w:rsidRPr="008D6A3D">
        <w:rPr>
          <w:b/>
          <w:bCs/>
        </w:rPr>
        <w:t>Explanation:</w:t>
      </w:r>
    </w:p>
    <w:p w14:paraId="65E9E9ED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Path Delegation:</w:t>
      </w:r>
    </w:p>
    <w:p w14:paraId="59C026D3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 xml:space="preserve">The path("customers", </w:t>
      </w:r>
      <w:proofErr w:type="gramStart"/>
      <w:r w:rsidRPr="008D6A3D">
        <w:t>this::</w:t>
      </w:r>
      <w:proofErr w:type="gramEnd"/>
      <w:r w:rsidRPr="008D6A3D">
        <w:t>customerRoutes2) line delegates the routing for the /customers path to the customerRoutes2() function.</w:t>
      </w:r>
    </w:p>
    <w:p w14:paraId="3B9E64EA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>This allows for a more modular structure, separating specific GET requests into a separate method.</w:t>
      </w:r>
    </w:p>
    <w:p w14:paraId="46922CF0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HTTP Methods:</w:t>
      </w:r>
    </w:p>
    <w:p w14:paraId="70D2DB69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POST /customers</w:t>
      </w:r>
      <w:r w:rsidRPr="008D6A3D">
        <w:t xml:space="preserve"> - Calls </w:t>
      </w:r>
      <w:proofErr w:type="spellStart"/>
      <w:r w:rsidRPr="008D6A3D">
        <w:t>saveCustomer</w:t>
      </w:r>
      <w:proofErr w:type="spellEnd"/>
      <w:r w:rsidRPr="008D6A3D">
        <w:t>() to create a new customer.</w:t>
      </w:r>
    </w:p>
    <w:p w14:paraId="64383E62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PUT /customers/{id}</w:t>
      </w:r>
      <w:r w:rsidRPr="008D6A3D">
        <w:t xml:space="preserve"> - Calls </w:t>
      </w:r>
      <w:proofErr w:type="spellStart"/>
      <w:r w:rsidRPr="008D6A3D">
        <w:t>updateCustomer</w:t>
      </w:r>
      <w:proofErr w:type="spellEnd"/>
      <w:r w:rsidRPr="008D6A3D">
        <w:t>() to update an existing customer.</w:t>
      </w:r>
    </w:p>
    <w:p w14:paraId="5CBE1D87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DELETE /customers/{id}</w:t>
      </w:r>
      <w:r w:rsidRPr="008D6A3D">
        <w:t xml:space="preserve"> - Calls </w:t>
      </w:r>
      <w:proofErr w:type="spellStart"/>
      <w:r w:rsidRPr="008D6A3D">
        <w:t>deleteCustomer</w:t>
      </w:r>
      <w:proofErr w:type="spellEnd"/>
      <w:r w:rsidRPr="008D6A3D">
        <w:t>() to delete a customer.</w:t>
      </w:r>
    </w:p>
    <w:p w14:paraId="047F9B6A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Error Handling:</w:t>
      </w:r>
    </w:p>
    <w:p w14:paraId="2E79DD0B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 xml:space="preserve">Exceptions </w:t>
      </w:r>
      <w:proofErr w:type="spellStart"/>
      <w:r w:rsidRPr="008D6A3D">
        <w:t>CustomerNotFoundException</w:t>
      </w:r>
      <w:proofErr w:type="spellEnd"/>
      <w:r w:rsidRPr="008D6A3D">
        <w:t xml:space="preserve"> and </w:t>
      </w:r>
      <w:proofErr w:type="spellStart"/>
      <w:r w:rsidRPr="008D6A3D">
        <w:t>InvalidInputException</w:t>
      </w:r>
      <w:proofErr w:type="spellEnd"/>
      <w:r w:rsidRPr="008D6A3D">
        <w:t xml:space="preserve"> are globally handled by </w:t>
      </w:r>
      <w:proofErr w:type="spellStart"/>
      <w:r w:rsidRPr="008D6A3D">
        <w:t>exceptionHandler</w:t>
      </w:r>
      <w:proofErr w:type="spellEnd"/>
      <w:r w:rsidRPr="008D6A3D">
        <w:t>.</w:t>
      </w:r>
    </w:p>
    <w:p w14:paraId="3F14B19D" w14:textId="77777777" w:rsidR="008D6A3D" w:rsidRDefault="008D6A3D" w:rsidP="008D6A3D"/>
    <w:p w14:paraId="5CCCD5CE" w14:textId="77777777" w:rsidR="008D6A3D" w:rsidRDefault="008D6A3D" w:rsidP="008D6A3D">
      <w:pPr>
        <w:pStyle w:val="NoSpacing"/>
      </w:pPr>
    </w:p>
    <w:p w14:paraId="30913130" w14:textId="77777777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Summary:</w:t>
      </w:r>
    </w:p>
    <w:p w14:paraId="4D18C552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 xml:space="preserve">The code demonstrates a modular approach to routing using nested router functions in Spring </w:t>
      </w:r>
      <w:proofErr w:type="spellStart"/>
      <w:r w:rsidRPr="008D6A3D">
        <w:t>WebFlux</w:t>
      </w:r>
      <w:proofErr w:type="spellEnd"/>
      <w:r w:rsidRPr="008D6A3D">
        <w:t>.</w:t>
      </w:r>
    </w:p>
    <w:p w14:paraId="4A56AE2F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The parent router function handles general paths (POST, PUT, DELETE), while the child router function is dedicated to GET requests.</w:t>
      </w:r>
    </w:p>
    <w:p w14:paraId="7A652147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 xml:space="preserve">Path delegation and route order are critical to ensure proper routing </w:t>
      </w:r>
      <w:proofErr w:type="spellStart"/>
      <w:r w:rsidRPr="008D6A3D">
        <w:t>behavior</w:t>
      </w:r>
      <w:proofErr w:type="spellEnd"/>
      <w:r w:rsidRPr="008D6A3D">
        <w:t>.</w:t>
      </w:r>
    </w:p>
    <w:p w14:paraId="14BAA9B1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Error handling is centralized in the parent router function, allowing for consistent error handling across all nested routes.</w:t>
      </w:r>
    </w:p>
    <w:p w14:paraId="7C2CE852" w14:textId="77777777" w:rsidR="008D6A3D" w:rsidRDefault="008D6A3D" w:rsidP="008D6A3D"/>
    <w:p w14:paraId="4597E858" w14:textId="3093D8FD" w:rsidR="008D6A3D" w:rsidRDefault="008D6A3D" w:rsidP="008D6A3D">
      <w:pPr>
        <w:pStyle w:val="Heading2"/>
      </w:pPr>
      <w:r>
        <w:t>Filters</w:t>
      </w:r>
    </w:p>
    <w:p w14:paraId="7F7A20EA" w14:textId="77777777" w:rsidR="00172316" w:rsidRPr="00172316" w:rsidRDefault="00172316" w:rsidP="00172316">
      <w:pPr>
        <w:rPr>
          <w:b/>
          <w:bCs/>
        </w:rPr>
      </w:pPr>
      <w:r w:rsidRPr="00172316">
        <w:rPr>
          <w:rFonts w:ascii="Segoe UI Emoji" w:hAnsi="Segoe UI Emoji" w:cs="Segoe UI Emoji"/>
          <w:b/>
          <w:bCs/>
        </w:rPr>
        <w:t>✅</w:t>
      </w:r>
      <w:r w:rsidRPr="00172316">
        <w:rPr>
          <w:b/>
          <w:bCs/>
        </w:rPr>
        <w:t xml:space="preserve"> 3. Applying Filters to Router Functions:</w:t>
      </w:r>
    </w:p>
    <w:p w14:paraId="0B4DA380" w14:textId="77777777" w:rsidR="00172316" w:rsidRPr="00172316" w:rsidRDefault="00172316" w:rsidP="00172316">
      <w:r w:rsidRPr="00172316">
        <w:t>In the router function approach, filters can be applied using the .filter() method.</w:t>
      </w:r>
    </w:p>
    <w:p w14:paraId="12446098" w14:textId="77777777" w:rsidR="00172316" w:rsidRPr="00172316" w:rsidRDefault="00172316" w:rsidP="0017231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@Component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CustomerRouter</w:t>
      </w:r>
      <w:proofErr w:type="spellEnd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Map&lt;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MOCK_USERS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Map.of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"user1"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"admin1"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"ADMIN"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17231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.POST(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authenticationFilter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.build();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ServerRequest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"All Customers"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ServerRequest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id =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.pathVariable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"id"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"Customer ID: "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+ id);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ServerRequest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HttpStatus.CREATED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bodyValue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"Customer Created"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authenticationFilter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ServerRequest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List&lt;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authHeaders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=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.headers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().header(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"Authorization"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authHeaders.isEmpty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.status(HttpStatus.UNAUTHORIZED).bodyValue(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"Missing Authorization Header"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username = 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authHeaders.get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(!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MOCK_USERS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.containsKey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(username))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HttpStatus.UNAUTHORIZED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bodyValue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 not found"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.attributes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().put(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"user"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, username);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.attributes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().put(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"role"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MOCK_USERS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.get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(username));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Mono&lt;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ServerRequest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.path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role = (</w:t>
      </w:r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.attribute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"role"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orElse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"NONE"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path.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startsWith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"/customers/"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&amp;&amp; 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path.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split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  <w:shd w:val="clear" w:color="auto" w:fill="2D3139"/>
        </w:rPr>
        <w:t>/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172316">
        <w:rPr>
          <w:rFonts w:ascii="Courier New" w:eastAsia="Times New Roman" w:hAnsi="Courier New" w:cs="Courier New"/>
          <w:color w:val="EF596F"/>
          <w:sz w:val="30"/>
          <w:szCs w:val="30"/>
        </w:rPr>
        <w:t xml:space="preserve">length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== 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(!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ADMIN"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equals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(role)) {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.status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HttpStatus.FORBIDDEN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bodyValue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89CA78"/>
          <w:sz w:val="30"/>
          <w:szCs w:val="30"/>
        </w:rPr>
        <w:t>"Access Denied"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7231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72316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72316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7231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944891F" w14:textId="77777777" w:rsidR="008D6A3D" w:rsidRDefault="008D6A3D" w:rsidP="008D6A3D"/>
    <w:p w14:paraId="5504F35C" w14:textId="77777777" w:rsidR="00172316" w:rsidRDefault="00172316" w:rsidP="008D6A3D"/>
    <w:p w14:paraId="1CFDC0FD" w14:textId="2B3B7F16" w:rsidR="00172316" w:rsidRPr="008D6A3D" w:rsidRDefault="00172316" w:rsidP="00172316">
      <w:pPr>
        <w:pStyle w:val="Heading2"/>
      </w:pPr>
      <w:r>
        <w:t>Request Predicates</w:t>
      </w:r>
    </w:p>
    <w:sectPr w:rsidR="00172316" w:rsidRPr="008D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771"/>
    <w:multiLevelType w:val="multilevel"/>
    <w:tmpl w:val="72521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9B1"/>
    <w:multiLevelType w:val="multilevel"/>
    <w:tmpl w:val="CCC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E8E"/>
    <w:multiLevelType w:val="multilevel"/>
    <w:tmpl w:val="41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018CE"/>
    <w:multiLevelType w:val="multilevel"/>
    <w:tmpl w:val="9D6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C2000"/>
    <w:multiLevelType w:val="multilevel"/>
    <w:tmpl w:val="C8C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57BF9"/>
    <w:multiLevelType w:val="multilevel"/>
    <w:tmpl w:val="930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965978"/>
    <w:multiLevelType w:val="multilevel"/>
    <w:tmpl w:val="464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8A3FF7"/>
    <w:multiLevelType w:val="multilevel"/>
    <w:tmpl w:val="67C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F7026"/>
    <w:multiLevelType w:val="multilevel"/>
    <w:tmpl w:val="4F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F0F9B"/>
    <w:multiLevelType w:val="multilevel"/>
    <w:tmpl w:val="DFE2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F8178C"/>
    <w:multiLevelType w:val="multilevel"/>
    <w:tmpl w:val="FD8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74B81"/>
    <w:multiLevelType w:val="multilevel"/>
    <w:tmpl w:val="B10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1485D"/>
    <w:multiLevelType w:val="multilevel"/>
    <w:tmpl w:val="D8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7852BE"/>
    <w:multiLevelType w:val="multilevel"/>
    <w:tmpl w:val="0B5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84070D"/>
    <w:multiLevelType w:val="multilevel"/>
    <w:tmpl w:val="65A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7F72D8"/>
    <w:multiLevelType w:val="multilevel"/>
    <w:tmpl w:val="4A3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1863DC"/>
    <w:multiLevelType w:val="multilevel"/>
    <w:tmpl w:val="77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807C66"/>
    <w:multiLevelType w:val="multilevel"/>
    <w:tmpl w:val="2DF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CE756D"/>
    <w:multiLevelType w:val="multilevel"/>
    <w:tmpl w:val="2DC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F7169B"/>
    <w:multiLevelType w:val="multilevel"/>
    <w:tmpl w:val="F38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7F7022"/>
    <w:multiLevelType w:val="multilevel"/>
    <w:tmpl w:val="463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B93175"/>
    <w:multiLevelType w:val="multilevel"/>
    <w:tmpl w:val="1F2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7E28F6"/>
    <w:multiLevelType w:val="multilevel"/>
    <w:tmpl w:val="55F85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FF0A32"/>
    <w:multiLevelType w:val="multilevel"/>
    <w:tmpl w:val="C84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6119C2"/>
    <w:multiLevelType w:val="multilevel"/>
    <w:tmpl w:val="A33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348C2"/>
    <w:multiLevelType w:val="multilevel"/>
    <w:tmpl w:val="1F5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4004AC"/>
    <w:multiLevelType w:val="multilevel"/>
    <w:tmpl w:val="EE1C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BE5C18"/>
    <w:multiLevelType w:val="multilevel"/>
    <w:tmpl w:val="8B2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E7600D"/>
    <w:multiLevelType w:val="multilevel"/>
    <w:tmpl w:val="54E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7528CC"/>
    <w:multiLevelType w:val="multilevel"/>
    <w:tmpl w:val="ABA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8B0B80"/>
    <w:multiLevelType w:val="multilevel"/>
    <w:tmpl w:val="A38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13587D"/>
    <w:multiLevelType w:val="multilevel"/>
    <w:tmpl w:val="E8E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B7001A"/>
    <w:multiLevelType w:val="multilevel"/>
    <w:tmpl w:val="181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A927FE"/>
    <w:multiLevelType w:val="multilevel"/>
    <w:tmpl w:val="EFF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FD3D1D"/>
    <w:multiLevelType w:val="multilevel"/>
    <w:tmpl w:val="70F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B01038"/>
    <w:multiLevelType w:val="multilevel"/>
    <w:tmpl w:val="C2D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D35F22"/>
    <w:multiLevelType w:val="multilevel"/>
    <w:tmpl w:val="C0C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96214A"/>
    <w:multiLevelType w:val="multilevel"/>
    <w:tmpl w:val="9E3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B058EE"/>
    <w:multiLevelType w:val="multilevel"/>
    <w:tmpl w:val="CF2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CB5655"/>
    <w:multiLevelType w:val="multilevel"/>
    <w:tmpl w:val="914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7449C6"/>
    <w:multiLevelType w:val="multilevel"/>
    <w:tmpl w:val="ED4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2537EB"/>
    <w:multiLevelType w:val="multilevel"/>
    <w:tmpl w:val="C70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555421"/>
    <w:multiLevelType w:val="multilevel"/>
    <w:tmpl w:val="9B8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5C28B6"/>
    <w:multiLevelType w:val="multilevel"/>
    <w:tmpl w:val="0A3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4A71A1"/>
    <w:multiLevelType w:val="multilevel"/>
    <w:tmpl w:val="151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607DB4"/>
    <w:multiLevelType w:val="multilevel"/>
    <w:tmpl w:val="630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9B711E"/>
    <w:multiLevelType w:val="hybridMultilevel"/>
    <w:tmpl w:val="96F26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6110399"/>
    <w:multiLevelType w:val="multilevel"/>
    <w:tmpl w:val="6F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692C6B"/>
    <w:multiLevelType w:val="multilevel"/>
    <w:tmpl w:val="A30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3A5AD1"/>
    <w:multiLevelType w:val="multilevel"/>
    <w:tmpl w:val="B82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AB619A"/>
    <w:multiLevelType w:val="multilevel"/>
    <w:tmpl w:val="548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0713D3"/>
    <w:multiLevelType w:val="multilevel"/>
    <w:tmpl w:val="6B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2577BA"/>
    <w:multiLevelType w:val="multilevel"/>
    <w:tmpl w:val="B55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661656"/>
    <w:multiLevelType w:val="multilevel"/>
    <w:tmpl w:val="07B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8E1404"/>
    <w:multiLevelType w:val="multilevel"/>
    <w:tmpl w:val="440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5B57C0"/>
    <w:multiLevelType w:val="multilevel"/>
    <w:tmpl w:val="4BB8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CC113E"/>
    <w:multiLevelType w:val="multilevel"/>
    <w:tmpl w:val="5BE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532BA9"/>
    <w:multiLevelType w:val="multilevel"/>
    <w:tmpl w:val="50C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4D166E"/>
    <w:multiLevelType w:val="multilevel"/>
    <w:tmpl w:val="69D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511810"/>
    <w:multiLevelType w:val="multilevel"/>
    <w:tmpl w:val="B48C1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6D626D"/>
    <w:multiLevelType w:val="multilevel"/>
    <w:tmpl w:val="70A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C17E62"/>
    <w:multiLevelType w:val="multilevel"/>
    <w:tmpl w:val="751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19234A"/>
    <w:multiLevelType w:val="multilevel"/>
    <w:tmpl w:val="2EBE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AE7EF5"/>
    <w:multiLevelType w:val="multilevel"/>
    <w:tmpl w:val="987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E151B"/>
    <w:multiLevelType w:val="multilevel"/>
    <w:tmpl w:val="B18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374E92"/>
    <w:multiLevelType w:val="multilevel"/>
    <w:tmpl w:val="F55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C75B7B"/>
    <w:multiLevelType w:val="multilevel"/>
    <w:tmpl w:val="9C5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F56EF3"/>
    <w:multiLevelType w:val="multilevel"/>
    <w:tmpl w:val="4FB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1A04C5"/>
    <w:multiLevelType w:val="multilevel"/>
    <w:tmpl w:val="351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415818"/>
    <w:multiLevelType w:val="multilevel"/>
    <w:tmpl w:val="A20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632D36"/>
    <w:multiLevelType w:val="multilevel"/>
    <w:tmpl w:val="706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434D52"/>
    <w:multiLevelType w:val="multilevel"/>
    <w:tmpl w:val="F0F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296902"/>
    <w:multiLevelType w:val="multilevel"/>
    <w:tmpl w:val="617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642CB8"/>
    <w:multiLevelType w:val="multilevel"/>
    <w:tmpl w:val="7FA20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BC4C53"/>
    <w:multiLevelType w:val="multilevel"/>
    <w:tmpl w:val="B93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B52589"/>
    <w:multiLevelType w:val="multilevel"/>
    <w:tmpl w:val="86E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284AFD"/>
    <w:multiLevelType w:val="multilevel"/>
    <w:tmpl w:val="20E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3F4302"/>
    <w:multiLevelType w:val="multilevel"/>
    <w:tmpl w:val="C56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190864"/>
    <w:multiLevelType w:val="multilevel"/>
    <w:tmpl w:val="4A2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5C14B3"/>
    <w:multiLevelType w:val="multilevel"/>
    <w:tmpl w:val="724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C1278E"/>
    <w:multiLevelType w:val="multilevel"/>
    <w:tmpl w:val="67F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EA599A"/>
    <w:multiLevelType w:val="multilevel"/>
    <w:tmpl w:val="74E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FE3DE7"/>
    <w:multiLevelType w:val="multilevel"/>
    <w:tmpl w:val="03B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376D57"/>
    <w:multiLevelType w:val="multilevel"/>
    <w:tmpl w:val="091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5139B3"/>
    <w:multiLevelType w:val="multilevel"/>
    <w:tmpl w:val="7A5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89082A"/>
    <w:multiLevelType w:val="multilevel"/>
    <w:tmpl w:val="CE3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B75C73"/>
    <w:multiLevelType w:val="multilevel"/>
    <w:tmpl w:val="F8A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133096"/>
    <w:multiLevelType w:val="multilevel"/>
    <w:tmpl w:val="2E2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3F16C1"/>
    <w:multiLevelType w:val="multilevel"/>
    <w:tmpl w:val="2F2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590069"/>
    <w:multiLevelType w:val="multilevel"/>
    <w:tmpl w:val="C30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1831A1"/>
    <w:multiLevelType w:val="multilevel"/>
    <w:tmpl w:val="549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967FF3"/>
    <w:multiLevelType w:val="multilevel"/>
    <w:tmpl w:val="B23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E2711A"/>
    <w:multiLevelType w:val="multilevel"/>
    <w:tmpl w:val="A88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3F5A24"/>
    <w:multiLevelType w:val="multilevel"/>
    <w:tmpl w:val="E1F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D15228"/>
    <w:multiLevelType w:val="multilevel"/>
    <w:tmpl w:val="3C4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3DF64FB"/>
    <w:multiLevelType w:val="multilevel"/>
    <w:tmpl w:val="942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946654"/>
    <w:multiLevelType w:val="multilevel"/>
    <w:tmpl w:val="C60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AF6DEA"/>
    <w:multiLevelType w:val="multilevel"/>
    <w:tmpl w:val="D2F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29254F"/>
    <w:multiLevelType w:val="multilevel"/>
    <w:tmpl w:val="ECA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391D81"/>
    <w:multiLevelType w:val="multilevel"/>
    <w:tmpl w:val="0EF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73380D"/>
    <w:multiLevelType w:val="multilevel"/>
    <w:tmpl w:val="374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7C1391"/>
    <w:multiLevelType w:val="multilevel"/>
    <w:tmpl w:val="9E5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B52AED"/>
    <w:multiLevelType w:val="multilevel"/>
    <w:tmpl w:val="E0E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0C3188"/>
    <w:multiLevelType w:val="multilevel"/>
    <w:tmpl w:val="DDF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A05267"/>
    <w:multiLevelType w:val="multilevel"/>
    <w:tmpl w:val="1C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B334C0"/>
    <w:multiLevelType w:val="multilevel"/>
    <w:tmpl w:val="C92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183964"/>
    <w:multiLevelType w:val="multilevel"/>
    <w:tmpl w:val="D9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346B35"/>
    <w:multiLevelType w:val="multilevel"/>
    <w:tmpl w:val="4F2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374CEB"/>
    <w:multiLevelType w:val="multilevel"/>
    <w:tmpl w:val="0FD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E13DEB"/>
    <w:multiLevelType w:val="multilevel"/>
    <w:tmpl w:val="63B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2C63BA"/>
    <w:multiLevelType w:val="multilevel"/>
    <w:tmpl w:val="61A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7F6B9A"/>
    <w:multiLevelType w:val="multilevel"/>
    <w:tmpl w:val="9F1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4140CB"/>
    <w:multiLevelType w:val="multilevel"/>
    <w:tmpl w:val="DD4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707A92"/>
    <w:multiLevelType w:val="multilevel"/>
    <w:tmpl w:val="243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D17772"/>
    <w:multiLevelType w:val="multilevel"/>
    <w:tmpl w:val="468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F972D8"/>
    <w:multiLevelType w:val="multilevel"/>
    <w:tmpl w:val="529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2D00E3"/>
    <w:multiLevelType w:val="multilevel"/>
    <w:tmpl w:val="6F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FD1ABF"/>
    <w:multiLevelType w:val="multilevel"/>
    <w:tmpl w:val="964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303A59"/>
    <w:multiLevelType w:val="multilevel"/>
    <w:tmpl w:val="36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477796"/>
    <w:multiLevelType w:val="multilevel"/>
    <w:tmpl w:val="23D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8537D8"/>
    <w:multiLevelType w:val="multilevel"/>
    <w:tmpl w:val="100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8F84589"/>
    <w:multiLevelType w:val="multilevel"/>
    <w:tmpl w:val="97E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950752D"/>
    <w:multiLevelType w:val="multilevel"/>
    <w:tmpl w:val="2B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D71983"/>
    <w:multiLevelType w:val="multilevel"/>
    <w:tmpl w:val="D6A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A325BD8"/>
    <w:multiLevelType w:val="multilevel"/>
    <w:tmpl w:val="71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6B6398"/>
    <w:multiLevelType w:val="multilevel"/>
    <w:tmpl w:val="1C9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7C394E"/>
    <w:multiLevelType w:val="multilevel"/>
    <w:tmpl w:val="6B1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0D77AE"/>
    <w:multiLevelType w:val="multilevel"/>
    <w:tmpl w:val="4D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FD67B8"/>
    <w:multiLevelType w:val="multilevel"/>
    <w:tmpl w:val="758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88380D"/>
    <w:multiLevelType w:val="multilevel"/>
    <w:tmpl w:val="0B3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657211"/>
    <w:multiLevelType w:val="multilevel"/>
    <w:tmpl w:val="A16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E7665D7"/>
    <w:multiLevelType w:val="multilevel"/>
    <w:tmpl w:val="7DB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24D3D"/>
    <w:multiLevelType w:val="multilevel"/>
    <w:tmpl w:val="C25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3294F89"/>
    <w:multiLevelType w:val="multilevel"/>
    <w:tmpl w:val="1348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B24C6F"/>
    <w:multiLevelType w:val="multilevel"/>
    <w:tmpl w:val="167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3E9152F"/>
    <w:multiLevelType w:val="multilevel"/>
    <w:tmpl w:val="E76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4523F66"/>
    <w:multiLevelType w:val="multilevel"/>
    <w:tmpl w:val="CFB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6655FDB"/>
    <w:multiLevelType w:val="multilevel"/>
    <w:tmpl w:val="414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332491"/>
    <w:multiLevelType w:val="multilevel"/>
    <w:tmpl w:val="F52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423C67"/>
    <w:multiLevelType w:val="multilevel"/>
    <w:tmpl w:val="F47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DC30C6"/>
    <w:multiLevelType w:val="multilevel"/>
    <w:tmpl w:val="AFA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A13A58"/>
    <w:multiLevelType w:val="multilevel"/>
    <w:tmpl w:val="044C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B0F3649"/>
    <w:multiLevelType w:val="multilevel"/>
    <w:tmpl w:val="A88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860A9B"/>
    <w:multiLevelType w:val="multilevel"/>
    <w:tmpl w:val="40E6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2746C5"/>
    <w:multiLevelType w:val="multilevel"/>
    <w:tmpl w:val="8A0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8D073E"/>
    <w:multiLevelType w:val="multilevel"/>
    <w:tmpl w:val="11AC7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CA64F13"/>
    <w:multiLevelType w:val="multilevel"/>
    <w:tmpl w:val="898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CCB5DEA"/>
    <w:multiLevelType w:val="multilevel"/>
    <w:tmpl w:val="68D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E15390B"/>
    <w:multiLevelType w:val="multilevel"/>
    <w:tmpl w:val="36A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16"/>
  </w:num>
  <w:num w:numId="2" w16cid:durableId="1430469472">
    <w:abstractNumId w:val="7"/>
  </w:num>
  <w:num w:numId="3" w16cid:durableId="1500121325">
    <w:abstractNumId w:val="26"/>
  </w:num>
  <w:num w:numId="4" w16cid:durableId="878783990">
    <w:abstractNumId w:val="71"/>
  </w:num>
  <w:num w:numId="5" w16cid:durableId="640309278">
    <w:abstractNumId w:val="133"/>
  </w:num>
  <w:num w:numId="6" w16cid:durableId="879050194">
    <w:abstractNumId w:val="58"/>
  </w:num>
  <w:num w:numId="7" w16cid:durableId="1135947521">
    <w:abstractNumId w:val="142"/>
  </w:num>
  <w:num w:numId="8" w16cid:durableId="1558978683">
    <w:abstractNumId w:val="157"/>
  </w:num>
  <w:num w:numId="9" w16cid:durableId="1140339822">
    <w:abstractNumId w:val="80"/>
  </w:num>
  <w:num w:numId="10" w16cid:durableId="286358825">
    <w:abstractNumId w:val="127"/>
  </w:num>
  <w:num w:numId="11" w16cid:durableId="1669015397">
    <w:abstractNumId w:val="52"/>
  </w:num>
  <w:num w:numId="12" w16cid:durableId="394932221">
    <w:abstractNumId w:val="115"/>
  </w:num>
  <w:num w:numId="13" w16cid:durableId="1427582095">
    <w:abstractNumId w:val="83"/>
  </w:num>
  <w:num w:numId="14" w16cid:durableId="2132896388">
    <w:abstractNumId w:val="118"/>
  </w:num>
  <w:num w:numId="15" w16cid:durableId="1533231532">
    <w:abstractNumId w:val="51"/>
  </w:num>
  <w:num w:numId="16" w16cid:durableId="693072186">
    <w:abstractNumId w:val="36"/>
  </w:num>
  <w:num w:numId="17" w16cid:durableId="478613378">
    <w:abstractNumId w:val="153"/>
  </w:num>
  <w:num w:numId="18" w16cid:durableId="1547444812">
    <w:abstractNumId w:val="50"/>
  </w:num>
  <w:num w:numId="19" w16cid:durableId="781340993">
    <w:abstractNumId w:val="156"/>
  </w:num>
  <w:num w:numId="20" w16cid:durableId="1791312574">
    <w:abstractNumId w:val="130"/>
  </w:num>
  <w:num w:numId="21" w16cid:durableId="1631085179">
    <w:abstractNumId w:val="55"/>
  </w:num>
  <w:num w:numId="22" w16cid:durableId="2128885028">
    <w:abstractNumId w:val="93"/>
  </w:num>
  <w:num w:numId="23" w16cid:durableId="1185093895">
    <w:abstractNumId w:val="144"/>
  </w:num>
  <w:num w:numId="24" w16cid:durableId="1957830674">
    <w:abstractNumId w:val="9"/>
  </w:num>
  <w:num w:numId="25" w16cid:durableId="1788305171">
    <w:abstractNumId w:val="8"/>
  </w:num>
  <w:num w:numId="26" w16cid:durableId="912854205">
    <w:abstractNumId w:val="34"/>
  </w:num>
  <w:num w:numId="27" w16cid:durableId="607083075">
    <w:abstractNumId w:val="116"/>
  </w:num>
  <w:num w:numId="28" w16cid:durableId="1604846950">
    <w:abstractNumId w:val="19"/>
  </w:num>
  <w:num w:numId="29" w16cid:durableId="1110666162">
    <w:abstractNumId w:val="38"/>
  </w:num>
  <w:num w:numId="30" w16cid:durableId="821652150">
    <w:abstractNumId w:val="110"/>
  </w:num>
  <w:num w:numId="31" w16cid:durableId="1985695754">
    <w:abstractNumId w:val="27"/>
  </w:num>
  <w:num w:numId="32" w16cid:durableId="1747025376">
    <w:abstractNumId w:val="72"/>
  </w:num>
  <w:num w:numId="33" w16cid:durableId="1500922477">
    <w:abstractNumId w:val="113"/>
  </w:num>
  <w:num w:numId="34" w16cid:durableId="1792937245">
    <w:abstractNumId w:val="3"/>
  </w:num>
  <w:num w:numId="35" w16cid:durableId="1527215445">
    <w:abstractNumId w:val="67"/>
  </w:num>
  <w:num w:numId="36" w16cid:durableId="1711804705">
    <w:abstractNumId w:val="14"/>
  </w:num>
  <w:num w:numId="37" w16cid:durableId="610094752">
    <w:abstractNumId w:val="60"/>
  </w:num>
  <w:num w:numId="38" w16cid:durableId="773019774">
    <w:abstractNumId w:val="4"/>
  </w:num>
  <w:num w:numId="39" w16cid:durableId="1681199509">
    <w:abstractNumId w:val="75"/>
  </w:num>
  <w:num w:numId="40" w16cid:durableId="1511918690">
    <w:abstractNumId w:val="78"/>
  </w:num>
  <w:num w:numId="41" w16cid:durableId="205533830">
    <w:abstractNumId w:val="66"/>
  </w:num>
  <w:num w:numId="42" w16cid:durableId="564489532">
    <w:abstractNumId w:val="154"/>
  </w:num>
  <w:num w:numId="43" w16cid:durableId="227961122">
    <w:abstractNumId w:val="124"/>
  </w:num>
  <w:num w:numId="44" w16cid:durableId="260721163">
    <w:abstractNumId w:val="147"/>
  </w:num>
  <w:num w:numId="45" w16cid:durableId="1183978109">
    <w:abstractNumId w:val="69"/>
  </w:num>
  <w:num w:numId="46" w16cid:durableId="1447774558">
    <w:abstractNumId w:val="126"/>
  </w:num>
  <w:num w:numId="47" w16cid:durableId="387916896">
    <w:abstractNumId w:val="121"/>
  </w:num>
  <w:num w:numId="48" w16cid:durableId="395858616">
    <w:abstractNumId w:val="40"/>
  </w:num>
  <w:num w:numId="49" w16cid:durableId="1692604558">
    <w:abstractNumId w:val="59"/>
  </w:num>
  <w:num w:numId="50" w16cid:durableId="1215846490">
    <w:abstractNumId w:val="43"/>
  </w:num>
  <w:num w:numId="51" w16cid:durableId="302584104">
    <w:abstractNumId w:val="73"/>
  </w:num>
  <w:num w:numId="52" w16cid:durableId="819926544">
    <w:abstractNumId w:val="136"/>
  </w:num>
  <w:num w:numId="53" w16cid:durableId="1539395960">
    <w:abstractNumId w:val="39"/>
  </w:num>
  <w:num w:numId="54" w16cid:durableId="1069158236">
    <w:abstractNumId w:val="17"/>
  </w:num>
  <w:num w:numId="55" w16cid:durableId="551356604">
    <w:abstractNumId w:val="82"/>
  </w:num>
  <w:num w:numId="56" w16cid:durableId="1484009417">
    <w:abstractNumId w:val="91"/>
  </w:num>
  <w:num w:numId="57" w16cid:durableId="317154167">
    <w:abstractNumId w:val="149"/>
  </w:num>
  <w:num w:numId="58" w16cid:durableId="264119486">
    <w:abstractNumId w:val="45"/>
  </w:num>
  <w:num w:numId="59" w16cid:durableId="1691104652">
    <w:abstractNumId w:val="101"/>
  </w:num>
  <w:num w:numId="60" w16cid:durableId="1290353832">
    <w:abstractNumId w:val="129"/>
  </w:num>
  <w:num w:numId="61" w16cid:durableId="1548762366">
    <w:abstractNumId w:val="56"/>
  </w:num>
  <w:num w:numId="62" w16cid:durableId="1686706616">
    <w:abstractNumId w:val="140"/>
  </w:num>
  <w:num w:numId="63" w16cid:durableId="1124541800">
    <w:abstractNumId w:val="120"/>
  </w:num>
  <w:num w:numId="64" w16cid:durableId="1800567768">
    <w:abstractNumId w:val="128"/>
  </w:num>
  <w:num w:numId="65" w16cid:durableId="1425417420">
    <w:abstractNumId w:val="125"/>
  </w:num>
  <w:num w:numId="66" w16cid:durableId="506209376">
    <w:abstractNumId w:val="89"/>
  </w:num>
  <w:num w:numId="67" w16cid:durableId="763234696">
    <w:abstractNumId w:val="68"/>
  </w:num>
  <w:num w:numId="68" w16cid:durableId="821039734">
    <w:abstractNumId w:val="106"/>
  </w:num>
  <w:num w:numId="69" w16cid:durableId="1940865233">
    <w:abstractNumId w:val="137"/>
  </w:num>
  <w:num w:numId="70" w16cid:durableId="963772988">
    <w:abstractNumId w:val="97"/>
  </w:num>
  <w:num w:numId="71" w16cid:durableId="1512603631">
    <w:abstractNumId w:val="105"/>
  </w:num>
  <w:num w:numId="72" w16cid:durableId="1474368117">
    <w:abstractNumId w:val="107"/>
  </w:num>
  <w:num w:numId="73" w16cid:durableId="903685347">
    <w:abstractNumId w:val="32"/>
  </w:num>
  <w:num w:numId="74" w16cid:durableId="1181161691">
    <w:abstractNumId w:val="30"/>
  </w:num>
  <w:num w:numId="75" w16cid:durableId="438525818">
    <w:abstractNumId w:val="104"/>
  </w:num>
  <w:num w:numId="76" w16cid:durableId="651908048">
    <w:abstractNumId w:val="53"/>
  </w:num>
  <w:num w:numId="77" w16cid:durableId="2118132015">
    <w:abstractNumId w:val="123"/>
  </w:num>
  <w:num w:numId="78" w16cid:durableId="335153823">
    <w:abstractNumId w:val="74"/>
  </w:num>
  <w:num w:numId="79" w16cid:durableId="1240211270">
    <w:abstractNumId w:val="10"/>
  </w:num>
  <w:num w:numId="80" w16cid:durableId="620766937">
    <w:abstractNumId w:val="132"/>
  </w:num>
  <w:num w:numId="81" w16cid:durableId="1996953918">
    <w:abstractNumId w:val="131"/>
  </w:num>
  <w:num w:numId="82" w16cid:durableId="1680346673">
    <w:abstractNumId w:val="13"/>
  </w:num>
  <w:num w:numId="83" w16cid:durableId="43216809">
    <w:abstractNumId w:val="54"/>
  </w:num>
  <w:num w:numId="84" w16cid:durableId="1110666341">
    <w:abstractNumId w:val="100"/>
  </w:num>
  <w:num w:numId="85" w16cid:durableId="714042920">
    <w:abstractNumId w:val="2"/>
  </w:num>
  <w:num w:numId="86" w16cid:durableId="1133865850">
    <w:abstractNumId w:val="35"/>
  </w:num>
  <w:num w:numId="87" w16cid:durableId="1967925183">
    <w:abstractNumId w:val="1"/>
  </w:num>
  <w:num w:numId="88" w16cid:durableId="774710942">
    <w:abstractNumId w:val="49"/>
  </w:num>
  <w:num w:numId="89" w16cid:durableId="1746412551">
    <w:abstractNumId w:val="61"/>
  </w:num>
  <w:num w:numId="90" w16cid:durableId="242494163">
    <w:abstractNumId w:val="134"/>
  </w:num>
  <w:num w:numId="91" w16cid:durableId="1459566720">
    <w:abstractNumId w:val="85"/>
  </w:num>
  <w:num w:numId="92" w16cid:durableId="1993562474">
    <w:abstractNumId w:val="6"/>
  </w:num>
  <w:num w:numId="93" w16cid:durableId="511530098">
    <w:abstractNumId w:val="29"/>
  </w:num>
  <w:num w:numId="94" w16cid:durableId="610432225">
    <w:abstractNumId w:val="92"/>
  </w:num>
  <w:num w:numId="95" w16cid:durableId="694697965">
    <w:abstractNumId w:val="62"/>
  </w:num>
  <w:num w:numId="96" w16cid:durableId="1194658606">
    <w:abstractNumId w:val="88"/>
  </w:num>
  <w:num w:numId="97" w16cid:durableId="70392540">
    <w:abstractNumId w:val="23"/>
  </w:num>
  <w:num w:numId="98" w16cid:durableId="643317989">
    <w:abstractNumId w:val="15"/>
  </w:num>
  <w:num w:numId="99" w16cid:durableId="900868762">
    <w:abstractNumId w:val="81"/>
  </w:num>
  <w:num w:numId="100" w16cid:durableId="228879296">
    <w:abstractNumId w:val="108"/>
  </w:num>
  <w:num w:numId="101" w16cid:durableId="139008770">
    <w:abstractNumId w:val="135"/>
  </w:num>
  <w:num w:numId="102" w16cid:durableId="1533181533">
    <w:abstractNumId w:val="79"/>
  </w:num>
  <w:num w:numId="103" w16cid:durableId="1906378849">
    <w:abstractNumId w:val="21"/>
  </w:num>
  <w:num w:numId="104" w16cid:durableId="1206722767">
    <w:abstractNumId w:val="143"/>
  </w:num>
  <w:num w:numId="105" w16cid:durableId="199589806">
    <w:abstractNumId w:val="112"/>
  </w:num>
  <w:num w:numId="106" w16cid:durableId="1544824038">
    <w:abstractNumId w:val="25"/>
  </w:num>
  <w:num w:numId="107" w16cid:durableId="1446577663">
    <w:abstractNumId w:val="86"/>
  </w:num>
  <w:num w:numId="108" w16cid:durableId="899482301">
    <w:abstractNumId w:val="70"/>
  </w:num>
  <w:num w:numId="109" w16cid:durableId="1952321383">
    <w:abstractNumId w:val="148"/>
  </w:num>
  <w:num w:numId="110" w16cid:durableId="2109958364">
    <w:abstractNumId w:val="47"/>
  </w:num>
  <w:num w:numId="111" w16cid:durableId="596447272">
    <w:abstractNumId w:val="42"/>
  </w:num>
  <w:num w:numId="112" w16cid:durableId="233979433">
    <w:abstractNumId w:val="139"/>
  </w:num>
  <w:num w:numId="113" w16cid:durableId="225579876">
    <w:abstractNumId w:val="146"/>
  </w:num>
  <w:num w:numId="114" w16cid:durableId="13580463">
    <w:abstractNumId w:val="18"/>
  </w:num>
  <w:num w:numId="115" w16cid:durableId="2094810926">
    <w:abstractNumId w:val="109"/>
  </w:num>
  <w:num w:numId="116" w16cid:durableId="1187256239">
    <w:abstractNumId w:val="138"/>
  </w:num>
  <w:num w:numId="117" w16cid:durableId="868760994">
    <w:abstractNumId w:val="102"/>
  </w:num>
  <w:num w:numId="118" w16cid:durableId="114183942">
    <w:abstractNumId w:val="28"/>
  </w:num>
  <w:num w:numId="119" w16cid:durableId="177624283">
    <w:abstractNumId w:val="33"/>
  </w:num>
  <w:num w:numId="120" w16cid:durableId="1709646060">
    <w:abstractNumId w:val="20"/>
  </w:num>
  <w:num w:numId="121" w16cid:durableId="2108036339">
    <w:abstractNumId w:val="95"/>
  </w:num>
  <w:num w:numId="122" w16cid:durableId="1274244649">
    <w:abstractNumId w:val="145"/>
  </w:num>
  <w:num w:numId="123" w16cid:durableId="1234848625">
    <w:abstractNumId w:val="31"/>
  </w:num>
  <w:num w:numId="124" w16cid:durableId="524448047">
    <w:abstractNumId w:val="155"/>
  </w:num>
  <w:num w:numId="125" w16cid:durableId="2131126417">
    <w:abstractNumId w:val="103"/>
  </w:num>
  <w:num w:numId="126" w16cid:durableId="1584028726">
    <w:abstractNumId w:val="22"/>
  </w:num>
  <w:num w:numId="127" w16cid:durableId="1333991913">
    <w:abstractNumId w:val="87"/>
  </w:num>
  <w:num w:numId="128" w16cid:durableId="1971469897">
    <w:abstractNumId w:val="158"/>
  </w:num>
  <w:num w:numId="129" w16cid:durableId="1763525145">
    <w:abstractNumId w:val="84"/>
  </w:num>
  <w:num w:numId="130" w16cid:durableId="1563252519">
    <w:abstractNumId w:val="57"/>
  </w:num>
  <w:num w:numId="131" w16cid:durableId="1594120677">
    <w:abstractNumId w:val="76"/>
  </w:num>
  <w:num w:numId="132" w16cid:durableId="1163932302">
    <w:abstractNumId w:val="122"/>
  </w:num>
  <w:num w:numId="133" w16cid:durableId="2119176420">
    <w:abstractNumId w:val="41"/>
  </w:num>
  <w:num w:numId="134" w16cid:durableId="95561385">
    <w:abstractNumId w:val="99"/>
  </w:num>
  <w:num w:numId="135" w16cid:durableId="1956521816">
    <w:abstractNumId w:val="152"/>
  </w:num>
  <w:num w:numId="136" w16cid:durableId="1933203003">
    <w:abstractNumId w:val="5"/>
  </w:num>
  <w:num w:numId="137" w16cid:durableId="1311330026">
    <w:abstractNumId w:val="48"/>
  </w:num>
  <w:num w:numId="138" w16cid:durableId="1779987841">
    <w:abstractNumId w:val="63"/>
  </w:num>
  <w:num w:numId="139" w16cid:durableId="100956441">
    <w:abstractNumId w:val="64"/>
  </w:num>
  <w:num w:numId="140" w16cid:durableId="1724866760">
    <w:abstractNumId w:val="24"/>
  </w:num>
  <w:num w:numId="141" w16cid:durableId="622006445">
    <w:abstractNumId w:val="117"/>
  </w:num>
  <w:num w:numId="142" w16cid:durableId="1392999601">
    <w:abstractNumId w:val="0"/>
  </w:num>
  <w:num w:numId="143" w16cid:durableId="1384711938">
    <w:abstractNumId w:val="111"/>
  </w:num>
  <w:num w:numId="144" w16cid:durableId="1840584957">
    <w:abstractNumId w:val="151"/>
  </w:num>
  <w:num w:numId="145" w16cid:durableId="608704393">
    <w:abstractNumId w:val="12"/>
  </w:num>
  <w:num w:numId="146" w16cid:durableId="211506868">
    <w:abstractNumId w:val="65"/>
  </w:num>
  <w:num w:numId="147" w16cid:durableId="1533373824">
    <w:abstractNumId w:val="11"/>
  </w:num>
  <w:num w:numId="148" w16cid:durableId="1819222501">
    <w:abstractNumId w:val="119"/>
  </w:num>
  <w:num w:numId="149" w16cid:durableId="647174092">
    <w:abstractNumId w:val="141"/>
  </w:num>
  <w:num w:numId="150" w16cid:durableId="278686501">
    <w:abstractNumId w:val="90"/>
  </w:num>
  <w:num w:numId="151" w16cid:durableId="155003235">
    <w:abstractNumId w:val="77"/>
  </w:num>
  <w:num w:numId="152" w16cid:durableId="113600810">
    <w:abstractNumId w:val="150"/>
  </w:num>
  <w:num w:numId="153" w16cid:durableId="1817066390">
    <w:abstractNumId w:val="94"/>
  </w:num>
  <w:num w:numId="154" w16cid:durableId="1358047247">
    <w:abstractNumId w:val="98"/>
  </w:num>
  <w:num w:numId="155" w16cid:durableId="622612879">
    <w:abstractNumId w:val="37"/>
  </w:num>
  <w:num w:numId="156" w16cid:durableId="28729762">
    <w:abstractNumId w:val="46"/>
  </w:num>
  <w:num w:numId="157" w16cid:durableId="1002855668">
    <w:abstractNumId w:val="96"/>
  </w:num>
  <w:num w:numId="158" w16cid:durableId="810755501">
    <w:abstractNumId w:val="114"/>
  </w:num>
  <w:num w:numId="159" w16cid:durableId="180454061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11D62"/>
    <w:rsid w:val="000503D9"/>
    <w:rsid w:val="000609F2"/>
    <w:rsid w:val="00071B1E"/>
    <w:rsid w:val="000A1567"/>
    <w:rsid w:val="000A19C6"/>
    <w:rsid w:val="000A77AD"/>
    <w:rsid w:val="000B61E4"/>
    <w:rsid w:val="000C0CCC"/>
    <w:rsid w:val="000E542F"/>
    <w:rsid w:val="001027DA"/>
    <w:rsid w:val="001179EF"/>
    <w:rsid w:val="00162C8D"/>
    <w:rsid w:val="00172316"/>
    <w:rsid w:val="00172BCC"/>
    <w:rsid w:val="001965C1"/>
    <w:rsid w:val="001B1735"/>
    <w:rsid w:val="001B5E63"/>
    <w:rsid w:val="001E2920"/>
    <w:rsid w:val="00213F35"/>
    <w:rsid w:val="00223297"/>
    <w:rsid w:val="00227A87"/>
    <w:rsid w:val="002E14E2"/>
    <w:rsid w:val="00300224"/>
    <w:rsid w:val="00314E69"/>
    <w:rsid w:val="00322B9C"/>
    <w:rsid w:val="0032673E"/>
    <w:rsid w:val="00331E6C"/>
    <w:rsid w:val="003604CD"/>
    <w:rsid w:val="00364D05"/>
    <w:rsid w:val="00374224"/>
    <w:rsid w:val="003832F0"/>
    <w:rsid w:val="00393B94"/>
    <w:rsid w:val="003A6B48"/>
    <w:rsid w:val="003B49B7"/>
    <w:rsid w:val="003C0552"/>
    <w:rsid w:val="003D2733"/>
    <w:rsid w:val="003E13B4"/>
    <w:rsid w:val="003E327D"/>
    <w:rsid w:val="004305E6"/>
    <w:rsid w:val="004321F3"/>
    <w:rsid w:val="0057545D"/>
    <w:rsid w:val="005B586E"/>
    <w:rsid w:val="005D4689"/>
    <w:rsid w:val="00602C3B"/>
    <w:rsid w:val="00605A0D"/>
    <w:rsid w:val="00612264"/>
    <w:rsid w:val="00637D8A"/>
    <w:rsid w:val="00691DC5"/>
    <w:rsid w:val="006B1E5F"/>
    <w:rsid w:val="006D67CF"/>
    <w:rsid w:val="00702377"/>
    <w:rsid w:val="0074009F"/>
    <w:rsid w:val="00762E49"/>
    <w:rsid w:val="00764633"/>
    <w:rsid w:val="007809E9"/>
    <w:rsid w:val="00783702"/>
    <w:rsid w:val="00847B70"/>
    <w:rsid w:val="00856350"/>
    <w:rsid w:val="0089779F"/>
    <w:rsid w:val="008B3D47"/>
    <w:rsid w:val="008D2C69"/>
    <w:rsid w:val="008D6A3D"/>
    <w:rsid w:val="008E627C"/>
    <w:rsid w:val="00906839"/>
    <w:rsid w:val="009146AE"/>
    <w:rsid w:val="00914875"/>
    <w:rsid w:val="0095791C"/>
    <w:rsid w:val="00966347"/>
    <w:rsid w:val="009951CC"/>
    <w:rsid w:val="009B6F8A"/>
    <w:rsid w:val="00A13CED"/>
    <w:rsid w:val="00A6340F"/>
    <w:rsid w:val="00A64309"/>
    <w:rsid w:val="00AC6ABE"/>
    <w:rsid w:val="00AD1F7B"/>
    <w:rsid w:val="00AF4B0A"/>
    <w:rsid w:val="00B47FDE"/>
    <w:rsid w:val="00BB7729"/>
    <w:rsid w:val="00BC5C68"/>
    <w:rsid w:val="00BD54FA"/>
    <w:rsid w:val="00C02E88"/>
    <w:rsid w:val="00C20976"/>
    <w:rsid w:val="00C92888"/>
    <w:rsid w:val="00CA4997"/>
    <w:rsid w:val="00CA5ACE"/>
    <w:rsid w:val="00CA7D0F"/>
    <w:rsid w:val="00CC5D5C"/>
    <w:rsid w:val="00CD1032"/>
    <w:rsid w:val="00CE6967"/>
    <w:rsid w:val="00D02274"/>
    <w:rsid w:val="00D24166"/>
    <w:rsid w:val="00D5731B"/>
    <w:rsid w:val="00D85002"/>
    <w:rsid w:val="00DA0A49"/>
    <w:rsid w:val="00DF6BE0"/>
    <w:rsid w:val="00E13495"/>
    <w:rsid w:val="00E31CB9"/>
    <w:rsid w:val="00E67B73"/>
    <w:rsid w:val="00E700D0"/>
    <w:rsid w:val="00EC283C"/>
    <w:rsid w:val="00EC4C2E"/>
    <w:rsid w:val="00EE0442"/>
    <w:rsid w:val="00EF7A25"/>
    <w:rsid w:val="00F50D09"/>
    <w:rsid w:val="00F7772C"/>
    <w:rsid w:val="00FA1F75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D9"/>
    <w:rPr>
      <w:rFonts w:asciiTheme="majorHAnsi" w:eastAsiaTheme="majorEastAsia" w:hAnsiTheme="majorHAnsi" w:cstheme="majorBidi"/>
      <w:b/>
      <w:bCs/>
      <w:color w:val="45B0E1" w:themeColor="accent1" w:themeTint="99"/>
      <w:kern w:val="0"/>
      <w:sz w:val="40"/>
      <w:szCs w:val="40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03D9"/>
    <w:rPr>
      <w:rFonts w:asciiTheme="majorHAnsi" w:eastAsiaTheme="majorEastAsia" w:hAnsiTheme="majorHAnsi" w:cstheme="majorBidi"/>
      <w:color w:val="BF4E14" w:themeColor="accent2" w:themeShade="BF"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0503D9"/>
    <w:pPr>
      <w:spacing w:after="0" w:line="240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10964</Words>
  <Characters>62497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60</cp:revision>
  <dcterms:created xsi:type="dcterms:W3CDTF">2025-05-06T03:51:00Z</dcterms:created>
  <dcterms:modified xsi:type="dcterms:W3CDTF">2025-05-13T15:32:00Z</dcterms:modified>
</cp:coreProperties>
</file>