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BE74" w14:textId="77777777" w:rsidR="00CA4997" w:rsidRDefault="00CA4997" w:rsidP="00602C3B"/>
    <w:p w14:paraId="3DCEE07F" w14:textId="77777777" w:rsidR="00CA4997" w:rsidRDefault="00CA4997" w:rsidP="00602C3B"/>
    <w:p w14:paraId="6600A840" w14:textId="44BA6559" w:rsidR="00CA4997" w:rsidRPr="00011D62" w:rsidRDefault="00CA4997" w:rsidP="00602C3B">
      <w:pPr>
        <w:rPr>
          <w:sz w:val="96"/>
          <w:szCs w:val="96"/>
        </w:rPr>
      </w:pPr>
      <w:r w:rsidRPr="00011D62">
        <w:rPr>
          <w:sz w:val="96"/>
          <w:szCs w:val="96"/>
        </w:rPr>
        <w:t xml:space="preserve">Spring </w:t>
      </w:r>
    </w:p>
    <w:p w14:paraId="3429DAC4" w14:textId="77777777" w:rsidR="00CA4997" w:rsidRPr="00011D62" w:rsidRDefault="00CA4997" w:rsidP="00011D62">
      <w:pPr>
        <w:ind w:left="720" w:firstLine="720"/>
        <w:rPr>
          <w:sz w:val="96"/>
          <w:szCs w:val="96"/>
        </w:rPr>
      </w:pPr>
      <w:r w:rsidRPr="00011D62">
        <w:rPr>
          <w:sz w:val="96"/>
          <w:szCs w:val="96"/>
        </w:rPr>
        <w:t xml:space="preserve">Web </w:t>
      </w:r>
    </w:p>
    <w:p w14:paraId="53CC55E7" w14:textId="42438A9F" w:rsidR="00BC5C68" w:rsidRPr="00011D62" w:rsidRDefault="00CA4997" w:rsidP="00011D62">
      <w:pPr>
        <w:ind w:left="1440" w:firstLine="720"/>
        <w:rPr>
          <w:sz w:val="96"/>
          <w:szCs w:val="96"/>
        </w:rPr>
      </w:pPr>
      <w:r w:rsidRPr="00011D62">
        <w:rPr>
          <w:sz w:val="96"/>
          <w:szCs w:val="96"/>
        </w:rPr>
        <w:t>Flux</w:t>
      </w:r>
    </w:p>
    <w:p w14:paraId="14DB1B68" w14:textId="77777777" w:rsidR="00CA4997" w:rsidRDefault="00CA4997" w:rsidP="00602C3B"/>
    <w:p w14:paraId="72AB454C" w14:textId="77777777" w:rsidR="00CA4997" w:rsidRDefault="00CA4997" w:rsidP="00602C3B"/>
    <w:p w14:paraId="041C043B" w14:textId="77777777" w:rsidR="00CA4997" w:rsidRDefault="00CA4997" w:rsidP="00602C3B"/>
    <w:p w14:paraId="0A71D6CF" w14:textId="77777777" w:rsidR="00CA4997" w:rsidRDefault="00CA4997" w:rsidP="00602C3B"/>
    <w:p w14:paraId="622D2032" w14:textId="77777777" w:rsidR="00CA4997" w:rsidRDefault="00CA4997" w:rsidP="00602C3B"/>
    <w:p w14:paraId="3F385163" w14:textId="073F4C1F" w:rsidR="00CA4997" w:rsidRDefault="00CA4997" w:rsidP="00602C3B">
      <w:r>
        <w:t>I</w:t>
      </w:r>
      <w:r w:rsidRPr="00602C3B">
        <w:t xml:space="preserve">n normal programming when we do compute intensive </w:t>
      </w:r>
      <w:r w:rsidR="002E14E2" w:rsidRPr="00602C3B">
        <w:t>tasks</w:t>
      </w:r>
      <w:r w:rsidRPr="00602C3B">
        <w:t xml:space="preserve"> or I/O intensive tasks, the precious </w:t>
      </w:r>
      <w:r w:rsidR="003604CD">
        <w:t>threads</w:t>
      </w:r>
      <w:r w:rsidRPr="00602C3B">
        <w:t xml:space="preserve"> are in waiting</w:t>
      </w:r>
    </w:p>
    <w:p w14:paraId="578EE329" w14:textId="6D81D9B7" w:rsidR="00CA4997" w:rsidRDefault="002E14E2" w:rsidP="00602C3B">
      <w:r>
        <w:t>Reactive</w:t>
      </w:r>
      <w:r w:rsidR="00CA4997">
        <w:t xml:space="preserve"> manifesto outlines 4 important </w:t>
      </w:r>
      <w:proofErr w:type="gramStart"/>
      <w:r w:rsidR="00CA4997">
        <w:t>principals</w:t>
      </w:r>
      <w:r>
        <w:t xml:space="preserve">  site</w:t>
      </w:r>
      <w:proofErr w:type="gramEnd"/>
    </w:p>
    <w:p w14:paraId="64607E3A" w14:textId="76D04DBD" w:rsidR="00CA4997" w:rsidRDefault="00CA4997" w:rsidP="00602C3B">
      <w:pPr>
        <w:pStyle w:val="ListParagraph"/>
        <w:numPr>
          <w:ilvl w:val="0"/>
          <w:numId w:val="1"/>
        </w:numPr>
      </w:pPr>
      <w:r>
        <w:t>Responsive</w:t>
      </w:r>
    </w:p>
    <w:p w14:paraId="1CD13C5A" w14:textId="50112653" w:rsidR="00CA4997" w:rsidRDefault="00CA4997" w:rsidP="00602C3B">
      <w:pPr>
        <w:pStyle w:val="ListParagraph"/>
        <w:numPr>
          <w:ilvl w:val="0"/>
          <w:numId w:val="1"/>
        </w:numPr>
      </w:pPr>
      <w:r>
        <w:t>Resilient</w:t>
      </w:r>
    </w:p>
    <w:p w14:paraId="1660EA11" w14:textId="7FACC55A" w:rsidR="00CA4997" w:rsidRDefault="00CA4997" w:rsidP="00602C3B">
      <w:pPr>
        <w:pStyle w:val="ListParagraph"/>
        <w:numPr>
          <w:ilvl w:val="0"/>
          <w:numId w:val="1"/>
        </w:numPr>
      </w:pPr>
      <w:r>
        <w:t xml:space="preserve">Message </w:t>
      </w:r>
      <w:r w:rsidR="009B6F8A">
        <w:t>Driven</w:t>
      </w:r>
    </w:p>
    <w:p w14:paraId="5F9D45CE" w14:textId="373FD644" w:rsidR="00CA4997" w:rsidRDefault="00CA4997" w:rsidP="00602C3B">
      <w:pPr>
        <w:pStyle w:val="ListParagraph"/>
        <w:numPr>
          <w:ilvl w:val="0"/>
          <w:numId w:val="1"/>
        </w:numPr>
      </w:pPr>
      <w:r>
        <w:t>Elastic</w:t>
      </w:r>
    </w:p>
    <w:p w14:paraId="366E7AB0" w14:textId="2E9411C7" w:rsidR="002E14E2" w:rsidRDefault="002E14E2" w:rsidP="00602C3B">
      <w:r>
        <w:t>Spring web flux communication patterns</w:t>
      </w:r>
    </w:p>
    <w:p w14:paraId="5C6DD29F" w14:textId="7F80810A" w:rsidR="002E14E2" w:rsidRDefault="002E14E2" w:rsidP="00602C3B">
      <w:pPr>
        <w:pStyle w:val="ListParagraph"/>
        <w:numPr>
          <w:ilvl w:val="0"/>
          <w:numId w:val="2"/>
        </w:numPr>
      </w:pPr>
      <w:r>
        <w:t>Request, response</w:t>
      </w:r>
    </w:p>
    <w:p w14:paraId="52057D20" w14:textId="1616E141" w:rsidR="002E14E2" w:rsidRDefault="009B6F8A" w:rsidP="00602C3B">
      <w:pPr>
        <w:pStyle w:val="ListParagraph"/>
        <w:numPr>
          <w:ilvl w:val="0"/>
          <w:numId w:val="2"/>
        </w:numPr>
      </w:pPr>
      <w:r>
        <w:t>Request</w:t>
      </w:r>
      <w:r w:rsidR="002E14E2">
        <w:t>, Streaming response</w:t>
      </w:r>
    </w:p>
    <w:p w14:paraId="5C05E58A" w14:textId="1EA184E0" w:rsidR="002E14E2" w:rsidRDefault="002E14E2" w:rsidP="00602C3B">
      <w:pPr>
        <w:pStyle w:val="ListParagraph"/>
        <w:numPr>
          <w:ilvl w:val="0"/>
          <w:numId w:val="2"/>
        </w:numPr>
      </w:pPr>
      <w:r>
        <w:t>Streaming request, response</w:t>
      </w:r>
    </w:p>
    <w:p w14:paraId="20251733" w14:textId="3888ECA1" w:rsidR="002E14E2" w:rsidRDefault="009B6F8A" w:rsidP="00602C3B">
      <w:pPr>
        <w:pStyle w:val="ListParagraph"/>
        <w:numPr>
          <w:ilvl w:val="0"/>
          <w:numId w:val="2"/>
        </w:numPr>
      </w:pPr>
      <w:r>
        <w:t>Bidirectional</w:t>
      </w:r>
      <w:r w:rsidR="002E14E2">
        <w:t xml:space="preserve"> streaming</w:t>
      </w:r>
    </w:p>
    <w:p w14:paraId="289BCA52" w14:textId="3E0D26DC" w:rsidR="009B6F8A" w:rsidRDefault="00A13CED" w:rsidP="000503D9">
      <w:pPr>
        <w:pStyle w:val="Heading1"/>
      </w:pPr>
      <w:r>
        <w:t>Sec</w:t>
      </w:r>
      <w:r w:rsidR="00CA7D0F">
        <w:t>tion 2</w:t>
      </w:r>
      <w:r>
        <w:t xml:space="preserve"> </w:t>
      </w:r>
      <w:r w:rsidR="00BD54FA">
        <w:t>Traditional API VS Web flux</w:t>
      </w:r>
      <w:r w:rsidR="00CA7D0F">
        <w:t xml:space="preserve"> </w:t>
      </w:r>
      <w:r w:rsidR="00A64309">
        <w:t>s</w:t>
      </w:r>
      <w:r w:rsidR="00CA7D0F">
        <w:t>ec</w:t>
      </w:r>
      <w:r w:rsidR="00A64309">
        <w:t>0</w:t>
      </w:r>
      <w:r w:rsidR="00CA7D0F">
        <w:t>1</w:t>
      </w:r>
    </w:p>
    <w:p w14:paraId="38A7B1F7" w14:textId="4A06BF02" w:rsidR="005B586E" w:rsidRPr="005B586E" w:rsidRDefault="005B586E" w:rsidP="00602C3B">
      <w:r w:rsidRPr="005B586E">
        <w:t xml:space="preserve">Traditional REST </w:t>
      </w:r>
      <w:r w:rsidR="00F50D09" w:rsidRPr="005B586E">
        <w:t>behaviour</w:t>
      </w:r>
    </w:p>
    <w:p w14:paraId="49F22E69" w14:textId="3C4953D3" w:rsidR="009B6F8A" w:rsidRDefault="009B6F8A" w:rsidP="00602C3B">
      <w:r w:rsidRPr="009B6F8A">
        <w:t xml:space="preserve">curl </w:t>
      </w:r>
      <w:hyperlink r:id="rId5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</w:p>
    <w:p w14:paraId="3BE60719" w14:textId="1B6CB169" w:rsidR="009B6F8A" w:rsidRDefault="009B6F8A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3D0F3590" w14:textId="799A11B6" w:rsidR="009B6F8A" w:rsidRDefault="009B6F8A" w:rsidP="00602C3B">
      <w:pPr>
        <w:pStyle w:val="ListParagraph"/>
        <w:numPr>
          <w:ilvl w:val="0"/>
          <w:numId w:val="3"/>
        </w:numPr>
      </w:pPr>
      <w:r>
        <w:t>Response comes when all 10 records are generated</w:t>
      </w:r>
    </w:p>
    <w:p w14:paraId="573EC997" w14:textId="2FEBFE55" w:rsidR="009B6F8A" w:rsidRDefault="009B6F8A" w:rsidP="00602C3B">
      <w:pPr>
        <w:pStyle w:val="ListParagraph"/>
        <w:numPr>
          <w:ilvl w:val="0"/>
          <w:numId w:val="3"/>
        </w:numPr>
      </w:pPr>
      <w:r>
        <w:t>Even if we cancel the requests the backend traditional service is still processing the request</w:t>
      </w:r>
    </w:p>
    <w:p w14:paraId="56D29A17" w14:textId="3A748653" w:rsidR="009B6F8A" w:rsidRDefault="009B6F8A" w:rsidP="00602C3B">
      <w:pPr>
        <w:pStyle w:val="ListParagraph"/>
        <w:numPr>
          <w:ilvl w:val="0"/>
          <w:numId w:val="3"/>
        </w:numPr>
      </w:pPr>
      <w:r>
        <w:t xml:space="preserve">On cancel since the traditional service is not stopping the external service running on 7070 is still processing. </w:t>
      </w:r>
      <w:proofErr w:type="gramStart"/>
      <w:r>
        <w:t>So</w:t>
      </w:r>
      <w:proofErr w:type="gramEnd"/>
      <w:r>
        <w:t xml:space="preserve"> its cascading wastage of resource</w:t>
      </w:r>
    </w:p>
    <w:p w14:paraId="19E5E57C" w14:textId="23468A32" w:rsidR="009B6F8A" w:rsidRDefault="005B586E" w:rsidP="00602C3B">
      <w:r>
        <w:t xml:space="preserve">Web Flux </w:t>
      </w:r>
      <w:r w:rsidR="00F50D09">
        <w:t>Behaviour</w:t>
      </w:r>
    </w:p>
    <w:p w14:paraId="6CBCE98D" w14:textId="153CFD99" w:rsidR="005B586E" w:rsidRDefault="005B586E" w:rsidP="00602C3B">
      <w:r w:rsidRPr="009B6F8A">
        <w:t xml:space="preserve">curl </w:t>
      </w:r>
      <w:hyperlink r:id="rId6" w:history="1">
        <w:r w:rsidRPr="00641886">
          <w:rPr>
            <w:rStyle w:val="Hyperlink"/>
          </w:rPr>
          <w:t>http://localhost:8080/reactive/products</w:t>
        </w:r>
      </w:hyperlink>
    </w:p>
    <w:p w14:paraId="35F2F47A" w14:textId="77777777" w:rsidR="005B586E" w:rsidRDefault="005B586E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5B1FA364" w14:textId="29D59033" w:rsidR="005B586E" w:rsidRDefault="005B586E" w:rsidP="00602C3B">
      <w:pPr>
        <w:pStyle w:val="ListParagraph"/>
        <w:numPr>
          <w:ilvl w:val="0"/>
          <w:numId w:val="3"/>
        </w:numPr>
      </w:pPr>
      <w:r>
        <w:t xml:space="preserve">Response comes when all 10 records are generated. We can get streaming response on console by disabling buffer with </w:t>
      </w:r>
      <w:r w:rsidRPr="009B6F8A">
        <w:t>curl</w:t>
      </w:r>
      <w:r>
        <w:t xml:space="preserve"> -N </w:t>
      </w:r>
      <w:hyperlink r:id="rId7" w:history="1">
        <w:r w:rsidRPr="00641886">
          <w:rPr>
            <w:rStyle w:val="Hyperlink"/>
          </w:rPr>
          <w:t>http://localhost:8080/reactive/products</w:t>
        </w:r>
      </w:hyperlink>
    </w:p>
    <w:p w14:paraId="67CC0812" w14:textId="7DA14DD6" w:rsidR="005B586E" w:rsidRDefault="005B586E" w:rsidP="00602C3B">
      <w:pPr>
        <w:pStyle w:val="ListParagraph"/>
        <w:numPr>
          <w:ilvl w:val="0"/>
          <w:numId w:val="3"/>
        </w:numPr>
      </w:pPr>
      <w:r>
        <w:t>When we cancel the requests the backend traditional service stops</w:t>
      </w:r>
    </w:p>
    <w:p w14:paraId="195E8517" w14:textId="1A465B16" w:rsidR="005B586E" w:rsidRDefault="005B586E" w:rsidP="00602C3B">
      <w:pPr>
        <w:pStyle w:val="ListParagraph"/>
        <w:numPr>
          <w:ilvl w:val="0"/>
          <w:numId w:val="3"/>
        </w:numPr>
      </w:pPr>
      <w:r>
        <w:t>Backend service on 7070 also stops</w:t>
      </w:r>
    </w:p>
    <w:p w14:paraId="6AFC0A68" w14:textId="77777777" w:rsidR="005B586E" w:rsidRDefault="005B586E" w:rsidP="00602C3B"/>
    <w:p w14:paraId="10F397F7" w14:textId="06C272D7" w:rsidR="001B5E63" w:rsidRDefault="005B586E" w:rsidP="00602C3B">
      <w:r>
        <w:t xml:space="preserve">We can see streaming </w:t>
      </w:r>
      <w:r w:rsidR="00F50D09">
        <w:t>behaviour</w:t>
      </w:r>
      <w:r>
        <w:t xml:space="preserve"> in Browser with streaming endpoint</w:t>
      </w:r>
      <w:r w:rsidR="001B5E63">
        <w:t xml:space="preserve"> </w:t>
      </w:r>
      <w:hyperlink r:id="rId8" w:history="1">
        <w:r w:rsidR="001B5E63" w:rsidRPr="00641886">
          <w:rPr>
            <w:rStyle w:val="Hyperlink"/>
          </w:rPr>
          <w:t>http://localhost:8080/reactive/products/stream</w:t>
        </w:r>
      </w:hyperlink>
      <w:r w:rsidR="001B5E63">
        <w:t xml:space="preserve"> which has below end MediaType defined. By </w:t>
      </w:r>
      <w:r w:rsidR="00F50D09">
        <w:t>default,</w:t>
      </w:r>
      <w:r w:rsidR="001B5E63">
        <w:t xml:space="preserve"> it uses Application/Json hence it waits for response</w:t>
      </w:r>
    </w:p>
    <w:p w14:paraId="483938FD" w14:textId="77777777" w:rsidR="001B5E63" w:rsidRDefault="001B5E63" w:rsidP="00602C3B"/>
    <w:p w14:paraId="34E19AA7" w14:textId="77777777" w:rsidR="00602C3B" w:rsidRPr="00602C3B" w:rsidRDefault="00602C3B" w:rsidP="00602C3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02C3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</w:t>
      </w:r>
      <w:proofErr w:type="gramStart"/>
      <w:r w:rsidRPr="00602C3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GetMapping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value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02C3B">
        <w:rPr>
          <w:rFonts w:ascii="Courier New" w:eastAsia="Times New Roman" w:hAnsi="Courier New" w:cs="Courier New"/>
          <w:color w:val="89CA78"/>
          <w:sz w:val="30"/>
          <w:szCs w:val="30"/>
        </w:rPr>
        <w:t>"products/stream"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produces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proofErr w:type="spellStart"/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MediaType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>TEXT_EVENT_STREAM_VALUE</w:t>
      </w:r>
      <w:proofErr w:type="spell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02C3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proofErr w:type="gramStart"/>
      <w:r w:rsidRPr="00602C3B">
        <w:rPr>
          <w:rFonts w:ascii="Courier New" w:eastAsia="Times New Roman" w:hAnsi="Courier New" w:cs="Courier New"/>
          <w:color w:val="61AFEF"/>
          <w:sz w:val="30"/>
          <w:szCs w:val="30"/>
        </w:rPr>
        <w:t>getProductsStream</w:t>
      </w:r>
      <w:proofErr w:type="spell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</w:p>
    <w:p w14:paraId="4B060D55" w14:textId="77777777" w:rsidR="009B6F8A" w:rsidRDefault="009B6F8A" w:rsidP="00602C3B"/>
    <w:p w14:paraId="1D436652" w14:textId="5CCBF3B7" w:rsidR="008E627C" w:rsidRDefault="008E627C" w:rsidP="00602C3B">
      <w:r w:rsidRPr="008E627C">
        <w:t>Error handling</w:t>
      </w:r>
    </w:p>
    <w:p w14:paraId="6AF7342C" w14:textId="2A2F557E" w:rsidR="008E627C" w:rsidRDefault="008E627C" w:rsidP="00602C3B">
      <w:r>
        <w:t xml:space="preserve">On our backend service running on 7070 we have an endpoint </w:t>
      </w:r>
      <w:r w:rsidRPr="008E627C">
        <w:t>/demo01/products/notorious</w:t>
      </w:r>
      <w:r>
        <w:t xml:space="preserve"> which will crash. </w:t>
      </w:r>
      <w:r w:rsidR="00B47FDE">
        <w:t xml:space="preserve">We will </w:t>
      </w:r>
      <w:r>
        <w:t xml:space="preserve"> configure that endpoint with </w:t>
      </w:r>
      <w:hyperlink r:id="rId9" w:history="1">
        <w:r w:rsidRPr="00641886">
          <w:rPr>
            <w:rStyle w:val="Hyperlink"/>
          </w:rPr>
          <w:t>http://localhost:8080/reactive/products</w:t>
        </w:r>
      </w:hyperlink>
      <w:r>
        <w:t xml:space="preserve"> and </w:t>
      </w:r>
      <w:hyperlink r:id="rId10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  <w:r w:rsidR="00B47FDE">
        <w:t>like below</w:t>
      </w:r>
    </w:p>
    <w:p w14:paraId="297EED2E" w14:textId="487E558B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ReactiveWebController</w:t>
      </w:r>
      <w:r>
        <w:rPr>
          <w:lang w:val="en-US"/>
        </w:rPr>
        <w:t>.java</w:t>
      </w:r>
    </w:p>
    <w:p w14:paraId="08DDB97A" w14:textId="77777777" w:rsidR="00B47FDE" w:rsidRPr="00F50D09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proofErr w:type="gramStart"/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proofErr w:type="gram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"products"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Flux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getProducts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proofErr w:type="spellStart"/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webClient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//.</w:t>
      </w:r>
      <w:proofErr w:type="spellStart"/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uri</w:t>
      </w:r>
      <w:proofErr w:type="spellEnd"/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("/demo01/products")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"/demo01/products/notorious"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bodyToFlux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proofErr w:type="spellStart"/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class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bookmarkStart w:id="0" w:name="_Hlk197976924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onErrorComplete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bookmarkEnd w:id="0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doOnNext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 xml:space="preserve">p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-&gt;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proofErr w:type="gramStart"/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received: </w:t>
      </w:r>
      <w:r w:rsidRPr="00F50D09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proofErr w:type="gram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,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p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251EDE51" w14:textId="77777777" w:rsidR="00B47FDE" w:rsidRDefault="00B47FDE" w:rsidP="00602C3B"/>
    <w:p w14:paraId="0D0E71B8" w14:textId="77BD6835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TraditionalWebController</w:t>
      </w:r>
      <w:r>
        <w:rPr>
          <w:lang w:val="en-US"/>
        </w:rPr>
        <w:t>.java</w:t>
      </w:r>
    </w:p>
    <w:p w14:paraId="5023F7B5" w14:textId="77777777" w:rsidR="00B47FDE" w:rsidRPr="00F50D09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</w:pPr>
      <w:proofErr w:type="gramStart"/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@GetMapping</w:t>
      </w:r>
      <w:proofErr w:type="gram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"products"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public 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List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&gt; 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getProducts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var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 xml:space="preserve">list = </w:t>
      </w:r>
      <w:proofErr w:type="spellStart"/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>this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EF596F"/>
          <w:sz w:val="28"/>
          <w:szCs w:val="28"/>
          <w:lang w:val="en-US" w:eastAsia="en-US"/>
        </w:rPr>
        <w:t>restClient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get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//.</w:t>
      </w:r>
      <w:proofErr w:type="spellStart"/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uri</w:t>
      </w:r>
      <w:proofErr w:type="spellEnd"/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t>("/demo01/products")</w:t>
      </w:r>
      <w:r w:rsidRPr="00F50D09">
        <w:rPr>
          <w:rFonts w:ascii="Courier New" w:eastAsia="Times New Roman" w:hAnsi="Courier New" w:cs="Courier New"/>
          <w:color w:val="FFFFFF"/>
          <w:sz w:val="28"/>
          <w:szCs w:val="28"/>
          <w:lang w:val="en-US" w:eastAsia="en-US"/>
        </w:rPr>
        <w:br/>
        <w:t xml:space="preserve">           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proofErr w:type="spellStart"/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uri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"/demo01/products/notorious"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retrieve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()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body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new </w:t>
      </w:r>
      <w:proofErr w:type="spellStart"/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ParameterizedTypeReference</w:t>
      </w:r>
      <w:proofErr w:type="spellEnd"/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List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&lt;</w:t>
      </w:r>
      <w:r w:rsidRPr="00F50D09">
        <w:rPr>
          <w:rFonts w:ascii="Courier New" w:eastAsia="Times New Roman" w:hAnsi="Courier New" w:cs="Courier New"/>
          <w:color w:val="E5C07B"/>
          <w:sz w:val="28"/>
          <w:szCs w:val="28"/>
          <w:lang w:val="en-US" w:eastAsia="en-US"/>
        </w:rPr>
        <w:t>Product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&gt;&gt;() {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        });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19A66"/>
          <w:sz w:val="28"/>
          <w:szCs w:val="28"/>
          <w:lang w:val="en-US" w:eastAsia="en-US"/>
        </w:rPr>
        <w:t>log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.</w:t>
      </w:r>
      <w:r w:rsidRPr="00F50D09">
        <w:rPr>
          <w:rFonts w:ascii="Courier New" w:eastAsia="Times New Roman" w:hAnsi="Courier New" w:cs="Courier New"/>
          <w:color w:val="61AFEF"/>
          <w:sz w:val="28"/>
          <w:szCs w:val="28"/>
          <w:lang w:val="en-US" w:eastAsia="en-US"/>
        </w:rPr>
        <w:t>info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(</w:t>
      </w:r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"received </w:t>
      </w:r>
      <w:proofErr w:type="gramStart"/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 xml:space="preserve">response: </w:t>
      </w:r>
      <w:r w:rsidRPr="00F50D09">
        <w:rPr>
          <w:rFonts w:ascii="Courier New" w:eastAsia="Times New Roman" w:hAnsi="Courier New" w:cs="Courier New"/>
          <w:color w:val="2BBAC5"/>
          <w:sz w:val="28"/>
          <w:szCs w:val="28"/>
          <w:lang w:val="en-US" w:eastAsia="en-US"/>
        </w:rPr>
        <w:t>{}</w:t>
      </w:r>
      <w:proofErr w:type="gramEnd"/>
      <w:r w:rsidRPr="00F50D09">
        <w:rPr>
          <w:rFonts w:ascii="Courier New" w:eastAsia="Times New Roman" w:hAnsi="Courier New" w:cs="Courier New"/>
          <w:color w:val="89CA78"/>
          <w:sz w:val="28"/>
          <w:szCs w:val="28"/>
          <w:lang w:val="en-US" w:eastAsia="en-US"/>
        </w:rPr>
        <w:t>"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, list);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 xml:space="preserve">    </w:t>
      </w:r>
      <w:r w:rsidRPr="00F50D09">
        <w:rPr>
          <w:rFonts w:ascii="Courier New" w:eastAsia="Times New Roman" w:hAnsi="Courier New" w:cs="Courier New"/>
          <w:color w:val="D55FDE"/>
          <w:sz w:val="28"/>
          <w:szCs w:val="28"/>
          <w:lang w:val="en-US" w:eastAsia="en-US"/>
        </w:rPr>
        <w:t xml:space="preserve">return 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t>list;</w:t>
      </w:r>
      <w:r w:rsidRPr="00F50D09">
        <w:rPr>
          <w:rFonts w:ascii="Courier New" w:eastAsia="Times New Roman" w:hAnsi="Courier New" w:cs="Courier New"/>
          <w:color w:val="BBBBBB"/>
          <w:sz w:val="28"/>
          <w:szCs w:val="28"/>
          <w:lang w:val="en-US" w:eastAsia="en-US"/>
        </w:rPr>
        <w:br/>
        <w:t>}</w:t>
      </w:r>
    </w:p>
    <w:p w14:paraId="0EA9041C" w14:textId="77777777" w:rsidR="00B47FDE" w:rsidRDefault="00B47FDE" w:rsidP="00602C3B"/>
    <w:p w14:paraId="7F6BCA55" w14:textId="72F82105" w:rsidR="00B47FDE" w:rsidRDefault="00B47FDE" w:rsidP="00602C3B">
      <w:r>
        <w:t>After configuring when we hit these endpoints, we see that:</w:t>
      </w:r>
    </w:p>
    <w:p w14:paraId="60B7F595" w14:textId="0BD7A224" w:rsidR="008E627C" w:rsidRDefault="008E627C" w:rsidP="00B47FDE">
      <w:pPr>
        <w:pStyle w:val="ListParagraph"/>
        <w:numPr>
          <w:ilvl w:val="0"/>
          <w:numId w:val="10"/>
        </w:numPr>
      </w:pPr>
      <w:r>
        <w:t>In traditional API it will fail with 500 with no response</w:t>
      </w:r>
    </w:p>
    <w:p w14:paraId="0054BEEC" w14:textId="251791C3" w:rsidR="008E627C" w:rsidRDefault="008E627C" w:rsidP="00B47FDE">
      <w:pPr>
        <w:pStyle w:val="ListParagraph"/>
        <w:numPr>
          <w:ilvl w:val="0"/>
          <w:numId w:val="10"/>
        </w:numPr>
      </w:pPr>
      <w:r>
        <w:t>In Web flux it will give partial response</w:t>
      </w:r>
      <w:r w:rsidR="00856350">
        <w:t xml:space="preserve">. </w:t>
      </w:r>
    </w:p>
    <w:p w14:paraId="7673092F" w14:textId="77777777" w:rsidR="00856350" w:rsidRPr="00856350" w:rsidRDefault="00856350" w:rsidP="00B47FDE">
      <w:pPr>
        <w:ind w:left="720"/>
      </w:pPr>
      <w:r w:rsidRPr="00856350">
        <w:t>[{"id":1,"description":"product-1","price":1},{"id":2,"description":"product-2","price":2},{"id":3,"description":"product-3","price":3},{"id":4,"description":"product-4","price":4}curl: (18) transfer closed with outstanding read data remaining</w:t>
      </w:r>
    </w:p>
    <w:p w14:paraId="5B614D0C" w14:textId="1B701D88" w:rsidR="00856350" w:rsidRDefault="00856350" w:rsidP="00B47FDE">
      <w:pPr>
        <w:ind w:left="720"/>
      </w:pPr>
      <w:r>
        <w:t xml:space="preserve">This is not proper JSON. </w:t>
      </w:r>
      <w:r w:rsidRPr="00D85002">
        <w:rPr>
          <w:highlight w:val="yellow"/>
        </w:rPr>
        <w:t>We can handle this easily</w:t>
      </w:r>
      <w:r w:rsidR="00D85002" w:rsidRPr="00D85002">
        <w:rPr>
          <w:highlight w:val="yellow"/>
        </w:rPr>
        <w:t xml:space="preserve"> </w:t>
      </w:r>
      <w:proofErr w:type="gramStart"/>
      <w:r w:rsidR="00D85002" w:rsidRPr="00D85002">
        <w:rPr>
          <w:highlight w:val="yellow"/>
        </w:rPr>
        <w:t>with .</w:t>
      </w:r>
      <w:proofErr w:type="spellStart"/>
      <w:r w:rsidR="00D85002" w:rsidRPr="00D85002">
        <w:rPr>
          <w:highlight w:val="yellow"/>
        </w:rPr>
        <w:t>onErrorComplete</w:t>
      </w:r>
      <w:proofErr w:type="spellEnd"/>
      <w:proofErr w:type="gramEnd"/>
      <w:r w:rsidR="00D85002" w:rsidRPr="00D85002">
        <w:rPr>
          <w:highlight w:val="yellow"/>
        </w:rPr>
        <w:t>()</w:t>
      </w:r>
    </w:p>
    <w:p w14:paraId="288A1D16" w14:textId="77777777" w:rsidR="00856350" w:rsidRDefault="00856350" w:rsidP="00B47FDE">
      <w:pPr>
        <w:ind w:left="720"/>
      </w:pPr>
    </w:p>
    <w:p w14:paraId="5B1B246F" w14:textId="77777777" w:rsidR="00856350" w:rsidRPr="00856350" w:rsidRDefault="00856350" w:rsidP="00B47FDE">
      <w:pPr>
        <w:ind w:left="720"/>
      </w:pPr>
      <w:r w:rsidRPr="00856350">
        <w:t>[{"id":1,"description":"product-1","price":1</w:t>
      </w:r>
      <w:proofErr w:type="gramStart"/>
      <w:r w:rsidRPr="00856350">
        <w:t>},{</w:t>
      </w:r>
      <w:proofErr w:type="gramEnd"/>
      <w:r w:rsidRPr="00856350">
        <w:t>"id":2,"description":"product-2","price":2</w:t>
      </w:r>
      <w:proofErr w:type="gramStart"/>
      <w:r w:rsidRPr="00856350">
        <w:t>},{</w:t>
      </w:r>
      <w:proofErr w:type="gramEnd"/>
      <w:r w:rsidRPr="00856350">
        <w:t>"id":3,"description":"product-3","price":3</w:t>
      </w:r>
      <w:proofErr w:type="gramStart"/>
      <w:r w:rsidRPr="00856350">
        <w:t>},{</w:t>
      </w:r>
      <w:proofErr w:type="gramEnd"/>
      <w:r w:rsidRPr="00856350">
        <w:t>"id":4,"description":"product-4","price":4}]</w:t>
      </w:r>
    </w:p>
    <w:p w14:paraId="436ABE2C" w14:textId="77777777" w:rsidR="00856350" w:rsidRDefault="00856350" w:rsidP="00602C3B"/>
    <w:p w14:paraId="1A0841FA" w14:textId="2A0B201E" w:rsidR="008E627C" w:rsidRPr="008E627C" w:rsidRDefault="00BD54FA" w:rsidP="000503D9">
      <w:pPr>
        <w:pStyle w:val="Heading2"/>
      </w:pPr>
      <w:r>
        <w:t>How web flux works</w:t>
      </w:r>
    </w:p>
    <w:p w14:paraId="63CC74E3" w14:textId="77777777" w:rsidR="00605A0D" w:rsidRPr="00605A0D" w:rsidRDefault="008E627C" w:rsidP="00605A0D">
      <w:pPr>
        <w:rPr>
          <w:b/>
          <w:bCs/>
        </w:rPr>
      </w:pPr>
      <w:r>
        <w:t xml:space="preserve"> </w:t>
      </w:r>
      <w:r w:rsidR="00605A0D" w:rsidRPr="00605A0D">
        <w:rPr>
          <w:b/>
          <w:bCs/>
        </w:rPr>
        <w:t>1. Reactive Programming &amp; Publisher-Subscriber Pattern</w:t>
      </w:r>
    </w:p>
    <w:p w14:paraId="35AD1AF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rPr>
          <w:b/>
          <w:bCs/>
        </w:rPr>
        <w:t>Reactive programming</w:t>
      </w:r>
      <w:r w:rsidRPr="00605A0D">
        <w:t xml:space="preserve"> is based on the </w:t>
      </w:r>
      <w:r w:rsidRPr="00605A0D">
        <w:rPr>
          <w:b/>
          <w:bCs/>
        </w:rPr>
        <w:t>Publisher-Subscriber model</w:t>
      </w:r>
      <w:r w:rsidRPr="00605A0D">
        <w:t>.</w:t>
      </w:r>
    </w:p>
    <w:p w14:paraId="4CEFF176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Publisher</w:t>
      </w:r>
      <w:r w:rsidRPr="00605A0D">
        <w:t>: Emits data (e.g., Flux, Mono in Reactor).</w:t>
      </w:r>
    </w:p>
    <w:p w14:paraId="2C0F0825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Subscriber</w:t>
      </w:r>
      <w:r w:rsidRPr="00605A0D">
        <w:t>: Consumes data reactively (e.g., browser, Postman, another service).</w:t>
      </w:r>
    </w:p>
    <w:p w14:paraId="57B849D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t xml:space="preserve">In reactive microservices, everything is visualized as either a </w:t>
      </w:r>
      <w:r w:rsidRPr="00605A0D">
        <w:rPr>
          <w:b/>
          <w:bCs/>
        </w:rPr>
        <w:t>publisher</w:t>
      </w:r>
      <w:r w:rsidRPr="00605A0D">
        <w:t xml:space="preserve"> or a </w:t>
      </w:r>
      <w:r w:rsidRPr="00605A0D">
        <w:rPr>
          <w:b/>
          <w:bCs/>
        </w:rPr>
        <w:t>subscriber</w:t>
      </w:r>
      <w:r w:rsidRPr="00605A0D">
        <w:t>.</w:t>
      </w:r>
    </w:p>
    <w:p w14:paraId="53F55AC7" w14:textId="77777777" w:rsidR="00605A0D" w:rsidRPr="00605A0D" w:rsidRDefault="00000000" w:rsidP="00605A0D">
      <w:r>
        <w:pict w14:anchorId="30F2A3C4">
          <v:rect id="_x0000_i1025" style="width:0;height:1.5pt" o:hralign="center" o:hrstd="t" o:hr="t" fillcolor="#a0a0a0" stroked="f"/>
        </w:pict>
      </w:r>
    </w:p>
    <w:p w14:paraId="06A85B70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 xml:space="preserve">2. Example: Browser (Subscriber) </w:t>
      </w:r>
      <w:r w:rsidRPr="00605A0D">
        <w:rPr>
          <w:rFonts w:ascii="Times New Roman" w:hAnsi="Times New Roman" w:cs="Times New Roman"/>
          <w:b/>
          <w:bCs/>
        </w:rPr>
        <w:t>→</w:t>
      </w:r>
      <w:r w:rsidRPr="00605A0D">
        <w:rPr>
          <w:b/>
          <w:bCs/>
        </w:rPr>
        <w:t xml:space="preserve"> Backend (Publisher)</w:t>
      </w:r>
    </w:p>
    <w:p w14:paraId="03C894AF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Scenario</w:t>
      </w:r>
      <w:r w:rsidRPr="00605A0D">
        <w:t xml:space="preserve">: A browser requests data from a Spring </w:t>
      </w:r>
      <w:proofErr w:type="spellStart"/>
      <w:r w:rsidRPr="00605A0D">
        <w:t>WebFlux</w:t>
      </w:r>
      <w:proofErr w:type="spellEnd"/>
      <w:r w:rsidRPr="00605A0D">
        <w:t xml:space="preserve"> backend.</w:t>
      </w:r>
    </w:p>
    <w:p w14:paraId="40FCAB81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Backend (Publisher)</w:t>
      </w:r>
      <w:r w:rsidRPr="00605A0D">
        <w:t>: Exposes an API (returns Flux&lt;Product&gt;).</w:t>
      </w:r>
    </w:p>
    <w:p w14:paraId="384C5AF7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Browser (Subscriber)</w:t>
      </w:r>
      <w:r w:rsidRPr="00605A0D">
        <w:t>: Sends an HTTP request (implicitly subscribes).</w:t>
      </w:r>
    </w:p>
    <w:p w14:paraId="644A8D2B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Key Point</w:t>
      </w:r>
      <w:r w:rsidRPr="00605A0D">
        <w:t xml:space="preserve">: The browser doesn’t explicitly "subscribe." Instead, the </w:t>
      </w:r>
      <w:r w:rsidRPr="00605A0D">
        <w:rPr>
          <w:b/>
          <w:bCs/>
        </w:rPr>
        <w:t>Spring framework subscribes on its behalf</w:t>
      </w:r>
      <w:r w:rsidRPr="00605A0D">
        <w:t xml:space="preserve"> when the request arrives.</w:t>
      </w:r>
    </w:p>
    <w:p w14:paraId="1B16A9DA" w14:textId="77777777" w:rsidR="00605A0D" w:rsidRPr="00605A0D" w:rsidRDefault="00000000" w:rsidP="00605A0D">
      <w:r>
        <w:pict w14:anchorId="67816912">
          <v:rect id="_x0000_i1026" style="width:0;height:1.5pt" o:hralign="center" o:hrstd="t" o:hr="t" fillcolor="#a0a0a0" stroked="f"/>
        </w:pict>
      </w:r>
    </w:p>
    <w:p w14:paraId="4F7ED401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3. How Reactive Execution Works</w:t>
      </w:r>
    </w:p>
    <w:p w14:paraId="4F9812F6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Step-by-Step Flow:</w:t>
      </w:r>
    </w:p>
    <w:p w14:paraId="181C5717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Browser sends a request</w:t>
      </w:r>
      <w:r w:rsidRPr="00605A0D">
        <w:t xml:space="preserve"> (e.g., GET /products).</w:t>
      </w:r>
    </w:p>
    <w:p w14:paraId="1245BA2A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 xml:space="preserve">Spring </w:t>
      </w:r>
      <w:proofErr w:type="spellStart"/>
      <w:r w:rsidRPr="00605A0D">
        <w:rPr>
          <w:b/>
          <w:bCs/>
        </w:rPr>
        <w:t>WebFlux</w:t>
      </w:r>
      <w:proofErr w:type="spellEnd"/>
      <w:r w:rsidRPr="00605A0D">
        <w:t>:</w:t>
      </w:r>
    </w:p>
    <w:p w14:paraId="1803A89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Accepts the TCP connection.</w:t>
      </w:r>
    </w:p>
    <w:p w14:paraId="5F6664D7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Routes the request to the controller.</w:t>
      </w:r>
    </w:p>
    <w:p w14:paraId="763785B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Sees the controller returns a Flux&lt;Product&gt; (a Publisher).</w:t>
      </w:r>
    </w:p>
    <w:p w14:paraId="4B118FC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rPr>
          <w:b/>
          <w:bCs/>
        </w:rPr>
        <w:t>Subscribes to the Flux</w:t>
      </w:r>
      <w:r w:rsidRPr="00605A0D">
        <w:t xml:space="preserve"> (triggering execution).</w:t>
      </w:r>
    </w:p>
    <w:p w14:paraId="7BC4A3AB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Reactive Pipeline</w:t>
      </w:r>
      <w:r w:rsidRPr="00605A0D">
        <w:t>:</w:t>
      </w:r>
    </w:p>
    <w:p w14:paraId="41C7DF0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The controller’s Flux is lazy—no data is fetched until subscription.</w:t>
      </w:r>
    </w:p>
    <w:p w14:paraId="2BC46FA8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On subscription, </w:t>
      </w:r>
      <w:proofErr w:type="spellStart"/>
      <w:r w:rsidRPr="00605A0D">
        <w:t>WebClient</w:t>
      </w:r>
      <w:proofErr w:type="spellEnd"/>
      <w:r w:rsidRPr="00605A0D">
        <w:t xml:space="preserve"> (non-blocking HTTP client) sends a request to a remote service.</w:t>
      </w:r>
    </w:p>
    <w:p w14:paraId="29FC3E8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Responses are streamed back incrementally via Flux.</w:t>
      </w:r>
    </w:p>
    <w:p w14:paraId="4CF760E3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Data Streaming</w:t>
      </w:r>
      <w:r w:rsidRPr="00605A0D">
        <w:t>:</w:t>
      </w:r>
    </w:p>
    <w:p w14:paraId="494CC5DF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As each Product arrives, Spring writes it to the HTTP response (chunked transfer encoding).</w:t>
      </w:r>
    </w:p>
    <w:p w14:paraId="214FDAF3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The browser receives data </w:t>
      </w:r>
      <w:r w:rsidRPr="00605A0D">
        <w:rPr>
          <w:b/>
          <w:bCs/>
        </w:rPr>
        <w:t>incrementally</w:t>
      </w:r>
      <w:r w:rsidRPr="00605A0D">
        <w:t xml:space="preserve"> (no waiting for all 10 items).</w:t>
      </w:r>
    </w:p>
    <w:p w14:paraId="0F8F5514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Cancellation Handling</w:t>
      </w:r>
      <w:r w:rsidRPr="00605A0D">
        <w:t>:</w:t>
      </w:r>
    </w:p>
    <w:p w14:paraId="08BF879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If the browser closes the connection, Spring detects it and </w:t>
      </w:r>
      <w:r w:rsidRPr="00605A0D">
        <w:rPr>
          <w:b/>
          <w:bCs/>
        </w:rPr>
        <w:t>cancels the subscription</w:t>
      </w:r>
      <w:r w:rsidRPr="00605A0D">
        <w:t>.</w:t>
      </w:r>
    </w:p>
    <w:p w14:paraId="36C206A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This propagates to </w:t>
      </w:r>
      <w:proofErr w:type="spellStart"/>
      <w:r w:rsidRPr="00605A0D">
        <w:t>WebClient</w:t>
      </w:r>
      <w:proofErr w:type="spellEnd"/>
      <w:r w:rsidRPr="00605A0D">
        <w:t>, stopping further requests (efficient resource cleanup).</w:t>
      </w:r>
    </w:p>
    <w:p w14:paraId="4C85D0C4" w14:textId="77777777" w:rsidR="00605A0D" w:rsidRPr="00605A0D" w:rsidRDefault="00000000" w:rsidP="00605A0D">
      <w:r>
        <w:pict w14:anchorId="6AA8D3B1">
          <v:rect id="_x0000_i1027" style="width:0;height:1.5pt" o:hralign="center" o:hrstd="t" o:hr="t" fillcolor="#a0a0a0" stroked="f"/>
        </w:pict>
      </w:r>
    </w:p>
    <w:p w14:paraId="44A6CD77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4. Traditional vs. Reactive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440"/>
        <w:gridCol w:w="3478"/>
      </w:tblGrid>
      <w:tr w:rsidR="00605A0D" w:rsidRPr="00605A0D" w14:paraId="7D538085" w14:textId="77777777" w:rsidTr="00605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5150A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A4ED0E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Traditional (Blocking)</w:t>
            </w:r>
          </w:p>
        </w:tc>
        <w:tc>
          <w:tcPr>
            <w:tcW w:w="0" w:type="auto"/>
            <w:vAlign w:val="center"/>
            <w:hideMark/>
          </w:tcPr>
          <w:p w14:paraId="75273CC6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Reactive (</w:t>
            </w:r>
            <w:proofErr w:type="gramStart"/>
            <w:r w:rsidRPr="00605A0D">
              <w:rPr>
                <w:b/>
                <w:bCs/>
              </w:rPr>
              <w:t>Non-Blocking</w:t>
            </w:r>
            <w:proofErr w:type="gramEnd"/>
            <w:r w:rsidRPr="00605A0D">
              <w:rPr>
                <w:b/>
                <w:bCs/>
              </w:rPr>
              <w:t>)</w:t>
            </w:r>
          </w:p>
        </w:tc>
      </w:tr>
      <w:tr w:rsidR="00605A0D" w:rsidRPr="00605A0D" w14:paraId="240003E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739E" w14:textId="77777777" w:rsidR="00605A0D" w:rsidRPr="00605A0D" w:rsidRDefault="00605A0D" w:rsidP="00605A0D">
            <w:r w:rsidRPr="00605A0D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63E2D44" w14:textId="77777777" w:rsidR="00605A0D" w:rsidRPr="00605A0D" w:rsidRDefault="00605A0D" w:rsidP="00605A0D">
            <w:r w:rsidRPr="00605A0D">
              <w:t>List&lt;Product&gt; (sync)</w:t>
            </w:r>
          </w:p>
        </w:tc>
        <w:tc>
          <w:tcPr>
            <w:tcW w:w="0" w:type="auto"/>
            <w:vAlign w:val="center"/>
            <w:hideMark/>
          </w:tcPr>
          <w:p w14:paraId="7A5B84BB" w14:textId="77777777" w:rsidR="00605A0D" w:rsidRPr="00605A0D" w:rsidRDefault="00605A0D" w:rsidP="00605A0D">
            <w:r w:rsidRPr="00605A0D">
              <w:t>Flux&lt;Product&gt; (async stream)</w:t>
            </w:r>
          </w:p>
        </w:tc>
      </w:tr>
      <w:tr w:rsidR="00605A0D" w:rsidRPr="00605A0D" w14:paraId="00CD4873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91A7" w14:textId="77777777" w:rsidR="00605A0D" w:rsidRPr="00605A0D" w:rsidRDefault="00605A0D" w:rsidP="00605A0D">
            <w:r w:rsidRPr="00605A0D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45D6F02" w14:textId="77777777" w:rsidR="00605A0D" w:rsidRPr="00605A0D" w:rsidRDefault="00605A0D" w:rsidP="00605A0D">
            <w:r w:rsidRPr="00605A0D">
              <w:t>Blocks until all data is fetched</w:t>
            </w:r>
          </w:p>
        </w:tc>
        <w:tc>
          <w:tcPr>
            <w:tcW w:w="0" w:type="auto"/>
            <w:vAlign w:val="center"/>
            <w:hideMark/>
          </w:tcPr>
          <w:p w14:paraId="6F789A88" w14:textId="77777777" w:rsidR="00605A0D" w:rsidRPr="00605A0D" w:rsidRDefault="00605A0D" w:rsidP="00605A0D">
            <w:r w:rsidRPr="00605A0D">
              <w:t>Streams data incrementally</w:t>
            </w:r>
          </w:p>
        </w:tc>
      </w:tr>
      <w:tr w:rsidR="00605A0D" w:rsidRPr="00605A0D" w14:paraId="72CC67B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0CC3" w14:textId="77777777" w:rsidR="00605A0D" w:rsidRPr="00605A0D" w:rsidRDefault="00605A0D" w:rsidP="00605A0D">
            <w:r w:rsidRPr="00605A0D">
              <w:rPr>
                <w:b/>
                <w:bCs/>
              </w:rPr>
              <w:t>Client Cancellation</w:t>
            </w:r>
          </w:p>
        </w:tc>
        <w:tc>
          <w:tcPr>
            <w:tcW w:w="0" w:type="auto"/>
            <w:vAlign w:val="center"/>
            <w:hideMark/>
          </w:tcPr>
          <w:p w14:paraId="4C337C64" w14:textId="77777777" w:rsidR="00605A0D" w:rsidRPr="00605A0D" w:rsidRDefault="00605A0D" w:rsidP="00605A0D">
            <w:r w:rsidRPr="00605A0D">
              <w:t>Wastes resources (no early exit)</w:t>
            </w:r>
          </w:p>
        </w:tc>
        <w:tc>
          <w:tcPr>
            <w:tcW w:w="0" w:type="auto"/>
            <w:vAlign w:val="center"/>
            <w:hideMark/>
          </w:tcPr>
          <w:p w14:paraId="6E37EEAD" w14:textId="77777777" w:rsidR="00605A0D" w:rsidRPr="00605A0D" w:rsidRDefault="00605A0D" w:rsidP="00605A0D">
            <w:r w:rsidRPr="00605A0D">
              <w:t>Immediate cancellation possible</w:t>
            </w:r>
          </w:p>
        </w:tc>
      </w:tr>
      <w:tr w:rsidR="00605A0D" w:rsidRPr="00605A0D" w14:paraId="41B24A48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F374" w14:textId="77777777" w:rsidR="00605A0D" w:rsidRPr="00605A0D" w:rsidRDefault="00605A0D" w:rsidP="00605A0D">
            <w:r w:rsidRPr="00605A0D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A327040" w14:textId="77777777" w:rsidR="00605A0D" w:rsidRPr="00605A0D" w:rsidRDefault="00605A0D" w:rsidP="00605A0D">
            <w:r w:rsidRPr="00605A0D">
              <w:t>Slow (waits for full response)</w:t>
            </w:r>
          </w:p>
        </w:tc>
        <w:tc>
          <w:tcPr>
            <w:tcW w:w="0" w:type="auto"/>
            <w:vAlign w:val="center"/>
            <w:hideMark/>
          </w:tcPr>
          <w:p w14:paraId="3C090930" w14:textId="77777777" w:rsidR="00605A0D" w:rsidRPr="00605A0D" w:rsidRDefault="00605A0D" w:rsidP="00605A0D">
            <w:r w:rsidRPr="00605A0D">
              <w:t>Fast (streams partial responses)</w:t>
            </w:r>
          </w:p>
        </w:tc>
      </w:tr>
    </w:tbl>
    <w:p w14:paraId="6FD88FCF" w14:textId="77777777" w:rsidR="00605A0D" w:rsidRPr="00605A0D" w:rsidRDefault="00000000" w:rsidP="00605A0D">
      <w:r>
        <w:pict w14:anchorId="69CE2CAD">
          <v:rect id="_x0000_i1028" style="width:0;height:1.5pt" o:hralign="center" o:hrstd="t" o:hr="t" fillcolor="#a0a0a0" stroked="f"/>
        </w:pict>
      </w:r>
    </w:p>
    <w:p w14:paraId="6211E85D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5. Key Tools in Reactive Spring</w:t>
      </w:r>
    </w:p>
    <w:p w14:paraId="640C34D7" w14:textId="77777777" w:rsidR="00605A0D" w:rsidRPr="00605A0D" w:rsidRDefault="00605A0D" w:rsidP="00605A0D">
      <w:pPr>
        <w:numPr>
          <w:ilvl w:val="0"/>
          <w:numId w:val="7"/>
        </w:numPr>
      </w:pPr>
      <w:proofErr w:type="spellStart"/>
      <w:r w:rsidRPr="00605A0D">
        <w:rPr>
          <w:b/>
          <w:bCs/>
        </w:rPr>
        <w:t>WebClient</w:t>
      </w:r>
      <w:proofErr w:type="spellEnd"/>
      <w:r w:rsidRPr="00605A0D">
        <w:t>: Non-blocking HTTP client (wrapper around Reactor Netty).</w:t>
      </w:r>
    </w:p>
    <w:p w14:paraId="4353FC04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R2DBC</w:t>
      </w:r>
      <w:r w:rsidRPr="00605A0D">
        <w:t>: Reactive database driver (alternative to blocking JDBC).</w:t>
      </w:r>
    </w:p>
    <w:p w14:paraId="07F7EC1D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Flux/Mono</w:t>
      </w:r>
      <w:r w:rsidRPr="00605A0D">
        <w:t>: Publishers representing async streams (</w:t>
      </w:r>
      <w:proofErr w:type="gramStart"/>
      <w:r w:rsidRPr="00605A0D">
        <w:t>0..</w:t>
      </w:r>
      <w:proofErr w:type="gramEnd"/>
      <w:r w:rsidRPr="00605A0D">
        <w:t xml:space="preserve">N or </w:t>
      </w:r>
      <w:proofErr w:type="gramStart"/>
      <w:r w:rsidRPr="00605A0D">
        <w:t>0..</w:t>
      </w:r>
      <w:proofErr w:type="gramEnd"/>
      <w:r w:rsidRPr="00605A0D">
        <w:t>1 items).</w:t>
      </w:r>
    </w:p>
    <w:p w14:paraId="21E3573F" w14:textId="77777777" w:rsidR="00605A0D" w:rsidRPr="00605A0D" w:rsidRDefault="00000000" w:rsidP="00605A0D">
      <w:r>
        <w:pict w14:anchorId="5B86F75C">
          <v:rect id="_x0000_i1029" style="width:0;height:1.5pt" o:hralign="center" o:hrstd="t" o:hr="t" fillcolor="#a0a0a0" stroked="f"/>
        </w:pict>
      </w:r>
    </w:p>
    <w:p w14:paraId="2996CE5A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Why This Matters</w:t>
      </w:r>
    </w:p>
    <w:p w14:paraId="19770A9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Efficiency</w:t>
      </w:r>
      <w:r w:rsidRPr="00605A0D">
        <w:t>: No threads blocked waiting for I/O (scales better).</w:t>
      </w:r>
    </w:p>
    <w:p w14:paraId="06DE300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Responsiveness</w:t>
      </w:r>
      <w:r w:rsidRPr="00605A0D">
        <w:t>: Clients get data as soon as it’s available.</w:t>
      </w:r>
    </w:p>
    <w:p w14:paraId="14E548F9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Resource Optimization</w:t>
      </w:r>
      <w:r w:rsidRPr="00605A0D">
        <w:t>: Cancellation stops work immediately (no wasted effort).</w:t>
      </w:r>
    </w:p>
    <w:p w14:paraId="2F7C0AE4" w14:textId="3B2D366C" w:rsidR="008E627C" w:rsidRPr="008E627C" w:rsidRDefault="008E627C" w:rsidP="00602C3B"/>
    <w:p w14:paraId="1F67FDBB" w14:textId="0F8566C8" w:rsidR="00223297" w:rsidRDefault="009951CC" w:rsidP="009951CC">
      <w:pPr>
        <w:pStyle w:val="Heading2"/>
      </w:pPr>
      <w:r>
        <w:t>Reactive stack</w:t>
      </w:r>
    </w:p>
    <w:p w14:paraId="0E3205CA" w14:textId="77777777" w:rsidR="009951CC" w:rsidRPr="009951CC" w:rsidRDefault="009951CC" w:rsidP="009951CC">
      <w:pPr>
        <w:rPr>
          <w:b/>
          <w:bCs/>
        </w:rPr>
      </w:pPr>
      <w:r w:rsidRPr="009951CC">
        <w:rPr>
          <w:rFonts w:ascii="Segoe UI Emoji" w:hAnsi="Segoe UI Emoji" w:cs="Segoe UI Emoji"/>
          <w:b/>
          <w:bCs/>
        </w:rPr>
        <w:t>✅</w:t>
      </w:r>
      <w:r w:rsidRPr="009951CC">
        <w:rPr>
          <w:b/>
          <w:bCs/>
        </w:rPr>
        <w:t xml:space="preserve"> Should the Entire Stack Be Reactive in a Spring </w:t>
      </w:r>
      <w:proofErr w:type="spellStart"/>
      <w:r w:rsidRPr="009951CC">
        <w:rPr>
          <w:b/>
          <w:bCs/>
        </w:rPr>
        <w:t>WebFlux</w:t>
      </w:r>
      <w:proofErr w:type="spellEnd"/>
      <w:r w:rsidRPr="009951CC">
        <w:rPr>
          <w:b/>
          <w:bCs/>
        </w:rPr>
        <w:t xml:space="preserve"> Application?</w:t>
      </w:r>
    </w:p>
    <w:p w14:paraId="3014C3CA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1. The Question:</w:t>
      </w:r>
    </w:p>
    <w:p w14:paraId="27A7F912" w14:textId="77777777" w:rsidR="009951CC" w:rsidRPr="009951CC" w:rsidRDefault="009951CC" w:rsidP="009951CC">
      <w:r w:rsidRPr="009951CC">
        <w:t xml:space="preserve">When using </w:t>
      </w:r>
      <w:r w:rsidRPr="009951CC">
        <w:rPr>
          <w:b/>
          <w:bCs/>
        </w:rPr>
        <w:t xml:space="preserve">Spring </w:t>
      </w:r>
      <w:proofErr w:type="spellStart"/>
      <w:r w:rsidRPr="009951CC">
        <w:rPr>
          <w:b/>
          <w:bCs/>
        </w:rPr>
        <w:t>WebFlux</w:t>
      </w:r>
      <w:proofErr w:type="spellEnd"/>
      <w:r w:rsidRPr="009951CC">
        <w:t>, should the entire stack be reactive, or can some parts remain synchronous?</w:t>
      </w:r>
    </w:p>
    <w:p w14:paraId="720AF576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Short Answer:</w:t>
      </w:r>
    </w:p>
    <w:p w14:paraId="2977AC7A" w14:textId="77777777" w:rsidR="009951CC" w:rsidRPr="009951CC" w:rsidRDefault="009951CC" w:rsidP="009951CC">
      <w:pPr>
        <w:numPr>
          <w:ilvl w:val="0"/>
          <w:numId w:val="66"/>
        </w:numPr>
      </w:pPr>
      <w:r w:rsidRPr="009951CC">
        <w:t xml:space="preserve">Ideally, the </w:t>
      </w:r>
      <w:r w:rsidRPr="009951CC">
        <w:rPr>
          <w:b/>
          <w:bCs/>
        </w:rPr>
        <w:t>entire stack should be reactive</w:t>
      </w:r>
      <w:r w:rsidRPr="009951CC">
        <w:t xml:space="preserve"> to fully leverage the benefits of reactive programming, such as streaming, backpressure handling, and non-blocking I/O.</w:t>
      </w:r>
    </w:p>
    <w:p w14:paraId="6F207A7E" w14:textId="40262F3E" w:rsidR="009951CC" w:rsidRPr="009951CC" w:rsidRDefault="009951CC" w:rsidP="009951CC">
      <w:pPr>
        <w:numPr>
          <w:ilvl w:val="0"/>
          <w:numId w:val="66"/>
        </w:numPr>
      </w:pPr>
      <w:r w:rsidRPr="009951CC">
        <w:t xml:space="preserve">However, in a real-world scenario, it is common to have a </w:t>
      </w:r>
      <w:r w:rsidRPr="009951CC">
        <w:rPr>
          <w:b/>
          <w:bCs/>
        </w:rPr>
        <w:t>hybrid stack</w:t>
      </w:r>
      <w:r w:rsidRPr="009951CC">
        <w:t xml:space="preserve"> where some parts are </w:t>
      </w:r>
      <w:r w:rsidR="00393B94" w:rsidRPr="009951CC">
        <w:t>reactive,</w:t>
      </w:r>
      <w:r w:rsidRPr="009951CC">
        <w:t xml:space="preserve"> and others remain synchronous.</w:t>
      </w:r>
    </w:p>
    <w:p w14:paraId="4C081A20" w14:textId="77777777" w:rsidR="009951CC" w:rsidRPr="009951CC" w:rsidRDefault="00000000" w:rsidP="009951CC">
      <w:r>
        <w:pict w14:anchorId="030E4CFF">
          <v:rect id="_x0000_i1030" style="width:0;height:1.5pt" o:hralign="center" o:hrstd="t" o:hr="t" fillcolor="#a0a0a0" stroked="f"/>
        </w:pict>
      </w:r>
    </w:p>
    <w:p w14:paraId="6DDF1C42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2. Real-World Scenario:</w:t>
      </w:r>
    </w:p>
    <w:p w14:paraId="234BF9A1" w14:textId="77777777" w:rsidR="009951CC" w:rsidRPr="009951CC" w:rsidRDefault="009951CC" w:rsidP="009951CC">
      <w:r w:rsidRPr="009951CC">
        <w:t xml:space="preserve">Imagine an architecture with </w:t>
      </w:r>
      <w:r w:rsidRPr="009951CC">
        <w:rPr>
          <w:b/>
          <w:bCs/>
        </w:rPr>
        <w:t>multiple applications</w:t>
      </w:r>
      <w:r w:rsidRPr="009951CC">
        <w:t>:</w:t>
      </w:r>
    </w:p>
    <w:p w14:paraId="34B44D76" w14:textId="77777777" w:rsidR="009951CC" w:rsidRPr="009951CC" w:rsidRDefault="009951CC" w:rsidP="009951CC">
      <w:pPr>
        <w:numPr>
          <w:ilvl w:val="0"/>
          <w:numId w:val="67"/>
        </w:numPr>
      </w:pPr>
      <w:r w:rsidRPr="009951CC">
        <w:rPr>
          <w:b/>
          <w:bCs/>
        </w:rPr>
        <w:t>App1:</w:t>
      </w:r>
      <w:r w:rsidRPr="009951CC">
        <w:t xml:space="preserve"> Migrated to Spring </w:t>
      </w:r>
      <w:proofErr w:type="spellStart"/>
      <w:r w:rsidRPr="009951CC">
        <w:t>WebFlux</w:t>
      </w:r>
      <w:proofErr w:type="spellEnd"/>
      <w:r w:rsidRPr="009951CC">
        <w:t xml:space="preserve"> and is fully reactive.</w:t>
      </w:r>
    </w:p>
    <w:p w14:paraId="040C75A6" w14:textId="77777777" w:rsidR="009951CC" w:rsidRPr="009951CC" w:rsidRDefault="009951CC" w:rsidP="009951CC">
      <w:pPr>
        <w:numPr>
          <w:ilvl w:val="0"/>
          <w:numId w:val="67"/>
        </w:numPr>
      </w:pPr>
      <w:r w:rsidRPr="009951CC">
        <w:rPr>
          <w:b/>
          <w:bCs/>
        </w:rPr>
        <w:t>App2:</w:t>
      </w:r>
      <w:r w:rsidRPr="009951CC">
        <w:t xml:space="preserve"> Still using traditional Spring MVC (synchronous).</w:t>
      </w:r>
    </w:p>
    <w:p w14:paraId="6D0A033F" w14:textId="77777777" w:rsidR="009951CC" w:rsidRPr="009951CC" w:rsidRDefault="009951CC" w:rsidP="009951CC">
      <w:r w:rsidRPr="009951CC">
        <w:t>If App1 is reactive and App2 is still synchronous, will it cause issues?</w:t>
      </w:r>
    </w:p>
    <w:p w14:paraId="342B6C97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rPr>
          <w:rFonts w:ascii="Segoe UI Emoji" w:hAnsi="Segoe UI Emoji" w:cs="Segoe UI Emoji"/>
        </w:rPr>
        <w:t>✅</w:t>
      </w:r>
      <w:r w:rsidRPr="009951CC">
        <w:t xml:space="preserve"> </w:t>
      </w:r>
      <w:r w:rsidRPr="009951CC">
        <w:rPr>
          <w:b/>
          <w:bCs/>
        </w:rPr>
        <w:t>No, it won’t cause issues.</w:t>
      </w:r>
    </w:p>
    <w:p w14:paraId="00F1BB7E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t>App1 can operate using a non-blocking, reactive model, making more efficient use of system resources (e.g., CPU and memory).</w:t>
      </w:r>
    </w:p>
    <w:p w14:paraId="54B2940F" w14:textId="77777777" w:rsidR="009951CC" w:rsidRPr="009951CC" w:rsidRDefault="009951CC" w:rsidP="009951CC">
      <w:pPr>
        <w:numPr>
          <w:ilvl w:val="0"/>
          <w:numId w:val="68"/>
        </w:numPr>
      </w:pPr>
      <w:r w:rsidRPr="009951CC">
        <w:t>App2 will continue to operate in a traditional blocking manner without affecting App1.</w:t>
      </w:r>
    </w:p>
    <w:p w14:paraId="61E6E1A2" w14:textId="77777777" w:rsidR="009951CC" w:rsidRPr="009951CC" w:rsidRDefault="00000000" w:rsidP="009951CC">
      <w:r>
        <w:pict w14:anchorId="56AC7D58">
          <v:rect id="_x0000_i1031" style="width:0;height:1.5pt" o:hralign="center" o:hrstd="t" o:hr="t" fillcolor="#a0a0a0" stroked="f"/>
        </w:pict>
      </w:r>
    </w:p>
    <w:p w14:paraId="716AF584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3. Benefits of Partial Migration to Reactive:</w:t>
      </w:r>
    </w:p>
    <w:p w14:paraId="2F59B7D9" w14:textId="77777777" w:rsidR="009951CC" w:rsidRPr="009951CC" w:rsidRDefault="009951CC" w:rsidP="009951CC">
      <w:pPr>
        <w:numPr>
          <w:ilvl w:val="0"/>
          <w:numId w:val="69"/>
        </w:numPr>
      </w:pPr>
      <w:r w:rsidRPr="009951CC">
        <w:t xml:space="preserve">If only one service is migrated to </w:t>
      </w:r>
      <w:r w:rsidRPr="009951CC">
        <w:rPr>
          <w:b/>
          <w:bCs/>
        </w:rPr>
        <w:t xml:space="preserve">Spring </w:t>
      </w:r>
      <w:proofErr w:type="spellStart"/>
      <w:r w:rsidRPr="009951CC">
        <w:rPr>
          <w:b/>
          <w:bCs/>
        </w:rPr>
        <w:t>WebFlux</w:t>
      </w:r>
      <w:proofErr w:type="spellEnd"/>
      <w:r w:rsidRPr="009951CC">
        <w:t>, that service can still benefit from:</w:t>
      </w:r>
    </w:p>
    <w:p w14:paraId="1FEED314" w14:textId="77777777" w:rsidR="009951CC" w:rsidRPr="009951CC" w:rsidRDefault="009951CC" w:rsidP="009951CC">
      <w:pPr>
        <w:numPr>
          <w:ilvl w:val="1"/>
          <w:numId w:val="69"/>
        </w:numPr>
      </w:pPr>
      <w:r w:rsidRPr="009951CC">
        <w:rPr>
          <w:b/>
          <w:bCs/>
        </w:rPr>
        <w:t>Non-blocking I/O:</w:t>
      </w:r>
      <w:r w:rsidRPr="009951CC">
        <w:t xml:space="preserve"> Efficient resource usage during network calls, database operations, etc.</w:t>
      </w:r>
    </w:p>
    <w:p w14:paraId="2824788A" w14:textId="77777777" w:rsidR="009951CC" w:rsidRPr="009951CC" w:rsidRDefault="009951CC" w:rsidP="009951CC">
      <w:pPr>
        <w:numPr>
          <w:ilvl w:val="1"/>
          <w:numId w:val="69"/>
        </w:numPr>
      </w:pPr>
      <w:r w:rsidRPr="009951CC">
        <w:rPr>
          <w:b/>
          <w:bCs/>
        </w:rPr>
        <w:t>Streaming and Backpressure:</w:t>
      </w:r>
      <w:r w:rsidRPr="009951CC">
        <w:t xml:space="preserve"> Ability to handle large data streams with better resource management.</w:t>
      </w:r>
    </w:p>
    <w:p w14:paraId="1A310A8C" w14:textId="77777777" w:rsidR="009951CC" w:rsidRPr="009951CC" w:rsidRDefault="009951CC" w:rsidP="009951CC">
      <w:pPr>
        <w:numPr>
          <w:ilvl w:val="0"/>
          <w:numId w:val="69"/>
        </w:numPr>
      </w:pPr>
      <w:r w:rsidRPr="009951CC">
        <w:t>The other synchronous services will continue operating as they did before, without any impact.</w:t>
      </w:r>
    </w:p>
    <w:p w14:paraId="666E4A1D" w14:textId="77777777" w:rsidR="009951CC" w:rsidRPr="009951CC" w:rsidRDefault="00000000" w:rsidP="009951CC">
      <w:r>
        <w:pict w14:anchorId="32518757">
          <v:rect id="_x0000_i1032" style="width:0;height:1.5pt" o:hralign="center" o:hrstd="t" o:hr="t" fillcolor="#a0a0a0" stroked="f"/>
        </w:pict>
      </w:r>
    </w:p>
    <w:p w14:paraId="301E2FA6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4. Challenges with Partial Migration:</w:t>
      </w:r>
    </w:p>
    <w:p w14:paraId="1116C97A" w14:textId="77777777" w:rsidR="009951CC" w:rsidRPr="009951CC" w:rsidRDefault="009951CC" w:rsidP="009951CC">
      <w:pPr>
        <w:numPr>
          <w:ilvl w:val="0"/>
          <w:numId w:val="70"/>
        </w:numPr>
      </w:pPr>
      <w:r w:rsidRPr="009951CC">
        <w:rPr>
          <w:b/>
          <w:bCs/>
        </w:rPr>
        <w:t>Inter-Service Communication:</w:t>
      </w:r>
    </w:p>
    <w:p w14:paraId="323BFC74" w14:textId="77777777" w:rsidR="009951CC" w:rsidRPr="009951CC" w:rsidRDefault="009951CC" w:rsidP="009951CC">
      <w:pPr>
        <w:numPr>
          <w:ilvl w:val="1"/>
          <w:numId w:val="70"/>
        </w:numPr>
      </w:pPr>
      <w:r w:rsidRPr="009951CC">
        <w:t xml:space="preserve">If a reactive service (App1) calls a synchronous service (App2), it may need to </w:t>
      </w:r>
      <w:r w:rsidRPr="009951CC">
        <w:rPr>
          <w:b/>
          <w:bCs/>
        </w:rPr>
        <w:t>wrap synchronous calls</w:t>
      </w:r>
      <w:r w:rsidRPr="009951CC">
        <w:t xml:space="preserve"> in a reactive wrapper (e.g., </w:t>
      </w:r>
      <w:proofErr w:type="spellStart"/>
      <w:r w:rsidRPr="009951CC">
        <w:t>Mono.fromCallable</w:t>
      </w:r>
      <w:proofErr w:type="spellEnd"/>
      <w:r w:rsidRPr="009951CC">
        <w:t xml:space="preserve">() or </w:t>
      </w:r>
      <w:proofErr w:type="spellStart"/>
      <w:r w:rsidRPr="009951CC">
        <w:t>Mono.fromFuture</w:t>
      </w:r>
      <w:proofErr w:type="spellEnd"/>
      <w:r w:rsidRPr="009951CC">
        <w:t>()).</w:t>
      </w:r>
    </w:p>
    <w:p w14:paraId="4250AB48" w14:textId="77777777" w:rsidR="009951CC" w:rsidRPr="009951CC" w:rsidRDefault="009951CC" w:rsidP="009951CC">
      <w:pPr>
        <w:numPr>
          <w:ilvl w:val="0"/>
          <w:numId w:val="70"/>
        </w:numPr>
      </w:pPr>
      <w:r w:rsidRPr="009951CC">
        <w:rPr>
          <w:b/>
          <w:bCs/>
        </w:rPr>
        <w:t>Potential Thread Blocking:</w:t>
      </w:r>
    </w:p>
    <w:p w14:paraId="2BC7CB64" w14:textId="77777777" w:rsidR="009951CC" w:rsidRPr="009951CC" w:rsidRDefault="009951CC" w:rsidP="009951CC">
      <w:pPr>
        <w:numPr>
          <w:ilvl w:val="1"/>
          <w:numId w:val="70"/>
        </w:numPr>
      </w:pPr>
      <w:r w:rsidRPr="009951CC">
        <w:t xml:space="preserve">If the reactive service (App1) interacts with a blocking database or legacy synchronous APIs, the </w:t>
      </w:r>
      <w:r w:rsidRPr="009951CC">
        <w:rPr>
          <w:b/>
          <w:bCs/>
        </w:rPr>
        <w:t>reactive thread can still be blocked</w:t>
      </w:r>
      <w:r w:rsidRPr="009951CC">
        <w:t>, reducing the benefits of reactive programming.</w:t>
      </w:r>
    </w:p>
    <w:p w14:paraId="2AD273D3" w14:textId="77777777" w:rsidR="009951CC" w:rsidRPr="009951CC" w:rsidRDefault="00000000" w:rsidP="009951CC">
      <w:r>
        <w:pict w14:anchorId="7CC1F46F">
          <v:rect id="_x0000_i1033" style="width:0;height:1.5pt" o:hralign="center" o:hrstd="t" o:hr="t" fillcolor="#a0a0a0" stroked="f"/>
        </w:pict>
      </w:r>
    </w:p>
    <w:p w14:paraId="66B23DD7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5. Gradual Migration Strategy:</w:t>
      </w:r>
    </w:p>
    <w:p w14:paraId="5EFB594A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 xml:space="preserve">Migrate individual services to </w:t>
      </w:r>
      <w:r w:rsidRPr="009951CC">
        <w:rPr>
          <w:b/>
          <w:bCs/>
        </w:rPr>
        <w:t xml:space="preserve">Spring </w:t>
      </w:r>
      <w:proofErr w:type="spellStart"/>
      <w:r w:rsidRPr="009951CC">
        <w:rPr>
          <w:b/>
          <w:bCs/>
        </w:rPr>
        <w:t>WebFlux</w:t>
      </w:r>
      <w:proofErr w:type="spellEnd"/>
      <w:r w:rsidRPr="009951CC">
        <w:t xml:space="preserve"> one by one.</w:t>
      </w:r>
    </w:p>
    <w:p w14:paraId="6B9D5335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>Implement reactive patterns within each service while ensuring compatibility with synchronous services.</w:t>
      </w:r>
    </w:p>
    <w:p w14:paraId="0D8E049B" w14:textId="77777777" w:rsidR="009951CC" w:rsidRPr="009951CC" w:rsidRDefault="009951CC" w:rsidP="009951CC">
      <w:pPr>
        <w:numPr>
          <w:ilvl w:val="0"/>
          <w:numId w:val="71"/>
        </w:numPr>
      </w:pPr>
      <w:r w:rsidRPr="009951CC">
        <w:t>As more services migrate to reactive, the overall architecture will gradually gain more of the benefits of a fully reactive stack.</w:t>
      </w:r>
    </w:p>
    <w:p w14:paraId="1C535499" w14:textId="77777777" w:rsidR="009951CC" w:rsidRPr="009951CC" w:rsidRDefault="00000000" w:rsidP="009951CC">
      <w:r>
        <w:pict w14:anchorId="37CB52BE">
          <v:rect id="_x0000_i1034" style="width:0;height:1.5pt" o:hralign="center" o:hrstd="t" o:hr="t" fillcolor="#a0a0a0" stroked="f"/>
        </w:pict>
      </w:r>
    </w:p>
    <w:p w14:paraId="43E14474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6. Key Takeaway:</w:t>
      </w:r>
    </w:p>
    <w:p w14:paraId="340BEBEF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 xml:space="preserve">Reactive programming is not an </w:t>
      </w:r>
      <w:r w:rsidRPr="009951CC">
        <w:rPr>
          <w:b/>
          <w:bCs/>
        </w:rPr>
        <w:t>all-or-nothing</w:t>
      </w:r>
      <w:r w:rsidRPr="009951CC">
        <w:t xml:space="preserve"> approach.</w:t>
      </w:r>
    </w:p>
    <w:p w14:paraId="486708D7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>Start with one service, optimize it, and then gradually migrate other services.</w:t>
      </w:r>
    </w:p>
    <w:p w14:paraId="33CAF1DA" w14:textId="77777777" w:rsidR="009951CC" w:rsidRPr="009951CC" w:rsidRDefault="009951CC" w:rsidP="009951CC">
      <w:pPr>
        <w:numPr>
          <w:ilvl w:val="0"/>
          <w:numId w:val="72"/>
        </w:numPr>
      </w:pPr>
      <w:r w:rsidRPr="009951CC">
        <w:t>As more services become reactive, the system will progressively benefit from reduced resource usage, backpressure handling, and streaming capabilities.</w:t>
      </w:r>
    </w:p>
    <w:p w14:paraId="059A9EAD" w14:textId="77777777" w:rsidR="009951CC" w:rsidRPr="009951CC" w:rsidRDefault="009951CC" w:rsidP="009951CC"/>
    <w:p w14:paraId="41A15A63" w14:textId="4D63831C" w:rsidR="008E627C" w:rsidRDefault="003832F0" w:rsidP="000503D9">
      <w:pPr>
        <w:pStyle w:val="Heading1"/>
      </w:pPr>
      <w:r>
        <w:t>Sec</w:t>
      </w:r>
      <w:r w:rsidR="00A64309">
        <w:t>tion</w:t>
      </w:r>
      <w:r w:rsidR="000B61E4">
        <w:t>3</w:t>
      </w:r>
      <w:r>
        <w:t xml:space="preserve">- </w:t>
      </w:r>
      <w:r w:rsidR="00AD1F7B">
        <w:t>Spring Data R2DBC</w:t>
      </w:r>
      <w:r w:rsidR="00A64309">
        <w:t xml:space="preserve"> sec02</w:t>
      </w:r>
    </w:p>
    <w:p w14:paraId="28C861F9" w14:textId="6AB77489" w:rsidR="009951CC" w:rsidRPr="009951CC" w:rsidRDefault="009951CC" w:rsidP="009951CC">
      <w:pPr>
        <w:pStyle w:val="Heading2"/>
      </w:pPr>
      <w:r w:rsidRPr="009951CC">
        <w:t>What is R2DBC?</w:t>
      </w:r>
    </w:p>
    <w:p w14:paraId="2A634D26" w14:textId="77777777" w:rsidR="009951CC" w:rsidRPr="009951CC" w:rsidRDefault="009951CC" w:rsidP="009951CC">
      <w:pPr>
        <w:numPr>
          <w:ilvl w:val="0"/>
          <w:numId w:val="57"/>
        </w:numPr>
      </w:pPr>
      <w:r w:rsidRPr="009951CC">
        <w:rPr>
          <w:b/>
          <w:bCs/>
        </w:rPr>
        <w:t>R2DBC (Reactive Relational Database Connectivity)</w:t>
      </w:r>
      <w:r w:rsidRPr="009951CC">
        <w:t xml:space="preserve"> is a specification designed for </w:t>
      </w:r>
      <w:r w:rsidRPr="009951CC">
        <w:rPr>
          <w:b/>
          <w:bCs/>
        </w:rPr>
        <w:t>reactive programming</w:t>
      </w:r>
      <w:r w:rsidRPr="009951CC">
        <w:t xml:space="preserve"> with relational databases.</w:t>
      </w:r>
    </w:p>
    <w:p w14:paraId="3E936D6B" w14:textId="5868B346" w:rsidR="009951CC" w:rsidRPr="009951CC" w:rsidRDefault="009951CC" w:rsidP="009951CC">
      <w:pPr>
        <w:numPr>
          <w:ilvl w:val="0"/>
          <w:numId w:val="57"/>
        </w:numPr>
      </w:pPr>
      <w:r w:rsidRPr="009951CC">
        <w:t xml:space="preserve">It is </w:t>
      </w:r>
      <w:r w:rsidR="00393B94" w:rsidRPr="009951CC">
        <w:t>like</w:t>
      </w:r>
      <w:r w:rsidRPr="009951CC">
        <w:t xml:space="preserve"> JDBC but built specifically for asynchronous, non-blocking interactions with databases using Mono and Flux.</w:t>
      </w:r>
    </w:p>
    <w:p w14:paraId="38D967B4" w14:textId="77777777" w:rsidR="009951CC" w:rsidRPr="009951CC" w:rsidRDefault="00000000" w:rsidP="009951CC">
      <w:r>
        <w:pict w14:anchorId="1F7FC967">
          <v:rect id="_x0000_i1035" style="width:0;height:1.5pt" o:hralign="center" o:hrstd="t" o:hr="t" fillcolor="#a0a0a0" stroked="f"/>
        </w:pict>
      </w:r>
    </w:p>
    <w:p w14:paraId="076C4953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2. How is R2DBC Different from JPA?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872"/>
        <w:gridCol w:w="3737"/>
      </w:tblGrid>
      <w:tr w:rsidR="009951CC" w:rsidRPr="009951CC" w14:paraId="7E995C79" w14:textId="77777777" w:rsidTr="00995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59BF7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97D3004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02A7E8C4" w14:textId="77777777" w:rsidR="009951CC" w:rsidRPr="009951CC" w:rsidRDefault="009951CC" w:rsidP="009951CC">
            <w:pPr>
              <w:rPr>
                <w:b/>
                <w:bCs/>
              </w:rPr>
            </w:pPr>
            <w:r w:rsidRPr="009951CC">
              <w:rPr>
                <w:b/>
                <w:bCs/>
              </w:rPr>
              <w:t>R2DBC (Reactive Relational Database Connectivity)</w:t>
            </w:r>
          </w:p>
        </w:tc>
      </w:tr>
      <w:tr w:rsidR="009951CC" w:rsidRPr="009951CC" w14:paraId="778EEFEE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D93C8" w14:textId="77777777" w:rsidR="009951CC" w:rsidRPr="009951CC" w:rsidRDefault="009951CC" w:rsidP="009951CC">
            <w:r w:rsidRPr="009951CC">
              <w:t>Programming Model</w:t>
            </w:r>
          </w:p>
        </w:tc>
        <w:tc>
          <w:tcPr>
            <w:tcW w:w="0" w:type="auto"/>
            <w:vAlign w:val="center"/>
            <w:hideMark/>
          </w:tcPr>
          <w:p w14:paraId="589B39F2" w14:textId="77777777" w:rsidR="009951CC" w:rsidRPr="009951CC" w:rsidRDefault="009951CC" w:rsidP="009951CC">
            <w:r w:rsidRPr="009951CC">
              <w:t>Synchronous (Blocking I/O)</w:t>
            </w:r>
          </w:p>
        </w:tc>
        <w:tc>
          <w:tcPr>
            <w:tcW w:w="0" w:type="auto"/>
            <w:vAlign w:val="center"/>
            <w:hideMark/>
          </w:tcPr>
          <w:p w14:paraId="560ACE08" w14:textId="2DDCE2F9" w:rsidR="009951CC" w:rsidRPr="009951CC" w:rsidRDefault="009951CC" w:rsidP="009951CC">
            <w:r w:rsidRPr="009951CC">
              <w:t>Asynchronous (</w:t>
            </w:r>
            <w:r w:rsidR="00393B94" w:rsidRPr="009951CC">
              <w:t>non-blocking</w:t>
            </w:r>
            <w:r w:rsidRPr="009951CC">
              <w:t xml:space="preserve"> I/O)</w:t>
            </w:r>
          </w:p>
        </w:tc>
      </w:tr>
      <w:tr w:rsidR="009951CC" w:rsidRPr="009951CC" w14:paraId="43B72A5B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744C" w14:textId="77777777" w:rsidR="009951CC" w:rsidRPr="009951CC" w:rsidRDefault="009951CC" w:rsidP="009951CC">
            <w:r w:rsidRPr="009951CC">
              <w:t>Entity Mapping</w:t>
            </w:r>
          </w:p>
        </w:tc>
        <w:tc>
          <w:tcPr>
            <w:tcW w:w="0" w:type="auto"/>
            <w:vAlign w:val="center"/>
            <w:hideMark/>
          </w:tcPr>
          <w:p w14:paraId="6A5564BE" w14:textId="77777777" w:rsidR="009951CC" w:rsidRPr="009951CC" w:rsidRDefault="009951CC" w:rsidP="009951CC">
            <w:r w:rsidRPr="009951CC">
              <w:t>Supports complex mappings like @OneToMany, @ManyToMany, @Cascade</w:t>
            </w:r>
          </w:p>
        </w:tc>
        <w:tc>
          <w:tcPr>
            <w:tcW w:w="0" w:type="auto"/>
            <w:vAlign w:val="center"/>
            <w:hideMark/>
          </w:tcPr>
          <w:p w14:paraId="6906C4C2" w14:textId="77777777" w:rsidR="009951CC" w:rsidRPr="009951CC" w:rsidRDefault="009951CC" w:rsidP="009951CC">
            <w:r w:rsidRPr="009951CC">
              <w:t xml:space="preserve">Does </w:t>
            </w:r>
            <w:r w:rsidRPr="009951CC">
              <w:rPr>
                <w:b/>
                <w:bCs/>
              </w:rPr>
              <w:t>not</w:t>
            </w:r>
            <w:r w:rsidRPr="009951CC">
              <w:t xml:space="preserve"> support complex mappings like @OneToMany, @ManyToMany</w:t>
            </w:r>
          </w:p>
        </w:tc>
      </w:tr>
      <w:tr w:rsidR="009951CC" w:rsidRPr="009951CC" w14:paraId="59A70345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C3C4" w14:textId="77777777" w:rsidR="009951CC" w:rsidRPr="009951CC" w:rsidRDefault="009951CC" w:rsidP="009951CC">
            <w:r w:rsidRPr="009951CC"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1DC326D3" w14:textId="77777777" w:rsidR="009951CC" w:rsidRPr="009951CC" w:rsidRDefault="009951CC" w:rsidP="009951CC">
            <w:r w:rsidRPr="009951CC"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62B5205A" w14:textId="77777777" w:rsidR="009951CC" w:rsidRPr="009951CC" w:rsidRDefault="009951CC" w:rsidP="009951CC">
            <w:r w:rsidRPr="009951CC">
              <w:t>Supports backpressure to handle data flow control</w:t>
            </w:r>
          </w:p>
        </w:tc>
      </w:tr>
      <w:tr w:rsidR="009951CC" w:rsidRPr="009951CC" w14:paraId="53469825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6174" w14:textId="77777777" w:rsidR="009951CC" w:rsidRPr="009951CC" w:rsidRDefault="009951CC" w:rsidP="009951CC">
            <w:r w:rsidRPr="009951CC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55E894DA" w14:textId="77777777" w:rsidR="009951CC" w:rsidRPr="009951CC" w:rsidRDefault="009951CC" w:rsidP="009951CC">
            <w:r w:rsidRPr="009951CC">
              <w:t>JPA Specification</w:t>
            </w:r>
          </w:p>
        </w:tc>
        <w:tc>
          <w:tcPr>
            <w:tcW w:w="0" w:type="auto"/>
            <w:vAlign w:val="center"/>
            <w:hideMark/>
          </w:tcPr>
          <w:p w14:paraId="56A356D2" w14:textId="77777777" w:rsidR="009951CC" w:rsidRPr="009951CC" w:rsidRDefault="009951CC" w:rsidP="009951CC">
            <w:r w:rsidRPr="009951CC">
              <w:t>R2DBC Specification</w:t>
            </w:r>
          </w:p>
        </w:tc>
      </w:tr>
      <w:tr w:rsidR="009951CC" w:rsidRPr="009951CC" w14:paraId="72C7451E" w14:textId="77777777" w:rsidTr="00995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A5D2" w14:textId="77777777" w:rsidR="009951CC" w:rsidRPr="009951CC" w:rsidRDefault="009951CC" w:rsidP="009951CC">
            <w:r w:rsidRPr="009951CC">
              <w:t>Typical Libraries</w:t>
            </w:r>
          </w:p>
        </w:tc>
        <w:tc>
          <w:tcPr>
            <w:tcW w:w="0" w:type="auto"/>
            <w:vAlign w:val="center"/>
            <w:hideMark/>
          </w:tcPr>
          <w:p w14:paraId="15B15616" w14:textId="77777777" w:rsidR="009951CC" w:rsidRPr="009951CC" w:rsidRDefault="009951CC" w:rsidP="009951CC">
            <w:r w:rsidRPr="009951CC">
              <w:t xml:space="preserve">Hibernate, </w:t>
            </w:r>
            <w:proofErr w:type="spellStart"/>
            <w:r w:rsidRPr="009951CC">
              <w:t>EclipseLink</w:t>
            </w:r>
            <w:proofErr w:type="spellEnd"/>
            <w:r w:rsidRPr="009951CC">
              <w:t>, etc.</w:t>
            </w:r>
          </w:p>
        </w:tc>
        <w:tc>
          <w:tcPr>
            <w:tcW w:w="0" w:type="auto"/>
            <w:vAlign w:val="center"/>
            <w:hideMark/>
          </w:tcPr>
          <w:p w14:paraId="4F4059F1" w14:textId="77777777" w:rsidR="009951CC" w:rsidRPr="009951CC" w:rsidRDefault="009951CC" w:rsidP="009951CC">
            <w:r w:rsidRPr="009951CC">
              <w:t>Postgres R2DBC Driver, MySQL R2DBC Driver, etc.</w:t>
            </w:r>
          </w:p>
        </w:tc>
      </w:tr>
    </w:tbl>
    <w:p w14:paraId="61B3968B" w14:textId="77777777" w:rsidR="009951CC" w:rsidRPr="009951CC" w:rsidRDefault="00000000" w:rsidP="009951CC">
      <w:r>
        <w:pict w14:anchorId="045E4951">
          <v:rect id="_x0000_i1036" style="width:0;height:1.5pt" o:hralign="center" o:hrstd="t" o:hr="t" fillcolor="#a0a0a0" stroked="f"/>
        </w:pict>
      </w:r>
    </w:p>
    <w:p w14:paraId="41A33C12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3. Why R2DBC Avoids Complex Mappings?</w:t>
      </w:r>
    </w:p>
    <w:p w14:paraId="2E4455C2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R2DBC prioritizes </w:t>
      </w:r>
      <w:r w:rsidRPr="009951CC">
        <w:rPr>
          <w:b/>
          <w:bCs/>
        </w:rPr>
        <w:t>performance, scalability, and streaming with backpressure</w:t>
      </w:r>
      <w:r w:rsidRPr="009951CC">
        <w:t>.</w:t>
      </w:r>
    </w:p>
    <w:p w14:paraId="0E9AB771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Complex mappings like </w:t>
      </w:r>
      <w:proofErr w:type="spellStart"/>
      <w:r w:rsidRPr="009951CC">
        <w:t>OneToMany</w:t>
      </w:r>
      <w:proofErr w:type="spellEnd"/>
      <w:r w:rsidRPr="009951CC">
        <w:t xml:space="preserve"> and </w:t>
      </w:r>
      <w:proofErr w:type="spellStart"/>
      <w:r w:rsidRPr="009951CC">
        <w:t>ManyToMany</w:t>
      </w:r>
      <w:proofErr w:type="spellEnd"/>
      <w:r w:rsidRPr="009951CC">
        <w:t xml:space="preserve"> can </w:t>
      </w:r>
      <w:r w:rsidRPr="009951CC">
        <w:rPr>
          <w:b/>
          <w:bCs/>
        </w:rPr>
        <w:t>easily lead to the N+1 query problem</w:t>
      </w:r>
      <w:r w:rsidRPr="009951CC">
        <w:t>, causing severe performance issues.</w:t>
      </w:r>
    </w:p>
    <w:p w14:paraId="607C13DC" w14:textId="77777777" w:rsidR="009951CC" w:rsidRPr="009951CC" w:rsidRDefault="009951CC" w:rsidP="009951CC">
      <w:pPr>
        <w:numPr>
          <w:ilvl w:val="0"/>
          <w:numId w:val="58"/>
        </w:numPr>
      </w:pPr>
      <w:r w:rsidRPr="009951CC">
        <w:t xml:space="preserve">Instead of relying on these mappings, R2DBC encourages developers to use </w:t>
      </w:r>
      <w:r w:rsidRPr="009951CC">
        <w:rPr>
          <w:b/>
          <w:bCs/>
        </w:rPr>
        <w:t>direct queries and handle data composition manually</w:t>
      </w:r>
      <w:r w:rsidRPr="009951CC">
        <w:t>, thus providing more control and predictability.</w:t>
      </w:r>
    </w:p>
    <w:p w14:paraId="1312C667" w14:textId="77777777" w:rsidR="009951CC" w:rsidRPr="009951CC" w:rsidRDefault="00000000" w:rsidP="009951CC">
      <w:r>
        <w:pict w14:anchorId="302F542F">
          <v:rect id="_x0000_i1037" style="width:0;height:1.5pt" o:hralign="center" o:hrstd="t" o:hr="t" fillcolor="#a0a0a0" stroked="f"/>
        </w:pict>
      </w:r>
    </w:p>
    <w:p w14:paraId="52520AF9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4. Supported Databases for R2DBC:</w:t>
      </w:r>
    </w:p>
    <w:p w14:paraId="307BDD15" w14:textId="77777777" w:rsidR="009951CC" w:rsidRPr="009951CC" w:rsidRDefault="009951CC" w:rsidP="009951CC">
      <w:r w:rsidRPr="009951CC">
        <w:t>As of now, R2DBC has drivers for several relational databases:</w:t>
      </w:r>
    </w:p>
    <w:p w14:paraId="1ADD3451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PostgreSQL</w:t>
      </w:r>
    </w:p>
    <w:p w14:paraId="332CB80E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MySQL</w:t>
      </w:r>
    </w:p>
    <w:p w14:paraId="559DC681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MariaDB</w:t>
      </w:r>
    </w:p>
    <w:p w14:paraId="20D51F67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SQL Server</w:t>
      </w:r>
    </w:p>
    <w:p w14:paraId="2B227269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H2 Database</w:t>
      </w:r>
    </w:p>
    <w:p w14:paraId="638BDE44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Oracle</w:t>
      </w:r>
    </w:p>
    <w:p w14:paraId="07DAB26B" w14:textId="77777777" w:rsidR="009951CC" w:rsidRPr="009951CC" w:rsidRDefault="009951CC" w:rsidP="009951CC">
      <w:pPr>
        <w:numPr>
          <w:ilvl w:val="0"/>
          <w:numId w:val="59"/>
        </w:numPr>
      </w:pPr>
      <w:r w:rsidRPr="009951CC">
        <w:rPr>
          <w:b/>
          <w:bCs/>
        </w:rPr>
        <w:t>Cloud Spanner</w:t>
      </w:r>
    </w:p>
    <w:p w14:paraId="6BFB72EF" w14:textId="77777777" w:rsidR="009951CC" w:rsidRPr="009951CC" w:rsidRDefault="009951CC" w:rsidP="009951CC">
      <w:r w:rsidRPr="009951CC">
        <w:t xml:space="preserve">Initially, many of these drivers were not production-ready, but now they have matured and are </w:t>
      </w:r>
      <w:r w:rsidRPr="009951CC">
        <w:rPr>
          <w:b/>
          <w:bCs/>
        </w:rPr>
        <w:t>suitable for production use</w:t>
      </w:r>
      <w:r w:rsidRPr="009951CC">
        <w:t>.</w:t>
      </w:r>
    </w:p>
    <w:p w14:paraId="28752047" w14:textId="77777777" w:rsidR="009951CC" w:rsidRPr="009951CC" w:rsidRDefault="00000000" w:rsidP="009951CC">
      <w:r>
        <w:pict w14:anchorId="22BD6BEA">
          <v:rect id="_x0000_i1038" style="width:0;height:1.5pt" o:hralign="center" o:hrstd="t" o:hr="t" fillcolor="#a0a0a0" stroked="f"/>
        </w:pict>
      </w:r>
    </w:p>
    <w:p w14:paraId="30641B89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5. What is Spring Data R2DBC?</w:t>
      </w:r>
    </w:p>
    <w:p w14:paraId="0B812526" w14:textId="77777777" w:rsidR="009951CC" w:rsidRPr="009951CC" w:rsidRDefault="009951CC" w:rsidP="009951CC">
      <w:pPr>
        <w:numPr>
          <w:ilvl w:val="0"/>
          <w:numId w:val="60"/>
        </w:numPr>
      </w:pPr>
      <w:r w:rsidRPr="009951CC">
        <w:rPr>
          <w:b/>
          <w:bCs/>
        </w:rPr>
        <w:t>Spring Data R2DBC</w:t>
      </w:r>
      <w:r w:rsidRPr="009951CC">
        <w:t xml:space="preserve"> is a Spring module that provides a higher-level abstraction over the R2DBC specification.</w:t>
      </w:r>
    </w:p>
    <w:p w14:paraId="747AD621" w14:textId="77777777" w:rsidR="009951CC" w:rsidRPr="009951CC" w:rsidRDefault="009951CC" w:rsidP="009951CC">
      <w:pPr>
        <w:numPr>
          <w:ilvl w:val="0"/>
          <w:numId w:val="60"/>
        </w:numPr>
      </w:pPr>
      <w:r w:rsidRPr="009951CC">
        <w:t xml:space="preserve">It follows the same pattern as </w:t>
      </w:r>
      <w:r w:rsidRPr="009951CC">
        <w:rPr>
          <w:b/>
          <w:bCs/>
        </w:rPr>
        <w:t>Spring Data JPA</w:t>
      </w:r>
      <w:r w:rsidRPr="009951CC">
        <w:t>, making it easier for developers familiar with Spring Data JPA to transition to reactive database access.</w:t>
      </w:r>
    </w:p>
    <w:p w14:paraId="27759A17" w14:textId="77777777" w:rsidR="009951CC" w:rsidRPr="009951CC" w:rsidRDefault="00000000" w:rsidP="009951CC">
      <w:r>
        <w:pict w14:anchorId="57E1A581">
          <v:rect id="_x0000_i1039" style="width:0;height:1.5pt" o:hralign="center" o:hrstd="t" o:hr="t" fillcolor="#a0a0a0" stroked="f"/>
        </w:pict>
      </w:r>
    </w:p>
    <w:p w14:paraId="65A51F9F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6. How Spring Data R2DBC Simplifies Development:</w:t>
      </w:r>
    </w:p>
    <w:p w14:paraId="0ABB0A9B" w14:textId="77777777" w:rsidR="009951CC" w:rsidRDefault="009951CC" w:rsidP="009951CC">
      <w:pPr>
        <w:numPr>
          <w:ilvl w:val="0"/>
          <w:numId w:val="61"/>
        </w:numPr>
      </w:pPr>
      <w:r w:rsidRPr="009951CC">
        <w:t>In Spring Data JPA, we create repositories like this:</w:t>
      </w:r>
    </w:p>
    <w:p w14:paraId="1EB147D3" w14:textId="3628C4CB" w:rsidR="000A19C6" w:rsidRPr="000A19C6" w:rsidRDefault="000A19C6" w:rsidP="000A19C6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@Repository</w:t>
      </w: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interface </w:t>
      </w:r>
      <w:proofErr w:type="spellStart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CustomerRepository</w:t>
      </w:r>
      <w:proofErr w:type="spellEnd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proofErr w:type="spellStart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ReactiveCrudRepository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&gt; {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proofErr w:type="gramStart"/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findByName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proofErr w:type="gramStart"/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findByEmailEndingWith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email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8B41CE2" w14:textId="77777777" w:rsidR="009951CC" w:rsidRPr="009951CC" w:rsidRDefault="009951CC" w:rsidP="009951CC">
      <w:pPr>
        <w:numPr>
          <w:ilvl w:val="0"/>
          <w:numId w:val="62"/>
        </w:numPr>
      </w:pPr>
      <w:r w:rsidRPr="009951CC">
        <w:t xml:space="preserve">In Spring Data R2DBC, the structure is almost identical but uses </w:t>
      </w:r>
      <w:r w:rsidRPr="009951CC">
        <w:rPr>
          <w:b/>
          <w:bCs/>
        </w:rPr>
        <w:t>Mono and Flux</w:t>
      </w:r>
      <w:r w:rsidRPr="009951CC">
        <w:t xml:space="preserve"> instead of List:</w:t>
      </w:r>
    </w:p>
    <w:p w14:paraId="4F99FAA7" w14:textId="77777777" w:rsidR="009951CC" w:rsidRPr="009951CC" w:rsidRDefault="009951CC" w:rsidP="009951CC">
      <w:pPr>
        <w:numPr>
          <w:ilvl w:val="0"/>
          <w:numId w:val="63"/>
        </w:numPr>
      </w:pPr>
      <w:r w:rsidRPr="009951CC">
        <w:t xml:space="preserve">The key difference is the </w:t>
      </w:r>
      <w:r w:rsidRPr="009951CC">
        <w:rPr>
          <w:b/>
          <w:bCs/>
        </w:rPr>
        <w:t>return type</w:t>
      </w:r>
      <w:r w:rsidRPr="009951CC">
        <w:t>:</w:t>
      </w:r>
    </w:p>
    <w:p w14:paraId="6131BF2B" w14:textId="77777777" w:rsidR="009951CC" w:rsidRPr="009951CC" w:rsidRDefault="009951CC" w:rsidP="009951CC">
      <w:pPr>
        <w:numPr>
          <w:ilvl w:val="1"/>
          <w:numId w:val="63"/>
        </w:numPr>
      </w:pPr>
      <w:r w:rsidRPr="009951CC">
        <w:t xml:space="preserve">For a </w:t>
      </w:r>
      <w:r w:rsidRPr="009951CC">
        <w:rPr>
          <w:b/>
          <w:bCs/>
        </w:rPr>
        <w:t>single record</w:t>
      </w:r>
      <w:r w:rsidRPr="009951CC">
        <w:t>, use Mono&lt;T&gt;.</w:t>
      </w:r>
    </w:p>
    <w:p w14:paraId="4C7FC10B" w14:textId="77777777" w:rsidR="009951CC" w:rsidRPr="009951CC" w:rsidRDefault="009951CC" w:rsidP="009951CC">
      <w:pPr>
        <w:numPr>
          <w:ilvl w:val="1"/>
          <w:numId w:val="63"/>
        </w:numPr>
      </w:pPr>
      <w:r w:rsidRPr="009951CC">
        <w:t xml:space="preserve">For </w:t>
      </w:r>
      <w:r w:rsidRPr="009951CC">
        <w:rPr>
          <w:b/>
          <w:bCs/>
        </w:rPr>
        <w:t>multiple records</w:t>
      </w:r>
      <w:r w:rsidRPr="009951CC">
        <w:t>, use Flux&lt;T&gt;.</w:t>
      </w:r>
    </w:p>
    <w:p w14:paraId="5C1D9677" w14:textId="77777777" w:rsidR="009951CC" w:rsidRPr="009951CC" w:rsidRDefault="00000000" w:rsidP="009951CC">
      <w:r>
        <w:pict w14:anchorId="06973A3B">
          <v:rect id="_x0000_i1040" style="width:0;height:1.5pt" o:hralign="center" o:hrstd="t" o:hr="t" fillcolor="#a0a0a0" stroked="f"/>
        </w:pict>
      </w:r>
    </w:p>
    <w:p w14:paraId="76223A67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7. Example with Spring Data R2DBC:</w:t>
      </w:r>
    </w:p>
    <w:p w14:paraId="1A278632" w14:textId="77777777" w:rsidR="009951CC" w:rsidRDefault="009951CC" w:rsidP="009951CC">
      <w:pPr>
        <w:rPr>
          <w:b/>
          <w:bCs/>
        </w:rPr>
      </w:pPr>
      <w:r w:rsidRPr="009951CC">
        <w:rPr>
          <w:b/>
          <w:bCs/>
        </w:rPr>
        <w:t>Customer Entity:</w:t>
      </w:r>
    </w:p>
    <w:p w14:paraId="2C8B32FE" w14:textId="77777777" w:rsidR="008B3D47" w:rsidRDefault="008B3D47" w:rsidP="008B3D4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@Table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B3D47">
        <w:rPr>
          <w:rFonts w:ascii="Courier New" w:eastAsia="Times New Roman" w:hAnsi="Courier New" w:cs="Courier New"/>
          <w:color w:val="89CA78"/>
          <w:sz w:val="30"/>
          <w:szCs w:val="30"/>
        </w:rPr>
        <w:t>"customer"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Customer 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@Id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id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@Column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B3D47">
        <w:rPr>
          <w:rFonts w:ascii="Courier New" w:eastAsia="Times New Roman" w:hAnsi="Courier New" w:cs="Courier New"/>
          <w:color w:val="89CA78"/>
          <w:sz w:val="30"/>
          <w:szCs w:val="30"/>
        </w:rPr>
        <w:t>"name"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name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8B3D4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r w:rsidRPr="008B3D4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proofErr w:type="gramStart"/>
      <w:r w:rsidRPr="008B3D47">
        <w:rPr>
          <w:rFonts w:ascii="Courier New" w:eastAsia="Times New Roman" w:hAnsi="Courier New" w:cs="Courier New"/>
          <w:color w:val="EF596F"/>
          <w:sz w:val="30"/>
          <w:szCs w:val="30"/>
        </w:rPr>
        <w:t>email</w:t>
      </w:r>
      <w:r w:rsidRPr="008B3D47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proofErr w:type="gramEnd"/>
    </w:p>
    <w:p w14:paraId="3DF4CD4E" w14:textId="73750C2A" w:rsidR="008B3D47" w:rsidRPr="008B3D47" w:rsidRDefault="008B3D47" w:rsidP="008B3D4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>
        <w:rPr>
          <w:rFonts w:ascii="Courier New" w:eastAsia="Times New Roman" w:hAnsi="Courier New" w:cs="Courier New"/>
          <w:color w:val="BBBBBB"/>
          <w:sz w:val="30"/>
          <w:szCs w:val="30"/>
        </w:rPr>
        <w:t>}</w:t>
      </w:r>
    </w:p>
    <w:p w14:paraId="52107A26" w14:textId="77777777" w:rsidR="008B3D47" w:rsidRPr="009951CC" w:rsidRDefault="008B3D47" w:rsidP="009951CC"/>
    <w:p w14:paraId="118F898C" w14:textId="77777777" w:rsidR="009951CC" w:rsidRDefault="009951CC" w:rsidP="009951CC">
      <w:pPr>
        <w:rPr>
          <w:b/>
          <w:bCs/>
        </w:rPr>
      </w:pPr>
      <w:r w:rsidRPr="009951CC">
        <w:rPr>
          <w:b/>
          <w:bCs/>
        </w:rPr>
        <w:t>Customer Repository:</w:t>
      </w:r>
    </w:p>
    <w:p w14:paraId="614C61BD" w14:textId="41D3890F" w:rsidR="000A19C6" w:rsidRPr="000A19C6" w:rsidRDefault="000A19C6" w:rsidP="000A19C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@Repository</w:t>
      </w:r>
      <w:r w:rsidRPr="000A19C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interface </w:t>
      </w:r>
      <w:proofErr w:type="spellStart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CustomerRepository</w:t>
      </w:r>
      <w:proofErr w:type="spellEnd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0A19C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extends </w:t>
      </w:r>
      <w:proofErr w:type="spellStart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ReactiveCrudRepository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Integer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&gt; {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proofErr w:type="gramStart"/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findByName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>Customer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proofErr w:type="gramStart"/>
      <w:r w:rsidRPr="000A19C6">
        <w:rPr>
          <w:rFonts w:ascii="Courier New" w:eastAsia="Times New Roman" w:hAnsi="Courier New" w:cs="Courier New"/>
          <w:color w:val="61AFEF"/>
          <w:sz w:val="30"/>
          <w:szCs w:val="30"/>
        </w:rPr>
        <w:t>findByEmailEndingWith</w:t>
      </w:r>
      <w:proofErr w:type="spellEnd"/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0A19C6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0A19C6">
        <w:rPr>
          <w:rFonts w:ascii="Courier New" w:eastAsia="Times New Roman" w:hAnsi="Courier New" w:cs="Courier New"/>
          <w:color w:val="D19A66"/>
          <w:sz w:val="30"/>
          <w:szCs w:val="30"/>
        </w:rPr>
        <w:t>email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0A19C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3F9E8EDF" w14:textId="77777777" w:rsidR="000A19C6" w:rsidRPr="009951CC" w:rsidRDefault="000A19C6" w:rsidP="009951CC"/>
    <w:p w14:paraId="771415D4" w14:textId="77777777" w:rsidR="009951CC" w:rsidRPr="009951CC" w:rsidRDefault="00000000" w:rsidP="009951CC">
      <w:r>
        <w:pict w14:anchorId="72A1A047">
          <v:rect id="_x0000_i1041" style="width:0;height:1.5pt" o:hralign="center" o:hrstd="t" o:hr="t" fillcolor="#a0a0a0" stroked="f"/>
        </w:pict>
      </w:r>
    </w:p>
    <w:p w14:paraId="589665B1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8. R2DBC vs. JPA in Real-World Scenarios:</w:t>
      </w:r>
    </w:p>
    <w:p w14:paraId="1CC824EC" w14:textId="77777777" w:rsidR="009951CC" w:rsidRPr="009951CC" w:rsidRDefault="009951CC" w:rsidP="009951CC">
      <w:pPr>
        <w:numPr>
          <w:ilvl w:val="0"/>
          <w:numId w:val="64"/>
        </w:numPr>
      </w:pPr>
      <w:r w:rsidRPr="009951CC">
        <w:rPr>
          <w:b/>
          <w:bCs/>
        </w:rPr>
        <w:t>If you need to handle streaming data or large data sets,</w:t>
      </w:r>
      <w:r w:rsidRPr="009951CC">
        <w:t xml:space="preserve"> R2DBC is a better choice because it is non-blocking and supports backpressure.</w:t>
      </w:r>
    </w:p>
    <w:p w14:paraId="453D419C" w14:textId="77777777" w:rsidR="009951CC" w:rsidRPr="009951CC" w:rsidRDefault="009951CC" w:rsidP="009951CC">
      <w:pPr>
        <w:numPr>
          <w:ilvl w:val="0"/>
          <w:numId w:val="64"/>
        </w:numPr>
      </w:pPr>
      <w:r w:rsidRPr="009951CC">
        <w:rPr>
          <w:b/>
          <w:bCs/>
        </w:rPr>
        <w:t>If your application relies heavily on complex relationships and cascading operations,</w:t>
      </w:r>
      <w:r w:rsidRPr="009951CC">
        <w:t xml:space="preserve"> JPA/Hibernate might be more convenient as it provides built-in support for those mappings.</w:t>
      </w:r>
    </w:p>
    <w:p w14:paraId="5A0AC946" w14:textId="77777777" w:rsidR="009951CC" w:rsidRPr="009951CC" w:rsidRDefault="00000000" w:rsidP="009951CC">
      <w:r>
        <w:pict w14:anchorId="3D8EC27F">
          <v:rect id="_x0000_i1042" style="width:0;height:1.5pt" o:hralign="center" o:hrstd="t" o:hr="t" fillcolor="#a0a0a0" stroked="f"/>
        </w:pict>
      </w:r>
    </w:p>
    <w:p w14:paraId="6AD866D5" w14:textId="77777777" w:rsidR="009951CC" w:rsidRPr="009951CC" w:rsidRDefault="009951CC" w:rsidP="009951CC">
      <w:pPr>
        <w:rPr>
          <w:b/>
          <w:bCs/>
        </w:rPr>
      </w:pPr>
      <w:r w:rsidRPr="009951CC">
        <w:rPr>
          <w:b/>
          <w:bCs/>
        </w:rPr>
        <w:t>Summary:</w:t>
      </w:r>
    </w:p>
    <w:p w14:paraId="0AEDE282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R2DBC is designed for </w:t>
      </w:r>
      <w:r w:rsidRPr="009951CC">
        <w:rPr>
          <w:b/>
          <w:bCs/>
        </w:rPr>
        <w:t>reactive programming</w:t>
      </w:r>
      <w:r w:rsidRPr="009951CC">
        <w:t>, focusing on non-blocking, asynchronous database interactions.</w:t>
      </w:r>
    </w:p>
    <w:p w14:paraId="631742B5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Unlike JPA, it </w:t>
      </w:r>
      <w:r w:rsidRPr="009951CC">
        <w:rPr>
          <w:b/>
          <w:bCs/>
        </w:rPr>
        <w:t>does not support complex relationships</w:t>
      </w:r>
      <w:r w:rsidRPr="009951CC">
        <w:t>, but this is intentional to avoid common pitfalls like the N+1 query problem.</w:t>
      </w:r>
    </w:p>
    <w:p w14:paraId="0E66FD69" w14:textId="77777777" w:rsidR="009951CC" w:rsidRPr="009951CC" w:rsidRDefault="009951CC" w:rsidP="009951CC">
      <w:pPr>
        <w:numPr>
          <w:ilvl w:val="0"/>
          <w:numId w:val="65"/>
        </w:numPr>
      </w:pPr>
      <w:r w:rsidRPr="009951CC">
        <w:t xml:space="preserve">Spring Data R2DBC provides a familiar repository pattern, but with </w:t>
      </w:r>
      <w:r w:rsidRPr="009951CC">
        <w:rPr>
          <w:b/>
          <w:bCs/>
        </w:rPr>
        <w:t>Mono and Flux as return types</w:t>
      </w:r>
      <w:r w:rsidRPr="009951CC">
        <w:t>, enabling reactive data processing.</w:t>
      </w:r>
    </w:p>
    <w:p w14:paraId="0872C996" w14:textId="77777777" w:rsidR="009951CC" w:rsidRDefault="009951CC" w:rsidP="009951CC"/>
    <w:p w14:paraId="3F5AC50B" w14:textId="77777777" w:rsidR="003E327D" w:rsidRDefault="003E327D" w:rsidP="003E327D">
      <w:pPr>
        <w:pStyle w:val="Heading2"/>
      </w:pPr>
      <w:r>
        <w:t>Basic R2DBC query</w:t>
      </w:r>
    </w:p>
    <w:p w14:paraId="4C57EF39" w14:textId="77777777" w:rsidR="003E327D" w:rsidRPr="003E327D" w:rsidRDefault="003E327D" w:rsidP="003E327D">
      <w:r w:rsidRPr="003E327D">
        <w:t>Lec01CustomerRepositoryTest</w:t>
      </w:r>
    </w:p>
    <w:p w14:paraId="14155659" w14:textId="77777777" w:rsidR="003E327D" w:rsidRPr="003E327D" w:rsidRDefault="003E327D" w:rsidP="003E327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E327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E327D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E327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proofErr w:type="gram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findAll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proofErr w:type="gramStart"/>
      <w:r w:rsidRPr="003E327D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proofErr w:type="gram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proofErr w:type="gram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findAll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</w:t>
      </w:r>
      <w:proofErr w:type="gramStart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proofErr w:type="spell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proofErr w:type="gram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gramStart"/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3E327D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gram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E327D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gramEnd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</w:t>
      </w:r>
      <w:proofErr w:type="gramStart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proofErr w:type="spell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expectNextCount</w:t>
      </w:r>
      <w:proofErr w:type="spellEnd"/>
      <w:proofErr w:type="gram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E327D">
        <w:rPr>
          <w:rFonts w:ascii="Courier New" w:eastAsia="Times New Roman" w:hAnsi="Courier New" w:cs="Courier New"/>
          <w:color w:val="D19A66"/>
          <w:sz w:val="30"/>
          <w:szCs w:val="30"/>
        </w:rPr>
        <w:t>10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</w:t>
      </w:r>
      <w:proofErr w:type="gramStart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proofErr w:type="spellStart"/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proofErr w:type="gram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</w:t>
      </w:r>
      <w:proofErr w:type="gramStart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r w:rsidRPr="003E327D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proofErr w:type="gramEnd"/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E327D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46BF61A" w14:textId="77777777" w:rsidR="003E327D" w:rsidRDefault="003E327D" w:rsidP="003E327D"/>
    <w:p w14:paraId="58A0D839" w14:textId="77777777" w:rsidR="004305E6" w:rsidRPr="004305E6" w:rsidRDefault="004305E6" w:rsidP="004305E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4305E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4305E6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4305E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proofErr w:type="gram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findById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proofErr w:type="gramStart"/>
      <w:r w:rsidRPr="004305E6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proofErr w:type="gram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proofErr w:type="gram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findById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2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</w:t>
      </w:r>
      <w:proofErr w:type="gramStart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proofErr w:type="spell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proofErr w:type="gram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gramStart"/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4305E6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gram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4305E6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gramEnd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</w:t>
      </w:r>
      <w:proofErr w:type="gramStart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proofErr w:type="spell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proofErr w:type="gram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c 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4305E6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4305E6">
        <w:rPr>
          <w:rFonts w:ascii="Courier New" w:eastAsia="Times New Roman" w:hAnsi="Courier New" w:cs="Courier New"/>
          <w:color w:val="89CA78"/>
          <w:sz w:val="30"/>
          <w:szCs w:val="30"/>
        </w:rPr>
        <w:t>"mike"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proofErr w:type="gramStart"/>
      <w:r w:rsidRPr="004305E6">
        <w:rPr>
          <w:rFonts w:ascii="Courier New" w:eastAsia="Times New Roman" w:hAnsi="Courier New" w:cs="Courier New"/>
          <w:color w:val="D19A66"/>
          <w:sz w:val="30"/>
          <w:szCs w:val="30"/>
        </w:rPr>
        <w:t>c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getName</w:t>
      </w:r>
      <w:proofErr w:type="spellEnd"/>
      <w:proofErr w:type="gram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</w:t>
      </w:r>
      <w:proofErr w:type="gramStart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proofErr w:type="spellStart"/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proofErr w:type="gram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</w:t>
      </w:r>
      <w:proofErr w:type="gramStart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r w:rsidRPr="004305E6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proofErr w:type="gramEnd"/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4305E6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724F3FDD" w14:textId="77777777" w:rsidR="003E327D" w:rsidRDefault="003E327D" w:rsidP="003E327D"/>
    <w:p w14:paraId="70456EB7" w14:textId="77777777" w:rsidR="004305E6" w:rsidRDefault="004305E6" w:rsidP="003E327D"/>
    <w:p w14:paraId="40C43557" w14:textId="10208D24" w:rsidR="004305E6" w:rsidRDefault="000C0CCC" w:rsidP="004305E6">
      <w:pPr>
        <w:pStyle w:val="Heading2"/>
      </w:pPr>
      <w:r>
        <w:t xml:space="preserve">Pagination </w:t>
      </w:r>
    </w:p>
    <w:p w14:paraId="58FA14D0" w14:textId="77777777" w:rsidR="000C0CCC" w:rsidRPr="000C0CCC" w:rsidRDefault="000C0CCC" w:rsidP="000C0CCC">
      <w:r w:rsidRPr="000C0CCC">
        <w:t>Lec02ProductRepositoryTest</w:t>
      </w:r>
    </w:p>
    <w:p w14:paraId="6C3676A3" w14:textId="77777777" w:rsidR="000C0CCC" w:rsidRPr="000C0CCC" w:rsidRDefault="000C0CCC" w:rsidP="000C0CCC">
      <w:pPr>
        <w:rPr>
          <w:b/>
          <w:bCs/>
        </w:rPr>
      </w:pPr>
      <w:r w:rsidRPr="000C0CCC">
        <w:rPr>
          <w:b/>
          <w:bCs/>
        </w:rPr>
        <w:t>Objective:</w:t>
      </w:r>
    </w:p>
    <w:p w14:paraId="00722D13" w14:textId="77777777" w:rsidR="000C0CCC" w:rsidRPr="000C0CCC" w:rsidRDefault="000C0CCC" w:rsidP="000C0CCC">
      <w:pPr>
        <w:numPr>
          <w:ilvl w:val="0"/>
          <w:numId w:val="81"/>
        </w:numPr>
      </w:pPr>
      <w:r w:rsidRPr="000C0CCC">
        <w:t xml:space="preserve">Implement pagination in Spring Data </w:t>
      </w:r>
      <w:r w:rsidRPr="000C0CCC">
        <w:rPr>
          <w:b/>
          <w:bCs/>
        </w:rPr>
        <w:t>R2DBC</w:t>
      </w:r>
      <w:r w:rsidRPr="000C0CCC">
        <w:t>.</w:t>
      </w:r>
    </w:p>
    <w:p w14:paraId="3737EE12" w14:textId="77777777" w:rsidR="000C0CCC" w:rsidRPr="000C0CCC" w:rsidRDefault="000C0CCC" w:rsidP="000C0CCC">
      <w:pPr>
        <w:numPr>
          <w:ilvl w:val="0"/>
          <w:numId w:val="81"/>
        </w:numPr>
      </w:pPr>
      <w:r w:rsidRPr="000C0CCC">
        <w:t xml:space="preserve">Retrieve data in chunks (pages) using the Pageable interface, </w:t>
      </w:r>
      <w:proofErr w:type="gramStart"/>
      <w:r w:rsidRPr="000C0CCC">
        <w:t>similar to</w:t>
      </w:r>
      <w:proofErr w:type="gramEnd"/>
      <w:r w:rsidRPr="000C0CCC">
        <w:t xml:space="preserve"> how it is done in Spring Data JPA.</w:t>
      </w:r>
    </w:p>
    <w:p w14:paraId="77B4FCE8" w14:textId="77777777" w:rsidR="000C0CCC" w:rsidRPr="000C0CCC" w:rsidRDefault="00000000" w:rsidP="000C0CCC">
      <w:r>
        <w:pict w14:anchorId="2078082D">
          <v:rect id="_x0000_i1043" style="width:0;height:1.5pt" o:hralign="center" o:hrstd="t" o:hr="t" fillcolor="#a0a0a0" stroked="f"/>
        </w:pict>
      </w:r>
    </w:p>
    <w:p w14:paraId="755749D0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Why Pagination?</w:t>
      </w:r>
    </w:p>
    <w:p w14:paraId="30B7A261" w14:textId="77777777" w:rsidR="000C0CCC" w:rsidRPr="000C0CCC" w:rsidRDefault="000C0CCC" w:rsidP="000C0CCC">
      <w:pPr>
        <w:numPr>
          <w:ilvl w:val="0"/>
          <w:numId w:val="82"/>
        </w:numPr>
      </w:pPr>
      <w:r w:rsidRPr="000C0CCC">
        <w:t>When dealing with large datasets (e.g., millions of records), fetching all records at once can consume significant memory and processing time.</w:t>
      </w:r>
    </w:p>
    <w:p w14:paraId="0FDD39C9" w14:textId="77777777" w:rsidR="000C0CCC" w:rsidRPr="000C0CCC" w:rsidRDefault="000C0CCC" w:rsidP="000C0CCC">
      <w:pPr>
        <w:numPr>
          <w:ilvl w:val="0"/>
          <w:numId w:val="82"/>
        </w:numPr>
      </w:pPr>
      <w:r w:rsidRPr="000C0CCC">
        <w:t xml:space="preserve">Pagination allows you to </w:t>
      </w:r>
      <w:r w:rsidRPr="000C0CCC">
        <w:rPr>
          <w:b/>
          <w:bCs/>
        </w:rPr>
        <w:t>retrieve subsets of data</w:t>
      </w:r>
      <w:r w:rsidRPr="000C0CCC">
        <w:t>, e.g., 10 records at a time, reducing memory overhead and enhancing performance.</w:t>
      </w:r>
    </w:p>
    <w:p w14:paraId="34FE7FA1" w14:textId="77777777" w:rsidR="000C0CCC" w:rsidRPr="000C0CCC" w:rsidRDefault="00000000" w:rsidP="000C0CCC">
      <w:r>
        <w:pict w14:anchorId="37DE74E0">
          <v:rect id="_x0000_i1044" style="width:0;height:1.5pt" o:hralign="center" o:hrstd="t" o:hr="t" fillcolor="#a0a0a0" stroked="f"/>
        </w:pict>
      </w:r>
    </w:p>
    <w:p w14:paraId="22731264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Spring Data R2DBC Pagination Overview:</w:t>
      </w:r>
    </w:p>
    <w:p w14:paraId="33954412" w14:textId="77777777" w:rsidR="000C0CCC" w:rsidRPr="000C0CCC" w:rsidRDefault="000C0CCC" w:rsidP="000C0CCC">
      <w:pPr>
        <w:numPr>
          <w:ilvl w:val="0"/>
          <w:numId w:val="83"/>
        </w:numPr>
      </w:pPr>
      <w:r w:rsidRPr="000C0CCC">
        <w:rPr>
          <w:b/>
          <w:bCs/>
        </w:rPr>
        <w:t>R2DBC</w:t>
      </w:r>
      <w:r w:rsidRPr="000C0CCC">
        <w:t xml:space="preserve"> does not natively support pagination the way JPA does, but Spring Data provides the Pageable interface and the </w:t>
      </w:r>
      <w:proofErr w:type="spellStart"/>
      <w:r w:rsidRPr="000C0CCC">
        <w:t>PageRequest</w:t>
      </w:r>
      <w:proofErr w:type="spellEnd"/>
      <w:r w:rsidRPr="000C0CCC">
        <w:t xml:space="preserve"> class.</w:t>
      </w:r>
    </w:p>
    <w:p w14:paraId="006133CB" w14:textId="77777777" w:rsidR="000C0CCC" w:rsidRPr="000C0CCC" w:rsidRDefault="000C0CCC" w:rsidP="000C0CCC">
      <w:pPr>
        <w:numPr>
          <w:ilvl w:val="0"/>
          <w:numId w:val="83"/>
        </w:numPr>
      </w:pPr>
      <w:r w:rsidRPr="000C0CCC">
        <w:t xml:space="preserve">These are </w:t>
      </w:r>
      <w:proofErr w:type="gramStart"/>
      <w:r w:rsidRPr="000C0CCC">
        <w:t>similar to</w:t>
      </w:r>
      <w:proofErr w:type="gramEnd"/>
      <w:r w:rsidRPr="000C0CCC">
        <w:t xml:space="preserve"> the ones used in JPA, allowing developers to </w:t>
      </w:r>
      <w:r w:rsidRPr="000C0CCC">
        <w:rPr>
          <w:b/>
          <w:bCs/>
        </w:rPr>
        <w:t>specify the page size, page number, and sorting criteria</w:t>
      </w:r>
      <w:r w:rsidRPr="000C0CCC">
        <w:t>.</w:t>
      </w:r>
    </w:p>
    <w:p w14:paraId="0611B912" w14:textId="77777777" w:rsidR="000C0CCC" w:rsidRDefault="000C0CCC" w:rsidP="000C0CCC"/>
    <w:p w14:paraId="6F68A34B" w14:textId="77777777" w:rsidR="000C0CCC" w:rsidRPr="000C0CCC" w:rsidRDefault="000C0CCC" w:rsidP="000C0CCC">
      <w:proofErr w:type="spellStart"/>
      <w:r w:rsidRPr="000C0CCC">
        <w:t>ProductRepository</w:t>
      </w:r>
      <w:proofErr w:type="spellEnd"/>
    </w:p>
    <w:p w14:paraId="02FEE63B" w14:textId="77777777" w:rsidR="000C0CCC" w:rsidRPr="000C0CCC" w:rsidRDefault="000C0CCC" w:rsidP="000C0CC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proofErr w:type="gram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findBy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Pageable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pageable</w:t>
      </w:r>
      <w:proofErr w:type="gramStart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);  </w:t>
      </w:r>
      <w:r w:rsidRPr="000C0CCC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</w:t>
      </w:r>
      <w:proofErr w:type="gramEnd"/>
      <w:r w:rsidRPr="000C0CCC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/ pagination</w:t>
      </w:r>
    </w:p>
    <w:p w14:paraId="55366CF1" w14:textId="36C07D8C" w:rsidR="004305E6" w:rsidRDefault="004305E6" w:rsidP="004305E6"/>
    <w:p w14:paraId="1E273B5D" w14:textId="77777777" w:rsidR="000C0CCC" w:rsidRPr="000C0CCC" w:rsidRDefault="000C0CCC" w:rsidP="000C0CCC">
      <w:r w:rsidRPr="000C0CCC">
        <w:t>Lec02ProductRepositoryTest</w:t>
      </w:r>
    </w:p>
    <w:p w14:paraId="303FEC2A" w14:textId="77777777" w:rsidR="000C0CCC" w:rsidRPr="000C0CCC" w:rsidRDefault="000C0CCC" w:rsidP="000C0CC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0C0CCC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0C0CCC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0C0CCC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pageable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0C0CCC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findBy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PageRequest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withSort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Sort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by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89CA78"/>
          <w:sz w:val="30"/>
          <w:szCs w:val="30"/>
        </w:rPr>
        <w:t>"price"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ascending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200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250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0C0CCC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300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0C0CCC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getPrice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0C0CCC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0C0CCC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1D2DF63" w14:textId="77777777" w:rsidR="004305E6" w:rsidRDefault="004305E6" w:rsidP="004305E6"/>
    <w:p w14:paraId="01FE2964" w14:textId="77777777" w:rsidR="000C0CCC" w:rsidRDefault="000C0CCC" w:rsidP="004305E6"/>
    <w:p w14:paraId="5A13657C" w14:textId="77777777" w:rsidR="000C0CCC" w:rsidRPr="000C0CCC" w:rsidRDefault="000C0CCC" w:rsidP="000C0CCC">
      <w:r w:rsidRPr="000C0CCC">
        <w:rPr>
          <w:b/>
          <w:bCs/>
        </w:rPr>
        <w:t>Explanation of the Test:</w:t>
      </w:r>
    </w:p>
    <w:p w14:paraId="35293577" w14:textId="77777777" w:rsidR="000C0CCC" w:rsidRPr="000C0CCC" w:rsidRDefault="000C0CCC" w:rsidP="000C0CCC">
      <w:pPr>
        <w:numPr>
          <w:ilvl w:val="0"/>
          <w:numId w:val="84"/>
        </w:numPr>
      </w:pPr>
      <w:r w:rsidRPr="000C0CCC">
        <w:rPr>
          <w:b/>
          <w:bCs/>
        </w:rPr>
        <w:t>First Page:</w:t>
      </w:r>
    </w:p>
    <w:p w14:paraId="08F4F3E5" w14:textId="77777777" w:rsidR="000C0CCC" w:rsidRPr="000C0CCC" w:rsidRDefault="000C0CCC" w:rsidP="000C0CCC">
      <w:pPr>
        <w:numPr>
          <w:ilvl w:val="1"/>
          <w:numId w:val="84"/>
        </w:numPr>
      </w:pPr>
      <w:proofErr w:type="spellStart"/>
      <w:r w:rsidRPr="000C0CCC">
        <w:t>PageRequest.of</w:t>
      </w:r>
      <w:proofErr w:type="spellEnd"/>
      <w:r w:rsidRPr="000C0CCC">
        <w:t>(0, 3) — First page (page index 0), 3 records per page.</w:t>
      </w:r>
    </w:p>
    <w:p w14:paraId="383D4D9E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Expected prices: 200.0, 250.0, 300.0.</w:t>
      </w:r>
    </w:p>
    <w:p w14:paraId="22D76D6F" w14:textId="77777777" w:rsidR="000C0CCC" w:rsidRPr="000C0CCC" w:rsidRDefault="000C0CCC" w:rsidP="000C0CCC">
      <w:pPr>
        <w:numPr>
          <w:ilvl w:val="0"/>
          <w:numId w:val="84"/>
        </w:numPr>
      </w:pPr>
      <w:r w:rsidRPr="000C0CCC">
        <w:rPr>
          <w:b/>
          <w:bCs/>
        </w:rPr>
        <w:t>Second Page:</w:t>
      </w:r>
    </w:p>
    <w:p w14:paraId="3D8DF64B" w14:textId="77777777" w:rsidR="000C0CCC" w:rsidRPr="000C0CCC" w:rsidRDefault="000C0CCC" w:rsidP="000C0CCC">
      <w:pPr>
        <w:numPr>
          <w:ilvl w:val="1"/>
          <w:numId w:val="84"/>
        </w:numPr>
      </w:pPr>
      <w:proofErr w:type="spellStart"/>
      <w:r w:rsidRPr="000C0CCC">
        <w:t>PageRequest.of</w:t>
      </w:r>
      <w:proofErr w:type="spellEnd"/>
      <w:r w:rsidRPr="000C0CCC">
        <w:t>(1, 3) — Second page (page index 1), 3 records per page.</w:t>
      </w:r>
    </w:p>
    <w:p w14:paraId="0A2E7337" w14:textId="77777777" w:rsidR="000C0CCC" w:rsidRPr="000C0CCC" w:rsidRDefault="000C0CCC" w:rsidP="000C0CCC">
      <w:pPr>
        <w:numPr>
          <w:ilvl w:val="1"/>
          <w:numId w:val="84"/>
        </w:numPr>
      </w:pPr>
      <w:r w:rsidRPr="000C0CCC">
        <w:t>Expected prices: 400.0, 450.0, 500.0.</w:t>
      </w:r>
    </w:p>
    <w:p w14:paraId="598F10F6" w14:textId="77777777" w:rsidR="000C0CCC" w:rsidRDefault="000C0CCC" w:rsidP="004305E6"/>
    <w:p w14:paraId="7573741C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Key Concepts in Pagination:</w:t>
      </w:r>
    </w:p>
    <w:p w14:paraId="693A4477" w14:textId="77777777" w:rsidR="000C0CCC" w:rsidRPr="000C0CCC" w:rsidRDefault="000C0CCC" w:rsidP="000C0CCC">
      <w:pPr>
        <w:numPr>
          <w:ilvl w:val="0"/>
          <w:numId w:val="85"/>
        </w:numPr>
      </w:pPr>
      <w:r w:rsidRPr="000C0CCC">
        <w:rPr>
          <w:b/>
          <w:bCs/>
        </w:rPr>
        <w:t>Page Numbering:</w:t>
      </w:r>
    </w:p>
    <w:p w14:paraId="7B617174" w14:textId="77777777" w:rsidR="000C0CCC" w:rsidRPr="000C0CCC" w:rsidRDefault="000C0CCC" w:rsidP="000C0CCC">
      <w:pPr>
        <w:numPr>
          <w:ilvl w:val="1"/>
          <w:numId w:val="85"/>
        </w:numPr>
      </w:pPr>
      <w:proofErr w:type="spellStart"/>
      <w:r w:rsidRPr="000C0CCC">
        <w:t>PageRequest.of</w:t>
      </w:r>
      <w:proofErr w:type="spellEnd"/>
      <w:r w:rsidRPr="000C0CCC">
        <w:t xml:space="preserve">(0, 3) refers to the </w:t>
      </w:r>
      <w:r w:rsidRPr="000C0CCC">
        <w:rPr>
          <w:b/>
          <w:bCs/>
        </w:rPr>
        <w:t>first page</w:t>
      </w:r>
      <w:r w:rsidRPr="000C0CCC">
        <w:t>.</w:t>
      </w:r>
    </w:p>
    <w:p w14:paraId="644A6261" w14:textId="77777777" w:rsidR="000C0CCC" w:rsidRPr="000C0CCC" w:rsidRDefault="000C0CCC" w:rsidP="000C0CCC">
      <w:pPr>
        <w:numPr>
          <w:ilvl w:val="1"/>
          <w:numId w:val="85"/>
        </w:numPr>
      </w:pPr>
      <w:proofErr w:type="spellStart"/>
      <w:r w:rsidRPr="000C0CCC">
        <w:t>PageRequest.of</w:t>
      </w:r>
      <w:proofErr w:type="spellEnd"/>
      <w:r w:rsidRPr="000C0CCC">
        <w:t xml:space="preserve">(1, 3) refers to the </w:t>
      </w:r>
      <w:r w:rsidRPr="000C0CCC">
        <w:rPr>
          <w:b/>
          <w:bCs/>
        </w:rPr>
        <w:t>second page</w:t>
      </w:r>
      <w:r w:rsidRPr="000C0CCC">
        <w:t>.</w:t>
      </w:r>
    </w:p>
    <w:p w14:paraId="14AD0B2B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>Page numbering starts at 0.</w:t>
      </w:r>
    </w:p>
    <w:p w14:paraId="4D9221A0" w14:textId="77777777" w:rsidR="000C0CCC" w:rsidRPr="000C0CCC" w:rsidRDefault="000C0CCC" w:rsidP="000C0CCC">
      <w:pPr>
        <w:numPr>
          <w:ilvl w:val="0"/>
          <w:numId w:val="85"/>
        </w:numPr>
      </w:pPr>
      <w:r w:rsidRPr="000C0CCC">
        <w:rPr>
          <w:b/>
          <w:bCs/>
        </w:rPr>
        <w:t>Sorting:</w:t>
      </w:r>
    </w:p>
    <w:p w14:paraId="7A20C905" w14:textId="77777777" w:rsidR="000C0CCC" w:rsidRPr="000C0CCC" w:rsidRDefault="000C0CCC" w:rsidP="000C0CCC">
      <w:pPr>
        <w:numPr>
          <w:ilvl w:val="1"/>
          <w:numId w:val="85"/>
        </w:numPr>
      </w:pPr>
      <w:r w:rsidRPr="000C0CCC">
        <w:t xml:space="preserve">Sorting is done using </w:t>
      </w:r>
      <w:proofErr w:type="gramStart"/>
      <w:r w:rsidRPr="000C0CCC">
        <w:t>the .</w:t>
      </w:r>
      <w:proofErr w:type="spellStart"/>
      <w:r w:rsidRPr="000C0CCC">
        <w:t>withSort</w:t>
      </w:r>
      <w:proofErr w:type="spellEnd"/>
      <w:proofErr w:type="gramEnd"/>
      <w:r w:rsidRPr="000C0CCC">
        <w:t xml:space="preserve">() method in </w:t>
      </w:r>
      <w:proofErr w:type="spellStart"/>
      <w:r w:rsidRPr="000C0CCC">
        <w:t>PageRequest</w:t>
      </w:r>
      <w:proofErr w:type="spellEnd"/>
      <w:r w:rsidRPr="000C0CCC">
        <w:t>.</w:t>
      </w:r>
    </w:p>
    <w:p w14:paraId="5515C6AD" w14:textId="77777777" w:rsidR="00F7772C" w:rsidRPr="00F7772C" w:rsidRDefault="00F7772C" w:rsidP="00F7772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proofErr w:type="spellStart"/>
      <w:r w:rsidRPr="00F7772C">
        <w:rPr>
          <w:rFonts w:ascii="Courier New" w:eastAsia="Times New Roman" w:hAnsi="Courier New" w:cs="Courier New"/>
          <w:color w:val="E5C07B"/>
          <w:sz w:val="30"/>
          <w:szCs w:val="30"/>
        </w:rPr>
        <w:t>PageRequest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of</w:t>
      </w:r>
      <w:proofErr w:type="spellEnd"/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D19A66"/>
          <w:sz w:val="30"/>
          <w:szCs w:val="30"/>
        </w:rPr>
        <w:t>0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F7772C">
        <w:rPr>
          <w:rFonts w:ascii="Courier New" w:eastAsia="Times New Roman" w:hAnsi="Courier New" w:cs="Courier New"/>
          <w:color w:val="D19A66"/>
          <w:sz w:val="30"/>
          <w:szCs w:val="30"/>
        </w:rPr>
        <w:t>3</w:t>
      </w:r>
      <w:proofErr w:type="gramStart"/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proofErr w:type="spellStart"/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withSort</w:t>
      </w:r>
      <w:proofErr w:type="spellEnd"/>
      <w:proofErr w:type="gramEnd"/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E5C07B"/>
          <w:sz w:val="30"/>
          <w:szCs w:val="30"/>
        </w:rPr>
        <w:t>Sort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by</w:t>
      </w:r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F7772C">
        <w:rPr>
          <w:rFonts w:ascii="Courier New" w:eastAsia="Times New Roman" w:hAnsi="Courier New" w:cs="Courier New"/>
          <w:color w:val="89CA78"/>
          <w:sz w:val="30"/>
          <w:szCs w:val="30"/>
        </w:rPr>
        <w:t>"price"</w:t>
      </w:r>
      <w:proofErr w:type="gramStart"/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F7772C">
        <w:rPr>
          <w:rFonts w:ascii="Courier New" w:eastAsia="Times New Roman" w:hAnsi="Courier New" w:cs="Courier New"/>
          <w:color w:val="61AFEF"/>
          <w:sz w:val="30"/>
          <w:szCs w:val="30"/>
        </w:rPr>
        <w:t>ascending</w:t>
      </w:r>
      <w:proofErr w:type="gramEnd"/>
      <w:r w:rsidRPr="00F7772C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</w:p>
    <w:p w14:paraId="0CF91C3D" w14:textId="77777777" w:rsidR="000C0CCC" w:rsidRPr="000C0CCC" w:rsidRDefault="000C0CCC" w:rsidP="000C0CCC">
      <w:pPr>
        <w:numPr>
          <w:ilvl w:val="0"/>
          <w:numId w:val="86"/>
        </w:numPr>
      </w:pPr>
      <w:r w:rsidRPr="000C0CCC">
        <w:rPr>
          <w:b/>
          <w:bCs/>
        </w:rPr>
        <w:t>Pageable vs. Sort:</w:t>
      </w:r>
    </w:p>
    <w:p w14:paraId="4BBD1997" w14:textId="77777777" w:rsidR="000C0CCC" w:rsidRPr="000C0CCC" w:rsidRDefault="000C0CCC" w:rsidP="000C0CCC">
      <w:pPr>
        <w:numPr>
          <w:ilvl w:val="1"/>
          <w:numId w:val="86"/>
        </w:numPr>
      </w:pPr>
      <w:r w:rsidRPr="000C0CCC">
        <w:t xml:space="preserve">Pageable can handle both </w:t>
      </w:r>
      <w:r w:rsidRPr="000C0CCC">
        <w:rPr>
          <w:b/>
          <w:bCs/>
        </w:rPr>
        <w:t>pagination and sorting</w:t>
      </w:r>
      <w:r w:rsidRPr="000C0CCC">
        <w:t>, whereas Sort handles only sorting.</w:t>
      </w:r>
    </w:p>
    <w:p w14:paraId="308B8FFF" w14:textId="77777777" w:rsidR="000C0CCC" w:rsidRPr="000C0CCC" w:rsidRDefault="00000000" w:rsidP="000C0CCC">
      <w:r>
        <w:pict w14:anchorId="55CF1D09">
          <v:rect id="_x0000_i1045" style="width:0;height:1.5pt" o:hralign="center" o:hrstd="t" o:hr="t" fillcolor="#a0a0a0" stroked="f"/>
        </w:pict>
      </w:r>
    </w:p>
    <w:p w14:paraId="751FF0D1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Comparison with JPA Pagination: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883"/>
        <w:gridCol w:w="3157"/>
      </w:tblGrid>
      <w:tr w:rsidR="000C0CCC" w:rsidRPr="000C0CCC" w14:paraId="38F22A50" w14:textId="77777777" w:rsidTr="000C0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67131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115AF7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02DB7A5E" w14:textId="77777777" w:rsidR="000C0CCC" w:rsidRPr="000C0CCC" w:rsidRDefault="000C0CCC" w:rsidP="000C0CCC">
            <w:pPr>
              <w:rPr>
                <w:b/>
                <w:bCs/>
              </w:rPr>
            </w:pPr>
            <w:r w:rsidRPr="000C0CCC">
              <w:rPr>
                <w:b/>
                <w:bCs/>
              </w:rPr>
              <w:t>Spring Data R2DBC</w:t>
            </w:r>
          </w:p>
        </w:tc>
      </w:tr>
      <w:tr w:rsidR="000C0CCC" w:rsidRPr="000C0CCC" w14:paraId="1CB01D28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E0174" w14:textId="77777777" w:rsidR="000C0CCC" w:rsidRPr="000C0CCC" w:rsidRDefault="000C0CCC" w:rsidP="000C0CCC">
            <w:r w:rsidRPr="000C0CCC"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49A8712" w14:textId="77777777" w:rsidR="000C0CCC" w:rsidRPr="000C0CCC" w:rsidRDefault="000C0CCC" w:rsidP="000C0CCC">
            <w:r w:rsidRPr="000C0CCC">
              <w:t>@Query with Pageable</w:t>
            </w:r>
          </w:p>
        </w:tc>
        <w:tc>
          <w:tcPr>
            <w:tcW w:w="0" w:type="auto"/>
            <w:vAlign w:val="center"/>
            <w:hideMark/>
          </w:tcPr>
          <w:p w14:paraId="673CA5C3" w14:textId="77777777" w:rsidR="000C0CCC" w:rsidRPr="000C0CCC" w:rsidRDefault="000C0CCC" w:rsidP="000C0CCC">
            <w:r w:rsidRPr="000C0CCC">
              <w:t>@Query with Pageable</w:t>
            </w:r>
          </w:p>
        </w:tc>
      </w:tr>
      <w:tr w:rsidR="000C0CCC" w:rsidRPr="000C0CCC" w14:paraId="47E05B36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4FEA" w14:textId="77777777" w:rsidR="000C0CCC" w:rsidRPr="000C0CCC" w:rsidRDefault="000C0CCC" w:rsidP="000C0CCC">
            <w:r w:rsidRPr="000C0CCC"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9158950" w14:textId="77777777" w:rsidR="000C0CCC" w:rsidRPr="000C0CCC" w:rsidRDefault="000C0CCC" w:rsidP="000C0CCC">
            <w:r w:rsidRPr="000C0CCC">
              <w:t>Page&lt;T&gt;</w:t>
            </w:r>
          </w:p>
        </w:tc>
        <w:tc>
          <w:tcPr>
            <w:tcW w:w="0" w:type="auto"/>
            <w:vAlign w:val="center"/>
            <w:hideMark/>
          </w:tcPr>
          <w:p w14:paraId="7A41C2F0" w14:textId="77777777" w:rsidR="000C0CCC" w:rsidRPr="000C0CCC" w:rsidRDefault="000C0CCC" w:rsidP="000C0CCC">
            <w:r w:rsidRPr="000C0CCC">
              <w:t>Flux&lt;T&gt;</w:t>
            </w:r>
          </w:p>
        </w:tc>
      </w:tr>
      <w:tr w:rsidR="000C0CCC" w:rsidRPr="000C0CCC" w14:paraId="34036852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015C" w14:textId="77777777" w:rsidR="000C0CCC" w:rsidRPr="000C0CCC" w:rsidRDefault="000C0CCC" w:rsidP="000C0CCC">
            <w:r w:rsidRPr="000C0CCC">
              <w:t>Repository Method</w:t>
            </w:r>
          </w:p>
        </w:tc>
        <w:tc>
          <w:tcPr>
            <w:tcW w:w="0" w:type="auto"/>
            <w:vAlign w:val="center"/>
            <w:hideMark/>
          </w:tcPr>
          <w:p w14:paraId="04F8D8A1" w14:textId="77777777" w:rsidR="000C0CCC" w:rsidRPr="000C0CCC" w:rsidRDefault="000C0CCC" w:rsidP="000C0CCC">
            <w:proofErr w:type="spellStart"/>
            <w:proofErr w:type="gramStart"/>
            <w:r w:rsidRPr="000C0CCC">
              <w:t>findAll</w:t>
            </w:r>
            <w:proofErr w:type="spellEnd"/>
            <w:r w:rsidRPr="000C0CCC">
              <w:t>(</w:t>
            </w:r>
            <w:proofErr w:type="gramEnd"/>
            <w:r w:rsidRPr="000C0CCC">
              <w:t>Pageable pageable)</w:t>
            </w:r>
          </w:p>
        </w:tc>
        <w:tc>
          <w:tcPr>
            <w:tcW w:w="0" w:type="auto"/>
            <w:vAlign w:val="center"/>
            <w:hideMark/>
          </w:tcPr>
          <w:p w14:paraId="599B406D" w14:textId="77777777" w:rsidR="000C0CCC" w:rsidRPr="000C0CCC" w:rsidRDefault="000C0CCC" w:rsidP="000C0CCC">
            <w:proofErr w:type="spellStart"/>
            <w:proofErr w:type="gramStart"/>
            <w:r w:rsidRPr="000C0CCC">
              <w:t>findAllBy</w:t>
            </w:r>
            <w:proofErr w:type="spellEnd"/>
            <w:r w:rsidRPr="000C0CCC">
              <w:t>(</w:t>
            </w:r>
            <w:proofErr w:type="gramEnd"/>
            <w:r w:rsidRPr="000C0CCC">
              <w:t>Pageable pageable)</w:t>
            </w:r>
          </w:p>
        </w:tc>
      </w:tr>
      <w:tr w:rsidR="000C0CCC" w:rsidRPr="000C0CCC" w14:paraId="29488416" w14:textId="77777777" w:rsidTr="000C0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D9A6" w14:textId="77777777" w:rsidR="000C0CCC" w:rsidRPr="000C0CCC" w:rsidRDefault="000C0CCC" w:rsidP="000C0CCC">
            <w:r w:rsidRPr="000C0CCC">
              <w:t>Sorting Support</w:t>
            </w:r>
          </w:p>
        </w:tc>
        <w:tc>
          <w:tcPr>
            <w:tcW w:w="0" w:type="auto"/>
            <w:vAlign w:val="center"/>
            <w:hideMark/>
          </w:tcPr>
          <w:p w14:paraId="1E3B7033" w14:textId="77777777" w:rsidR="000C0CCC" w:rsidRPr="000C0CCC" w:rsidRDefault="000C0CCC" w:rsidP="000C0CCC">
            <w:r w:rsidRPr="000C0CCC">
              <w:t>Yes</w:t>
            </w:r>
          </w:p>
        </w:tc>
        <w:tc>
          <w:tcPr>
            <w:tcW w:w="0" w:type="auto"/>
            <w:vAlign w:val="center"/>
            <w:hideMark/>
          </w:tcPr>
          <w:p w14:paraId="694C2586" w14:textId="77777777" w:rsidR="000C0CCC" w:rsidRPr="000C0CCC" w:rsidRDefault="000C0CCC" w:rsidP="000C0CCC">
            <w:r w:rsidRPr="000C0CCC">
              <w:t>Yes</w:t>
            </w:r>
          </w:p>
        </w:tc>
      </w:tr>
    </w:tbl>
    <w:p w14:paraId="5E0003E0" w14:textId="77777777" w:rsidR="000C0CCC" w:rsidRPr="000C0CCC" w:rsidRDefault="00000000" w:rsidP="000C0CCC">
      <w:r>
        <w:pict w14:anchorId="0599B9A4">
          <v:rect id="_x0000_i1046" style="width:0;height:1.5pt" o:hralign="center" o:hrstd="t" o:hr="t" fillcolor="#a0a0a0" stroked="f"/>
        </w:pict>
      </w:r>
    </w:p>
    <w:p w14:paraId="41A197F2" w14:textId="77777777" w:rsidR="000C0CCC" w:rsidRPr="000C0CCC" w:rsidRDefault="000C0CCC" w:rsidP="000C0CCC">
      <w:pPr>
        <w:rPr>
          <w:b/>
          <w:bCs/>
        </w:rPr>
      </w:pPr>
      <w:r w:rsidRPr="000C0CCC">
        <w:rPr>
          <w:rFonts w:ascii="Segoe UI Emoji" w:hAnsi="Segoe UI Emoji" w:cs="Segoe UI Emoji"/>
          <w:b/>
          <w:bCs/>
        </w:rPr>
        <w:t>✅</w:t>
      </w:r>
      <w:r w:rsidRPr="000C0CCC">
        <w:rPr>
          <w:b/>
          <w:bCs/>
        </w:rPr>
        <w:t xml:space="preserve"> Important Considerations:</w:t>
      </w:r>
    </w:p>
    <w:p w14:paraId="6F4EE425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Memory Consumption:</w:t>
      </w:r>
      <w:r w:rsidRPr="000C0CCC">
        <w:t xml:space="preserve"> Fetching large datasets without pagination can cause memory overload.</w:t>
      </w:r>
    </w:p>
    <w:p w14:paraId="4093595A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Performance:</w:t>
      </w:r>
      <w:r w:rsidRPr="000C0CCC">
        <w:t xml:space="preserve"> Fetching smaller data chunks reduces database load and improves application responsiveness.</w:t>
      </w:r>
    </w:p>
    <w:p w14:paraId="6FD7998D" w14:textId="77777777" w:rsidR="000C0CCC" w:rsidRPr="000C0CCC" w:rsidRDefault="000C0CCC" w:rsidP="000C0CCC">
      <w:pPr>
        <w:numPr>
          <w:ilvl w:val="0"/>
          <w:numId w:val="87"/>
        </w:numPr>
      </w:pPr>
      <w:r w:rsidRPr="000C0CCC">
        <w:rPr>
          <w:b/>
          <w:bCs/>
        </w:rPr>
        <w:t>Scalability:</w:t>
      </w:r>
      <w:r w:rsidRPr="000C0CCC">
        <w:t xml:space="preserve"> Implementing pagination is crucial for scalable, reactive applications that handle high data volumes.</w:t>
      </w:r>
    </w:p>
    <w:p w14:paraId="443EF0A1" w14:textId="77777777" w:rsidR="000C0CCC" w:rsidRPr="004305E6" w:rsidRDefault="000C0CCC" w:rsidP="004305E6"/>
    <w:p w14:paraId="0BD6160C" w14:textId="77777777" w:rsidR="004305E6" w:rsidRDefault="004305E6" w:rsidP="003E327D"/>
    <w:p w14:paraId="5AE29967" w14:textId="77777777" w:rsidR="004305E6" w:rsidRDefault="004305E6" w:rsidP="003E327D"/>
    <w:p w14:paraId="3285EB36" w14:textId="6CF17663" w:rsidR="008D2C69" w:rsidRDefault="008D2C69" w:rsidP="008D2C69">
      <w:pPr>
        <w:pStyle w:val="Heading2"/>
      </w:pPr>
      <w:r>
        <w:t xml:space="preserve">Join </w:t>
      </w:r>
      <w:r w:rsidR="00F7772C">
        <w:t xml:space="preserve">native </w:t>
      </w:r>
      <w:r>
        <w:t>Queries</w:t>
      </w:r>
    </w:p>
    <w:p w14:paraId="2FD6DC3E" w14:textId="77777777" w:rsidR="008D2C69" w:rsidRPr="008D2C69" w:rsidRDefault="008D2C69" w:rsidP="008D2C69">
      <w:r w:rsidRPr="008D2C69">
        <w:t>Lec03CustomerOrderRepositoryTest</w:t>
      </w:r>
    </w:p>
    <w:p w14:paraId="1EAAB671" w14:textId="0BF153EC" w:rsidR="008D2C69" w:rsidRDefault="008D2C69" w:rsidP="008D2C69">
      <w:r>
        <w:t xml:space="preserve">Repository </w:t>
      </w:r>
    </w:p>
    <w:p w14:paraId="14B15FFA" w14:textId="77777777" w:rsidR="008D2C69" w:rsidRPr="008D2C69" w:rsidRDefault="008D2C69" w:rsidP="008D2C6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</w:t>
      </w:r>
      <w:proofErr w:type="gramStart"/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Query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SELECT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p.*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FROM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customer c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</w:t>
      </w:r>
      <w:proofErr w:type="spellStart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customer_order</w:t>
      </w:r>
      <w:proofErr w:type="spell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co ON c.id = </w:t>
      </w:r>
      <w:proofErr w:type="spellStart"/>
      <w:proofErr w:type="gramStart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co.customer</w:t>
      </w:r>
      <w:proofErr w:type="gram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_id</w:t>
      </w:r>
      <w:proofErr w:type="spell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product p ON </w:t>
      </w:r>
      <w:proofErr w:type="spellStart"/>
      <w:proofErr w:type="gramStart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co.product</w:t>
      </w:r>
      <w:proofErr w:type="gram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_id</w:t>
      </w:r>
      <w:proofErr w:type="spell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p.id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WHERE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c.name </w:t>
      </w:r>
      <w:proofErr w:type="gramStart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= :name</w:t>
      </w:r>
      <w:proofErr w:type="gram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"""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proofErr w:type="gram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getProductsOrderedByCustomer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name</w:t>
      </w:r>
      <w:proofErr w:type="gramStart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proofErr w:type="gramEnd"/>
    </w:p>
    <w:p w14:paraId="14AA2E9D" w14:textId="77777777" w:rsidR="008D2C69" w:rsidRDefault="008D2C69" w:rsidP="008D2C69"/>
    <w:p w14:paraId="34A711AC" w14:textId="1399AF23" w:rsidR="008D2C69" w:rsidRDefault="008D2C69" w:rsidP="008D2C69">
      <w:r w:rsidRPr="008D2C69">
        <w:t>Lec03CustomerOrderRepositoryTest</w:t>
      </w:r>
    </w:p>
    <w:p w14:paraId="65BC6495" w14:textId="77777777" w:rsidR="008D2C69" w:rsidRPr="008D2C69" w:rsidRDefault="008D2C69" w:rsidP="008D2C6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8D2C69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8D2C6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proofErr w:type="gram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productsOrderedByCustomer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</w:t>
      </w:r>
      <w:proofErr w:type="spellStart"/>
      <w:proofErr w:type="gramStart"/>
      <w:r w:rsidRPr="008D2C69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proofErr w:type="gram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getProductsOrderedByCustomer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"mike"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</w:t>
      </w:r>
      <w:proofErr w:type="gramStart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proofErr w:type="spell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proofErr w:type="gram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 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gramStart"/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8D2C69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p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.</w:t>
      </w:r>
      <w:proofErr w:type="gram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8D2C69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gramEnd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</w:t>
      </w:r>
      <w:proofErr w:type="gramStart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proofErr w:type="spell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expectNextCount</w:t>
      </w:r>
      <w:proofErr w:type="spellEnd"/>
      <w:proofErr w:type="gram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8D2C69">
        <w:rPr>
          <w:rFonts w:ascii="Courier New" w:eastAsia="Times New Roman" w:hAnsi="Courier New" w:cs="Courier New"/>
          <w:color w:val="D19A66"/>
          <w:sz w:val="30"/>
          <w:szCs w:val="30"/>
        </w:rPr>
        <w:t>2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</w:t>
      </w:r>
      <w:proofErr w:type="gramStart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proofErr w:type="spellStart"/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proofErr w:type="gram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</w:t>
      </w:r>
      <w:proofErr w:type="gramStart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r w:rsidRPr="008D2C69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proofErr w:type="gramEnd"/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8D2C69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127C000" w14:textId="77777777" w:rsidR="008D2C69" w:rsidRPr="008D2C69" w:rsidRDefault="008D2C69" w:rsidP="008D2C69"/>
    <w:p w14:paraId="14F4410A" w14:textId="77777777" w:rsidR="008D2C69" w:rsidRPr="008D2C69" w:rsidRDefault="008D2C69" w:rsidP="008D2C69">
      <w:pPr>
        <w:rPr>
          <w:b/>
          <w:bCs/>
        </w:rPr>
      </w:pPr>
      <w:r w:rsidRPr="008D2C69">
        <w:rPr>
          <w:rFonts w:ascii="Segoe UI Emoji" w:hAnsi="Segoe UI Emoji" w:cs="Segoe UI Emoji"/>
          <w:b/>
          <w:bCs/>
        </w:rPr>
        <w:t>✅</w:t>
      </w:r>
      <w:r w:rsidRPr="008D2C69">
        <w:rPr>
          <w:b/>
          <w:bCs/>
        </w:rPr>
        <w:t xml:space="preserve"> Understanding the Execution Flow:</w:t>
      </w:r>
    </w:p>
    <w:p w14:paraId="796FC744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Query Execution:</w:t>
      </w:r>
    </w:p>
    <w:p w14:paraId="503C631A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 xml:space="preserve">The query is executed when </w:t>
      </w:r>
      <w:proofErr w:type="spellStart"/>
      <w:proofErr w:type="gramStart"/>
      <w:r w:rsidRPr="008D2C69">
        <w:t>getProductsOrderedByCustomer</w:t>
      </w:r>
      <w:proofErr w:type="spellEnd"/>
      <w:r w:rsidRPr="008D2C69">
        <w:t>(</w:t>
      </w:r>
      <w:proofErr w:type="gramEnd"/>
      <w:r w:rsidRPr="008D2C69">
        <w:t>) is invoked.</w:t>
      </w:r>
    </w:p>
    <w:p w14:paraId="37B2CFC3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 xml:space="preserve">The parameter </w:t>
      </w:r>
      <w:proofErr w:type="spellStart"/>
      <w:r w:rsidRPr="008D2C69">
        <w:t>customerName</w:t>
      </w:r>
      <w:proofErr w:type="spellEnd"/>
      <w:r w:rsidRPr="008D2C69">
        <w:t xml:space="preserve"> is dynamically bound to the query using </w:t>
      </w:r>
      <w:proofErr w:type="gramStart"/>
      <w:r w:rsidRPr="008D2C69">
        <w:t>the :</w:t>
      </w:r>
      <w:proofErr w:type="spellStart"/>
      <w:r w:rsidRPr="008D2C69">
        <w:t>customerName</w:t>
      </w:r>
      <w:proofErr w:type="spellEnd"/>
      <w:proofErr w:type="gramEnd"/>
      <w:r w:rsidRPr="008D2C69">
        <w:t xml:space="preserve"> placeholder.</w:t>
      </w:r>
    </w:p>
    <w:p w14:paraId="61D93438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Query Mapping:</w:t>
      </w:r>
    </w:p>
    <w:p w14:paraId="64B53404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Spring Data R2DBC automatically maps the query results to the Product entity based on field names.</w:t>
      </w:r>
    </w:p>
    <w:p w14:paraId="169957F8" w14:textId="77777777" w:rsidR="008D2C69" w:rsidRPr="008D2C69" w:rsidRDefault="008D2C69" w:rsidP="008D2C69">
      <w:pPr>
        <w:numPr>
          <w:ilvl w:val="0"/>
          <w:numId w:val="79"/>
        </w:numPr>
      </w:pPr>
      <w:r w:rsidRPr="008D2C69">
        <w:rPr>
          <w:b/>
          <w:bCs/>
        </w:rPr>
        <w:t>Reactive Stream Handling:</w:t>
      </w:r>
    </w:p>
    <w:p w14:paraId="13D088C2" w14:textId="77777777" w:rsidR="008D2C69" w:rsidRPr="008D2C69" w:rsidRDefault="008D2C69" w:rsidP="008D2C69">
      <w:pPr>
        <w:numPr>
          <w:ilvl w:val="1"/>
          <w:numId w:val="79"/>
        </w:numPr>
      </w:pPr>
      <w:r w:rsidRPr="008D2C69">
        <w:t>The query returns a Flux&lt;Product&gt;, allowing reactive processing of multiple records.</w:t>
      </w:r>
    </w:p>
    <w:p w14:paraId="421B2EC7" w14:textId="77777777" w:rsidR="008D2C69" w:rsidRPr="008D2C69" w:rsidRDefault="00000000" w:rsidP="008D2C69">
      <w:r>
        <w:pict w14:anchorId="77DA8383">
          <v:rect id="_x0000_i1047" style="width:0;height:1.5pt" o:hralign="center" o:hrstd="t" o:hr="t" fillcolor="#a0a0a0" stroked="f"/>
        </w:pict>
      </w:r>
    </w:p>
    <w:p w14:paraId="27DE59E4" w14:textId="77777777" w:rsidR="008D2C69" w:rsidRPr="008D2C69" w:rsidRDefault="008D2C69" w:rsidP="008D2C69">
      <w:pPr>
        <w:rPr>
          <w:b/>
          <w:bCs/>
        </w:rPr>
      </w:pPr>
      <w:r w:rsidRPr="008D2C69">
        <w:rPr>
          <w:rFonts w:ascii="Segoe UI Emoji" w:hAnsi="Segoe UI Emoji" w:cs="Segoe UI Emoji"/>
          <w:b/>
          <w:bCs/>
        </w:rPr>
        <w:t>✅</w:t>
      </w:r>
      <w:r w:rsidRPr="008D2C69">
        <w:rPr>
          <w:b/>
          <w:bCs/>
        </w:rPr>
        <w:t xml:space="preserve"> Key Takeaways:</w:t>
      </w:r>
    </w:p>
    <w:p w14:paraId="182B5241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Database Access without Repositories:</w:t>
      </w:r>
    </w:p>
    <w:p w14:paraId="50FF3398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By using R2DBC queries directly, we can execute custom SQL without relying on repository methods.</w:t>
      </w:r>
    </w:p>
    <w:p w14:paraId="696B3FF5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Named Parameter Binding:</w:t>
      </w:r>
    </w:p>
    <w:p w14:paraId="52818FDE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 xml:space="preserve">The </w:t>
      </w:r>
      <w:proofErr w:type="gramStart"/>
      <w:r w:rsidRPr="008D2C69">
        <w:t>parameter :</w:t>
      </w:r>
      <w:proofErr w:type="spellStart"/>
      <w:r w:rsidRPr="008D2C69">
        <w:t>customerName</w:t>
      </w:r>
      <w:proofErr w:type="spellEnd"/>
      <w:proofErr w:type="gramEnd"/>
      <w:r w:rsidRPr="008D2C69">
        <w:t xml:space="preserve"> is bound using a colon (:) prefix, allowing for cleaner query structures.</w:t>
      </w:r>
    </w:p>
    <w:p w14:paraId="4F7906C6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Reactive Processing:</w:t>
      </w:r>
    </w:p>
    <w:p w14:paraId="7105AC93" w14:textId="77777777" w:rsidR="008D2C69" w:rsidRPr="008D2C69" w:rsidRDefault="008D2C69" w:rsidP="008D2C69">
      <w:pPr>
        <w:numPr>
          <w:ilvl w:val="1"/>
          <w:numId w:val="80"/>
        </w:numPr>
      </w:pPr>
      <w:r w:rsidRPr="008D2C69">
        <w:t>Reactive types (Flux, Mono) enable non-blocking data access and stream processing.</w:t>
      </w:r>
    </w:p>
    <w:p w14:paraId="01BA6AA8" w14:textId="77777777" w:rsidR="008D2C69" w:rsidRPr="008D2C69" w:rsidRDefault="008D2C69" w:rsidP="008D2C69">
      <w:pPr>
        <w:numPr>
          <w:ilvl w:val="0"/>
          <w:numId w:val="80"/>
        </w:numPr>
      </w:pPr>
      <w:r w:rsidRPr="008D2C69">
        <w:rPr>
          <w:b/>
          <w:bCs/>
        </w:rPr>
        <w:t>Testing Strategy:</w:t>
      </w:r>
    </w:p>
    <w:p w14:paraId="679A6E32" w14:textId="77777777" w:rsidR="008D2C69" w:rsidRPr="008D2C69" w:rsidRDefault="008D2C69" w:rsidP="008D2C69">
      <w:pPr>
        <w:numPr>
          <w:ilvl w:val="1"/>
          <w:numId w:val="80"/>
        </w:numPr>
      </w:pPr>
      <w:proofErr w:type="spellStart"/>
      <w:r w:rsidRPr="008D2C69">
        <w:t>StepVerifier</w:t>
      </w:r>
      <w:proofErr w:type="spellEnd"/>
      <w:r w:rsidRPr="008D2C69">
        <w:t xml:space="preserve"> is used to assert the results and verify the </w:t>
      </w:r>
      <w:proofErr w:type="spellStart"/>
      <w:r w:rsidRPr="008D2C69">
        <w:t>behavior</w:t>
      </w:r>
      <w:proofErr w:type="spellEnd"/>
      <w:r w:rsidRPr="008D2C69">
        <w:t xml:space="preserve"> of reactive streams.</w:t>
      </w:r>
    </w:p>
    <w:p w14:paraId="64F6050A" w14:textId="77777777" w:rsidR="008D2C69" w:rsidRDefault="008D2C69" w:rsidP="003E327D"/>
    <w:p w14:paraId="44EDE3E1" w14:textId="3C1FF68E" w:rsidR="004305E6" w:rsidRDefault="00300224" w:rsidP="00300224">
      <w:pPr>
        <w:pStyle w:val="Heading2"/>
      </w:pPr>
      <w:r>
        <w:t xml:space="preserve">Projections </w:t>
      </w:r>
    </w:p>
    <w:p w14:paraId="1B1254FA" w14:textId="77777777" w:rsidR="00300224" w:rsidRPr="00300224" w:rsidRDefault="00300224" w:rsidP="00300224">
      <w:r w:rsidRPr="00300224">
        <w:t>Lec03CustomerOrderRepositoryTest</w:t>
      </w:r>
    </w:p>
    <w:p w14:paraId="7FD8816A" w14:textId="54C9D008" w:rsidR="00300224" w:rsidRDefault="00300224" w:rsidP="00300224">
      <w:r w:rsidRPr="00300224">
        <w:rPr>
          <w:b/>
          <w:bCs/>
        </w:rPr>
        <w:t>Projection:</w:t>
      </w:r>
      <w:r w:rsidRPr="00300224">
        <w:t xml:space="preserve"> Only the required fields are selected, reducing data transfer overhead.</w:t>
      </w:r>
    </w:p>
    <w:p w14:paraId="710ED68E" w14:textId="77777777" w:rsidR="00300224" w:rsidRDefault="00300224" w:rsidP="00300224"/>
    <w:p w14:paraId="6D0020FE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Projection and DTO:</w:t>
      </w:r>
    </w:p>
    <w:p w14:paraId="38FEAB3B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The output is a combination of fields from different tables, forming a single "view" or "projection."</w:t>
      </w:r>
    </w:p>
    <w:p w14:paraId="1CFBD31F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Instead of fetching entire entities, we fetch only the necessary fields and map them into a DTO class.</w:t>
      </w:r>
    </w:p>
    <w:p w14:paraId="03DF1A31" w14:textId="77777777" w:rsidR="00300224" w:rsidRPr="00300224" w:rsidRDefault="00300224" w:rsidP="00300224">
      <w:pPr>
        <w:numPr>
          <w:ilvl w:val="0"/>
          <w:numId w:val="73"/>
        </w:numPr>
      </w:pPr>
      <w:r w:rsidRPr="00300224">
        <w:t>With Java 17, we can use a record for this DTO.</w:t>
      </w:r>
    </w:p>
    <w:p w14:paraId="6B5D7B23" w14:textId="77777777" w:rsidR="00300224" w:rsidRDefault="00300224" w:rsidP="00300224"/>
    <w:p w14:paraId="3354027C" w14:textId="77777777" w:rsidR="00300224" w:rsidRPr="00300224" w:rsidRDefault="00300224" w:rsidP="0030022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record </w:t>
      </w:r>
      <w:proofErr w:type="spellStart"/>
      <w:proofErr w:type="gram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UUID </w:t>
      </w:r>
      <w:proofErr w:type="spellStart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orderId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proofErr w:type="spellStart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customerName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proofErr w:type="spellStart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productName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amount,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        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Instant </w:t>
      </w:r>
      <w:proofErr w:type="spellStart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orderDate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0EA3F465" w14:textId="77777777" w:rsidR="00300224" w:rsidRDefault="00300224" w:rsidP="00300224"/>
    <w:p w14:paraId="4CF5915B" w14:textId="77777777" w:rsidR="00300224" w:rsidRPr="00300224" w:rsidRDefault="00300224" w:rsidP="00300224">
      <w:pPr>
        <w:rPr>
          <w:b/>
          <w:bCs/>
        </w:rPr>
      </w:pPr>
      <w:r w:rsidRPr="00300224">
        <w:rPr>
          <w:b/>
          <w:bCs/>
        </w:rPr>
        <w:t>Repository Method:</w:t>
      </w:r>
    </w:p>
    <w:p w14:paraId="03D630CC" w14:textId="77777777" w:rsidR="00300224" w:rsidRPr="00300224" w:rsidRDefault="00300224" w:rsidP="00300224">
      <w:pPr>
        <w:numPr>
          <w:ilvl w:val="0"/>
          <w:numId w:val="74"/>
        </w:numPr>
      </w:pPr>
      <w:r w:rsidRPr="00300224">
        <w:t xml:space="preserve">A custom query method is added to the repository to fetch these </w:t>
      </w:r>
      <w:proofErr w:type="spellStart"/>
      <w:r w:rsidRPr="00300224">
        <w:t>OrderDetails</w:t>
      </w:r>
      <w:proofErr w:type="spellEnd"/>
      <w:r w:rsidRPr="00300224">
        <w:t xml:space="preserve"> based on a product description.</w:t>
      </w:r>
    </w:p>
    <w:p w14:paraId="4B1AA254" w14:textId="77777777" w:rsidR="00300224" w:rsidRPr="00300224" w:rsidRDefault="00300224" w:rsidP="00300224">
      <w:pPr>
        <w:numPr>
          <w:ilvl w:val="0"/>
          <w:numId w:val="74"/>
        </w:numPr>
      </w:pPr>
      <w:r w:rsidRPr="00300224">
        <w:t>The method uses a JPQL/SQL query with a SELECT statement that joins multiple tables and retrieves specific fields.</w:t>
      </w:r>
    </w:p>
    <w:p w14:paraId="6CDC30C0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@Query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SELECT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co.order_id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c.name AS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customer_name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p.description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AS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product_name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co.amount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co.order_date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FROM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customer 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customer_order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co ON c.id =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co.customer_id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INNER JOIN product p ON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co.product_id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p.id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WHERE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p.description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:description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ORDER BY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co.amount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DESC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"""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getOrderDetailsByProduct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String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description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</w:p>
    <w:p w14:paraId="69646A01" w14:textId="77777777" w:rsidR="00300224" w:rsidRDefault="00300224" w:rsidP="00300224">
      <w:pPr>
        <w:rPr>
          <w:b/>
          <w:bCs/>
        </w:rPr>
      </w:pPr>
    </w:p>
    <w:p w14:paraId="4E872B5B" w14:textId="2A21AFDD" w:rsidR="00300224" w:rsidRPr="00300224" w:rsidRDefault="00300224" w:rsidP="00300224">
      <w:pPr>
        <w:rPr>
          <w:b/>
          <w:bCs/>
        </w:rPr>
      </w:pPr>
      <w:r w:rsidRPr="00300224">
        <w:rPr>
          <w:b/>
          <w:bCs/>
        </w:rPr>
        <w:t>Test Method:</w:t>
      </w:r>
    </w:p>
    <w:p w14:paraId="329725A4" w14:textId="77777777" w:rsidR="00300224" w:rsidRPr="00300224" w:rsidRDefault="00300224" w:rsidP="00300224">
      <w:pPr>
        <w:numPr>
          <w:ilvl w:val="0"/>
          <w:numId w:val="75"/>
        </w:numPr>
      </w:pPr>
      <w:r w:rsidRPr="00300224">
        <w:t>A test method is created to verify the query.</w:t>
      </w:r>
    </w:p>
    <w:p w14:paraId="6B8BC769" w14:textId="77777777" w:rsidR="00300224" w:rsidRPr="00300224" w:rsidRDefault="00300224" w:rsidP="00300224">
      <w:pPr>
        <w:numPr>
          <w:ilvl w:val="0"/>
          <w:numId w:val="75"/>
        </w:numPr>
      </w:pPr>
      <w:r w:rsidRPr="00300224">
        <w:t>The test sets up data using a product name like "iPhone 20".</w:t>
      </w:r>
    </w:p>
    <w:p w14:paraId="6C6E083E" w14:textId="77777777" w:rsidR="00300224" w:rsidRDefault="00300224" w:rsidP="00300224">
      <w:pPr>
        <w:numPr>
          <w:ilvl w:val="0"/>
          <w:numId w:val="75"/>
        </w:numPr>
      </w:pPr>
      <w:r w:rsidRPr="00300224">
        <w:t>It then validates that the results are correctly ordered by amount in descending order.</w:t>
      </w:r>
    </w:p>
    <w:p w14:paraId="58B53685" w14:textId="77777777" w:rsidR="00300224" w:rsidRDefault="00300224" w:rsidP="00300224"/>
    <w:p w14:paraId="0BCB49FA" w14:textId="44288364" w:rsidR="00300224" w:rsidRPr="00300224" w:rsidRDefault="00300224" w:rsidP="00300224">
      <w:r w:rsidRPr="00300224">
        <w:t>Lec03CustomerOrderRepositoryTest</w:t>
      </w:r>
    </w:p>
    <w:p w14:paraId="10AF39DC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orderDetailsByProduct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repository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getOrderDetailsByProduct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iphone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20"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975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950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370F684" w14:textId="77777777" w:rsidR="00300224" w:rsidRDefault="00300224" w:rsidP="00300224"/>
    <w:p w14:paraId="115E9267" w14:textId="3FC997C4" w:rsidR="00300224" w:rsidRDefault="00300224" w:rsidP="00300224">
      <w:pPr>
        <w:pStyle w:val="Heading2"/>
      </w:pPr>
      <w:r>
        <w:t>Database client</w:t>
      </w:r>
    </w:p>
    <w:p w14:paraId="0344CCF7" w14:textId="6C421FC4" w:rsidR="00300224" w:rsidRPr="00300224" w:rsidRDefault="00300224" w:rsidP="00300224">
      <w:r w:rsidRPr="00300224">
        <w:t>Lec04DatabaseClientTest</w:t>
      </w:r>
    </w:p>
    <w:p w14:paraId="6757845C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Objective:</w:t>
      </w:r>
    </w:p>
    <w:p w14:paraId="237DAC18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 xml:space="preserve">Execute a SQL query directly using </w:t>
      </w:r>
      <w:proofErr w:type="spellStart"/>
      <w:r w:rsidRPr="00300224">
        <w:t>DatabaseClient</w:t>
      </w:r>
      <w:proofErr w:type="spellEnd"/>
      <w:r w:rsidRPr="00300224">
        <w:t xml:space="preserve"> without a repository.</w:t>
      </w:r>
    </w:p>
    <w:p w14:paraId="273FD310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>Map the query result to a custom data transfer object (DTO).</w:t>
      </w:r>
    </w:p>
    <w:p w14:paraId="5690C515" w14:textId="77777777" w:rsidR="00300224" w:rsidRPr="00300224" w:rsidRDefault="00300224" w:rsidP="00300224">
      <w:pPr>
        <w:numPr>
          <w:ilvl w:val="0"/>
          <w:numId w:val="76"/>
        </w:numPr>
      </w:pPr>
      <w:r w:rsidRPr="00300224">
        <w:t xml:space="preserve">Demonstrate input binding </w:t>
      </w:r>
      <w:proofErr w:type="gramStart"/>
      <w:r w:rsidRPr="00300224">
        <w:t>using .bind</w:t>
      </w:r>
      <w:proofErr w:type="gramEnd"/>
      <w:r w:rsidRPr="00300224">
        <w:t xml:space="preserve">() and output mapping </w:t>
      </w:r>
      <w:proofErr w:type="gramStart"/>
      <w:r w:rsidRPr="00300224">
        <w:t>using .map</w:t>
      </w:r>
      <w:proofErr w:type="gramEnd"/>
      <w:r w:rsidRPr="00300224">
        <w:t>().</w:t>
      </w:r>
    </w:p>
    <w:p w14:paraId="7770E7E8" w14:textId="77777777" w:rsidR="00300224" w:rsidRPr="00300224" w:rsidRDefault="00300224" w:rsidP="00300224">
      <w:pPr>
        <w:pStyle w:val="ListParagraph"/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DatabaseClient</w:t>
      </w:r>
      <w:proofErr w:type="spellEnd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@Test</w:t>
      </w:r>
      <w:r w:rsidRPr="00300224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void 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orderDetailsByProduct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var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query = 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"""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SELECT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co.order_id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c.name AS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customer_name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p.description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AS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product_name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co.amount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,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co.order_date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FROM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customer 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INNER JOIN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customer_order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co ON c.id =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co.customer_id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INNER JOIN product p ON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co.product_id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p.id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WHERE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   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p.description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= :description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ORDER BY 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co.amount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DESC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br/>
        <w:t xml:space="preserve">            """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proofErr w:type="spellStart"/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sql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(query)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bind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"description"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</w:t>
      </w:r>
      <w:proofErr w:type="spellStart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iphone</w:t>
      </w:r>
      <w:proofErr w:type="spellEnd"/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 xml:space="preserve"> 20"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mapProperties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OrderDetails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all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doOnNext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log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info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89CA78"/>
          <w:sz w:val="30"/>
          <w:szCs w:val="30"/>
        </w:rPr>
        <w:t>"{}"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StepVerifier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create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975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assertNext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proofErr w:type="spellEnd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 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300224">
        <w:rPr>
          <w:rFonts w:ascii="Courier New" w:eastAsia="Times New Roman" w:hAnsi="Courier New" w:cs="Courier New"/>
          <w:color w:val="E5C07B"/>
          <w:sz w:val="30"/>
          <w:szCs w:val="30"/>
        </w:rPr>
        <w:t>Assertions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assertEquals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950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proofErr w:type="spellStart"/>
      <w:r w:rsidRPr="00300224">
        <w:rPr>
          <w:rFonts w:ascii="Courier New" w:eastAsia="Times New Roman" w:hAnsi="Courier New" w:cs="Courier New"/>
          <w:color w:val="D19A66"/>
          <w:sz w:val="30"/>
          <w:szCs w:val="30"/>
        </w:rPr>
        <w:t>dto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amount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()))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proofErr w:type="spellStart"/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expectComplete</w:t>
      </w:r>
      <w:proofErr w:type="spellEnd"/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.</w:t>
      </w:r>
      <w:r w:rsidRPr="00300224">
        <w:rPr>
          <w:rFonts w:ascii="Courier New" w:eastAsia="Times New Roman" w:hAnsi="Courier New" w:cs="Courier New"/>
          <w:color w:val="61AFEF"/>
          <w:sz w:val="30"/>
          <w:szCs w:val="30"/>
        </w:rPr>
        <w:t>verify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t>();</w:t>
      </w:r>
      <w:r w:rsidRPr="00300224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2599A7E4" w14:textId="77777777" w:rsidR="00300224" w:rsidRDefault="00300224" w:rsidP="00300224"/>
    <w:p w14:paraId="1FB1E8BF" w14:textId="77777777" w:rsidR="00300224" w:rsidRDefault="00300224" w:rsidP="00300224"/>
    <w:p w14:paraId="291C27D0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Key Concepts and Benefits:</w:t>
      </w:r>
    </w:p>
    <w:p w14:paraId="38300C5D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Direct SQL Execution:</w:t>
      </w:r>
    </w:p>
    <w:p w14:paraId="26570F4C" w14:textId="77777777" w:rsidR="00300224" w:rsidRPr="00300224" w:rsidRDefault="00300224" w:rsidP="00300224">
      <w:pPr>
        <w:numPr>
          <w:ilvl w:val="1"/>
          <w:numId w:val="77"/>
        </w:numPr>
      </w:pPr>
      <w:proofErr w:type="spellStart"/>
      <w:r w:rsidRPr="00300224">
        <w:t>DatabaseClient</w:t>
      </w:r>
      <w:proofErr w:type="spellEnd"/>
      <w:r w:rsidRPr="00300224">
        <w:t xml:space="preserve"> allows for executing arbitrary SQL queries without the need for a repository or JPA entities.</w:t>
      </w:r>
    </w:p>
    <w:p w14:paraId="74F2A355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Input Binding:</w:t>
      </w:r>
    </w:p>
    <w:p w14:paraId="1B70F415" w14:textId="77777777" w:rsidR="00300224" w:rsidRPr="00300224" w:rsidRDefault="00300224" w:rsidP="00300224">
      <w:pPr>
        <w:numPr>
          <w:ilvl w:val="1"/>
          <w:numId w:val="77"/>
        </w:numPr>
      </w:pPr>
      <w:proofErr w:type="gramStart"/>
      <w:r w:rsidRPr="00300224">
        <w:t>The .bind</w:t>
      </w:r>
      <w:proofErr w:type="gramEnd"/>
      <w:r w:rsidRPr="00300224">
        <w:t>() method is used to set input parameters dynamically, allowing for parameterized queries.</w:t>
      </w:r>
    </w:p>
    <w:p w14:paraId="57509B60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Mapping Results:</w:t>
      </w:r>
    </w:p>
    <w:p w14:paraId="4A65923C" w14:textId="77777777" w:rsidR="00300224" w:rsidRPr="00300224" w:rsidRDefault="00300224" w:rsidP="00300224">
      <w:pPr>
        <w:numPr>
          <w:ilvl w:val="1"/>
          <w:numId w:val="77"/>
        </w:numPr>
      </w:pPr>
      <w:proofErr w:type="gramStart"/>
      <w:r w:rsidRPr="00300224">
        <w:t>The .map</w:t>
      </w:r>
      <w:proofErr w:type="gramEnd"/>
      <w:r w:rsidRPr="00300224">
        <w:t>() method allows mapping each row to a specific DTO object, providing flexibility in handling the result set.</w:t>
      </w:r>
    </w:p>
    <w:p w14:paraId="35A7D1E7" w14:textId="77777777" w:rsidR="00300224" w:rsidRPr="00300224" w:rsidRDefault="00300224" w:rsidP="00300224">
      <w:pPr>
        <w:numPr>
          <w:ilvl w:val="0"/>
          <w:numId w:val="77"/>
        </w:numPr>
      </w:pPr>
      <w:r w:rsidRPr="00300224">
        <w:rPr>
          <w:b/>
          <w:bCs/>
        </w:rPr>
        <w:t>Reactive Programming:</w:t>
      </w:r>
    </w:p>
    <w:p w14:paraId="022C570D" w14:textId="77777777" w:rsidR="00300224" w:rsidRPr="00300224" w:rsidRDefault="00300224" w:rsidP="00300224">
      <w:pPr>
        <w:numPr>
          <w:ilvl w:val="1"/>
          <w:numId w:val="77"/>
        </w:numPr>
      </w:pPr>
      <w:r w:rsidRPr="00300224">
        <w:t>The query result is returned as a Flux&lt;</w:t>
      </w:r>
      <w:proofErr w:type="spellStart"/>
      <w:r w:rsidRPr="00300224">
        <w:t>OrderDetails</w:t>
      </w:r>
      <w:proofErr w:type="spellEnd"/>
      <w:r w:rsidRPr="00300224">
        <w:t>&gt;, allowing for reactive processing of data streams.</w:t>
      </w:r>
    </w:p>
    <w:p w14:paraId="7A142FD0" w14:textId="77777777" w:rsidR="00300224" w:rsidRPr="00300224" w:rsidRDefault="00000000" w:rsidP="00300224">
      <w:r>
        <w:pict w14:anchorId="54DC7909">
          <v:rect id="_x0000_i1048" style="width:0;height:1.5pt" o:hralign="center" o:hrstd="t" o:hr="t" fillcolor="#a0a0a0" stroked="f"/>
        </w:pict>
      </w:r>
    </w:p>
    <w:p w14:paraId="737B3134" w14:textId="77777777" w:rsidR="00300224" w:rsidRPr="00300224" w:rsidRDefault="00300224" w:rsidP="00300224">
      <w:pPr>
        <w:rPr>
          <w:b/>
          <w:bCs/>
        </w:rPr>
      </w:pPr>
      <w:r w:rsidRPr="00300224">
        <w:rPr>
          <w:rFonts w:ascii="Segoe UI Emoji" w:hAnsi="Segoe UI Emoji" w:cs="Segoe UI Emoji"/>
          <w:b/>
          <w:bCs/>
        </w:rPr>
        <w:t>✅</w:t>
      </w:r>
      <w:r w:rsidRPr="00300224">
        <w:rPr>
          <w:b/>
          <w:bCs/>
        </w:rPr>
        <w:t xml:space="preserve"> Advantages of Using </w:t>
      </w:r>
      <w:proofErr w:type="spellStart"/>
      <w:r w:rsidRPr="00300224">
        <w:rPr>
          <w:b/>
          <w:bCs/>
        </w:rPr>
        <w:t>DatabaseClient</w:t>
      </w:r>
      <w:proofErr w:type="spellEnd"/>
      <w:r w:rsidRPr="00300224">
        <w:rPr>
          <w:b/>
          <w:bCs/>
        </w:rPr>
        <w:t>:</w:t>
      </w:r>
    </w:p>
    <w:p w14:paraId="581B855C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Flexibility in executing any SQL (SELECT, INSERT, UPDATE, DELETE).</w:t>
      </w:r>
    </w:p>
    <w:p w14:paraId="32D802CC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Direct access to raw SQL, useful for complex queries.</w:t>
      </w:r>
    </w:p>
    <w:p w14:paraId="23F026ED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Reactive support, allowing non-blocking data processing.</w:t>
      </w:r>
    </w:p>
    <w:p w14:paraId="4F120B44" w14:textId="77777777" w:rsidR="00300224" w:rsidRPr="00300224" w:rsidRDefault="00300224" w:rsidP="00300224">
      <w:pPr>
        <w:numPr>
          <w:ilvl w:val="0"/>
          <w:numId w:val="78"/>
        </w:numPr>
      </w:pPr>
      <w:r w:rsidRPr="00300224">
        <w:t>No requirement for entity mapping, reducing overhead for simple projections.</w:t>
      </w:r>
    </w:p>
    <w:p w14:paraId="7100032D" w14:textId="77777777" w:rsidR="00300224" w:rsidRPr="00300224" w:rsidRDefault="00300224" w:rsidP="00300224"/>
    <w:p w14:paraId="478AF6E9" w14:textId="267D7650" w:rsidR="00AF4B0A" w:rsidRPr="000503D9" w:rsidRDefault="00783702" w:rsidP="004305E6">
      <w:pPr>
        <w:pStyle w:val="Heading1"/>
      </w:pPr>
      <w:r w:rsidRPr="000503D9">
        <w:t>Sec</w:t>
      </w:r>
      <w:r w:rsidR="00374224">
        <w:t>tion4</w:t>
      </w:r>
      <w:r w:rsidRPr="000503D9">
        <w:t xml:space="preserve"> – R2DBC vs JPA/JDBC</w:t>
      </w:r>
    </w:p>
    <w:p w14:paraId="3476948E" w14:textId="77777777" w:rsidR="000609F2" w:rsidRDefault="000609F2" w:rsidP="000609F2"/>
    <w:p w14:paraId="2C9CBCBE" w14:textId="17BC2609" w:rsidR="000609F2" w:rsidRDefault="000609F2" w:rsidP="000503D9">
      <w:pPr>
        <w:pStyle w:val="Heading2"/>
      </w:pPr>
      <w:r w:rsidRPr="000609F2">
        <w:t>Set up</w:t>
      </w:r>
    </w:p>
    <w:p w14:paraId="2D58A620" w14:textId="77777777" w:rsidR="00CE6967" w:rsidRPr="00CE6967" w:rsidRDefault="00CE6967" w:rsidP="00CE6967">
      <w:r w:rsidRPr="00CE6967">
        <w:t xml:space="preserve">This explanation is about a comparative testing setup for </w:t>
      </w:r>
      <w:r w:rsidRPr="00CE6967">
        <w:rPr>
          <w:b/>
          <w:bCs/>
        </w:rPr>
        <w:t>Spring Data JPA vs. Spring Data R2DBC (Reactive Database Client)</w:t>
      </w:r>
      <w:r w:rsidRPr="00CE6967">
        <w:t xml:space="preserve"> to measure </w:t>
      </w:r>
      <w:r w:rsidRPr="00CE6967">
        <w:rPr>
          <w:b/>
          <w:bCs/>
        </w:rPr>
        <w:t>resource efficiency and throughput performance</w:t>
      </w:r>
      <w:r w:rsidRPr="00CE6967">
        <w:t>. Let's break it down:</w:t>
      </w:r>
    </w:p>
    <w:p w14:paraId="3CE9F80A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Context and Setup:</w:t>
      </w:r>
    </w:p>
    <w:p w14:paraId="76DD5D03" w14:textId="5FB2EA7E" w:rsidR="00CE6967" w:rsidRPr="00CE6967" w:rsidRDefault="009146AE" w:rsidP="00CE6967">
      <w:pPr>
        <w:numPr>
          <w:ilvl w:val="0"/>
          <w:numId w:val="24"/>
        </w:numPr>
      </w:pPr>
      <w:r>
        <w:t>We have a</w:t>
      </w:r>
      <w:r w:rsidR="00CE6967" w:rsidRPr="00CE6967">
        <w:t xml:space="preserve"> different project set up to demonstrate a comparison between </w:t>
      </w:r>
      <w:r w:rsidR="00CE6967" w:rsidRPr="00CE6967">
        <w:rPr>
          <w:b/>
          <w:bCs/>
        </w:rPr>
        <w:t>Spring Data JPA and Spring Data R2DBC</w:t>
      </w:r>
      <w:r w:rsidR="00CE6967" w:rsidRPr="00CE6967">
        <w:t>.</w:t>
      </w:r>
    </w:p>
    <w:p w14:paraId="254643F0" w14:textId="5D1217E1" w:rsidR="00CE6967" w:rsidRPr="00CE6967" w:rsidRDefault="009146AE" w:rsidP="00CE6967">
      <w:pPr>
        <w:numPr>
          <w:ilvl w:val="0"/>
          <w:numId w:val="24"/>
        </w:numPr>
      </w:pPr>
      <w:r>
        <w:t xml:space="preserve">Section </w:t>
      </w:r>
      <w:r w:rsidRPr="009146AE">
        <w:t>04-r2dbc-vs-jdbc</w:t>
      </w:r>
    </w:p>
    <w:p w14:paraId="13A90DCE" w14:textId="77777777" w:rsidR="00CE6967" w:rsidRPr="00CE6967" w:rsidRDefault="00CE6967" w:rsidP="00CE6967">
      <w:pPr>
        <w:numPr>
          <w:ilvl w:val="0"/>
          <w:numId w:val="24"/>
        </w:numPr>
      </w:pPr>
      <w:r w:rsidRPr="00CE6967">
        <w:t>The goal is to evaluate two metrics:</w:t>
      </w:r>
    </w:p>
    <w:p w14:paraId="5783537A" w14:textId="77777777" w:rsidR="00CE6967" w:rsidRPr="00CE6967" w:rsidRDefault="00CE6967" w:rsidP="00CE6967">
      <w:pPr>
        <w:numPr>
          <w:ilvl w:val="1"/>
          <w:numId w:val="24"/>
        </w:numPr>
      </w:pPr>
      <w:r w:rsidRPr="00CE6967">
        <w:rPr>
          <w:b/>
          <w:bCs/>
        </w:rPr>
        <w:t>Resource Efficiency:</w:t>
      </w:r>
      <w:r w:rsidRPr="00CE6967">
        <w:t xml:space="preserve"> How much system resources (like memory and CPU) are used.</w:t>
      </w:r>
    </w:p>
    <w:p w14:paraId="64265FA3" w14:textId="77777777" w:rsidR="00CE6967" w:rsidRPr="00CE6967" w:rsidRDefault="00CE6967" w:rsidP="00CE6967">
      <w:pPr>
        <w:numPr>
          <w:ilvl w:val="1"/>
          <w:numId w:val="24"/>
        </w:numPr>
      </w:pPr>
      <w:r w:rsidRPr="00CE6967">
        <w:rPr>
          <w:b/>
          <w:bCs/>
        </w:rPr>
        <w:t>Throughput:</w:t>
      </w:r>
      <w:r w:rsidRPr="00CE6967">
        <w:t xml:space="preserve"> How many tasks can be executed per unit of time.</w:t>
      </w:r>
    </w:p>
    <w:p w14:paraId="2F2FD4C5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Project Structure:</w:t>
      </w:r>
    </w:p>
    <w:p w14:paraId="59025A43" w14:textId="77777777" w:rsidR="00CE6967" w:rsidRPr="00CE6967" w:rsidRDefault="00CE6967" w:rsidP="00CE6967">
      <w:pPr>
        <w:numPr>
          <w:ilvl w:val="0"/>
          <w:numId w:val="25"/>
        </w:numPr>
      </w:pPr>
      <w:r w:rsidRPr="00CE6967">
        <w:t>The project is structured with two separate Maven modules:</w:t>
      </w:r>
    </w:p>
    <w:p w14:paraId="4A4DAE3B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rPr>
          <w:b/>
          <w:bCs/>
        </w:rPr>
        <w:t>Traditional Module:</w:t>
      </w:r>
      <w:r w:rsidRPr="00CE6967">
        <w:t xml:space="preserve"> Uses </w:t>
      </w:r>
      <w:r w:rsidRPr="00CE6967">
        <w:rPr>
          <w:b/>
          <w:bCs/>
        </w:rPr>
        <w:t>Spring Data JPA</w:t>
      </w:r>
      <w:r w:rsidRPr="00CE6967">
        <w:t>.</w:t>
      </w:r>
    </w:p>
    <w:p w14:paraId="2121EADF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rPr>
          <w:b/>
          <w:bCs/>
        </w:rPr>
        <w:t>Reactive Module:</w:t>
      </w:r>
      <w:r w:rsidRPr="00CE6967">
        <w:t xml:space="preserve"> Uses </w:t>
      </w:r>
      <w:r w:rsidRPr="00CE6967">
        <w:rPr>
          <w:b/>
          <w:bCs/>
        </w:rPr>
        <w:t>Spring Data R2DBC</w:t>
      </w:r>
      <w:r w:rsidRPr="00CE6967">
        <w:t>.</w:t>
      </w:r>
    </w:p>
    <w:p w14:paraId="2D3C33E5" w14:textId="77777777" w:rsidR="00CE6967" w:rsidRPr="00CE6967" w:rsidRDefault="00CE6967" w:rsidP="00CE6967">
      <w:pPr>
        <w:numPr>
          <w:ilvl w:val="0"/>
          <w:numId w:val="25"/>
        </w:numPr>
      </w:pPr>
      <w:r w:rsidRPr="00CE6967">
        <w:rPr>
          <w:b/>
          <w:bCs/>
        </w:rPr>
        <w:t>Database Setup:</w:t>
      </w:r>
    </w:p>
    <w:p w14:paraId="799FAB95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 xml:space="preserve">A single </w:t>
      </w:r>
      <w:r w:rsidRPr="00CE6967">
        <w:rPr>
          <w:b/>
          <w:bCs/>
        </w:rPr>
        <w:t>Postgres database</w:t>
      </w:r>
      <w:r w:rsidRPr="00CE6967">
        <w:t xml:space="preserve"> is used.</w:t>
      </w:r>
    </w:p>
    <w:p w14:paraId="7D8679B2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>Contains one table: customer with 10 million records.</w:t>
      </w:r>
    </w:p>
    <w:p w14:paraId="2AF7AA8F" w14:textId="77777777" w:rsidR="00CE6967" w:rsidRPr="00CE6967" w:rsidRDefault="00CE6967" w:rsidP="00CE6967">
      <w:pPr>
        <w:numPr>
          <w:ilvl w:val="1"/>
          <w:numId w:val="25"/>
        </w:numPr>
      </w:pPr>
      <w:r w:rsidRPr="00CE6967">
        <w:t>Data insertion and table creation are handled via a Docker container.</w:t>
      </w:r>
    </w:p>
    <w:p w14:paraId="7A570464" w14:textId="77777777" w:rsidR="00CE6967" w:rsidRPr="00CE6967" w:rsidRDefault="00CE6967" w:rsidP="00CE6967">
      <w:pPr>
        <w:rPr>
          <w:b/>
          <w:bCs/>
        </w:rPr>
      </w:pPr>
      <w:r w:rsidRPr="00CE6967">
        <w:rPr>
          <w:rFonts w:ascii="Segoe UI Emoji" w:hAnsi="Segoe UI Emoji" w:cs="Segoe UI Emoji"/>
          <w:b/>
          <w:bCs/>
        </w:rPr>
        <w:t>✅</w:t>
      </w:r>
      <w:r w:rsidRPr="00CE6967">
        <w:rPr>
          <w:b/>
          <w:bCs/>
        </w:rPr>
        <w:t xml:space="preserve"> Testing Methodology:</w:t>
      </w:r>
    </w:p>
    <w:p w14:paraId="7750655D" w14:textId="77777777" w:rsidR="00CE6967" w:rsidRPr="00CE6967" w:rsidRDefault="00CE6967" w:rsidP="00CE6967">
      <w:pPr>
        <w:numPr>
          <w:ilvl w:val="0"/>
          <w:numId w:val="26"/>
        </w:numPr>
      </w:pPr>
      <w:r w:rsidRPr="00CE6967">
        <w:rPr>
          <w:b/>
          <w:bCs/>
        </w:rPr>
        <w:t>Throughput Test:</w:t>
      </w:r>
    </w:p>
    <w:p w14:paraId="624D967F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>The goal is to perform 100,000 tasks by querying customers by ID (customer 1, customer 2, ... customer 100000).</w:t>
      </w:r>
    </w:p>
    <w:p w14:paraId="55936DC3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The test is run </w:t>
      </w:r>
      <w:r w:rsidRPr="00CE6967">
        <w:rPr>
          <w:b/>
          <w:bCs/>
        </w:rPr>
        <w:t>10 times</w:t>
      </w:r>
      <w:r w:rsidRPr="00CE6967">
        <w:t xml:space="preserve"> to account for JVM warm-up and to observe consistency.</w:t>
      </w:r>
    </w:p>
    <w:p w14:paraId="13E6B3B3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>Key points:</w:t>
      </w:r>
    </w:p>
    <w:p w14:paraId="1488960C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rPr>
          <w:b/>
          <w:bCs/>
        </w:rPr>
        <w:t>Reactive Module:</w:t>
      </w:r>
      <w:r w:rsidRPr="00CE6967">
        <w:t xml:space="preserve"> Uses </w:t>
      </w:r>
      <w:proofErr w:type="spellStart"/>
      <w:r w:rsidRPr="00CE6967">
        <w:t>Flux.range</w:t>
      </w:r>
      <w:proofErr w:type="spellEnd"/>
      <w:r w:rsidRPr="00CE6967">
        <w:t xml:space="preserve">() to simulate 100,000 tasks and </w:t>
      </w:r>
      <w:proofErr w:type="gramStart"/>
      <w:r w:rsidRPr="00CE6967">
        <w:t>flatMap(</w:t>
      </w:r>
      <w:proofErr w:type="gramEnd"/>
      <w:r w:rsidRPr="00CE6967">
        <w:t>) to handle concurrent processing.</w:t>
      </w:r>
    </w:p>
    <w:p w14:paraId="56F110CA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rPr>
          <w:b/>
          <w:bCs/>
        </w:rPr>
        <w:t>Traditional Module:</w:t>
      </w:r>
      <w:r w:rsidRPr="00CE6967">
        <w:t xml:space="preserve"> Since JPA is blocking, a thread pool (</w:t>
      </w:r>
      <w:proofErr w:type="spellStart"/>
      <w:r w:rsidRPr="00CE6967">
        <w:t>ExecutorService</w:t>
      </w:r>
      <w:proofErr w:type="spellEnd"/>
      <w:r w:rsidRPr="00CE6967">
        <w:t>) is used to simulate concurrent requests.</w:t>
      </w:r>
    </w:p>
    <w:p w14:paraId="791E0BB1" w14:textId="77777777" w:rsidR="00CE6967" w:rsidRPr="00CE6967" w:rsidRDefault="00CE6967" w:rsidP="00CE6967">
      <w:pPr>
        <w:numPr>
          <w:ilvl w:val="2"/>
          <w:numId w:val="26"/>
        </w:numPr>
      </w:pPr>
      <w:r w:rsidRPr="00CE6967">
        <w:t xml:space="preserve">Executor pool size is set to </w:t>
      </w:r>
      <w:r w:rsidRPr="00CE6967">
        <w:rPr>
          <w:b/>
          <w:bCs/>
        </w:rPr>
        <w:t>256 threads</w:t>
      </w:r>
      <w:r w:rsidRPr="00CE6967">
        <w:t xml:space="preserve">, aligning with Reactor's default </w:t>
      </w:r>
      <w:proofErr w:type="spellStart"/>
      <w:r w:rsidRPr="00CE6967">
        <w:t>behavior</w:t>
      </w:r>
      <w:proofErr w:type="spellEnd"/>
      <w:r w:rsidRPr="00CE6967">
        <w:t>.</w:t>
      </w:r>
    </w:p>
    <w:p w14:paraId="10B37E3D" w14:textId="77777777" w:rsidR="00CE6967" w:rsidRPr="00CE6967" w:rsidRDefault="00CE6967" w:rsidP="00CE6967">
      <w:pPr>
        <w:numPr>
          <w:ilvl w:val="0"/>
          <w:numId w:val="26"/>
        </w:numPr>
      </w:pPr>
      <w:r w:rsidRPr="00CE6967">
        <w:rPr>
          <w:b/>
          <w:bCs/>
        </w:rPr>
        <w:t>Efficiency Test:</w:t>
      </w:r>
    </w:p>
    <w:p w14:paraId="50FEA43B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The goal is to </w:t>
      </w:r>
      <w:r w:rsidRPr="00CE6967">
        <w:rPr>
          <w:b/>
          <w:bCs/>
        </w:rPr>
        <w:t>fetch all 10 million records</w:t>
      </w:r>
      <w:r w:rsidRPr="00CE6967">
        <w:t xml:space="preserve"> using a single SELECT * FROM customer query.</w:t>
      </w:r>
    </w:p>
    <w:p w14:paraId="53EF3C81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In the </w:t>
      </w:r>
      <w:r w:rsidRPr="00CE6967">
        <w:rPr>
          <w:b/>
          <w:bCs/>
        </w:rPr>
        <w:t>reactive module</w:t>
      </w:r>
      <w:r w:rsidRPr="00CE6967">
        <w:t>, data is streamed using Flux, allowing processing of records as they arrive without holding them all in memory.</w:t>
      </w:r>
    </w:p>
    <w:p w14:paraId="1BF10F3C" w14:textId="77777777" w:rsidR="00CE6967" w:rsidRPr="00CE6967" w:rsidRDefault="00CE6967" w:rsidP="00CE6967">
      <w:pPr>
        <w:numPr>
          <w:ilvl w:val="1"/>
          <w:numId w:val="26"/>
        </w:numPr>
      </w:pPr>
      <w:r w:rsidRPr="00CE6967">
        <w:t xml:space="preserve">In the </w:t>
      </w:r>
      <w:r w:rsidRPr="00CE6967">
        <w:rPr>
          <w:b/>
          <w:bCs/>
        </w:rPr>
        <w:t>traditional module</w:t>
      </w:r>
      <w:r w:rsidRPr="00CE6967">
        <w:t xml:space="preserve">, the </w:t>
      </w:r>
      <w:proofErr w:type="spellStart"/>
      <w:proofErr w:type="gramStart"/>
      <w:r w:rsidRPr="00CE6967">
        <w:t>findAll</w:t>
      </w:r>
      <w:proofErr w:type="spellEnd"/>
      <w:r w:rsidRPr="00CE6967">
        <w:t>(</w:t>
      </w:r>
      <w:proofErr w:type="gramEnd"/>
      <w:r w:rsidRPr="00CE6967">
        <w:t>) method returns a List&lt;Customer&gt;, which requires holding all records in memory at once.</w:t>
      </w:r>
    </w:p>
    <w:p w14:paraId="03A13C1A" w14:textId="77777777" w:rsidR="00CE6967" w:rsidRPr="00CE6967" w:rsidRDefault="00CE6967" w:rsidP="00CE6967"/>
    <w:p w14:paraId="52CAAD79" w14:textId="25C80842" w:rsidR="00783702" w:rsidRDefault="000609F2" w:rsidP="000503D9">
      <w:pPr>
        <w:pStyle w:val="Heading2"/>
      </w:pPr>
      <w:r w:rsidRPr="000609F2">
        <w:t>The test</w:t>
      </w:r>
    </w:p>
    <w:p w14:paraId="7E9C6369" w14:textId="4A3AAC58" w:rsidR="000609F2" w:rsidRPr="000609F2" w:rsidRDefault="00691DC5" w:rsidP="000609F2">
      <w:r>
        <w:t xml:space="preserve">We conduct </w:t>
      </w:r>
      <w:r w:rsidR="000609F2" w:rsidRPr="000609F2">
        <w:t xml:space="preserve">performance tests to compare the throughput and memory efficiency of two Spring Boot modules: a reactive module using </w:t>
      </w:r>
      <w:r w:rsidR="000609F2" w:rsidRPr="000609F2">
        <w:rPr>
          <w:b/>
          <w:bCs/>
        </w:rPr>
        <w:t>R2DBC</w:t>
      </w:r>
      <w:r w:rsidR="000609F2" w:rsidRPr="000609F2">
        <w:t xml:space="preserve"> and a traditional module using </w:t>
      </w:r>
      <w:r w:rsidR="000609F2" w:rsidRPr="000609F2">
        <w:rPr>
          <w:b/>
          <w:bCs/>
        </w:rPr>
        <w:t>JDBC</w:t>
      </w:r>
      <w:r w:rsidR="000609F2" w:rsidRPr="000609F2">
        <w:t>.</w:t>
      </w:r>
    </w:p>
    <w:p w14:paraId="509EAF00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Setup:</w:t>
      </w:r>
    </w:p>
    <w:p w14:paraId="72AC7694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 xml:space="preserve">The database is started using </w:t>
      </w:r>
      <w:r w:rsidRPr="000609F2">
        <w:rPr>
          <w:b/>
          <w:bCs/>
        </w:rPr>
        <w:t>Docker Compose</w:t>
      </w:r>
      <w:r w:rsidRPr="000609F2">
        <w:t>, ensuring that it is ready to accept connections.</w:t>
      </w:r>
    </w:p>
    <w:p w14:paraId="5D4DF4F7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 xml:space="preserve">The project is built using </w:t>
      </w:r>
      <w:proofErr w:type="spellStart"/>
      <w:r w:rsidRPr="000609F2">
        <w:t>mvn</w:t>
      </w:r>
      <w:proofErr w:type="spellEnd"/>
      <w:r w:rsidRPr="000609F2">
        <w:t xml:space="preserve"> clean package, generating JAR files for both the reactive and traditional modules.</w:t>
      </w:r>
    </w:p>
    <w:p w14:paraId="12BB8279" w14:textId="77777777" w:rsidR="000609F2" w:rsidRPr="000609F2" w:rsidRDefault="000609F2" w:rsidP="000609F2">
      <w:pPr>
        <w:numPr>
          <w:ilvl w:val="0"/>
          <w:numId w:val="14"/>
        </w:numPr>
      </w:pPr>
      <w:r w:rsidRPr="000609F2">
        <w:t xml:space="preserve">The tests are run using a </w:t>
      </w:r>
      <w:proofErr w:type="spellStart"/>
      <w:r w:rsidRPr="000609F2">
        <w:t>Makefile</w:t>
      </w:r>
      <w:proofErr w:type="spellEnd"/>
      <w:r w:rsidRPr="000609F2">
        <w:t xml:space="preserve"> with specific targets for throughput and efficiency tests.</w:t>
      </w:r>
    </w:p>
    <w:p w14:paraId="3E890E29" w14:textId="77777777" w:rsidR="000609F2" w:rsidRPr="000609F2" w:rsidRDefault="00000000" w:rsidP="000609F2">
      <w:r>
        <w:pict w14:anchorId="4A3AD488">
          <v:rect id="_x0000_i1049" style="width:0;height:1.5pt" o:hralign="center" o:hrstd="t" o:hr="t" fillcolor="#a0a0a0" stroked="f"/>
        </w:pict>
      </w:r>
    </w:p>
    <w:p w14:paraId="2AF10932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1. Throughput Test:</w:t>
      </w:r>
    </w:p>
    <w:p w14:paraId="7BFA95E2" w14:textId="77777777" w:rsidR="000609F2" w:rsidRPr="000609F2" w:rsidRDefault="000609F2" w:rsidP="00691DC5">
      <w:pPr>
        <w:ind w:left="720"/>
      </w:pPr>
      <w:r w:rsidRPr="000609F2">
        <w:rPr>
          <w:b/>
          <w:bCs/>
        </w:rPr>
        <w:t>Objective:</w:t>
      </w:r>
      <w:r w:rsidRPr="000609F2">
        <w:br/>
        <w:t xml:space="preserve">Measure the number of queries that can be executed per second when running 100,000 </w:t>
      </w:r>
      <w:proofErr w:type="spellStart"/>
      <w:r w:rsidRPr="000609F2">
        <w:t>findById</w:t>
      </w:r>
      <w:proofErr w:type="spellEnd"/>
      <w:r w:rsidRPr="000609F2">
        <w:t xml:space="preserve"> queries using both modules.</w:t>
      </w:r>
    </w:p>
    <w:p w14:paraId="5754ED52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Reactive (R2DBC):</w:t>
      </w:r>
    </w:p>
    <w:p w14:paraId="7021441E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t xml:space="preserve">Command: Runs the reactive JAR with </w:t>
      </w:r>
      <w:proofErr w:type="spellStart"/>
      <w:r w:rsidRPr="000609F2">
        <w:t>throughputTest</w:t>
      </w:r>
      <w:proofErr w:type="spellEnd"/>
      <w:r w:rsidRPr="000609F2">
        <w:t>=true.</w:t>
      </w:r>
    </w:p>
    <w:p w14:paraId="473F313A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RAM Allocation:</w:t>
      </w:r>
      <w:r w:rsidRPr="000609F2">
        <w:t xml:space="preserve"> 1 GB.</w:t>
      </w:r>
    </w:p>
    <w:p w14:paraId="5E506180" w14:textId="77777777" w:rsidR="000609F2" w:rsidRPr="000609F2" w:rsidRDefault="000609F2" w:rsidP="00691DC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4CB946C3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 xml:space="preserve">Executes </w:t>
      </w:r>
      <w:r w:rsidRPr="000609F2">
        <w:rPr>
          <w:b/>
          <w:bCs/>
        </w:rPr>
        <w:t>100,000 queries in ~2 seconds</w:t>
      </w:r>
      <w:r w:rsidRPr="000609F2">
        <w:t>.</w:t>
      </w:r>
    </w:p>
    <w:p w14:paraId="7ADC89D1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 xml:space="preserve">Throughput: </w:t>
      </w:r>
      <w:r w:rsidRPr="000609F2">
        <w:rPr>
          <w:b/>
          <w:bCs/>
        </w:rPr>
        <w:t>50,000 queries per second</w:t>
      </w:r>
      <w:r w:rsidRPr="000609F2">
        <w:t>, consistently.</w:t>
      </w:r>
    </w:p>
    <w:p w14:paraId="79A0151A" w14:textId="77777777" w:rsidR="000609F2" w:rsidRPr="000609F2" w:rsidRDefault="000609F2" w:rsidP="00691DC5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0609F2">
        <w:t>Warm-up run is ignored to eliminate initialization overhead.</w:t>
      </w:r>
    </w:p>
    <w:p w14:paraId="0D568228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Without Virtual Threads:</w:t>
      </w:r>
    </w:p>
    <w:p w14:paraId="4ACBE7D0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t xml:space="preserve">Command: Runs the traditional JAR with </w:t>
      </w:r>
      <w:proofErr w:type="spellStart"/>
      <w:r w:rsidRPr="000609F2">
        <w:t>throughputTest</w:t>
      </w:r>
      <w:proofErr w:type="spellEnd"/>
      <w:r w:rsidRPr="000609F2">
        <w:t>=true.</w:t>
      </w:r>
    </w:p>
    <w:p w14:paraId="0B88E1A5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RAM Allocation:</w:t>
      </w:r>
      <w:r w:rsidRPr="000609F2">
        <w:t xml:space="preserve"> 1 GB.</w:t>
      </w:r>
    </w:p>
    <w:p w14:paraId="1D452A92" w14:textId="77777777" w:rsidR="000609F2" w:rsidRPr="000609F2" w:rsidRDefault="000609F2" w:rsidP="00691DC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017EDC4A" w14:textId="77777777" w:rsidR="000609F2" w:rsidRPr="000609F2" w:rsidRDefault="000609F2" w:rsidP="00691DC5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0609F2">
        <w:t xml:space="preserve">Executes </w:t>
      </w:r>
      <w:r w:rsidRPr="000609F2">
        <w:rPr>
          <w:b/>
          <w:bCs/>
        </w:rPr>
        <w:t>100,000 queries in ~3.9 seconds</w:t>
      </w:r>
      <w:r w:rsidRPr="000609F2">
        <w:t>.</w:t>
      </w:r>
    </w:p>
    <w:p w14:paraId="7AD5ADAA" w14:textId="77777777" w:rsidR="000609F2" w:rsidRPr="000609F2" w:rsidRDefault="000609F2" w:rsidP="00691DC5">
      <w:pPr>
        <w:numPr>
          <w:ilvl w:val="1"/>
          <w:numId w:val="16"/>
        </w:numPr>
        <w:tabs>
          <w:tab w:val="clear" w:pos="1440"/>
          <w:tab w:val="num" w:pos="2160"/>
        </w:tabs>
        <w:ind w:left="2160"/>
      </w:pPr>
      <w:r w:rsidRPr="000609F2">
        <w:t xml:space="preserve">Throughput: </w:t>
      </w:r>
      <w:r w:rsidRPr="000609F2">
        <w:rPr>
          <w:b/>
          <w:bCs/>
        </w:rPr>
        <w:t>25,000 queries per second</w:t>
      </w:r>
      <w:r w:rsidRPr="000609F2">
        <w:t>, consistently.</w:t>
      </w:r>
    </w:p>
    <w:p w14:paraId="72744818" w14:textId="77777777" w:rsidR="000609F2" w:rsidRPr="000609F2" w:rsidRDefault="000609F2" w:rsidP="00691DC5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With Virtual Threads:</w:t>
      </w:r>
    </w:p>
    <w:p w14:paraId="71FEB754" w14:textId="77777777" w:rsidR="000609F2" w:rsidRPr="000609F2" w:rsidRDefault="000609F2" w:rsidP="00691DC5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609F2">
        <w:t xml:space="preserve">The same test is repeated with </w:t>
      </w:r>
      <w:proofErr w:type="spellStart"/>
      <w:r w:rsidRPr="000609F2">
        <w:t>virtualThreadExecutor</w:t>
      </w:r>
      <w:proofErr w:type="spellEnd"/>
      <w:r w:rsidRPr="000609F2">
        <w:t>=true.</w:t>
      </w:r>
    </w:p>
    <w:p w14:paraId="53CC0009" w14:textId="77777777" w:rsidR="000609F2" w:rsidRPr="000609F2" w:rsidRDefault="000609F2" w:rsidP="00691DC5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Observation:</w:t>
      </w:r>
    </w:p>
    <w:p w14:paraId="542A301C" w14:textId="77777777" w:rsidR="000609F2" w:rsidRPr="000609F2" w:rsidRDefault="000609F2" w:rsidP="00691DC5">
      <w:pPr>
        <w:numPr>
          <w:ilvl w:val="1"/>
          <w:numId w:val="17"/>
        </w:numPr>
        <w:tabs>
          <w:tab w:val="clear" w:pos="1440"/>
          <w:tab w:val="num" w:pos="2160"/>
        </w:tabs>
        <w:ind w:left="2160"/>
      </w:pPr>
      <w:r w:rsidRPr="000609F2">
        <w:t xml:space="preserve">There is </w:t>
      </w:r>
      <w:r w:rsidRPr="000609F2">
        <w:rPr>
          <w:b/>
          <w:bCs/>
        </w:rPr>
        <w:t>no significant improvement</w:t>
      </w:r>
      <w:r w:rsidRPr="000609F2">
        <w:t xml:space="preserve"> in throughput compared to the non-virtual threads run.</w:t>
      </w:r>
    </w:p>
    <w:p w14:paraId="71849004" w14:textId="77777777" w:rsidR="000609F2" w:rsidRPr="000609F2" w:rsidRDefault="000609F2" w:rsidP="00691DC5">
      <w:pPr>
        <w:ind w:left="720"/>
      </w:pPr>
      <w:r w:rsidRPr="000609F2">
        <w:rPr>
          <w:b/>
          <w:bCs/>
        </w:rPr>
        <w:t>Key Takeaway:</w:t>
      </w:r>
    </w:p>
    <w:p w14:paraId="0595CE3C" w14:textId="77777777" w:rsidR="000609F2" w:rsidRPr="000609F2" w:rsidRDefault="000609F2" w:rsidP="00691DC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0609F2">
        <w:t xml:space="preserve">The reactive module using </w:t>
      </w:r>
      <w:r w:rsidRPr="000609F2">
        <w:rPr>
          <w:b/>
          <w:bCs/>
        </w:rPr>
        <w:t>R2DBC</w:t>
      </w:r>
      <w:r w:rsidRPr="000609F2">
        <w:t xml:space="preserve"> achieves double the throughput (50k QPS) compared to the traditional module (25k QPS).</w:t>
      </w:r>
    </w:p>
    <w:p w14:paraId="5F15931C" w14:textId="77777777" w:rsidR="000609F2" w:rsidRPr="000609F2" w:rsidRDefault="000609F2" w:rsidP="00691DC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0609F2">
        <w:t xml:space="preserve">R2DBC also uses </w:t>
      </w:r>
      <w:r w:rsidRPr="000609F2">
        <w:rPr>
          <w:b/>
          <w:bCs/>
        </w:rPr>
        <w:t>fewer database connections</w:t>
      </w:r>
      <w:r w:rsidRPr="000609F2">
        <w:t>, making it more efficient in terms of resource usage.</w:t>
      </w:r>
    </w:p>
    <w:p w14:paraId="59B985AB" w14:textId="77777777" w:rsidR="000609F2" w:rsidRPr="000609F2" w:rsidRDefault="00000000" w:rsidP="000609F2">
      <w:r>
        <w:pict w14:anchorId="4DF83907">
          <v:rect id="_x0000_i1050" style="width:0;height:1.5pt" o:hralign="center" o:hrstd="t" o:hr="t" fillcolor="#a0a0a0" stroked="f"/>
        </w:pict>
      </w:r>
    </w:p>
    <w:p w14:paraId="3D49CB8F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2. Efficiency Test:</w:t>
      </w:r>
    </w:p>
    <w:p w14:paraId="53131001" w14:textId="77777777" w:rsidR="000609F2" w:rsidRPr="000609F2" w:rsidRDefault="000609F2" w:rsidP="00D24166">
      <w:pPr>
        <w:ind w:left="720"/>
      </w:pPr>
      <w:r w:rsidRPr="000609F2">
        <w:rPr>
          <w:b/>
          <w:bCs/>
        </w:rPr>
        <w:t>Objective:</w:t>
      </w:r>
      <w:r w:rsidRPr="000609F2">
        <w:br/>
        <w:t xml:space="preserve">Measure the memory usage when fetching </w:t>
      </w:r>
      <w:r w:rsidRPr="000609F2">
        <w:rPr>
          <w:b/>
          <w:bCs/>
        </w:rPr>
        <w:t>10 million records</w:t>
      </w:r>
      <w:r w:rsidRPr="000609F2">
        <w:t xml:space="preserve"> in a single SELECT * query.</w:t>
      </w:r>
    </w:p>
    <w:p w14:paraId="1D59D526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Traditional (JDBC) - 4 GB RAM:</w:t>
      </w:r>
    </w:p>
    <w:p w14:paraId="1A52E408" w14:textId="77777777" w:rsidR="000609F2" w:rsidRPr="000609F2" w:rsidRDefault="000609F2" w:rsidP="00D24166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0609F2">
        <w:t xml:space="preserve">Command: Runs the traditional JAR with </w:t>
      </w:r>
      <w:proofErr w:type="spellStart"/>
      <w:r w:rsidRPr="000609F2">
        <w:t>efficiencyTest</w:t>
      </w:r>
      <w:proofErr w:type="spellEnd"/>
      <w:r w:rsidRPr="000609F2">
        <w:t>=true.</w:t>
      </w:r>
    </w:p>
    <w:p w14:paraId="7902B67C" w14:textId="77777777" w:rsidR="000609F2" w:rsidRPr="000609F2" w:rsidRDefault="000609F2" w:rsidP="00D24166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781F99FF" w14:textId="77777777" w:rsidR="000609F2" w:rsidRPr="000609F2" w:rsidRDefault="000609F2" w:rsidP="00D24166">
      <w:pPr>
        <w:numPr>
          <w:ilvl w:val="1"/>
          <w:numId w:val="19"/>
        </w:numPr>
        <w:tabs>
          <w:tab w:val="clear" w:pos="1440"/>
          <w:tab w:val="num" w:pos="2160"/>
        </w:tabs>
        <w:ind w:left="2160"/>
      </w:pPr>
      <w:r w:rsidRPr="000609F2">
        <w:t xml:space="preserve">The application </w:t>
      </w:r>
      <w:r w:rsidRPr="000609F2">
        <w:rPr>
          <w:b/>
          <w:bCs/>
        </w:rPr>
        <w:t>fails with a Java heap space error</w:t>
      </w:r>
      <w:r w:rsidRPr="000609F2">
        <w:t xml:space="preserve">, indicating that </w:t>
      </w:r>
      <w:r w:rsidRPr="000609F2">
        <w:rPr>
          <w:b/>
          <w:bCs/>
        </w:rPr>
        <w:t>4 GB is insufficient</w:t>
      </w:r>
      <w:r w:rsidRPr="000609F2">
        <w:t xml:space="preserve"> to handle the query.</w:t>
      </w:r>
    </w:p>
    <w:p w14:paraId="6F63BBA7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Reactive (R2DBC) - 4 GB RAM:</w:t>
      </w:r>
    </w:p>
    <w:p w14:paraId="6022E4C9" w14:textId="77777777" w:rsidR="000609F2" w:rsidRPr="000609F2" w:rsidRDefault="000609F2" w:rsidP="00D24166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609F2">
        <w:t xml:space="preserve">Command: Runs the reactive JAR with </w:t>
      </w:r>
      <w:proofErr w:type="spellStart"/>
      <w:r w:rsidRPr="000609F2">
        <w:t>efficiencyTest</w:t>
      </w:r>
      <w:proofErr w:type="spellEnd"/>
      <w:r w:rsidRPr="000609F2">
        <w:t>=true.</w:t>
      </w:r>
    </w:p>
    <w:p w14:paraId="35AFDB3F" w14:textId="77777777" w:rsidR="000609F2" w:rsidRPr="000609F2" w:rsidRDefault="000609F2" w:rsidP="00D24166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609F2">
        <w:rPr>
          <w:b/>
          <w:bCs/>
        </w:rPr>
        <w:t>Result:</w:t>
      </w:r>
    </w:p>
    <w:p w14:paraId="367ACCC4" w14:textId="77777777" w:rsidR="000609F2" w:rsidRPr="000609F2" w:rsidRDefault="000609F2" w:rsidP="00D24166">
      <w:pPr>
        <w:numPr>
          <w:ilvl w:val="1"/>
          <w:numId w:val="20"/>
        </w:numPr>
        <w:tabs>
          <w:tab w:val="clear" w:pos="1440"/>
          <w:tab w:val="num" w:pos="2160"/>
        </w:tabs>
        <w:ind w:left="2160"/>
      </w:pPr>
      <w:r w:rsidRPr="000609F2">
        <w:t xml:space="preserve">The reactive module successfully retrieves </w:t>
      </w:r>
      <w:r w:rsidRPr="000609F2">
        <w:rPr>
          <w:b/>
          <w:bCs/>
        </w:rPr>
        <w:t>all 10 million records</w:t>
      </w:r>
      <w:r w:rsidRPr="000609F2">
        <w:t xml:space="preserve"> with </w:t>
      </w:r>
      <w:r w:rsidRPr="000609F2">
        <w:rPr>
          <w:b/>
          <w:bCs/>
        </w:rPr>
        <w:t>4 GB RAM</w:t>
      </w:r>
      <w:r w:rsidRPr="000609F2">
        <w:t>.</w:t>
      </w:r>
    </w:p>
    <w:p w14:paraId="200E3C9E" w14:textId="77777777" w:rsidR="000609F2" w:rsidRPr="000609F2" w:rsidRDefault="000609F2" w:rsidP="00D24166">
      <w:pPr>
        <w:ind w:left="720"/>
        <w:rPr>
          <w:b/>
          <w:bCs/>
        </w:rPr>
      </w:pPr>
      <w:r w:rsidRPr="000609F2">
        <w:rPr>
          <w:rFonts w:ascii="Segoe UI Emoji" w:hAnsi="Segoe UI Emoji" w:cs="Segoe UI Emoji"/>
          <w:b/>
          <w:bCs/>
        </w:rPr>
        <w:t>✅</w:t>
      </w:r>
      <w:r w:rsidRPr="000609F2">
        <w:rPr>
          <w:b/>
          <w:bCs/>
        </w:rPr>
        <w:t xml:space="preserve"> Memory Reduction Tests for R2DBC:</w:t>
      </w:r>
    </w:p>
    <w:p w14:paraId="5D3842D4" w14:textId="77777777" w:rsidR="000609F2" w:rsidRPr="000609F2" w:rsidRDefault="000609F2" w:rsidP="00D2416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0609F2">
        <w:t>The speaker reduces the RAM allocation to test the lower limit:</w:t>
      </w:r>
    </w:p>
    <w:p w14:paraId="52689927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1 GB RAM:</w:t>
      </w:r>
      <w:r w:rsidRPr="000609F2">
        <w:t xml:space="preserve"> Successfully retrieves all 10 million records.</w:t>
      </w:r>
    </w:p>
    <w:p w14:paraId="11C85AB7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500 MB RAM:</w:t>
      </w:r>
      <w:r w:rsidRPr="000609F2">
        <w:t xml:space="preserve"> Still succeeds.</w:t>
      </w:r>
    </w:p>
    <w:p w14:paraId="4E4CE763" w14:textId="77777777" w:rsidR="000609F2" w:rsidRPr="000609F2" w:rsidRDefault="000609F2" w:rsidP="00D24166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0609F2">
        <w:rPr>
          <w:b/>
          <w:bCs/>
        </w:rPr>
        <w:t>200 MB RAM:</w:t>
      </w:r>
      <w:r w:rsidRPr="000609F2">
        <w:t xml:space="preserve"> Still succeeds, impressing the speaker.</w:t>
      </w:r>
    </w:p>
    <w:p w14:paraId="775590AF" w14:textId="77777777" w:rsidR="000609F2" w:rsidRPr="000609F2" w:rsidRDefault="000609F2" w:rsidP="00D24166">
      <w:pPr>
        <w:ind w:left="720"/>
      </w:pPr>
      <w:r w:rsidRPr="000609F2">
        <w:rPr>
          <w:b/>
          <w:bCs/>
        </w:rPr>
        <w:t>Key Takeaway:</w:t>
      </w:r>
    </w:p>
    <w:p w14:paraId="289C93F8" w14:textId="77777777" w:rsidR="000609F2" w:rsidRPr="000609F2" w:rsidRDefault="000609F2" w:rsidP="00D24166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609F2">
        <w:t xml:space="preserve">The reactive module can handle the full dataset with significantly less memory, down to </w:t>
      </w:r>
      <w:r w:rsidRPr="000609F2">
        <w:rPr>
          <w:b/>
          <w:bCs/>
        </w:rPr>
        <w:t>200 MB</w:t>
      </w:r>
      <w:r w:rsidRPr="000609F2">
        <w:t>, due to its streaming nature and non-blocking processing.</w:t>
      </w:r>
    </w:p>
    <w:p w14:paraId="19E55774" w14:textId="77777777" w:rsidR="000609F2" w:rsidRPr="000609F2" w:rsidRDefault="000609F2" w:rsidP="00D24166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0609F2">
        <w:t xml:space="preserve">The traditional JDBC module fails with a heap space error at </w:t>
      </w:r>
      <w:r w:rsidRPr="000609F2">
        <w:rPr>
          <w:b/>
          <w:bCs/>
        </w:rPr>
        <w:t>4 GB</w:t>
      </w:r>
      <w:r w:rsidRPr="000609F2">
        <w:t>, highlighting its higher memory consumption due to blocking I/O and memory-intensive data processing.</w:t>
      </w:r>
    </w:p>
    <w:p w14:paraId="0E58C620" w14:textId="77777777" w:rsidR="000609F2" w:rsidRPr="000609F2" w:rsidRDefault="00000000" w:rsidP="000609F2">
      <w:r>
        <w:pict w14:anchorId="46B0904B">
          <v:rect id="_x0000_i1051" style="width:0;height:1.5pt" o:hralign="center" o:hrstd="t" o:hr="t" fillcolor="#a0a0a0" stroked="f"/>
        </w:pict>
      </w:r>
    </w:p>
    <w:p w14:paraId="7EB569F3" w14:textId="77777777" w:rsidR="000609F2" w:rsidRPr="000609F2" w:rsidRDefault="000609F2" w:rsidP="000609F2">
      <w:pPr>
        <w:rPr>
          <w:b/>
          <w:bCs/>
        </w:rPr>
      </w:pPr>
      <w:r w:rsidRPr="000609F2">
        <w:rPr>
          <w:b/>
          <w:bCs/>
        </w:rPr>
        <w:t>Overall Analysis:</w:t>
      </w:r>
    </w:p>
    <w:p w14:paraId="10AE958D" w14:textId="77777777" w:rsidR="000609F2" w:rsidRP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Throughput Test:</w:t>
      </w:r>
      <w:r w:rsidRPr="000609F2">
        <w:t xml:space="preserve"> R2DBC outperforms JDBC, achieving double the throughput with fewer connections.</w:t>
      </w:r>
    </w:p>
    <w:p w14:paraId="14AC08E2" w14:textId="77777777" w:rsidR="000609F2" w:rsidRP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Efficiency Test:</w:t>
      </w:r>
      <w:r w:rsidRPr="000609F2">
        <w:t xml:space="preserve"> R2DBC demonstrates exceptional memory efficiency, functioning with as little as 200 MB of RAM while JDBC fails with 4 GB.</w:t>
      </w:r>
    </w:p>
    <w:p w14:paraId="26DD8498" w14:textId="77777777" w:rsidR="000609F2" w:rsidRDefault="000609F2" w:rsidP="000609F2">
      <w:pPr>
        <w:numPr>
          <w:ilvl w:val="0"/>
          <w:numId w:val="23"/>
        </w:numPr>
      </w:pPr>
      <w:r w:rsidRPr="000609F2">
        <w:rPr>
          <w:b/>
          <w:bCs/>
        </w:rPr>
        <w:t>Virtual Threads Impact:</w:t>
      </w:r>
      <w:r w:rsidRPr="000609F2">
        <w:t xml:space="preserve"> No notable improvement was observed in the JDBC module when using virtual threads, indicating that the bottleneck is likely in the blocking nature of JDBC itself rather than the threading model.</w:t>
      </w:r>
    </w:p>
    <w:p w14:paraId="2131DBC8" w14:textId="77777777" w:rsidR="009146AE" w:rsidRPr="000609F2" w:rsidRDefault="009146AE" w:rsidP="009146AE">
      <w:pPr>
        <w:ind w:left="720"/>
      </w:pPr>
    </w:p>
    <w:p w14:paraId="226D54DC" w14:textId="7FCFE7EB" w:rsidR="000609F2" w:rsidRPr="000503D9" w:rsidRDefault="009146AE" w:rsidP="000503D9">
      <w:pPr>
        <w:pStyle w:val="Heading2"/>
      </w:pPr>
      <w:r w:rsidRPr="000503D9">
        <w:t>How R2DBC works</w:t>
      </w:r>
    </w:p>
    <w:p w14:paraId="76CA9120" w14:textId="3AA1B4F8" w:rsidR="009146AE" w:rsidRPr="009146AE" w:rsidRDefault="009146AE" w:rsidP="009146AE">
      <w:r w:rsidRPr="009146AE">
        <w:t xml:space="preserve">In the previous demo, the memory usage of </w:t>
      </w:r>
      <w:r w:rsidRPr="009146AE">
        <w:rPr>
          <w:b/>
          <w:bCs/>
        </w:rPr>
        <w:t>Spring Data JPA (Traditional) vs. Spring Data R2DBC (Reactive)</w:t>
      </w:r>
      <w:r w:rsidRPr="009146AE">
        <w:t xml:space="preserve"> while fetching </w:t>
      </w:r>
      <w:r w:rsidRPr="009146AE">
        <w:rPr>
          <w:b/>
          <w:bCs/>
        </w:rPr>
        <w:t>10 million records</w:t>
      </w:r>
      <w:r w:rsidRPr="009146AE">
        <w:t xml:space="preserve"> from a database.</w:t>
      </w:r>
    </w:p>
    <w:p w14:paraId="542E6C63" w14:textId="77777777" w:rsidR="009146AE" w:rsidRPr="009146AE" w:rsidRDefault="009146AE" w:rsidP="009146AE">
      <w:pPr>
        <w:numPr>
          <w:ilvl w:val="0"/>
          <w:numId w:val="29"/>
        </w:numPr>
      </w:pPr>
      <w:r w:rsidRPr="009146AE">
        <w:rPr>
          <w:b/>
          <w:bCs/>
        </w:rPr>
        <w:t>Traditional Approach:</w:t>
      </w:r>
      <w:r w:rsidRPr="009146AE">
        <w:t xml:space="preserve"> Required more than </w:t>
      </w:r>
      <w:r w:rsidRPr="009146AE">
        <w:rPr>
          <w:b/>
          <w:bCs/>
        </w:rPr>
        <w:t>4 GB of memory</w:t>
      </w:r>
      <w:r w:rsidRPr="009146AE">
        <w:t>.</w:t>
      </w:r>
    </w:p>
    <w:p w14:paraId="1401043C" w14:textId="77777777" w:rsidR="009146AE" w:rsidRPr="009146AE" w:rsidRDefault="009146AE" w:rsidP="009146AE">
      <w:pPr>
        <w:numPr>
          <w:ilvl w:val="0"/>
          <w:numId w:val="29"/>
        </w:numPr>
      </w:pPr>
      <w:r w:rsidRPr="009146AE">
        <w:rPr>
          <w:b/>
          <w:bCs/>
        </w:rPr>
        <w:t>Reactive Approach:</w:t>
      </w:r>
      <w:r w:rsidRPr="009146AE">
        <w:t xml:space="preserve"> Worked fine with just </w:t>
      </w:r>
      <w:r w:rsidRPr="009146AE">
        <w:rPr>
          <w:b/>
          <w:bCs/>
        </w:rPr>
        <w:t>200 MB of memory</w:t>
      </w:r>
      <w:r w:rsidRPr="009146AE">
        <w:t xml:space="preserve">, even as low as </w:t>
      </w:r>
      <w:r w:rsidRPr="009146AE">
        <w:rPr>
          <w:b/>
          <w:bCs/>
        </w:rPr>
        <w:t>100 MB</w:t>
      </w:r>
      <w:r w:rsidRPr="009146AE">
        <w:t>.</w:t>
      </w:r>
    </w:p>
    <w:p w14:paraId="060C255A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Why the Huge Memory Difference?</w:t>
      </w:r>
    </w:p>
    <w:p w14:paraId="1B019FFA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1. Traditional Approach (Spring Data JPA):</w:t>
      </w:r>
    </w:p>
    <w:p w14:paraId="2862E8BA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Process:</w:t>
      </w:r>
    </w:p>
    <w:p w14:paraId="7586F62B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query </w:t>
      </w:r>
      <w:proofErr w:type="spellStart"/>
      <w:proofErr w:type="gramStart"/>
      <w:r w:rsidRPr="009146AE">
        <w:t>repository.findAll</w:t>
      </w:r>
      <w:proofErr w:type="spellEnd"/>
      <w:proofErr w:type="gramEnd"/>
      <w:r w:rsidRPr="009146AE">
        <w:t>() issues a SELECT * FROM customer.</w:t>
      </w:r>
    </w:p>
    <w:p w14:paraId="559EBE37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The database sends the result set (all 10 million records) as a stream of bytes.</w:t>
      </w:r>
    </w:p>
    <w:p w14:paraId="45F421B7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JPA driver collects all records, </w:t>
      </w:r>
      <w:r w:rsidRPr="009146AE">
        <w:rPr>
          <w:b/>
          <w:bCs/>
        </w:rPr>
        <w:t>decodes them into Customer entities</w:t>
      </w:r>
      <w:r w:rsidRPr="009146AE">
        <w:t xml:space="preserve">, and </w:t>
      </w:r>
      <w:r w:rsidRPr="009146AE">
        <w:rPr>
          <w:b/>
          <w:bCs/>
        </w:rPr>
        <w:t>stores them in a List</w:t>
      </w:r>
      <w:r w:rsidRPr="009146AE">
        <w:t>.</w:t>
      </w:r>
    </w:p>
    <w:p w14:paraId="41BE4C3C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Memory Implications:</w:t>
      </w:r>
    </w:p>
    <w:p w14:paraId="3C7F8312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The entire result set must be </w:t>
      </w:r>
      <w:r w:rsidRPr="009146AE">
        <w:rPr>
          <w:b/>
          <w:bCs/>
        </w:rPr>
        <w:t>held in memory</w:t>
      </w:r>
      <w:r w:rsidRPr="009146AE">
        <w:t xml:space="preserve"> at once to populate the list.</w:t>
      </w:r>
    </w:p>
    <w:p w14:paraId="02D42B40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 xml:space="preserve">If the JVM does not have enough heap space (e.g., 4 GB), it will result in an </w:t>
      </w:r>
      <w:proofErr w:type="spellStart"/>
      <w:r w:rsidRPr="009146AE">
        <w:rPr>
          <w:b/>
          <w:bCs/>
        </w:rPr>
        <w:t>OutOfMemoryError</w:t>
      </w:r>
      <w:proofErr w:type="spellEnd"/>
      <w:r w:rsidRPr="009146AE">
        <w:t>.</w:t>
      </w:r>
    </w:p>
    <w:p w14:paraId="208BE455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t>Example:</w:t>
      </w:r>
    </w:p>
    <w:p w14:paraId="31C35F8F" w14:textId="77777777" w:rsidR="009146AE" w:rsidRPr="009146AE" w:rsidRDefault="009146AE" w:rsidP="009146AE">
      <w:pPr>
        <w:numPr>
          <w:ilvl w:val="2"/>
          <w:numId w:val="30"/>
        </w:numPr>
      </w:pPr>
      <w:r w:rsidRPr="009146AE">
        <w:t xml:space="preserve">If each record takes 100 bytes, 10 million records would need approximately </w:t>
      </w:r>
      <w:r w:rsidRPr="009146AE">
        <w:rPr>
          <w:b/>
          <w:bCs/>
        </w:rPr>
        <w:t>1 GB of memory</w:t>
      </w:r>
      <w:r w:rsidRPr="009146AE">
        <w:t>.</w:t>
      </w:r>
    </w:p>
    <w:p w14:paraId="2F35B0CA" w14:textId="77777777" w:rsidR="009146AE" w:rsidRPr="009146AE" w:rsidRDefault="009146AE" w:rsidP="009146AE">
      <w:pPr>
        <w:numPr>
          <w:ilvl w:val="2"/>
          <w:numId w:val="30"/>
        </w:numPr>
      </w:pPr>
      <w:r w:rsidRPr="009146AE">
        <w:t>If the Customer entity is more complex or includes nested objects, the memory usage can easily increase to multiple gigabytes.</w:t>
      </w:r>
    </w:p>
    <w:p w14:paraId="39CC05EE" w14:textId="77777777" w:rsidR="009146AE" w:rsidRPr="009146AE" w:rsidRDefault="009146AE" w:rsidP="009146AE">
      <w:pPr>
        <w:numPr>
          <w:ilvl w:val="0"/>
          <w:numId w:val="30"/>
        </w:numPr>
      </w:pPr>
      <w:r w:rsidRPr="009146AE">
        <w:rPr>
          <w:b/>
          <w:bCs/>
        </w:rPr>
        <w:t>Key Takeaway:</w:t>
      </w:r>
    </w:p>
    <w:p w14:paraId="630C5F6A" w14:textId="77777777" w:rsidR="009146AE" w:rsidRPr="009146AE" w:rsidRDefault="009146AE" w:rsidP="009146AE">
      <w:pPr>
        <w:numPr>
          <w:ilvl w:val="1"/>
          <w:numId w:val="30"/>
        </w:numPr>
      </w:pPr>
      <w:r w:rsidRPr="009146AE">
        <w:rPr>
          <w:b/>
          <w:bCs/>
        </w:rPr>
        <w:t>Blocking nature:</w:t>
      </w:r>
      <w:r w:rsidRPr="009146AE">
        <w:t xml:space="preserve"> The JPA approach waits to receive all records before proceeding, leading to higher memory usage.</w:t>
      </w:r>
    </w:p>
    <w:p w14:paraId="6CB54B2F" w14:textId="77777777" w:rsidR="009146AE" w:rsidRPr="009146AE" w:rsidRDefault="00000000" w:rsidP="009146AE">
      <w:r>
        <w:pict w14:anchorId="7EEDA62B">
          <v:rect id="_x0000_i1052" style="width:0;height:1.5pt" o:hralign="center" o:hrstd="t" o:hr="t" fillcolor="#a0a0a0" stroked="f"/>
        </w:pict>
      </w:r>
    </w:p>
    <w:p w14:paraId="02123693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2. Reactive Approach (Spring Data R2DBC):</w:t>
      </w:r>
    </w:p>
    <w:p w14:paraId="0FC4597B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Process:</w:t>
      </w:r>
    </w:p>
    <w:p w14:paraId="7AA98060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query </w:t>
      </w:r>
      <w:proofErr w:type="spellStart"/>
      <w:proofErr w:type="gramStart"/>
      <w:r w:rsidRPr="009146AE">
        <w:t>repository.findAll</w:t>
      </w:r>
      <w:proofErr w:type="spellEnd"/>
      <w:proofErr w:type="gramEnd"/>
      <w:r w:rsidRPr="009146AE">
        <w:t>() issues a SELECT * FROM customer.</w:t>
      </w:r>
    </w:p>
    <w:p w14:paraId="53AED8A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database starts sending records as a </w:t>
      </w:r>
      <w:r w:rsidRPr="009146AE">
        <w:rPr>
          <w:b/>
          <w:bCs/>
        </w:rPr>
        <w:t>stream of bytes</w:t>
      </w:r>
      <w:r w:rsidRPr="009146AE">
        <w:t>.</w:t>
      </w:r>
    </w:p>
    <w:p w14:paraId="75BAB9E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R2DBC driver processes records </w:t>
      </w:r>
      <w:r w:rsidRPr="009146AE">
        <w:rPr>
          <w:b/>
          <w:bCs/>
        </w:rPr>
        <w:t>one at a time</w:t>
      </w:r>
      <w:r w:rsidRPr="009146AE">
        <w:t xml:space="preserve"> or in small batches (e.g., 256 items at a time).</w:t>
      </w:r>
    </w:p>
    <w:p w14:paraId="177B1CC7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These records are not stored in a list but are passed through a </w:t>
      </w:r>
      <w:r w:rsidRPr="009146AE">
        <w:rPr>
          <w:b/>
          <w:bCs/>
        </w:rPr>
        <w:t>Flux pipeline</w:t>
      </w:r>
      <w:r w:rsidRPr="009146AE">
        <w:t xml:space="preserve"> for processing.</w:t>
      </w:r>
    </w:p>
    <w:p w14:paraId="690BBEF4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Memory Implications:</w:t>
      </w:r>
    </w:p>
    <w:p w14:paraId="02A98D7B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reactive pipeline maintains a small, </w:t>
      </w:r>
      <w:r w:rsidRPr="009146AE">
        <w:rPr>
          <w:b/>
          <w:bCs/>
        </w:rPr>
        <w:t>fixed-size buffer</w:t>
      </w:r>
      <w:r w:rsidRPr="009146AE">
        <w:t xml:space="preserve"> (e.g., 256 items).</w:t>
      </w:r>
    </w:p>
    <w:p w14:paraId="3DA55E4F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Only a limited number of records (e.g., 256) are held in memory at any given time.</w:t>
      </w:r>
    </w:p>
    <w:p w14:paraId="0C1FC024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Once the consumer processes a record, the buffer space is </w:t>
      </w:r>
      <w:r w:rsidRPr="009146AE">
        <w:rPr>
          <w:b/>
          <w:bCs/>
        </w:rPr>
        <w:t>freed up</w:t>
      </w:r>
      <w:r w:rsidRPr="009146AE">
        <w:t xml:space="preserve"> for the next batch of records.</w:t>
      </w:r>
    </w:p>
    <w:p w14:paraId="391ADB7A" w14:textId="77777777" w:rsidR="009146AE" w:rsidRPr="009146AE" w:rsidRDefault="009146AE" w:rsidP="009146AE">
      <w:pPr>
        <w:numPr>
          <w:ilvl w:val="0"/>
          <w:numId w:val="31"/>
        </w:numPr>
      </w:pPr>
      <w:r w:rsidRPr="009146AE">
        <w:rPr>
          <w:b/>
          <w:bCs/>
        </w:rPr>
        <w:t>Backpressure Mechanism:</w:t>
      </w:r>
    </w:p>
    <w:p w14:paraId="5662AC37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If the consumer is </w:t>
      </w:r>
      <w:r w:rsidRPr="009146AE">
        <w:rPr>
          <w:b/>
          <w:bCs/>
        </w:rPr>
        <w:t>too slow to process records</w:t>
      </w:r>
      <w:r w:rsidRPr="009146AE">
        <w:t>, the buffer fills up.</w:t>
      </w:r>
    </w:p>
    <w:p w14:paraId="22758C1B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 xml:space="preserve">The reactive driver will signal the database to </w:t>
      </w:r>
      <w:r w:rsidRPr="009146AE">
        <w:rPr>
          <w:b/>
          <w:bCs/>
        </w:rPr>
        <w:t>pause sending more data</w:t>
      </w:r>
      <w:r w:rsidRPr="009146AE">
        <w:t xml:space="preserve"> using </w:t>
      </w:r>
      <w:r w:rsidRPr="009146AE">
        <w:rPr>
          <w:b/>
          <w:bCs/>
        </w:rPr>
        <w:t>TCP backpressure</w:t>
      </w:r>
      <w:r w:rsidRPr="009146AE">
        <w:t>.</w:t>
      </w:r>
    </w:p>
    <w:p w14:paraId="128C9E49" w14:textId="77777777" w:rsidR="009146AE" w:rsidRPr="009146AE" w:rsidRDefault="009146AE" w:rsidP="009146AE">
      <w:pPr>
        <w:numPr>
          <w:ilvl w:val="1"/>
          <w:numId w:val="31"/>
        </w:numPr>
      </w:pPr>
      <w:r w:rsidRPr="009146AE">
        <w:t>This prevents memory overflow, allowing the reactive approach to work efficiently with limited memory.</w:t>
      </w:r>
    </w:p>
    <w:p w14:paraId="37A10C05" w14:textId="77777777" w:rsidR="009146AE" w:rsidRPr="009146AE" w:rsidRDefault="00000000" w:rsidP="009146AE">
      <w:r>
        <w:pict w14:anchorId="7E0CBBA0">
          <v:rect id="_x0000_i1053" style="width:0;height:1.5pt" o:hralign="center" o:hrstd="t" o:hr="t" fillcolor="#a0a0a0" stroked="f"/>
        </w:pict>
      </w:r>
    </w:p>
    <w:p w14:paraId="3856E9D1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3.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694"/>
        <w:gridCol w:w="4051"/>
      </w:tblGrid>
      <w:tr w:rsidR="009146AE" w:rsidRPr="009146AE" w14:paraId="4DE7686C" w14:textId="77777777" w:rsidTr="00914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4D422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65B1B0E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Traditional (JPA)</w:t>
            </w:r>
          </w:p>
        </w:tc>
        <w:tc>
          <w:tcPr>
            <w:tcW w:w="0" w:type="auto"/>
            <w:vAlign w:val="center"/>
            <w:hideMark/>
          </w:tcPr>
          <w:p w14:paraId="3029C7EC" w14:textId="77777777" w:rsidR="009146AE" w:rsidRPr="009146AE" w:rsidRDefault="009146AE" w:rsidP="009146AE">
            <w:pPr>
              <w:rPr>
                <w:b/>
                <w:bCs/>
              </w:rPr>
            </w:pPr>
            <w:r w:rsidRPr="009146AE">
              <w:rPr>
                <w:b/>
                <w:bCs/>
              </w:rPr>
              <w:t>Reactive (R2DBC)</w:t>
            </w:r>
          </w:p>
        </w:tc>
      </w:tr>
      <w:tr w:rsidR="009146AE" w:rsidRPr="009146AE" w14:paraId="3A7971EE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E036" w14:textId="77777777" w:rsidR="009146AE" w:rsidRPr="009146AE" w:rsidRDefault="009146AE" w:rsidP="009146AE">
            <w:r w:rsidRPr="009146AE">
              <w:rPr>
                <w:b/>
                <w:bCs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0AF3D73" w14:textId="77777777" w:rsidR="009146AE" w:rsidRPr="009146AE" w:rsidRDefault="009146AE" w:rsidP="009146AE">
            <w:r w:rsidRPr="009146AE">
              <w:t>Collects all records into a List, consuming large memory.</w:t>
            </w:r>
          </w:p>
        </w:tc>
        <w:tc>
          <w:tcPr>
            <w:tcW w:w="0" w:type="auto"/>
            <w:vAlign w:val="center"/>
            <w:hideMark/>
          </w:tcPr>
          <w:p w14:paraId="3DD549B5" w14:textId="77777777" w:rsidR="009146AE" w:rsidRPr="009146AE" w:rsidRDefault="009146AE" w:rsidP="009146AE">
            <w:r w:rsidRPr="009146AE">
              <w:t>Streams records through a Flux, consuming minimal memory.</w:t>
            </w:r>
          </w:p>
        </w:tc>
      </w:tr>
      <w:tr w:rsidR="009146AE" w:rsidRPr="009146AE" w14:paraId="3E45A36F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94BF" w14:textId="77777777" w:rsidR="009146AE" w:rsidRPr="009146AE" w:rsidRDefault="009146AE" w:rsidP="009146AE">
            <w:r w:rsidRPr="009146AE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09B42B3" w14:textId="77777777" w:rsidR="009146AE" w:rsidRPr="009146AE" w:rsidRDefault="009146AE" w:rsidP="009146AE">
            <w:r w:rsidRPr="009146AE">
              <w:t>Proportional to the number of records.</w:t>
            </w:r>
          </w:p>
        </w:tc>
        <w:tc>
          <w:tcPr>
            <w:tcW w:w="0" w:type="auto"/>
            <w:vAlign w:val="center"/>
            <w:hideMark/>
          </w:tcPr>
          <w:p w14:paraId="2F5A824D" w14:textId="77777777" w:rsidR="009146AE" w:rsidRPr="009146AE" w:rsidRDefault="009146AE" w:rsidP="009146AE">
            <w:r w:rsidRPr="009146AE">
              <w:t>Fixed size (e.g., 256 records at a time).</w:t>
            </w:r>
          </w:p>
        </w:tc>
      </w:tr>
      <w:tr w:rsidR="009146AE" w:rsidRPr="009146AE" w14:paraId="0CC7EE30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B9C8A" w14:textId="77777777" w:rsidR="009146AE" w:rsidRPr="009146AE" w:rsidRDefault="009146AE" w:rsidP="009146AE">
            <w:r w:rsidRPr="009146AE">
              <w:rPr>
                <w:b/>
                <w:bCs/>
              </w:rPr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3CD10AFD" w14:textId="77777777" w:rsidR="009146AE" w:rsidRPr="009146AE" w:rsidRDefault="009146AE" w:rsidP="009146AE">
            <w:r w:rsidRPr="009146AE">
              <w:t>Not supported. Collects everything at once.</w:t>
            </w:r>
          </w:p>
        </w:tc>
        <w:tc>
          <w:tcPr>
            <w:tcW w:w="0" w:type="auto"/>
            <w:vAlign w:val="center"/>
            <w:hideMark/>
          </w:tcPr>
          <w:p w14:paraId="3A9F4FDF" w14:textId="77777777" w:rsidR="009146AE" w:rsidRPr="009146AE" w:rsidRDefault="009146AE" w:rsidP="009146AE">
            <w:r w:rsidRPr="009146AE">
              <w:t>Built-in, using TCP backpressure.</w:t>
            </w:r>
          </w:p>
        </w:tc>
      </w:tr>
      <w:tr w:rsidR="009146AE" w:rsidRPr="009146AE" w14:paraId="0581D714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9688C" w14:textId="77777777" w:rsidR="009146AE" w:rsidRPr="009146AE" w:rsidRDefault="009146AE" w:rsidP="009146AE">
            <w:r w:rsidRPr="009146AE">
              <w:rPr>
                <w:b/>
                <w:bCs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1CFCBD25" w14:textId="77777777" w:rsidR="009146AE" w:rsidRPr="009146AE" w:rsidRDefault="009146AE" w:rsidP="009146AE">
            <w:r w:rsidRPr="009146AE">
              <w:t>Blocking. Waits for all records to load before processing.</w:t>
            </w:r>
          </w:p>
        </w:tc>
        <w:tc>
          <w:tcPr>
            <w:tcW w:w="0" w:type="auto"/>
            <w:vAlign w:val="center"/>
            <w:hideMark/>
          </w:tcPr>
          <w:p w14:paraId="26F0F8B4" w14:textId="77777777" w:rsidR="009146AE" w:rsidRPr="009146AE" w:rsidRDefault="009146AE" w:rsidP="009146AE">
            <w:r w:rsidRPr="009146AE">
              <w:t>Non-blocking. Processes records as they arrive.</w:t>
            </w:r>
          </w:p>
        </w:tc>
      </w:tr>
      <w:tr w:rsidR="009146AE" w:rsidRPr="009146AE" w14:paraId="7AE7C89A" w14:textId="77777777" w:rsidTr="0091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CAE4" w14:textId="77777777" w:rsidR="009146AE" w:rsidRPr="009146AE" w:rsidRDefault="009146AE" w:rsidP="009146AE">
            <w:r w:rsidRPr="009146A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B88889C" w14:textId="77777777" w:rsidR="009146AE" w:rsidRPr="009146AE" w:rsidRDefault="009146AE" w:rsidP="009146AE">
            <w:r w:rsidRPr="009146AE">
              <w:t>Memory-intensive. Can lead to OOM errors.</w:t>
            </w:r>
          </w:p>
        </w:tc>
        <w:tc>
          <w:tcPr>
            <w:tcW w:w="0" w:type="auto"/>
            <w:vAlign w:val="center"/>
            <w:hideMark/>
          </w:tcPr>
          <w:p w14:paraId="1FEDA536" w14:textId="77777777" w:rsidR="009146AE" w:rsidRPr="009146AE" w:rsidRDefault="009146AE" w:rsidP="009146AE">
            <w:r w:rsidRPr="009146AE">
              <w:t>Memory-efficient. Can handle large datasets smoothly.</w:t>
            </w:r>
          </w:p>
        </w:tc>
      </w:tr>
    </w:tbl>
    <w:p w14:paraId="2907C0CB" w14:textId="77777777" w:rsidR="009146AE" w:rsidRPr="009146AE" w:rsidRDefault="00000000" w:rsidP="009146AE">
      <w:r>
        <w:pict w14:anchorId="4986DAA4">
          <v:rect id="_x0000_i1054" style="width:0;height:1.5pt" o:hralign="center" o:hrstd="t" o:hr="t" fillcolor="#a0a0a0" stroked="f"/>
        </w:pict>
      </w:r>
    </w:p>
    <w:p w14:paraId="297C0789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Real-world Analogy:</w:t>
      </w:r>
    </w:p>
    <w:p w14:paraId="1639D9CE" w14:textId="77777777" w:rsidR="009146AE" w:rsidRPr="009146AE" w:rsidRDefault="009146AE" w:rsidP="009146AE">
      <w:pPr>
        <w:numPr>
          <w:ilvl w:val="0"/>
          <w:numId w:val="32"/>
        </w:numPr>
      </w:pPr>
      <w:r w:rsidRPr="009146AE">
        <w:rPr>
          <w:b/>
          <w:bCs/>
        </w:rPr>
        <w:t>Traditional JPA:</w:t>
      </w:r>
      <w:r w:rsidRPr="009146AE">
        <w:t xml:space="preserve"> Think of it as downloading a huge ZIP file (10 million records), extracting everything to memory, and then processing it all at once.</w:t>
      </w:r>
    </w:p>
    <w:p w14:paraId="44656ECE" w14:textId="77777777" w:rsidR="009146AE" w:rsidRPr="009146AE" w:rsidRDefault="009146AE" w:rsidP="009146AE">
      <w:pPr>
        <w:numPr>
          <w:ilvl w:val="0"/>
          <w:numId w:val="32"/>
        </w:numPr>
      </w:pPr>
      <w:r w:rsidRPr="009146AE">
        <w:rPr>
          <w:b/>
          <w:bCs/>
        </w:rPr>
        <w:t>Reactive R2DBC:</w:t>
      </w:r>
      <w:r w:rsidRPr="009146AE">
        <w:t xml:space="preserve"> Think of it as a conveyor belt where data is processed one item at a time or in small batches. The conveyor pauses if the worker is too slow, preventing a pile-up.</w:t>
      </w:r>
    </w:p>
    <w:p w14:paraId="0258ACCE" w14:textId="77777777" w:rsidR="009146AE" w:rsidRPr="009146AE" w:rsidRDefault="00000000" w:rsidP="009146AE">
      <w:r>
        <w:pict w14:anchorId="557EA69C">
          <v:rect id="_x0000_i1055" style="width:0;height:1.5pt" o:hralign="center" o:hrstd="t" o:hr="t" fillcolor="#a0a0a0" stroked="f"/>
        </w:pict>
      </w:r>
    </w:p>
    <w:p w14:paraId="1EEA17C1" w14:textId="77777777" w:rsidR="009146AE" w:rsidRPr="009146AE" w:rsidRDefault="009146AE" w:rsidP="009146AE">
      <w:pPr>
        <w:rPr>
          <w:b/>
          <w:bCs/>
        </w:rPr>
      </w:pPr>
      <w:r w:rsidRPr="009146AE">
        <w:rPr>
          <w:b/>
          <w:bCs/>
        </w:rPr>
        <w:t>Conclusion:</w:t>
      </w:r>
    </w:p>
    <w:p w14:paraId="159E1472" w14:textId="77777777" w:rsidR="009146AE" w:rsidRPr="009146AE" w:rsidRDefault="009146AE" w:rsidP="009146AE">
      <w:pPr>
        <w:numPr>
          <w:ilvl w:val="0"/>
          <w:numId w:val="33"/>
        </w:numPr>
      </w:pPr>
      <w:r w:rsidRPr="009146AE">
        <w:t xml:space="preserve">The traditional approach tries to </w:t>
      </w:r>
      <w:r w:rsidRPr="009146AE">
        <w:rPr>
          <w:b/>
          <w:bCs/>
        </w:rPr>
        <w:t>load everything into memory</w:t>
      </w:r>
      <w:r w:rsidRPr="009146AE">
        <w:t>, causing memory spikes and potential crashes for large datasets.</w:t>
      </w:r>
    </w:p>
    <w:p w14:paraId="6C830EE9" w14:textId="77777777" w:rsidR="009146AE" w:rsidRPr="009146AE" w:rsidRDefault="009146AE" w:rsidP="009146AE">
      <w:pPr>
        <w:numPr>
          <w:ilvl w:val="0"/>
          <w:numId w:val="33"/>
        </w:numPr>
      </w:pPr>
      <w:r w:rsidRPr="009146AE">
        <w:t xml:space="preserve">The reactive approach </w:t>
      </w:r>
      <w:r w:rsidRPr="009146AE">
        <w:rPr>
          <w:b/>
          <w:bCs/>
        </w:rPr>
        <w:t>processes data in small batches</w:t>
      </w:r>
      <w:r w:rsidRPr="009146AE">
        <w:t>, using backpressure to manage flow control, resulting in significantly lower memory usage.</w:t>
      </w:r>
    </w:p>
    <w:p w14:paraId="52432060" w14:textId="77777777" w:rsidR="009146AE" w:rsidRDefault="009146AE" w:rsidP="009146AE"/>
    <w:p w14:paraId="3BA532EC" w14:textId="1E8DFB41" w:rsidR="000503D9" w:rsidRDefault="000503D9" w:rsidP="000503D9">
      <w:pPr>
        <w:pStyle w:val="Heading2"/>
      </w:pPr>
      <w:r>
        <w:t>R2DBC usage</w:t>
      </w:r>
    </w:p>
    <w:p w14:paraId="159AF314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1. R2DBC is New and Still Evolving:</w:t>
      </w:r>
    </w:p>
    <w:p w14:paraId="746BF7B7" w14:textId="77777777" w:rsidR="000503D9" w:rsidRPr="000503D9" w:rsidRDefault="000503D9" w:rsidP="000503D9">
      <w:pPr>
        <w:numPr>
          <w:ilvl w:val="0"/>
          <w:numId w:val="34"/>
        </w:numPr>
      </w:pPr>
      <w:r w:rsidRPr="000503D9">
        <w:rPr>
          <w:b/>
          <w:bCs/>
        </w:rPr>
        <w:t>What is R2DBC?</w:t>
      </w:r>
    </w:p>
    <w:p w14:paraId="6D0B232F" w14:textId="77777777" w:rsidR="000503D9" w:rsidRPr="000503D9" w:rsidRDefault="000503D9" w:rsidP="000503D9">
      <w:pPr>
        <w:numPr>
          <w:ilvl w:val="1"/>
          <w:numId w:val="34"/>
        </w:numPr>
      </w:pPr>
      <w:r w:rsidRPr="000503D9">
        <w:t>R2DBC (</w:t>
      </w:r>
      <w:r w:rsidRPr="000503D9">
        <w:rPr>
          <w:b/>
          <w:bCs/>
        </w:rPr>
        <w:t>Reactive Relational Database Connectivity</w:t>
      </w:r>
      <w:r w:rsidRPr="000503D9">
        <w:t xml:space="preserve">) is a specification designed for </w:t>
      </w:r>
      <w:r w:rsidRPr="000503D9">
        <w:rPr>
          <w:b/>
          <w:bCs/>
        </w:rPr>
        <w:t>reactive access to relational databases</w:t>
      </w:r>
      <w:r w:rsidRPr="000503D9">
        <w:t>. Unlike traditional JDBC, it is non-blocking and leverages reactive streams.</w:t>
      </w:r>
    </w:p>
    <w:p w14:paraId="5F51BE14" w14:textId="77777777" w:rsidR="000503D9" w:rsidRPr="000503D9" w:rsidRDefault="000503D9" w:rsidP="000503D9">
      <w:pPr>
        <w:numPr>
          <w:ilvl w:val="0"/>
          <w:numId w:val="34"/>
        </w:numPr>
      </w:pPr>
      <w:r w:rsidRPr="000503D9">
        <w:rPr>
          <w:b/>
          <w:bCs/>
        </w:rPr>
        <w:t>Current Limitations:</w:t>
      </w:r>
    </w:p>
    <w:p w14:paraId="5DF5F6C8" w14:textId="77777777" w:rsidR="000503D9" w:rsidRPr="000503D9" w:rsidRDefault="000503D9" w:rsidP="000503D9">
      <w:pPr>
        <w:numPr>
          <w:ilvl w:val="1"/>
          <w:numId w:val="34"/>
        </w:numPr>
      </w:pPr>
      <w:r w:rsidRPr="000503D9">
        <w:t xml:space="preserve">R2DBC is relatively </w:t>
      </w:r>
      <w:proofErr w:type="gramStart"/>
      <w:r w:rsidRPr="000503D9">
        <w:rPr>
          <w:b/>
          <w:bCs/>
        </w:rPr>
        <w:t>new</w:t>
      </w:r>
      <w:proofErr w:type="gramEnd"/>
      <w:r w:rsidRPr="000503D9">
        <w:t xml:space="preserve"> and some features are </w:t>
      </w:r>
      <w:r w:rsidRPr="000503D9">
        <w:rPr>
          <w:b/>
          <w:bCs/>
        </w:rPr>
        <w:t>not yet implemented</w:t>
      </w:r>
      <w:r w:rsidRPr="000503D9">
        <w:t>, such as:</w:t>
      </w:r>
    </w:p>
    <w:p w14:paraId="4009379D" w14:textId="77777777" w:rsidR="000503D9" w:rsidRPr="000503D9" w:rsidRDefault="000503D9" w:rsidP="000503D9">
      <w:pPr>
        <w:numPr>
          <w:ilvl w:val="2"/>
          <w:numId w:val="34"/>
        </w:numPr>
      </w:pPr>
      <w:r w:rsidRPr="000503D9">
        <w:rPr>
          <w:b/>
          <w:bCs/>
        </w:rPr>
        <w:t>Batch Insert:</w:t>
      </w:r>
      <w:r w:rsidRPr="000503D9">
        <w:t xml:space="preserve"> The ability to insert multiple records in a single operation is not available at the time of recording.</w:t>
      </w:r>
    </w:p>
    <w:p w14:paraId="3CA75D86" w14:textId="77777777" w:rsidR="000503D9" w:rsidRPr="000503D9" w:rsidRDefault="000503D9" w:rsidP="000503D9">
      <w:pPr>
        <w:numPr>
          <w:ilvl w:val="2"/>
          <w:numId w:val="34"/>
        </w:numPr>
      </w:pPr>
      <w:r w:rsidRPr="000503D9">
        <w:t>It is on the roadmap, but not yet released.</w:t>
      </w:r>
    </w:p>
    <w:p w14:paraId="7BBBAF33" w14:textId="77777777" w:rsidR="000503D9" w:rsidRPr="000503D9" w:rsidRDefault="00000000" w:rsidP="000503D9">
      <w:r>
        <w:pict w14:anchorId="10F7DC6F">
          <v:rect id="_x0000_i1056" style="width:0;height:1.5pt" o:hralign="center" o:hrstd="t" o:hr="t" fillcolor="#a0a0a0" stroked="f"/>
        </w:pict>
      </w:r>
    </w:p>
    <w:p w14:paraId="6A3D2957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2. Performance Testing Recommendations:</w:t>
      </w:r>
    </w:p>
    <w:p w14:paraId="4767EB83" w14:textId="5F4F62C9" w:rsidR="000503D9" w:rsidRPr="000503D9" w:rsidRDefault="000503D9" w:rsidP="000503D9">
      <w:pPr>
        <w:numPr>
          <w:ilvl w:val="0"/>
          <w:numId w:val="35"/>
        </w:numPr>
      </w:pPr>
      <w:r>
        <w:rPr>
          <w:b/>
          <w:bCs/>
        </w:rPr>
        <w:t>P</w:t>
      </w:r>
      <w:r w:rsidRPr="000503D9">
        <w:rPr>
          <w:b/>
          <w:bCs/>
        </w:rPr>
        <w:t>erformance claims</w:t>
      </w:r>
      <w:r w:rsidRPr="000503D9">
        <w:t xml:space="preserve"> should not be blindly trusted. Instead, recommend a </w:t>
      </w:r>
      <w:r w:rsidRPr="000503D9">
        <w:rPr>
          <w:b/>
          <w:bCs/>
        </w:rPr>
        <w:t>data-driven approach</w:t>
      </w:r>
      <w:r w:rsidRPr="000503D9">
        <w:t>:</w:t>
      </w:r>
    </w:p>
    <w:p w14:paraId="78C2D28F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Identify Key Scenarios:</w:t>
      </w:r>
      <w:r w:rsidRPr="000503D9">
        <w:t xml:space="preserve"> Focus on frequently used queries or operations in the application.</w:t>
      </w:r>
    </w:p>
    <w:p w14:paraId="6514AD36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Monitor Production Load:</w:t>
      </w:r>
      <w:r w:rsidRPr="000503D9">
        <w:t xml:space="preserve"> Gather real-world performance data for these scenarios.</w:t>
      </w:r>
    </w:p>
    <w:p w14:paraId="6545D4CB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Compare R2DBC and JPA:</w:t>
      </w:r>
      <w:r w:rsidRPr="000503D9">
        <w:t xml:space="preserve"> Run the identified scenarios using both R2DBC and traditional JPA.</w:t>
      </w:r>
    </w:p>
    <w:p w14:paraId="43016A54" w14:textId="77777777" w:rsidR="000503D9" w:rsidRPr="000503D9" w:rsidRDefault="000503D9" w:rsidP="000503D9">
      <w:pPr>
        <w:numPr>
          <w:ilvl w:val="1"/>
          <w:numId w:val="35"/>
        </w:numPr>
      </w:pPr>
      <w:r w:rsidRPr="000503D9">
        <w:rPr>
          <w:b/>
          <w:bCs/>
        </w:rPr>
        <w:t>Tools for Monitoring:</w:t>
      </w:r>
    </w:p>
    <w:p w14:paraId="2858F8A7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New Relic:</w:t>
      </w:r>
      <w:r w:rsidRPr="000503D9">
        <w:t xml:space="preserve"> Advanced monitoring and analytics.</w:t>
      </w:r>
    </w:p>
    <w:p w14:paraId="7847D3DD" w14:textId="77777777" w:rsidR="000503D9" w:rsidRPr="000503D9" w:rsidRDefault="000503D9" w:rsidP="000503D9">
      <w:pPr>
        <w:numPr>
          <w:ilvl w:val="2"/>
          <w:numId w:val="35"/>
        </w:numPr>
      </w:pPr>
      <w:proofErr w:type="spellStart"/>
      <w:r w:rsidRPr="000503D9">
        <w:rPr>
          <w:b/>
          <w:bCs/>
        </w:rPr>
        <w:t>JConsole</w:t>
      </w:r>
      <w:proofErr w:type="spellEnd"/>
      <w:r w:rsidRPr="000503D9">
        <w:rPr>
          <w:b/>
          <w:bCs/>
        </w:rPr>
        <w:t>:</w:t>
      </w:r>
      <w:r w:rsidRPr="000503D9">
        <w:t xml:space="preserve"> JVM monitoring and profiling.</w:t>
      </w:r>
    </w:p>
    <w:p w14:paraId="7697C423" w14:textId="77777777" w:rsidR="000503D9" w:rsidRPr="000503D9" w:rsidRDefault="000503D9" w:rsidP="000503D9">
      <w:pPr>
        <w:numPr>
          <w:ilvl w:val="2"/>
          <w:numId w:val="35"/>
        </w:numPr>
      </w:pPr>
      <w:proofErr w:type="spellStart"/>
      <w:r w:rsidRPr="000503D9">
        <w:rPr>
          <w:b/>
          <w:bCs/>
        </w:rPr>
        <w:t>PgAdmin</w:t>
      </w:r>
      <w:proofErr w:type="spellEnd"/>
      <w:r w:rsidRPr="000503D9">
        <w:rPr>
          <w:b/>
          <w:bCs/>
        </w:rPr>
        <w:t>:</w:t>
      </w:r>
      <w:r w:rsidRPr="000503D9">
        <w:t xml:space="preserve"> Monitoring for PostgreSQL.</w:t>
      </w:r>
    </w:p>
    <w:p w14:paraId="374C607C" w14:textId="77777777" w:rsidR="000503D9" w:rsidRPr="000503D9" w:rsidRDefault="000503D9" w:rsidP="000503D9">
      <w:pPr>
        <w:numPr>
          <w:ilvl w:val="2"/>
          <w:numId w:val="35"/>
        </w:numPr>
      </w:pPr>
      <w:r w:rsidRPr="000503D9">
        <w:rPr>
          <w:b/>
          <w:bCs/>
        </w:rPr>
        <w:t>Netstat:</w:t>
      </w:r>
      <w:r w:rsidRPr="000503D9">
        <w:t xml:space="preserve"> Network connection monitoring to observe data transfer rates and TCP connections.</w:t>
      </w:r>
    </w:p>
    <w:p w14:paraId="081E52F0" w14:textId="77777777" w:rsidR="000503D9" w:rsidRPr="000503D9" w:rsidRDefault="00000000" w:rsidP="000503D9">
      <w:r>
        <w:pict w14:anchorId="0FD03E48">
          <v:rect id="_x0000_i1057" style="width:0;height:1.5pt" o:hralign="center" o:hrstd="t" o:hr="t" fillcolor="#a0a0a0" stroked="f"/>
        </w:pict>
      </w:r>
    </w:p>
    <w:p w14:paraId="0E606528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3. What if R2DBC Fails to Perform Well?</w:t>
      </w:r>
    </w:p>
    <w:p w14:paraId="23156A34" w14:textId="77777777" w:rsidR="000503D9" w:rsidRPr="000503D9" w:rsidRDefault="000503D9" w:rsidP="000503D9">
      <w:r w:rsidRPr="000503D9">
        <w:t xml:space="preserve">If R2DBC </w:t>
      </w:r>
      <w:r w:rsidRPr="000503D9">
        <w:rPr>
          <w:b/>
          <w:bCs/>
        </w:rPr>
        <w:t>does not meet performance expectations</w:t>
      </w:r>
      <w:r w:rsidRPr="000503D9">
        <w:t>, the speaker suggests an alternative:</w:t>
      </w:r>
    </w:p>
    <w:p w14:paraId="079808FD" w14:textId="77777777" w:rsidR="000503D9" w:rsidRPr="000503D9" w:rsidRDefault="000503D9" w:rsidP="000503D9">
      <w:pPr>
        <w:numPr>
          <w:ilvl w:val="0"/>
          <w:numId w:val="36"/>
        </w:numPr>
      </w:pPr>
      <w:r w:rsidRPr="000503D9">
        <w:rPr>
          <w:b/>
          <w:bCs/>
        </w:rPr>
        <w:t xml:space="preserve">Option: Use JPA with </w:t>
      </w:r>
      <w:proofErr w:type="spellStart"/>
      <w:r w:rsidRPr="000503D9">
        <w:rPr>
          <w:b/>
          <w:bCs/>
        </w:rPr>
        <w:t>WebFlux</w:t>
      </w:r>
      <w:proofErr w:type="spellEnd"/>
      <w:r w:rsidRPr="000503D9">
        <w:rPr>
          <w:b/>
          <w:bCs/>
        </w:rPr>
        <w:t>:</w:t>
      </w:r>
    </w:p>
    <w:p w14:paraId="6E9D78F2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You can </w:t>
      </w:r>
      <w:r w:rsidRPr="000503D9">
        <w:rPr>
          <w:b/>
          <w:bCs/>
        </w:rPr>
        <w:t>still use traditional JPA</w:t>
      </w:r>
      <w:r w:rsidRPr="000503D9">
        <w:t xml:space="preserve"> in a reactive </w:t>
      </w:r>
      <w:proofErr w:type="spellStart"/>
      <w:r w:rsidRPr="000503D9">
        <w:t>WebFlux</w:t>
      </w:r>
      <w:proofErr w:type="spellEnd"/>
      <w:r w:rsidRPr="000503D9">
        <w:t xml:space="preserve"> application.</w:t>
      </w:r>
    </w:p>
    <w:p w14:paraId="2A35CE1B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However, </w:t>
      </w:r>
      <w:r w:rsidRPr="000503D9">
        <w:rPr>
          <w:highlight w:val="yellow"/>
        </w:rPr>
        <w:t xml:space="preserve">JPA is </w:t>
      </w:r>
      <w:r w:rsidRPr="000503D9">
        <w:rPr>
          <w:b/>
          <w:bCs/>
          <w:highlight w:val="yellow"/>
        </w:rPr>
        <w:t>blocking</w:t>
      </w:r>
      <w:r w:rsidRPr="000503D9">
        <w:rPr>
          <w:highlight w:val="yellow"/>
        </w:rPr>
        <w:t xml:space="preserve">, so it must be run in a </w:t>
      </w:r>
      <w:r w:rsidRPr="000503D9">
        <w:rPr>
          <w:b/>
          <w:bCs/>
          <w:highlight w:val="yellow"/>
        </w:rPr>
        <w:t>separate thread pool</w:t>
      </w:r>
      <w:r w:rsidRPr="000503D9">
        <w:rPr>
          <w:highlight w:val="yellow"/>
        </w:rPr>
        <w:t xml:space="preserve"> to avoid blocking the main event loop</w:t>
      </w:r>
      <w:r w:rsidRPr="000503D9">
        <w:t>.</w:t>
      </w:r>
    </w:p>
    <w:p w14:paraId="6D30B4C0" w14:textId="77777777" w:rsidR="000503D9" w:rsidRPr="000503D9" w:rsidRDefault="000503D9" w:rsidP="000503D9">
      <w:pPr>
        <w:numPr>
          <w:ilvl w:val="0"/>
          <w:numId w:val="36"/>
        </w:numPr>
      </w:pPr>
      <w:r w:rsidRPr="000503D9">
        <w:rPr>
          <w:b/>
          <w:bCs/>
        </w:rPr>
        <w:t>Implementation Approach:</w:t>
      </w:r>
    </w:p>
    <w:p w14:paraId="00932CE1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Use </w:t>
      </w:r>
      <w:proofErr w:type="spellStart"/>
      <w:r w:rsidRPr="000503D9">
        <w:t>Mono.fromSupplier</w:t>
      </w:r>
      <w:proofErr w:type="spellEnd"/>
      <w:r w:rsidRPr="000503D9">
        <w:t>() to execute JPA operations asynchronously.</w:t>
      </w:r>
    </w:p>
    <w:p w14:paraId="292D626C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Apply the </w:t>
      </w:r>
      <w:proofErr w:type="spellStart"/>
      <w:proofErr w:type="gramStart"/>
      <w:r w:rsidRPr="000503D9">
        <w:t>subscribeOn</w:t>
      </w:r>
      <w:proofErr w:type="spellEnd"/>
      <w:r w:rsidRPr="000503D9">
        <w:t>(</w:t>
      </w:r>
      <w:proofErr w:type="gramEnd"/>
      <w:r w:rsidRPr="000503D9">
        <w:t xml:space="preserve">) operator with the </w:t>
      </w:r>
      <w:proofErr w:type="spellStart"/>
      <w:proofErr w:type="gramStart"/>
      <w:r w:rsidRPr="000503D9">
        <w:t>boundedElastic</w:t>
      </w:r>
      <w:proofErr w:type="spellEnd"/>
      <w:r w:rsidRPr="000503D9">
        <w:t>(</w:t>
      </w:r>
      <w:proofErr w:type="gramEnd"/>
      <w:r w:rsidRPr="000503D9">
        <w:t>) scheduler:</w:t>
      </w:r>
    </w:p>
    <w:p w14:paraId="4D2582EE" w14:textId="77777777" w:rsidR="000503D9" w:rsidRPr="000503D9" w:rsidRDefault="000503D9" w:rsidP="000503D9">
      <w:pPr>
        <w:numPr>
          <w:ilvl w:val="2"/>
          <w:numId w:val="36"/>
        </w:numPr>
        <w:rPr>
          <w:highlight w:val="red"/>
        </w:rPr>
      </w:pPr>
      <w:proofErr w:type="spellStart"/>
      <w:proofErr w:type="gramStart"/>
      <w:r w:rsidRPr="000503D9">
        <w:rPr>
          <w:highlight w:val="red"/>
        </w:rPr>
        <w:t>boundedElastic</w:t>
      </w:r>
      <w:proofErr w:type="spellEnd"/>
      <w:r w:rsidRPr="000503D9">
        <w:rPr>
          <w:highlight w:val="red"/>
        </w:rPr>
        <w:t>(</w:t>
      </w:r>
      <w:proofErr w:type="gramEnd"/>
      <w:r w:rsidRPr="000503D9">
        <w:rPr>
          <w:highlight w:val="red"/>
        </w:rPr>
        <w:t>) is a dedicated scheduler optimized for blocking I/O tasks. It maintains a pool of worker threads that can handle blocking calls without impacting the main event loop.</w:t>
      </w:r>
    </w:p>
    <w:p w14:paraId="331CC48F" w14:textId="77777777" w:rsidR="000503D9" w:rsidRPr="000503D9" w:rsidRDefault="000503D9" w:rsidP="000503D9">
      <w:r w:rsidRPr="000503D9">
        <w:rPr>
          <w:b/>
          <w:bCs/>
        </w:rPr>
        <w:t>Example:</w:t>
      </w:r>
    </w:p>
    <w:p w14:paraId="4A67790E" w14:textId="77777777" w:rsidR="000503D9" w:rsidRPr="000503D9" w:rsidRDefault="000503D9" w:rsidP="000503D9">
      <w:pPr>
        <w:pStyle w:val="NoSpacing"/>
      </w:pPr>
      <w:proofErr w:type="spellStart"/>
      <w:r w:rsidRPr="000503D9">
        <w:t>Mono.fromSupplier</w:t>
      </w:r>
      <w:proofErr w:type="spellEnd"/>
      <w:r w:rsidRPr="000503D9">
        <w:t xml:space="preserve">(() -&gt; </w:t>
      </w:r>
      <w:proofErr w:type="spellStart"/>
      <w:r w:rsidRPr="000503D9">
        <w:t>customerRepository.findAll</w:t>
      </w:r>
      <w:proofErr w:type="spellEnd"/>
      <w:r w:rsidRPr="000503D9">
        <w:t>())</w:t>
      </w:r>
    </w:p>
    <w:p w14:paraId="7E9BEDD7" w14:textId="77777777" w:rsidR="000503D9" w:rsidRPr="000503D9" w:rsidRDefault="000503D9" w:rsidP="000503D9">
      <w:pPr>
        <w:pStyle w:val="NoSpacing"/>
      </w:pPr>
      <w:r w:rsidRPr="000503D9">
        <w:t xml:space="preserve">    </w:t>
      </w:r>
      <w:proofErr w:type="gramStart"/>
      <w:r w:rsidRPr="000503D9">
        <w:t>.</w:t>
      </w:r>
      <w:proofErr w:type="spellStart"/>
      <w:r w:rsidRPr="000503D9">
        <w:t>subscribeOn</w:t>
      </w:r>
      <w:proofErr w:type="spellEnd"/>
      <w:proofErr w:type="gramEnd"/>
      <w:r w:rsidRPr="000503D9">
        <w:t>(</w:t>
      </w:r>
      <w:proofErr w:type="spellStart"/>
      <w:r w:rsidRPr="000503D9">
        <w:t>Schedulers.boundedElastic</w:t>
      </w:r>
      <w:proofErr w:type="spellEnd"/>
      <w:r w:rsidRPr="000503D9">
        <w:t>())</w:t>
      </w:r>
    </w:p>
    <w:p w14:paraId="3F00568E" w14:textId="77777777" w:rsidR="000503D9" w:rsidRPr="000503D9" w:rsidRDefault="000503D9" w:rsidP="000503D9">
      <w:pPr>
        <w:pStyle w:val="NoSpacing"/>
      </w:pPr>
      <w:r w:rsidRPr="000503D9">
        <w:t xml:space="preserve">    </w:t>
      </w:r>
      <w:proofErr w:type="gramStart"/>
      <w:r w:rsidRPr="000503D9">
        <w:t>.subscribe</w:t>
      </w:r>
      <w:proofErr w:type="gramEnd"/>
      <w:r w:rsidRPr="000503D9">
        <w:t>(customers -&gt; {</w:t>
      </w:r>
    </w:p>
    <w:p w14:paraId="0B054C66" w14:textId="77777777" w:rsidR="000503D9" w:rsidRPr="000503D9" w:rsidRDefault="000503D9" w:rsidP="000503D9">
      <w:pPr>
        <w:pStyle w:val="NoSpacing"/>
      </w:pPr>
      <w:r w:rsidRPr="000503D9">
        <w:t xml:space="preserve">        // Process the data here</w:t>
      </w:r>
    </w:p>
    <w:p w14:paraId="65508B1E" w14:textId="77777777" w:rsidR="000503D9" w:rsidRPr="000503D9" w:rsidRDefault="000503D9" w:rsidP="000503D9">
      <w:pPr>
        <w:pStyle w:val="NoSpacing"/>
      </w:pPr>
      <w:r w:rsidRPr="000503D9">
        <w:t xml:space="preserve">    });</w:t>
      </w:r>
    </w:p>
    <w:p w14:paraId="5DF5E23A" w14:textId="77777777" w:rsidR="000503D9" w:rsidRPr="000503D9" w:rsidRDefault="000503D9" w:rsidP="000503D9">
      <w:pPr>
        <w:numPr>
          <w:ilvl w:val="1"/>
          <w:numId w:val="36"/>
        </w:numPr>
      </w:pPr>
      <w:r w:rsidRPr="000503D9">
        <w:t xml:space="preserve">This way, the JPA query is executed on a </w:t>
      </w:r>
      <w:r w:rsidRPr="000503D9">
        <w:rPr>
          <w:b/>
          <w:bCs/>
        </w:rPr>
        <w:t>separate thread</w:t>
      </w:r>
      <w:r w:rsidRPr="000503D9">
        <w:t xml:space="preserve">, allowing the reactive </w:t>
      </w:r>
      <w:proofErr w:type="spellStart"/>
      <w:r w:rsidRPr="000503D9">
        <w:t>WebFlux</w:t>
      </w:r>
      <w:proofErr w:type="spellEnd"/>
      <w:r w:rsidRPr="000503D9">
        <w:t xml:space="preserve"> application to remain non-blocking.</w:t>
      </w:r>
    </w:p>
    <w:p w14:paraId="3CF4AD3A" w14:textId="77777777" w:rsidR="000503D9" w:rsidRPr="000503D9" w:rsidRDefault="00000000" w:rsidP="000503D9">
      <w:r>
        <w:pict w14:anchorId="42F20D39">
          <v:rect id="_x0000_i1058" style="width:0;height:1.5pt" o:hralign="center" o:hrstd="t" o:hr="t" fillcolor="#a0a0a0" stroked="f"/>
        </w:pict>
      </w:r>
    </w:p>
    <w:p w14:paraId="11A661F7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 xml:space="preserve">Why Use </w:t>
      </w:r>
      <w:proofErr w:type="spellStart"/>
      <w:proofErr w:type="gramStart"/>
      <w:r w:rsidRPr="000503D9">
        <w:rPr>
          <w:b/>
          <w:bCs/>
        </w:rPr>
        <w:t>boundedElastic</w:t>
      </w:r>
      <w:proofErr w:type="spellEnd"/>
      <w:r w:rsidRPr="000503D9">
        <w:rPr>
          <w:b/>
          <w:bCs/>
        </w:rPr>
        <w:t>(</w:t>
      </w:r>
      <w:proofErr w:type="gramEnd"/>
      <w:r w:rsidRPr="000503D9">
        <w:rPr>
          <w:b/>
          <w:bCs/>
        </w:rPr>
        <w:t>)?</w:t>
      </w:r>
    </w:p>
    <w:p w14:paraId="3708F6AE" w14:textId="77777777" w:rsidR="000503D9" w:rsidRPr="00DA0A49" w:rsidRDefault="000503D9" w:rsidP="000503D9">
      <w:pPr>
        <w:numPr>
          <w:ilvl w:val="0"/>
          <w:numId w:val="37"/>
        </w:numPr>
        <w:rPr>
          <w:highlight w:val="yellow"/>
        </w:rPr>
      </w:pPr>
      <w:r w:rsidRPr="000503D9">
        <w:rPr>
          <w:b/>
          <w:bCs/>
        </w:rPr>
        <w:t>Event Loop Threads:</w:t>
      </w:r>
      <w:r w:rsidRPr="000503D9">
        <w:t xml:space="preserve"> </w:t>
      </w:r>
      <w:proofErr w:type="spellStart"/>
      <w:r w:rsidRPr="00DA0A49">
        <w:rPr>
          <w:highlight w:val="yellow"/>
        </w:rPr>
        <w:t>WebFlux</w:t>
      </w:r>
      <w:proofErr w:type="spellEnd"/>
      <w:r w:rsidRPr="00DA0A49">
        <w:rPr>
          <w:highlight w:val="yellow"/>
        </w:rPr>
        <w:t xml:space="preserve"> uses a small, fixed number of event loop threads for handling requests. Blocking operations on these threads can cause severe performance issues.</w:t>
      </w:r>
    </w:p>
    <w:p w14:paraId="6DEC42A8" w14:textId="77777777" w:rsidR="000503D9" w:rsidRPr="000503D9" w:rsidRDefault="000503D9" w:rsidP="000503D9">
      <w:pPr>
        <w:numPr>
          <w:ilvl w:val="0"/>
          <w:numId w:val="37"/>
        </w:numPr>
      </w:pPr>
      <w:r w:rsidRPr="000503D9">
        <w:rPr>
          <w:b/>
          <w:bCs/>
        </w:rPr>
        <w:t>Elastic Scheduler:</w:t>
      </w:r>
      <w:r w:rsidRPr="000503D9">
        <w:t xml:space="preserve"> </w:t>
      </w:r>
      <w:proofErr w:type="spellStart"/>
      <w:proofErr w:type="gramStart"/>
      <w:r w:rsidRPr="000503D9">
        <w:t>boundedElastic</w:t>
      </w:r>
      <w:proofErr w:type="spellEnd"/>
      <w:r w:rsidRPr="000503D9">
        <w:t>(</w:t>
      </w:r>
      <w:proofErr w:type="gramEnd"/>
      <w:r w:rsidRPr="000503D9">
        <w:t xml:space="preserve">) is a </w:t>
      </w:r>
      <w:r w:rsidRPr="000503D9">
        <w:rPr>
          <w:b/>
          <w:bCs/>
        </w:rPr>
        <w:t>bounded thread pool</w:t>
      </w:r>
      <w:r w:rsidRPr="000503D9">
        <w:t xml:space="preserve"> designed to handle potentially long-running blocking operations. It dynamically adjusts the pool size based on demand.</w:t>
      </w:r>
    </w:p>
    <w:p w14:paraId="1BC611E2" w14:textId="77777777" w:rsidR="000503D9" w:rsidRPr="000503D9" w:rsidRDefault="00000000" w:rsidP="000503D9">
      <w:r>
        <w:pict w14:anchorId="5AF21EF8">
          <v:rect id="_x0000_i1059" style="width:0;height:1.5pt" o:hralign="center" o:hrstd="t" o:hr="t" fillcolor="#a0a0a0" stroked="f"/>
        </w:pict>
      </w:r>
    </w:p>
    <w:p w14:paraId="18A8BF7B" w14:textId="77777777" w:rsidR="000503D9" w:rsidRPr="000503D9" w:rsidRDefault="000503D9" w:rsidP="000503D9">
      <w:pPr>
        <w:rPr>
          <w:b/>
          <w:bCs/>
        </w:rPr>
      </w:pPr>
      <w:r w:rsidRPr="000503D9">
        <w:rPr>
          <w:b/>
          <w:bCs/>
        </w:rPr>
        <w:t>Summary:</w:t>
      </w:r>
    </w:p>
    <w:p w14:paraId="1CC683E3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R2DBC is promising but still </w:t>
      </w:r>
      <w:r w:rsidRPr="000503D9">
        <w:rPr>
          <w:b/>
          <w:bCs/>
        </w:rPr>
        <w:t>maturing</w:t>
      </w:r>
      <w:r w:rsidRPr="000503D9">
        <w:t xml:space="preserve">; some features like batch inserts are </w:t>
      </w:r>
      <w:r w:rsidRPr="000503D9">
        <w:rPr>
          <w:b/>
          <w:bCs/>
        </w:rPr>
        <w:t>not yet available</w:t>
      </w:r>
      <w:r w:rsidRPr="000503D9">
        <w:t>.</w:t>
      </w:r>
    </w:p>
    <w:p w14:paraId="06BE69C5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Before adopting R2DBC, </w:t>
      </w:r>
      <w:r w:rsidRPr="000503D9">
        <w:rPr>
          <w:b/>
          <w:bCs/>
        </w:rPr>
        <w:t>conduct targeted performance tests</w:t>
      </w:r>
      <w:r w:rsidRPr="000503D9">
        <w:t xml:space="preserve"> to validate its suitability.</w:t>
      </w:r>
    </w:p>
    <w:p w14:paraId="51EC56EC" w14:textId="77777777" w:rsidR="000503D9" w:rsidRPr="000503D9" w:rsidRDefault="000503D9" w:rsidP="000503D9">
      <w:pPr>
        <w:numPr>
          <w:ilvl w:val="0"/>
          <w:numId w:val="38"/>
        </w:numPr>
      </w:pPr>
      <w:r w:rsidRPr="000503D9">
        <w:t xml:space="preserve">If R2DBC does not meet performance requirements, you can still use </w:t>
      </w:r>
      <w:r w:rsidRPr="000503D9">
        <w:rPr>
          <w:b/>
          <w:bCs/>
        </w:rPr>
        <w:t xml:space="preserve">JPA with </w:t>
      </w:r>
      <w:proofErr w:type="spellStart"/>
      <w:r w:rsidRPr="000503D9">
        <w:rPr>
          <w:b/>
          <w:bCs/>
        </w:rPr>
        <w:t>WebFlux</w:t>
      </w:r>
      <w:proofErr w:type="spellEnd"/>
      <w:r w:rsidRPr="000503D9">
        <w:t xml:space="preserve"> by executing blocking operations on a </w:t>
      </w:r>
      <w:r w:rsidRPr="000503D9">
        <w:rPr>
          <w:b/>
          <w:bCs/>
        </w:rPr>
        <w:t>separate elastic scheduler</w:t>
      </w:r>
      <w:r w:rsidRPr="000503D9">
        <w:t xml:space="preserve"> to prevent blocking the event loop.</w:t>
      </w:r>
    </w:p>
    <w:p w14:paraId="1B9E0187" w14:textId="77777777" w:rsidR="000503D9" w:rsidRDefault="000503D9" w:rsidP="000503D9"/>
    <w:p w14:paraId="12E10227" w14:textId="466EA6E5" w:rsidR="003B49B7" w:rsidRDefault="003B49B7" w:rsidP="003B49B7">
      <w:pPr>
        <w:pStyle w:val="Heading2"/>
      </w:pPr>
      <w:r w:rsidRPr="003B49B7">
        <w:t>Reactive Manifesto</w:t>
      </w:r>
    </w:p>
    <w:p w14:paraId="2BB4C474" w14:textId="77777777" w:rsidR="003B49B7" w:rsidRPr="003B49B7" w:rsidRDefault="003B49B7" w:rsidP="003B49B7">
      <w:r w:rsidRPr="003B49B7">
        <w:t xml:space="preserve">The </w:t>
      </w:r>
      <w:r w:rsidRPr="003B49B7">
        <w:rPr>
          <w:b/>
          <w:bCs/>
        </w:rPr>
        <w:t>Reactive Manifesto</w:t>
      </w:r>
      <w:r w:rsidRPr="003B49B7">
        <w:t xml:space="preserve"> outlines a set of principles for designing highly responsive, resilient, and scalable systems, often referred to as </w:t>
      </w:r>
      <w:r w:rsidRPr="003B49B7">
        <w:rPr>
          <w:b/>
          <w:bCs/>
        </w:rPr>
        <w:t>reactive systems or reactive microservices</w:t>
      </w:r>
      <w:r w:rsidRPr="003B49B7">
        <w:t>. These principles are:</w:t>
      </w:r>
    </w:p>
    <w:p w14:paraId="50E14DBD" w14:textId="77777777" w:rsidR="003B49B7" w:rsidRPr="003B49B7" w:rsidRDefault="003B49B7" w:rsidP="003B49B7">
      <w:pPr>
        <w:numPr>
          <w:ilvl w:val="0"/>
          <w:numId w:val="39"/>
        </w:numPr>
      </w:pPr>
      <w:r w:rsidRPr="003B49B7">
        <w:rPr>
          <w:b/>
          <w:bCs/>
        </w:rPr>
        <w:t>Responsive:</w:t>
      </w:r>
    </w:p>
    <w:p w14:paraId="6E701CF4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Definition:</w:t>
      </w:r>
      <w:r w:rsidRPr="003B49B7">
        <w:t xml:space="preserve"> The system responds to user input quickly and consistently, providing immediate feedback.</w:t>
      </w:r>
    </w:p>
    <w:p w14:paraId="5E13BFEA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Example:</w:t>
      </w:r>
    </w:p>
    <w:p w14:paraId="36B656D7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 xml:space="preserve">In the example given, the traditional blocking approach took </w:t>
      </w:r>
      <w:r w:rsidRPr="003B49B7">
        <w:rPr>
          <w:b/>
          <w:bCs/>
        </w:rPr>
        <w:t>10-15 seconds</w:t>
      </w:r>
      <w:r w:rsidRPr="003B49B7">
        <w:t xml:space="preserve"> to fetch all 10 million records before any processing could begin.</w:t>
      </w:r>
    </w:p>
    <w:p w14:paraId="0C2E3FFD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 xml:space="preserve">The </w:t>
      </w:r>
      <w:r w:rsidRPr="003B49B7">
        <w:rPr>
          <w:b/>
          <w:bCs/>
        </w:rPr>
        <w:t>reactive approach</w:t>
      </w:r>
      <w:r w:rsidRPr="003B49B7">
        <w:t xml:space="preserve">, on the other hand, started processing immediately by streaming the records as they became available, making the system </w:t>
      </w:r>
      <w:r w:rsidRPr="003B49B7">
        <w:rPr>
          <w:b/>
          <w:bCs/>
        </w:rPr>
        <w:t>responsive</w:t>
      </w:r>
      <w:r w:rsidRPr="003B49B7">
        <w:t xml:space="preserve"> right from the start.</w:t>
      </w:r>
    </w:p>
    <w:p w14:paraId="65598421" w14:textId="77777777" w:rsidR="003B49B7" w:rsidRPr="003B49B7" w:rsidRDefault="003B49B7" w:rsidP="003B49B7">
      <w:pPr>
        <w:numPr>
          <w:ilvl w:val="1"/>
          <w:numId w:val="39"/>
        </w:numPr>
      </w:pPr>
      <w:r w:rsidRPr="003B49B7">
        <w:rPr>
          <w:b/>
          <w:bCs/>
        </w:rPr>
        <w:t>Real-World Analogy:</w:t>
      </w:r>
    </w:p>
    <w:p w14:paraId="362EE12C" w14:textId="77777777" w:rsidR="003B49B7" w:rsidRPr="003B49B7" w:rsidRDefault="003B49B7" w:rsidP="003B49B7">
      <w:pPr>
        <w:numPr>
          <w:ilvl w:val="2"/>
          <w:numId w:val="39"/>
        </w:numPr>
      </w:pPr>
      <w:r w:rsidRPr="003B49B7">
        <w:t>ChatGPT streams its responses gradually rather than waiting to process the entire request before displaying anything.</w:t>
      </w:r>
    </w:p>
    <w:p w14:paraId="3F812023" w14:textId="77777777" w:rsidR="003B49B7" w:rsidRPr="003B49B7" w:rsidRDefault="00000000" w:rsidP="003B49B7">
      <w:r>
        <w:pict w14:anchorId="213F1769">
          <v:rect id="_x0000_i1060" style="width:0;height:1.5pt" o:hralign="center" o:hrstd="t" o:hr="t" fillcolor="#a0a0a0" stroked="f"/>
        </w:pict>
      </w:r>
    </w:p>
    <w:p w14:paraId="57BABFAC" w14:textId="77777777" w:rsidR="003B49B7" w:rsidRPr="003B49B7" w:rsidRDefault="003B49B7" w:rsidP="003B49B7">
      <w:pPr>
        <w:numPr>
          <w:ilvl w:val="0"/>
          <w:numId w:val="40"/>
        </w:numPr>
      </w:pPr>
      <w:r w:rsidRPr="003B49B7">
        <w:rPr>
          <w:b/>
          <w:bCs/>
        </w:rPr>
        <w:t>Resilient:</w:t>
      </w:r>
    </w:p>
    <w:p w14:paraId="325804F9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Definition:</w:t>
      </w:r>
      <w:r w:rsidRPr="003B49B7">
        <w:t xml:space="preserve"> The system remains responsive even in the face of </w:t>
      </w:r>
      <w:r w:rsidRPr="003B49B7">
        <w:rPr>
          <w:b/>
          <w:bCs/>
        </w:rPr>
        <w:t>failures</w:t>
      </w:r>
      <w:r w:rsidRPr="003B49B7">
        <w:t>, handling them gracefully without crashing.</w:t>
      </w:r>
    </w:p>
    <w:p w14:paraId="75C395FA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Example:</w:t>
      </w:r>
    </w:p>
    <w:p w14:paraId="6B5D89A2" w14:textId="77777777" w:rsidR="003B49B7" w:rsidRPr="003B49B7" w:rsidRDefault="003B49B7" w:rsidP="003B49B7">
      <w:pPr>
        <w:numPr>
          <w:ilvl w:val="2"/>
          <w:numId w:val="40"/>
        </w:numPr>
      </w:pPr>
      <w:r w:rsidRPr="003B49B7">
        <w:t xml:space="preserve">In the demo, the product service crashed, but the error was </w:t>
      </w:r>
      <w:r w:rsidRPr="003B49B7">
        <w:rPr>
          <w:b/>
          <w:bCs/>
        </w:rPr>
        <w:t>handled as a signal</w:t>
      </w:r>
      <w:r w:rsidRPr="003B49B7">
        <w:t xml:space="preserve"> in the reactive pipeline. Instead of sending a 500 error to the client, the system gracefully handled the failure without cascading the error.</w:t>
      </w:r>
    </w:p>
    <w:p w14:paraId="7E7608C1" w14:textId="77777777" w:rsidR="003B49B7" w:rsidRPr="003B49B7" w:rsidRDefault="003B49B7" w:rsidP="003B49B7">
      <w:pPr>
        <w:numPr>
          <w:ilvl w:val="1"/>
          <w:numId w:val="40"/>
        </w:numPr>
      </w:pPr>
      <w:r w:rsidRPr="003B49B7">
        <w:rPr>
          <w:b/>
          <w:bCs/>
        </w:rPr>
        <w:t>Real-World Analogy:</w:t>
      </w:r>
    </w:p>
    <w:p w14:paraId="113ACC87" w14:textId="77777777" w:rsidR="003B49B7" w:rsidRPr="003B49B7" w:rsidRDefault="003B49B7" w:rsidP="003B49B7">
      <w:pPr>
        <w:numPr>
          <w:ilvl w:val="2"/>
          <w:numId w:val="40"/>
        </w:numPr>
      </w:pPr>
      <w:r w:rsidRPr="003B49B7">
        <w:t>If a payment service in an e-commerce system fails, a resilient system might return a fallback response ("Service temporarily unavailable") rather than crashing the entire checkout process.</w:t>
      </w:r>
    </w:p>
    <w:p w14:paraId="17C506A0" w14:textId="77777777" w:rsidR="003B49B7" w:rsidRPr="003B49B7" w:rsidRDefault="00000000" w:rsidP="003B49B7">
      <w:r>
        <w:pict w14:anchorId="0C71D7D0">
          <v:rect id="_x0000_i1061" style="width:0;height:1.5pt" o:hralign="center" o:hrstd="t" o:hr="t" fillcolor="#a0a0a0" stroked="f"/>
        </w:pict>
      </w:r>
    </w:p>
    <w:p w14:paraId="7C9BE8B6" w14:textId="77777777" w:rsidR="003B49B7" w:rsidRPr="003B49B7" w:rsidRDefault="003B49B7" w:rsidP="003B49B7">
      <w:pPr>
        <w:numPr>
          <w:ilvl w:val="0"/>
          <w:numId w:val="41"/>
        </w:numPr>
      </w:pPr>
      <w:r w:rsidRPr="003B49B7">
        <w:rPr>
          <w:b/>
          <w:bCs/>
        </w:rPr>
        <w:t>Elastic:</w:t>
      </w:r>
    </w:p>
    <w:p w14:paraId="043B7DFD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Definition:</w:t>
      </w:r>
      <w:r w:rsidRPr="003B49B7">
        <w:t xml:space="preserve"> The system </w:t>
      </w:r>
      <w:r w:rsidRPr="003B49B7">
        <w:rPr>
          <w:b/>
          <w:bCs/>
        </w:rPr>
        <w:t>adapts to varying workloads</w:t>
      </w:r>
      <w:r w:rsidRPr="003B49B7">
        <w:t>, scaling up or down as needed to maintain responsiveness.</w:t>
      </w:r>
    </w:p>
    <w:p w14:paraId="795D0DBA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Example:</w:t>
      </w:r>
    </w:p>
    <w:p w14:paraId="01E488F8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 xml:space="preserve">In the example, the reactive system managed to process </w:t>
      </w:r>
      <w:r w:rsidRPr="003B49B7">
        <w:rPr>
          <w:b/>
          <w:bCs/>
        </w:rPr>
        <w:t>10 million records with just 200 MB of memory</w:t>
      </w:r>
      <w:r w:rsidRPr="003B49B7">
        <w:t xml:space="preserve">, whereas the traditional system needed over </w:t>
      </w:r>
      <w:r w:rsidRPr="003B49B7">
        <w:rPr>
          <w:b/>
          <w:bCs/>
        </w:rPr>
        <w:t>4 GB</w:t>
      </w:r>
      <w:r w:rsidRPr="003B49B7">
        <w:t>.</w:t>
      </w:r>
    </w:p>
    <w:p w14:paraId="376730E4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 xml:space="preserve">This efficiency allows the reactive system to handle large loads without consuming excessive resources, making it highly </w:t>
      </w:r>
      <w:r w:rsidRPr="003B49B7">
        <w:rPr>
          <w:b/>
          <w:bCs/>
        </w:rPr>
        <w:t>elastic</w:t>
      </w:r>
      <w:r w:rsidRPr="003B49B7">
        <w:t>.</w:t>
      </w:r>
    </w:p>
    <w:p w14:paraId="0CCB6769" w14:textId="77777777" w:rsidR="003B49B7" w:rsidRPr="003B49B7" w:rsidRDefault="003B49B7" w:rsidP="003B49B7">
      <w:pPr>
        <w:numPr>
          <w:ilvl w:val="1"/>
          <w:numId w:val="41"/>
        </w:numPr>
      </w:pPr>
      <w:r w:rsidRPr="003B49B7">
        <w:rPr>
          <w:b/>
          <w:bCs/>
        </w:rPr>
        <w:t>Real-World Analogy:</w:t>
      </w:r>
    </w:p>
    <w:p w14:paraId="724AE3AF" w14:textId="77777777" w:rsidR="003B49B7" w:rsidRPr="003B49B7" w:rsidRDefault="003B49B7" w:rsidP="003B49B7">
      <w:pPr>
        <w:numPr>
          <w:ilvl w:val="2"/>
          <w:numId w:val="41"/>
        </w:numPr>
      </w:pPr>
      <w:r w:rsidRPr="003B49B7">
        <w:t>A streaming service like Netflix can handle thousands of concurrent streams during peak hours without degradation in quality, dynamically adjusting resources.</w:t>
      </w:r>
    </w:p>
    <w:p w14:paraId="3E0DA7C9" w14:textId="77777777" w:rsidR="003B49B7" w:rsidRPr="003B49B7" w:rsidRDefault="00000000" w:rsidP="003B49B7">
      <w:r>
        <w:pict w14:anchorId="0670F0AD">
          <v:rect id="_x0000_i1062" style="width:0;height:1.5pt" o:hralign="center" o:hrstd="t" o:hr="t" fillcolor="#a0a0a0" stroked="f"/>
        </w:pict>
      </w:r>
    </w:p>
    <w:p w14:paraId="2CEAA38F" w14:textId="77777777" w:rsidR="003B49B7" w:rsidRPr="003B49B7" w:rsidRDefault="003B49B7" w:rsidP="003B49B7">
      <w:pPr>
        <w:numPr>
          <w:ilvl w:val="0"/>
          <w:numId w:val="42"/>
        </w:numPr>
      </w:pPr>
      <w:r w:rsidRPr="003B49B7">
        <w:rPr>
          <w:b/>
          <w:bCs/>
        </w:rPr>
        <w:t>Message-Driven:</w:t>
      </w:r>
    </w:p>
    <w:p w14:paraId="4091811C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Definition:</w:t>
      </w:r>
      <w:r w:rsidRPr="003B49B7">
        <w:t xml:space="preserve"> The system communicates internally via </w:t>
      </w:r>
      <w:r w:rsidRPr="003B49B7">
        <w:rPr>
          <w:b/>
          <w:bCs/>
        </w:rPr>
        <w:t>asynchronous messages</w:t>
      </w:r>
      <w:r w:rsidRPr="003B49B7">
        <w:t>, allowing components to remain decoupled and non-blocking.</w:t>
      </w:r>
    </w:p>
    <w:p w14:paraId="2912F90C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Example:</w:t>
      </w:r>
    </w:p>
    <w:p w14:paraId="57E90E16" w14:textId="77777777" w:rsidR="003B49B7" w:rsidRPr="003B49B7" w:rsidRDefault="003B49B7" w:rsidP="003B49B7">
      <w:pPr>
        <w:numPr>
          <w:ilvl w:val="2"/>
          <w:numId w:val="42"/>
        </w:numPr>
      </w:pPr>
      <w:r w:rsidRPr="003B49B7">
        <w:t xml:space="preserve">The reactive system uses a </w:t>
      </w:r>
      <w:r w:rsidRPr="003B49B7">
        <w:rPr>
          <w:b/>
          <w:bCs/>
        </w:rPr>
        <w:t>streaming mechanism</w:t>
      </w:r>
      <w:r w:rsidRPr="003B49B7">
        <w:t xml:space="preserve"> to process data as it arrives, instead of collecting it all at once. This approach uses </w:t>
      </w:r>
      <w:r w:rsidRPr="003B49B7">
        <w:rPr>
          <w:b/>
          <w:bCs/>
        </w:rPr>
        <w:t>backpressure</w:t>
      </w:r>
      <w:r w:rsidRPr="003B49B7">
        <w:t xml:space="preserve"> to control the data flow based on processing speed.</w:t>
      </w:r>
    </w:p>
    <w:p w14:paraId="22CE3BD5" w14:textId="77777777" w:rsidR="003B49B7" w:rsidRPr="003B49B7" w:rsidRDefault="003B49B7" w:rsidP="003B49B7">
      <w:pPr>
        <w:numPr>
          <w:ilvl w:val="1"/>
          <w:numId w:val="42"/>
        </w:numPr>
      </w:pPr>
      <w:r w:rsidRPr="003B49B7">
        <w:rPr>
          <w:b/>
          <w:bCs/>
        </w:rPr>
        <w:t>Real-World Analogy:</w:t>
      </w:r>
    </w:p>
    <w:p w14:paraId="5CDA2C0D" w14:textId="77777777" w:rsidR="003B49B7" w:rsidRPr="003B49B7" w:rsidRDefault="003B49B7" w:rsidP="003B49B7">
      <w:pPr>
        <w:numPr>
          <w:ilvl w:val="2"/>
          <w:numId w:val="42"/>
        </w:numPr>
      </w:pPr>
      <w:r w:rsidRPr="003B49B7">
        <w:t>A messaging system like Kafka sends data as events, allowing consumers to process messages at their own pace without blocking the producer.</w:t>
      </w:r>
    </w:p>
    <w:p w14:paraId="38D8C81D" w14:textId="77777777" w:rsidR="003B49B7" w:rsidRPr="003B49B7" w:rsidRDefault="00000000" w:rsidP="003B49B7">
      <w:r>
        <w:pict w14:anchorId="35CDD379">
          <v:rect id="_x0000_i1063" style="width:0;height:1.5pt" o:hralign="center" o:hrstd="t" o:hr="t" fillcolor="#a0a0a0" stroked="f"/>
        </w:pict>
      </w:r>
    </w:p>
    <w:p w14:paraId="6F81CEC2" w14:textId="77777777" w:rsidR="003B49B7" w:rsidRPr="003B49B7" w:rsidRDefault="003B49B7" w:rsidP="003B49B7">
      <w:pPr>
        <w:rPr>
          <w:b/>
          <w:bCs/>
        </w:rPr>
      </w:pPr>
      <w:r w:rsidRPr="003B49B7">
        <w:rPr>
          <w:b/>
          <w:bCs/>
        </w:rPr>
        <w:t>Interrelationship Between Principles:</w:t>
      </w:r>
    </w:p>
    <w:p w14:paraId="61E5DA97" w14:textId="77777777" w:rsidR="003B49B7" w:rsidRPr="003B49B7" w:rsidRDefault="003B49B7" w:rsidP="003B49B7">
      <w:pPr>
        <w:numPr>
          <w:ilvl w:val="0"/>
          <w:numId w:val="43"/>
        </w:numPr>
      </w:pPr>
      <w:r w:rsidRPr="003B49B7">
        <w:t xml:space="preserve">The principles are </w:t>
      </w:r>
      <w:r w:rsidRPr="003B49B7">
        <w:rPr>
          <w:b/>
          <w:bCs/>
        </w:rPr>
        <w:t>interconnected</w:t>
      </w:r>
      <w:r w:rsidRPr="003B49B7">
        <w:t>:</w:t>
      </w:r>
    </w:p>
    <w:p w14:paraId="49FFC545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the system is not </w:t>
      </w:r>
      <w:r w:rsidRPr="003B49B7">
        <w:rPr>
          <w:b/>
          <w:bCs/>
        </w:rPr>
        <w:t>resilient</w:t>
      </w:r>
      <w:r w:rsidRPr="003B49B7">
        <w:t xml:space="preserve">, it cannot remain </w:t>
      </w:r>
      <w:r w:rsidRPr="003B49B7">
        <w:rPr>
          <w:b/>
          <w:bCs/>
        </w:rPr>
        <w:t>responsive</w:t>
      </w:r>
      <w:r w:rsidRPr="003B49B7">
        <w:t xml:space="preserve"> during failures.</w:t>
      </w:r>
    </w:p>
    <w:p w14:paraId="743FCFEA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it is not </w:t>
      </w:r>
      <w:r w:rsidRPr="003B49B7">
        <w:rPr>
          <w:b/>
          <w:bCs/>
        </w:rPr>
        <w:t>elastic</w:t>
      </w:r>
      <w:r w:rsidRPr="003B49B7">
        <w:t xml:space="preserve">, it may crash or slow down under heavy load, impacting </w:t>
      </w:r>
      <w:r w:rsidRPr="003B49B7">
        <w:rPr>
          <w:b/>
          <w:bCs/>
        </w:rPr>
        <w:t>responsiveness</w:t>
      </w:r>
      <w:r w:rsidRPr="003B49B7">
        <w:t>.</w:t>
      </w:r>
    </w:p>
    <w:p w14:paraId="4F183AC5" w14:textId="77777777" w:rsidR="003B49B7" w:rsidRPr="003B49B7" w:rsidRDefault="003B49B7" w:rsidP="003B49B7">
      <w:pPr>
        <w:numPr>
          <w:ilvl w:val="1"/>
          <w:numId w:val="43"/>
        </w:numPr>
      </w:pPr>
      <w:r w:rsidRPr="003B49B7">
        <w:t xml:space="preserve">If it is not </w:t>
      </w:r>
      <w:r w:rsidRPr="003B49B7">
        <w:rPr>
          <w:b/>
          <w:bCs/>
        </w:rPr>
        <w:t>message-driven</w:t>
      </w:r>
      <w:r w:rsidRPr="003B49B7">
        <w:t xml:space="preserve">, it cannot effectively </w:t>
      </w:r>
      <w:r w:rsidRPr="003B49B7">
        <w:rPr>
          <w:b/>
          <w:bCs/>
        </w:rPr>
        <w:t>scale</w:t>
      </w:r>
      <w:r w:rsidRPr="003B49B7">
        <w:t xml:space="preserve"> or </w:t>
      </w:r>
      <w:r w:rsidRPr="003B49B7">
        <w:rPr>
          <w:b/>
          <w:bCs/>
        </w:rPr>
        <w:t>handle failures</w:t>
      </w:r>
      <w:r w:rsidRPr="003B49B7">
        <w:t xml:space="preserve"> without blocking components.</w:t>
      </w:r>
    </w:p>
    <w:p w14:paraId="6F936DA8" w14:textId="77777777" w:rsidR="003B49B7" w:rsidRPr="003B49B7" w:rsidRDefault="00000000" w:rsidP="003B49B7">
      <w:r>
        <w:pict w14:anchorId="34368C65">
          <v:rect id="_x0000_i1064" style="width:0;height:1.5pt" o:hralign="center" o:hrstd="t" o:hr="t" fillcolor="#a0a0a0" stroked="f"/>
        </w:pict>
      </w:r>
    </w:p>
    <w:p w14:paraId="05E2BAEC" w14:textId="77777777" w:rsidR="003B49B7" w:rsidRPr="003B49B7" w:rsidRDefault="003B49B7" w:rsidP="003B49B7">
      <w:pPr>
        <w:rPr>
          <w:b/>
          <w:bCs/>
        </w:rPr>
      </w:pPr>
      <w:r w:rsidRPr="003B49B7">
        <w:rPr>
          <w:b/>
          <w:bCs/>
        </w:rPr>
        <w:t>Overall Takeaway:</w:t>
      </w:r>
    </w:p>
    <w:p w14:paraId="6629B0FF" w14:textId="77777777" w:rsidR="003B49B7" w:rsidRPr="003B49B7" w:rsidRDefault="003B49B7" w:rsidP="003B49B7">
      <w:r w:rsidRPr="003B49B7">
        <w:t xml:space="preserve">The </w:t>
      </w:r>
      <w:r w:rsidRPr="003B49B7">
        <w:rPr>
          <w:b/>
          <w:bCs/>
        </w:rPr>
        <w:t>Reactive Manifesto</w:t>
      </w:r>
      <w:r w:rsidRPr="003B49B7">
        <w:t xml:space="preserve"> is a design philosophy that promotes systems capable of </w:t>
      </w:r>
      <w:r w:rsidRPr="003B49B7">
        <w:rPr>
          <w:b/>
          <w:bCs/>
        </w:rPr>
        <w:t>scaling efficiently, remaining responsive during failures, and handling dynamic workloads</w:t>
      </w:r>
      <w:r w:rsidRPr="003B49B7">
        <w:t xml:space="preserve"> using asynchronous messaging and streaming. This approach is particularly beneficial for </w:t>
      </w:r>
      <w:r w:rsidRPr="003B49B7">
        <w:rPr>
          <w:b/>
          <w:bCs/>
        </w:rPr>
        <w:t>distributed architectures, cloud computing, and real-time data processing</w:t>
      </w:r>
      <w:r w:rsidRPr="003B49B7">
        <w:t xml:space="preserve"> scenarios.</w:t>
      </w:r>
    </w:p>
    <w:p w14:paraId="5AB102ED" w14:textId="77777777" w:rsidR="003B49B7" w:rsidRPr="003B49B7" w:rsidRDefault="003B49B7" w:rsidP="003B49B7"/>
    <w:p w14:paraId="62392A79" w14:textId="7481F099" w:rsidR="00AF4B0A" w:rsidRDefault="00914875" w:rsidP="000503D9">
      <w:pPr>
        <w:pStyle w:val="Heading1"/>
      </w:pPr>
      <w:r>
        <w:t>Sec</w:t>
      </w:r>
      <w:r w:rsidR="00374224">
        <w:t>tion5</w:t>
      </w:r>
      <w:r>
        <w:t xml:space="preserve"> </w:t>
      </w:r>
      <w:r w:rsidR="00AF4B0A">
        <w:t>Reactive Crud API</w:t>
      </w:r>
      <w:r w:rsidR="00374224">
        <w:t xml:space="preserve"> </w:t>
      </w:r>
      <w:r w:rsidR="00847B70">
        <w:t>sec03</w:t>
      </w:r>
    </w:p>
    <w:p w14:paraId="46C981D4" w14:textId="77777777" w:rsidR="003C0552" w:rsidRDefault="003C0552" w:rsidP="003C0552"/>
    <w:p w14:paraId="6AE1604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Summary of Key Concepts in Spring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rPr>
          <w:b/>
          <w:bCs/>
        </w:rPr>
        <w:t>:</w:t>
      </w:r>
    </w:p>
    <w:p w14:paraId="63367B46" w14:textId="77777777" w:rsidR="003C0552" w:rsidRPr="003C0552" w:rsidRDefault="003C0552" w:rsidP="003C0552">
      <w:pPr>
        <w:rPr>
          <w:b/>
          <w:bCs/>
        </w:rPr>
      </w:pPr>
      <w:r w:rsidRPr="003C0552">
        <w:rPr>
          <w:b/>
          <w:bCs/>
        </w:rPr>
        <w:t>Objective:</w:t>
      </w:r>
    </w:p>
    <w:p w14:paraId="3C24085E" w14:textId="77777777" w:rsidR="003C0552" w:rsidRPr="003C0552" w:rsidRDefault="003C0552" w:rsidP="003C0552">
      <w:pPr>
        <w:numPr>
          <w:ilvl w:val="0"/>
          <w:numId w:val="89"/>
        </w:numPr>
      </w:pPr>
      <w:r w:rsidRPr="003C0552">
        <w:t xml:space="preserve">Recap CRUD API development using </w:t>
      </w:r>
      <w:r w:rsidRPr="003C0552">
        <w:rPr>
          <w:b/>
          <w:bCs/>
        </w:rPr>
        <w:t xml:space="preserve">Spring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t xml:space="preserve">, focusing on handling response statuses, streaming data with Flux, and testing with </w:t>
      </w:r>
      <w:proofErr w:type="spellStart"/>
      <w:r w:rsidRPr="003C0552">
        <w:t>WebTestClient</w:t>
      </w:r>
      <w:proofErr w:type="spellEnd"/>
      <w:r w:rsidRPr="003C0552">
        <w:t>.</w:t>
      </w:r>
    </w:p>
    <w:p w14:paraId="4D61D31E" w14:textId="77777777" w:rsidR="003C0552" w:rsidRPr="003C0552" w:rsidRDefault="00000000" w:rsidP="003C0552">
      <w:r>
        <w:pict w14:anchorId="62913FB7">
          <v:rect id="_x0000_i1065" style="width:0;height:1.5pt" o:hralign="center" o:hrstd="t" o:hr="t" fillcolor="#a0a0a0" stroked="f"/>
        </w:pict>
      </w:r>
    </w:p>
    <w:p w14:paraId="3CECFEFD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1. CRUD APIs in Spring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rPr>
          <w:b/>
          <w:bCs/>
        </w:rPr>
        <w:t>:</w:t>
      </w:r>
    </w:p>
    <w:p w14:paraId="6AFF089F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t xml:space="preserve">In </w:t>
      </w:r>
      <w:r w:rsidRPr="003C0552">
        <w:rPr>
          <w:b/>
          <w:bCs/>
        </w:rPr>
        <w:t xml:space="preserve">Spring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t>, we handle asynchronous, non-blocking requests using Mono and Flux.</w:t>
      </w:r>
    </w:p>
    <w:p w14:paraId="54FABE5C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rPr>
          <w:b/>
          <w:bCs/>
        </w:rPr>
        <w:t>Mono:</w:t>
      </w:r>
      <w:r w:rsidRPr="003C0552">
        <w:t xml:space="preserve"> Represents a single asynchronous value or empty result.</w:t>
      </w:r>
    </w:p>
    <w:p w14:paraId="3265C057" w14:textId="77777777" w:rsidR="003C0552" w:rsidRPr="003C0552" w:rsidRDefault="003C0552" w:rsidP="003C0552">
      <w:pPr>
        <w:numPr>
          <w:ilvl w:val="0"/>
          <w:numId w:val="90"/>
        </w:numPr>
      </w:pPr>
      <w:r w:rsidRPr="003C0552">
        <w:rPr>
          <w:b/>
          <w:bCs/>
        </w:rPr>
        <w:t>Flux:</w:t>
      </w:r>
      <w:r w:rsidRPr="003C0552">
        <w:t xml:space="preserve"> Represents a stream of 0 to N values, potentially infinite.</w:t>
      </w:r>
    </w:p>
    <w:p w14:paraId="0490992F" w14:textId="77777777" w:rsidR="003C0552" w:rsidRPr="003C0552" w:rsidRDefault="003C0552" w:rsidP="003C0552">
      <w:r w:rsidRPr="003C0552">
        <w:rPr>
          <w:b/>
          <w:bCs/>
        </w:rPr>
        <w:t xml:space="preserve">Example: Basic CRUD API using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rPr>
          <w:b/>
          <w:bCs/>
        </w:rPr>
        <w:t>:</w:t>
      </w:r>
    </w:p>
    <w:p w14:paraId="3A514FCE" w14:textId="77777777" w:rsidR="003C0552" w:rsidRPr="003C0552" w:rsidRDefault="003C0552" w:rsidP="003C0552">
      <w:r w:rsidRPr="003C0552">
        <w:t>java</w:t>
      </w:r>
    </w:p>
    <w:p w14:paraId="5C6F605C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37D0910C" w14:textId="77777777" w:rsidR="003C0552" w:rsidRPr="003C0552" w:rsidRDefault="003C0552" w:rsidP="003C0552">
      <w:r w:rsidRPr="003C0552">
        <w:t xml:space="preserve">import </w:t>
      </w:r>
      <w:proofErr w:type="spellStart"/>
      <w:proofErr w:type="gramStart"/>
      <w:r w:rsidRPr="003C0552">
        <w:t>org.springframework.web.bind</w:t>
      </w:r>
      <w:proofErr w:type="gramEnd"/>
      <w:r w:rsidRPr="003C0552">
        <w:t>.</w:t>
      </w:r>
      <w:proofErr w:type="gramStart"/>
      <w:r w:rsidRPr="003C0552">
        <w:t>annotation</w:t>
      </w:r>
      <w:proofErr w:type="spellEnd"/>
      <w:r w:rsidRPr="003C0552">
        <w:t>.*</w:t>
      </w:r>
      <w:proofErr w:type="gramEnd"/>
      <w:r w:rsidRPr="003C0552">
        <w:t>;</w:t>
      </w:r>
    </w:p>
    <w:p w14:paraId="57595B37" w14:textId="77777777" w:rsidR="003C0552" w:rsidRPr="003C0552" w:rsidRDefault="003C0552" w:rsidP="003C0552">
      <w:r w:rsidRPr="003C0552">
        <w:t xml:space="preserve">import </w:t>
      </w:r>
      <w:proofErr w:type="spellStart"/>
      <w:proofErr w:type="gramStart"/>
      <w:r w:rsidRPr="003C0552">
        <w:t>reactor.core</w:t>
      </w:r>
      <w:proofErr w:type="gramEnd"/>
      <w:r w:rsidRPr="003C0552">
        <w:t>.</w:t>
      </w:r>
      <w:proofErr w:type="gramStart"/>
      <w:r w:rsidRPr="003C0552">
        <w:t>publisher.Mono</w:t>
      </w:r>
      <w:proofErr w:type="spellEnd"/>
      <w:proofErr w:type="gramEnd"/>
      <w:r w:rsidRPr="003C0552">
        <w:t>;</w:t>
      </w:r>
    </w:p>
    <w:p w14:paraId="1A0D2F5D" w14:textId="77777777" w:rsidR="003C0552" w:rsidRPr="003C0552" w:rsidRDefault="003C0552" w:rsidP="003C0552">
      <w:r w:rsidRPr="003C0552">
        <w:t xml:space="preserve">import </w:t>
      </w:r>
      <w:proofErr w:type="spellStart"/>
      <w:proofErr w:type="gramStart"/>
      <w:r w:rsidRPr="003C0552">
        <w:t>reactor.core</w:t>
      </w:r>
      <w:proofErr w:type="gramEnd"/>
      <w:r w:rsidRPr="003C0552">
        <w:t>.</w:t>
      </w:r>
      <w:proofErr w:type="gramStart"/>
      <w:r w:rsidRPr="003C0552">
        <w:t>publisher.Flux</w:t>
      </w:r>
      <w:proofErr w:type="spellEnd"/>
      <w:proofErr w:type="gramEnd"/>
      <w:r w:rsidRPr="003C0552">
        <w:t>;</w:t>
      </w:r>
    </w:p>
    <w:p w14:paraId="06DEC939" w14:textId="77777777" w:rsidR="003C0552" w:rsidRPr="003C0552" w:rsidRDefault="003C0552" w:rsidP="003C0552"/>
    <w:p w14:paraId="2BDA394B" w14:textId="77777777" w:rsidR="003C0552" w:rsidRPr="003C0552" w:rsidRDefault="003C0552" w:rsidP="003C0552">
      <w:r w:rsidRPr="003C0552">
        <w:t>@RestController</w:t>
      </w:r>
    </w:p>
    <w:p w14:paraId="6DD4C4D1" w14:textId="77777777" w:rsidR="003C0552" w:rsidRPr="003C0552" w:rsidRDefault="003C0552" w:rsidP="003C0552">
      <w:r w:rsidRPr="003C0552">
        <w:t>@RequestMapping("/api/products")</w:t>
      </w:r>
    </w:p>
    <w:p w14:paraId="168F6636" w14:textId="77777777" w:rsidR="003C0552" w:rsidRPr="003C0552" w:rsidRDefault="003C0552" w:rsidP="003C0552">
      <w:r w:rsidRPr="003C0552">
        <w:t xml:space="preserve">public class </w:t>
      </w:r>
      <w:proofErr w:type="spellStart"/>
      <w:r w:rsidRPr="003C0552">
        <w:t>ProductController</w:t>
      </w:r>
      <w:proofErr w:type="spellEnd"/>
      <w:r w:rsidRPr="003C0552">
        <w:t xml:space="preserve"> {</w:t>
      </w:r>
    </w:p>
    <w:p w14:paraId="1650E8D5" w14:textId="77777777" w:rsidR="003C0552" w:rsidRPr="003C0552" w:rsidRDefault="003C0552" w:rsidP="003C0552"/>
    <w:p w14:paraId="3900E43C" w14:textId="77777777" w:rsidR="003C0552" w:rsidRPr="003C0552" w:rsidRDefault="003C0552" w:rsidP="003C0552">
      <w:r w:rsidRPr="003C0552">
        <w:t xml:space="preserve">    private final </w:t>
      </w:r>
      <w:proofErr w:type="spellStart"/>
      <w:r w:rsidRPr="003C0552">
        <w:t>ProductService</w:t>
      </w:r>
      <w:proofErr w:type="spellEnd"/>
      <w:r w:rsidRPr="003C0552">
        <w:t xml:space="preserve"> </w:t>
      </w:r>
      <w:proofErr w:type="spellStart"/>
      <w:proofErr w:type="gramStart"/>
      <w:r w:rsidRPr="003C0552">
        <w:t>productService</w:t>
      </w:r>
      <w:proofErr w:type="spellEnd"/>
      <w:r w:rsidRPr="003C0552">
        <w:t>;</w:t>
      </w:r>
      <w:proofErr w:type="gramEnd"/>
    </w:p>
    <w:p w14:paraId="724095C1" w14:textId="77777777" w:rsidR="003C0552" w:rsidRPr="003C0552" w:rsidRDefault="003C0552" w:rsidP="003C0552"/>
    <w:p w14:paraId="32BE03A7" w14:textId="77777777" w:rsidR="003C0552" w:rsidRPr="003C0552" w:rsidRDefault="003C0552" w:rsidP="003C0552">
      <w:r w:rsidRPr="003C0552">
        <w:t xml:space="preserve">    public </w:t>
      </w:r>
      <w:proofErr w:type="spellStart"/>
      <w:proofErr w:type="gramStart"/>
      <w:r w:rsidRPr="003C0552">
        <w:t>ProductController</w:t>
      </w:r>
      <w:proofErr w:type="spellEnd"/>
      <w:r w:rsidRPr="003C0552">
        <w:t>(</w:t>
      </w:r>
      <w:proofErr w:type="spellStart"/>
      <w:proofErr w:type="gramEnd"/>
      <w:r w:rsidRPr="003C0552">
        <w:t>ProductService</w:t>
      </w:r>
      <w:proofErr w:type="spellEnd"/>
      <w:r w:rsidRPr="003C0552">
        <w:t xml:space="preserve"> </w:t>
      </w:r>
      <w:proofErr w:type="spellStart"/>
      <w:r w:rsidRPr="003C0552">
        <w:t>productService</w:t>
      </w:r>
      <w:proofErr w:type="spellEnd"/>
      <w:r w:rsidRPr="003C0552">
        <w:t>) {</w:t>
      </w:r>
    </w:p>
    <w:p w14:paraId="3E9EDEEE" w14:textId="77777777" w:rsidR="003C0552" w:rsidRPr="003C0552" w:rsidRDefault="003C0552" w:rsidP="003C0552">
      <w:r w:rsidRPr="003C0552">
        <w:t xml:space="preserve">        </w:t>
      </w:r>
      <w:proofErr w:type="spellStart"/>
      <w:proofErr w:type="gramStart"/>
      <w:r w:rsidRPr="003C0552">
        <w:t>this.productService</w:t>
      </w:r>
      <w:proofErr w:type="spellEnd"/>
      <w:proofErr w:type="gramEnd"/>
      <w:r w:rsidRPr="003C0552">
        <w:t xml:space="preserve"> = </w:t>
      </w:r>
      <w:proofErr w:type="spellStart"/>
      <w:proofErr w:type="gramStart"/>
      <w:r w:rsidRPr="003C0552">
        <w:t>productService</w:t>
      </w:r>
      <w:proofErr w:type="spellEnd"/>
      <w:r w:rsidRPr="003C0552">
        <w:t>;</w:t>
      </w:r>
      <w:proofErr w:type="gramEnd"/>
    </w:p>
    <w:p w14:paraId="6FDB3251" w14:textId="77777777" w:rsidR="003C0552" w:rsidRPr="003C0552" w:rsidRDefault="003C0552" w:rsidP="003C0552">
      <w:r w:rsidRPr="003C0552">
        <w:t xml:space="preserve">    }</w:t>
      </w:r>
    </w:p>
    <w:p w14:paraId="47262FCE" w14:textId="77777777" w:rsidR="003C0552" w:rsidRPr="003C0552" w:rsidRDefault="003C0552" w:rsidP="003C0552"/>
    <w:p w14:paraId="1F04DEB6" w14:textId="77777777" w:rsidR="003C0552" w:rsidRPr="003C0552" w:rsidRDefault="003C0552" w:rsidP="003C0552">
      <w:r w:rsidRPr="003C0552">
        <w:t xml:space="preserve">    @GetMapping("/{id}")</w:t>
      </w:r>
    </w:p>
    <w:p w14:paraId="18E09CAC" w14:textId="77777777" w:rsidR="003C0552" w:rsidRPr="003C0552" w:rsidRDefault="003C0552" w:rsidP="003C0552">
      <w:r w:rsidRPr="003C0552">
        <w:t xml:space="preserve">    public Mono&lt;Product&gt; </w:t>
      </w:r>
      <w:proofErr w:type="spellStart"/>
      <w:proofErr w:type="gramStart"/>
      <w:r w:rsidRPr="003C0552">
        <w:t>getProductById</w:t>
      </w:r>
      <w:proofErr w:type="spellEnd"/>
      <w:r w:rsidRPr="003C0552">
        <w:t>(</w:t>
      </w:r>
      <w:proofErr w:type="gramEnd"/>
      <w:r w:rsidRPr="003C0552">
        <w:t>@PathVariable String id) {</w:t>
      </w:r>
    </w:p>
    <w:p w14:paraId="7BE740EE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productService.findById</w:t>
      </w:r>
      <w:proofErr w:type="spellEnd"/>
      <w:r w:rsidRPr="003C0552">
        <w:t>(id</w:t>
      </w:r>
      <w:proofErr w:type="gramStart"/>
      <w:r w:rsidRPr="003C0552">
        <w:t>);</w:t>
      </w:r>
      <w:proofErr w:type="gramEnd"/>
    </w:p>
    <w:p w14:paraId="71B2F17B" w14:textId="77777777" w:rsidR="003C0552" w:rsidRPr="003C0552" w:rsidRDefault="003C0552" w:rsidP="003C0552">
      <w:r w:rsidRPr="003C0552">
        <w:t xml:space="preserve">    }</w:t>
      </w:r>
    </w:p>
    <w:p w14:paraId="78E6E1CF" w14:textId="77777777" w:rsidR="003C0552" w:rsidRPr="003C0552" w:rsidRDefault="003C0552" w:rsidP="003C0552"/>
    <w:p w14:paraId="4C71B237" w14:textId="77777777" w:rsidR="003C0552" w:rsidRPr="003C0552" w:rsidRDefault="003C0552" w:rsidP="003C0552">
      <w:r w:rsidRPr="003C0552">
        <w:t xml:space="preserve">    @GetMapping</w:t>
      </w:r>
    </w:p>
    <w:p w14:paraId="40CED719" w14:textId="77777777" w:rsidR="003C0552" w:rsidRPr="003C0552" w:rsidRDefault="003C0552" w:rsidP="003C0552">
      <w:r w:rsidRPr="003C0552">
        <w:t xml:space="preserve">    public Flux&lt;Product&gt; </w:t>
      </w:r>
      <w:proofErr w:type="spellStart"/>
      <w:proofErr w:type="gramStart"/>
      <w:r w:rsidRPr="003C0552">
        <w:t>getAllProducts</w:t>
      </w:r>
      <w:proofErr w:type="spellEnd"/>
      <w:r w:rsidRPr="003C0552">
        <w:t>(</w:t>
      </w:r>
      <w:proofErr w:type="gramEnd"/>
      <w:r w:rsidRPr="003C0552">
        <w:t>) {</w:t>
      </w:r>
    </w:p>
    <w:p w14:paraId="5A1EC23B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productService.findAll</w:t>
      </w:r>
      <w:proofErr w:type="spellEnd"/>
      <w:r w:rsidRPr="003C0552">
        <w:t>(</w:t>
      </w:r>
      <w:proofErr w:type="gramStart"/>
      <w:r w:rsidRPr="003C0552">
        <w:t>);</w:t>
      </w:r>
      <w:proofErr w:type="gramEnd"/>
    </w:p>
    <w:p w14:paraId="690E3DB4" w14:textId="77777777" w:rsidR="003C0552" w:rsidRPr="003C0552" w:rsidRDefault="003C0552" w:rsidP="003C0552">
      <w:r w:rsidRPr="003C0552">
        <w:t xml:space="preserve">    }</w:t>
      </w:r>
    </w:p>
    <w:p w14:paraId="62620E49" w14:textId="77777777" w:rsidR="003C0552" w:rsidRPr="003C0552" w:rsidRDefault="003C0552" w:rsidP="003C0552"/>
    <w:p w14:paraId="66CAF5F0" w14:textId="77777777" w:rsidR="003C0552" w:rsidRPr="003C0552" w:rsidRDefault="003C0552" w:rsidP="003C0552">
      <w:r w:rsidRPr="003C0552">
        <w:t xml:space="preserve">    @PostMapping</w:t>
      </w:r>
    </w:p>
    <w:p w14:paraId="1349D5DA" w14:textId="77777777" w:rsidR="003C0552" w:rsidRPr="003C0552" w:rsidRDefault="003C0552" w:rsidP="003C0552">
      <w:r w:rsidRPr="003C0552">
        <w:t xml:space="preserve">    public Mono&lt;Product&gt; </w:t>
      </w:r>
      <w:proofErr w:type="spellStart"/>
      <w:proofErr w:type="gramStart"/>
      <w:r w:rsidRPr="003C0552">
        <w:t>createProduct</w:t>
      </w:r>
      <w:proofErr w:type="spellEnd"/>
      <w:r w:rsidRPr="003C0552">
        <w:t>(</w:t>
      </w:r>
      <w:proofErr w:type="gramEnd"/>
      <w:r w:rsidRPr="003C0552">
        <w:t>@RequestBody Product product) {</w:t>
      </w:r>
    </w:p>
    <w:p w14:paraId="129DC19F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productService.save</w:t>
      </w:r>
      <w:proofErr w:type="spellEnd"/>
      <w:r w:rsidRPr="003C0552">
        <w:t>(product</w:t>
      </w:r>
      <w:proofErr w:type="gramStart"/>
      <w:r w:rsidRPr="003C0552">
        <w:t>);</w:t>
      </w:r>
      <w:proofErr w:type="gramEnd"/>
    </w:p>
    <w:p w14:paraId="4919B7CB" w14:textId="77777777" w:rsidR="003C0552" w:rsidRPr="003C0552" w:rsidRDefault="003C0552" w:rsidP="003C0552">
      <w:r w:rsidRPr="003C0552">
        <w:t xml:space="preserve">    }</w:t>
      </w:r>
    </w:p>
    <w:p w14:paraId="7AACC813" w14:textId="77777777" w:rsidR="003C0552" w:rsidRPr="003C0552" w:rsidRDefault="003C0552" w:rsidP="003C0552">
      <w:r w:rsidRPr="003C0552">
        <w:t>}</w:t>
      </w:r>
    </w:p>
    <w:p w14:paraId="51847F3B" w14:textId="77777777" w:rsidR="003C0552" w:rsidRPr="003C0552" w:rsidRDefault="00000000" w:rsidP="003C0552">
      <w:r>
        <w:pict w14:anchorId="794634C8">
          <v:rect id="_x0000_i1066" style="width:0;height:1.5pt" o:hralign="center" o:hrstd="t" o:hr="t" fillcolor="#a0a0a0" stroked="f"/>
        </w:pict>
      </w:r>
    </w:p>
    <w:p w14:paraId="6311DDDD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2. Setting HTTP Status Codes with </w:t>
      </w:r>
      <w:proofErr w:type="spellStart"/>
      <w:r w:rsidRPr="003C0552">
        <w:rPr>
          <w:b/>
          <w:bCs/>
        </w:rPr>
        <w:t>ResponseEntity</w:t>
      </w:r>
      <w:proofErr w:type="spellEnd"/>
      <w:r w:rsidRPr="003C0552">
        <w:rPr>
          <w:b/>
          <w:bCs/>
        </w:rPr>
        <w:t>:</w:t>
      </w:r>
    </w:p>
    <w:p w14:paraId="3F79428C" w14:textId="77777777" w:rsidR="003C0552" w:rsidRPr="003C0552" w:rsidRDefault="003C0552" w:rsidP="003C0552">
      <w:pPr>
        <w:numPr>
          <w:ilvl w:val="0"/>
          <w:numId w:val="91"/>
        </w:numPr>
      </w:pPr>
      <w:r w:rsidRPr="003C0552">
        <w:t xml:space="preserve">In Spring </w:t>
      </w:r>
      <w:proofErr w:type="spellStart"/>
      <w:r w:rsidRPr="003C0552">
        <w:t>WebFlux</w:t>
      </w:r>
      <w:proofErr w:type="spellEnd"/>
      <w:r w:rsidRPr="003C0552">
        <w:t xml:space="preserve">, we use </w:t>
      </w:r>
      <w:proofErr w:type="spellStart"/>
      <w:r w:rsidRPr="003C0552">
        <w:t>ResponseEntity</w:t>
      </w:r>
      <w:proofErr w:type="spellEnd"/>
      <w:r w:rsidRPr="003C0552">
        <w:t xml:space="preserve"> to </w:t>
      </w:r>
      <w:r w:rsidRPr="003C0552">
        <w:rPr>
          <w:b/>
          <w:bCs/>
        </w:rPr>
        <w:t>set custom HTTP status codes</w:t>
      </w:r>
      <w:r w:rsidRPr="003C0552">
        <w:t>.</w:t>
      </w:r>
    </w:p>
    <w:p w14:paraId="29FAD7D7" w14:textId="77777777" w:rsidR="003C0552" w:rsidRPr="003C0552" w:rsidRDefault="003C0552" w:rsidP="003C0552">
      <w:pPr>
        <w:numPr>
          <w:ilvl w:val="0"/>
          <w:numId w:val="91"/>
        </w:numPr>
      </w:pPr>
      <w:proofErr w:type="spellStart"/>
      <w:r w:rsidRPr="003C0552">
        <w:t>ResponseEntity</w:t>
      </w:r>
      <w:proofErr w:type="spellEnd"/>
      <w:r w:rsidRPr="003C0552">
        <w:t xml:space="preserve"> can be used with Mono to set specific status codes, headers, etc.</w:t>
      </w:r>
    </w:p>
    <w:p w14:paraId="17372AED" w14:textId="77777777" w:rsidR="003C0552" w:rsidRPr="003C0552" w:rsidRDefault="003C0552" w:rsidP="003C0552">
      <w:r w:rsidRPr="003C0552">
        <w:rPr>
          <w:b/>
          <w:bCs/>
        </w:rPr>
        <w:t xml:space="preserve">Example: Using </w:t>
      </w:r>
      <w:proofErr w:type="spellStart"/>
      <w:r w:rsidRPr="003C0552">
        <w:rPr>
          <w:b/>
          <w:bCs/>
        </w:rPr>
        <w:t>ResponseEntity</w:t>
      </w:r>
      <w:proofErr w:type="spellEnd"/>
      <w:r w:rsidRPr="003C0552">
        <w:rPr>
          <w:b/>
          <w:bCs/>
        </w:rPr>
        <w:t xml:space="preserve"> with Mono:</w:t>
      </w:r>
    </w:p>
    <w:p w14:paraId="3A767514" w14:textId="77777777" w:rsidR="003C0552" w:rsidRPr="003C0552" w:rsidRDefault="003C0552" w:rsidP="003C0552">
      <w:r w:rsidRPr="003C0552">
        <w:t>java</w:t>
      </w:r>
    </w:p>
    <w:p w14:paraId="6D7655D5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6FC7B6D9" w14:textId="77777777" w:rsidR="003C0552" w:rsidRPr="003C0552" w:rsidRDefault="003C0552" w:rsidP="003C0552">
      <w:r w:rsidRPr="003C0552">
        <w:t xml:space="preserve">import </w:t>
      </w:r>
      <w:proofErr w:type="spellStart"/>
      <w:proofErr w:type="gramStart"/>
      <w:r w:rsidRPr="003C0552">
        <w:t>org.springframework</w:t>
      </w:r>
      <w:proofErr w:type="gramEnd"/>
      <w:r w:rsidRPr="003C0552">
        <w:t>.</w:t>
      </w:r>
      <w:proofErr w:type="gramStart"/>
      <w:r w:rsidRPr="003C0552">
        <w:t>http.ResponseEntity</w:t>
      </w:r>
      <w:proofErr w:type="spellEnd"/>
      <w:proofErr w:type="gramEnd"/>
      <w:r w:rsidRPr="003C0552">
        <w:t>;</w:t>
      </w:r>
    </w:p>
    <w:p w14:paraId="5BBEA761" w14:textId="77777777" w:rsidR="003C0552" w:rsidRPr="003C0552" w:rsidRDefault="003C0552" w:rsidP="003C0552">
      <w:r w:rsidRPr="003C0552">
        <w:t xml:space="preserve">import </w:t>
      </w:r>
      <w:proofErr w:type="spellStart"/>
      <w:proofErr w:type="gramStart"/>
      <w:r w:rsidRPr="003C0552">
        <w:t>org.springframework.web.bind</w:t>
      </w:r>
      <w:proofErr w:type="gramEnd"/>
      <w:r w:rsidRPr="003C0552">
        <w:t>.</w:t>
      </w:r>
      <w:proofErr w:type="gramStart"/>
      <w:r w:rsidRPr="003C0552">
        <w:t>annotation</w:t>
      </w:r>
      <w:proofErr w:type="spellEnd"/>
      <w:r w:rsidRPr="003C0552">
        <w:t>.*</w:t>
      </w:r>
      <w:proofErr w:type="gramEnd"/>
      <w:r w:rsidRPr="003C0552">
        <w:t>;</w:t>
      </w:r>
    </w:p>
    <w:p w14:paraId="3C281A84" w14:textId="77777777" w:rsidR="003C0552" w:rsidRPr="003C0552" w:rsidRDefault="003C0552" w:rsidP="003C0552">
      <w:r w:rsidRPr="003C0552">
        <w:t xml:space="preserve">import </w:t>
      </w:r>
      <w:proofErr w:type="spellStart"/>
      <w:proofErr w:type="gramStart"/>
      <w:r w:rsidRPr="003C0552">
        <w:t>reactor.core</w:t>
      </w:r>
      <w:proofErr w:type="gramEnd"/>
      <w:r w:rsidRPr="003C0552">
        <w:t>.</w:t>
      </w:r>
      <w:proofErr w:type="gramStart"/>
      <w:r w:rsidRPr="003C0552">
        <w:t>publisher.Mono</w:t>
      </w:r>
      <w:proofErr w:type="spellEnd"/>
      <w:proofErr w:type="gramEnd"/>
      <w:r w:rsidRPr="003C0552">
        <w:t>;</w:t>
      </w:r>
    </w:p>
    <w:p w14:paraId="698E1178" w14:textId="77777777" w:rsidR="003C0552" w:rsidRPr="003C0552" w:rsidRDefault="003C0552" w:rsidP="003C0552"/>
    <w:p w14:paraId="0A41086E" w14:textId="77777777" w:rsidR="003C0552" w:rsidRPr="003C0552" w:rsidRDefault="003C0552" w:rsidP="003C0552">
      <w:r w:rsidRPr="003C0552">
        <w:t>@RestController</w:t>
      </w:r>
    </w:p>
    <w:p w14:paraId="7BED23A6" w14:textId="77777777" w:rsidR="003C0552" w:rsidRPr="003C0552" w:rsidRDefault="003C0552" w:rsidP="003C0552">
      <w:r w:rsidRPr="003C0552">
        <w:t>@RequestMapping("/api/orders")</w:t>
      </w:r>
    </w:p>
    <w:p w14:paraId="537D8047" w14:textId="77777777" w:rsidR="003C0552" w:rsidRPr="003C0552" w:rsidRDefault="003C0552" w:rsidP="003C0552">
      <w:r w:rsidRPr="003C0552">
        <w:t xml:space="preserve">public class </w:t>
      </w:r>
      <w:proofErr w:type="spellStart"/>
      <w:r w:rsidRPr="003C0552">
        <w:t>OrderController</w:t>
      </w:r>
      <w:proofErr w:type="spellEnd"/>
      <w:r w:rsidRPr="003C0552">
        <w:t xml:space="preserve"> {</w:t>
      </w:r>
    </w:p>
    <w:p w14:paraId="10AF1011" w14:textId="77777777" w:rsidR="003C0552" w:rsidRPr="003C0552" w:rsidRDefault="003C0552" w:rsidP="003C0552"/>
    <w:p w14:paraId="270821B6" w14:textId="77777777" w:rsidR="003C0552" w:rsidRPr="003C0552" w:rsidRDefault="003C0552" w:rsidP="003C0552">
      <w:r w:rsidRPr="003C0552">
        <w:t xml:space="preserve">    private final </w:t>
      </w:r>
      <w:proofErr w:type="spellStart"/>
      <w:r w:rsidRPr="003C0552">
        <w:t>OrderService</w:t>
      </w:r>
      <w:proofErr w:type="spellEnd"/>
      <w:r w:rsidRPr="003C0552">
        <w:t xml:space="preserve"> </w:t>
      </w:r>
      <w:proofErr w:type="spellStart"/>
      <w:proofErr w:type="gramStart"/>
      <w:r w:rsidRPr="003C0552">
        <w:t>orderService</w:t>
      </w:r>
      <w:proofErr w:type="spellEnd"/>
      <w:r w:rsidRPr="003C0552">
        <w:t>;</w:t>
      </w:r>
      <w:proofErr w:type="gramEnd"/>
    </w:p>
    <w:p w14:paraId="7E020C2B" w14:textId="77777777" w:rsidR="003C0552" w:rsidRPr="003C0552" w:rsidRDefault="003C0552" w:rsidP="003C0552"/>
    <w:p w14:paraId="2F99D1A5" w14:textId="77777777" w:rsidR="003C0552" w:rsidRPr="003C0552" w:rsidRDefault="003C0552" w:rsidP="003C0552">
      <w:r w:rsidRPr="003C0552">
        <w:t xml:space="preserve">    public </w:t>
      </w:r>
      <w:proofErr w:type="spellStart"/>
      <w:proofErr w:type="gramStart"/>
      <w:r w:rsidRPr="003C0552">
        <w:t>OrderController</w:t>
      </w:r>
      <w:proofErr w:type="spellEnd"/>
      <w:r w:rsidRPr="003C0552">
        <w:t>(</w:t>
      </w:r>
      <w:proofErr w:type="spellStart"/>
      <w:proofErr w:type="gramEnd"/>
      <w:r w:rsidRPr="003C0552">
        <w:t>OrderService</w:t>
      </w:r>
      <w:proofErr w:type="spellEnd"/>
      <w:r w:rsidRPr="003C0552">
        <w:t xml:space="preserve"> </w:t>
      </w:r>
      <w:proofErr w:type="spellStart"/>
      <w:r w:rsidRPr="003C0552">
        <w:t>orderService</w:t>
      </w:r>
      <w:proofErr w:type="spellEnd"/>
      <w:r w:rsidRPr="003C0552">
        <w:t>) {</w:t>
      </w:r>
    </w:p>
    <w:p w14:paraId="3B0C82E1" w14:textId="77777777" w:rsidR="003C0552" w:rsidRPr="003C0552" w:rsidRDefault="003C0552" w:rsidP="003C0552">
      <w:r w:rsidRPr="003C0552">
        <w:t xml:space="preserve">        </w:t>
      </w:r>
      <w:proofErr w:type="spellStart"/>
      <w:proofErr w:type="gramStart"/>
      <w:r w:rsidRPr="003C0552">
        <w:t>this.orderService</w:t>
      </w:r>
      <w:proofErr w:type="spellEnd"/>
      <w:proofErr w:type="gramEnd"/>
      <w:r w:rsidRPr="003C0552">
        <w:t xml:space="preserve"> = </w:t>
      </w:r>
      <w:proofErr w:type="spellStart"/>
      <w:proofErr w:type="gramStart"/>
      <w:r w:rsidRPr="003C0552">
        <w:t>orderService</w:t>
      </w:r>
      <w:proofErr w:type="spellEnd"/>
      <w:r w:rsidRPr="003C0552">
        <w:t>;</w:t>
      </w:r>
      <w:proofErr w:type="gramEnd"/>
    </w:p>
    <w:p w14:paraId="6A05C6B4" w14:textId="77777777" w:rsidR="003C0552" w:rsidRPr="003C0552" w:rsidRDefault="003C0552" w:rsidP="003C0552">
      <w:r w:rsidRPr="003C0552">
        <w:t xml:space="preserve">    }</w:t>
      </w:r>
    </w:p>
    <w:p w14:paraId="7AA4E6D7" w14:textId="77777777" w:rsidR="003C0552" w:rsidRPr="003C0552" w:rsidRDefault="003C0552" w:rsidP="003C0552"/>
    <w:p w14:paraId="2338C530" w14:textId="77777777" w:rsidR="003C0552" w:rsidRPr="003C0552" w:rsidRDefault="003C0552" w:rsidP="003C0552">
      <w:r w:rsidRPr="003C0552">
        <w:t xml:space="preserve">    @GetMapping("/{id}")</w:t>
      </w:r>
    </w:p>
    <w:p w14:paraId="53F1784F" w14:textId="77777777" w:rsidR="003C0552" w:rsidRPr="003C0552" w:rsidRDefault="003C0552" w:rsidP="003C0552">
      <w:r w:rsidRPr="003C0552">
        <w:t xml:space="preserve">    public Mono&lt;</w:t>
      </w:r>
      <w:proofErr w:type="spellStart"/>
      <w:r w:rsidRPr="003C0552">
        <w:t>ResponseEntity</w:t>
      </w:r>
      <w:proofErr w:type="spellEnd"/>
      <w:r w:rsidRPr="003C0552">
        <w:t xml:space="preserve">&lt;Order&gt;&gt; </w:t>
      </w:r>
      <w:proofErr w:type="spellStart"/>
      <w:proofErr w:type="gramStart"/>
      <w:r w:rsidRPr="003C0552">
        <w:t>getOrderById</w:t>
      </w:r>
      <w:proofErr w:type="spellEnd"/>
      <w:r w:rsidRPr="003C0552">
        <w:t>(</w:t>
      </w:r>
      <w:proofErr w:type="gramEnd"/>
      <w:r w:rsidRPr="003C0552">
        <w:t>@PathVariable String id) {</w:t>
      </w:r>
    </w:p>
    <w:p w14:paraId="71A15F8A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orderService.findById</w:t>
      </w:r>
      <w:proofErr w:type="spellEnd"/>
      <w:r w:rsidRPr="003C0552">
        <w:t>(id)</w:t>
      </w:r>
    </w:p>
    <w:p w14:paraId="56DB201A" w14:textId="77777777" w:rsidR="003C0552" w:rsidRPr="003C0552" w:rsidRDefault="003C0552" w:rsidP="003C0552">
      <w:r w:rsidRPr="003C0552">
        <w:t xml:space="preserve">                </w:t>
      </w:r>
      <w:proofErr w:type="gramStart"/>
      <w:r w:rsidRPr="003C0552">
        <w:t>.map</w:t>
      </w:r>
      <w:proofErr w:type="gramEnd"/>
      <w:r w:rsidRPr="003C0552">
        <w:t xml:space="preserve">(order -&gt; </w:t>
      </w:r>
      <w:proofErr w:type="spellStart"/>
      <w:r w:rsidRPr="003C0552">
        <w:t>ResponseEntity.ok</w:t>
      </w:r>
      <w:proofErr w:type="spellEnd"/>
      <w:r w:rsidRPr="003C0552">
        <w:t>(order))</w:t>
      </w:r>
    </w:p>
    <w:p w14:paraId="2F6B5FBC" w14:textId="77777777" w:rsidR="003C0552" w:rsidRPr="003C0552" w:rsidRDefault="003C0552" w:rsidP="003C0552">
      <w:r w:rsidRPr="003C0552">
        <w:t xml:space="preserve">                </w:t>
      </w:r>
      <w:proofErr w:type="gramStart"/>
      <w:r w:rsidRPr="003C0552">
        <w:t>.</w:t>
      </w:r>
      <w:proofErr w:type="spellStart"/>
      <w:r w:rsidRPr="003C0552">
        <w:t>defaultIfEmpty</w:t>
      </w:r>
      <w:proofErr w:type="spellEnd"/>
      <w:proofErr w:type="gramEnd"/>
      <w:r w:rsidRPr="003C0552">
        <w:t>(</w:t>
      </w:r>
      <w:proofErr w:type="spellStart"/>
      <w:r w:rsidRPr="003C0552">
        <w:t>ResponseEntity.notFound</w:t>
      </w:r>
      <w:proofErr w:type="spellEnd"/>
      <w:r w:rsidRPr="003C0552">
        <w:t>(</w:t>
      </w:r>
      <w:proofErr w:type="gramStart"/>
      <w:r w:rsidRPr="003C0552">
        <w:t>).build</w:t>
      </w:r>
      <w:proofErr w:type="gramEnd"/>
      <w:r w:rsidRPr="003C0552">
        <w:t>()</w:t>
      </w:r>
      <w:proofErr w:type="gramStart"/>
      <w:r w:rsidRPr="003C0552">
        <w:t>);</w:t>
      </w:r>
      <w:proofErr w:type="gramEnd"/>
    </w:p>
    <w:p w14:paraId="4544846A" w14:textId="77777777" w:rsidR="003C0552" w:rsidRPr="003C0552" w:rsidRDefault="003C0552" w:rsidP="003C0552">
      <w:r w:rsidRPr="003C0552">
        <w:t xml:space="preserve">    }</w:t>
      </w:r>
    </w:p>
    <w:p w14:paraId="7098BD88" w14:textId="77777777" w:rsidR="003C0552" w:rsidRPr="003C0552" w:rsidRDefault="003C0552" w:rsidP="003C0552"/>
    <w:p w14:paraId="2EAC013E" w14:textId="77777777" w:rsidR="003C0552" w:rsidRPr="003C0552" w:rsidRDefault="003C0552" w:rsidP="003C0552">
      <w:r w:rsidRPr="003C0552">
        <w:t xml:space="preserve">    @PostMapping</w:t>
      </w:r>
    </w:p>
    <w:p w14:paraId="17B884A9" w14:textId="77777777" w:rsidR="003C0552" w:rsidRPr="003C0552" w:rsidRDefault="003C0552" w:rsidP="003C0552">
      <w:r w:rsidRPr="003C0552">
        <w:t xml:space="preserve">    public Mono&lt;</w:t>
      </w:r>
      <w:proofErr w:type="spellStart"/>
      <w:r w:rsidRPr="003C0552">
        <w:t>ResponseEntity</w:t>
      </w:r>
      <w:proofErr w:type="spellEnd"/>
      <w:r w:rsidRPr="003C0552">
        <w:t xml:space="preserve">&lt;Order&gt;&gt; </w:t>
      </w:r>
      <w:proofErr w:type="spellStart"/>
      <w:proofErr w:type="gramStart"/>
      <w:r w:rsidRPr="003C0552">
        <w:t>createOrder</w:t>
      </w:r>
      <w:proofErr w:type="spellEnd"/>
      <w:r w:rsidRPr="003C0552">
        <w:t>(</w:t>
      </w:r>
      <w:proofErr w:type="gramEnd"/>
      <w:r w:rsidRPr="003C0552">
        <w:t>@RequestBody Order order) {</w:t>
      </w:r>
    </w:p>
    <w:p w14:paraId="1CC618C5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orderService.save</w:t>
      </w:r>
      <w:proofErr w:type="spellEnd"/>
      <w:r w:rsidRPr="003C0552">
        <w:t>(order)</w:t>
      </w:r>
    </w:p>
    <w:p w14:paraId="76B0FB14" w14:textId="77777777" w:rsidR="003C0552" w:rsidRPr="003C0552" w:rsidRDefault="003C0552" w:rsidP="003C0552">
      <w:r w:rsidRPr="003C0552">
        <w:t xml:space="preserve">                </w:t>
      </w:r>
      <w:proofErr w:type="gramStart"/>
      <w:r w:rsidRPr="003C0552">
        <w:t>.map</w:t>
      </w:r>
      <w:proofErr w:type="gramEnd"/>
      <w:r w:rsidRPr="003C0552">
        <w:t>(</w:t>
      </w:r>
      <w:proofErr w:type="spellStart"/>
      <w:r w:rsidRPr="003C0552">
        <w:t>savedOrder</w:t>
      </w:r>
      <w:proofErr w:type="spellEnd"/>
      <w:r w:rsidRPr="003C0552">
        <w:t xml:space="preserve"> -&gt; </w:t>
      </w:r>
      <w:proofErr w:type="spellStart"/>
      <w:r w:rsidRPr="003C0552">
        <w:t>ResponseEntity.status</w:t>
      </w:r>
      <w:proofErr w:type="spellEnd"/>
      <w:r w:rsidRPr="003C0552">
        <w:t>(201</w:t>
      </w:r>
      <w:proofErr w:type="gramStart"/>
      <w:r w:rsidRPr="003C0552">
        <w:t>).body</w:t>
      </w:r>
      <w:proofErr w:type="gramEnd"/>
      <w:r w:rsidRPr="003C0552">
        <w:t>(</w:t>
      </w:r>
      <w:proofErr w:type="spellStart"/>
      <w:r w:rsidRPr="003C0552">
        <w:t>savedOrder</w:t>
      </w:r>
      <w:proofErr w:type="spellEnd"/>
      <w:r w:rsidRPr="003C0552">
        <w:t>)</w:t>
      </w:r>
      <w:proofErr w:type="gramStart"/>
      <w:r w:rsidRPr="003C0552">
        <w:t>);</w:t>
      </w:r>
      <w:proofErr w:type="gramEnd"/>
    </w:p>
    <w:p w14:paraId="7E9D3356" w14:textId="77777777" w:rsidR="003C0552" w:rsidRPr="003C0552" w:rsidRDefault="003C0552" w:rsidP="003C0552">
      <w:r w:rsidRPr="003C0552">
        <w:t xml:space="preserve">    }</w:t>
      </w:r>
    </w:p>
    <w:p w14:paraId="6FC75ADB" w14:textId="77777777" w:rsidR="003C0552" w:rsidRPr="003C0552" w:rsidRDefault="003C0552" w:rsidP="003C0552">
      <w:r w:rsidRPr="003C0552">
        <w:t>}</w:t>
      </w:r>
    </w:p>
    <w:p w14:paraId="4DF5840F" w14:textId="77777777" w:rsidR="003C0552" w:rsidRPr="003C0552" w:rsidRDefault="00000000" w:rsidP="003C0552">
      <w:r>
        <w:pict w14:anchorId="1563CCAD">
          <v:rect id="_x0000_i1067" style="width:0;height:1.5pt" o:hralign="center" o:hrstd="t" o:hr="t" fillcolor="#a0a0a0" stroked="f"/>
        </w:pict>
      </w:r>
    </w:p>
    <w:p w14:paraId="5ED8211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3. Limitations of </w:t>
      </w:r>
      <w:proofErr w:type="spellStart"/>
      <w:r w:rsidRPr="003C0552">
        <w:rPr>
          <w:b/>
          <w:bCs/>
        </w:rPr>
        <w:t>ResponseEntity</w:t>
      </w:r>
      <w:proofErr w:type="spellEnd"/>
      <w:r w:rsidRPr="003C0552">
        <w:rPr>
          <w:b/>
          <w:bCs/>
        </w:rPr>
        <w:t xml:space="preserve"> with Flux:</w:t>
      </w:r>
    </w:p>
    <w:p w14:paraId="24797F6A" w14:textId="77777777" w:rsidR="003C0552" w:rsidRPr="003C0552" w:rsidRDefault="003C0552" w:rsidP="003C0552">
      <w:pPr>
        <w:numPr>
          <w:ilvl w:val="0"/>
          <w:numId w:val="92"/>
        </w:numPr>
      </w:pPr>
      <w:proofErr w:type="spellStart"/>
      <w:r w:rsidRPr="003C0552">
        <w:t>ResponseEntity</w:t>
      </w:r>
      <w:proofErr w:type="spellEnd"/>
      <w:r w:rsidRPr="003C0552">
        <w:t xml:space="preserve"> is suitable for single responses (Mono), but </w:t>
      </w:r>
      <w:r w:rsidRPr="003C0552">
        <w:rPr>
          <w:b/>
          <w:bCs/>
        </w:rPr>
        <w:t>not appropriate for streaming data (Flux)</w:t>
      </w:r>
      <w:r w:rsidRPr="003C0552">
        <w:t>.</w:t>
      </w:r>
    </w:p>
    <w:p w14:paraId="6419D11C" w14:textId="77777777" w:rsidR="003C0552" w:rsidRPr="003C0552" w:rsidRDefault="003C0552" w:rsidP="003C0552">
      <w:pPr>
        <w:numPr>
          <w:ilvl w:val="0"/>
          <w:numId w:val="92"/>
        </w:numPr>
      </w:pPr>
      <w:r w:rsidRPr="003C0552">
        <w:t>Why?</w:t>
      </w:r>
    </w:p>
    <w:p w14:paraId="4D780393" w14:textId="77777777" w:rsidR="003C0552" w:rsidRPr="003C0552" w:rsidRDefault="003C0552" w:rsidP="003C0552">
      <w:pPr>
        <w:numPr>
          <w:ilvl w:val="1"/>
          <w:numId w:val="92"/>
        </w:numPr>
      </w:pPr>
      <w:r w:rsidRPr="003C0552">
        <w:t xml:space="preserve">With a Flux, we are dealing with </w:t>
      </w:r>
      <w:r w:rsidRPr="003C0552">
        <w:rPr>
          <w:b/>
          <w:bCs/>
        </w:rPr>
        <w:t>multiple responses</w:t>
      </w:r>
      <w:r w:rsidRPr="003C0552">
        <w:t xml:space="preserve">, but an HTTP response can only have </w:t>
      </w:r>
      <w:r w:rsidRPr="003C0552">
        <w:rPr>
          <w:b/>
          <w:bCs/>
        </w:rPr>
        <w:t>one status code</w:t>
      </w:r>
      <w:r w:rsidRPr="003C0552">
        <w:t>.</w:t>
      </w:r>
    </w:p>
    <w:p w14:paraId="102E0788" w14:textId="77777777" w:rsidR="003C0552" w:rsidRPr="003C0552" w:rsidRDefault="003C0552" w:rsidP="003C0552">
      <w:pPr>
        <w:numPr>
          <w:ilvl w:val="1"/>
          <w:numId w:val="92"/>
        </w:numPr>
      </w:pPr>
      <w:r w:rsidRPr="003C0552">
        <w:t>If we attempt to use Flux&lt;</w:t>
      </w:r>
      <w:proofErr w:type="spellStart"/>
      <w:r w:rsidRPr="003C0552">
        <w:t>ResponseEntity</w:t>
      </w:r>
      <w:proofErr w:type="spellEnd"/>
      <w:r w:rsidRPr="003C0552">
        <w:t xml:space="preserve">&lt;T&gt;&gt;, it </w:t>
      </w:r>
      <w:r w:rsidRPr="003C0552">
        <w:rPr>
          <w:b/>
          <w:bCs/>
        </w:rPr>
        <w:t>does not make sense</w:t>
      </w:r>
      <w:r w:rsidRPr="003C0552">
        <w:t>, as the status is set only once when the response starts.</w:t>
      </w:r>
    </w:p>
    <w:p w14:paraId="50E399D0" w14:textId="77777777" w:rsidR="003C0552" w:rsidRPr="003C0552" w:rsidRDefault="003C0552" w:rsidP="003C0552">
      <w:r w:rsidRPr="003C0552">
        <w:rPr>
          <w:b/>
          <w:bCs/>
        </w:rPr>
        <w:t>Example - Incorrect Usage:</w:t>
      </w:r>
    </w:p>
    <w:p w14:paraId="46909D40" w14:textId="77777777" w:rsidR="003C0552" w:rsidRPr="003C0552" w:rsidRDefault="003C0552" w:rsidP="003C0552">
      <w:r w:rsidRPr="003C0552">
        <w:t>java</w:t>
      </w:r>
    </w:p>
    <w:p w14:paraId="34ED6E2D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13A88A98" w14:textId="77777777" w:rsidR="003C0552" w:rsidRPr="003C0552" w:rsidRDefault="003C0552" w:rsidP="003C0552">
      <w:r w:rsidRPr="003C0552">
        <w:t>@GetMapping("/stream")</w:t>
      </w:r>
    </w:p>
    <w:p w14:paraId="43D99F51" w14:textId="77777777" w:rsidR="003C0552" w:rsidRPr="003C0552" w:rsidRDefault="003C0552" w:rsidP="003C0552">
      <w:r w:rsidRPr="003C0552">
        <w:t>public Flux&lt;</w:t>
      </w:r>
      <w:proofErr w:type="spellStart"/>
      <w:r w:rsidRPr="003C0552">
        <w:t>ResponseEntity</w:t>
      </w:r>
      <w:proofErr w:type="spellEnd"/>
      <w:r w:rsidRPr="003C0552">
        <w:t xml:space="preserve">&lt;Product&gt;&gt; </w:t>
      </w:r>
      <w:proofErr w:type="spellStart"/>
      <w:proofErr w:type="gramStart"/>
      <w:r w:rsidRPr="003C0552">
        <w:t>streamProducts</w:t>
      </w:r>
      <w:proofErr w:type="spellEnd"/>
      <w:r w:rsidRPr="003C0552">
        <w:t>(</w:t>
      </w:r>
      <w:proofErr w:type="gramEnd"/>
      <w:r w:rsidRPr="003C0552">
        <w:t>) {</w:t>
      </w:r>
    </w:p>
    <w:p w14:paraId="0EC1C5D0" w14:textId="77777777" w:rsidR="003C0552" w:rsidRPr="003C0552" w:rsidRDefault="003C0552" w:rsidP="003C0552">
      <w:r w:rsidRPr="003C0552">
        <w:t xml:space="preserve">    return </w:t>
      </w:r>
      <w:proofErr w:type="spellStart"/>
      <w:r w:rsidRPr="003C0552">
        <w:t>productService.findAll</w:t>
      </w:r>
      <w:proofErr w:type="spellEnd"/>
      <w:r w:rsidRPr="003C0552">
        <w:t>()</w:t>
      </w:r>
    </w:p>
    <w:p w14:paraId="3ACE78CE" w14:textId="77777777" w:rsidR="003C0552" w:rsidRPr="003C0552" w:rsidRDefault="003C0552" w:rsidP="003C0552">
      <w:r w:rsidRPr="003C0552">
        <w:t xml:space="preserve">            </w:t>
      </w:r>
      <w:proofErr w:type="gramStart"/>
      <w:r w:rsidRPr="003C0552">
        <w:t>.map</w:t>
      </w:r>
      <w:proofErr w:type="gramEnd"/>
      <w:r w:rsidRPr="003C0552">
        <w:t xml:space="preserve">(product -&gt; </w:t>
      </w:r>
      <w:proofErr w:type="spellStart"/>
      <w:r w:rsidRPr="003C0552">
        <w:t>ResponseEntity.ok</w:t>
      </w:r>
      <w:proofErr w:type="spellEnd"/>
      <w:r w:rsidRPr="003C0552">
        <w:t xml:space="preserve">(product)); // </w:t>
      </w:r>
      <w:r w:rsidRPr="003C0552">
        <w:rPr>
          <w:rFonts w:ascii="Segoe UI Emoji" w:hAnsi="Segoe UI Emoji" w:cs="Segoe UI Emoji"/>
        </w:rPr>
        <w:t>❌</w:t>
      </w:r>
      <w:r w:rsidRPr="003C0552">
        <w:t xml:space="preserve"> Avoid this approach</w:t>
      </w:r>
    </w:p>
    <w:p w14:paraId="1DFD522D" w14:textId="77777777" w:rsidR="003C0552" w:rsidRPr="003C0552" w:rsidRDefault="003C0552" w:rsidP="003C0552">
      <w:r w:rsidRPr="003C0552">
        <w:t>}</w:t>
      </w:r>
    </w:p>
    <w:p w14:paraId="1A464BF0" w14:textId="77777777" w:rsidR="003C0552" w:rsidRPr="003C0552" w:rsidRDefault="003C0552" w:rsidP="003C0552">
      <w:pPr>
        <w:numPr>
          <w:ilvl w:val="0"/>
          <w:numId w:val="93"/>
        </w:numPr>
      </w:pPr>
      <w:r w:rsidRPr="003C0552">
        <w:t xml:space="preserve">Instead, for streaming data, we </w:t>
      </w:r>
      <w:r w:rsidRPr="003C0552">
        <w:rPr>
          <w:b/>
          <w:bCs/>
        </w:rPr>
        <w:t>only return the data stream</w:t>
      </w:r>
      <w:r w:rsidRPr="003C0552">
        <w:t xml:space="preserve"> (Flux&lt;T&gt;), not </w:t>
      </w:r>
      <w:proofErr w:type="spellStart"/>
      <w:r w:rsidRPr="003C0552">
        <w:t>ResponseEntity</w:t>
      </w:r>
      <w:proofErr w:type="spellEnd"/>
      <w:r w:rsidRPr="003C0552">
        <w:t>.</w:t>
      </w:r>
    </w:p>
    <w:p w14:paraId="15DBE386" w14:textId="77777777" w:rsidR="003C0552" w:rsidRPr="003C0552" w:rsidRDefault="003C0552" w:rsidP="003C0552">
      <w:r w:rsidRPr="003C0552">
        <w:rPr>
          <w:b/>
          <w:bCs/>
        </w:rPr>
        <w:t>Correct Approach:</w:t>
      </w:r>
    </w:p>
    <w:p w14:paraId="2FB43B09" w14:textId="77777777" w:rsidR="003C0552" w:rsidRPr="003C0552" w:rsidRDefault="003C0552" w:rsidP="003C0552">
      <w:r w:rsidRPr="003C0552">
        <w:t>java</w:t>
      </w:r>
    </w:p>
    <w:p w14:paraId="30499A51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12B1EB4C" w14:textId="77777777" w:rsidR="003C0552" w:rsidRPr="003C0552" w:rsidRDefault="003C0552" w:rsidP="003C0552">
      <w:r w:rsidRPr="003C0552">
        <w:t>@GetMapping("/stream")</w:t>
      </w:r>
    </w:p>
    <w:p w14:paraId="4E9C7C3B" w14:textId="77777777" w:rsidR="003C0552" w:rsidRPr="003C0552" w:rsidRDefault="003C0552" w:rsidP="003C0552">
      <w:r w:rsidRPr="003C0552">
        <w:t xml:space="preserve">public Flux&lt;Product&gt; </w:t>
      </w:r>
      <w:proofErr w:type="spellStart"/>
      <w:proofErr w:type="gramStart"/>
      <w:r w:rsidRPr="003C0552">
        <w:t>streamProducts</w:t>
      </w:r>
      <w:proofErr w:type="spellEnd"/>
      <w:r w:rsidRPr="003C0552">
        <w:t>(</w:t>
      </w:r>
      <w:proofErr w:type="gramEnd"/>
      <w:r w:rsidRPr="003C0552">
        <w:t>) {</w:t>
      </w:r>
    </w:p>
    <w:p w14:paraId="6456B10F" w14:textId="77777777" w:rsidR="003C0552" w:rsidRPr="003C0552" w:rsidRDefault="003C0552" w:rsidP="003C0552">
      <w:r w:rsidRPr="003C0552">
        <w:t xml:space="preserve">    return </w:t>
      </w:r>
      <w:proofErr w:type="spellStart"/>
      <w:r w:rsidRPr="003C0552">
        <w:t>productService.findAll</w:t>
      </w:r>
      <w:proofErr w:type="spellEnd"/>
      <w:r w:rsidRPr="003C0552">
        <w:t>(</w:t>
      </w:r>
      <w:proofErr w:type="gramStart"/>
      <w:r w:rsidRPr="003C0552">
        <w:t>);</w:t>
      </w:r>
      <w:proofErr w:type="gramEnd"/>
    </w:p>
    <w:p w14:paraId="6CD36D2E" w14:textId="77777777" w:rsidR="003C0552" w:rsidRPr="003C0552" w:rsidRDefault="003C0552" w:rsidP="003C0552">
      <w:r w:rsidRPr="003C0552">
        <w:t>}</w:t>
      </w:r>
    </w:p>
    <w:p w14:paraId="06106AA9" w14:textId="77777777" w:rsidR="003C0552" w:rsidRPr="003C0552" w:rsidRDefault="003C0552" w:rsidP="003C0552">
      <w:pPr>
        <w:numPr>
          <w:ilvl w:val="0"/>
          <w:numId w:val="94"/>
        </w:numPr>
      </w:pPr>
      <w:r w:rsidRPr="003C0552">
        <w:t>The HTTP response will be 200 OK for the entire stream.</w:t>
      </w:r>
    </w:p>
    <w:p w14:paraId="3ED88D11" w14:textId="77777777" w:rsidR="003C0552" w:rsidRPr="003C0552" w:rsidRDefault="00000000" w:rsidP="003C0552">
      <w:r>
        <w:pict w14:anchorId="30AFD19B">
          <v:rect id="_x0000_i1068" style="width:0;height:1.5pt" o:hralign="center" o:hrstd="t" o:hr="t" fillcolor="#a0a0a0" stroked="f"/>
        </w:pict>
      </w:r>
    </w:p>
    <w:p w14:paraId="14A89D72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4. Handling Errors with </w:t>
      </w:r>
      <w:proofErr w:type="spellStart"/>
      <w:r w:rsidRPr="003C0552">
        <w:rPr>
          <w:b/>
          <w:bCs/>
        </w:rPr>
        <w:t>WebFlux</w:t>
      </w:r>
      <w:proofErr w:type="spellEnd"/>
      <w:r w:rsidRPr="003C0552">
        <w:rPr>
          <w:b/>
          <w:bCs/>
        </w:rPr>
        <w:t>:</w:t>
      </w:r>
    </w:p>
    <w:p w14:paraId="23ACD0D8" w14:textId="77777777" w:rsidR="003C0552" w:rsidRPr="003C0552" w:rsidRDefault="003C0552" w:rsidP="003C0552">
      <w:pPr>
        <w:numPr>
          <w:ilvl w:val="0"/>
          <w:numId w:val="95"/>
        </w:numPr>
      </w:pPr>
      <w:r w:rsidRPr="003C0552">
        <w:t xml:space="preserve">Since we cannot directly return different status codes for individual elements in a Flux, we handle errors using </w:t>
      </w:r>
      <w:r w:rsidRPr="003C0552">
        <w:rPr>
          <w:b/>
          <w:bCs/>
        </w:rPr>
        <w:t>Controller Advice or Exception Handlers</w:t>
      </w:r>
      <w:r w:rsidRPr="003C0552">
        <w:t>.</w:t>
      </w:r>
    </w:p>
    <w:p w14:paraId="37D4AB50" w14:textId="77777777" w:rsidR="003C0552" w:rsidRPr="003C0552" w:rsidRDefault="003C0552" w:rsidP="003C0552">
      <w:r w:rsidRPr="003C0552">
        <w:rPr>
          <w:b/>
          <w:bCs/>
        </w:rPr>
        <w:t>Example - Centralized Error Handling with @ControllerAdvice:</w:t>
      </w:r>
    </w:p>
    <w:p w14:paraId="74BCE26B" w14:textId="77777777" w:rsidR="003C0552" w:rsidRPr="003C0552" w:rsidRDefault="003C0552" w:rsidP="003C0552">
      <w:r w:rsidRPr="003C0552">
        <w:t>java</w:t>
      </w:r>
    </w:p>
    <w:p w14:paraId="0D471238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7A929ED2" w14:textId="77777777" w:rsidR="003C0552" w:rsidRPr="003C0552" w:rsidRDefault="003C0552" w:rsidP="003C0552">
      <w:r w:rsidRPr="003C0552">
        <w:t xml:space="preserve">import </w:t>
      </w:r>
      <w:proofErr w:type="spellStart"/>
      <w:proofErr w:type="gramStart"/>
      <w:r w:rsidRPr="003C0552">
        <w:t>org.springframework.web.bind</w:t>
      </w:r>
      <w:proofErr w:type="gramEnd"/>
      <w:r w:rsidRPr="003C0552">
        <w:t>.</w:t>
      </w:r>
      <w:proofErr w:type="gramStart"/>
      <w:r w:rsidRPr="003C0552">
        <w:t>annotation</w:t>
      </w:r>
      <w:proofErr w:type="spellEnd"/>
      <w:r w:rsidRPr="003C0552">
        <w:t>.*</w:t>
      </w:r>
      <w:proofErr w:type="gramEnd"/>
      <w:r w:rsidRPr="003C0552">
        <w:t>;</w:t>
      </w:r>
    </w:p>
    <w:p w14:paraId="65E3CC22" w14:textId="77777777" w:rsidR="003C0552" w:rsidRPr="003C0552" w:rsidRDefault="003C0552" w:rsidP="003C0552">
      <w:r w:rsidRPr="003C0552">
        <w:t xml:space="preserve">import </w:t>
      </w:r>
      <w:proofErr w:type="spellStart"/>
      <w:proofErr w:type="gramStart"/>
      <w:r w:rsidRPr="003C0552">
        <w:t>org.springframework</w:t>
      </w:r>
      <w:proofErr w:type="gramEnd"/>
      <w:r w:rsidRPr="003C0552">
        <w:t>.</w:t>
      </w:r>
      <w:proofErr w:type="gramStart"/>
      <w:r w:rsidRPr="003C0552">
        <w:t>http.ResponseEntity</w:t>
      </w:r>
      <w:proofErr w:type="spellEnd"/>
      <w:proofErr w:type="gramEnd"/>
      <w:r w:rsidRPr="003C0552">
        <w:t>;</w:t>
      </w:r>
    </w:p>
    <w:p w14:paraId="6F1B1947" w14:textId="77777777" w:rsidR="003C0552" w:rsidRPr="003C0552" w:rsidRDefault="003C0552" w:rsidP="003C0552">
      <w:r w:rsidRPr="003C0552">
        <w:t xml:space="preserve">import </w:t>
      </w:r>
      <w:proofErr w:type="spellStart"/>
      <w:proofErr w:type="gramStart"/>
      <w:r w:rsidRPr="003C0552">
        <w:t>reactor.core</w:t>
      </w:r>
      <w:proofErr w:type="gramEnd"/>
      <w:r w:rsidRPr="003C0552">
        <w:t>.</w:t>
      </w:r>
      <w:proofErr w:type="gramStart"/>
      <w:r w:rsidRPr="003C0552">
        <w:t>publisher.Mono</w:t>
      </w:r>
      <w:proofErr w:type="spellEnd"/>
      <w:proofErr w:type="gramEnd"/>
      <w:r w:rsidRPr="003C0552">
        <w:t>;</w:t>
      </w:r>
    </w:p>
    <w:p w14:paraId="7DA5AC54" w14:textId="77777777" w:rsidR="003C0552" w:rsidRPr="003C0552" w:rsidRDefault="003C0552" w:rsidP="003C0552"/>
    <w:p w14:paraId="57D11650" w14:textId="77777777" w:rsidR="003C0552" w:rsidRPr="003C0552" w:rsidRDefault="003C0552" w:rsidP="003C0552">
      <w:r w:rsidRPr="003C0552">
        <w:t>@ControllerAdvice</w:t>
      </w:r>
    </w:p>
    <w:p w14:paraId="0B51E863" w14:textId="77777777" w:rsidR="003C0552" w:rsidRPr="003C0552" w:rsidRDefault="003C0552" w:rsidP="003C0552">
      <w:r w:rsidRPr="003C0552">
        <w:t xml:space="preserve">public class </w:t>
      </w:r>
      <w:proofErr w:type="spellStart"/>
      <w:r w:rsidRPr="003C0552">
        <w:t>GlobalExceptionHandler</w:t>
      </w:r>
      <w:proofErr w:type="spellEnd"/>
      <w:r w:rsidRPr="003C0552">
        <w:t xml:space="preserve"> {</w:t>
      </w:r>
    </w:p>
    <w:p w14:paraId="604CD1F7" w14:textId="77777777" w:rsidR="003C0552" w:rsidRPr="003C0552" w:rsidRDefault="003C0552" w:rsidP="003C0552"/>
    <w:p w14:paraId="7E1FCCD0" w14:textId="77777777" w:rsidR="003C0552" w:rsidRPr="003C0552" w:rsidRDefault="003C0552" w:rsidP="003C0552">
      <w:r w:rsidRPr="003C0552">
        <w:t xml:space="preserve">    @</w:t>
      </w:r>
      <w:proofErr w:type="gramStart"/>
      <w:r w:rsidRPr="003C0552">
        <w:t>ExceptionHandler(</w:t>
      </w:r>
      <w:proofErr w:type="gramEnd"/>
      <w:r w:rsidRPr="003C0552">
        <w:t>ProductNotFoundException.class)</w:t>
      </w:r>
    </w:p>
    <w:p w14:paraId="250150D5" w14:textId="77777777" w:rsidR="003C0552" w:rsidRPr="003C0552" w:rsidRDefault="003C0552" w:rsidP="003C0552">
      <w:r w:rsidRPr="003C0552">
        <w:t xml:space="preserve">    public Mono&lt;</w:t>
      </w:r>
      <w:proofErr w:type="spellStart"/>
      <w:r w:rsidRPr="003C0552">
        <w:t>ResponseEntity</w:t>
      </w:r>
      <w:proofErr w:type="spellEnd"/>
      <w:r w:rsidRPr="003C0552">
        <w:t xml:space="preserve">&lt;String&gt;&gt; </w:t>
      </w:r>
      <w:proofErr w:type="spellStart"/>
      <w:proofErr w:type="gramStart"/>
      <w:r w:rsidRPr="003C0552">
        <w:t>handleNotFound</w:t>
      </w:r>
      <w:proofErr w:type="spellEnd"/>
      <w:r w:rsidRPr="003C0552">
        <w:t>(</w:t>
      </w:r>
      <w:proofErr w:type="spellStart"/>
      <w:proofErr w:type="gramEnd"/>
      <w:r w:rsidRPr="003C0552">
        <w:t>ProductNotFoundException</w:t>
      </w:r>
      <w:proofErr w:type="spellEnd"/>
      <w:r w:rsidRPr="003C0552">
        <w:t xml:space="preserve"> ex) {</w:t>
      </w:r>
    </w:p>
    <w:p w14:paraId="3E86CC3A" w14:textId="77777777" w:rsidR="003C0552" w:rsidRPr="003C0552" w:rsidRDefault="003C0552" w:rsidP="003C0552">
      <w:r w:rsidRPr="003C0552">
        <w:t xml:space="preserve">        return </w:t>
      </w:r>
      <w:proofErr w:type="spellStart"/>
      <w:r w:rsidRPr="003C0552">
        <w:t>Mono.just</w:t>
      </w:r>
      <w:proofErr w:type="spellEnd"/>
      <w:r w:rsidRPr="003C0552">
        <w:t>(</w:t>
      </w:r>
      <w:proofErr w:type="spellStart"/>
      <w:r w:rsidRPr="003C0552">
        <w:t>ResponseEntity.status</w:t>
      </w:r>
      <w:proofErr w:type="spellEnd"/>
      <w:r w:rsidRPr="003C0552">
        <w:t>(404</w:t>
      </w:r>
      <w:proofErr w:type="gramStart"/>
      <w:r w:rsidRPr="003C0552">
        <w:t>).body</w:t>
      </w:r>
      <w:proofErr w:type="gramEnd"/>
      <w:r w:rsidRPr="003C0552">
        <w:t>(</w:t>
      </w:r>
      <w:proofErr w:type="spellStart"/>
      <w:proofErr w:type="gramStart"/>
      <w:r w:rsidRPr="003C0552">
        <w:t>ex.getMessage</w:t>
      </w:r>
      <w:proofErr w:type="spellEnd"/>
      <w:proofErr w:type="gramEnd"/>
      <w:r w:rsidRPr="003C0552">
        <w:t>())</w:t>
      </w:r>
      <w:proofErr w:type="gramStart"/>
      <w:r w:rsidRPr="003C0552">
        <w:t>);</w:t>
      </w:r>
      <w:proofErr w:type="gramEnd"/>
    </w:p>
    <w:p w14:paraId="5455A689" w14:textId="77777777" w:rsidR="003C0552" w:rsidRPr="003C0552" w:rsidRDefault="003C0552" w:rsidP="003C0552">
      <w:r w:rsidRPr="003C0552">
        <w:t xml:space="preserve">    }</w:t>
      </w:r>
    </w:p>
    <w:p w14:paraId="74E2AAF6" w14:textId="77777777" w:rsidR="003C0552" w:rsidRPr="003C0552" w:rsidRDefault="003C0552" w:rsidP="003C0552">
      <w:r w:rsidRPr="003C0552">
        <w:t>}</w:t>
      </w:r>
    </w:p>
    <w:p w14:paraId="36C58D5D" w14:textId="77777777" w:rsidR="003C0552" w:rsidRPr="003C0552" w:rsidRDefault="00000000" w:rsidP="003C0552">
      <w:r>
        <w:pict w14:anchorId="6408E918">
          <v:rect id="_x0000_i1069" style="width:0;height:1.5pt" o:hralign="center" o:hrstd="t" o:hr="t" fillcolor="#a0a0a0" stroked="f"/>
        </w:pict>
      </w:r>
    </w:p>
    <w:p w14:paraId="53CCF523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5. Testing with </w:t>
      </w:r>
      <w:proofErr w:type="spellStart"/>
      <w:r w:rsidRPr="003C0552">
        <w:rPr>
          <w:b/>
          <w:bCs/>
        </w:rPr>
        <w:t>WebTestClient</w:t>
      </w:r>
      <w:proofErr w:type="spellEnd"/>
      <w:r w:rsidRPr="003C0552">
        <w:rPr>
          <w:b/>
          <w:bCs/>
        </w:rPr>
        <w:t>:</w:t>
      </w:r>
    </w:p>
    <w:p w14:paraId="78E51D13" w14:textId="77777777" w:rsidR="003C0552" w:rsidRPr="003C0552" w:rsidRDefault="003C0552" w:rsidP="003C0552">
      <w:pPr>
        <w:numPr>
          <w:ilvl w:val="0"/>
          <w:numId w:val="96"/>
        </w:numPr>
      </w:pPr>
      <w:proofErr w:type="spellStart"/>
      <w:r w:rsidRPr="003C0552">
        <w:t>WebTestClient</w:t>
      </w:r>
      <w:proofErr w:type="spellEnd"/>
      <w:r w:rsidRPr="003C0552">
        <w:t xml:space="preserve"> is a </w:t>
      </w:r>
      <w:r w:rsidRPr="003C0552">
        <w:rPr>
          <w:b/>
          <w:bCs/>
        </w:rPr>
        <w:t>reactive testing tool</w:t>
      </w:r>
      <w:r w:rsidRPr="003C0552">
        <w:t xml:space="preserve"> for testing </w:t>
      </w:r>
      <w:proofErr w:type="spellStart"/>
      <w:r w:rsidRPr="003C0552">
        <w:t>WebFlux</w:t>
      </w:r>
      <w:proofErr w:type="spellEnd"/>
      <w:r w:rsidRPr="003C0552">
        <w:t xml:space="preserve"> endpoints.</w:t>
      </w:r>
    </w:p>
    <w:p w14:paraId="0899482F" w14:textId="77777777" w:rsidR="003C0552" w:rsidRPr="003C0552" w:rsidRDefault="003C0552" w:rsidP="003C0552">
      <w:r w:rsidRPr="003C0552">
        <w:rPr>
          <w:b/>
          <w:bCs/>
        </w:rPr>
        <w:t>Steps:</w:t>
      </w:r>
    </w:p>
    <w:p w14:paraId="7B72E44C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Setup the client.</w:t>
      </w:r>
    </w:p>
    <w:p w14:paraId="01AD44C7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Invoke the API endpoint.</w:t>
      </w:r>
    </w:p>
    <w:p w14:paraId="6F3441DC" w14:textId="77777777" w:rsidR="003C0552" w:rsidRPr="003C0552" w:rsidRDefault="003C0552" w:rsidP="003C0552">
      <w:pPr>
        <w:numPr>
          <w:ilvl w:val="0"/>
          <w:numId w:val="97"/>
        </w:numPr>
      </w:pPr>
      <w:r w:rsidRPr="003C0552">
        <w:rPr>
          <w:b/>
          <w:bCs/>
        </w:rPr>
        <w:t>Assert the response status and body.</w:t>
      </w:r>
    </w:p>
    <w:p w14:paraId="42CF7E46" w14:textId="77777777" w:rsidR="003C0552" w:rsidRPr="003C0552" w:rsidRDefault="003C0552" w:rsidP="003C0552">
      <w:r w:rsidRPr="003C0552">
        <w:rPr>
          <w:b/>
          <w:bCs/>
        </w:rPr>
        <w:t xml:space="preserve">Example - Testing with </w:t>
      </w:r>
      <w:proofErr w:type="spellStart"/>
      <w:r w:rsidRPr="003C0552">
        <w:rPr>
          <w:b/>
          <w:bCs/>
        </w:rPr>
        <w:t>WebTestClient</w:t>
      </w:r>
      <w:proofErr w:type="spellEnd"/>
      <w:r w:rsidRPr="003C0552">
        <w:rPr>
          <w:b/>
          <w:bCs/>
        </w:rPr>
        <w:t>:</w:t>
      </w:r>
    </w:p>
    <w:p w14:paraId="2D2C1CD2" w14:textId="77777777" w:rsidR="003C0552" w:rsidRPr="003C0552" w:rsidRDefault="003C0552" w:rsidP="003C0552">
      <w:r w:rsidRPr="003C0552">
        <w:t>java</w:t>
      </w:r>
    </w:p>
    <w:p w14:paraId="105A7284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78E7FDB4" w14:textId="77777777" w:rsidR="003C0552" w:rsidRPr="003C0552" w:rsidRDefault="003C0552" w:rsidP="003C0552">
      <w:r w:rsidRPr="003C0552">
        <w:t xml:space="preserve">import </w:t>
      </w:r>
      <w:proofErr w:type="spellStart"/>
      <w:proofErr w:type="gramStart"/>
      <w:r w:rsidRPr="003C0552">
        <w:t>org.junit.jupiter.api.Test</w:t>
      </w:r>
      <w:proofErr w:type="spellEnd"/>
      <w:proofErr w:type="gramEnd"/>
      <w:r w:rsidRPr="003C0552">
        <w:t>;</w:t>
      </w:r>
    </w:p>
    <w:p w14:paraId="76FCD4BA" w14:textId="77777777" w:rsidR="003C0552" w:rsidRPr="003C0552" w:rsidRDefault="003C0552" w:rsidP="003C0552">
      <w:r w:rsidRPr="003C0552">
        <w:t xml:space="preserve">import </w:t>
      </w:r>
      <w:proofErr w:type="spellStart"/>
      <w:proofErr w:type="gramStart"/>
      <w:r w:rsidRPr="003C0552">
        <w:t>org.springframework</w:t>
      </w:r>
      <w:proofErr w:type="gramEnd"/>
      <w:r w:rsidRPr="003C0552">
        <w:t>.</w:t>
      </w:r>
      <w:proofErr w:type="gramStart"/>
      <w:r w:rsidRPr="003C0552">
        <w:t>beans.factory</w:t>
      </w:r>
      <w:proofErr w:type="gramEnd"/>
      <w:r w:rsidRPr="003C0552">
        <w:t>.</w:t>
      </w:r>
      <w:proofErr w:type="gramStart"/>
      <w:r w:rsidRPr="003C0552">
        <w:t>annotation.Autowired</w:t>
      </w:r>
      <w:proofErr w:type="spellEnd"/>
      <w:proofErr w:type="gramEnd"/>
      <w:r w:rsidRPr="003C0552">
        <w:t>;</w:t>
      </w:r>
    </w:p>
    <w:p w14:paraId="5C79EAF7" w14:textId="77777777" w:rsidR="003C0552" w:rsidRPr="003C0552" w:rsidRDefault="003C0552" w:rsidP="003C0552">
      <w:r w:rsidRPr="003C0552">
        <w:t xml:space="preserve">import </w:t>
      </w:r>
      <w:proofErr w:type="gramStart"/>
      <w:r w:rsidRPr="003C0552">
        <w:t>org.springframework.boot.test.autoconfigure.web.reactive</w:t>
      </w:r>
      <w:proofErr w:type="gramEnd"/>
      <w:r w:rsidRPr="003C0552">
        <w:t>.</w:t>
      </w:r>
      <w:proofErr w:type="gramStart"/>
      <w:r w:rsidRPr="003C0552">
        <w:t>WebFluxTest;</w:t>
      </w:r>
      <w:proofErr w:type="gramEnd"/>
    </w:p>
    <w:p w14:paraId="4C37E843" w14:textId="77777777" w:rsidR="003C0552" w:rsidRPr="003C0552" w:rsidRDefault="003C0552" w:rsidP="003C0552">
      <w:r w:rsidRPr="003C0552">
        <w:t xml:space="preserve">import </w:t>
      </w:r>
      <w:proofErr w:type="spellStart"/>
      <w:proofErr w:type="gramStart"/>
      <w:r w:rsidRPr="003C0552">
        <w:t>org.springframework.test.web.reactive</w:t>
      </w:r>
      <w:proofErr w:type="gramEnd"/>
      <w:r w:rsidRPr="003C0552">
        <w:t>.</w:t>
      </w:r>
      <w:proofErr w:type="gramStart"/>
      <w:r w:rsidRPr="003C0552">
        <w:t>server.WebTestClient</w:t>
      </w:r>
      <w:proofErr w:type="spellEnd"/>
      <w:proofErr w:type="gramEnd"/>
      <w:r w:rsidRPr="003C0552">
        <w:t>;</w:t>
      </w:r>
    </w:p>
    <w:p w14:paraId="17D626B6" w14:textId="77777777" w:rsidR="003C0552" w:rsidRPr="003C0552" w:rsidRDefault="003C0552" w:rsidP="003C0552"/>
    <w:p w14:paraId="0D97DBD4" w14:textId="77777777" w:rsidR="003C0552" w:rsidRPr="003C0552" w:rsidRDefault="003C0552" w:rsidP="003C0552">
      <w:r w:rsidRPr="003C0552">
        <w:t>@</w:t>
      </w:r>
      <w:proofErr w:type="gramStart"/>
      <w:r w:rsidRPr="003C0552">
        <w:t>WebFluxTest(</w:t>
      </w:r>
      <w:proofErr w:type="gramEnd"/>
      <w:r w:rsidRPr="003C0552">
        <w:t>ProductController.class)</w:t>
      </w:r>
    </w:p>
    <w:p w14:paraId="15D900FA" w14:textId="77777777" w:rsidR="003C0552" w:rsidRPr="003C0552" w:rsidRDefault="003C0552" w:rsidP="003C0552">
      <w:r w:rsidRPr="003C0552">
        <w:t xml:space="preserve">public class </w:t>
      </w:r>
      <w:proofErr w:type="spellStart"/>
      <w:r w:rsidRPr="003C0552">
        <w:t>ProductControllerTest</w:t>
      </w:r>
      <w:proofErr w:type="spellEnd"/>
      <w:r w:rsidRPr="003C0552">
        <w:t xml:space="preserve"> {</w:t>
      </w:r>
    </w:p>
    <w:p w14:paraId="410729B2" w14:textId="77777777" w:rsidR="003C0552" w:rsidRPr="003C0552" w:rsidRDefault="003C0552" w:rsidP="003C0552"/>
    <w:p w14:paraId="4AD77851" w14:textId="77777777" w:rsidR="003C0552" w:rsidRPr="003C0552" w:rsidRDefault="003C0552" w:rsidP="003C0552">
      <w:r w:rsidRPr="003C0552">
        <w:t xml:space="preserve">    @Autowired</w:t>
      </w:r>
    </w:p>
    <w:p w14:paraId="472F8F6C" w14:textId="77777777" w:rsidR="003C0552" w:rsidRPr="003C0552" w:rsidRDefault="003C0552" w:rsidP="003C0552">
      <w:r w:rsidRPr="003C0552">
        <w:t xml:space="preserve">    private </w:t>
      </w:r>
      <w:proofErr w:type="spellStart"/>
      <w:r w:rsidRPr="003C0552">
        <w:t>WebTestClient</w:t>
      </w:r>
      <w:proofErr w:type="spellEnd"/>
      <w:r w:rsidRPr="003C0552">
        <w:t xml:space="preserve"> </w:t>
      </w:r>
      <w:proofErr w:type="spellStart"/>
      <w:proofErr w:type="gramStart"/>
      <w:r w:rsidRPr="003C0552">
        <w:t>webTestClient</w:t>
      </w:r>
      <w:proofErr w:type="spellEnd"/>
      <w:r w:rsidRPr="003C0552">
        <w:t>;</w:t>
      </w:r>
      <w:proofErr w:type="gramEnd"/>
    </w:p>
    <w:p w14:paraId="069DED77" w14:textId="77777777" w:rsidR="003C0552" w:rsidRPr="003C0552" w:rsidRDefault="003C0552" w:rsidP="003C0552"/>
    <w:p w14:paraId="73ABAFCA" w14:textId="77777777" w:rsidR="003C0552" w:rsidRPr="003C0552" w:rsidRDefault="003C0552" w:rsidP="003C0552">
      <w:r w:rsidRPr="003C0552">
        <w:t xml:space="preserve">    @Test</w:t>
      </w:r>
    </w:p>
    <w:p w14:paraId="1C83D61D" w14:textId="77777777" w:rsidR="003C0552" w:rsidRPr="003C0552" w:rsidRDefault="003C0552" w:rsidP="003C0552">
      <w:r w:rsidRPr="003C0552">
        <w:t xml:space="preserve">    void </w:t>
      </w:r>
      <w:proofErr w:type="spellStart"/>
      <w:proofErr w:type="gramStart"/>
      <w:r w:rsidRPr="003C0552">
        <w:t>testGetProductById</w:t>
      </w:r>
      <w:proofErr w:type="spellEnd"/>
      <w:r w:rsidRPr="003C0552">
        <w:t>(</w:t>
      </w:r>
      <w:proofErr w:type="gramEnd"/>
      <w:r w:rsidRPr="003C0552">
        <w:t>) {</w:t>
      </w:r>
    </w:p>
    <w:p w14:paraId="08B9E896" w14:textId="77777777" w:rsidR="003C0552" w:rsidRPr="003C0552" w:rsidRDefault="003C0552" w:rsidP="003C0552">
      <w:r w:rsidRPr="003C0552">
        <w:t xml:space="preserve">        </w:t>
      </w:r>
      <w:proofErr w:type="spellStart"/>
      <w:proofErr w:type="gramStart"/>
      <w:r w:rsidRPr="003C0552">
        <w:t>webTestClient.get</w:t>
      </w:r>
      <w:proofErr w:type="spellEnd"/>
      <w:r w:rsidRPr="003C0552">
        <w:t>(</w:t>
      </w:r>
      <w:proofErr w:type="gramEnd"/>
      <w:r w:rsidRPr="003C0552">
        <w:t>)</w:t>
      </w:r>
    </w:p>
    <w:p w14:paraId="5F1C71FF" w14:textId="77777777" w:rsidR="003C0552" w:rsidRPr="003C0552" w:rsidRDefault="003C0552" w:rsidP="003C0552">
      <w:r w:rsidRPr="003C0552">
        <w:t xml:space="preserve">                </w:t>
      </w:r>
      <w:proofErr w:type="gramStart"/>
      <w:r w:rsidRPr="003C0552">
        <w:t>.</w:t>
      </w:r>
      <w:proofErr w:type="spellStart"/>
      <w:r w:rsidRPr="003C0552">
        <w:t>uri</w:t>
      </w:r>
      <w:proofErr w:type="spellEnd"/>
      <w:proofErr w:type="gramEnd"/>
      <w:r w:rsidRPr="003C0552">
        <w:t>("/</w:t>
      </w:r>
      <w:proofErr w:type="spellStart"/>
      <w:r w:rsidRPr="003C0552">
        <w:t>api</w:t>
      </w:r>
      <w:proofErr w:type="spellEnd"/>
      <w:r w:rsidRPr="003C0552">
        <w:t>/products/1")</w:t>
      </w:r>
    </w:p>
    <w:p w14:paraId="614E239E" w14:textId="77777777" w:rsidR="003C0552" w:rsidRPr="003C0552" w:rsidRDefault="003C0552" w:rsidP="003C0552">
      <w:r w:rsidRPr="003C0552">
        <w:t xml:space="preserve">                </w:t>
      </w:r>
      <w:proofErr w:type="gramStart"/>
      <w:r w:rsidRPr="003C0552">
        <w:t>.exchange</w:t>
      </w:r>
      <w:proofErr w:type="gramEnd"/>
      <w:r w:rsidRPr="003C0552">
        <w:t>()</w:t>
      </w:r>
    </w:p>
    <w:p w14:paraId="0DB95864" w14:textId="77777777" w:rsidR="003C0552" w:rsidRPr="003C0552" w:rsidRDefault="003C0552" w:rsidP="003C0552">
      <w:r w:rsidRPr="003C0552">
        <w:t xml:space="preserve">                </w:t>
      </w:r>
      <w:proofErr w:type="gramStart"/>
      <w:r w:rsidRPr="003C0552">
        <w:t>.</w:t>
      </w:r>
      <w:proofErr w:type="spellStart"/>
      <w:r w:rsidRPr="003C0552">
        <w:t>expectStatus</w:t>
      </w:r>
      <w:proofErr w:type="spellEnd"/>
      <w:proofErr w:type="gramEnd"/>
      <w:r w:rsidRPr="003C0552">
        <w:t>(</w:t>
      </w:r>
      <w:proofErr w:type="gramStart"/>
      <w:r w:rsidRPr="003C0552">
        <w:t>).</w:t>
      </w:r>
      <w:proofErr w:type="spellStart"/>
      <w:r w:rsidRPr="003C0552">
        <w:t>isOk</w:t>
      </w:r>
      <w:proofErr w:type="spellEnd"/>
      <w:proofErr w:type="gramEnd"/>
      <w:r w:rsidRPr="003C0552">
        <w:t>()</w:t>
      </w:r>
    </w:p>
    <w:p w14:paraId="1A80AEB3" w14:textId="77777777" w:rsidR="003C0552" w:rsidRPr="003C0552" w:rsidRDefault="003C0552" w:rsidP="003C0552">
      <w:r w:rsidRPr="003C0552">
        <w:t xml:space="preserve">                </w:t>
      </w:r>
      <w:proofErr w:type="gramStart"/>
      <w:r w:rsidRPr="003C0552">
        <w:t>.</w:t>
      </w:r>
      <w:proofErr w:type="spellStart"/>
      <w:r w:rsidRPr="003C0552">
        <w:t>expectBody</w:t>
      </w:r>
      <w:proofErr w:type="spellEnd"/>
      <w:proofErr w:type="gramEnd"/>
      <w:r w:rsidRPr="003C0552">
        <w:t>()</w:t>
      </w:r>
    </w:p>
    <w:p w14:paraId="55BACF9C" w14:textId="77777777" w:rsidR="003C0552" w:rsidRPr="003C0552" w:rsidRDefault="003C0552" w:rsidP="003C0552">
      <w:r w:rsidRPr="003C0552">
        <w:t xml:space="preserve">                </w:t>
      </w:r>
      <w:proofErr w:type="gramStart"/>
      <w:r w:rsidRPr="003C0552">
        <w:t>.</w:t>
      </w:r>
      <w:proofErr w:type="spellStart"/>
      <w:r w:rsidRPr="003C0552">
        <w:t>jsonPath</w:t>
      </w:r>
      <w:proofErr w:type="spellEnd"/>
      <w:proofErr w:type="gramEnd"/>
      <w:r w:rsidRPr="003C0552">
        <w:t>("$.name"</w:t>
      </w:r>
      <w:proofErr w:type="gramStart"/>
      <w:r w:rsidRPr="003C0552">
        <w:t>).</w:t>
      </w:r>
      <w:proofErr w:type="spellStart"/>
      <w:r w:rsidRPr="003C0552">
        <w:t>isEqualTo</w:t>
      </w:r>
      <w:proofErr w:type="spellEnd"/>
      <w:proofErr w:type="gramEnd"/>
      <w:r w:rsidRPr="003C0552">
        <w:t>("iPhone 20"</w:t>
      </w:r>
      <w:proofErr w:type="gramStart"/>
      <w:r w:rsidRPr="003C0552">
        <w:t>);</w:t>
      </w:r>
      <w:proofErr w:type="gramEnd"/>
    </w:p>
    <w:p w14:paraId="7ABB718E" w14:textId="77777777" w:rsidR="003C0552" w:rsidRPr="003C0552" w:rsidRDefault="003C0552" w:rsidP="003C0552">
      <w:r w:rsidRPr="003C0552">
        <w:t xml:space="preserve">    }</w:t>
      </w:r>
    </w:p>
    <w:p w14:paraId="04004548" w14:textId="77777777" w:rsidR="003C0552" w:rsidRPr="003C0552" w:rsidRDefault="003C0552" w:rsidP="003C0552">
      <w:r w:rsidRPr="003C0552">
        <w:t>}</w:t>
      </w:r>
    </w:p>
    <w:p w14:paraId="196E95D4" w14:textId="77777777" w:rsidR="003C0552" w:rsidRPr="003C0552" w:rsidRDefault="003C0552" w:rsidP="003C0552">
      <w:pPr>
        <w:numPr>
          <w:ilvl w:val="0"/>
          <w:numId w:val="98"/>
        </w:numPr>
      </w:pPr>
      <w:proofErr w:type="gramStart"/>
      <w:r w:rsidRPr="003C0552">
        <w:t>exchange(</w:t>
      </w:r>
      <w:proofErr w:type="gramEnd"/>
      <w:r w:rsidRPr="003C0552">
        <w:t>) sends the request and triggers the response.</w:t>
      </w:r>
    </w:p>
    <w:p w14:paraId="4276A21C" w14:textId="77777777" w:rsidR="003C0552" w:rsidRPr="003C0552" w:rsidRDefault="003C0552" w:rsidP="003C0552">
      <w:pPr>
        <w:numPr>
          <w:ilvl w:val="0"/>
          <w:numId w:val="98"/>
        </w:numPr>
      </w:pPr>
      <w:proofErr w:type="spellStart"/>
      <w:proofErr w:type="gramStart"/>
      <w:r w:rsidRPr="003C0552">
        <w:t>expectStatus</w:t>
      </w:r>
      <w:proofErr w:type="spellEnd"/>
      <w:r w:rsidRPr="003C0552">
        <w:t>(</w:t>
      </w:r>
      <w:proofErr w:type="gramEnd"/>
      <w:r w:rsidRPr="003C0552">
        <w:t>) verifies the HTTP status.</w:t>
      </w:r>
    </w:p>
    <w:p w14:paraId="5C35D992" w14:textId="77777777" w:rsidR="003C0552" w:rsidRPr="003C0552" w:rsidRDefault="003C0552" w:rsidP="003C0552">
      <w:pPr>
        <w:numPr>
          <w:ilvl w:val="0"/>
          <w:numId w:val="98"/>
        </w:numPr>
      </w:pPr>
      <w:proofErr w:type="spellStart"/>
      <w:proofErr w:type="gramStart"/>
      <w:r w:rsidRPr="003C0552">
        <w:t>expectBody</w:t>
      </w:r>
      <w:proofErr w:type="spellEnd"/>
      <w:r w:rsidRPr="003C0552">
        <w:t>(</w:t>
      </w:r>
      <w:proofErr w:type="gramEnd"/>
      <w:r w:rsidRPr="003C0552">
        <w:t>) verifies the response content.</w:t>
      </w:r>
    </w:p>
    <w:p w14:paraId="18E8A83C" w14:textId="77777777" w:rsidR="003C0552" w:rsidRPr="003C0552" w:rsidRDefault="00000000" w:rsidP="003C0552">
      <w:r>
        <w:pict w14:anchorId="44E329FD">
          <v:rect id="_x0000_i1070" style="width:0;height:1.5pt" o:hralign="center" o:hrstd="t" o:hr="t" fillcolor="#a0a0a0" stroked="f"/>
        </w:pict>
      </w:r>
    </w:p>
    <w:p w14:paraId="308AB261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6. Testing Streaming Responses:</w:t>
      </w:r>
    </w:p>
    <w:p w14:paraId="53EA1000" w14:textId="77777777" w:rsidR="003C0552" w:rsidRPr="003C0552" w:rsidRDefault="003C0552" w:rsidP="003C0552">
      <w:pPr>
        <w:numPr>
          <w:ilvl w:val="0"/>
          <w:numId w:val="99"/>
        </w:numPr>
      </w:pPr>
      <w:r w:rsidRPr="003C0552">
        <w:t xml:space="preserve">Streaming responses (using Flux) can also be tested using </w:t>
      </w:r>
      <w:proofErr w:type="spellStart"/>
      <w:r w:rsidRPr="003C0552">
        <w:t>WebTestClient</w:t>
      </w:r>
      <w:proofErr w:type="spellEnd"/>
      <w:r w:rsidRPr="003C0552">
        <w:t>.</w:t>
      </w:r>
    </w:p>
    <w:p w14:paraId="5574A4E5" w14:textId="77777777" w:rsidR="003C0552" w:rsidRPr="003C0552" w:rsidRDefault="003C0552" w:rsidP="003C0552">
      <w:r w:rsidRPr="003C0552">
        <w:rPr>
          <w:b/>
          <w:bCs/>
        </w:rPr>
        <w:t>Example:</w:t>
      </w:r>
    </w:p>
    <w:p w14:paraId="76E6B74F" w14:textId="77777777" w:rsidR="003C0552" w:rsidRPr="003C0552" w:rsidRDefault="003C0552" w:rsidP="003C0552">
      <w:r w:rsidRPr="003C0552">
        <w:t>java</w:t>
      </w:r>
    </w:p>
    <w:p w14:paraId="0C1354E7" w14:textId="77777777" w:rsidR="003C0552" w:rsidRPr="003C0552" w:rsidRDefault="003C0552" w:rsidP="003C0552">
      <w:proofErr w:type="spellStart"/>
      <w:r w:rsidRPr="003C0552">
        <w:t>CopyEdit</w:t>
      </w:r>
      <w:proofErr w:type="spellEnd"/>
    </w:p>
    <w:p w14:paraId="5CACD77E" w14:textId="77777777" w:rsidR="003C0552" w:rsidRPr="003C0552" w:rsidRDefault="003C0552" w:rsidP="003C0552">
      <w:r w:rsidRPr="003C0552">
        <w:t>@Test</w:t>
      </w:r>
    </w:p>
    <w:p w14:paraId="6DD3D1BD" w14:textId="77777777" w:rsidR="003C0552" w:rsidRPr="003C0552" w:rsidRDefault="003C0552" w:rsidP="003C0552">
      <w:r w:rsidRPr="003C0552">
        <w:t xml:space="preserve">void </w:t>
      </w:r>
      <w:proofErr w:type="spellStart"/>
      <w:proofErr w:type="gramStart"/>
      <w:r w:rsidRPr="003C0552">
        <w:t>testStreamProducts</w:t>
      </w:r>
      <w:proofErr w:type="spellEnd"/>
      <w:r w:rsidRPr="003C0552">
        <w:t>(</w:t>
      </w:r>
      <w:proofErr w:type="gramEnd"/>
      <w:r w:rsidRPr="003C0552">
        <w:t>) {</w:t>
      </w:r>
    </w:p>
    <w:p w14:paraId="72223F1C" w14:textId="77777777" w:rsidR="003C0552" w:rsidRPr="003C0552" w:rsidRDefault="003C0552" w:rsidP="003C0552">
      <w:r w:rsidRPr="003C0552">
        <w:t xml:space="preserve">    </w:t>
      </w:r>
      <w:proofErr w:type="spellStart"/>
      <w:proofErr w:type="gramStart"/>
      <w:r w:rsidRPr="003C0552">
        <w:t>webTestClient.get</w:t>
      </w:r>
      <w:proofErr w:type="spellEnd"/>
      <w:r w:rsidRPr="003C0552">
        <w:t>(</w:t>
      </w:r>
      <w:proofErr w:type="gramEnd"/>
      <w:r w:rsidRPr="003C0552">
        <w:t>)</w:t>
      </w:r>
    </w:p>
    <w:p w14:paraId="26DC1454" w14:textId="77777777" w:rsidR="003C0552" w:rsidRPr="003C0552" w:rsidRDefault="003C0552" w:rsidP="003C0552">
      <w:r w:rsidRPr="003C0552">
        <w:t xml:space="preserve">            </w:t>
      </w:r>
      <w:proofErr w:type="gramStart"/>
      <w:r w:rsidRPr="003C0552">
        <w:t>.</w:t>
      </w:r>
      <w:proofErr w:type="spellStart"/>
      <w:r w:rsidRPr="003C0552">
        <w:t>uri</w:t>
      </w:r>
      <w:proofErr w:type="spellEnd"/>
      <w:proofErr w:type="gramEnd"/>
      <w:r w:rsidRPr="003C0552">
        <w:t>("/</w:t>
      </w:r>
      <w:proofErr w:type="spellStart"/>
      <w:r w:rsidRPr="003C0552">
        <w:t>api</w:t>
      </w:r>
      <w:proofErr w:type="spellEnd"/>
      <w:r w:rsidRPr="003C0552">
        <w:t>/products/stream")</w:t>
      </w:r>
    </w:p>
    <w:p w14:paraId="6404976E" w14:textId="77777777" w:rsidR="003C0552" w:rsidRPr="003C0552" w:rsidRDefault="003C0552" w:rsidP="003C0552">
      <w:r w:rsidRPr="003C0552">
        <w:t xml:space="preserve">            </w:t>
      </w:r>
      <w:proofErr w:type="gramStart"/>
      <w:r w:rsidRPr="003C0552">
        <w:t>.exchange</w:t>
      </w:r>
      <w:proofErr w:type="gramEnd"/>
      <w:r w:rsidRPr="003C0552">
        <w:t>()</w:t>
      </w:r>
    </w:p>
    <w:p w14:paraId="1F324AA7" w14:textId="77777777" w:rsidR="003C0552" w:rsidRPr="003C0552" w:rsidRDefault="003C0552" w:rsidP="003C0552">
      <w:r w:rsidRPr="003C0552">
        <w:t xml:space="preserve">            </w:t>
      </w:r>
      <w:proofErr w:type="gramStart"/>
      <w:r w:rsidRPr="003C0552">
        <w:t>.</w:t>
      </w:r>
      <w:proofErr w:type="spellStart"/>
      <w:r w:rsidRPr="003C0552">
        <w:t>expectStatus</w:t>
      </w:r>
      <w:proofErr w:type="spellEnd"/>
      <w:proofErr w:type="gramEnd"/>
      <w:r w:rsidRPr="003C0552">
        <w:t>(</w:t>
      </w:r>
      <w:proofErr w:type="gramStart"/>
      <w:r w:rsidRPr="003C0552">
        <w:t>).</w:t>
      </w:r>
      <w:proofErr w:type="spellStart"/>
      <w:r w:rsidRPr="003C0552">
        <w:t>isOk</w:t>
      </w:r>
      <w:proofErr w:type="spellEnd"/>
      <w:proofErr w:type="gramEnd"/>
      <w:r w:rsidRPr="003C0552">
        <w:t>()</w:t>
      </w:r>
    </w:p>
    <w:p w14:paraId="6766AD86" w14:textId="77777777" w:rsidR="003C0552" w:rsidRPr="003C0552" w:rsidRDefault="003C0552" w:rsidP="003C0552">
      <w:r w:rsidRPr="003C0552">
        <w:t xml:space="preserve">            </w:t>
      </w:r>
      <w:proofErr w:type="gramStart"/>
      <w:r w:rsidRPr="003C0552">
        <w:t>.</w:t>
      </w:r>
      <w:proofErr w:type="spellStart"/>
      <w:r w:rsidRPr="003C0552">
        <w:t>returnResult</w:t>
      </w:r>
      <w:proofErr w:type="spellEnd"/>
      <w:proofErr w:type="gramEnd"/>
      <w:r w:rsidRPr="003C0552">
        <w:t>(</w:t>
      </w:r>
      <w:proofErr w:type="spellStart"/>
      <w:r w:rsidRPr="003C0552">
        <w:t>Product.class</w:t>
      </w:r>
      <w:proofErr w:type="spellEnd"/>
      <w:r w:rsidRPr="003C0552">
        <w:t>)</w:t>
      </w:r>
    </w:p>
    <w:p w14:paraId="691BEB1C" w14:textId="77777777" w:rsidR="003C0552" w:rsidRPr="003C0552" w:rsidRDefault="003C0552" w:rsidP="003C0552">
      <w:r w:rsidRPr="003C0552">
        <w:t xml:space="preserve">            </w:t>
      </w:r>
      <w:proofErr w:type="gramStart"/>
      <w:r w:rsidRPr="003C0552">
        <w:t>.</w:t>
      </w:r>
      <w:proofErr w:type="spellStart"/>
      <w:r w:rsidRPr="003C0552">
        <w:t>getResponseBody</w:t>
      </w:r>
      <w:proofErr w:type="spellEnd"/>
      <w:proofErr w:type="gramEnd"/>
      <w:r w:rsidRPr="003C0552">
        <w:t>()</w:t>
      </w:r>
    </w:p>
    <w:p w14:paraId="6F176D8E" w14:textId="77777777" w:rsidR="003C0552" w:rsidRPr="003C0552" w:rsidRDefault="003C0552" w:rsidP="003C0552">
      <w:r w:rsidRPr="003C0552">
        <w:t xml:space="preserve">            .</w:t>
      </w:r>
      <w:proofErr w:type="gramStart"/>
      <w:r w:rsidRPr="003C0552">
        <w:t>as(</w:t>
      </w:r>
      <w:proofErr w:type="spellStart"/>
      <w:r w:rsidRPr="003C0552">
        <w:t>StepVerifier</w:t>
      </w:r>
      <w:proofErr w:type="spellEnd"/>
      <w:r w:rsidRPr="003C0552">
        <w:t>::</w:t>
      </w:r>
      <w:proofErr w:type="gramEnd"/>
      <w:r w:rsidRPr="003C0552">
        <w:t>create)</w:t>
      </w:r>
    </w:p>
    <w:p w14:paraId="70D2DF5D" w14:textId="77777777" w:rsidR="003C0552" w:rsidRPr="003C0552" w:rsidRDefault="003C0552" w:rsidP="003C0552">
      <w:r w:rsidRPr="003C0552">
        <w:t xml:space="preserve">            </w:t>
      </w:r>
      <w:proofErr w:type="gramStart"/>
      <w:r w:rsidRPr="003C0552">
        <w:t>.</w:t>
      </w:r>
      <w:proofErr w:type="spellStart"/>
      <w:r w:rsidRPr="003C0552">
        <w:t>expectNextMatches</w:t>
      </w:r>
      <w:proofErr w:type="spellEnd"/>
      <w:proofErr w:type="gramEnd"/>
      <w:r w:rsidRPr="003C0552">
        <w:t xml:space="preserve">(product -&gt; </w:t>
      </w:r>
      <w:proofErr w:type="spellStart"/>
      <w:proofErr w:type="gramStart"/>
      <w:r w:rsidRPr="003C0552">
        <w:t>product.getName</w:t>
      </w:r>
      <w:proofErr w:type="spellEnd"/>
      <w:proofErr w:type="gramEnd"/>
      <w:r w:rsidRPr="003C0552">
        <w:t>(</w:t>
      </w:r>
      <w:proofErr w:type="gramStart"/>
      <w:r w:rsidRPr="003C0552">
        <w:t>).equals</w:t>
      </w:r>
      <w:proofErr w:type="gramEnd"/>
      <w:r w:rsidRPr="003C0552">
        <w:t>("iPhone 20"))</w:t>
      </w:r>
    </w:p>
    <w:p w14:paraId="64CFD983" w14:textId="77777777" w:rsidR="003C0552" w:rsidRPr="003C0552" w:rsidRDefault="003C0552" w:rsidP="003C0552">
      <w:r w:rsidRPr="003C0552">
        <w:t xml:space="preserve">            </w:t>
      </w:r>
      <w:proofErr w:type="gramStart"/>
      <w:r w:rsidRPr="003C0552">
        <w:t>.</w:t>
      </w:r>
      <w:proofErr w:type="spellStart"/>
      <w:r w:rsidRPr="003C0552">
        <w:t>expectNextMatches</w:t>
      </w:r>
      <w:proofErr w:type="spellEnd"/>
      <w:proofErr w:type="gramEnd"/>
      <w:r w:rsidRPr="003C0552">
        <w:t xml:space="preserve">(product -&gt; </w:t>
      </w:r>
      <w:proofErr w:type="spellStart"/>
      <w:proofErr w:type="gramStart"/>
      <w:r w:rsidRPr="003C0552">
        <w:t>product.getName</w:t>
      </w:r>
      <w:proofErr w:type="spellEnd"/>
      <w:proofErr w:type="gramEnd"/>
      <w:r w:rsidRPr="003C0552">
        <w:t>(</w:t>
      </w:r>
      <w:proofErr w:type="gramStart"/>
      <w:r w:rsidRPr="003C0552">
        <w:t>).equals</w:t>
      </w:r>
      <w:proofErr w:type="gramEnd"/>
      <w:r w:rsidRPr="003C0552">
        <w:t>("MacBook Pro"))</w:t>
      </w:r>
    </w:p>
    <w:p w14:paraId="14D851A1" w14:textId="77777777" w:rsidR="003C0552" w:rsidRPr="003C0552" w:rsidRDefault="003C0552" w:rsidP="003C0552">
      <w:r w:rsidRPr="003C0552">
        <w:t xml:space="preserve">            </w:t>
      </w:r>
      <w:proofErr w:type="gramStart"/>
      <w:r w:rsidRPr="003C0552">
        <w:t>.</w:t>
      </w:r>
      <w:proofErr w:type="spellStart"/>
      <w:r w:rsidRPr="003C0552">
        <w:t>verifyComplete</w:t>
      </w:r>
      <w:proofErr w:type="spellEnd"/>
      <w:proofErr w:type="gramEnd"/>
      <w:r w:rsidRPr="003C0552">
        <w:t>(</w:t>
      </w:r>
      <w:proofErr w:type="gramStart"/>
      <w:r w:rsidRPr="003C0552">
        <w:t>);</w:t>
      </w:r>
      <w:proofErr w:type="gramEnd"/>
    </w:p>
    <w:p w14:paraId="49C05B90" w14:textId="77777777" w:rsidR="003C0552" w:rsidRPr="003C0552" w:rsidRDefault="003C0552" w:rsidP="003C0552">
      <w:r w:rsidRPr="003C0552">
        <w:t>}</w:t>
      </w:r>
    </w:p>
    <w:p w14:paraId="7385877D" w14:textId="77777777" w:rsidR="003C0552" w:rsidRPr="003C0552" w:rsidRDefault="003C0552" w:rsidP="003C0552">
      <w:pPr>
        <w:numPr>
          <w:ilvl w:val="0"/>
          <w:numId w:val="100"/>
        </w:numPr>
      </w:pPr>
      <w:r w:rsidRPr="003C0552">
        <w:t xml:space="preserve">Here, we use </w:t>
      </w:r>
      <w:proofErr w:type="spellStart"/>
      <w:r w:rsidRPr="003C0552">
        <w:t>StepVerifier</w:t>
      </w:r>
      <w:proofErr w:type="spellEnd"/>
      <w:r w:rsidRPr="003C0552">
        <w:t xml:space="preserve"> to </w:t>
      </w:r>
      <w:r w:rsidRPr="003C0552">
        <w:rPr>
          <w:b/>
          <w:bCs/>
        </w:rPr>
        <w:t>assert the streaming data</w:t>
      </w:r>
      <w:r w:rsidRPr="003C0552">
        <w:t>.</w:t>
      </w:r>
    </w:p>
    <w:p w14:paraId="64ABC0FE" w14:textId="77777777" w:rsidR="003C0552" w:rsidRPr="003C0552" w:rsidRDefault="00000000" w:rsidP="003C0552">
      <w:r>
        <w:pict w14:anchorId="59CEBACE">
          <v:rect id="_x0000_i1071" style="width:0;height:1.5pt" o:hralign="center" o:hrstd="t" o:hr="t" fillcolor="#a0a0a0" stroked="f"/>
        </w:pict>
      </w:r>
    </w:p>
    <w:p w14:paraId="2C17B068" w14:textId="77777777" w:rsidR="003C0552" w:rsidRPr="003C0552" w:rsidRDefault="003C0552" w:rsidP="003C0552">
      <w:pPr>
        <w:rPr>
          <w:b/>
          <w:bCs/>
        </w:rPr>
      </w:pPr>
      <w:r w:rsidRPr="003C0552">
        <w:rPr>
          <w:rFonts w:ascii="Segoe UI Emoji" w:hAnsi="Segoe UI Emoji" w:cs="Segoe UI Emoji"/>
          <w:b/>
          <w:bCs/>
        </w:rPr>
        <w:t>✅</w:t>
      </w:r>
      <w:r w:rsidRPr="003C0552">
        <w:rPr>
          <w:b/>
          <w:bCs/>
        </w:rPr>
        <w:t xml:space="preserve"> Summary:</w:t>
      </w:r>
    </w:p>
    <w:p w14:paraId="23D76158" w14:textId="77777777" w:rsidR="003C0552" w:rsidRPr="003C0552" w:rsidRDefault="003C0552" w:rsidP="003C0552">
      <w:pPr>
        <w:numPr>
          <w:ilvl w:val="0"/>
          <w:numId w:val="101"/>
        </w:numPr>
      </w:pPr>
      <w:proofErr w:type="spellStart"/>
      <w:r w:rsidRPr="003C0552">
        <w:t>ResponseEntity</w:t>
      </w:r>
      <w:proofErr w:type="spellEnd"/>
      <w:r w:rsidRPr="003C0552">
        <w:t xml:space="preserve"> is useful for single responses (Mono), allowing us to set status codes and headers.</w:t>
      </w:r>
    </w:p>
    <w:p w14:paraId="18BE4576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For streaming data (Flux), we do </w:t>
      </w:r>
      <w:r w:rsidRPr="003C0552">
        <w:rPr>
          <w:b/>
          <w:bCs/>
        </w:rPr>
        <w:t xml:space="preserve">not use </w:t>
      </w:r>
      <w:proofErr w:type="spellStart"/>
      <w:r w:rsidRPr="003C0552">
        <w:rPr>
          <w:b/>
          <w:bCs/>
        </w:rPr>
        <w:t>ResponseEntity</w:t>
      </w:r>
      <w:proofErr w:type="spellEnd"/>
      <w:r w:rsidRPr="003C0552">
        <w:t xml:space="preserve"> since we cannot set multiple status codes.</w:t>
      </w:r>
    </w:p>
    <w:p w14:paraId="567B8733" w14:textId="77777777" w:rsidR="003C0552" w:rsidRPr="003C0552" w:rsidRDefault="003C0552" w:rsidP="003C0552">
      <w:pPr>
        <w:numPr>
          <w:ilvl w:val="0"/>
          <w:numId w:val="101"/>
        </w:numPr>
      </w:pPr>
      <w:r w:rsidRPr="003C0552">
        <w:t xml:space="preserve">For error handling in streaming endpoints, use </w:t>
      </w:r>
      <w:r w:rsidRPr="003C0552">
        <w:rPr>
          <w:b/>
          <w:bCs/>
        </w:rPr>
        <w:t>Controller Advice</w:t>
      </w:r>
      <w:r w:rsidRPr="003C0552">
        <w:t>.</w:t>
      </w:r>
    </w:p>
    <w:p w14:paraId="5BFE865E" w14:textId="77777777" w:rsidR="003C0552" w:rsidRPr="003C0552" w:rsidRDefault="003C0552" w:rsidP="003C0552">
      <w:pPr>
        <w:numPr>
          <w:ilvl w:val="0"/>
          <w:numId w:val="101"/>
        </w:numPr>
      </w:pPr>
      <w:proofErr w:type="spellStart"/>
      <w:r w:rsidRPr="003C0552">
        <w:t>WebTestClient</w:t>
      </w:r>
      <w:proofErr w:type="spellEnd"/>
      <w:r w:rsidRPr="003C0552">
        <w:t xml:space="preserve"> provides a comprehensive testing mechanism for both </w:t>
      </w:r>
      <w:r w:rsidRPr="003C0552">
        <w:rPr>
          <w:b/>
          <w:bCs/>
        </w:rPr>
        <w:t>single and streaming responses</w:t>
      </w:r>
    </w:p>
    <w:p w14:paraId="2F6767F5" w14:textId="77777777" w:rsidR="003C0552" w:rsidRPr="003C0552" w:rsidRDefault="003C0552" w:rsidP="003C0552"/>
    <w:p w14:paraId="4CE4E8EE" w14:textId="445A4CF1" w:rsidR="00AF4B0A" w:rsidRDefault="00D5731B" w:rsidP="00D5731B">
      <w:pPr>
        <w:pStyle w:val="Heading2"/>
      </w:pPr>
      <w:r>
        <w:t>@RequestBody Mono&lt;T&gt; vs T</w:t>
      </w:r>
    </w:p>
    <w:p w14:paraId="6E2807A4" w14:textId="77777777" w:rsidR="00DA0A49" w:rsidRDefault="00D5731B" w:rsidP="00D5731B">
      <w:r w:rsidRPr="00D5731B">
        <w:t xml:space="preserve">In </w:t>
      </w:r>
      <w:r w:rsidRPr="00D5731B">
        <w:rPr>
          <w:b/>
          <w:bCs/>
        </w:rPr>
        <w:t xml:space="preserve">Spring </w:t>
      </w:r>
      <w:proofErr w:type="spellStart"/>
      <w:r w:rsidRPr="00D5731B">
        <w:rPr>
          <w:b/>
          <w:bCs/>
        </w:rPr>
        <w:t>WebFlux</w:t>
      </w:r>
      <w:proofErr w:type="spellEnd"/>
      <w:r w:rsidRPr="00D5731B">
        <w:t xml:space="preserve">, when defining the request body in a controller method, you can </w:t>
      </w:r>
    </w:p>
    <w:p w14:paraId="4BF735F6" w14:textId="77777777" w:rsidR="00DA0A49" w:rsidRDefault="00D5731B" w:rsidP="00DA0A49">
      <w:pPr>
        <w:pStyle w:val="ListParagraph"/>
        <w:numPr>
          <w:ilvl w:val="0"/>
          <w:numId w:val="88"/>
        </w:numPr>
      </w:pPr>
      <w:r w:rsidRPr="00D5731B">
        <w:t>choose to use either a regular object (</w:t>
      </w:r>
      <w:proofErr w:type="spellStart"/>
      <w:r w:rsidRPr="00D5731B">
        <w:t>CustomerDto</w:t>
      </w:r>
      <w:proofErr w:type="spellEnd"/>
      <w:r w:rsidRPr="00D5731B">
        <w:t xml:space="preserve">) </w:t>
      </w:r>
    </w:p>
    <w:p w14:paraId="10F4EA81" w14:textId="77777777" w:rsidR="00DA0A49" w:rsidRDefault="00D5731B" w:rsidP="00DA0A49">
      <w:pPr>
        <w:pStyle w:val="ListParagraph"/>
        <w:numPr>
          <w:ilvl w:val="0"/>
          <w:numId w:val="88"/>
        </w:numPr>
      </w:pPr>
      <w:r w:rsidRPr="00D5731B">
        <w:t>or a reactive type (Mono&lt;</w:t>
      </w:r>
      <w:proofErr w:type="spellStart"/>
      <w:r w:rsidRPr="00D5731B">
        <w:t>CustomerDto</w:t>
      </w:r>
      <w:proofErr w:type="spellEnd"/>
      <w:r w:rsidRPr="00D5731B">
        <w:t xml:space="preserve">&gt;). </w:t>
      </w:r>
    </w:p>
    <w:p w14:paraId="70F34D7C" w14:textId="65DE01B8" w:rsidR="00D5731B" w:rsidRPr="00D5731B" w:rsidRDefault="00D5731B" w:rsidP="00D5731B">
      <w:r w:rsidRPr="00D5731B">
        <w:t>Both approaches work, but they behave differently under the hood. Let's break down the differences.</w:t>
      </w:r>
    </w:p>
    <w:p w14:paraId="40F077FF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 xml:space="preserve">1. Using </w:t>
      </w:r>
      <w:proofErr w:type="spellStart"/>
      <w:r w:rsidRPr="00D5731B">
        <w:rPr>
          <w:b/>
          <w:bCs/>
        </w:rPr>
        <w:t>CustomerDto</w:t>
      </w:r>
      <w:proofErr w:type="spellEnd"/>
      <w:r w:rsidRPr="00D5731B">
        <w:rPr>
          <w:b/>
          <w:bCs/>
        </w:rPr>
        <w:t xml:space="preserve"> as Request Body:</w:t>
      </w:r>
    </w:p>
    <w:p w14:paraId="51C5CA69" w14:textId="77777777" w:rsidR="00D5731B" w:rsidRPr="00D5731B" w:rsidRDefault="00D5731B" w:rsidP="00DA0A49">
      <w:pPr>
        <w:pStyle w:val="NoSpacing"/>
      </w:pPr>
      <w:r w:rsidRPr="00D5731B">
        <w:t>@PostMapping("/customers")</w:t>
      </w:r>
    </w:p>
    <w:p w14:paraId="2BF2F4C3" w14:textId="77777777" w:rsidR="00D5731B" w:rsidRPr="00D5731B" w:rsidRDefault="00D5731B" w:rsidP="00DA0A49">
      <w:pPr>
        <w:pStyle w:val="NoSpacing"/>
      </w:pPr>
      <w:r w:rsidRPr="00D5731B">
        <w:t>public Mono&lt;</w:t>
      </w:r>
      <w:proofErr w:type="spellStart"/>
      <w:r w:rsidRPr="00D5731B">
        <w:t>ResponseEntity</w:t>
      </w:r>
      <w:proofErr w:type="spellEnd"/>
      <w:r w:rsidRPr="00D5731B">
        <w:t>&lt;</w:t>
      </w:r>
      <w:proofErr w:type="spellStart"/>
      <w:r w:rsidRPr="00D5731B">
        <w:t>CustomerDto</w:t>
      </w:r>
      <w:proofErr w:type="spellEnd"/>
      <w:r w:rsidRPr="00D5731B">
        <w:t xml:space="preserve">&gt;&gt; </w:t>
      </w:r>
      <w:proofErr w:type="spellStart"/>
      <w:proofErr w:type="gramStart"/>
      <w:r w:rsidRPr="00D5731B">
        <w:t>createCustomer</w:t>
      </w:r>
      <w:proofErr w:type="spellEnd"/>
      <w:r w:rsidRPr="00DA0A49">
        <w:rPr>
          <w:highlight w:val="yellow"/>
        </w:rPr>
        <w:t>(</w:t>
      </w:r>
      <w:proofErr w:type="gramEnd"/>
      <w:r w:rsidRPr="00DA0A49">
        <w:rPr>
          <w:highlight w:val="yellow"/>
        </w:rPr>
        <w:t xml:space="preserve">@RequestBody </w:t>
      </w:r>
      <w:proofErr w:type="spellStart"/>
      <w:r w:rsidRPr="00DA0A49">
        <w:rPr>
          <w:highlight w:val="yellow"/>
        </w:rPr>
        <w:t>CustomerDto</w:t>
      </w:r>
      <w:proofErr w:type="spellEnd"/>
      <w:r w:rsidRPr="00D5731B">
        <w:t xml:space="preserve"> </w:t>
      </w:r>
      <w:proofErr w:type="spellStart"/>
      <w:r w:rsidRPr="00D5731B">
        <w:t>customerDto</w:t>
      </w:r>
      <w:proofErr w:type="spellEnd"/>
      <w:r w:rsidRPr="00D5731B">
        <w:t>) {</w:t>
      </w:r>
    </w:p>
    <w:p w14:paraId="22A4B5C8" w14:textId="77777777" w:rsidR="00D5731B" w:rsidRPr="00D5731B" w:rsidRDefault="00D5731B" w:rsidP="00DA0A49">
      <w:pPr>
        <w:pStyle w:val="NoSpacing"/>
      </w:pPr>
      <w:r w:rsidRPr="00D5731B">
        <w:t xml:space="preserve">    // Business logic here</w:t>
      </w:r>
    </w:p>
    <w:p w14:paraId="23DE8470" w14:textId="77777777" w:rsidR="00D5731B" w:rsidRPr="00D5731B" w:rsidRDefault="00D5731B" w:rsidP="00DA0A49">
      <w:pPr>
        <w:pStyle w:val="NoSpacing"/>
      </w:pPr>
      <w:r w:rsidRPr="00D5731B">
        <w:t>}</w:t>
      </w:r>
    </w:p>
    <w:p w14:paraId="2A8B7ACE" w14:textId="77777777" w:rsidR="00D5731B" w:rsidRPr="00D5731B" w:rsidRDefault="00D5731B" w:rsidP="00D5731B">
      <w:pPr>
        <w:numPr>
          <w:ilvl w:val="0"/>
          <w:numId w:val="44"/>
        </w:numPr>
      </w:pPr>
      <w:r w:rsidRPr="00D5731B">
        <w:rPr>
          <w:b/>
          <w:bCs/>
        </w:rPr>
        <w:t>What Happens Under the Hood?</w:t>
      </w:r>
    </w:p>
    <w:p w14:paraId="43F2FA91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When the request is received, Spring </w:t>
      </w:r>
      <w:r w:rsidRPr="00D5731B">
        <w:rPr>
          <w:b/>
          <w:bCs/>
        </w:rPr>
        <w:t>waits for the entire request body</w:t>
      </w:r>
      <w:r w:rsidRPr="00D5731B">
        <w:t xml:space="preserve"> to be received before invoking the method.</w:t>
      </w:r>
    </w:p>
    <w:p w14:paraId="5B835C53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It </w:t>
      </w:r>
      <w:r w:rsidRPr="00D5731B">
        <w:rPr>
          <w:b/>
          <w:bCs/>
        </w:rPr>
        <w:t>collects all the bytes</w:t>
      </w:r>
      <w:r w:rsidRPr="00D5731B">
        <w:t xml:space="preserve">, deserializes them into a </w:t>
      </w:r>
      <w:proofErr w:type="spellStart"/>
      <w:r w:rsidRPr="00D5731B">
        <w:t>CustomerDto</w:t>
      </w:r>
      <w:proofErr w:type="spellEnd"/>
      <w:r w:rsidRPr="00D5731B">
        <w:t xml:space="preserve"> object, and then passes that object to the method.</w:t>
      </w:r>
    </w:p>
    <w:p w14:paraId="5979B936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This process is </w:t>
      </w:r>
      <w:r w:rsidRPr="00D5731B">
        <w:rPr>
          <w:b/>
          <w:bCs/>
        </w:rPr>
        <w:t>blocking</w:t>
      </w:r>
      <w:r w:rsidRPr="00D5731B">
        <w:t xml:space="preserve"> in the sense that the method cannot proceed until the entire body has been received and deserialized.</w:t>
      </w:r>
    </w:p>
    <w:p w14:paraId="2DC33D63" w14:textId="77777777" w:rsidR="00D5731B" w:rsidRPr="00D5731B" w:rsidRDefault="00D5731B" w:rsidP="00D5731B">
      <w:pPr>
        <w:numPr>
          <w:ilvl w:val="0"/>
          <w:numId w:val="44"/>
        </w:numPr>
      </w:pPr>
      <w:r w:rsidRPr="00D5731B">
        <w:rPr>
          <w:b/>
          <w:bCs/>
        </w:rPr>
        <w:t>Implications:</w:t>
      </w:r>
    </w:p>
    <w:p w14:paraId="3616C09A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 xml:space="preserve">Suitable for </w:t>
      </w:r>
      <w:r w:rsidRPr="00D5731B">
        <w:rPr>
          <w:b/>
          <w:bCs/>
        </w:rPr>
        <w:t>small payloads</w:t>
      </w:r>
      <w:r w:rsidRPr="00D5731B">
        <w:t xml:space="preserve"> where waiting for the entire request body is not an issue.</w:t>
      </w:r>
    </w:p>
    <w:p w14:paraId="21E7B248" w14:textId="77777777" w:rsidR="00D5731B" w:rsidRPr="00D5731B" w:rsidRDefault="00D5731B" w:rsidP="00D5731B">
      <w:pPr>
        <w:numPr>
          <w:ilvl w:val="1"/>
          <w:numId w:val="44"/>
        </w:numPr>
      </w:pPr>
      <w:r w:rsidRPr="00D5731B">
        <w:t>Simpler to work with, as you receive the fully constructed object.</w:t>
      </w:r>
    </w:p>
    <w:p w14:paraId="50AF41EE" w14:textId="77777777" w:rsidR="00D5731B" w:rsidRPr="00D5731B" w:rsidRDefault="00000000" w:rsidP="00D5731B">
      <w:r>
        <w:pict w14:anchorId="6C2BC233">
          <v:rect id="_x0000_i1072" style="width:0;height:1.5pt" o:hralign="center" o:hrstd="t" o:hr="t" fillcolor="#a0a0a0" stroked="f"/>
        </w:pict>
      </w:r>
    </w:p>
    <w:p w14:paraId="6E813621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2. Using Mono&lt;</w:t>
      </w:r>
      <w:proofErr w:type="spellStart"/>
      <w:r w:rsidRPr="00D5731B">
        <w:rPr>
          <w:b/>
          <w:bCs/>
        </w:rPr>
        <w:t>CustomerDto</w:t>
      </w:r>
      <w:proofErr w:type="spellEnd"/>
      <w:r w:rsidRPr="00D5731B">
        <w:rPr>
          <w:b/>
          <w:bCs/>
        </w:rPr>
        <w:t>&gt; as Request Body:</w:t>
      </w:r>
    </w:p>
    <w:p w14:paraId="040D228D" w14:textId="77777777" w:rsidR="00D5731B" w:rsidRPr="00D5731B" w:rsidRDefault="00D5731B" w:rsidP="00DA0A49">
      <w:pPr>
        <w:pStyle w:val="NoSpacing"/>
      </w:pPr>
      <w:r w:rsidRPr="00D5731B">
        <w:t>@PostMapping("/customers")</w:t>
      </w:r>
    </w:p>
    <w:p w14:paraId="06F33A04" w14:textId="77777777" w:rsidR="00D5731B" w:rsidRPr="00D5731B" w:rsidRDefault="00D5731B" w:rsidP="00DA0A49">
      <w:pPr>
        <w:pStyle w:val="NoSpacing"/>
      </w:pPr>
      <w:r w:rsidRPr="00D5731B">
        <w:t>public Mono&lt;</w:t>
      </w:r>
      <w:proofErr w:type="spellStart"/>
      <w:r w:rsidRPr="00D5731B">
        <w:t>ResponseEntity</w:t>
      </w:r>
      <w:proofErr w:type="spellEnd"/>
      <w:r w:rsidRPr="00D5731B">
        <w:t>&lt;</w:t>
      </w:r>
      <w:proofErr w:type="spellStart"/>
      <w:r w:rsidRPr="00D5731B">
        <w:t>CustomerDto</w:t>
      </w:r>
      <w:proofErr w:type="spellEnd"/>
      <w:r w:rsidRPr="00D5731B">
        <w:t xml:space="preserve">&gt;&gt; </w:t>
      </w:r>
      <w:proofErr w:type="spellStart"/>
      <w:proofErr w:type="gramStart"/>
      <w:r w:rsidRPr="00D5731B">
        <w:t>createCustomer</w:t>
      </w:r>
      <w:proofErr w:type="spellEnd"/>
      <w:r w:rsidRPr="00DA0A49">
        <w:rPr>
          <w:highlight w:val="yellow"/>
        </w:rPr>
        <w:t>(</w:t>
      </w:r>
      <w:proofErr w:type="gramEnd"/>
      <w:r w:rsidRPr="00DA0A49">
        <w:rPr>
          <w:highlight w:val="yellow"/>
        </w:rPr>
        <w:t>@RequestBody Mono&lt;</w:t>
      </w:r>
      <w:proofErr w:type="spellStart"/>
      <w:r w:rsidRPr="00DA0A49">
        <w:rPr>
          <w:highlight w:val="yellow"/>
        </w:rPr>
        <w:t>CustomerDto</w:t>
      </w:r>
      <w:proofErr w:type="spellEnd"/>
      <w:r w:rsidRPr="00DA0A49">
        <w:rPr>
          <w:highlight w:val="yellow"/>
        </w:rPr>
        <w:t>&gt;</w:t>
      </w:r>
      <w:r w:rsidRPr="00D5731B">
        <w:t xml:space="preserve"> </w:t>
      </w:r>
      <w:proofErr w:type="spellStart"/>
      <w:r w:rsidRPr="00D5731B">
        <w:t>customerDtoMono</w:t>
      </w:r>
      <w:proofErr w:type="spellEnd"/>
      <w:r w:rsidRPr="00D5731B">
        <w:t>) {</w:t>
      </w:r>
    </w:p>
    <w:p w14:paraId="3C05672C" w14:textId="77777777" w:rsidR="00D5731B" w:rsidRPr="00D5731B" w:rsidRDefault="00D5731B" w:rsidP="00DA0A49">
      <w:pPr>
        <w:pStyle w:val="NoSpacing"/>
      </w:pPr>
      <w:r w:rsidRPr="00D5731B">
        <w:t xml:space="preserve">    return </w:t>
      </w:r>
      <w:proofErr w:type="spellStart"/>
      <w:r w:rsidRPr="00D5731B">
        <w:t>customerDtoMono.flatMap</w:t>
      </w:r>
      <w:proofErr w:type="spellEnd"/>
      <w:r w:rsidRPr="00D5731B">
        <w:t>(</w:t>
      </w:r>
      <w:proofErr w:type="spellStart"/>
      <w:r w:rsidRPr="00D5731B">
        <w:t>customerDto</w:t>
      </w:r>
      <w:proofErr w:type="spellEnd"/>
      <w:r w:rsidRPr="00D5731B">
        <w:t xml:space="preserve"> -&gt; {</w:t>
      </w:r>
    </w:p>
    <w:p w14:paraId="3653D3E8" w14:textId="77777777" w:rsidR="00D5731B" w:rsidRPr="00D5731B" w:rsidRDefault="00D5731B" w:rsidP="00DA0A49">
      <w:pPr>
        <w:pStyle w:val="NoSpacing"/>
      </w:pPr>
      <w:r w:rsidRPr="00D5731B">
        <w:t xml:space="preserve">        // Business logic here</w:t>
      </w:r>
    </w:p>
    <w:p w14:paraId="48F54BB7" w14:textId="77777777" w:rsidR="00D5731B" w:rsidRPr="00D5731B" w:rsidRDefault="00D5731B" w:rsidP="00DA0A49">
      <w:pPr>
        <w:pStyle w:val="NoSpacing"/>
      </w:pPr>
      <w:r w:rsidRPr="00D5731B">
        <w:t xml:space="preserve">    });</w:t>
      </w:r>
    </w:p>
    <w:p w14:paraId="05667C8F" w14:textId="77777777" w:rsidR="00D5731B" w:rsidRPr="00D5731B" w:rsidRDefault="00D5731B" w:rsidP="00DA0A49">
      <w:pPr>
        <w:pStyle w:val="NoSpacing"/>
      </w:pPr>
      <w:r w:rsidRPr="00D5731B">
        <w:t>}</w:t>
      </w:r>
    </w:p>
    <w:p w14:paraId="47C51B98" w14:textId="77777777" w:rsidR="00D5731B" w:rsidRPr="00D5731B" w:rsidRDefault="00D5731B" w:rsidP="00D5731B">
      <w:pPr>
        <w:numPr>
          <w:ilvl w:val="0"/>
          <w:numId w:val="45"/>
        </w:numPr>
      </w:pPr>
      <w:r w:rsidRPr="00D5731B">
        <w:rPr>
          <w:b/>
          <w:bCs/>
        </w:rPr>
        <w:t>What Happens Under the Hood?</w:t>
      </w:r>
    </w:p>
    <w:p w14:paraId="6FC05F0C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method can be invoked </w:t>
      </w:r>
      <w:r w:rsidRPr="00D5731B">
        <w:rPr>
          <w:b/>
          <w:bCs/>
        </w:rPr>
        <w:t>immediately</w:t>
      </w:r>
      <w:r w:rsidRPr="00D5731B">
        <w:t>, even before the complete request body has been received.</w:t>
      </w:r>
    </w:p>
    <w:p w14:paraId="420B3E7A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request body is treated as a </w:t>
      </w:r>
      <w:r w:rsidRPr="00D5731B">
        <w:rPr>
          <w:b/>
          <w:bCs/>
        </w:rPr>
        <w:t>stream of bytes</w:t>
      </w:r>
      <w:r w:rsidRPr="00D5731B">
        <w:t xml:space="preserve">, and the deserialization process happens </w:t>
      </w:r>
      <w:r w:rsidRPr="00D5731B">
        <w:rPr>
          <w:b/>
          <w:bCs/>
        </w:rPr>
        <w:t>as data is received</w:t>
      </w:r>
      <w:r w:rsidRPr="00D5731B">
        <w:t>.</w:t>
      </w:r>
    </w:p>
    <w:p w14:paraId="4468B68C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method itself </w:t>
      </w:r>
      <w:r w:rsidRPr="00D5731B">
        <w:rPr>
          <w:b/>
          <w:bCs/>
        </w:rPr>
        <w:t>does not block</w:t>
      </w:r>
      <w:r w:rsidRPr="00D5731B">
        <w:t>, and the actual processing is deferred until the data is fully received and the Mono emits the object.</w:t>
      </w:r>
    </w:p>
    <w:p w14:paraId="002FE5BD" w14:textId="77777777" w:rsidR="00D5731B" w:rsidRPr="00D5731B" w:rsidRDefault="00D5731B" w:rsidP="00D5731B">
      <w:pPr>
        <w:numPr>
          <w:ilvl w:val="0"/>
          <w:numId w:val="45"/>
        </w:numPr>
      </w:pPr>
      <w:r w:rsidRPr="00D5731B">
        <w:rPr>
          <w:b/>
          <w:bCs/>
        </w:rPr>
        <w:t>Implications:</w:t>
      </w:r>
    </w:p>
    <w:p w14:paraId="488D4513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This approach is more </w:t>
      </w:r>
      <w:r w:rsidRPr="00D5731B">
        <w:rPr>
          <w:b/>
          <w:bCs/>
        </w:rPr>
        <w:t>memory efficient</w:t>
      </w:r>
      <w:r w:rsidRPr="00D5731B">
        <w:t xml:space="preserve"> because it does not need to hold the entire request body in memory before processing.</w:t>
      </w:r>
    </w:p>
    <w:p w14:paraId="6E9FB355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It is more suitable for </w:t>
      </w:r>
      <w:r w:rsidRPr="00D5731B">
        <w:rPr>
          <w:b/>
          <w:bCs/>
        </w:rPr>
        <w:t>streaming scenarios</w:t>
      </w:r>
      <w:r w:rsidRPr="00D5731B">
        <w:t xml:space="preserve"> or when dealing with </w:t>
      </w:r>
      <w:r w:rsidRPr="00D5731B">
        <w:rPr>
          <w:b/>
          <w:bCs/>
        </w:rPr>
        <w:t>large payloads</w:t>
      </w:r>
      <w:r w:rsidRPr="00D5731B">
        <w:t>.</w:t>
      </w:r>
    </w:p>
    <w:p w14:paraId="7FAFAC66" w14:textId="77777777" w:rsidR="00D5731B" w:rsidRPr="00D5731B" w:rsidRDefault="00D5731B" w:rsidP="00D5731B">
      <w:pPr>
        <w:numPr>
          <w:ilvl w:val="1"/>
          <w:numId w:val="45"/>
        </w:numPr>
      </w:pPr>
      <w:r w:rsidRPr="00D5731B">
        <w:t xml:space="preserve">The business logic is </w:t>
      </w:r>
      <w:r w:rsidRPr="00D5731B">
        <w:rPr>
          <w:b/>
          <w:bCs/>
        </w:rPr>
        <w:t>triggered only when the Mono emits a value</w:t>
      </w:r>
      <w:r w:rsidRPr="00D5731B">
        <w:t>, ensuring that the processing is non-blocking.</w:t>
      </w:r>
    </w:p>
    <w:p w14:paraId="1175D43F" w14:textId="77777777" w:rsidR="00D5731B" w:rsidRPr="00D5731B" w:rsidRDefault="00000000" w:rsidP="00D5731B">
      <w:r>
        <w:pict w14:anchorId="65C60374">
          <v:rect id="_x0000_i1073" style="width:0;height:1.5pt" o:hralign="center" o:hrstd="t" o:hr="t" fillcolor="#a0a0a0" stroked="f"/>
        </w:pict>
      </w:r>
    </w:p>
    <w:p w14:paraId="705C2CDB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Comparison and Example:</w:t>
      </w:r>
    </w:p>
    <w:p w14:paraId="1B31C1B3" w14:textId="77777777" w:rsidR="00D5731B" w:rsidRPr="00D5731B" w:rsidRDefault="00D5731B" w:rsidP="00D5731B">
      <w:pPr>
        <w:numPr>
          <w:ilvl w:val="0"/>
          <w:numId w:val="46"/>
        </w:numPr>
      </w:pPr>
      <w:r w:rsidRPr="00D5731B">
        <w:rPr>
          <w:b/>
          <w:bCs/>
        </w:rPr>
        <w:t>Scenario:</w:t>
      </w:r>
      <w:r w:rsidRPr="00D5731B">
        <w:t xml:space="preserve"> Imagine a microservice that receives a large JSON payload representing customer data.</w:t>
      </w:r>
    </w:p>
    <w:p w14:paraId="5EE0B87B" w14:textId="77777777" w:rsidR="00D5731B" w:rsidRPr="00D5731B" w:rsidRDefault="00D5731B" w:rsidP="00D5731B">
      <w:pPr>
        <w:numPr>
          <w:ilvl w:val="1"/>
          <w:numId w:val="46"/>
        </w:numPr>
      </w:pPr>
      <w:r w:rsidRPr="00D5731B">
        <w:t xml:space="preserve">With </w:t>
      </w:r>
      <w:proofErr w:type="spellStart"/>
      <w:r w:rsidRPr="00D5731B">
        <w:t>CustomerDto</w:t>
      </w:r>
      <w:proofErr w:type="spellEnd"/>
      <w:r w:rsidRPr="00D5731B">
        <w:t>, the entire payload must be received and deserialized before the method is invoked.</w:t>
      </w:r>
    </w:p>
    <w:p w14:paraId="6E123952" w14:textId="77777777" w:rsidR="00D5731B" w:rsidRPr="00D5731B" w:rsidRDefault="00D5731B" w:rsidP="00D5731B">
      <w:pPr>
        <w:numPr>
          <w:ilvl w:val="1"/>
          <w:numId w:val="46"/>
        </w:numPr>
      </w:pPr>
      <w:r w:rsidRPr="00D5731B">
        <w:t>With Mono&lt;</w:t>
      </w:r>
      <w:proofErr w:type="spellStart"/>
      <w:r w:rsidRPr="00D5731B">
        <w:t>CustomerDto</w:t>
      </w:r>
      <w:proofErr w:type="spellEnd"/>
      <w:r w:rsidRPr="00D5731B">
        <w:t xml:space="preserve">&gt;, the method can be invoked immediately, and the processing logic will </w:t>
      </w:r>
      <w:r w:rsidRPr="00D5731B">
        <w:rPr>
          <w:b/>
          <w:bCs/>
        </w:rPr>
        <w:t>wait for the payload to be received</w:t>
      </w:r>
      <w:r w:rsidRPr="00D5731B">
        <w:t>, allowing other work to proceed concurrently.</w:t>
      </w:r>
    </w:p>
    <w:p w14:paraId="4C2DFB8B" w14:textId="77777777" w:rsidR="00D5731B" w:rsidRPr="00D5731B" w:rsidRDefault="00000000" w:rsidP="00D5731B">
      <w:r>
        <w:pict w14:anchorId="787F6CC0">
          <v:rect id="_x0000_i1074" style="width:0;height:1.5pt" o:hralign="center" o:hrstd="t" o:hr="t" fillcolor="#a0a0a0" stroked="f"/>
        </w:pict>
      </w:r>
    </w:p>
    <w:p w14:paraId="1B17EDF9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Why is This Important?</w:t>
      </w:r>
    </w:p>
    <w:p w14:paraId="00112135" w14:textId="77777777" w:rsidR="00D5731B" w:rsidRPr="00D5731B" w:rsidRDefault="00D5731B" w:rsidP="00D5731B">
      <w:pPr>
        <w:numPr>
          <w:ilvl w:val="0"/>
          <w:numId w:val="47"/>
        </w:numPr>
      </w:pPr>
      <w:r w:rsidRPr="00D5731B">
        <w:t xml:space="preserve">In reactive programming, the goal is to </w:t>
      </w:r>
      <w:r w:rsidRPr="00D5731B">
        <w:rPr>
          <w:b/>
          <w:bCs/>
        </w:rPr>
        <w:t>maximize system throughput</w:t>
      </w:r>
      <w:r w:rsidRPr="00D5731B">
        <w:t xml:space="preserve"> by handling requests asynchronously and in a non-blocking manner.</w:t>
      </w:r>
    </w:p>
    <w:p w14:paraId="2C33A720" w14:textId="77777777" w:rsidR="00D5731B" w:rsidRPr="00D5731B" w:rsidRDefault="00D5731B" w:rsidP="00D5731B">
      <w:pPr>
        <w:numPr>
          <w:ilvl w:val="0"/>
          <w:numId w:val="47"/>
        </w:numPr>
      </w:pPr>
      <w:r w:rsidRPr="00D5731B">
        <w:t>By using Mono&lt;</w:t>
      </w:r>
      <w:proofErr w:type="spellStart"/>
      <w:r w:rsidRPr="00D5731B">
        <w:t>CustomerDto</w:t>
      </w:r>
      <w:proofErr w:type="spellEnd"/>
      <w:r w:rsidRPr="00D5731B">
        <w:t xml:space="preserve">&gt;, the method is invoked earlier, and the processing pipeline is constructed without waiting for the entire payload, allowing the system to </w:t>
      </w:r>
      <w:r w:rsidRPr="00D5731B">
        <w:rPr>
          <w:b/>
          <w:bCs/>
        </w:rPr>
        <w:t>optimize resource usage</w:t>
      </w:r>
      <w:r w:rsidRPr="00D5731B">
        <w:t xml:space="preserve"> and handle more requests concurrently.</w:t>
      </w:r>
    </w:p>
    <w:p w14:paraId="549F4B4B" w14:textId="77777777" w:rsidR="00D5731B" w:rsidRPr="00D5731B" w:rsidRDefault="00000000" w:rsidP="00D5731B">
      <w:r>
        <w:pict w14:anchorId="4B7C0C5E">
          <v:rect id="_x0000_i1075" style="width:0;height:1.5pt" o:hralign="center" o:hrstd="t" o:hr="t" fillcolor="#a0a0a0" stroked="f"/>
        </w:pict>
      </w:r>
    </w:p>
    <w:p w14:paraId="7E186D76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Future Implications:</w:t>
      </w:r>
    </w:p>
    <w:p w14:paraId="0A2C3351" w14:textId="77777777" w:rsidR="00D5731B" w:rsidRPr="00D5731B" w:rsidRDefault="00D5731B" w:rsidP="00D5731B">
      <w:pPr>
        <w:numPr>
          <w:ilvl w:val="0"/>
          <w:numId w:val="48"/>
        </w:numPr>
      </w:pPr>
      <w:r w:rsidRPr="00D5731B">
        <w:t>The benefit of using the Mono type may not be obvious in simple use cases.</w:t>
      </w:r>
    </w:p>
    <w:p w14:paraId="5CB9702F" w14:textId="77777777" w:rsidR="00D5731B" w:rsidRPr="00D5731B" w:rsidRDefault="00D5731B" w:rsidP="00D5731B">
      <w:pPr>
        <w:numPr>
          <w:ilvl w:val="0"/>
          <w:numId w:val="48"/>
        </w:numPr>
      </w:pPr>
      <w:r w:rsidRPr="00D5731B">
        <w:t xml:space="preserve">However, when dealing with </w:t>
      </w:r>
      <w:r w:rsidRPr="00D5731B">
        <w:rPr>
          <w:b/>
          <w:bCs/>
        </w:rPr>
        <w:t>streaming data</w:t>
      </w:r>
      <w:r w:rsidRPr="00D5731B">
        <w:t xml:space="preserve">, the advantage becomes significant. You can start processing the data as it arrives without waiting for the entire payload, enabling </w:t>
      </w:r>
      <w:r w:rsidRPr="00D5731B">
        <w:rPr>
          <w:b/>
          <w:bCs/>
        </w:rPr>
        <w:t>real-time processing and backpressure handling</w:t>
      </w:r>
      <w:r w:rsidRPr="00D5731B">
        <w:t>.</w:t>
      </w:r>
    </w:p>
    <w:p w14:paraId="6D66A4B7" w14:textId="77777777" w:rsidR="00D5731B" w:rsidRPr="00D5731B" w:rsidRDefault="00D5731B" w:rsidP="00D5731B"/>
    <w:p w14:paraId="28197E4E" w14:textId="0B68E613" w:rsidR="00AF4B0A" w:rsidRDefault="00D5731B" w:rsidP="00D5731B">
      <w:pPr>
        <w:pStyle w:val="Heading2"/>
      </w:pPr>
      <w:r>
        <w:t>Mono Flux Response Entity</w:t>
      </w:r>
    </w:p>
    <w:p w14:paraId="0191ACE2" w14:textId="77777777" w:rsidR="00D5731B" w:rsidRPr="00D5731B" w:rsidRDefault="00D5731B" w:rsidP="00D5731B">
      <w:r w:rsidRPr="00D5731B">
        <w:t xml:space="preserve">In Spring </w:t>
      </w:r>
      <w:proofErr w:type="spellStart"/>
      <w:r w:rsidRPr="00D5731B">
        <w:t>WebFlux</w:t>
      </w:r>
      <w:proofErr w:type="spellEnd"/>
      <w:r w:rsidRPr="00D5731B">
        <w:t>, we typically return Mono or Flux from controller methods to indicate that the response will be handled asynchronously. However, understanding when and how to use Mono&lt;</w:t>
      </w:r>
      <w:proofErr w:type="spellStart"/>
      <w:r w:rsidRPr="00D5731B">
        <w:t>ResponseEntity</w:t>
      </w:r>
      <w:proofErr w:type="spellEnd"/>
      <w:r w:rsidRPr="00D5731B">
        <w:t>&gt;, Flux&lt;</w:t>
      </w:r>
      <w:proofErr w:type="spellStart"/>
      <w:r w:rsidRPr="00D5731B">
        <w:t>ResponseEntity</w:t>
      </w:r>
      <w:proofErr w:type="spellEnd"/>
      <w:r w:rsidRPr="00D5731B">
        <w:t xml:space="preserve">&gt;, or </w:t>
      </w:r>
      <w:proofErr w:type="spellStart"/>
      <w:r w:rsidRPr="00D5731B">
        <w:t>ResponseEntity</w:t>
      </w:r>
      <w:proofErr w:type="spellEnd"/>
      <w:r w:rsidRPr="00D5731B">
        <w:t>&lt;Mono&gt; can be confusing. Let's break it down.</w:t>
      </w:r>
    </w:p>
    <w:p w14:paraId="4CA20569" w14:textId="77777777" w:rsidR="00D5731B" w:rsidRPr="00D5731B" w:rsidRDefault="00000000" w:rsidP="00D5731B">
      <w:r>
        <w:pict w14:anchorId="01E1DAC1">
          <v:rect id="_x0000_i1076" style="width:0;height:1.5pt" o:hralign="center" o:hrstd="t" o:hr="t" fillcolor="#a0a0a0" stroked="f"/>
        </w:pict>
      </w:r>
    </w:p>
    <w:p w14:paraId="7EB67208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 xml:space="preserve">1. How Spring </w:t>
      </w:r>
      <w:proofErr w:type="spellStart"/>
      <w:r w:rsidRPr="00D5731B">
        <w:rPr>
          <w:b/>
          <w:bCs/>
        </w:rPr>
        <w:t>WebFlux</w:t>
      </w:r>
      <w:proofErr w:type="spellEnd"/>
      <w:r w:rsidRPr="00D5731B">
        <w:rPr>
          <w:b/>
          <w:bCs/>
        </w:rPr>
        <w:t xml:space="preserve"> Interprets Mono and Flux:</w:t>
      </w:r>
    </w:p>
    <w:p w14:paraId="3841892E" w14:textId="77777777" w:rsidR="00D5731B" w:rsidRPr="00D5731B" w:rsidRDefault="00D5731B" w:rsidP="00D5731B">
      <w:pPr>
        <w:numPr>
          <w:ilvl w:val="0"/>
          <w:numId w:val="49"/>
        </w:numPr>
      </w:pPr>
      <w:r w:rsidRPr="00D5731B">
        <w:t xml:space="preserve">When a controller returns a Mono or Flux, Spring </w:t>
      </w:r>
      <w:proofErr w:type="spellStart"/>
      <w:r w:rsidRPr="00D5731B">
        <w:t>WebFlux</w:t>
      </w:r>
      <w:proofErr w:type="spellEnd"/>
      <w:r w:rsidRPr="00D5731B">
        <w:t xml:space="preserve"> </w:t>
      </w:r>
      <w:r w:rsidRPr="00D5731B">
        <w:rPr>
          <w:b/>
          <w:bCs/>
        </w:rPr>
        <w:t>subscribes to the publisher</w:t>
      </w:r>
      <w:r w:rsidRPr="00D5731B">
        <w:t xml:space="preserve"> and waits for the emitted signals:</w:t>
      </w:r>
    </w:p>
    <w:p w14:paraId="45386F52" w14:textId="77777777" w:rsidR="00D5731B" w:rsidRPr="00D5731B" w:rsidRDefault="00D5731B" w:rsidP="00D5731B">
      <w:pPr>
        <w:numPr>
          <w:ilvl w:val="1"/>
          <w:numId w:val="49"/>
        </w:numPr>
      </w:pPr>
      <w:r w:rsidRPr="00D5731B">
        <w:t xml:space="preserve">If it receives </w:t>
      </w:r>
      <w:r w:rsidRPr="00D5731B">
        <w:rPr>
          <w:b/>
          <w:bCs/>
        </w:rPr>
        <w:t>data or an empty signal</w:t>
      </w:r>
      <w:r w:rsidRPr="00D5731B">
        <w:t xml:space="preserve">, it will respond with a </w:t>
      </w:r>
      <w:r w:rsidRPr="00D5731B">
        <w:rPr>
          <w:b/>
          <w:bCs/>
        </w:rPr>
        <w:t>200 OK</w:t>
      </w:r>
      <w:r w:rsidRPr="00D5731B">
        <w:t xml:space="preserve"> status.</w:t>
      </w:r>
    </w:p>
    <w:p w14:paraId="21136CD1" w14:textId="77777777" w:rsidR="00D5731B" w:rsidRPr="00D5731B" w:rsidRDefault="00D5731B" w:rsidP="00D5731B">
      <w:pPr>
        <w:numPr>
          <w:ilvl w:val="1"/>
          <w:numId w:val="49"/>
        </w:numPr>
      </w:pPr>
      <w:r w:rsidRPr="00D5731B">
        <w:t xml:space="preserve">If it receives an </w:t>
      </w:r>
      <w:r w:rsidRPr="00D5731B">
        <w:rPr>
          <w:b/>
          <w:bCs/>
        </w:rPr>
        <w:t>error signal</w:t>
      </w:r>
      <w:r w:rsidRPr="00D5731B">
        <w:t xml:space="preserve">, it will respond with a </w:t>
      </w:r>
      <w:r w:rsidRPr="00D5731B">
        <w:rPr>
          <w:b/>
          <w:bCs/>
        </w:rPr>
        <w:t>500 Internal Server Error</w:t>
      </w:r>
      <w:r w:rsidRPr="00D5731B">
        <w:t>.</w:t>
      </w:r>
    </w:p>
    <w:p w14:paraId="65C85E9B" w14:textId="77777777" w:rsidR="00D5731B" w:rsidRPr="00D5731B" w:rsidRDefault="00000000" w:rsidP="00D5731B">
      <w:r>
        <w:pict w14:anchorId="5091D8EE">
          <v:rect id="_x0000_i1077" style="width:0;height:1.5pt" o:hralign="center" o:hrstd="t" o:hr="t" fillcolor="#a0a0a0" stroked="f"/>
        </w:pict>
      </w:r>
    </w:p>
    <w:p w14:paraId="52E24A2F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2. Why Use Mono&lt;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>&gt;?</w:t>
      </w:r>
    </w:p>
    <w:p w14:paraId="4E44C544" w14:textId="77777777" w:rsidR="00D5731B" w:rsidRPr="00D5731B" w:rsidRDefault="00D5731B" w:rsidP="00D5731B">
      <w:r w:rsidRPr="00D5731B">
        <w:t xml:space="preserve">If you want to </w:t>
      </w:r>
      <w:r w:rsidRPr="00D5731B">
        <w:rPr>
          <w:b/>
          <w:bCs/>
        </w:rPr>
        <w:t>control the HTTP status codes</w:t>
      </w:r>
      <w:r w:rsidRPr="00D5731B">
        <w:t xml:space="preserve">, you need to wrap the response in a </w:t>
      </w:r>
      <w:proofErr w:type="spellStart"/>
      <w:r w:rsidRPr="00D5731B">
        <w:t>ResponseEntity</w:t>
      </w:r>
      <w:proofErr w:type="spellEnd"/>
      <w:r w:rsidRPr="00D5731B">
        <w:t>.</w:t>
      </w:r>
    </w:p>
    <w:p w14:paraId="3F509386" w14:textId="77777777" w:rsidR="00D5731B" w:rsidRPr="00D5731B" w:rsidRDefault="00D5731B" w:rsidP="00D5731B">
      <w:pPr>
        <w:rPr>
          <w:b/>
          <w:bCs/>
        </w:rPr>
      </w:pPr>
      <w:r w:rsidRPr="00D5731B">
        <w:rPr>
          <w:rFonts w:ascii="Segoe UI Emoji" w:hAnsi="Segoe UI Emoji" w:cs="Segoe UI Emoji"/>
          <w:b/>
          <w:bCs/>
        </w:rPr>
        <w:t>✅</w:t>
      </w:r>
      <w:r w:rsidRPr="00D5731B">
        <w:rPr>
          <w:b/>
          <w:bCs/>
        </w:rPr>
        <w:t xml:space="preserve"> Example 1: Mono of </w:t>
      </w:r>
      <w:proofErr w:type="spellStart"/>
      <w:r w:rsidRPr="00D5731B">
        <w:rPr>
          <w:b/>
          <w:bCs/>
        </w:rPr>
        <w:t>ResponseEntity</w:t>
      </w:r>
      <w:proofErr w:type="spellEnd"/>
    </w:p>
    <w:p w14:paraId="62F0579E" w14:textId="77777777" w:rsidR="00D5731B" w:rsidRPr="00D5731B" w:rsidRDefault="00D5731B" w:rsidP="00BB7729">
      <w:pPr>
        <w:pStyle w:val="NoSpacing"/>
      </w:pPr>
      <w:r w:rsidRPr="00D5731B">
        <w:t>@GetMapping("/customers/{id}")</w:t>
      </w:r>
    </w:p>
    <w:p w14:paraId="395E33B2" w14:textId="77777777" w:rsidR="00D5731B" w:rsidRPr="00D5731B" w:rsidRDefault="00D5731B" w:rsidP="00BB7729">
      <w:pPr>
        <w:pStyle w:val="NoSpacing"/>
      </w:pPr>
      <w:r w:rsidRPr="00D5731B">
        <w:t>public Mono&lt;</w:t>
      </w:r>
      <w:proofErr w:type="spellStart"/>
      <w:r w:rsidRPr="00D5731B">
        <w:t>ResponseEntity</w:t>
      </w:r>
      <w:proofErr w:type="spellEnd"/>
      <w:r w:rsidRPr="00D5731B">
        <w:t>&lt;</w:t>
      </w:r>
      <w:proofErr w:type="spellStart"/>
      <w:r w:rsidRPr="00D5731B">
        <w:t>CustomerDto</w:t>
      </w:r>
      <w:proofErr w:type="spellEnd"/>
      <w:r w:rsidRPr="00D5731B">
        <w:t xml:space="preserve">&gt;&gt; </w:t>
      </w:r>
      <w:proofErr w:type="spellStart"/>
      <w:proofErr w:type="gramStart"/>
      <w:r w:rsidRPr="00D5731B">
        <w:t>getCustomer</w:t>
      </w:r>
      <w:proofErr w:type="spellEnd"/>
      <w:r w:rsidRPr="00D5731B">
        <w:t>(</w:t>
      </w:r>
      <w:proofErr w:type="gramEnd"/>
      <w:r w:rsidRPr="00D5731B">
        <w:t>@PathVariable String id) {</w:t>
      </w:r>
    </w:p>
    <w:p w14:paraId="6DF211B2" w14:textId="77777777" w:rsidR="00D5731B" w:rsidRPr="00D5731B" w:rsidRDefault="00D5731B" w:rsidP="00BB7729">
      <w:pPr>
        <w:pStyle w:val="NoSpacing"/>
      </w:pPr>
      <w:r w:rsidRPr="00D5731B">
        <w:t xml:space="preserve">    return </w:t>
      </w:r>
      <w:proofErr w:type="spellStart"/>
      <w:r w:rsidRPr="00D5731B">
        <w:t>customerService.findById</w:t>
      </w:r>
      <w:proofErr w:type="spellEnd"/>
      <w:r w:rsidRPr="00D5731B">
        <w:t>(id)</w:t>
      </w:r>
    </w:p>
    <w:p w14:paraId="7A9DD84A" w14:textId="77777777" w:rsidR="00D5731B" w:rsidRPr="00D5731B" w:rsidRDefault="00D5731B" w:rsidP="00BB7729">
      <w:pPr>
        <w:pStyle w:val="NoSpacing"/>
      </w:pPr>
      <w:r w:rsidRPr="00D5731B">
        <w:t xml:space="preserve">        </w:t>
      </w:r>
      <w:proofErr w:type="gramStart"/>
      <w:r w:rsidRPr="00D5731B">
        <w:t>.map</w:t>
      </w:r>
      <w:proofErr w:type="gramEnd"/>
      <w:r w:rsidRPr="00D5731B">
        <w:t xml:space="preserve">(customer -&gt; </w:t>
      </w:r>
      <w:proofErr w:type="spellStart"/>
      <w:r w:rsidRPr="00D5731B">
        <w:t>ResponseEntity.ok</w:t>
      </w:r>
      <w:proofErr w:type="spellEnd"/>
      <w:r w:rsidRPr="00D5731B">
        <w:t>(customer))</w:t>
      </w:r>
    </w:p>
    <w:p w14:paraId="147F8E30" w14:textId="77777777" w:rsidR="00D5731B" w:rsidRPr="00D5731B" w:rsidRDefault="00D5731B" w:rsidP="00BB7729">
      <w:pPr>
        <w:pStyle w:val="NoSpacing"/>
      </w:pPr>
      <w:r w:rsidRPr="00D5731B">
        <w:t xml:space="preserve">        </w:t>
      </w:r>
      <w:proofErr w:type="gramStart"/>
      <w:r w:rsidRPr="00D5731B">
        <w:t>.</w:t>
      </w:r>
      <w:proofErr w:type="spellStart"/>
      <w:r w:rsidRPr="00D5731B">
        <w:t>defaultIfEmpty</w:t>
      </w:r>
      <w:proofErr w:type="spellEnd"/>
      <w:proofErr w:type="gramEnd"/>
      <w:r w:rsidRPr="00D5731B">
        <w:t>(</w:t>
      </w:r>
      <w:proofErr w:type="spellStart"/>
      <w:r w:rsidRPr="00D5731B">
        <w:t>ResponseEntity.notFound</w:t>
      </w:r>
      <w:proofErr w:type="spellEnd"/>
      <w:r w:rsidRPr="00D5731B">
        <w:t>(</w:t>
      </w:r>
      <w:proofErr w:type="gramStart"/>
      <w:r w:rsidRPr="00D5731B">
        <w:t>).build</w:t>
      </w:r>
      <w:proofErr w:type="gramEnd"/>
      <w:r w:rsidRPr="00D5731B">
        <w:t>()</w:t>
      </w:r>
      <w:proofErr w:type="gramStart"/>
      <w:r w:rsidRPr="00D5731B">
        <w:t>);</w:t>
      </w:r>
      <w:proofErr w:type="gramEnd"/>
    </w:p>
    <w:p w14:paraId="7C7E924A" w14:textId="77777777" w:rsidR="00D5731B" w:rsidRPr="00D5731B" w:rsidRDefault="00D5731B" w:rsidP="00BB7729">
      <w:pPr>
        <w:pStyle w:val="NoSpacing"/>
      </w:pPr>
      <w:r w:rsidRPr="00D5731B">
        <w:t>}</w:t>
      </w:r>
    </w:p>
    <w:p w14:paraId="1EBF0C55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the Mono emits a value, the response will be 200 OK with the customer data.</w:t>
      </w:r>
    </w:p>
    <w:p w14:paraId="2248DEA4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the Mono completes empty, the response will be 404 Not Found.</w:t>
      </w:r>
    </w:p>
    <w:p w14:paraId="6091F12C" w14:textId="77777777" w:rsidR="00D5731B" w:rsidRPr="00D5731B" w:rsidRDefault="00D5731B" w:rsidP="00D5731B">
      <w:pPr>
        <w:numPr>
          <w:ilvl w:val="0"/>
          <w:numId w:val="50"/>
        </w:numPr>
      </w:pPr>
      <w:r w:rsidRPr="00D5731B">
        <w:t>If an error occurs during processing, the response will be 500 Internal Server Error.</w:t>
      </w:r>
    </w:p>
    <w:p w14:paraId="1325BE6D" w14:textId="77777777" w:rsidR="00D5731B" w:rsidRPr="00D5731B" w:rsidRDefault="00000000" w:rsidP="00D5731B">
      <w:r>
        <w:pict w14:anchorId="063C12DC">
          <v:rect id="_x0000_i1078" style="width:0;height:1.5pt" o:hralign="center" o:hrstd="t" o:hr="t" fillcolor="#a0a0a0" stroked="f"/>
        </w:pict>
      </w:r>
    </w:p>
    <w:p w14:paraId="2A0712F9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3. Why Not Flux&lt;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>&gt;?</w:t>
      </w:r>
    </w:p>
    <w:p w14:paraId="6C6F96D9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Flux is intended for </w:t>
      </w:r>
      <w:r w:rsidRPr="00D5731B">
        <w:rPr>
          <w:b/>
          <w:bCs/>
        </w:rPr>
        <w:t>streaming data</w:t>
      </w:r>
      <w:r w:rsidRPr="00D5731B">
        <w:t>, i.e., a series of data items over time.</w:t>
      </w:r>
    </w:p>
    <w:p w14:paraId="0FFAEC1C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 xml:space="preserve">HTTP status and headers are sent </w:t>
      </w:r>
      <w:r w:rsidRPr="00D5731B">
        <w:rPr>
          <w:b/>
          <w:bCs/>
        </w:rPr>
        <w:t>only once</w:t>
      </w:r>
      <w:r w:rsidRPr="00D5731B">
        <w:t>, at the start of the response.</w:t>
      </w:r>
    </w:p>
    <w:p w14:paraId="2840A997" w14:textId="77777777" w:rsidR="00D5731B" w:rsidRPr="00D5731B" w:rsidRDefault="00D5731B" w:rsidP="00D5731B">
      <w:pPr>
        <w:numPr>
          <w:ilvl w:val="0"/>
          <w:numId w:val="52"/>
        </w:numPr>
      </w:pPr>
      <w:r w:rsidRPr="00D5731B">
        <w:t>Thus, if you return Flux&lt;</w:t>
      </w:r>
      <w:proofErr w:type="spellStart"/>
      <w:r w:rsidRPr="00D5731B">
        <w:t>ResponseEntity</w:t>
      </w:r>
      <w:proofErr w:type="spellEnd"/>
      <w:r w:rsidRPr="00D5731B">
        <w:t xml:space="preserve">&gt;, you are effectively trying to </w:t>
      </w:r>
      <w:r w:rsidRPr="00D5731B">
        <w:rPr>
          <w:b/>
          <w:bCs/>
        </w:rPr>
        <w:t>send multiple HTTP responses</w:t>
      </w:r>
      <w:r w:rsidRPr="00D5731B">
        <w:t>, which is not possible.</w:t>
      </w:r>
    </w:p>
    <w:p w14:paraId="53B6E144" w14:textId="77777777" w:rsidR="00D5731B" w:rsidRPr="00D5731B" w:rsidRDefault="00D5731B" w:rsidP="00D5731B">
      <w:r w:rsidRPr="00D5731B">
        <w:rPr>
          <w:b/>
          <w:bCs/>
        </w:rPr>
        <w:t>Correct Approach:</w:t>
      </w:r>
    </w:p>
    <w:p w14:paraId="29ECDE9F" w14:textId="77777777" w:rsidR="00D5731B" w:rsidRPr="00D5731B" w:rsidRDefault="00D5731B" w:rsidP="00D5731B">
      <w:pPr>
        <w:numPr>
          <w:ilvl w:val="0"/>
          <w:numId w:val="53"/>
        </w:numPr>
      </w:pPr>
      <w:r w:rsidRPr="00D5731B">
        <w:t>Instead of Flux&lt;</w:t>
      </w:r>
      <w:proofErr w:type="spellStart"/>
      <w:r w:rsidRPr="00D5731B">
        <w:t>ResponseEntity</w:t>
      </w:r>
      <w:proofErr w:type="spellEnd"/>
      <w:r w:rsidRPr="00D5731B">
        <w:t xml:space="preserve">&gt;, you can use 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>&lt;Flux&gt;</w:t>
      </w:r>
      <w:r w:rsidRPr="00D5731B">
        <w:t>, where:</w:t>
      </w:r>
    </w:p>
    <w:p w14:paraId="7F254955" w14:textId="77777777" w:rsidR="00D5731B" w:rsidRPr="00D5731B" w:rsidRDefault="00D5731B" w:rsidP="00D5731B">
      <w:pPr>
        <w:numPr>
          <w:ilvl w:val="1"/>
          <w:numId w:val="53"/>
        </w:numPr>
      </w:pPr>
      <w:r w:rsidRPr="00D5731B">
        <w:t xml:space="preserve">The </w:t>
      </w:r>
      <w:proofErr w:type="spellStart"/>
      <w:r w:rsidRPr="00D5731B">
        <w:t>ResponseEntity</w:t>
      </w:r>
      <w:proofErr w:type="spellEnd"/>
      <w:r w:rsidRPr="00D5731B">
        <w:t xml:space="preserve"> sets the status and headers once.</w:t>
      </w:r>
    </w:p>
    <w:p w14:paraId="547B3E55" w14:textId="77777777" w:rsidR="00D5731B" w:rsidRPr="00D5731B" w:rsidRDefault="00D5731B" w:rsidP="00D5731B">
      <w:pPr>
        <w:numPr>
          <w:ilvl w:val="1"/>
          <w:numId w:val="53"/>
        </w:numPr>
      </w:pPr>
      <w:r w:rsidRPr="00D5731B">
        <w:t>The Flux streams the response body as a series of items.</w:t>
      </w:r>
    </w:p>
    <w:p w14:paraId="171337D8" w14:textId="77777777" w:rsidR="00D5731B" w:rsidRPr="00D5731B" w:rsidRDefault="00D5731B" w:rsidP="00D5731B">
      <w:pPr>
        <w:rPr>
          <w:b/>
          <w:bCs/>
        </w:rPr>
      </w:pPr>
      <w:r w:rsidRPr="00D5731B">
        <w:rPr>
          <w:rFonts w:ascii="Segoe UI Emoji" w:hAnsi="Segoe UI Emoji" w:cs="Segoe UI Emoji"/>
          <w:b/>
          <w:bCs/>
        </w:rPr>
        <w:t>✅</w:t>
      </w:r>
      <w:r w:rsidRPr="00D5731B">
        <w:rPr>
          <w:b/>
          <w:bCs/>
        </w:rPr>
        <w:t xml:space="preserve"> Example 2: 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 xml:space="preserve"> of Flux</w:t>
      </w:r>
    </w:p>
    <w:p w14:paraId="2D8DF499" w14:textId="77777777" w:rsidR="00D5731B" w:rsidRPr="00D5731B" w:rsidRDefault="00D5731B" w:rsidP="00BB7729">
      <w:pPr>
        <w:pStyle w:val="NoSpacing"/>
      </w:pPr>
      <w:r w:rsidRPr="00D5731B">
        <w:t>@GetMapping("/stream/customers")</w:t>
      </w:r>
    </w:p>
    <w:p w14:paraId="39ED547E" w14:textId="77777777" w:rsidR="00D5731B" w:rsidRPr="00D5731B" w:rsidRDefault="00D5731B" w:rsidP="00BB7729">
      <w:pPr>
        <w:pStyle w:val="NoSpacing"/>
      </w:pPr>
      <w:r w:rsidRPr="00D5731B">
        <w:t xml:space="preserve">public </w:t>
      </w:r>
      <w:proofErr w:type="spellStart"/>
      <w:r w:rsidRPr="00D5731B">
        <w:t>ResponseEntity</w:t>
      </w:r>
      <w:proofErr w:type="spellEnd"/>
      <w:r w:rsidRPr="00D5731B">
        <w:t>&lt;Flux&lt;</w:t>
      </w:r>
      <w:proofErr w:type="spellStart"/>
      <w:r w:rsidRPr="00D5731B">
        <w:t>CustomerDto</w:t>
      </w:r>
      <w:proofErr w:type="spellEnd"/>
      <w:r w:rsidRPr="00D5731B">
        <w:t xml:space="preserve">&gt;&gt; </w:t>
      </w:r>
      <w:proofErr w:type="spellStart"/>
      <w:proofErr w:type="gramStart"/>
      <w:r w:rsidRPr="00D5731B">
        <w:t>streamCustomers</w:t>
      </w:r>
      <w:proofErr w:type="spellEnd"/>
      <w:r w:rsidRPr="00D5731B">
        <w:t>(</w:t>
      </w:r>
      <w:proofErr w:type="gramEnd"/>
      <w:r w:rsidRPr="00D5731B">
        <w:t>) {</w:t>
      </w:r>
    </w:p>
    <w:p w14:paraId="60CF477A" w14:textId="77777777" w:rsidR="00D5731B" w:rsidRPr="00D5731B" w:rsidRDefault="00D5731B" w:rsidP="00BB7729">
      <w:pPr>
        <w:pStyle w:val="NoSpacing"/>
      </w:pPr>
      <w:r w:rsidRPr="00D5731B">
        <w:t xml:space="preserve">    Flux&lt;</w:t>
      </w:r>
      <w:proofErr w:type="spellStart"/>
      <w:r w:rsidRPr="00D5731B">
        <w:t>CustomerDto</w:t>
      </w:r>
      <w:proofErr w:type="spellEnd"/>
      <w:r w:rsidRPr="00D5731B">
        <w:t xml:space="preserve">&gt; </w:t>
      </w:r>
      <w:proofErr w:type="spellStart"/>
      <w:r w:rsidRPr="00D5731B">
        <w:t>customerStream</w:t>
      </w:r>
      <w:proofErr w:type="spellEnd"/>
      <w:r w:rsidRPr="00D5731B">
        <w:t xml:space="preserve"> = </w:t>
      </w:r>
      <w:proofErr w:type="spellStart"/>
      <w:r w:rsidRPr="00D5731B">
        <w:t>customerService.getAllCustomers</w:t>
      </w:r>
      <w:proofErr w:type="spellEnd"/>
      <w:r w:rsidRPr="00D5731B">
        <w:t>(</w:t>
      </w:r>
      <w:proofErr w:type="gramStart"/>
      <w:r w:rsidRPr="00D5731B">
        <w:t>);</w:t>
      </w:r>
      <w:proofErr w:type="gramEnd"/>
    </w:p>
    <w:p w14:paraId="0AF60E22" w14:textId="77777777" w:rsidR="00D5731B" w:rsidRPr="00D5731B" w:rsidRDefault="00D5731B" w:rsidP="00BB7729">
      <w:pPr>
        <w:pStyle w:val="NoSpacing"/>
      </w:pPr>
      <w:r w:rsidRPr="00D5731B">
        <w:t xml:space="preserve">    return </w:t>
      </w:r>
      <w:proofErr w:type="spellStart"/>
      <w:r w:rsidRPr="00D5731B">
        <w:t>ResponseEntity.ok</w:t>
      </w:r>
      <w:proofErr w:type="spellEnd"/>
      <w:r w:rsidRPr="00D5731B">
        <w:t>(</w:t>
      </w:r>
      <w:proofErr w:type="gramStart"/>
      <w:r w:rsidRPr="00D5731B">
        <w:t>).body</w:t>
      </w:r>
      <w:proofErr w:type="gramEnd"/>
      <w:r w:rsidRPr="00D5731B">
        <w:t>(</w:t>
      </w:r>
      <w:proofErr w:type="spellStart"/>
      <w:r w:rsidRPr="00D5731B">
        <w:t>customerStream</w:t>
      </w:r>
      <w:proofErr w:type="spellEnd"/>
      <w:proofErr w:type="gramStart"/>
      <w:r w:rsidRPr="00D5731B">
        <w:t>);</w:t>
      </w:r>
      <w:proofErr w:type="gramEnd"/>
    </w:p>
    <w:p w14:paraId="1C88D6AA" w14:textId="77777777" w:rsidR="00D5731B" w:rsidRPr="00D5731B" w:rsidRDefault="00D5731B" w:rsidP="00BB7729">
      <w:pPr>
        <w:pStyle w:val="NoSpacing"/>
      </w:pPr>
      <w:r w:rsidRPr="00D5731B">
        <w:t>}</w:t>
      </w:r>
    </w:p>
    <w:p w14:paraId="48A006F5" w14:textId="77777777" w:rsidR="00D5731B" w:rsidRPr="00D5731B" w:rsidRDefault="00D5731B" w:rsidP="00D5731B">
      <w:pPr>
        <w:numPr>
          <w:ilvl w:val="0"/>
          <w:numId w:val="54"/>
        </w:numPr>
      </w:pPr>
      <w:r w:rsidRPr="00D5731B">
        <w:t>The status (200 OK) and headers are sent once.</w:t>
      </w:r>
    </w:p>
    <w:p w14:paraId="3E37BE9E" w14:textId="77777777" w:rsidR="00D5731B" w:rsidRPr="00D5731B" w:rsidRDefault="00D5731B" w:rsidP="00D5731B">
      <w:pPr>
        <w:numPr>
          <w:ilvl w:val="0"/>
          <w:numId w:val="54"/>
        </w:numPr>
      </w:pPr>
      <w:r w:rsidRPr="00D5731B">
        <w:t xml:space="preserve">The body (a stream of </w:t>
      </w:r>
      <w:proofErr w:type="spellStart"/>
      <w:r w:rsidRPr="00D5731B">
        <w:t>CustomerDto</w:t>
      </w:r>
      <w:proofErr w:type="spellEnd"/>
      <w:r w:rsidRPr="00D5731B">
        <w:t xml:space="preserve"> objects) is sent over time.</w:t>
      </w:r>
    </w:p>
    <w:p w14:paraId="7B989686" w14:textId="77777777" w:rsidR="00D5731B" w:rsidRPr="00D5731B" w:rsidRDefault="00000000" w:rsidP="00D5731B">
      <w:r>
        <w:pict w14:anchorId="49AC37B8">
          <v:rect id="_x0000_i1079" style="width:0;height:1.5pt" o:hralign="center" o:hrstd="t" o:hr="t" fillcolor="#a0a0a0" stroked="f"/>
        </w:pict>
      </w:r>
    </w:p>
    <w:p w14:paraId="27D39ECC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 xml:space="preserve">4. </w:t>
      </w:r>
      <w:proofErr w:type="spellStart"/>
      <w:r w:rsidRPr="00D5731B">
        <w:rPr>
          <w:b/>
          <w:bCs/>
        </w:rPr>
        <w:t>ResponseEntity</w:t>
      </w:r>
      <w:proofErr w:type="spellEnd"/>
      <w:r w:rsidRPr="00D5731B">
        <w:rPr>
          <w:b/>
          <w:bCs/>
        </w:rPr>
        <w:t xml:space="preserve"> of Mono vs. Mono of </w:t>
      </w:r>
      <w:proofErr w:type="spellStart"/>
      <w:r w:rsidRPr="00D5731B">
        <w:rPr>
          <w:b/>
          <w:bCs/>
        </w:rPr>
        <w:t>ResponseEntity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4253"/>
        <w:gridCol w:w="2664"/>
      </w:tblGrid>
      <w:tr w:rsidR="00D5731B" w:rsidRPr="00D5731B" w14:paraId="65EC4B05" w14:textId="77777777" w:rsidTr="00D573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FC55B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CC33EAD" w14:textId="77777777" w:rsidR="00D5731B" w:rsidRPr="00D5731B" w:rsidRDefault="00D5731B" w:rsidP="00D5731B">
            <w:pPr>
              <w:rPr>
                <w:b/>
                <w:bCs/>
              </w:rPr>
            </w:pPr>
            <w:r w:rsidRPr="00D5731B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79484E2F" w14:textId="77777777" w:rsidR="00D5731B" w:rsidRPr="00D5731B" w:rsidRDefault="00D5731B" w:rsidP="00D5731B">
            <w:pPr>
              <w:rPr>
                <w:b/>
                <w:bCs/>
              </w:rPr>
            </w:pPr>
            <w:proofErr w:type="spellStart"/>
            <w:r w:rsidRPr="00D5731B">
              <w:rPr>
                <w:b/>
                <w:bCs/>
              </w:rPr>
              <w:t>Behavior</w:t>
            </w:r>
            <w:proofErr w:type="spellEnd"/>
          </w:p>
        </w:tc>
      </w:tr>
      <w:tr w:rsidR="00D5731B" w:rsidRPr="00D5731B" w14:paraId="3BD20E7A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F907" w14:textId="77777777" w:rsidR="00D5731B" w:rsidRPr="00D5731B" w:rsidRDefault="00D5731B" w:rsidP="00D5731B">
            <w:r w:rsidRPr="00D5731B">
              <w:t>Single request, single response with status and headers</w:t>
            </w:r>
          </w:p>
        </w:tc>
        <w:tc>
          <w:tcPr>
            <w:tcW w:w="0" w:type="auto"/>
            <w:vAlign w:val="center"/>
            <w:hideMark/>
          </w:tcPr>
          <w:p w14:paraId="678C3ED5" w14:textId="77777777" w:rsidR="00D5731B" w:rsidRPr="00D5731B" w:rsidRDefault="00D5731B" w:rsidP="00D5731B">
            <w:r w:rsidRPr="00D5731B">
              <w:t>Mono&lt;</w:t>
            </w:r>
            <w:proofErr w:type="spellStart"/>
            <w:r w:rsidRPr="00D5731B">
              <w:t>ResponseEntity</w:t>
            </w:r>
            <w:proofErr w:type="spellEnd"/>
            <w:r w:rsidRPr="00D5731B">
              <w:t>&lt;</w:t>
            </w:r>
            <w:proofErr w:type="spellStart"/>
            <w:r w:rsidRPr="00D5731B">
              <w:t>CustomerDto</w:t>
            </w:r>
            <w:proofErr w:type="spellEnd"/>
            <w:r w:rsidRPr="00D5731B">
              <w:t>&gt;&gt;</w:t>
            </w:r>
          </w:p>
        </w:tc>
        <w:tc>
          <w:tcPr>
            <w:tcW w:w="0" w:type="auto"/>
            <w:vAlign w:val="center"/>
            <w:hideMark/>
          </w:tcPr>
          <w:p w14:paraId="0A53618D" w14:textId="77777777" w:rsidR="00D5731B" w:rsidRPr="00D5731B" w:rsidRDefault="00D5731B" w:rsidP="00D5731B">
            <w:r w:rsidRPr="00D5731B">
              <w:t>Status and body are both set asynchronously.</w:t>
            </w:r>
          </w:p>
        </w:tc>
      </w:tr>
      <w:tr w:rsidR="00D5731B" w:rsidRPr="00D5731B" w14:paraId="36CF99F8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3744" w14:textId="77777777" w:rsidR="00D5731B" w:rsidRPr="00D5731B" w:rsidRDefault="00D5731B" w:rsidP="00D5731B">
            <w:r w:rsidRPr="00D5731B">
              <w:t>Single request, streaming response</w:t>
            </w:r>
          </w:p>
        </w:tc>
        <w:tc>
          <w:tcPr>
            <w:tcW w:w="0" w:type="auto"/>
            <w:vAlign w:val="center"/>
            <w:hideMark/>
          </w:tcPr>
          <w:p w14:paraId="128ED01F" w14:textId="77777777" w:rsidR="00D5731B" w:rsidRPr="00D5731B" w:rsidRDefault="00D5731B" w:rsidP="00D5731B">
            <w:proofErr w:type="spellStart"/>
            <w:r w:rsidRPr="00D5731B">
              <w:t>ResponseEntity</w:t>
            </w:r>
            <w:proofErr w:type="spellEnd"/>
            <w:r w:rsidRPr="00D5731B">
              <w:t>&lt;Flux&lt;</w:t>
            </w:r>
            <w:proofErr w:type="spellStart"/>
            <w:r w:rsidRPr="00D5731B">
              <w:t>CustomerDto</w:t>
            </w:r>
            <w:proofErr w:type="spellEnd"/>
            <w:r w:rsidRPr="00D5731B">
              <w:t>&gt;&gt;</w:t>
            </w:r>
          </w:p>
        </w:tc>
        <w:tc>
          <w:tcPr>
            <w:tcW w:w="0" w:type="auto"/>
            <w:vAlign w:val="center"/>
            <w:hideMark/>
          </w:tcPr>
          <w:p w14:paraId="0BD2F361" w14:textId="77777777" w:rsidR="00D5731B" w:rsidRPr="00D5731B" w:rsidRDefault="00D5731B" w:rsidP="00D5731B">
            <w:r w:rsidRPr="00D5731B">
              <w:t>Status is set synchronously; body is streamed asynchronously.</w:t>
            </w:r>
          </w:p>
        </w:tc>
      </w:tr>
      <w:tr w:rsidR="00D5731B" w:rsidRPr="00D5731B" w14:paraId="08B754B2" w14:textId="77777777" w:rsidTr="00D57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28EBE" w14:textId="77777777" w:rsidR="00D5731B" w:rsidRPr="00D5731B" w:rsidRDefault="00D5731B" w:rsidP="00D5731B">
            <w:r w:rsidRPr="00D5731B">
              <w:t>Single request, single response (synchronous status and headers, async body)</w:t>
            </w:r>
          </w:p>
        </w:tc>
        <w:tc>
          <w:tcPr>
            <w:tcW w:w="0" w:type="auto"/>
            <w:vAlign w:val="center"/>
            <w:hideMark/>
          </w:tcPr>
          <w:p w14:paraId="5B3AEC15" w14:textId="77777777" w:rsidR="00D5731B" w:rsidRPr="00D5731B" w:rsidRDefault="00D5731B" w:rsidP="00D5731B">
            <w:proofErr w:type="spellStart"/>
            <w:r w:rsidRPr="00D5731B">
              <w:t>ResponseEntity</w:t>
            </w:r>
            <w:proofErr w:type="spellEnd"/>
            <w:r w:rsidRPr="00D5731B">
              <w:t>&lt;Mono&lt;</w:t>
            </w:r>
            <w:proofErr w:type="spellStart"/>
            <w:r w:rsidRPr="00D5731B">
              <w:t>CustomerDto</w:t>
            </w:r>
            <w:proofErr w:type="spellEnd"/>
            <w:r w:rsidRPr="00D5731B">
              <w:t>&gt;&gt;</w:t>
            </w:r>
          </w:p>
        </w:tc>
        <w:tc>
          <w:tcPr>
            <w:tcW w:w="0" w:type="auto"/>
            <w:vAlign w:val="center"/>
            <w:hideMark/>
          </w:tcPr>
          <w:p w14:paraId="7E7FD264" w14:textId="77777777" w:rsidR="00D5731B" w:rsidRPr="00D5731B" w:rsidRDefault="00D5731B" w:rsidP="00D5731B">
            <w:r w:rsidRPr="00D5731B">
              <w:t>Status and headers are set synchronously; body is resolved asynchronously.</w:t>
            </w:r>
          </w:p>
        </w:tc>
      </w:tr>
    </w:tbl>
    <w:p w14:paraId="7C38E8A2" w14:textId="77777777" w:rsidR="00D5731B" w:rsidRPr="00D5731B" w:rsidRDefault="00000000" w:rsidP="00D5731B">
      <w:r>
        <w:pict w14:anchorId="6EE277B7">
          <v:rect id="_x0000_i1080" style="width:0;height:1.5pt" o:hralign="center" o:hrstd="t" o:hr="t" fillcolor="#a0a0a0" stroked="f"/>
        </w:pict>
      </w:r>
    </w:p>
    <w:p w14:paraId="2E4182FE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5. Why Avoid Complex Types?</w:t>
      </w:r>
    </w:p>
    <w:p w14:paraId="224B12BB" w14:textId="77777777" w:rsidR="00D5731B" w:rsidRPr="00D5731B" w:rsidRDefault="00D5731B" w:rsidP="00D5731B">
      <w:pPr>
        <w:numPr>
          <w:ilvl w:val="0"/>
          <w:numId w:val="55"/>
        </w:numPr>
      </w:pPr>
      <w:r w:rsidRPr="00D5731B">
        <w:t>Types like Mono&lt;</w:t>
      </w:r>
      <w:proofErr w:type="spellStart"/>
      <w:r w:rsidRPr="00D5731B">
        <w:t>ResponseEntity</w:t>
      </w:r>
      <w:proofErr w:type="spellEnd"/>
      <w:r w:rsidRPr="00D5731B">
        <w:t>&lt;Mono&lt;</w:t>
      </w:r>
      <w:proofErr w:type="spellStart"/>
      <w:r w:rsidRPr="00D5731B">
        <w:t>CustomerDto</w:t>
      </w:r>
      <w:proofErr w:type="spellEnd"/>
      <w:r w:rsidRPr="00D5731B">
        <w:t xml:space="preserve">&gt;&gt;&gt; or </w:t>
      </w:r>
      <w:proofErr w:type="spellStart"/>
      <w:r w:rsidRPr="00D5731B">
        <w:t>ResponseEntity</w:t>
      </w:r>
      <w:proofErr w:type="spellEnd"/>
      <w:r w:rsidRPr="00D5731B">
        <w:t>&lt;Mono&lt;Flux&lt;</w:t>
      </w:r>
      <w:proofErr w:type="spellStart"/>
      <w:r w:rsidRPr="00D5731B">
        <w:t>CustomerDto</w:t>
      </w:r>
      <w:proofErr w:type="spellEnd"/>
      <w:r w:rsidRPr="00D5731B">
        <w:t xml:space="preserve">&gt;&gt;&gt; can be technically correct but are highly </w:t>
      </w:r>
      <w:r w:rsidRPr="00D5731B">
        <w:rPr>
          <w:b/>
          <w:bCs/>
        </w:rPr>
        <w:t>confusing and unnecessary</w:t>
      </w:r>
      <w:r w:rsidRPr="00D5731B">
        <w:t>.</w:t>
      </w:r>
    </w:p>
    <w:p w14:paraId="351A5C36" w14:textId="77777777" w:rsidR="00D5731B" w:rsidRPr="00D5731B" w:rsidRDefault="00D5731B" w:rsidP="00D5731B">
      <w:pPr>
        <w:numPr>
          <w:ilvl w:val="0"/>
          <w:numId w:val="55"/>
        </w:numPr>
      </w:pPr>
      <w:r w:rsidRPr="00D5731B">
        <w:t>Instead, keep it simple:</w:t>
      </w:r>
    </w:p>
    <w:p w14:paraId="4F505A02" w14:textId="77777777" w:rsidR="00D5731B" w:rsidRPr="00D5731B" w:rsidRDefault="00D5731B" w:rsidP="00D5731B">
      <w:pPr>
        <w:numPr>
          <w:ilvl w:val="1"/>
          <w:numId w:val="55"/>
        </w:numPr>
      </w:pPr>
      <w:r w:rsidRPr="00D5731B">
        <w:t>For a typical request-response interaction, use Mono&lt;</w:t>
      </w:r>
      <w:proofErr w:type="spellStart"/>
      <w:r w:rsidRPr="00D5731B">
        <w:t>ResponseEntity</w:t>
      </w:r>
      <w:proofErr w:type="spellEnd"/>
      <w:r w:rsidRPr="00D5731B">
        <w:t>&gt;.</w:t>
      </w:r>
    </w:p>
    <w:p w14:paraId="5899E920" w14:textId="77777777" w:rsidR="00D5731B" w:rsidRPr="00D5731B" w:rsidRDefault="00D5731B" w:rsidP="00D5731B">
      <w:pPr>
        <w:numPr>
          <w:ilvl w:val="1"/>
          <w:numId w:val="55"/>
        </w:numPr>
      </w:pPr>
      <w:r w:rsidRPr="00D5731B">
        <w:t xml:space="preserve">For streaming responses, use </w:t>
      </w:r>
      <w:proofErr w:type="spellStart"/>
      <w:r w:rsidRPr="00D5731B">
        <w:t>ResponseEntity</w:t>
      </w:r>
      <w:proofErr w:type="spellEnd"/>
      <w:r w:rsidRPr="00D5731B">
        <w:t>&lt;Flux&gt;.</w:t>
      </w:r>
    </w:p>
    <w:p w14:paraId="239147C5" w14:textId="77777777" w:rsidR="00D5731B" w:rsidRPr="00D5731B" w:rsidRDefault="00000000" w:rsidP="00D5731B">
      <w:r>
        <w:pict w14:anchorId="01179A93">
          <v:rect id="_x0000_i1081" style="width:0;height:1.5pt" o:hralign="center" o:hrstd="t" o:hr="t" fillcolor="#a0a0a0" stroked="f"/>
        </w:pict>
      </w:r>
    </w:p>
    <w:p w14:paraId="177B0D90" w14:textId="77777777" w:rsidR="00D5731B" w:rsidRPr="00D5731B" w:rsidRDefault="00D5731B" w:rsidP="00D5731B">
      <w:pPr>
        <w:rPr>
          <w:b/>
          <w:bCs/>
        </w:rPr>
      </w:pPr>
      <w:r w:rsidRPr="00D5731B">
        <w:rPr>
          <w:b/>
          <w:bCs/>
        </w:rPr>
        <w:t>Summary:</w:t>
      </w:r>
    </w:p>
    <w:p w14:paraId="66C3FB3E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Use Mono&lt;</w:t>
      </w:r>
      <w:proofErr w:type="spellStart"/>
      <w:r w:rsidRPr="00D5731B">
        <w:t>ResponseEntity</w:t>
      </w:r>
      <w:proofErr w:type="spellEnd"/>
      <w:r w:rsidRPr="00D5731B">
        <w:t>&gt; to control the HTTP status code asynchronously.</w:t>
      </w:r>
    </w:p>
    <w:p w14:paraId="078A60A1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Use Flux for streaming data.</w:t>
      </w:r>
    </w:p>
    <w:p w14:paraId="62A9B191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>Avoid Flux&lt;</w:t>
      </w:r>
      <w:proofErr w:type="spellStart"/>
      <w:r w:rsidRPr="00D5731B">
        <w:t>ResponseEntity</w:t>
      </w:r>
      <w:proofErr w:type="spellEnd"/>
      <w:r w:rsidRPr="00D5731B">
        <w:t>&gt; as it is conceptually incorrect.</w:t>
      </w:r>
    </w:p>
    <w:p w14:paraId="230DE08B" w14:textId="77777777" w:rsidR="00D5731B" w:rsidRPr="00D5731B" w:rsidRDefault="00D5731B" w:rsidP="00D5731B">
      <w:pPr>
        <w:numPr>
          <w:ilvl w:val="0"/>
          <w:numId w:val="56"/>
        </w:numPr>
      </w:pPr>
      <w:r w:rsidRPr="00D5731B">
        <w:t xml:space="preserve">For streaming scenarios, use </w:t>
      </w:r>
      <w:proofErr w:type="spellStart"/>
      <w:r w:rsidRPr="00D5731B">
        <w:t>ResponseEntity</w:t>
      </w:r>
      <w:proofErr w:type="spellEnd"/>
      <w:r w:rsidRPr="00D5731B">
        <w:t>&lt;Flux&gt; to set the status and headers once and stream the body.</w:t>
      </w:r>
    </w:p>
    <w:p w14:paraId="5F6EDFE4" w14:textId="77777777" w:rsidR="00D5731B" w:rsidRPr="00D5731B" w:rsidRDefault="00D5731B" w:rsidP="00D5731B"/>
    <w:p w14:paraId="636BD001" w14:textId="77777777" w:rsidR="00612264" w:rsidRDefault="00612264" w:rsidP="00AF4B0A"/>
    <w:p w14:paraId="36D8777C" w14:textId="77777777" w:rsidR="00612264" w:rsidRDefault="00612264" w:rsidP="00AF4B0A"/>
    <w:p w14:paraId="45BEBDAB" w14:textId="6111C287" w:rsidR="00612264" w:rsidRDefault="00612264" w:rsidP="00AF4B0A">
      <w:r>
        <w:t>Web client is for sending non bocking request</w:t>
      </w:r>
    </w:p>
    <w:p w14:paraId="74FC503B" w14:textId="077EAFE0" w:rsidR="00612264" w:rsidRDefault="00612264" w:rsidP="00AF4B0A">
      <w:r>
        <w:t>Web test client is to write unit integration test</w:t>
      </w:r>
    </w:p>
    <w:p w14:paraId="76FABD0B" w14:textId="77777777" w:rsidR="001965C1" w:rsidRDefault="001965C1" w:rsidP="00AF4B0A"/>
    <w:p w14:paraId="2FD142C7" w14:textId="37689386" w:rsidR="001965C1" w:rsidRDefault="001965C1" w:rsidP="00AF4B0A">
      <w:r>
        <w:t xml:space="preserve">It supports below things to validate </w:t>
      </w:r>
      <w:proofErr w:type="spellStart"/>
      <w:r>
        <w:t>jsonPath</w:t>
      </w:r>
      <w:proofErr w:type="spellEnd"/>
      <w:r>
        <w:t xml:space="preserve"> is to validate the JSON response directly </w:t>
      </w:r>
    </w:p>
    <w:p w14:paraId="62779658" w14:textId="77777777" w:rsidR="001965C1" w:rsidRPr="001965C1" w:rsidRDefault="001965C1" w:rsidP="001965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updateCustomer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proofErr w:type="spellStart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dto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proofErr w:type="spellStart"/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CustomerDto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null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proofErr w:type="spellStart"/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put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"/customers/10"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bodyValue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dto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exchange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expectStatus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is2xxSuccessful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expectBody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consumeWith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r 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String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Objects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requireNonNull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getResponseBody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()))))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"$.id"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"$.name"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"$.email"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5A50D82" w14:textId="77777777" w:rsidR="001965C1" w:rsidRDefault="001965C1" w:rsidP="00AF4B0A"/>
    <w:p w14:paraId="3439E1A2" w14:textId="77777777" w:rsidR="00762E49" w:rsidRDefault="00762E49" w:rsidP="00AF4B0A"/>
    <w:p w14:paraId="13A83B5C" w14:textId="4D14FAC1" w:rsidR="00762E49" w:rsidRDefault="00762E49" w:rsidP="000503D9">
      <w:pPr>
        <w:pStyle w:val="Heading1"/>
      </w:pPr>
      <w:r>
        <w:t>Sec 7 Web filter</w:t>
      </w:r>
      <w:r w:rsidR="000A77AD">
        <w:t xml:space="preserve"> sec0</w:t>
      </w:r>
      <w:r w:rsidR="00FA1F75">
        <w:t>5</w:t>
      </w:r>
    </w:p>
    <w:p w14:paraId="66161A00" w14:textId="03A8908F" w:rsidR="000A77AD" w:rsidRDefault="000E542F" w:rsidP="000E542F">
      <w:pPr>
        <w:pStyle w:val="Heading2"/>
      </w:pPr>
      <w:r>
        <w:t>Introduction</w:t>
      </w:r>
    </w:p>
    <w:p w14:paraId="4EFA6365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Understanding Web Filters in Spring </w:t>
      </w:r>
      <w:proofErr w:type="spellStart"/>
      <w:r w:rsidRPr="000A77AD">
        <w:rPr>
          <w:b/>
          <w:bCs/>
        </w:rPr>
        <w:t>WebFlux</w:t>
      </w:r>
      <w:proofErr w:type="spellEnd"/>
    </w:p>
    <w:p w14:paraId="76C3EA50" w14:textId="77777777" w:rsidR="000A77AD" w:rsidRPr="000A77AD" w:rsidRDefault="000A77AD" w:rsidP="000A77AD">
      <w:pPr>
        <w:rPr>
          <w:b/>
          <w:bCs/>
        </w:rPr>
      </w:pPr>
      <w:r w:rsidRPr="000A77AD">
        <w:rPr>
          <w:b/>
          <w:bCs/>
        </w:rPr>
        <w:t>What is a Web Filter?</w:t>
      </w:r>
    </w:p>
    <w:p w14:paraId="5500E9FC" w14:textId="77777777" w:rsidR="000A77AD" w:rsidRPr="000A77AD" w:rsidRDefault="000A77AD" w:rsidP="000A77AD">
      <w:pPr>
        <w:numPr>
          <w:ilvl w:val="0"/>
          <w:numId w:val="102"/>
        </w:numPr>
      </w:pPr>
      <w:r w:rsidRPr="000A77AD">
        <w:t xml:space="preserve">A </w:t>
      </w:r>
      <w:r w:rsidRPr="000A77AD">
        <w:rPr>
          <w:b/>
          <w:bCs/>
        </w:rPr>
        <w:t>Web Filter</w:t>
      </w:r>
      <w:r w:rsidRPr="000A77AD">
        <w:t xml:space="preserve"> is an intermediary component that </w:t>
      </w:r>
      <w:r w:rsidRPr="000A77AD">
        <w:rPr>
          <w:b/>
          <w:bCs/>
        </w:rPr>
        <w:t>intercepts requests and responses</w:t>
      </w:r>
      <w:r w:rsidRPr="000A77AD">
        <w:t xml:space="preserve"> in a Spring </w:t>
      </w:r>
      <w:proofErr w:type="spellStart"/>
      <w:r w:rsidRPr="000A77AD">
        <w:t>WebFlux</w:t>
      </w:r>
      <w:proofErr w:type="spellEnd"/>
      <w:r w:rsidRPr="000A77AD">
        <w:t xml:space="preserve"> application.</w:t>
      </w:r>
    </w:p>
    <w:p w14:paraId="1F1D4A2E" w14:textId="77777777" w:rsidR="000A77AD" w:rsidRPr="000A77AD" w:rsidRDefault="000A77AD" w:rsidP="000A77AD">
      <w:pPr>
        <w:numPr>
          <w:ilvl w:val="0"/>
          <w:numId w:val="102"/>
        </w:numPr>
      </w:pPr>
      <w:r w:rsidRPr="000A77AD">
        <w:t xml:space="preserve">It </w:t>
      </w:r>
      <w:r w:rsidRPr="000A77AD">
        <w:rPr>
          <w:b/>
          <w:bCs/>
        </w:rPr>
        <w:t>executes before the request reaches the controller</w:t>
      </w:r>
      <w:r w:rsidRPr="000A77AD">
        <w:t>, allowing us to implement cross-cutting concerns such as:</w:t>
      </w:r>
    </w:p>
    <w:p w14:paraId="41B39430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Authentication and Authorization</w:t>
      </w:r>
    </w:p>
    <w:p w14:paraId="2148C83C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Logging and Monitoring</w:t>
      </w:r>
    </w:p>
    <w:p w14:paraId="003674A0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Rate Limiting</w:t>
      </w:r>
    </w:p>
    <w:p w14:paraId="4424D4E6" w14:textId="77777777" w:rsidR="000A77AD" w:rsidRPr="000A77AD" w:rsidRDefault="000A77AD" w:rsidP="000A77AD">
      <w:pPr>
        <w:numPr>
          <w:ilvl w:val="1"/>
          <w:numId w:val="102"/>
        </w:numPr>
      </w:pPr>
      <w:r w:rsidRPr="000A77AD">
        <w:rPr>
          <w:b/>
          <w:bCs/>
        </w:rPr>
        <w:t>Custom Header Validation</w:t>
      </w:r>
    </w:p>
    <w:p w14:paraId="54084CED" w14:textId="77777777" w:rsidR="000A77AD" w:rsidRPr="000A77AD" w:rsidRDefault="00000000" w:rsidP="000A77AD">
      <w:r>
        <w:pict w14:anchorId="541D8543">
          <v:rect id="_x0000_i1082" style="width:0;height:1.5pt" o:hralign="center" o:hrstd="t" o:hr="t" fillcolor="#a0a0a0" stroked="f"/>
        </w:pict>
      </w:r>
    </w:p>
    <w:p w14:paraId="5D7C125D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How Does a Web Filter Work?</w:t>
      </w:r>
    </w:p>
    <w:p w14:paraId="7BD953B2" w14:textId="77777777" w:rsidR="000A77AD" w:rsidRPr="000A77AD" w:rsidRDefault="000A77AD" w:rsidP="000A77AD">
      <w:pPr>
        <w:numPr>
          <w:ilvl w:val="0"/>
          <w:numId w:val="103"/>
        </w:numPr>
      </w:pPr>
      <w:r w:rsidRPr="000A77AD">
        <w:t>When a request is made to the application, it follows this flow:</w:t>
      </w:r>
    </w:p>
    <w:p w14:paraId="7AF00DCC" w14:textId="77777777" w:rsidR="000A77AD" w:rsidRPr="000A77AD" w:rsidRDefault="000A77AD" w:rsidP="000A77AD">
      <w:r w:rsidRPr="000A77AD">
        <w:t xml:space="preserve">Client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Web Filter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Controller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Service </w:t>
      </w:r>
      <w:r w:rsidRPr="000A77AD">
        <w:rPr>
          <w:rFonts w:ascii="Times New Roman" w:hAnsi="Times New Roman" w:cs="Times New Roman"/>
        </w:rPr>
        <w:t>→</w:t>
      </w:r>
      <w:r w:rsidRPr="000A77AD">
        <w:t xml:space="preserve"> Response</w:t>
      </w:r>
    </w:p>
    <w:p w14:paraId="664E35BB" w14:textId="77777777" w:rsidR="000A77AD" w:rsidRPr="000A77AD" w:rsidRDefault="000A77AD" w:rsidP="000A77AD">
      <w:pPr>
        <w:numPr>
          <w:ilvl w:val="0"/>
          <w:numId w:val="104"/>
        </w:numPr>
      </w:pPr>
      <w:r w:rsidRPr="000A77AD">
        <w:t xml:space="preserve">If the filter </w:t>
      </w:r>
      <w:r w:rsidRPr="000A77AD">
        <w:rPr>
          <w:b/>
          <w:bCs/>
        </w:rPr>
        <w:t>rejects the request</w:t>
      </w:r>
      <w:r w:rsidRPr="000A77AD">
        <w:t xml:space="preserve">, it will </w:t>
      </w:r>
      <w:r w:rsidRPr="000A77AD">
        <w:rPr>
          <w:b/>
          <w:bCs/>
        </w:rPr>
        <w:t>not proceed to the controller</w:t>
      </w:r>
      <w:r w:rsidRPr="000A77AD">
        <w:t xml:space="preserve"> and will immediately return a response.</w:t>
      </w:r>
    </w:p>
    <w:p w14:paraId="6170330E" w14:textId="77777777" w:rsidR="000A77AD" w:rsidRPr="000A77AD" w:rsidRDefault="00000000" w:rsidP="000A77AD">
      <w:r>
        <w:pict w14:anchorId="0B8E3735">
          <v:rect id="_x0000_i1083" style="width:0;height:1.5pt" o:hralign="center" o:hrstd="t" o:hr="t" fillcolor="#a0a0a0" stroked="f"/>
        </w:pict>
      </w:r>
    </w:p>
    <w:p w14:paraId="28637E0C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Why Use Web Filters?</w:t>
      </w:r>
    </w:p>
    <w:p w14:paraId="0BE763A9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Imagine a use case where every request to the application </w:t>
      </w:r>
      <w:r w:rsidRPr="000A77AD">
        <w:rPr>
          <w:b/>
          <w:bCs/>
        </w:rPr>
        <w:t>must include a specific header</w:t>
      </w:r>
      <w:r w:rsidRPr="000A77AD">
        <w:t xml:space="preserve"> (X-Custom-Header).</w:t>
      </w:r>
    </w:p>
    <w:p w14:paraId="46E700F1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If the header is missing or has an invalid value, the request should be </w:t>
      </w:r>
      <w:r w:rsidRPr="000A77AD">
        <w:rPr>
          <w:b/>
          <w:bCs/>
        </w:rPr>
        <w:t>immediately rejected</w:t>
      </w:r>
      <w:r w:rsidRPr="000A77AD">
        <w:t xml:space="preserve"> with a 400 Bad Request response.</w:t>
      </w:r>
    </w:p>
    <w:p w14:paraId="271C0062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Without a filter, we would need to </w:t>
      </w:r>
      <w:r w:rsidRPr="000A77AD">
        <w:rPr>
          <w:b/>
          <w:bCs/>
        </w:rPr>
        <w:t>check the header in every controller method</w:t>
      </w:r>
      <w:r w:rsidRPr="000A77AD">
        <w:t>, leading to repetitive and error-prone code.</w:t>
      </w:r>
    </w:p>
    <w:p w14:paraId="7847797A" w14:textId="77777777" w:rsidR="000A77AD" w:rsidRPr="000A77AD" w:rsidRDefault="000A77AD" w:rsidP="000A77AD">
      <w:pPr>
        <w:numPr>
          <w:ilvl w:val="0"/>
          <w:numId w:val="105"/>
        </w:numPr>
      </w:pPr>
      <w:r w:rsidRPr="000A77AD">
        <w:t xml:space="preserve">A </w:t>
      </w:r>
      <w:r w:rsidRPr="000A77AD">
        <w:rPr>
          <w:b/>
          <w:bCs/>
        </w:rPr>
        <w:t>Web Filter</w:t>
      </w:r>
      <w:r w:rsidRPr="000A77AD">
        <w:t xml:space="preserve"> provides a centralized place to handle such common concerns.</w:t>
      </w:r>
    </w:p>
    <w:p w14:paraId="614AC23E" w14:textId="060E9178" w:rsidR="000A77AD" w:rsidRPr="000A77AD" w:rsidRDefault="00702377" w:rsidP="000A77AD">
      <w:r>
        <w:pict w14:anchorId="6B5063B9">
          <v:rect id="_x0000_i1138" style="width:0;height:1.5pt" o:hralign="center" o:hrstd="t" o:hr="t" fillcolor="#a0a0a0" stroked="f"/>
        </w:pict>
      </w:r>
    </w:p>
    <w:p w14:paraId="0C0ABA3D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4. Advanced Use Cases for Web Filters:</w:t>
      </w:r>
    </w:p>
    <w:p w14:paraId="1297775A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Logging and Monitoring:</w:t>
      </w:r>
      <w:r w:rsidRPr="000A77AD">
        <w:t xml:space="preserve"> Capture request and response data for monitoring.</w:t>
      </w:r>
    </w:p>
    <w:p w14:paraId="57CA6C38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Authorization:</w:t>
      </w:r>
      <w:r w:rsidRPr="000A77AD">
        <w:t xml:space="preserve"> Verify user roles or tokens.</w:t>
      </w:r>
    </w:p>
    <w:p w14:paraId="0BA686D9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Rate Limiting:</w:t>
      </w:r>
      <w:r w:rsidRPr="000A77AD">
        <w:t xml:space="preserve"> Implement request throttling.</w:t>
      </w:r>
    </w:p>
    <w:p w14:paraId="0E8FF8E5" w14:textId="77777777" w:rsidR="000A77AD" w:rsidRPr="000A77AD" w:rsidRDefault="000A77AD" w:rsidP="000A77AD">
      <w:pPr>
        <w:numPr>
          <w:ilvl w:val="0"/>
          <w:numId w:val="113"/>
        </w:numPr>
      </w:pPr>
      <w:r w:rsidRPr="000A77AD">
        <w:rPr>
          <w:b/>
          <w:bCs/>
        </w:rPr>
        <w:t>CORS Handling:</w:t>
      </w:r>
      <w:r w:rsidRPr="000A77AD">
        <w:t xml:space="preserve"> Customize CORS headers.</w:t>
      </w:r>
    </w:p>
    <w:p w14:paraId="444C164C" w14:textId="77777777" w:rsidR="000A77AD" w:rsidRPr="000A77AD" w:rsidRDefault="00000000" w:rsidP="000A77AD">
      <w:r>
        <w:pict w14:anchorId="5D98AFA4">
          <v:rect id="_x0000_i1092" style="width:0;height:1.5pt" o:hralign="center" o:hrstd="t" o:hr="t" fillcolor="#a0a0a0" stroked="f"/>
        </w:pict>
      </w:r>
    </w:p>
    <w:p w14:paraId="360048C9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Important Considerations:</w:t>
      </w:r>
    </w:p>
    <w:p w14:paraId="43F5256E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Request Body Access:</w:t>
      </w:r>
    </w:p>
    <w:p w14:paraId="2EA9C1B5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 xml:space="preserve">The request body is </w:t>
      </w:r>
      <w:r w:rsidRPr="000A77AD">
        <w:rPr>
          <w:b/>
          <w:bCs/>
        </w:rPr>
        <w:t>not deserialized</w:t>
      </w:r>
      <w:r w:rsidRPr="000A77AD">
        <w:t xml:space="preserve"> in the filter. It will only be available in the controller.</w:t>
      </w:r>
    </w:p>
    <w:p w14:paraId="417900F0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>Filters are suitable for checking headers, query parameters, and path variables.</w:t>
      </w:r>
    </w:p>
    <w:p w14:paraId="5A25DC44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Avoid Business Logic in Filters:</w:t>
      </w:r>
    </w:p>
    <w:p w14:paraId="797FF7D0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 xml:space="preserve">Keep filters focused on </w:t>
      </w:r>
      <w:r w:rsidRPr="000A77AD">
        <w:rPr>
          <w:b/>
          <w:bCs/>
        </w:rPr>
        <w:t>cross-cutting concerns</w:t>
      </w:r>
      <w:r w:rsidRPr="000A77AD">
        <w:t>, not business logic.</w:t>
      </w:r>
    </w:p>
    <w:p w14:paraId="3D52E1F8" w14:textId="77777777" w:rsidR="000A77AD" w:rsidRPr="000A77AD" w:rsidRDefault="000A77AD" w:rsidP="000A77AD">
      <w:pPr>
        <w:numPr>
          <w:ilvl w:val="0"/>
          <w:numId w:val="114"/>
        </w:numPr>
      </w:pPr>
      <w:r w:rsidRPr="000A77AD">
        <w:rPr>
          <w:b/>
          <w:bCs/>
        </w:rPr>
        <w:t>Order of Filters:</w:t>
      </w:r>
    </w:p>
    <w:p w14:paraId="2FB3C73A" w14:textId="77777777" w:rsidR="000A77AD" w:rsidRPr="000A77AD" w:rsidRDefault="000A77AD" w:rsidP="000A77AD">
      <w:pPr>
        <w:numPr>
          <w:ilvl w:val="1"/>
          <w:numId w:val="114"/>
        </w:numPr>
      </w:pPr>
      <w:r w:rsidRPr="000A77AD">
        <w:t>Filters can be ordered using @Order or Ordered interface.</w:t>
      </w:r>
    </w:p>
    <w:p w14:paraId="1EEED7A3" w14:textId="77777777" w:rsidR="000A77AD" w:rsidRPr="000A77AD" w:rsidRDefault="00000000" w:rsidP="000A77AD">
      <w:r>
        <w:pict w14:anchorId="45970DD4">
          <v:rect id="_x0000_i1093" style="width:0;height:1.5pt" o:hralign="center" o:hrstd="t" o:hr="t" fillcolor="#a0a0a0" stroked="f"/>
        </w:pict>
      </w:r>
    </w:p>
    <w:p w14:paraId="4BD33A57" w14:textId="77777777" w:rsidR="000A77AD" w:rsidRPr="000A77AD" w:rsidRDefault="000A77AD" w:rsidP="000A77AD">
      <w:pPr>
        <w:rPr>
          <w:b/>
          <w:bCs/>
        </w:rPr>
      </w:pPr>
      <w:r w:rsidRPr="000A77AD">
        <w:rPr>
          <w:rFonts w:ascii="Segoe UI Emoji" w:hAnsi="Segoe UI Emoji" w:cs="Segoe UI Emoji"/>
          <w:b/>
          <w:bCs/>
        </w:rPr>
        <w:t>✅</w:t>
      </w:r>
      <w:r w:rsidRPr="000A77AD">
        <w:rPr>
          <w:b/>
          <w:bCs/>
        </w:rPr>
        <w:t xml:space="preserve"> Summary:</w:t>
      </w:r>
    </w:p>
    <w:p w14:paraId="0172094E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Web Filters act as middleware, intercepting requests </w:t>
      </w:r>
      <w:r w:rsidRPr="000A77AD">
        <w:rPr>
          <w:b/>
          <w:bCs/>
        </w:rPr>
        <w:t>before they reach controllers</w:t>
      </w:r>
      <w:r w:rsidRPr="000A77AD">
        <w:t>.</w:t>
      </w:r>
    </w:p>
    <w:p w14:paraId="0EDBA5D1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They are ideal for handling cross-cutting concerns like </w:t>
      </w:r>
      <w:r w:rsidRPr="000A77AD">
        <w:rPr>
          <w:b/>
          <w:bCs/>
        </w:rPr>
        <w:t>authentication, validation, and logging</w:t>
      </w:r>
      <w:r w:rsidRPr="000A77AD">
        <w:t>.</w:t>
      </w:r>
    </w:p>
    <w:p w14:paraId="1B750A69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We implemented a simple filter to </w:t>
      </w:r>
      <w:r w:rsidRPr="000A77AD">
        <w:rPr>
          <w:b/>
          <w:bCs/>
        </w:rPr>
        <w:t>validate a custom header</w:t>
      </w:r>
      <w:r w:rsidRPr="000A77AD">
        <w:t xml:space="preserve"> and reject requests if the header is missing or invalid.</w:t>
      </w:r>
    </w:p>
    <w:p w14:paraId="741D280F" w14:textId="77777777" w:rsidR="000A77AD" w:rsidRPr="000A77AD" w:rsidRDefault="000A77AD" w:rsidP="000A77AD">
      <w:pPr>
        <w:numPr>
          <w:ilvl w:val="0"/>
          <w:numId w:val="115"/>
        </w:numPr>
      </w:pPr>
      <w:r w:rsidRPr="000A77AD">
        <w:t xml:space="preserve">Filters are not suitable for </w:t>
      </w:r>
      <w:r w:rsidRPr="000A77AD">
        <w:rPr>
          <w:b/>
          <w:bCs/>
        </w:rPr>
        <w:t>request body validation</w:t>
      </w:r>
      <w:r w:rsidRPr="000A77AD">
        <w:t xml:space="preserve"> or business logic processing.</w:t>
      </w:r>
    </w:p>
    <w:p w14:paraId="385D68F7" w14:textId="77777777" w:rsidR="000A77AD" w:rsidRPr="000A77AD" w:rsidRDefault="000A77AD" w:rsidP="000A77AD"/>
    <w:p w14:paraId="154913C5" w14:textId="08D309E2" w:rsidR="00762E49" w:rsidRDefault="000E542F" w:rsidP="000E542F">
      <w:pPr>
        <w:pStyle w:val="Heading2"/>
      </w:pPr>
      <w:r>
        <w:t>Multiple web filters</w:t>
      </w:r>
    </w:p>
    <w:p w14:paraId="392BF835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Understanding Multiple Web Filters and Their Order in Spring </w:t>
      </w:r>
      <w:proofErr w:type="spellStart"/>
      <w:r w:rsidRPr="000E542F">
        <w:rPr>
          <w:b/>
          <w:bCs/>
        </w:rPr>
        <w:t>WebFlux</w:t>
      </w:r>
      <w:proofErr w:type="spellEnd"/>
    </w:p>
    <w:p w14:paraId="5420714A" w14:textId="6EC671F4" w:rsidR="000E542F" w:rsidRPr="000E542F" w:rsidRDefault="000E542F" w:rsidP="000E542F">
      <w:pPr>
        <w:rPr>
          <w:b/>
          <w:bCs/>
        </w:rPr>
      </w:pPr>
      <w:r w:rsidRPr="000E542F">
        <w:rPr>
          <w:b/>
          <w:bCs/>
        </w:rPr>
        <w:t>Scenario Demonstrated:</w:t>
      </w:r>
    </w:p>
    <w:p w14:paraId="7BA7159F" w14:textId="23331838" w:rsidR="000E542F" w:rsidRPr="000E542F" w:rsidRDefault="00637D8A" w:rsidP="000E542F">
      <w:pPr>
        <w:numPr>
          <w:ilvl w:val="0"/>
          <w:numId w:val="117"/>
        </w:numPr>
      </w:pPr>
      <w:r>
        <w:t>If we create</w:t>
      </w:r>
      <w:r w:rsidR="000E542F" w:rsidRPr="000E542F">
        <w:t xml:space="preserve"> </w:t>
      </w:r>
      <w:r w:rsidR="000E542F" w:rsidRPr="000E542F">
        <w:rPr>
          <w:b/>
          <w:bCs/>
        </w:rPr>
        <w:t>two web filters</w:t>
      </w:r>
      <w:r w:rsidR="000E542F" w:rsidRPr="000E542F">
        <w:t xml:space="preserve">, </w:t>
      </w:r>
      <w:proofErr w:type="spellStart"/>
      <w:r w:rsidR="000E542F" w:rsidRPr="000E542F">
        <w:t>WebFilterDemoOne</w:t>
      </w:r>
      <w:proofErr w:type="spellEnd"/>
      <w:r w:rsidR="000E542F" w:rsidRPr="000E542F">
        <w:t xml:space="preserve"> and </w:t>
      </w:r>
      <w:proofErr w:type="spellStart"/>
      <w:r w:rsidR="000E542F" w:rsidRPr="000E542F">
        <w:t>WebFilterDemoTwo</w:t>
      </w:r>
      <w:proofErr w:type="spellEnd"/>
      <w:r w:rsidR="000E542F" w:rsidRPr="000E542F">
        <w:t>.</w:t>
      </w:r>
    </w:p>
    <w:p w14:paraId="53F56A9F" w14:textId="77777777" w:rsidR="000E542F" w:rsidRPr="000E542F" w:rsidRDefault="000E542F" w:rsidP="000E542F">
      <w:pPr>
        <w:numPr>
          <w:ilvl w:val="0"/>
          <w:numId w:val="117"/>
        </w:numPr>
      </w:pPr>
      <w:r w:rsidRPr="000E542F">
        <w:t>The objective was to demonstrate:</w:t>
      </w:r>
    </w:p>
    <w:p w14:paraId="09084B54" w14:textId="77777777" w:rsidR="000E542F" w:rsidRPr="000E542F" w:rsidRDefault="000E542F" w:rsidP="000E542F">
      <w:pPr>
        <w:numPr>
          <w:ilvl w:val="1"/>
          <w:numId w:val="117"/>
        </w:numPr>
      </w:pPr>
      <w:r w:rsidRPr="000E542F">
        <w:t>How to create multiple web filters.</w:t>
      </w:r>
    </w:p>
    <w:p w14:paraId="1E3E88C5" w14:textId="77777777" w:rsidR="000E542F" w:rsidRPr="000E542F" w:rsidRDefault="000E542F" w:rsidP="000E542F">
      <w:pPr>
        <w:numPr>
          <w:ilvl w:val="1"/>
          <w:numId w:val="117"/>
        </w:numPr>
      </w:pPr>
      <w:r w:rsidRPr="000E542F">
        <w:t xml:space="preserve">How to control the </w:t>
      </w:r>
      <w:r w:rsidRPr="000E542F">
        <w:rPr>
          <w:b/>
          <w:bCs/>
        </w:rPr>
        <w:t>order of execution</w:t>
      </w:r>
      <w:r w:rsidRPr="000E542F">
        <w:t xml:space="preserve"> of these filters.</w:t>
      </w:r>
    </w:p>
    <w:p w14:paraId="6011AA55" w14:textId="77777777" w:rsidR="000E542F" w:rsidRPr="000E542F" w:rsidRDefault="000E542F" w:rsidP="000E542F">
      <w:pPr>
        <w:numPr>
          <w:ilvl w:val="1"/>
          <w:numId w:val="117"/>
        </w:numPr>
      </w:pPr>
      <w:r w:rsidRPr="000E542F">
        <w:t xml:space="preserve">How to </w:t>
      </w:r>
      <w:r w:rsidRPr="000E542F">
        <w:rPr>
          <w:b/>
          <w:bCs/>
        </w:rPr>
        <w:t>propagate the request to the next filter or controller</w:t>
      </w:r>
      <w:r w:rsidRPr="000E542F">
        <w:t xml:space="preserve"> in the chain.</w:t>
      </w:r>
    </w:p>
    <w:p w14:paraId="55ADBBF8" w14:textId="625351FE" w:rsidR="000E542F" w:rsidRPr="000E542F" w:rsidRDefault="000E542F" w:rsidP="000E542F"/>
    <w:p w14:paraId="0510EE24" w14:textId="7D6BE791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Understanding the Filter Execution Flow:</w:t>
      </w:r>
    </w:p>
    <w:p w14:paraId="758C94C5" w14:textId="77777777" w:rsidR="000E542F" w:rsidRPr="000E542F" w:rsidRDefault="000E542F" w:rsidP="000E542F">
      <w:pPr>
        <w:numPr>
          <w:ilvl w:val="0"/>
          <w:numId w:val="118"/>
        </w:numPr>
      </w:pPr>
      <w:r w:rsidRPr="000E542F">
        <w:t>When a request is sent to the application, the flow is as follows:</w:t>
      </w:r>
    </w:p>
    <w:p w14:paraId="2A15D513" w14:textId="77777777" w:rsidR="000E542F" w:rsidRPr="000E542F" w:rsidRDefault="000E542F" w:rsidP="000E542F">
      <w:r w:rsidRPr="000E542F">
        <w:t xml:space="preserve">Client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</w:t>
      </w:r>
      <w:proofErr w:type="spellStart"/>
      <w:r w:rsidRPr="000E542F">
        <w:t>WebFilterDemoOne</w:t>
      </w:r>
      <w:proofErr w:type="spellEnd"/>
      <w:r w:rsidRPr="000E542F">
        <w:t xml:space="preserve">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</w:t>
      </w:r>
      <w:proofErr w:type="spellStart"/>
      <w:r w:rsidRPr="000E542F">
        <w:t>WebFilterDemoTwo</w:t>
      </w:r>
      <w:proofErr w:type="spellEnd"/>
      <w:r w:rsidRPr="000E542F">
        <w:t xml:space="preserve">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Controller </w:t>
      </w:r>
      <w:r w:rsidRPr="000E542F">
        <w:rPr>
          <w:rFonts w:ascii="Times New Roman" w:hAnsi="Times New Roman" w:cs="Times New Roman"/>
        </w:rPr>
        <w:t>→</w:t>
      </w:r>
      <w:r w:rsidRPr="000E542F">
        <w:t xml:space="preserve"> Response</w:t>
      </w:r>
    </w:p>
    <w:p w14:paraId="229C1026" w14:textId="77777777" w:rsidR="000E542F" w:rsidRPr="000E542F" w:rsidRDefault="000E542F" w:rsidP="000E542F">
      <w:pPr>
        <w:numPr>
          <w:ilvl w:val="0"/>
          <w:numId w:val="119"/>
        </w:numPr>
      </w:pPr>
      <w:r w:rsidRPr="000E542F">
        <w:t xml:space="preserve">By default, </w:t>
      </w:r>
      <w:proofErr w:type="gramStart"/>
      <w:r w:rsidRPr="000E542F">
        <w:t>Spring</w:t>
      </w:r>
      <w:proofErr w:type="gramEnd"/>
      <w:r w:rsidRPr="000E542F">
        <w:t xml:space="preserve"> processes the filters in the order they are declared or scanned.</w:t>
      </w:r>
    </w:p>
    <w:p w14:paraId="582437E7" w14:textId="77777777" w:rsidR="000E542F" w:rsidRPr="000E542F" w:rsidRDefault="000E542F" w:rsidP="000E542F">
      <w:pPr>
        <w:numPr>
          <w:ilvl w:val="0"/>
          <w:numId w:val="119"/>
        </w:numPr>
      </w:pPr>
      <w:r w:rsidRPr="000E542F">
        <w:t xml:space="preserve">If a filter </w:t>
      </w:r>
      <w:r w:rsidRPr="000E542F">
        <w:rPr>
          <w:b/>
          <w:bCs/>
        </w:rPr>
        <w:t xml:space="preserve">does not call </w:t>
      </w:r>
      <w:proofErr w:type="spellStart"/>
      <w:proofErr w:type="gramStart"/>
      <w:r w:rsidRPr="000E542F">
        <w:rPr>
          <w:b/>
          <w:bCs/>
        </w:rPr>
        <w:t>chain.filter</w:t>
      </w:r>
      <w:proofErr w:type="spellEnd"/>
      <w:proofErr w:type="gramEnd"/>
      <w:r w:rsidRPr="000E542F">
        <w:rPr>
          <w:b/>
          <w:bCs/>
        </w:rPr>
        <w:t>(exchange)</w:t>
      </w:r>
      <w:r w:rsidRPr="000E542F">
        <w:t xml:space="preserve">, the request will </w:t>
      </w:r>
      <w:r w:rsidRPr="000E542F">
        <w:rPr>
          <w:b/>
          <w:bCs/>
        </w:rPr>
        <w:t>not proceed to the next filter or controller</w:t>
      </w:r>
      <w:r w:rsidRPr="000E542F">
        <w:t>, and a 200 OK response with an empty body is returned.</w:t>
      </w:r>
    </w:p>
    <w:p w14:paraId="781EF20F" w14:textId="77777777" w:rsidR="000E542F" w:rsidRPr="000E542F" w:rsidRDefault="00000000" w:rsidP="000E542F">
      <w:r>
        <w:pict w14:anchorId="25F52621">
          <v:rect id="_x0000_i1099" style="width:0;height:1.5pt" o:hralign="center" o:hrstd="t" o:hr="t" fillcolor="#a0a0a0" stroked="f"/>
        </w:pict>
      </w:r>
    </w:p>
    <w:p w14:paraId="56391A5D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4. Propagating the Request to the Next Filter or Controller</w:t>
      </w:r>
    </w:p>
    <w:p w14:paraId="67B557CC" w14:textId="77777777" w:rsidR="000E542F" w:rsidRPr="000E542F" w:rsidRDefault="000E542F" w:rsidP="000E542F">
      <w:pPr>
        <w:numPr>
          <w:ilvl w:val="0"/>
          <w:numId w:val="122"/>
        </w:numPr>
      </w:pPr>
      <w:r w:rsidRPr="000E542F">
        <w:t xml:space="preserve">To allow the request to proceed to the next filter or controller, we </w:t>
      </w:r>
      <w:r w:rsidRPr="000E542F">
        <w:rPr>
          <w:b/>
          <w:bCs/>
        </w:rPr>
        <w:t>must call</w:t>
      </w:r>
      <w:r w:rsidRPr="000E542F">
        <w:t>:</w:t>
      </w:r>
    </w:p>
    <w:p w14:paraId="704231F6" w14:textId="77777777" w:rsidR="000E542F" w:rsidRPr="000E542F" w:rsidRDefault="000E542F" w:rsidP="00A6340F">
      <w:pPr>
        <w:ind w:left="360" w:firstLine="720"/>
      </w:pPr>
      <w:r w:rsidRPr="000E542F">
        <w:t xml:space="preserve">return </w:t>
      </w:r>
      <w:proofErr w:type="spellStart"/>
      <w:proofErr w:type="gramStart"/>
      <w:r w:rsidRPr="000E542F">
        <w:t>chain.filter</w:t>
      </w:r>
      <w:proofErr w:type="spellEnd"/>
      <w:proofErr w:type="gramEnd"/>
      <w:r w:rsidRPr="000E542F">
        <w:t>(exchange</w:t>
      </w:r>
      <w:proofErr w:type="gramStart"/>
      <w:r w:rsidRPr="000E542F">
        <w:t>);</w:t>
      </w:r>
      <w:proofErr w:type="gramEnd"/>
    </w:p>
    <w:p w14:paraId="069337B8" w14:textId="5FA9BE03" w:rsidR="000E542F" w:rsidRPr="000E542F" w:rsidRDefault="00A6340F" w:rsidP="00A6340F">
      <w:pPr>
        <w:numPr>
          <w:ilvl w:val="0"/>
          <w:numId w:val="122"/>
        </w:numPr>
      </w:pPr>
      <w:r>
        <w:t xml:space="preserve">If we do this </w:t>
      </w:r>
      <w:r w:rsidR="000E542F" w:rsidRPr="000E542F">
        <w:t xml:space="preserve">the request proceeds to </w:t>
      </w:r>
      <w:proofErr w:type="spellStart"/>
      <w:r w:rsidR="000E542F" w:rsidRPr="000E542F">
        <w:t>WebFilterDemoOne</w:t>
      </w:r>
      <w:proofErr w:type="spellEnd"/>
      <w:r w:rsidR="000E542F" w:rsidRPr="000E542F">
        <w:t xml:space="preserve"> and then to the controller.</w:t>
      </w:r>
    </w:p>
    <w:p w14:paraId="58CD45D0" w14:textId="77777777" w:rsidR="000E542F" w:rsidRPr="000E542F" w:rsidRDefault="00000000" w:rsidP="000E542F">
      <w:r>
        <w:pict w14:anchorId="48C48080">
          <v:rect id="_x0000_i1100" style="width:0;height:1.5pt" o:hralign="center" o:hrstd="t" o:hr="t" fillcolor="#a0a0a0" stroked="f"/>
        </w:pict>
      </w:r>
    </w:p>
    <w:p w14:paraId="55FC30B3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5. Controlling the Order of Filter Execution</w:t>
      </w:r>
    </w:p>
    <w:p w14:paraId="46E531B2" w14:textId="77777777" w:rsidR="000E542F" w:rsidRPr="000E542F" w:rsidRDefault="000E542F" w:rsidP="000E542F">
      <w:pPr>
        <w:numPr>
          <w:ilvl w:val="0"/>
          <w:numId w:val="124"/>
        </w:numPr>
      </w:pPr>
      <w:r w:rsidRPr="000E542F">
        <w:t xml:space="preserve">By default, the filter execution order is </w:t>
      </w:r>
      <w:r w:rsidRPr="000E542F">
        <w:rPr>
          <w:b/>
          <w:bCs/>
        </w:rPr>
        <w:t>undefined</w:t>
      </w:r>
      <w:r w:rsidRPr="000E542F">
        <w:t>, but we can specify the order using the @Order annotation.</w:t>
      </w:r>
    </w:p>
    <w:p w14:paraId="46211AC8" w14:textId="77777777" w:rsidR="000E542F" w:rsidRPr="000E542F" w:rsidRDefault="000E542F" w:rsidP="000E542F">
      <w:pPr>
        <w:numPr>
          <w:ilvl w:val="0"/>
          <w:numId w:val="125"/>
        </w:numPr>
      </w:pPr>
      <w:r w:rsidRPr="000E542F">
        <w:t xml:space="preserve">Suppose we want </w:t>
      </w:r>
      <w:proofErr w:type="spellStart"/>
      <w:r w:rsidRPr="000E542F">
        <w:t>WebFilterDemoTwo</w:t>
      </w:r>
      <w:proofErr w:type="spellEnd"/>
      <w:r w:rsidRPr="000E542F">
        <w:t xml:space="preserve"> to run </w:t>
      </w:r>
      <w:r w:rsidRPr="000E542F">
        <w:rPr>
          <w:b/>
          <w:bCs/>
        </w:rPr>
        <w:t>before</w:t>
      </w:r>
      <w:r w:rsidRPr="000E542F">
        <w:t xml:space="preserve"> </w:t>
      </w:r>
      <w:proofErr w:type="spellStart"/>
      <w:r w:rsidRPr="000E542F">
        <w:t>WebFilterDemoOne</w:t>
      </w:r>
      <w:proofErr w:type="spellEnd"/>
      <w:r w:rsidRPr="000E542F">
        <w:t>.</w:t>
      </w:r>
    </w:p>
    <w:p w14:paraId="7F0D544D" w14:textId="77777777" w:rsidR="000E542F" w:rsidRPr="000E542F" w:rsidRDefault="000E542F" w:rsidP="000E542F">
      <w:r w:rsidRPr="000E542F">
        <w:rPr>
          <w:b/>
          <w:bCs/>
        </w:rPr>
        <w:t>WebFilterDemoOne.java:</w:t>
      </w:r>
    </w:p>
    <w:p w14:paraId="4F88C4BC" w14:textId="77777777" w:rsidR="000E542F" w:rsidRPr="000E542F" w:rsidRDefault="000E542F" w:rsidP="001179EF">
      <w:pPr>
        <w:pStyle w:val="NoSpacing"/>
      </w:pPr>
      <w:r w:rsidRPr="000E542F">
        <w:t>@Component</w:t>
      </w:r>
    </w:p>
    <w:p w14:paraId="4CF04021" w14:textId="77777777" w:rsidR="000E542F" w:rsidRPr="000E542F" w:rsidRDefault="000E542F" w:rsidP="001179EF">
      <w:pPr>
        <w:pStyle w:val="NoSpacing"/>
      </w:pPr>
      <w:r w:rsidRPr="000E542F">
        <w:t>@</w:t>
      </w:r>
      <w:proofErr w:type="gramStart"/>
      <w:r w:rsidRPr="000E542F">
        <w:t>Order(</w:t>
      </w:r>
      <w:proofErr w:type="gramEnd"/>
      <w:r w:rsidRPr="000E542F">
        <w:t>2)</w:t>
      </w:r>
    </w:p>
    <w:p w14:paraId="37D9180B" w14:textId="77777777" w:rsidR="000E542F" w:rsidRPr="000E542F" w:rsidRDefault="000E542F" w:rsidP="001179EF">
      <w:pPr>
        <w:pStyle w:val="NoSpacing"/>
      </w:pPr>
      <w:r w:rsidRPr="000E542F">
        <w:t xml:space="preserve">public class </w:t>
      </w:r>
      <w:proofErr w:type="spellStart"/>
      <w:r w:rsidRPr="000E542F">
        <w:t>WebFilterDemoOne</w:t>
      </w:r>
      <w:proofErr w:type="spellEnd"/>
      <w:r w:rsidRPr="000E542F">
        <w:t xml:space="preserve"> implements </w:t>
      </w:r>
      <w:proofErr w:type="spellStart"/>
      <w:r w:rsidRPr="000E542F">
        <w:t>WebFilter</w:t>
      </w:r>
      <w:proofErr w:type="spellEnd"/>
      <w:r w:rsidRPr="000E542F">
        <w:t xml:space="preserve"> {</w:t>
      </w:r>
    </w:p>
    <w:p w14:paraId="7B6065DF" w14:textId="77777777" w:rsidR="000E542F" w:rsidRPr="000E542F" w:rsidRDefault="000E542F" w:rsidP="000E542F">
      <w:r w:rsidRPr="000E542F">
        <w:rPr>
          <w:b/>
          <w:bCs/>
        </w:rPr>
        <w:t>WebFilterDemoTwo.java:</w:t>
      </w:r>
    </w:p>
    <w:p w14:paraId="72CA9BA6" w14:textId="77777777" w:rsidR="000E542F" w:rsidRPr="000E542F" w:rsidRDefault="000E542F" w:rsidP="001179EF">
      <w:pPr>
        <w:pStyle w:val="NoSpacing"/>
      </w:pPr>
      <w:r w:rsidRPr="000E542F">
        <w:t>@Component</w:t>
      </w:r>
    </w:p>
    <w:p w14:paraId="61C21A13" w14:textId="77777777" w:rsidR="000E542F" w:rsidRPr="000E542F" w:rsidRDefault="000E542F" w:rsidP="001179EF">
      <w:pPr>
        <w:pStyle w:val="NoSpacing"/>
      </w:pPr>
      <w:r w:rsidRPr="000E542F">
        <w:t>@</w:t>
      </w:r>
      <w:proofErr w:type="gramStart"/>
      <w:r w:rsidRPr="000E542F">
        <w:t>Order(</w:t>
      </w:r>
      <w:proofErr w:type="gramEnd"/>
      <w:r w:rsidRPr="000E542F">
        <w:t>1)</w:t>
      </w:r>
    </w:p>
    <w:p w14:paraId="3DB56716" w14:textId="09C09071" w:rsidR="000E542F" w:rsidRPr="000E542F" w:rsidRDefault="000E542F" w:rsidP="001179EF">
      <w:pPr>
        <w:pStyle w:val="NoSpacing"/>
      </w:pPr>
      <w:r w:rsidRPr="000E542F">
        <w:t xml:space="preserve">public class </w:t>
      </w:r>
      <w:proofErr w:type="spellStart"/>
      <w:r w:rsidRPr="000E542F">
        <w:t>WebFilterDemoTwo</w:t>
      </w:r>
      <w:proofErr w:type="spellEnd"/>
      <w:r w:rsidRPr="000E542F">
        <w:t xml:space="preserve"> implements </w:t>
      </w:r>
      <w:proofErr w:type="spellStart"/>
      <w:r w:rsidRPr="000E542F">
        <w:t>WebFilter</w:t>
      </w:r>
      <w:proofErr w:type="spellEnd"/>
      <w:r w:rsidRPr="000E542F">
        <w:t xml:space="preserve"> {</w:t>
      </w:r>
    </w:p>
    <w:p w14:paraId="54DC0FB0" w14:textId="5C157EF3" w:rsidR="000E542F" w:rsidRPr="000E542F" w:rsidRDefault="000E542F" w:rsidP="001179EF">
      <w:pPr>
        <w:numPr>
          <w:ilvl w:val="0"/>
          <w:numId w:val="126"/>
        </w:numPr>
      </w:pPr>
      <w:r w:rsidRPr="000E542F">
        <w:t xml:space="preserve">Now, the request will be handled by </w:t>
      </w:r>
      <w:proofErr w:type="spellStart"/>
      <w:r w:rsidRPr="000E542F">
        <w:t>WebFilterDemoTwo</w:t>
      </w:r>
      <w:proofErr w:type="spellEnd"/>
      <w:r w:rsidRPr="000E542F">
        <w:t xml:space="preserve"> </w:t>
      </w:r>
      <w:r w:rsidRPr="001179EF">
        <w:rPr>
          <w:b/>
          <w:bCs/>
        </w:rPr>
        <w:t>first</w:t>
      </w:r>
      <w:r w:rsidRPr="000E542F">
        <w:t xml:space="preserve">, followed by </w:t>
      </w:r>
      <w:proofErr w:type="spellStart"/>
      <w:r w:rsidRPr="000E542F">
        <w:t>WebFilterDemoOne</w:t>
      </w:r>
      <w:proofErr w:type="spellEnd"/>
      <w:r w:rsidRPr="000E542F">
        <w:t>.</w:t>
      </w:r>
    </w:p>
    <w:p w14:paraId="09D574C6" w14:textId="77777777" w:rsidR="000E542F" w:rsidRPr="000E542F" w:rsidRDefault="000E542F" w:rsidP="000E542F">
      <w:pPr>
        <w:rPr>
          <w:b/>
          <w:bCs/>
        </w:rPr>
      </w:pPr>
      <w:r w:rsidRPr="000E542F">
        <w:rPr>
          <w:rFonts w:ascii="Segoe UI Emoji" w:hAnsi="Segoe UI Emoji" w:cs="Segoe UI Emoji"/>
          <w:b/>
          <w:bCs/>
        </w:rPr>
        <w:t>✅</w:t>
      </w:r>
      <w:r w:rsidRPr="000E542F">
        <w:rPr>
          <w:b/>
          <w:bCs/>
        </w:rPr>
        <w:t xml:space="preserve"> 7. Key Takeaways:</w:t>
      </w:r>
    </w:p>
    <w:p w14:paraId="5CED8C2C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Multiple web filters can be defined, and they will be </w:t>
      </w:r>
      <w:r w:rsidRPr="000E542F">
        <w:rPr>
          <w:b/>
          <w:bCs/>
        </w:rPr>
        <w:t>chained in the specified order</w:t>
      </w:r>
      <w:r w:rsidRPr="000E542F">
        <w:t>.</w:t>
      </w:r>
    </w:p>
    <w:p w14:paraId="20274F53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If a filter </w:t>
      </w:r>
      <w:r w:rsidRPr="000E542F">
        <w:rPr>
          <w:b/>
          <w:bCs/>
        </w:rPr>
        <w:t xml:space="preserve">does not call </w:t>
      </w:r>
      <w:proofErr w:type="spellStart"/>
      <w:proofErr w:type="gramStart"/>
      <w:r w:rsidRPr="000E542F">
        <w:rPr>
          <w:b/>
          <w:bCs/>
        </w:rPr>
        <w:t>chain.filter</w:t>
      </w:r>
      <w:proofErr w:type="spellEnd"/>
      <w:proofErr w:type="gramEnd"/>
      <w:r w:rsidRPr="000E542F">
        <w:rPr>
          <w:b/>
          <w:bCs/>
        </w:rPr>
        <w:t>(exchange)</w:t>
      </w:r>
      <w:r w:rsidRPr="000E542F">
        <w:t xml:space="preserve">, the request processing will </w:t>
      </w:r>
      <w:r w:rsidRPr="000E542F">
        <w:rPr>
          <w:b/>
          <w:bCs/>
        </w:rPr>
        <w:t>terminate at that filter</w:t>
      </w:r>
      <w:r w:rsidRPr="000E542F">
        <w:t>.</w:t>
      </w:r>
    </w:p>
    <w:p w14:paraId="1F1AE6BD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>The @Order annotation controls the execution order of filters:</w:t>
      </w:r>
    </w:p>
    <w:p w14:paraId="6612B45A" w14:textId="77777777" w:rsidR="000E542F" w:rsidRPr="000E542F" w:rsidRDefault="000E542F" w:rsidP="000E542F">
      <w:pPr>
        <w:numPr>
          <w:ilvl w:val="1"/>
          <w:numId w:val="129"/>
        </w:numPr>
      </w:pPr>
      <w:r w:rsidRPr="000E542F">
        <w:t xml:space="preserve">Lower values have </w:t>
      </w:r>
      <w:r w:rsidRPr="000E542F">
        <w:rPr>
          <w:b/>
          <w:bCs/>
        </w:rPr>
        <w:t>higher precedence</w:t>
      </w:r>
      <w:r w:rsidRPr="000E542F">
        <w:t xml:space="preserve">, meaning they run </w:t>
      </w:r>
      <w:r w:rsidRPr="000E542F">
        <w:rPr>
          <w:b/>
          <w:bCs/>
        </w:rPr>
        <w:t>first</w:t>
      </w:r>
      <w:r w:rsidRPr="000E542F">
        <w:t>.</w:t>
      </w:r>
    </w:p>
    <w:p w14:paraId="769DDCC6" w14:textId="77777777" w:rsidR="000E542F" w:rsidRPr="000E542F" w:rsidRDefault="000E542F" w:rsidP="000E542F">
      <w:pPr>
        <w:numPr>
          <w:ilvl w:val="0"/>
          <w:numId w:val="129"/>
        </w:numPr>
      </w:pPr>
      <w:r w:rsidRPr="000E542F">
        <w:t xml:space="preserve">Web filters are best used for </w:t>
      </w:r>
      <w:r w:rsidRPr="000E542F">
        <w:rPr>
          <w:b/>
          <w:bCs/>
        </w:rPr>
        <w:t>cross-cutting concerns</w:t>
      </w:r>
      <w:r w:rsidRPr="000E542F">
        <w:t>, such as logging, authentication, and request validation.</w:t>
      </w:r>
    </w:p>
    <w:p w14:paraId="5AFB9EFA" w14:textId="325679FD" w:rsidR="000E542F" w:rsidRDefault="00CC5D5C" w:rsidP="00EF7A25">
      <w:pPr>
        <w:pStyle w:val="Heading2"/>
      </w:pPr>
      <w:r>
        <w:t>Authentication</w:t>
      </w:r>
      <w:r w:rsidR="00EF7A25">
        <w:t xml:space="preserve"> filter implementation</w:t>
      </w:r>
    </w:p>
    <w:p w14:paraId="1A105577" w14:textId="77777777" w:rsidR="00EF7A25" w:rsidRPr="00EF7A25" w:rsidRDefault="00EF7A25" w:rsidP="00EF7A25">
      <w:pPr>
        <w:rPr>
          <w:b/>
          <w:bCs/>
        </w:rPr>
      </w:pPr>
      <w:r w:rsidRPr="00EF7A25">
        <w:rPr>
          <w:b/>
          <w:bCs/>
        </w:rPr>
        <w:t>Scenario Overview:</w:t>
      </w:r>
    </w:p>
    <w:p w14:paraId="7FAB6B80" w14:textId="77777777" w:rsidR="00EF7A25" w:rsidRPr="00EF7A25" w:rsidRDefault="00EF7A25" w:rsidP="00EF7A25">
      <w:pPr>
        <w:numPr>
          <w:ilvl w:val="0"/>
          <w:numId w:val="130"/>
        </w:numPr>
      </w:pPr>
      <w:r w:rsidRPr="00EF7A25">
        <w:t xml:space="preserve">We need to implement </w:t>
      </w:r>
      <w:r w:rsidRPr="00EF7A25">
        <w:rPr>
          <w:b/>
          <w:bCs/>
        </w:rPr>
        <w:t>authentication and authorization logic</w:t>
      </w:r>
      <w:r w:rsidRPr="00EF7A25">
        <w:t xml:space="preserve"> using Web Filters.</w:t>
      </w:r>
    </w:p>
    <w:p w14:paraId="6E481352" w14:textId="77777777" w:rsidR="00EF7A25" w:rsidRPr="00EF7A25" w:rsidRDefault="00EF7A25" w:rsidP="00EF7A25">
      <w:pPr>
        <w:numPr>
          <w:ilvl w:val="0"/>
          <w:numId w:val="130"/>
        </w:numPr>
      </w:pPr>
      <w:r w:rsidRPr="00EF7A25">
        <w:t xml:space="preserve">The application will have </w:t>
      </w:r>
      <w:r w:rsidRPr="00EF7A25">
        <w:rPr>
          <w:b/>
          <w:bCs/>
        </w:rPr>
        <w:t>two user categories</w:t>
      </w:r>
      <w:r w:rsidRPr="00EF7A25">
        <w:t xml:space="preserve"> based on a custom header:</w:t>
      </w:r>
    </w:p>
    <w:p w14:paraId="5E1A1A83" w14:textId="77777777" w:rsidR="00EF7A25" w:rsidRPr="00EF7A25" w:rsidRDefault="00EF7A25" w:rsidP="00EF7A25">
      <w:pPr>
        <w:numPr>
          <w:ilvl w:val="1"/>
          <w:numId w:val="130"/>
        </w:numPr>
      </w:pPr>
      <w:r w:rsidRPr="00EF7A25">
        <w:rPr>
          <w:b/>
          <w:bCs/>
        </w:rPr>
        <w:t>Standard Users</w:t>
      </w:r>
      <w:r w:rsidRPr="00EF7A25">
        <w:t>: Only allowed to perform GET requests.</w:t>
      </w:r>
    </w:p>
    <w:p w14:paraId="2A77F8D2" w14:textId="77777777" w:rsidR="00EF7A25" w:rsidRPr="00EF7A25" w:rsidRDefault="00EF7A25" w:rsidP="00EF7A25">
      <w:pPr>
        <w:numPr>
          <w:ilvl w:val="1"/>
          <w:numId w:val="130"/>
        </w:numPr>
      </w:pPr>
      <w:r w:rsidRPr="00EF7A25">
        <w:rPr>
          <w:b/>
          <w:bCs/>
        </w:rPr>
        <w:t>Prime Users</w:t>
      </w:r>
      <w:r w:rsidRPr="00EF7A25">
        <w:t>: Allowed to perform all request types (GET, POST, PUT, DELETE).</w:t>
      </w:r>
    </w:p>
    <w:p w14:paraId="579152F9" w14:textId="77777777" w:rsidR="00EF7A25" w:rsidRPr="00EF7A25" w:rsidRDefault="00000000" w:rsidP="00EF7A25">
      <w:r>
        <w:pict w14:anchorId="0896BE54">
          <v:rect id="_x0000_i1103" style="width:0;height:1.5pt" o:hralign="center" o:hrstd="t" o:hr="t" fillcolor="#a0a0a0" stroked="f"/>
        </w:pict>
      </w:r>
    </w:p>
    <w:p w14:paraId="7D290D9E" w14:textId="77777777" w:rsidR="00EF7A25" w:rsidRPr="00EF7A25" w:rsidRDefault="00EF7A25" w:rsidP="00EF7A25">
      <w:pPr>
        <w:rPr>
          <w:b/>
          <w:bCs/>
        </w:rPr>
      </w:pPr>
      <w:r w:rsidRPr="00EF7A25">
        <w:rPr>
          <w:rFonts w:ascii="Segoe UI Emoji" w:hAnsi="Segoe UI Emoji" w:cs="Segoe UI Emoji"/>
          <w:b/>
          <w:bCs/>
        </w:rPr>
        <w:t>✅</w:t>
      </w:r>
      <w:r w:rsidRPr="00EF7A25">
        <w:rPr>
          <w:b/>
          <w:bCs/>
        </w:rPr>
        <w:t xml:space="preserve"> Requirements:</w:t>
      </w:r>
    </w:p>
    <w:p w14:paraId="2AFC6D92" w14:textId="77777777" w:rsidR="00EF7A25" w:rsidRPr="00EF7A25" w:rsidRDefault="00EF7A25" w:rsidP="00EF7A25">
      <w:pPr>
        <w:numPr>
          <w:ilvl w:val="0"/>
          <w:numId w:val="131"/>
        </w:numPr>
      </w:pPr>
      <w:r w:rsidRPr="00EF7A25">
        <w:rPr>
          <w:b/>
          <w:bCs/>
        </w:rPr>
        <w:t>Authentication:</w:t>
      </w:r>
    </w:p>
    <w:p w14:paraId="31044797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>Incoming requests must include a header named auth-token.</w:t>
      </w:r>
    </w:p>
    <w:p w14:paraId="0C3B45A0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>Allowed values for auth-token:</w:t>
      </w:r>
    </w:p>
    <w:p w14:paraId="58EAAF77" w14:textId="77777777" w:rsidR="00EF7A25" w:rsidRPr="00EF7A25" w:rsidRDefault="00EF7A25" w:rsidP="00EF7A25">
      <w:pPr>
        <w:numPr>
          <w:ilvl w:val="2"/>
          <w:numId w:val="131"/>
        </w:numPr>
      </w:pPr>
      <w:r w:rsidRPr="00EF7A25">
        <w:t>"secret123" - Standard User.</w:t>
      </w:r>
    </w:p>
    <w:p w14:paraId="3E5A45BE" w14:textId="77777777" w:rsidR="00EF7A25" w:rsidRPr="00EF7A25" w:rsidRDefault="00EF7A25" w:rsidP="00EF7A25">
      <w:pPr>
        <w:numPr>
          <w:ilvl w:val="2"/>
          <w:numId w:val="131"/>
        </w:numPr>
      </w:pPr>
      <w:r w:rsidRPr="00EF7A25">
        <w:t>"secret456" - Prime User.</w:t>
      </w:r>
    </w:p>
    <w:p w14:paraId="283257E0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t xml:space="preserve">If the header is </w:t>
      </w:r>
      <w:r w:rsidRPr="00EF7A25">
        <w:rPr>
          <w:b/>
          <w:bCs/>
        </w:rPr>
        <w:t>missing or has an invalid value</w:t>
      </w:r>
      <w:r w:rsidRPr="00EF7A25">
        <w:t xml:space="preserve">, respond with </w:t>
      </w:r>
      <w:r w:rsidRPr="00EF7A25">
        <w:rPr>
          <w:b/>
          <w:bCs/>
        </w:rPr>
        <w:t>401 Unauthorized</w:t>
      </w:r>
      <w:r w:rsidRPr="00EF7A25">
        <w:t>.</w:t>
      </w:r>
    </w:p>
    <w:p w14:paraId="2E61FBA7" w14:textId="77777777" w:rsidR="00EF7A25" w:rsidRPr="00EF7A25" w:rsidRDefault="00EF7A25" w:rsidP="00EF7A25">
      <w:pPr>
        <w:numPr>
          <w:ilvl w:val="0"/>
          <w:numId w:val="131"/>
        </w:numPr>
      </w:pPr>
      <w:r w:rsidRPr="00EF7A25">
        <w:rPr>
          <w:b/>
          <w:bCs/>
        </w:rPr>
        <w:t>Authorization:</w:t>
      </w:r>
    </w:p>
    <w:p w14:paraId="7FFFEFE2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rPr>
          <w:b/>
          <w:bCs/>
        </w:rPr>
        <w:t>Standard Users</w:t>
      </w:r>
      <w:r w:rsidRPr="00EF7A25">
        <w:t xml:space="preserve"> can only perform GET requests. All other requests should be </w:t>
      </w:r>
      <w:r w:rsidRPr="00EF7A25">
        <w:rPr>
          <w:b/>
          <w:bCs/>
        </w:rPr>
        <w:t>rejected with 403 Forbidden</w:t>
      </w:r>
      <w:r w:rsidRPr="00EF7A25">
        <w:t>.</w:t>
      </w:r>
    </w:p>
    <w:p w14:paraId="18A2B67A" w14:textId="77777777" w:rsidR="00EF7A25" w:rsidRPr="00EF7A25" w:rsidRDefault="00EF7A25" w:rsidP="00EF7A25">
      <w:pPr>
        <w:numPr>
          <w:ilvl w:val="1"/>
          <w:numId w:val="131"/>
        </w:numPr>
      </w:pPr>
      <w:r w:rsidRPr="00EF7A25">
        <w:rPr>
          <w:b/>
          <w:bCs/>
        </w:rPr>
        <w:t>Prime Users</w:t>
      </w:r>
      <w:r w:rsidRPr="00EF7A25">
        <w:t xml:space="preserve"> can perform </w:t>
      </w:r>
      <w:r w:rsidRPr="00EF7A25">
        <w:rPr>
          <w:b/>
          <w:bCs/>
        </w:rPr>
        <w:t>any request type</w:t>
      </w:r>
      <w:r w:rsidRPr="00EF7A25">
        <w:t>.</w:t>
      </w:r>
    </w:p>
    <w:p w14:paraId="355BB7C8" w14:textId="77777777" w:rsidR="00EF7A25" w:rsidRDefault="00EF7A25" w:rsidP="00EF7A25"/>
    <w:p w14:paraId="54BC94C4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Implementing Authentication Using </w:t>
      </w:r>
      <w:proofErr w:type="spellStart"/>
      <w:r w:rsidRPr="004321F3">
        <w:rPr>
          <w:b/>
          <w:bCs/>
        </w:rPr>
        <w:t>WebFilter</w:t>
      </w:r>
      <w:proofErr w:type="spellEnd"/>
      <w:r w:rsidRPr="004321F3">
        <w:rPr>
          <w:b/>
          <w:bCs/>
        </w:rPr>
        <w:t xml:space="preserve"> in Spring </w:t>
      </w:r>
      <w:proofErr w:type="spellStart"/>
      <w:r w:rsidRPr="004321F3">
        <w:rPr>
          <w:b/>
          <w:bCs/>
        </w:rPr>
        <w:t>WebFlux</w:t>
      </w:r>
      <w:proofErr w:type="spellEnd"/>
    </w:p>
    <w:p w14:paraId="61A3F59F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Scenario Overview:</w:t>
      </w:r>
    </w:p>
    <w:p w14:paraId="6A12CD78" w14:textId="77777777" w:rsidR="004321F3" w:rsidRPr="004321F3" w:rsidRDefault="004321F3" w:rsidP="004321F3">
      <w:pPr>
        <w:numPr>
          <w:ilvl w:val="0"/>
          <w:numId w:val="132"/>
        </w:numPr>
      </w:pPr>
      <w:r w:rsidRPr="004321F3">
        <w:t xml:space="preserve">We are implementing a </w:t>
      </w:r>
      <w:r w:rsidRPr="004321F3">
        <w:rPr>
          <w:b/>
          <w:bCs/>
        </w:rPr>
        <w:t>simple authentication filter</w:t>
      </w:r>
      <w:r w:rsidRPr="004321F3">
        <w:t xml:space="preserve"> using </w:t>
      </w:r>
      <w:proofErr w:type="spellStart"/>
      <w:r w:rsidRPr="004321F3">
        <w:t>WebFilter</w:t>
      </w:r>
      <w:proofErr w:type="spellEnd"/>
      <w:r w:rsidRPr="004321F3">
        <w:t xml:space="preserve"> in Spring </w:t>
      </w:r>
      <w:proofErr w:type="spellStart"/>
      <w:r w:rsidRPr="004321F3">
        <w:t>WebFlux</w:t>
      </w:r>
      <w:proofErr w:type="spellEnd"/>
      <w:r w:rsidRPr="004321F3">
        <w:t>.</w:t>
      </w:r>
    </w:p>
    <w:p w14:paraId="6E616655" w14:textId="77777777" w:rsidR="004321F3" w:rsidRPr="004321F3" w:rsidRDefault="004321F3" w:rsidP="004321F3">
      <w:pPr>
        <w:numPr>
          <w:ilvl w:val="0"/>
          <w:numId w:val="132"/>
        </w:numPr>
      </w:pPr>
      <w:r w:rsidRPr="004321F3">
        <w:t>The objective is to:</w:t>
      </w:r>
    </w:p>
    <w:p w14:paraId="299FC0BE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Accept a custom header named auth-token.</w:t>
      </w:r>
    </w:p>
    <w:p w14:paraId="70B20838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Determine the user category (STANDARD or PRIME) based on the token value.</w:t>
      </w:r>
    </w:p>
    <w:p w14:paraId="78F24C51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 xml:space="preserve">If the token is missing or invalid, respond with </w:t>
      </w:r>
      <w:r w:rsidRPr="004321F3">
        <w:rPr>
          <w:b/>
          <w:bCs/>
        </w:rPr>
        <w:t>401 Unauthorized</w:t>
      </w:r>
      <w:r w:rsidRPr="004321F3">
        <w:t>.</w:t>
      </w:r>
    </w:p>
    <w:p w14:paraId="0266C8EC" w14:textId="77777777" w:rsidR="004321F3" w:rsidRPr="004321F3" w:rsidRDefault="004321F3" w:rsidP="004321F3">
      <w:pPr>
        <w:numPr>
          <w:ilvl w:val="1"/>
          <w:numId w:val="132"/>
        </w:numPr>
      </w:pPr>
      <w:r w:rsidRPr="004321F3">
        <w:t>If the token is valid, allow the request to proceed to the next filter or the controller.</w:t>
      </w:r>
    </w:p>
    <w:p w14:paraId="3C36C533" w14:textId="77777777" w:rsidR="004321F3" w:rsidRPr="004321F3" w:rsidRDefault="00000000" w:rsidP="004321F3">
      <w:r>
        <w:pict w14:anchorId="59C0F329">
          <v:rect id="_x0000_i1104" style="width:0;height:1.5pt" o:hralign="center" o:hrstd="t" o:hr="t" fillcolor="#a0a0a0" stroked="f"/>
        </w:pict>
      </w:r>
    </w:p>
    <w:p w14:paraId="1C38099A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Implementation Steps:</w:t>
      </w:r>
    </w:p>
    <w:p w14:paraId="2CD51BC8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1. Create the Category Enum</w:t>
      </w:r>
    </w:p>
    <w:p w14:paraId="0697A266" w14:textId="77777777" w:rsidR="004321F3" w:rsidRPr="004321F3" w:rsidRDefault="004321F3" w:rsidP="004321F3">
      <w:pPr>
        <w:numPr>
          <w:ilvl w:val="0"/>
          <w:numId w:val="133"/>
        </w:numPr>
      </w:pPr>
      <w:r w:rsidRPr="004321F3">
        <w:t xml:space="preserve">This </w:t>
      </w:r>
      <w:proofErr w:type="spellStart"/>
      <w:r w:rsidRPr="004321F3">
        <w:t>enum</w:t>
      </w:r>
      <w:proofErr w:type="spellEnd"/>
      <w:r w:rsidRPr="004321F3">
        <w:t xml:space="preserve"> represents the user categories: STANDARD and PRIME.</w:t>
      </w:r>
    </w:p>
    <w:p w14:paraId="023DD543" w14:textId="77777777" w:rsidR="004321F3" w:rsidRDefault="004321F3" w:rsidP="004321F3">
      <w:pPr>
        <w:rPr>
          <w:b/>
          <w:bCs/>
        </w:rPr>
      </w:pPr>
      <w:r w:rsidRPr="004321F3">
        <w:rPr>
          <w:b/>
          <w:bCs/>
        </w:rPr>
        <w:t>Category.java</w:t>
      </w:r>
    </w:p>
    <w:p w14:paraId="30DAA002" w14:textId="5A0AA8DA" w:rsidR="00C02E88" w:rsidRPr="00C02E88" w:rsidRDefault="00C02E88" w:rsidP="00C02E8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C02E8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proofErr w:type="spellStart"/>
      <w:r w:rsidRPr="00C02E8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enum</w:t>
      </w:r>
      <w:proofErr w:type="spellEnd"/>
      <w:r w:rsidRPr="00C02E88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 </w:t>
      </w:r>
      <w:r w:rsidRPr="00C02E88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Category </w:t>
      </w:r>
      <w:r w:rsidRPr="00C02E8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C02E8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C02E88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STANDARD</w:t>
      </w:r>
      <w:r w:rsidRPr="00C02E8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</w:t>
      </w:r>
      <w:r w:rsidRPr="00C02E8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C02E88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PRIME</w:t>
      </w:r>
      <w:r w:rsidRPr="00C02E8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C02E88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55D36D5" w14:textId="77777777" w:rsidR="00C02E88" w:rsidRPr="004321F3" w:rsidRDefault="00C02E88" w:rsidP="004321F3"/>
    <w:p w14:paraId="45B069AB" w14:textId="77777777" w:rsidR="004321F3" w:rsidRPr="004321F3" w:rsidRDefault="00000000" w:rsidP="004321F3">
      <w:r>
        <w:pict w14:anchorId="5A3D4DD3">
          <v:rect id="_x0000_i1105" style="width:0;height:1.5pt" o:hralign="center" o:hrstd="t" o:hr="t" fillcolor="#a0a0a0" stroked="f"/>
        </w:pict>
      </w:r>
    </w:p>
    <w:p w14:paraId="1BD2B06C" w14:textId="77777777" w:rsidR="004321F3" w:rsidRPr="004321F3" w:rsidRDefault="004321F3" w:rsidP="004321F3">
      <w:pPr>
        <w:rPr>
          <w:b/>
          <w:bCs/>
        </w:rPr>
      </w:pPr>
      <w:r w:rsidRPr="004321F3">
        <w:rPr>
          <w:b/>
          <w:bCs/>
        </w:rPr>
        <w:t>2. Create the Authentication Filter</w:t>
      </w:r>
    </w:p>
    <w:p w14:paraId="7CC6D6E7" w14:textId="77777777" w:rsidR="004321F3" w:rsidRDefault="004321F3" w:rsidP="004321F3">
      <w:pPr>
        <w:numPr>
          <w:ilvl w:val="0"/>
          <w:numId w:val="134"/>
        </w:numPr>
      </w:pPr>
      <w:r w:rsidRPr="004321F3">
        <w:t>This filter will handle the authentication logic and determine the user category based on the token.</w:t>
      </w:r>
    </w:p>
    <w:p w14:paraId="2EA62142" w14:textId="77777777" w:rsidR="00172BCC" w:rsidRPr="00172BCC" w:rsidRDefault="00172BCC" w:rsidP="00172BCC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@Order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@Service</w:t>
      </w:r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172BC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proofErr w:type="spellStart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AuthenticationWebFilter</w:t>
      </w:r>
      <w:proofErr w:type="spellEnd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172BC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implements </w:t>
      </w:r>
      <w:proofErr w:type="spellStart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WebFilter</w:t>
      </w:r>
      <w:proofErr w:type="spellEnd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72BC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static final </w:t>
      </w:r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Map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String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Category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TOKEN_CATEGORY_MAP 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proofErr w:type="spellStart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Map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of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172BC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"secret123"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proofErr w:type="spellStart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Category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STANDARD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172BC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"secret456"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proofErr w:type="spellStart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Category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PRIME</w:t>
      </w:r>
      <w:proofErr w:type="spellEnd"/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br/>
        <w:t xml:space="preserve">    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@Override</w:t>
      </w:r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172BC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Void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filter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ServerWebExchange</w:t>
      </w:r>
      <w:proofErr w:type="spellEnd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proofErr w:type="spellStart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WebFilterChain</w:t>
      </w:r>
      <w:proofErr w:type="spellEnd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chain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{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172BC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token = </w:t>
      </w:r>
      <w:proofErr w:type="spellStart"/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getRequest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proofErr w:type="spellStart"/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getHeaders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proofErr w:type="spellStart"/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getFirst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72BC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"auth-token"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172BC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if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Objects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nonNull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(token) &amp;&amp; </w:t>
      </w:r>
      <w:proofErr w:type="spellStart"/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TOKEN_CATEGORY_MAP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containsKey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(token)){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getAttributes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put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72BC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"category"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proofErr w:type="spellStart"/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TOKEN_CATEGORY_MAP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(token));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172BC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proofErr w:type="spellStart"/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chain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filter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172BC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proofErr w:type="spellStart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fromRunnable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(() -&gt; </w:t>
      </w:r>
      <w:proofErr w:type="spellStart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exchange.</w:t>
      </w:r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getResponse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proofErr w:type="spellStart"/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setStatusCode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72BC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HttpStatus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UNAUTHORIZED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385F57D" w14:textId="77777777" w:rsidR="00172BCC" w:rsidRPr="004321F3" w:rsidRDefault="00172BCC" w:rsidP="00172BCC"/>
    <w:p w14:paraId="4724E069" w14:textId="77777777" w:rsidR="004321F3" w:rsidRPr="004321F3" w:rsidRDefault="00000000" w:rsidP="004321F3">
      <w:r>
        <w:pict w14:anchorId="7CDF8100">
          <v:rect id="_x0000_i1106" style="width:0;height:1.5pt" o:hralign="center" o:hrstd="t" o:hr="t" fillcolor="#a0a0a0" stroked="f"/>
        </w:pict>
      </w:r>
    </w:p>
    <w:p w14:paraId="6CC1FE00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Explanation of the Implementation:</w:t>
      </w:r>
    </w:p>
    <w:p w14:paraId="693A286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Enum Category:</w:t>
      </w:r>
    </w:p>
    <w:p w14:paraId="772BFE1B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Defines the user categories as STANDARD and PRIME.</w:t>
      </w:r>
    </w:p>
    <w:p w14:paraId="6DC04F16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Token-Category Mapping:</w:t>
      </w:r>
    </w:p>
    <w:p w14:paraId="05A6F3CF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A static map TOKEN_CATEGORY_MAP is used to store valid tokens and their respective categories.</w:t>
      </w:r>
    </w:p>
    <w:p w14:paraId="70E4069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Header Extraction:</w:t>
      </w:r>
    </w:p>
    <w:p w14:paraId="76DCD59E" w14:textId="77777777" w:rsidR="004321F3" w:rsidRDefault="004321F3" w:rsidP="004321F3">
      <w:pPr>
        <w:numPr>
          <w:ilvl w:val="1"/>
          <w:numId w:val="135"/>
        </w:numPr>
      </w:pPr>
      <w:r w:rsidRPr="004321F3">
        <w:t>The header value is accessed using:</w:t>
      </w:r>
    </w:p>
    <w:p w14:paraId="50B03CAF" w14:textId="77777777" w:rsidR="00172BCC" w:rsidRPr="00172BCC" w:rsidRDefault="00172BCC" w:rsidP="00172BCC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172BC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token = </w:t>
      </w:r>
      <w:proofErr w:type="spellStart"/>
      <w:r w:rsidRPr="00172BC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proofErr w:type="gramStart"/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getRequest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proofErr w:type="spellStart"/>
      <w:proofErr w:type="gramEnd"/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getHeaders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proofErr w:type="spellStart"/>
      <w:r w:rsidRPr="00172BC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getFirst</w:t>
      </w:r>
      <w:proofErr w:type="spellEnd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72BC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"auth-token"</w:t>
      </w:r>
      <w:proofErr w:type="gramStart"/>
      <w:r w:rsidRPr="00172BC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proofErr w:type="gramEnd"/>
    </w:p>
    <w:p w14:paraId="3C2A661F" w14:textId="77777777" w:rsidR="00172BCC" w:rsidRPr="004321F3" w:rsidRDefault="00172BCC" w:rsidP="00172BCC"/>
    <w:p w14:paraId="7E67C9DA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 xml:space="preserve">The </w:t>
      </w:r>
      <w:proofErr w:type="spellStart"/>
      <w:proofErr w:type="gramStart"/>
      <w:r w:rsidRPr="004321F3">
        <w:t>getFirst</w:t>
      </w:r>
      <w:proofErr w:type="spellEnd"/>
      <w:r w:rsidRPr="004321F3">
        <w:t>(</w:t>
      </w:r>
      <w:proofErr w:type="gramEnd"/>
      <w:r w:rsidRPr="004321F3">
        <w:t xml:space="preserve">) method returns the </w:t>
      </w:r>
      <w:r w:rsidRPr="004321F3">
        <w:rPr>
          <w:b/>
          <w:bCs/>
        </w:rPr>
        <w:t>first value</w:t>
      </w:r>
      <w:r w:rsidRPr="004321F3">
        <w:t xml:space="preserve"> of the specified header. If the header is absent, it returns null.</w:t>
      </w:r>
    </w:p>
    <w:p w14:paraId="6EB79D4A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Token Validation Logic:</w:t>
      </w:r>
    </w:p>
    <w:p w14:paraId="151A0BB5" w14:textId="1D2B2824" w:rsidR="004321F3" w:rsidRPr="004321F3" w:rsidRDefault="004321F3" w:rsidP="004321F3">
      <w:pPr>
        <w:numPr>
          <w:ilvl w:val="1"/>
          <w:numId w:val="135"/>
        </w:numPr>
      </w:pPr>
      <w:r w:rsidRPr="004321F3">
        <w:t xml:space="preserve">The </w:t>
      </w:r>
      <w:proofErr w:type="spellStart"/>
      <w:r w:rsidRPr="004321F3">
        <w:t>isValidToken</w:t>
      </w:r>
      <w:proofErr w:type="spellEnd"/>
      <w:r w:rsidRPr="004321F3">
        <w:t xml:space="preserve"> </w:t>
      </w:r>
      <w:proofErr w:type="spellStart"/>
      <w:r w:rsidRPr="004321F3">
        <w:t>boolean</w:t>
      </w:r>
      <w:proofErr w:type="spellEnd"/>
      <w:r w:rsidRPr="004321F3">
        <w:t xml:space="preserve"> is set based on whether the token is present and found in the </w:t>
      </w:r>
      <w:r w:rsidR="00172BCC">
        <w:t xml:space="preserve">  </w:t>
      </w:r>
      <w:r w:rsidRPr="004321F3">
        <w:t>TOKEN_CATEGORY_MAP.</w:t>
      </w:r>
    </w:p>
    <w:p w14:paraId="233FE0EB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Response Handling:</w:t>
      </w:r>
    </w:p>
    <w:p w14:paraId="64A459C1" w14:textId="77777777" w:rsidR="004321F3" w:rsidRPr="004321F3" w:rsidRDefault="004321F3" w:rsidP="004321F3">
      <w:pPr>
        <w:numPr>
          <w:ilvl w:val="1"/>
          <w:numId w:val="135"/>
        </w:numPr>
      </w:pPr>
      <w:r w:rsidRPr="004321F3">
        <w:t>If the token is invalid or missing:</w:t>
      </w:r>
    </w:p>
    <w:p w14:paraId="10143EC5" w14:textId="77777777" w:rsidR="004321F3" w:rsidRPr="004321F3" w:rsidRDefault="004321F3" w:rsidP="004321F3">
      <w:pPr>
        <w:numPr>
          <w:ilvl w:val="2"/>
          <w:numId w:val="135"/>
        </w:numPr>
      </w:pPr>
      <w:r w:rsidRPr="004321F3">
        <w:t>The response status is set to 401 Unauthorized.</w:t>
      </w:r>
    </w:p>
    <w:p w14:paraId="73B8D67E" w14:textId="77777777" w:rsidR="004321F3" w:rsidRPr="004321F3" w:rsidRDefault="004321F3" w:rsidP="004321F3">
      <w:pPr>
        <w:numPr>
          <w:ilvl w:val="2"/>
          <w:numId w:val="135"/>
        </w:numPr>
      </w:pPr>
      <w:r w:rsidRPr="004321F3">
        <w:t xml:space="preserve">An empty Mono is returned using </w:t>
      </w:r>
      <w:proofErr w:type="spellStart"/>
      <w:r w:rsidRPr="004321F3">
        <w:t>Mono.fromRunnable</w:t>
      </w:r>
      <w:proofErr w:type="spellEnd"/>
      <w:r w:rsidRPr="004321F3">
        <w:t>().</w:t>
      </w:r>
    </w:p>
    <w:p w14:paraId="15099231" w14:textId="77777777" w:rsidR="004321F3" w:rsidRPr="004321F3" w:rsidRDefault="004321F3" w:rsidP="004321F3">
      <w:pPr>
        <w:numPr>
          <w:ilvl w:val="0"/>
          <w:numId w:val="135"/>
        </w:numPr>
      </w:pPr>
      <w:r w:rsidRPr="004321F3">
        <w:rPr>
          <w:b/>
          <w:bCs/>
        </w:rPr>
        <w:t>Proceeding to the Next Filter:</w:t>
      </w:r>
    </w:p>
    <w:p w14:paraId="663FD117" w14:textId="07CDCB49" w:rsidR="00322B9C" w:rsidRDefault="004321F3" w:rsidP="00322B9C">
      <w:pPr>
        <w:numPr>
          <w:ilvl w:val="1"/>
          <w:numId w:val="135"/>
        </w:numPr>
      </w:pPr>
      <w:r w:rsidRPr="004321F3">
        <w:t>If the token is valid, the request proceeds to the next filter using:</w:t>
      </w:r>
    </w:p>
    <w:p w14:paraId="32D60A9C" w14:textId="77777777" w:rsidR="00322B9C" w:rsidRPr="00322B9C" w:rsidRDefault="00322B9C" w:rsidP="00322B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322B9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proofErr w:type="spellStart"/>
      <w:r w:rsidRPr="00322B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chain</w:t>
      </w:r>
      <w:r w:rsidRPr="00322B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322B9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filter</w:t>
      </w:r>
      <w:proofErr w:type="spellEnd"/>
      <w:r w:rsidRPr="00322B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322B9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proofErr w:type="gramStart"/>
      <w:r w:rsidRPr="00322B9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proofErr w:type="gramEnd"/>
    </w:p>
    <w:p w14:paraId="79F5BC3A" w14:textId="77777777" w:rsidR="00322B9C" w:rsidRPr="004321F3" w:rsidRDefault="00322B9C" w:rsidP="00322B9C">
      <w:pPr>
        <w:ind w:left="1440"/>
      </w:pPr>
    </w:p>
    <w:p w14:paraId="1BD047E8" w14:textId="77777777" w:rsidR="004321F3" w:rsidRPr="004321F3" w:rsidRDefault="00000000" w:rsidP="004321F3">
      <w:r>
        <w:pict w14:anchorId="2564C5AD">
          <v:rect id="_x0000_i1107" style="width:0;height:1.5pt" o:hralign="center" o:hrstd="t" o:hr="t" fillcolor="#a0a0a0" stroked="f"/>
        </w:pict>
      </w:r>
    </w:p>
    <w:p w14:paraId="2063580A" w14:textId="77777777" w:rsidR="004321F3" w:rsidRPr="004321F3" w:rsidRDefault="004321F3" w:rsidP="004321F3">
      <w:pPr>
        <w:rPr>
          <w:b/>
          <w:bCs/>
        </w:rPr>
      </w:pPr>
      <w:r w:rsidRPr="004321F3">
        <w:rPr>
          <w:rFonts w:ascii="Segoe UI Emoji" w:hAnsi="Segoe UI Emoji" w:cs="Segoe UI Emoji"/>
          <w:b/>
          <w:bCs/>
        </w:rPr>
        <w:t>✅</w:t>
      </w:r>
      <w:r w:rsidRPr="004321F3">
        <w:rPr>
          <w:b/>
          <w:bCs/>
        </w:rPr>
        <w:t xml:space="preserve"> Testing the Implementation:</w:t>
      </w:r>
    </w:p>
    <w:p w14:paraId="1E35396C" w14:textId="77777777" w:rsidR="004321F3" w:rsidRPr="004321F3" w:rsidRDefault="004321F3" w:rsidP="004321F3">
      <w:r w:rsidRPr="004321F3">
        <w:rPr>
          <w:b/>
          <w:bCs/>
        </w:rPr>
        <w:t xml:space="preserve">Testing the Filter using </w:t>
      </w:r>
      <w:proofErr w:type="spellStart"/>
      <w:r w:rsidRPr="004321F3">
        <w:rPr>
          <w:b/>
          <w:bCs/>
        </w:rPr>
        <w:t>cURL</w:t>
      </w:r>
      <w:proofErr w:type="spellEnd"/>
      <w:r w:rsidRPr="004321F3">
        <w:rPr>
          <w:b/>
          <w:bCs/>
        </w:rPr>
        <w:t xml:space="preserve"> or Postman:</w:t>
      </w:r>
    </w:p>
    <w:p w14:paraId="7AE8AA24" w14:textId="77777777" w:rsidR="004321F3" w:rsidRPr="004321F3" w:rsidRDefault="004321F3" w:rsidP="004321F3">
      <w:pPr>
        <w:numPr>
          <w:ilvl w:val="0"/>
          <w:numId w:val="136"/>
        </w:numPr>
      </w:pPr>
      <w:r w:rsidRPr="004321F3">
        <w:rPr>
          <w:b/>
          <w:bCs/>
        </w:rPr>
        <w:t>Without auth-token Header:</w:t>
      </w:r>
    </w:p>
    <w:p w14:paraId="31957409" w14:textId="77777777" w:rsidR="004321F3" w:rsidRPr="004321F3" w:rsidRDefault="004321F3" w:rsidP="00322B9C">
      <w:pPr>
        <w:ind w:firstLine="720"/>
      </w:pPr>
      <w:r w:rsidRPr="004321F3">
        <w:t>curl -X GET http://localhost:8080/api/customers/all</w:t>
      </w:r>
    </w:p>
    <w:p w14:paraId="4D91590E" w14:textId="77777777" w:rsidR="004321F3" w:rsidRPr="004321F3" w:rsidRDefault="004321F3" w:rsidP="004321F3">
      <w:pPr>
        <w:numPr>
          <w:ilvl w:val="0"/>
          <w:numId w:val="137"/>
        </w:numPr>
      </w:pPr>
      <w:r w:rsidRPr="004321F3">
        <w:rPr>
          <w:b/>
          <w:bCs/>
        </w:rPr>
        <w:t>Response:</w:t>
      </w:r>
      <w:r w:rsidRPr="004321F3">
        <w:t xml:space="preserve"> 401 Unauthorized</w:t>
      </w:r>
    </w:p>
    <w:p w14:paraId="5C125B7B" w14:textId="77777777" w:rsidR="004321F3" w:rsidRPr="004321F3" w:rsidRDefault="00000000" w:rsidP="004321F3">
      <w:r>
        <w:pict w14:anchorId="26004E3F">
          <v:rect id="_x0000_i1108" style="width:0;height:1.5pt" o:hralign="center" o:hrstd="t" o:hr="t" fillcolor="#a0a0a0" stroked="f"/>
        </w:pict>
      </w:r>
    </w:p>
    <w:p w14:paraId="474C5F04" w14:textId="77777777" w:rsidR="004321F3" w:rsidRPr="004321F3" w:rsidRDefault="004321F3" w:rsidP="004321F3">
      <w:pPr>
        <w:numPr>
          <w:ilvl w:val="0"/>
          <w:numId w:val="138"/>
        </w:numPr>
      </w:pPr>
      <w:r w:rsidRPr="004321F3">
        <w:rPr>
          <w:b/>
          <w:bCs/>
        </w:rPr>
        <w:t>With Invalid auth-token:</w:t>
      </w:r>
    </w:p>
    <w:p w14:paraId="144CF57F" w14:textId="77777777" w:rsidR="004321F3" w:rsidRPr="004321F3" w:rsidRDefault="004321F3" w:rsidP="00322B9C">
      <w:pPr>
        <w:ind w:firstLine="720"/>
      </w:pPr>
      <w:r w:rsidRPr="004321F3">
        <w:t xml:space="preserve">curl -X GET http://localhost:8080/api/customers/all -H "auth-token: </w:t>
      </w:r>
      <w:proofErr w:type="spellStart"/>
      <w:r w:rsidRPr="004321F3">
        <w:t>invalidToken</w:t>
      </w:r>
      <w:proofErr w:type="spellEnd"/>
      <w:r w:rsidRPr="004321F3">
        <w:t>"</w:t>
      </w:r>
    </w:p>
    <w:p w14:paraId="6772CDFE" w14:textId="77777777" w:rsidR="004321F3" w:rsidRPr="004321F3" w:rsidRDefault="004321F3" w:rsidP="004321F3">
      <w:pPr>
        <w:numPr>
          <w:ilvl w:val="0"/>
          <w:numId w:val="139"/>
        </w:numPr>
      </w:pPr>
      <w:r w:rsidRPr="004321F3">
        <w:rPr>
          <w:b/>
          <w:bCs/>
        </w:rPr>
        <w:t>Response:</w:t>
      </w:r>
      <w:r w:rsidRPr="004321F3">
        <w:t xml:space="preserve"> 401 Unauthorized</w:t>
      </w:r>
    </w:p>
    <w:p w14:paraId="3A5586B4" w14:textId="77777777" w:rsidR="004321F3" w:rsidRPr="004321F3" w:rsidRDefault="00000000" w:rsidP="004321F3">
      <w:r>
        <w:pict w14:anchorId="74C69CE7">
          <v:rect id="_x0000_i1109" style="width:0;height:1.5pt" o:hralign="center" o:hrstd="t" o:hr="t" fillcolor="#a0a0a0" stroked="f"/>
        </w:pict>
      </w:r>
    </w:p>
    <w:p w14:paraId="7E1D83C6" w14:textId="77777777" w:rsidR="004321F3" w:rsidRPr="004321F3" w:rsidRDefault="004321F3" w:rsidP="004321F3">
      <w:pPr>
        <w:numPr>
          <w:ilvl w:val="0"/>
          <w:numId w:val="140"/>
        </w:numPr>
      </w:pPr>
      <w:r w:rsidRPr="004321F3">
        <w:rPr>
          <w:b/>
          <w:bCs/>
        </w:rPr>
        <w:t>With Valid auth-token for Standard User:</w:t>
      </w:r>
    </w:p>
    <w:p w14:paraId="117A80A6" w14:textId="77777777" w:rsidR="004321F3" w:rsidRPr="004321F3" w:rsidRDefault="004321F3" w:rsidP="00322B9C">
      <w:pPr>
        <w:ind w:firstLine="720"/>
      </w:pPr>
      <w:r w:rsidRPr="004321F3">
        <w:t>curl -X GET http://localhost:8080/api/customers/all -H "auth-token: secret123"</w:t>
      </w:r>
    </w:p>
    <w:p w14:paraId="23A6276A" w14:textId="77777777" w:rsidR="004321F3" w:rsidRPr="004321F3" w:rsidRDefault="004321F3" w:rsidP="004321F3">
      <w:pPr>
        <w:numPr>
          <w:ilvl w:val="0"/>
          <w:numId w:val="141"/>
        </w:numPr>
      </w:pPr>
      <w:r w:rsidRPr="004321F3">
        <w:rPr>
          <w:b/>
          <w:bCs/>
        </w:rPr>
        <w:t>Response:</w:t>
      </w:r>
      <w:r w:rsidRPr="004321F3">
        <w:t xml:space="preserve"> 200 OK</w:t>
      </w:r>
    </w:p>
    <w:p w14:paraId="3842CF72" w14:textId="77777777" w:rsidR="004321F3" w:rsidRPr="004321F3" w:rsidRDefault="00000000" w:rsidP="004321F3">
      <w:r>
        <w:pict w14:anchorId="027E37D8">
          <v:rect id="_x0000_i1110" style="width:0;height:1.5pt" o:hralign="center" o:hrstd="t" o:hr="t" fillcolor="#a0a0a0" stroked="f"/>
        </w:pict>
      </w:r>
    </w:p>
    <w:p w14:paraId="761D1C41" w14:textId="77777777" w:rsidR="004321F3" w:rsidRPr="004321F3" w:rsidRDefault="004321F3" w:rsidP="004321F3">
      <w:pPr>
        <w:numPr>
          <w:ilvl w:val="0"/>
          <w:numId w:val="142"/>
        </w:numPr>
      </w:pPr>
      <w:r w:rsidRPr="004321F3">
        <w:rPr>
          <w:b/>
          <w:bCs/>
        </w:rPr>
        <w:t>With Valid auth-token for Prime User:</w:t>
      </w:r>
    </w:p>
    <w:p w14:paraId="27415E64" w14:textId="77777777" w:rsidR="004321F3" w:rsidRPr="004321F3" w:rsidRDefault="004321F3" w:rsidP="00DF6BE0">
      <w:pPr>
        <w:ind w:firstLine="360"/>
      </w:pPr>
      <w:r w:rsidRPr="004321F3">
        <w:t>curl -X GET http://localhost:8080/api/customers/all -H "auth-token: secret456"</w:t>
      </w:r>
    </w:p>
    <w:p w14:paraId="11CEF32E" w14:textId="77777777" w:rsidR="004321F3" w:rsidRPr="004321F3" w:rsidRDefault="004321F3" w:rsidP="004321F3">
      <w:pPr>
        <w:numPr>
          <w:ilvl w:val="0"/>
          <w:numId w:val="143"/>
        </w:numPr>
      </w:pPr>
      <w:r w:rsidRPr="004321F3">
        <w:rPr>
          <w:b/>
          <w:bCs/>
        </w:rPr>
        <w:t>Response:</w:t>
      </w:r>
      <w:r w:rsidRPr="004321F3">
        <w:t xml:space="preserve"> 200 OK</w:t>
      </w:r>
    </w:p>
    <w:p w14:paraId="5F43A83D" w14:textId="77777777" w:rsidR="004321F3" w:rsidRPr="00EF7A25" w:rsidRDefault="004321F3" w:rsidP="00EF7A25"/>
    <w:p w14:paraId="56F07D2E" w14:textId="0E1CE438" w:rsidR="000E542F" w:rsidRDefault="00CC5D5C" w:rsidP="00CC5D5C">
      <w:pPr>
        <w:pStyle w:val="Heading2"/>
      </w:pPr>
      <w:r>
        <w:t>Authorization Filter attributes</w:t>
      </w:r>
    </w:p>
    <w:p w14:paraId="136D4EF4" w14:textId="250700E1" w:rsidR="00CC5D5C" w:rsidRDefault="00CC5D5C" w:rsidP="00CC5D5C">
      <w:pPr>
        <w:rPr>
          <w:lang w:val="en-US"/>
        </w:rPr>
      </w:pPr>
      <w:r>
        <w:t xml:space="preserve">In authorization filter we again </w:t>
      </w:r>
      <w:proofErr w:type="gramStart"/>
      <w:r>
        <w:t>have to</w:t>
      </w:r>
      <w:proofErr w:type="gramEnd"/>
      <w:r>
        <w:t xml:space="preserve"> do the same header check so instead of duplicating the code we can set the token attribute which we read from header in </w:t>
      </w:r>
      <w:proofErr w:type="spellStart"/>
      <w:r w:rsidRPr="00CC5D5C">
        <w:rPr>
          <w:lang w:val="en-US"/>
        </w:rPr>
        <w:t>AuthenticationWebFilter</w:t>
      </w:r>
      <w:proofErr w:type="spellEnd"/>
      <w:r>
        <w:rPr>
          <w:lang w:val="en-US"/>
        </w:rPr>
        <w:t xml:space="preserve"> and in </w:t>
      </w:r>
      <w:proofErr w:type="spellStart"/>
      <w:r w:rsidRPr="00CC5D5C">
        <w:rPr>
          <w:lang w:val="en-US"/>
        </w:rPr>
        <w:t>AuthorizationWebFilter</w:t>
      </w:r>
      <w:proofErr w:type="spellEnd"/>
      <w:r>
        <w:rPr>
          <w:lang w:val="en-US"/>
        </w:rPr>
        <w:t xml:space="preserve"> we can use the same values</w:t>
      </w:r>
    </w:p>
    <w:p w14:paraId="70B98B1A" w14:textId="191A67A6" w:rsidR="00CC5D5C" w:rsidRDefault="00CC5D5C" w:rsidP="00CC5D5C">
      <w:pPr>
        <w:rPr>
          <w:lang w:val="en-US"/>
        </w:rPr>
      </w:pPr>
      <w:proofErr w:type="spellStart"/>
      <w:r w:rsidRPr="00CC5D5C">
        <w:rPr>
          <w:lang w:val="en-US"/>
        </w:rPr>
        <w:t>AuthenticationWebFilter</w:t>
      </w:r>
      <w:proofErr w:type="spellEnd"/>
    </w:p>
    <w:p w14:paraId="5BABBCA4" w14:textId="77777777" w:rsidR="00CC5D5C" w:rsidRPr="00CC5D5C" w:rsidRDefault="00CC5D5C" w:rsidP="00CC5D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proofErr w:type="spellStart"/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proofErr w:type="gramStart"/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getAttributes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proofErr w:type="gramEnd"/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put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CC5D5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"category"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proofErr w:type="spellStart"/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TOKEN_CATEGORY_MAP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(token)</w:t>
      </w:r>
      <w:proofErr w:type="gramStart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proofErr w:type="gramEnd"/>
    </w:p>
    <w:p w14:paraId="0DCDC36F" w14:textId="77777777" w:rsidR="00CC5D5C" w:rsidRDefault="00CC5D5C" w:rsidP="00CC5D5C"/>
    <w:p w14:paraId="4D1F8EC2" w14:textId="0A8A1904" w:rsidR="00CC5D5C" w:rsidRPr="00CC5D5C" w:rsidRDefault="00CC5D5C" w:rsidP="00CC5D5C">
      <w:pPr>
        <w:rPr>
          <w:lang w:val="en-US"/>
        </w:rPr>
      </w:pPr>
      <w:proofErr w:type="spellStart"/>
      <w:r w:rsidRPr="00CC5D5C">
        <w:rPr>
          <w:lang w:val="en-US"/>
        </w:rPr>
        <w:t>AuthorizationWebFilter</w:t>
      </w:r>
      <w:proofErr w:type="spellEnd"/>
      <w:r w:rsidR="00AC6ABE">
        <w:rPr>
          <w:lang w:val="en-US"/>
        </w:rPr>
        <w:t xml:space="preserve"> we  can get the token value from headers using attributes. </w:t>
      </w:r>
      <w:proofErr w:type="gramStart"/>
      <w:r w:rsidR="00AC6ABE">
        <w:rPr>
          <w:lang w:val="en-US"/>
        </w:rPr>
        <w:t>Thus</w:t>
      </w:r>
      <w:proofErr w:type="gramEnd"/>
      <w:r w:rsidR="00AC6ABE">
        <w:rPr>
          <w:lang w:val="en-US"/>
        </w:rPr>
        <w:t xml:space="preserve"> we don’t have to duplicate the code</w:t>
      </w:r>
    </w:p>
    <w:p w14:paraId="626BA59C" w14:textId="77777777" w:rsidR="00CC5D5C" w:rsidRPr="00CC5D5C" w:rsidRDefault="00CC5D5C" w:rsidP="00CC5D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@Order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2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@Service</w:t>
      </w:r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class </w:t>
      </w:r>
      <w:proofErr w:type="spellStart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AuthorizationWebFilter</w:t>
      </w:r>
      <w:proofErr w:type="spellEnd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implements </w:t>
      </w:r>
      <w:proofErr w:type="spellStart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WebFilter</w:t>
      </w:r>
      <w:proofErr w:type="spellEnd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{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@Override</w:t>
      </w:r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Void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filter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ServerWebExchange</w:t>
      </w:r>
      <w:proofErr w:type="spellEnd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proofErr w:type="spellStart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WebFilterChain</w:t>
      </w:r>
      <w:proofErr w:type="spellEnd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chain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{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CC5D5C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//reading from attributes</w:t>
      </w:r>
      <w:r w:rsidRPr="00CC5D5C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    </w:t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category = </w:t>
      </w:r>
      <w:proofErr w:type="spellStart"/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getAttributeOrDefault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CC5D5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"category"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proofErr w:type="spellStart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Category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STANDARD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switch 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(category){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case 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STANDARD 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standard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chain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case 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PRIME 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prime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chain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};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</w:t>
      </w:r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Void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prime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ServerWebExchange</w:t>
      </w:r>
      <w:proofErr w:type="spellEnd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proofErr w:type="spellStart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WebFilterChain</w:t>
      </w:r>
      <w:proofErr w:type="spellEnd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chain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{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proofErr w:type="spellStart"/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chain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filter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private </w:t>
      </w:r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Void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standard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ServerWebExchange</w:t>
      </w:r>
      <w:proofErr w:type="spellEnd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proofErr w:type="spellStart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WebFilterChain</w:t>
      </w:r>
      <w:proofErr w:type="spellEnd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chain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{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proofErr w:type="spellStart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isGet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= </w:t>
      </w:r>
      <w:proofErr w:type="spellStart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HttpMethod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GET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equals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getRequest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proofErr w:type="spellStart"/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getMethod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());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if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isGet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){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proofErr w:type="spellStart"/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chain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filter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exchange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CC5D5C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proofErr w:type="spellStart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Mono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fromRunnable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(() -&gt; </w:t>
      </w:r>
      <w:proofErr w:type="spellStart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exchange.</w:t>
      </w:r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getResponse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proofErr w:type="spellStart"/>
      <w:r w:rsidRPr="00CC5D5C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setStatusCode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CC5D5C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HttpStatus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CC5D5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FORBIDDEN</w:t>
      </w:r>
      <w:proofErr w:type="spellEnd"/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CC5D5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0ABAD373" w14:textId="77777777" w:rsidR="00CC5D5C" w:rsidRDefault="00CC5D5C" w:rsidP="00CC5D5C"/>
    <w:p w14:paraId="49CDFD88" w14:textId="4CF1F49C" w:rsidR="00AC6ABE" w:rsidRDefault="00AC6ABE" w:rsidP="00CC5D5C">
      <w:r>
        <w:t>We can also get the attributes in controller also</w:t>
      </w:r>
    </w:p>
    <w:p w14:paraId="2F90D67C" w14:textId="77777777" w:rsidR="00AC6ABE" w:rsidRPr="00AC6ABE" w:rsidRDefault="00AC6ABE" w:rsidP="00AC6A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AC6AB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@GetMapping</w:t>
      </w:r>
      <w:r w:rsidRPr="00AC6AB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AC6AB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AC6AB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Flux</w:t>
      </w:r>
      <w:r w:rsidRPr="00AC6AB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AC6AB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CustomerDto</w:t>
      </w:r>
      <w:proofErr w:type="spellEnd"/>
      <w:r w:rsidRPr="00AC6AB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proofErr w:type="spellStart"/>
      <w:r w:rsidRPr="00AC6AB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allCustomers</w:t>
      </w:r>
      <w:proofErr w:type="spellEnd"/>
      <w:r w:rsidRPr="00AC6AB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C6AB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@RequestAttribute</w:t>
      </w:r>
      <w:r w:rsidRPr="00AC6AB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AC6AB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"category"</w:t>
      </w:r>
      <w:r w:rsidRPr="00AC6AB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) </w:t>
      </w:r>
      <w:r w:rsidRPr="00AC6AB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 xml:space="preserve">Category </w:t>
      </w:r>
      <w:r w:rsidRPr="00AC6AB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category</w:t>
      </w:r>
      <w:r w:rsidRPr="00AC6AB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{</w:t>
      </w:r>
      <w:r w:rsidRPr="00AC6AB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AC6AB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proofErr w:type="spellStart"/>
      <w:r w:rsidRPr="00AC6AB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AC6AB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C6AB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customerService</w:t>
      </w:r>
      <w:r w:rsidRPr="00AC6AB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AC6AB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getAllCustomers</w:t>
      </w:r>
      <w:proofErr w:type="spellEnd"/>
      <w:r w:rsidRPr="00AC6AB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();</w:t>
      </w:r>
      <w:r w:rsidRPr="00AC6AB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2C5E6E5B" w14:textId="77777777" w:rsidR="00AC6ABE" w:rsidRDefault="00AC6ABE" w:rsidP="00CC5D5C"/>
    <w:p w14:paraId="182C5268" w14:textId="77777777" w:rsidR="00D02274" w:rsidRDefault="00D02274" w:rsidP="00CC5D5C"/>
    <w:p w14:paraId="07D764AC" w14:textId="668C8D9D" w:rsidR="00D02274" w:rsidRDefault="00D02274" w:rsidP="00D02274">
      <w:pPr>
        <w:pStyle w:val="Heading1"/>
      </w:pPr>
      <w:r>
        <w:t xml:space="preserve">Section 8 Functional endpoints </w:t>
      </w:r>
    </w:p>
    <w:p w14:paraId="66CDECF4" w14:textId="77777777" w:rsidR="00AC6ABE" w:rsidRPr="00CC5D5C" w:rsidRDefault="00AC6ABE" w:rsidP="00CC5D5C"/>
    <w:sectPr w:rsidR="00AC6ABE" w:rsidRPr="00CC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 Light">
    <w:altName w:val="Calibri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771"/>
    <w:multiLevelType w:val="multilevel"/>
    <w:tmpl w:val="725217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69B1"/>
    <w:multiLevelType w:val="multilevel"/>
    <w:tmpl w:val="CCC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93E8E"/>
    <w:multiLevelType w:val="multilevel"/>
    <w:tmpl w:val="413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018CE"/>
    <w:multiLevelType w:val="multilevel"/>
    <w:tmpl w:val="9D6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C2000"/>
    <w:multiLevelType w:val="multilevel"/>
    <w:tmpl w:val="C8C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57BF9"/>
    <w:multiLevelType w:val="multilevel"/>
    <w:tmpl w:val="930A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965978"/>
    <w:multiLevelType w:val="multilevel"/>
    <w:tmpl w:val="464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9644F"/>
    <w:multiLevelType w:val="hybridMultilevel"/>
    <w:tmpl w:val="EFD0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8A3FF7"/>
    <w:multiLevelType w:val="multilevel"/>
    <w:tmpl w:val="67C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F7026"/>
    <w:multiLevelType w:val="multilevel"/>
    <w:tmpl w:val="4F8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F0F9B"/>
    <w:multiLevelType w:val="multilevel"/>
    <w:tmpl w:val="DFE2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B1485D"/>
    <w:multiLevelType w:val="multilevel"/>
    <w:tmpl w:val="D8D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7852BE"/>
    <w:multiLevelType w:val="multilevel"/>
    <w:tmpl w:val="0B5C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4070D"/>
    <w:multiLevelType w:val="multilevel"/>
    <w:tmpl w:val="65A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654C57"/>
    <w:multiLevelType w:val="hybridMultilevel"/>
    <w:tmpl w:val="B6B0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7F72D8"/>
    <w:multiLevelType w:val="multilevel"/>
    <w:tmpl w:val="4A3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1863DC"/>
    <w:multiLevelType w:val="multilevel"/>
    <w:tmpl w:val="77BA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807C66"/>
    <w:multiLevelType w:val="multilevel"/>
    <w:tmpl w:val="2DFE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CE756D"/>
    <w:multiLevelType w:val="multilevel"/>
    <w:tmpl w:val="2DC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F7169B"/>
    <w:multiLevelType w:val="multilevel"/>
    <w:tmpl w:val="F388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7F7022"/>
    <w:multiLevelType w:val="multilevel"/>
    <w:tmpl w:val="463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B93175"/>
    <w:multiLevelType w:val="multilevel"/>
    <w:tmpl w:val="1F20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7E28F6"/>
    <w:multiLevelType w:val="multilevel"/>
    <w:tmpl w:val="55F85E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FF0A32"/>
    <w:multiLevelType w:val="multilevel"/>
    <w:tmpl w:val="C84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62665C"/>
    <w:multiLevelType w:val="hybridMultilevel"/>
    <w:tmpl w:val="6CB0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6119C2"/>
    <w:multiLevelType w:val="multilevel"/>
    <w:tmpl w:val="A33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C348C2"/>
    <w:multiLevelType w:val="multilevel"/>
    <w:tmpl w:val="1F5C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004AC"/>
    <w:multiLevelType w:val="multilevel"/>
    <w:tmpl w:val="EE1C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BE5C18"/>
    <w:multiLevelType w:val="multilevel"/>
    <w:tmpl w:val="8B28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E7600D"/>
    <w:multiLevelType w:val="multilevel"/>
    <w:tmpl w:val="54E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7528CC"/>
    <w:multiLevelType w:val="multilevel"/>
    <w:tmpl w:val="ABA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8B0B80"/>
    <w:multiLevelType w:val="multilevel"/>
    <w:tmpl w:val="A382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13587D"/>
    <w:multiLevelType w:val="multilevel"/>
    <w:tmpl w:val="E8E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B7001A"/>
    <w:multiLevelType w:val="multilevel"/>
    <w:tmpl w:val="181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A927FE"/>
    <w:multiLevelType w:val="multilevel"/>
    <w:tmpl w:val="EFF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B01038"/>
    <w:multiLevelType w:val="multilevel"/>
    <w:tmpl w:val="C2D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D35F22"/>
    <w:multiLevelType w:val="multilevel"/>
    <w:tmpl w:val="C0C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96214A"/>
    <w:multiLevelType w:val="multilevel"/>
    <w:tmpl w:val="9E36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B058EE"/>
    <w:multiLevelType w:val="multilevel"/>
    <w:tmpl w:val="CF2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CB5655"/>
    <w:multiLevelType w:val="multilevel"/>
    <w:tmpl w:val="914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7449C6"/>
    <w:multiLevelType w:val="multilevel"/>
    <w:tmpl w:val="ED4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555421"/>
    <w:multiLevelType w:val="multilevel"/>
    <w:tmpl w:val="9B88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4A71A1"/>
    <w:multiLevelType w:val="multilevel"/>
    <w:tmpl w:val="151A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607DB4"/>
    <w:multiLevelType w:val="multilevel"/>
    <w:tmpl w:val="630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9B711E"/>
    <w:multiLevelType w:val="hybridMultilevel"/>
    <w:tmpl w:val="96F26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6110399"/>
    <w:multiLevelType w:val="multilevel"/>
    <w:tmpl w:val="6FA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692C6B"/>
    <w:multiLevelType w:val="multilevel"/>
    <w:tmpl w:val="A30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3A5AD1"/>
    <w:multiLevelType w:val="multilevel"/>
    <w:tmpl w:val="B82A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AB619A"/>
    <w:multiLevelType w:val="multilevel"/>
    <w:tmpl w:val="548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0713D3"/>
    <w:multiLevelType w:val="multilevel"/>
    <w:tmpl w:val="6BF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2577BA"/>
    <w:multiLevelType w:val="multilevel"/>
    <w:tmpl w:val="B558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661656"/>
    <w:multiLevelType w:val="multilevel"/>
    <w:tmpl w:val="07B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8E1404"/>
    <w:multiLevelType w:val="multilevel"/>
    <w:tmpl w:val="4406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F63DCC"/>
    <w:multiLevelType w:val="multilevel"/>
    <w:tmpl w:val="17A8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5B57C0"/>
    <w:multiLevelType w:val="multilevel"/>
    <w:tmpl w:val="4BB8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CC113E"/>
    <w:multiLevelType w:val="multilevel"/>
    <w:tmpl w:val="5BE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532BA9"/>
    <w:multiLevelType w:val="multilevel"/>
    <w:tmpl w:val="50CA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4D166E"/>
    <w:multiLevelType w:val="multilevel"/>
    <w:tmpl w:val="69D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511810"/>
    <w:multiLevelType w:val="multilevel"/>
    <w:tmpl w:val="B48C1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56D626D"/>
    <w:multiLevelType w:val="multilevel"/>
    <w:tmpl w:val="70AC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19234A"/>
    <w:multiLevelType w:val="multilevel"/>
    <w:tmpl w:val="2EBEB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AE7EF5"/>
    <w:multiLevelType w:val="multilevel"/>
    <w:tmpl w:val="9872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3E151B"/>
    <w:multiLevelType w:val="multilevel"/>
    <w:tmpl w:val="B18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374E92"/>
    <w:multiLevelType w:val="multilevel"/>
    <w:tmpl w:val="F55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C75B7B"/>
    <w:multiLevelType w:val="multilevel"/>
    <w:tmpl w:val="9C5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1771DD"/>
    <w:multiLevelType w:val="multilevel"/>
    <w:tmpl w:val="0D7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F56EF3"/>
    <w:multiLevelType w:val="multilevel"/>
    <w:tmpl w:val="4FB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1A04C5"/>
    <w:multiLevelType w:val="multilevel"/>
    <w:tmpl w:val="3510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415818"/>
    <w:multiLevelType w:val="multilevel"/>
    <w:tmpl w:val="A20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632D36"/>
    <w:multiLevelType w:val="multilevel"/>
    <w:tmpl w:val="7062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E434D52"/>
    <w:multiLevelType w:val="multilevel"/>
    <w:tmpl w:val="F0FC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642CB8"/>
    <w:multiLevelType w:val="multilevel"/>
    <w:tmpl w:val="7FA20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BC4C53"/>
    <w:multiLevelType w:val="multilevel"/>
    <w:tmpl w:val="B93C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134EF9"/>
    <w:multiLevelType w:val="multilevel"/>
    <w:tmpl w:val="EA4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B52589"/>
    <w:multiLevelType w:val="multilevel"/>
    <w:tmpl w:val="86E6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284AFD"/>
    <w:multiLevelType w:val="multilevel"/>
    <w:tmpl w:val="20E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3F4302"/>
    <w:multiLevelType w:val="multilevel"/>
    <w:tmpl w:val="C560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190864"/>
    <w:multiLevelType w:val="multilevel"/>
    <w:tmpl w:val="4A2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5C14B3"/>
    <w:multiLevelType w:val="multilevel"/>
    <w:tmpl w:val="7242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C1278E"/>
    <w:multiLevelType w:val="multilevel"/>
    <w:tmpl w:val="67F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9EA599A"/>
    <w:multiLevelType w:val="multilevel"/>
    <w:tmpl w:val="74E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FE3DE7"/>
    <w:multiLevelType w:val="multilevel"/>
    <w:tmpl w:val="03B4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376D57"/>
    <w:multiLevelType w:val="multilevel"/>
    <w:tmpl w:val="0912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89082A"/>
    <w:multiLevelType w:val="multilevel"/>
    <w:tmpl w:val="CE34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B75C73"/>
    <w:multiLevelType w:val="multilevel"/>
    <w:tmpl w:val="F8A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0133096"/>
    <w:multiLevelType w:val="multilevel"/>
    <w:tmpl w:val="2E24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590069"/>
    <w:multiLevelType w:val="multilevel"/>
    <w:tmpl w:val="C30A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967FF3"/>
    <w:multiLevelType w:val="multilevel"/>
    <w:tmpl w:val="B23A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3F5A24"/>
    <w:multiLevelType w:val="multilevel"/>
    <w:tmpl w:val="E1F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3D15228"/>
    <w:multiLevelType w:val="multilevel"/>
    <w:tmpl w:val="3C4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DF64FB"/>
    <w:multiLevelType w:val="multilevel"/>
    <w:tmpl w:val="942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946654"/>
    <w:multiLevelType w:val="multilevel"/>
    <w:tmpl w:val="C60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5AF6DEA"/>
    <w:multiLevelType w:val="multilevel"/>
    <w:tmpl w:val="D2F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29254F"/>
    <w:multiLevelType w:val="multilevel"/>
    <w:tmpl w:val="ECA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391D81"/>
    <w:multiLevelType w:val="multilevel"/>
    <w:tmpl w:val="0EF8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73380D"/>
    <w:multiLevelType w:val="multilevel"/>
    <w:tmpl w:val="374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7C1391"/>
    <w:multiLevelType w:val="multilevel"/>
    <w:tmpl w:val="9E5E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B52AED"/>
    <w:multiLevelType w:val="multilevel"/>
    <w:tmpl w:val="E0E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0C3188"/>
    <w:multiLevelType w:val="multilevel"/>
    <w:tmpl w:val="DDF8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A05267"/>
    <w:multiLevelType w:val="multilevel"/>
    <w:tmpl w:val="1CD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B334C0"/>
    <w:multiLevelType w:val="multilevel"/>
    <w:tmpl w:val="C92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183964"/>
    <w:multiLevelType w:val="multilevel"/>
    <w:tmpl w:val="D99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346B35"/>
    <w:multiLevelType w:val="multilevel"/>
    <w:tmpl w:val="4F2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E13DEB"/>
    <w:multiLevelType w:val="multilevel"/>
    <w:tmpl w:val="63B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B2C63BA"/>
    <w:multiLevelType w:val="multilevel"/>
    <w:tmpl w:val="61A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7F6B9A"/>
    <w:multiLevelType w:val="multilevel"/>
    <w:tmpl w:val="9F14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D4140CB"/>
    <w:multiLevelType w:val="multilevel"/>
    <w:tmpl w:val="DD4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D17772"/>
    <w:multiLevelType w:val="multilevel"/>
    <w:tmpl w:val="468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0F972D8"/>
    <w:multiLevelType w:val="multilevel"/>
    <w:tmpl w:val="529C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32D00E3"/>
    <w:multiLevelType w:val="multilevel"/>
    <w:tmpl w:val="6F8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4FD1ABF"/>
    <w:multiLevelType w:val="multilevel"/>
    <w:tmpl w:val="964A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5303A59"/>
    <w:multiLevelType w:val="multilevel"/>
    <w:tmpl w:val="363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6477796"/>
    <w:multiLevelType w:val="multilevel"/>
    <w:tmpl w:val="23D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8537D8"/>
    <w:multiLevelType w:val="multilevel"/>
    <w:tmpl w:val="100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6EB0B5F"/>
    <w:multiLevelType w:val="hybridMultilevel"/>
    <w:tmpl w:val="CB12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8F84589"/>
    <w:multiLevelType w:val="multilevel"/>
    <w:tmpl w:val="97E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50752D"/>
    <w:multiLevelType w:val="multilevel"/>
    <w:tmpl w:val="2B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D71983"/>
    <w:multiLevelType w:val="multilevel"/>
    <w:tmpl w:val="D6A2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325BD8"/>
    <w:multiLevelType w:val="multilevel"/>
    <w:tmpl w:val="71E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6B6398"/>
    <w:multiLevelType w:val="multilevel"/>
    <w:tmpl w:val="1C90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882434"/>
    <w:multiLevelType w:val="multilevel"/>
    <w:tmpl w:val="497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7C394E"/>
    <w:multiLevelType w:val="multilevel"/>
    <w:tmpl w:val="6B1E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0D77AE"/>
    <w:multiLevelType w:val="multilevel"/>
    <w:tmpl w:val="4D1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FD67B8"/>
    <w:multiLevelType w:val="multilevel"/>
    <w:tmpl w:val="758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88380D"/>
    <w:multiLevelType w:val="multilevel"/>
    <w:tmpl w:val="0B3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657211"/>
    <w:multiLevelType w:val="multilevel"/>
    <w:tmpl w:val="A16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7665D7"/>
    <w:multiLevelType w:val="multilevel"/>
    <w:tmpl w:val="7DB8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524D3D"/>
    <w:multiLevelType w:val="multilevel"/>
    <w:tmpl w:val="C250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33A4514"/>
    <w:multiLevelType w:val="multilevel"/>
    <w:tmpl w:val="978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3B24C6F"/>
    <w:multiLevelType w:val="multilevel"/>
    <w:tmpl w:val="167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E9152F"/>
    <w:multiLevelType w:val="multilevel"/>
    <w:tmpl w:val="E76A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523F66"/>
    <w:multiLevelType w:val="multilevel"/>
    <w:tmpl w:val="CFB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6655FDB"/>
    <w:multiLevelType w:val="multilevel"/>
    <w:tmpl w:val="414A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7332491"/>
    <w:multiLevelType w:val="multilevel"/>
    <w:tmpl w:val="F524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8423C67"/>
    <w:multiLevelType w:val="multilevel"/>
    <w:tmpl w:val="F47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9DC30C6"/>
    <w:multiLevelType w:val="multilevel"/>
    <w:tmpl w:val="AFA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B0F3649"/>
    <w:multiLevelType w:val="multilevel"/>
    <w:tmpl w:val="A88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B860A9B"/>
    <w:multiLevelType w:val="multilevel"/>
    <w:tmpl w:val="40E6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C2746C5"/>
    <w:multiLevelType w:val="multilevel"/>
    <w:tmpl w:val="8A0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C8D073E"/>
    <w:multiLevelType w:val="multilevel"/>
    <w:tmpl w:val="11AC74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CA64F13"/>
    <w:multiLevelType w:val="multilevel"/>
    <w:tmpl w:val="8982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CCB5DEA"/>
    <w:multiLevelType w:val="multilevel"/>
    <w:tmpl w:val="68D0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CF21521"/>
    <w:multiLevelType w:val="multilevel"/>
    <w:tmpl w:val="ABB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15390B"/>
    <w:multiLevelType w:val="multilevel"/>
    <w:tmpl w:val="36A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760026">
    <w:abstractNumId w:val="14"/>
  </w:num>
  <w:num w:numId="2" w16cid:durableId="1430469472">
    <w:abstractNumId w:val="7"/>
  </w:num>
  <w:num w:numId="3" w16cid:durableId="1500121325">
    <w:abstractNumId w:val="24"/>
  </w:num>
  <w:num w:numId="4" w16cid:durableId="878783990">
    <w:abstractNumId w:val="65"/>
  </w:num>
  <w:num w:numId="5" w16cid:durableId="640309278">
    <w:abstractNumId w:val="120"/>
  </w:num>
  <w:num w:numId="6" w16cid:durableId="879050194">
    <w:abstractNumId w:val="53"/>
  </w:num>
  <w:num w:numId="7" w16cid:durableId="1135947521">
    <w:abstractNumId w:val="128"/>
  </w:num>
  <w:num w:numId="8" w16cid:durableId="1558978683">
    <w:abstractNumId w:val="142"/>
  </w:num>
  <w:num w:numId="9" w16cid:durableId="1140339822">
    <w:abstractNumId w:val="73"/>
  </w:num>
  <w:num w:numId="10" w16cid:durableId="286358825">
    <w:abstractNumId w:val="114"/>
  </w:num>
  <w:num w:numId="11" w16cid:durableId="1669015397">
    <w:abstractNumId w:val="47"/>
  </w:num>
  <w:num w:numId="12" w16cid:durableId="394932221">
    <w:abstractNumId w:val="103"/>
  </w:num>
  <w:num w:numId="13" w16cid:durableId="1427582095">
    <w:abstractNumId w:val="76"/>
  </w:num>
  <w:num w:numId="14" w16cid:durableId="2132896388">
    <w:abstractNumId w:val="106"/>
  </w:num>
  <w:num w:numId="15" w16cid:durableId="1533231532">
    <w:abstractNumId w:val="46"/>
  </w:num>
  <w:num w:numId="16" w16cid:durableId="693072186">
    <w:abstractNumId w:val="34"/>
  </w:num>
  <w:num w:numId="17" w16cid:durableId="478613378">
    <w:abstractNumId w:val="138"/>
  </w:num>
  <w:num w:numId="18" w16cid:durableId="1547444812">
    <w:abstractNumId w:val="45"/>
  </w:num>
  <w:num w:numId="19" w16cid:durableId="781340993">
    <w:abstractNumId w:val="141"/>
  </w:num>
  <w:num w:numId="20" w16cid:durableId="1791312574">
    <w:abstractNumId w:val="117"/>
  </w:num>
  <w:num w:numId="21" w16cid:durableId="1631085179">
    <w:abstractNumId w:val="50"/>
  </w:num>
  <w:num w:numId="22" w16cid:durableId="2128885028">
    <w:abstractNumId w:val="85"/>
  </w:num>
  <w:num w:numId="23" w16cid:durableId="1185093895">
    <w:abstractNumId w:val="130"/>
  </w:num>
  <w:num w:numId="24" w16cid:durableId="1957830674">
    <w:abstractNumId w:val="9"/>
  </w:num>
  <w:num w:numId="25" w16cid:durableId="1788305171">
    <w:abstractNumId w:val="8"/>
  </w:num>
  <w:num w:numId="26" w16cid:durableId="912854205">
    <w:abstractNumId w:val="32"/>
  </w:num>
  <w:num w:numId="27" w16cid:durableId="607083075">
    <w:abstractNumId w:val="104"/>
  </w:num>
  <w:num w:numId="28" w16cid:durableId="1604846950">
    <w:abstractNumId w:val="17"/>
  </w:num>
  <w:num w:numId="29" w16cid:durableId="1110666162">
    <w:abstractNumId w:val="35"/>
  </w:num>
  <w:num w:numId="30" w16cid:durableId="821652150">
    <w:abstractNumId w:val="99"/>
  </w:num>
  <w:num w:numId="31" w16cid:durableId="1985695754">
    <w:abstractNumId w:val="25"/>
  </w:num>
  <w:num w:numId="32" w16cid:durableId="1747025376">
    <w:abstractNumId w:val="66"/>
  </w:num>
  <w:num w:numId="33" w16cid:durableId="1500922477">
    <w:abstractNumId w:val="102"/>
  </w:num>
  <w:num w:numId="34" w16cid:durableId="1792937245">
    <w:abstractNumId w:val="3"/>
  </w:num>
  <w:num w:numId="35" w16cid:durableId="1527215445">
    <w:abstractNumId w:val="61"/>
  </w:num>
  <w:num w:numId="36" w16cid:durableId="1711804705">
    <w:abstractNumId w:val="12"/>
  </w:num>
  <w:num w:numId="37" w16cid:durableId="610094752">
    <w:abstractNumId w:val="55"/>
  </w:num>
  <w:num w:numId="38" w16cid:durableId="773019774">
    <w:abstractNumId w:val="4"/>
  </w:num>
  <w:num w:numId="39" w16cid:durableId="1681199509">
    <w:abstractNumId w:val="69"/>
  </w:num>
  <w:num w:numId="40" w16cid:durableId="1511918690">
    <w:abstractNumId w:val="71"/>
  </w:num>
  <w:num w:numId="41" w16cid:durableId="205533830">
    <w:abstractNumId w:val="60"/>
  </w:num>
  <w:num w:numId="42" w16cid:durableId="564489532">
    <w:abstractNumId w:val="139"/>
  </w:num>
  <w:num w:numId="43" w16cid:durableId="227961122">
    <w:abstractNumId w:val="111"/>
  </w:num>
  <w:num w:numId="44" w16cid:durableId="260721163">
    <w:abstractNumId w:val="133"/>
  </w:num>
  <w:num w:numId="45" w16cid:durableId="1183978109">
    <w:abstractNumId w:val="63"/>
  </w:num>
  <w:num w:numId="46" w16cid:durableId="1447774558">
    <w:abstractNumId w:val="113"/>
  </w:num>
  <w:num w:numId="47" w16cid:durableId="387916896">
    <w:abstractNumId w:val="108"/>
  </w:num>
  <w:num w:numId="48" w16cid:durableId="395858616">
    <w:abstractNumId w:val="37"/>
  </w:num>
  <w:num w:numId="49" w16cid:durableId="1692604558">
    <w:abstractNumId w:val="54"/>
  </w:num>
  <w:num w:numId="50" w16cid:durableId="1215846490">
    <w:abstractNumId w:val="40"/>
  </w:num>
  <w:num w:numId="51" w16cid:durableId="302584104">
    <w:abstractNumId w:val="67"/>
  </w:num>
  <w:num w:numId="52" w16cid:durableId="819926544">
    <w:abstractNumId w:val="123"/>
  </w:num>
  <w:num w:numId="53" w16cid:durableId="1539395960">
    <w:abstractNumId w:val="36"/>
  </w:num>
  <w:num w:numId="54" w16cid:durableId="1069158236">
    <w:abstractNumId w:val="15"/>
  </w:num>
  <w:num w:numId="55" w16cid:durableId="551356604">
    <w:abstractNumId w:val="75"/>
  </w:num>
  <w:num w:numId="56" w16cid:durableId="1484009417">
    <w:abstractNumId w:val="83"/>
  </w:num>
  <w:num w:numId="57" w16cid:durableId="317154167">
    <w:abstractNumId w:val="135"/>
  </w:num>
  <w:num w:numId="58" w16cid:durableId="264119486">
    <w:abstractNumId w:val="41"/>
  </w:num>
  <w:num w:numId="59" w16cid:durableId="1691104652">
    <w:abstractNumId w:val="90"/>
  </w:num>
  <w:num w:numId="60" w16cid:durableId="1290353832">
    <w:abstractNumId w:val="116"/>
  </w:num>
  <w:num w:numId="61" w16cid:durableId="1548762366">
    <w:abstractNumId w:val="51"/>
  </w:num>
  <w:num w:numId="62" w16cid:durableId="1686706616">
    <w:abstractNumId w:val="127"/>
  </w:num>
  <w:num w:numId="63" w16cid:durableId="1124541800">
    <w:abstractNumId w:val="107"/>
  </w:num>
  <w:num w:numId="64" w16cid:durableId="1800567768">
    <w:abstractNumId w:val="115"/>
  </w:num>
  <w:num w:numId="65" w16cid:durableId="1425417420">
    <w:abstractNumId w:val="112"/>
  </w:num>
  <w:num w:numId="66" w16cid:durableId="506209376">
    <w:abstractNumId w:val="82"/>
  </w:num>
  <w:num w:numId="67" w16cid:durableId="763234696">
    <w:abstractNumId w:val="62"/>
  </w:num>
  <w:num w:numId="68" w16cid:durableId="821039734">
    <w:abstractNumId w:val="95"/>
  </w:num>
  <w:num w:numId="69" w16cid:durableId="1940865233">
    <w:abstractNumId w:val="124"/>
  </w:num>
  <w:num w:numId="70" w16cid:durableId="963772988">
    <w:abstractNumId w:val="87"/>
  </w:num>
  <w:num w:numId="71" w16cid:durableId="1512603631">
    <w:abstractNumId w:val="94"/>
  </w:num>
  <w:num w:numId="72" w16cid:durableId="1474368117">
    <w:abstractNumId w:val="96"/>
  </w:num>
  <w:num w:numId="73" w16cid:durableId="903685347">
    <w:abstractNumId w:val="30"/>
  </w:num>
  <w:num w:numId="74" w16cid:durableId="1181161691">
    <w:abstractNumId w:val="28"/>
  </w:num>
  <w:num w:numId="75" w16cid:durableId="438525818">
    <w:abstractNumId w:val="93"/>
  </w:num>
  <w:num w:numId="76" w16cid:durableId="651908048">
    <w:abstractNumId w:val="48"/>
  </w:num>
  <w:num w:numId="77" w16cid:durableId="2118132015">
    <w:abstractNumId w:val="110"/>
  </w:num>
  <w:num w:numId="78" w16cid:durableId="335153823">
    <w:abstractNumId w:val="68"/>
  </w:num>
  <w:num w:numId="79" w16cid:durableId="1240211270">
    <w:abstractNumId w:val="10"/>
  </w:num>
  <w:num w:numId="80" w16cid:durableId="620766937">
    <w:abstractNumId w:val="119"/>
  </w:num>
  <w:num w:numId="81" w16cid:durableId="1996953918">
    <w:abstractNumId w:val="118"/>
  </w:num>
  <w:num w:numId="82" w16cid:durableId="1680346673">
    <w:abstractNumId w:val="11"/>
  </w:num>
  <w:num w:numId="83" w16cid:durableId="43216809">
    <w:abstractNumId w:val="49"/>
  </w:num>
  <w:num w:numId="84" w16cid:durableId="1110666341">
    <w:abstractNumId w:val="89"/>
  </w:num>
  <w:num w:numId="85" w16cid:durableId="714042920">
    <w:abstractNumId w:val="2"/>
  </w:num>
  <w:num w:numId="86" w16cid:durableId="1133865850">
    <w:abstractNumId w:val="33"/>
  </w:num>
  <w:num w:numId="87" w16cid:durableId="1967925183">
    <w:abstractNumId w:val="1"/>
  </w:num>
  <w:num w:numId="88" w16cid:durableId="774710942">
    <w:abstractNumId w:val="44"/>
  </w:num>
  <w:num w:numId="89" w16cid:durableId="1746412551">
    <w:abstractNumId w:val="56"/>
  </w:num>
  <w:num w:numId="90" w16cid:durableId="242494163">
    <w:abstractNumId w:val="121"/>
  </w:num>
  <w:num w:numId="91" w16cid:durableId="1459566720">
    <w:abstractNumId w:val="78"/>
  </w:num>
  <w:num w:numId="92" w16cid:durableId="1993562474">
    <w:abstractNumId w:val="6"/>
  </w:num>
  <w:num w:numId="93" w16cid:durableId="511530098">
    <w:abstractNumId w:val="27"/>
  </w:num>
  <w:num w:numId="94" w16cid:durableId="610432225">
    <w:abstractNumId w:val="84"/>
  </w:num>
  <w:num w:numId="95" w16cid:durableId="694697965">
    <w:abstractNumId w:val="57"/>
  </w:num>
  <w:num w:numId="96" w16cid:durableId="1194658606">
    <w:abstractNumId w:val="81"/>
  </w:num>
  <w:num w:numId="97" w16cid:durableId="70392540">
    <w:abstractNumId w:val="21"/>
  </w:num>
  <w:num w:numId="98" w16cid:durableId="643317989">
    <w:abstractNumId w:val="13"/>
  </w:num>
  <w:num w:numId="99" w16cid:durableId="900868762">
    <w:abstractNumId w:val="74"/>
  </w:num>
  <w:num w:numId="100" w16cid:durableId="228879296">
    <w:abstractNumId w:val="97"/>
  </w:num>
  <w:num w:numId="101" w16cid:durableId="139008770">
    <w:abstractNumId w:val="122"/>
  </w:num>
  <w:num w:numId="102" w16cid:durableId="1533181533">
    <w:abstractNumId w:val="72"/>
  </w:num>
  <w:num w:numId="103" w16cid:durableId="1906378849">
    <w:abstractNumId w:val="19"/>
  </w:num>
  <w:num w:numId="104" w16cid:durableId="1206722767">
    <w:abstractNumId w:val="129"/>
  </w:num>
  <w:num w:numId="105" w16cid:durableId="199589806">
    <w:abstractNumId w:val="101"/>
  </w:num>
  <w:num w:numId="106" w16cid:durableId="1544824038">
    <w:abstractNumId w:val="23"/>
  </w:num>
  <w:num w:numId="107" w16cid:durableId="1446577663">
    <w:abstractNumId w:val="79"/>
  </w:num>
  <w:num w:numId="108" w16cid:durableId="899482301">
    <w:abstractNumId w:val="64"/>
  </w:num>
  <w:num w:numId="109" w16cid:durableId="1952321383">
    <w:abstractNumId w:val="134"/>
  </w:num>
  <w:num w:numId="110" w16cid:durableId="2109958364">
    <w:abstractNumId w:val="42"/>
  </w:num>
  <w:num w:numId="111" w16cid:durableId="596447272">
    <w:abstractNumId w:val="39"/>
  </w:num>
  <w:num w:numId="112" w16cid:durableId="233979433">
    <w:abstractNumId w:val="126"/>
  </w:num>
  <w:num w:numId="113" w16cid:durableId="225579876">
    <w:abstractNumId w:val="132"/>
  </w:num>
  <w:num w:numId="114" w16cid:durableId="13580463">
    <w:abstractNumId w:val="16"/>
  </w:num>
  <w:num w:numId="115" w16cid:durableId="2094810926">
    <w:abstractNumId w:val="98"/>
  </w:num>
  <w:num w:numId="116" w16cid:durableId="1187256239">
    <w:abstractNumId w:val="125"/>
  </w:num>
  <w:num w:numId="117" w16cid:durableId="868760994">
    <w:abstractNumId w:val="91"/>
  </w:num>
  <w:num w:numId="118" w16cid:durableId="114183942">
    <w:abstractNumId w:val="26"/>
  </w:num>
  <w:num w:numId="119" w16cid:durableId="177624283">
    <w:abstractNumId w:val="31"/>
  </w:num>
  <w:num w:numId="120" w16cid:durableId="1709646060">
    <w:abstractNumId w:val="18"/>
  </w:num>
  <w:num w:numId="121" w16cid:durableId="2108036339">
    <w:abstractNumId w:val="86"/>
  </w:num>
  <w:num w:numId="122" w16cid:durableId="1274244649">
    <w:abstractNumId w:val="131"/>
  </w:num>
  <w:num w:numId="123" w16cid:durableId="1234848625">
    <w:abstractNumId w:val="29"/>
  </w:num>
  <w:num w:numId="124" w16cid:durableId="524448047">
    <w:abstractNumId w:val="140"/>
  </w:num>
  <w:num w:numId="125" w16cid:durableId="2131126417">
    <w:abstractNumId w:val="92"/>
  </w:num>
  <w:num w:numId="126" w16cid:durableId="1584028726">
    <w:abstractNumId w:val="20"/>
  </w:num>
  <w:num w:numId="127" w16cid:durableId="1333991913">
    <w:abstractNumId w:val="80"/>
  </w:num>
  <w:num w:numId="128" w16cid:durableId="1971469897">
    <w:abstractNumId w:val="143"/>
  </w:num>
  <w:num w:numId="129" w16cid:durableId="1763525145">
    <w:abstractNumId w:val="77"/>
  </w:num>
  <w:num w:numId="130" w16cid:durableId="1563252519">
    <w:abstractNumId w:val="52"/>
  </w:num>
  <w:num w:numId="131" w16cid:durableId="1594120677">
    <w:abstractNumId w:val="70"/>
  </w:num>
  <w:num w:numId="132" w16cid:durableId="1163932302">
    <w:abstractNumId w:val="109"/>
  </w:num>
  <w:num w:numId="133" w16cid:durableId="2119176420">
    <w:abstractNumId w:val="38"/>
  </w:num>
  <w:num w:numId="134" w16cid:durableId="95561385">
    <w:abstractNumId w:val="88"/>
  </w:num>
  <w:num w:numId="135" w16cid:durableId="1956521816">
    <w:abstractNumId w:val="137"/>
  </w:num>
  <w:num w:numId="136" w16cid:durableId="1933203003">
    <w:abstractNumId w:val="5"/>
  </w:num>
  <w:num w:numId="137" w16cid:durableId="1311330026">
    <w:abstractNumId w:val="43"/>
  </w:num>
  <w:num w:numId="138" w16cid:durableId="1779987841">
    <w:abstractNumId w:val="58"/>
  </w:num>
  <w:num w:numId="139" w16cid:durableId="100956441">
    <w:abstractNumId w:val="59"/>
  </w:num>
  <w:num w:numId="140" w16cid:durableId="1724866760">
    <w:abstractNumId w:val="22"/>
  </w:num>
  <w:num w:numId="141" w16cid:durableId="622006445">
    <w:abstractNumId w:val="105"/>
  </w:num>
  <w:num w:numId="142" w16cid:durableId="1392999601">
    <w:abstractNumId w:val="0"/>
  </w:num>
  <w:num w:numId="143" w16cid:durableId="1384711938">
    <w:abstractNumId w:val="100"/>
  </w:num>
  <w:num w:numId="144" w16cid:durableId="1840584957">
    <w:abstractNumId w:val="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11D62"/>
    <w:rsid w:val="000503D9"/>
    <w:rsid w:val="000609F2"/>
    <w:rsid w:val="00071B1E"/>
    <w:rsid w:val="000A1567"/>
    <w:rsid w:val="000A19C6"/>
    <w:rsid w:val="000A77AD"/>
    <w:rsid w:val="000B61E4"/>
    <w:rsid w:val="000C0CCC"/>
    <w:rsid w:val="000E542F"/>
    <w:rsid w:val="001179EF"/>
    <w:rsid w:val="00172BCC"/>
    <w:rsid w:val="001965C1"/>
    <w:rsid w:val="001B1735"/>
    <w:rsid w:val="001B5E63"/>
    <w:rsid w:val="00213F35"/>
    <w:rsid w:val="00223297"/>
    <w:rsid w:val="00227A87"/>
    <w:rsid w:val="002E14E2"/>
    <w:rsid w:val="00300224"/>
    <w:rsid w:val="00314E69"/>
    <w:rsid w:val="00322B9C"/>
    <w:rsid w:val="0032673E"/>
    <w:rsid w:val="00331E6C"/>
    <w:rsid w:val="003604CD"/>
    <w:rsid w:val="00364D05"/>
    <w:rsid w:val="00374224"/>
    <w:rsid w:val="003832F0"/>
    <w:rsid w:val="00393B94"/>
    <w:rsid w:val="003A6B48"/>
    <w:rsid w:val="003B49B7"/>
    <w:rsid w:val="003C0552"/>
    <w:rsid w:val="003E13B4"/>
    <w:rsid w:val="003E327D"/>
    <w:rsid w:val="004305E6"/>
    <w:rsid w:val="004321F3"/>
    <w:rsid w:val="0057545D"/>
    <w:rsid w:val="005B586E"/>
    <w:rsid w:val="00602C3B"/>
    <w:rsid w:val="00605A0D"/>
    <w:rsid w:val="00612264"/>
    <w:rsid w:val="00637D8A"/>
    <w:rsid w:val="00691DC5"/>
    <w:rsid w:val="006D67CF"/>
    <w:rsid w:val="00702377"/>
    <w:rsid w:val="0074009F"/>
    <w:rsid w:val="00762E49"/>
    <w:rsid w:val="00764633"/>
    <w:rsid w:val="007809E9"/>
    <w:rsid w:val="00783702"/>
    <w:rsid w:val="00847B70"/>
    <w:rsid w:val="00856350"/>
    <w:rsid w:val="0089779F"/>
    <w:rsid w:val="008B3D47"/>
    <w:rsid w:val="008D2C69"/>
    <w:rsid w:val="008E627C"/>
    <w:rsid w:val="009146AE"/>
    <w:rsid w:val="00914875"/>
    <w:rsid w:val="0095791C"/>
    <w:rsid w:val="00966347"/>
    <w:rsid w:val="009951CC"/>
    <w:rsid w:val="009B6F8A"/>
    <w:rsid w:val="00A13CED"/>
    <w:rsid w:val="00A6340F"/>
    <w:rsid w:val="00A64309"/>
    <w:rsid w:val="00AC6ABE"/>
    <w:rsid w:val="00AD1F7B"/>
    <w:rsid w:val="00AF4B0A"/>
    <w:rsid w:val="00B47FDE"/>
    <w:rsid w:val="00BB7729"/>
    <w:rsid w:val="00BC5C68"/>
    <w:rsid w:val="00BD54FA"/>
    <w:rsid w:val="00C02E88"/>
    <w:rsid w:val="00C20976"/>
    <w:rsid w:val="00C92888"/>
    <w:rsid w:val="00CA4997"/>
    <w:rsid w:val="00CA5ACE"/>
    <w:rsid w:val="00CA7D0F"/>
    <w:rsid w:val="00CC5D5C"/>
    <w:rsid w:val="00CD1032"/>
    <w:rsid w:val="00CE6967"/>
    <w:rsid w:val="00D02274"/>
    <w:rsid w:val="00D24166"/>
    <w:rsid w:val="00D5731B"/>
    <w:rsid w:val="00D85002"/>
    <w:rsid w:val="00DA0A49"/>
    <w:rsid w:val="00DF6BE0"/>
    <w:rsid w:val="00E31CB9"/>
    <w:rsid w:val="00EC283C"/>
    <w:rsid w:val="00EC4C2E"/>
    <w:rsid w:val="00EE0442"/>
    <w:rsid w:val="00EF7A25"/>
    <w:rsid w:val="00F50D09"/>
    <w:rsid w:val="00F7772C"/>
    <w:rsid w:val="00FA1F75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244"/>
  <w15:chartTrackingRefBased/>
  <w15:docId w15:val="{FD2C90EA-DF9E-488E-81C6-F5A0FF8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3B"/>
    <w:rPr>
      <w:rFonts w:ascii="Lexend Light" w:hAnsi="Lexend Light"/>
      <w:kern w:val="0"/>
      <w:sz w:val="26"/>
      <w:szCs w:val="22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45B0E1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4E14" w:themeColor="accen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D9"/>
    <w:rPr>
      <w:rFonts w:asciiTheme="majorHAnsi" w:eastAsiaTheme="majorEastAsia" w:hAnsiTheme="majorHAnsi" w:cstheme="majorBidi"/>
      <w:b/>
      <w:bCs/>
      <w:color w:val="45B0E1" w:themeColor="accent1" w:themeTint="99"/>
      <w:kern w:val="0"/>
      <w:sz w:val="40"/>
      <w:szCs w:val="40"/>
      <w:lang w:val="en-I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03D9"/>
    <w:rPr>
      <w:rFonts w:asciiTheme="majorHAnsi" w:eastAsiaTheme="majorEastAsia" w:hAnsiTheme="majorHAnsi" w:cstheme="majorBidi"/>
      <w:color w:val="BF4E14" w:themeColor="accent2" w:themeShade="BF"/>
      <w:kern w:val="0"/>
      <w:sz w:val="36"/>
      <w:szCs w:val="36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E63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2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27C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0503D9"/>
    <w:pPr>
      <w:spacing w:after="0" w:line="240" w:lineRule="auto"/>
    </w:pPr>
    <w:rPr>
      <w:rFonts w:ascii="Lexend Light" w:hAnsi="Lexend Light"/>
      <w:kern w:val="0"/>
      <w:sz w:val="26"/>
      <w:szCs w:val="22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active/products/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active/produ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active/produ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traditional/products" TargetMode="External"/><Relationship Id="rId10" Type="http://schemas.openxmlformats.org/officeDocument/2006/relationships/hyperlink" Target="http://localhost:8080/traditional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active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8732</Words>
  <Characters>49775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56</cp:revision>
  <dcterms:created xsi:type="dcterms:W3CDTF">2025-05-06T03:51:00Z</dcterms:created>
  <dcterms:modified xsi:type="dcterms:W3CDTF">2025-05-13T08:51:00Z</dcterms:modified>
</cp:coreProperties>
</file>