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4284B0F9"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17083D">
        <w:rPr>
          <w:rStyle w:val="fnt0"/>
          <w:rFonts w:ascii="Times New Roman" w:hAnsi="Times New Roman"/>
          <w:b/>
          <w:bCs/>
          <w:sz w:val="24"/>
          <w:szCs w:val="24"/>
        </w:rPr>
        <w:t>4</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17083D">
        <w:rPr>
          <w:rStyle w:val="fnt0"/>
          <w:rFonts w:ascii="Times New Roman" w:hAnsi="Times New Roman"/>
          <w:b/>
          <w:bCs/>
          <w:sz w:val="24"/>
          <w:szCs w:val="24"/>
        </w:rPr>
        <w:t>Portfolio Milestone</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16654920"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E14E8F">
        <w:rPr>
          <w:rStyle w:val="fnt0"/>
          <w:rFonts w:ascii="Times New Roman" w:hAnsi="Times New Roman"/>
          <w:sz w:val="24"/>
          <w:szCs w:val="24"/>
        </w:rPr>
        <w:t>5</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23425D" w:rsidRPr="0023425D">
        <w:rPr>
          <w:rStyle w:val="fnt0"/>
          <w:rFonts w:ascii="Times New Roman" w:hAnsi="Times New Roman"/>
          <w:sz w:val="24"/>
          <w:szCs w:val="24"/>
        </w:rPr>
        <w:t>Principles of Software Development</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49B24F07" w:rsidR="00C51525" w:rsidRPr="000E6E8A" w:rsidRDefault="0093673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8/</w:t>
      </w:r>
      <w:r w:rsidR="00057398">
        <w:rPr>
          <w:rStyle w:val="fnt0"/>
          <w:rFonts w:ascii="Times New Roman" w:hAnsi="Times New Roman"/>
          <w:sz w:val="24"/>
          <w:szCs w:val="24"/>
        </w:rPr>
        <w:t>1</w:t>
      </w:r>
      <w:r>
        <w:rPr>
          <w:rStyle w:val="fnt0"/>
          <w:rFonts w:ascii="Times New Roman" w:hAnsi="Times New Roman"/>
          <w:sz w:val="24"/>
          <w:szCs w:val="24"/>
        </w:rPr>
        <w:t>0</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1904716D" w:rsidR="00D5695F" w:rsidRPr="000E6E8A" w:rsidRDefault="009B5B1F" w:rsidP="003078AB">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057398" w:rsidRPr="00057398">
        <w:rPr>
          <w:rStyle w:val="fnt0"/>
          <w:rFonts w:ascii="Times New Roman" w:hAnsi="Times New Roman"/>
          <w:b/>
          <w:bCs/>
          <w:sz w:val="24"/>
          <w:szCs w:val="24"/>
        </w:rPr>
        <w:lastRenderedPageBreak/>
        <w:t>Module 4: Portfolio Milestone</w:t>
      </w:r>
    </w:p>
    <w:p w14:paraId="1145633C" w14:textId="77777777" w:rsidR="00057398" w:rsidRPr="00057398" w:rsidRDefault="00057398" w:rsidP="00057398">
      <w:pPr>
        <w:pStyle w:val="NormalWeb"/>
        <w:spacing w:after="0" w:line="480" w:lineRule="auto"/>
        <w:ind w:firstLine="720"/>
      </w:pPr>
      <w:r w:rsidRPr="00057398">
        <w:t>In software development, functioning code is often considered the baseline requirement for project success. Once a program executes as expected and produces correct results, the temptation may be to move on to new features or other priorities. However, experienced developers recognize that functioning code does not always equate to optimal code. Downtime within the development cycle—whether due to waiting for client feedback, dependency integration, or simply reaching a temporary project plateau—offers an important opportunity to iterate on and streamline existing code. These refinements improve efficiency, maintainability, and scalability while reducing long-term costs of technical debt.</w:t>
      </w:r>
    </w:p>
    <w:p w14:paraId="50F2D58D" w14:textId="77777777" w:rsidR="00057398" w:rsidRPr="00057398" w:rsidRDefault="00057398" w:rsidP="004E1DED">
      <w:pPr>
        <w:pStyle w:val="NormalWeb"/>
        <w:spacing w:after="0" w:line="480" w:lineRule="auto"/>
        <w:jc w:val="center"/>
        <w:rPr>
          <w:b/>
          <w:bCs/>
        </w:rPr>
      </w:pPr>
      <w:r w:rsidRPr="00057398">
        <w:rPr>
          <w:b/>
          <w:bCs/>
        </w:rPr>
        <w:t>Streamlining for Maintainability</w:t>
      </w:r>
    </w:p>
    <w:p w14:paraId="40D8F767" w14:textId="77777777" w:rsidR="00057398" w:rsidRPr="00057398" w:rsidRDefault="00057398" w:rsidP="00057398">
      <w:pPr>
        <w:pStyle w:val="NormalWeb"/>
        <w:spacing w:after="0" w:line="480" w:lineRule="auto"/>
        <w:ind w:firstLine="720"/>
      </w:pPr>
      <w:r w:rsidRPr="00057398">
        <w:t>One of the most significant benefits of revisiting functioning code is maintainability. Even if the code produces accurate results today, the likelihood of future changes is high as business needs evolve. During downtime, developers can enhance readability by simplifying logic, improving naming conventions, and refactoring repetitive sections into reusable functions or classes. Clearer, modular code reduces onboarding time for new team members and minimizes errors when updates are required later. This proactive refinement ensures the system remains adaptable without incurring delays when urgent modifications arise.</w:t>
      </w:r>
    </w:p>
    <w:p w14:paraId="063648B1" w14:textId="77777777" w:rsidR="00057398" w:rsidRPr="00057398" w:rsidRDefault="00057398" w:rsidP="004E1DED">
      <w:pPr>
        <w:pStyle w:val="NormalWeb"/>
        <w:spacing w:after="0" w:line="480" w:lineRule="auto"/>
        <w:jc w:val="center"/>
        <w:rPr>
          <w:b/>
          <w:bCs/>
        </w:rPr>
      </w:pPr>
      <w:proofErr w:type="gramStart"/>
      <w:r w:rsidRPr="00057398">
        <w:rPr>
          <w:b/>
          <w:bCs/>
        </w:rPr>
        <w:t>Optimizing for</w:t>
      </w:r>
      <w:proofErr w:type="gramEnd"/>
      <w:r w:rsidRPr="00057398">
        <w:rPr>
          <w:b/>
          <w:bCs/>
        </w:rPr>
        <w:t xml:space="preserve"> Performance</w:t>
      </w:r>
    </w:p>
    <w:p w14:paraId="269C6E06" w14:textId="005D9D77" w:rsidR="00057398" w:rsidRPr="00057398" w:rsidRDefault="00057398" w:rsidP="00057398">
      <w:pPr>
        <w:pStyle w:val="NormalWeb"/>
        <w:spacing w:after="0" w:line="480" w:lineRule="auto"/>
        <w:ind w:firstLine="720"/>
      </w:pPr>
      <w:r w:rsidRPr="00057398">
        <w:t xml:space="preserve">Downtime is also a valuable opportunity to optimize performance. Functioning code may use inefficient algorithms, unnecessary loops, or redundant database calls that increase execution time or strain system resources. By analyzing performance bottlenecks and applying best </w:t>
      </w:r>
      <w:r w:rsidRPr="00057398">
        <w:lastRenderedPageBreak/>
        <w:t>practices, developers can create a leaner, faster solution without disrupting delivery schedules. This is particularly critical in environments with large datasets, high user loads, or resource-limited hardware. Incremental improvements made during periods of low pressure can yield measurable performance gains once the application scales.</w:t>
      </w:r>
    </w:p>
    <w:p w14:paraId="5A35A4A2" w14:textId="77777777" w:rsidR="00057398" w:rsidRPr="00057398" w:rsidRDefault="00057398" w:rsidP="004E1DED">
      <w:pPr>
        <w:pStyle w:val="NormalWeb"/>
        <w:spacing w:after="0" w:line="480" w:lineRule="auto"/>
        <w:jc w:val="center"/>
        <w:rPr>
          <w:b/>
          <w:bCs/>
        </w:rPr>
      </w:pPr>
      <w:r w:rsidRPr="00057398">
        <w:rPr>
          <w:b/>
          <w:bCs/>
        </w:rPr>
        <w:t>Reducing Technical Debt</w:t>
      </w:r>
    </w:p>
    <w:p w14:paraId="484D312A" w14:textId="77777777" w:rsidR="00057398" w:rsidRPr="00057398" w:rsidRDefault="00057398" w:rsidP="00057398">
      <w:pPr>
        <w:pStyle w:val="NormalWeb"/>
        <w:spacing w:after="0" w:line="480" w:lineRule="auto"/>
        <w:ind w:firstLine="720"/>
      </w:pPr>
      <w:r w:rsidRPr="00057398">
        <w:t>Iterative streamlining during downtime directly addresses technical debt—the hidden cost of “quick fixes” or rushed development. Left unaddressed, technical debt accumulates and eventually slows progress as developers spend more time working around poorly structured code than delivering new features. Proactively improving functioning code helps prevent this debt from ballooning. In effect, developers are “paying down” debt in small installments, preserving system stability and saving significant effort in future maintenance cycles.</w:t>
      </w:r>
    </w:p>
    <w:p w14:paraId="1BC6BE2D" w14:textId="77777777" w:rsidR="00057398" w:rsidRPr="00057398" w:rsidRDefault="00057398" w:rsidP="004E1DED">
      <w:pPr>
        <w:pStyle w:val="NormalWeb"/>
        <w:spacing w:after="0" w:line="480" w:lineRule="auto"/>
        <w:jc w:val="center"/>
        <w:rPr>
          <w:b/>
          <w:bCs/>
        </w:rPr>
      </w:pPr>
      <w:r w:rsidRPr="00057398">
        <w:rPr>
          <w:b/>
          <w:bCs/>
        </w:rPr>
        <w:t>Enhancing Reliability and Testing</w:t>
      </w:r>
    </w:p>
    <w:p w14:paraId="20C0BAE7" w14:textId="77777777" w:rsidR="00057398" w:rsidRPr="00057398" w:rsidRDefault="00057398" w:rsidP="00057398">
      <w:pPr>
        <w:pStyle w:val="NormalWeb"/>
        <w:spacing w:after="0" w:line="480" w:lineRule="auto"/>
        <w:ind w:firstLine="720"/>
      </w:pPr>
      <w:r w:rsidRPr="00057398">
        <w:t xml:space="preserve">Finally, downtime is an excellent chance to expand testing coverage and ensure that functioning code remains reliable under edge cases or unexpected conditions. Writing additional unit tests, integration tests, or even </w:t>
      </w:r>
      <w:proofErr w:type="gramStart"/>
      <w:r w:rsidRPr="00057398">
        <w:t>exploratory</w:t>
      </w:r>
      <w:proofErr w:type="gramEnd"/>
      <w:r w:rsidRPr="00057398">
        <w:t xml:space="preserve"> tests strengthens quality assurance. These practices reduce the risk of regression bugs when new functionality is introduced. Streamlining code often makes it easier to test, as smaller, well-structured modules lend themselves naturally to unit testing frameworks.</w:t>
      </w:r>
    </w:p>
    <w:p w14:paraId="49F33479" w14:textId="77777777" w:rsidR="00057398" w:rsidRPr="00057398" w:rsidRDefault="00057398" w:rsidP="004E1DED">
      <w:pPr>
        <w:pStyle w:val="NormalWeb"/>
        <w:spacing w:after="0" w:line="480" w:lineRule="auto"/>
        <w:jc w:val="center"/>
        <w:rPr>
          <w:b/>
          <w:bCs/>
        </w:rPr>
      </w:pPr>
      <w:r w:rsidRPr="00057398">
        <w:rPr>
          <w:b/>
          <w:bCs/>
        </w:rPr>
        <w:t>Conclusion</w:t>
      </w:r>
    </w:p>
    <w:p w14:paraId="5E9AB02D" w14:textId="77777777" w:rsidR="00057398" w:rsidRDefault="00057398" w:rsidP="00057398">
      <w:pPr>
        <w:pStyle w:val="NormalWeb"/>
        <w:spacing w:after="0" w:line="480" w:lineRule="auto"/>
        <w:ind w:firstLine="720"/>
      </w:pPr>
      <w:r w:rsidRPr="00057398">
        <w:lastRenderedPageBreak/>
        <w:t>While functioning code meets immediate project requirements, streamlining it during downtime maximizes long-term project success. Enhancements in maintainability, performance, and reliability not only reduce costs but also improve the developer experience by minimizing frustration when changes are needed. Iterating on code during slower project phases is an investment in sustainability—one that ensures software remains robust, efficient, and adaptable well beyond its initial deployment.</w:t>
      </w:r>
    </w:p>
    <w:p w14:paraId="601EFDE4" w14:textId="77777777" w:rsidR="002C1C6C" w:rsidRDefault="002C1C6C" w:rsidP="002C1C6C">
      <w:pPr>
        <w:spacing w:after="0" w:line="480" w:lineRule="auto"/>
        <w:jc w:val="center"/>
        <w:rPr>
          <w:rStyle w:val="fnt0"/>
          <w:rFonts w:ascii="Times New Roman" w:hAnsi="Times New Roman"/>
          <w:b/>
          <w:bCs/>
          <w:sz w:val="24"/>
          <w:szCs w:val="24"/>
        </w:rPr>
      </w:pPr>
      <w:r w:rsidRPr="00D5695F">
        <w:rPr>
          <w:rStyle w:val="fnt0"/>
          <w:rFonts w:ascii="Times New Roman" w:hAnsi="Times New Roman"/>
          <w:b/>
          <w:bCs/>
          <w:sz w:val="24"/>
          <w:szCs w:val="24"/>
        </w:rPr>
        <w:t>Module 1:</w:t>
      </w:r>
      <w:r>
        <w:rPr>
          <w:rStyle w:val="fnt0"/>
          <w:rFonts w:ascii="Times New Roman" w:hAnsi="Times New Roman"/>
          <w:b/>
          <w:bCs/>
          <w:sz w:val="24"/>
          <w:szCs w:val="24"/>
        </w:rPr>
        <w:t xml:space="preserve"> Software and Software Engineering</w:t>
      </w:r>
    </w:p>
    <w:p w14:paraId="30A6FC03" w14:textId="73A50804" w:rsidR="00072FBF" w:rsidRDefault="00072FBF" w:rsidP="002C1C6C">
      <w:pPr>
        <w:spacing w:after="0" w:line="480" w:lineRule="auto"/>
        <w:jc w:val="center"/>
        <w:rPr>
          <w:rStyle w:val="fnt0"/>
          <w:rFonts w:ascii="Times New Roman" w:hAnsi="Times New Roman"/>
          <w:b/>
          <w:bCs/>
          <w:sz w:val="24"/>
          <w:szCs w:val="24"/>
        </w:rPr>
      </w:pPr>
      <w:hyperlink r:id="rId9" w:history="1">
        <w:r w:rsidRPr="00855B25">
          <w:rPr>
            <w:rStyle w:val="Hyperlink"/>
            <w:rFonts w:ascii="Times New Roman" w:hAnsi="Times New Roman"/>
            <w:b/>
            <w:bCs/>
            <w:sz w:val="24"/>
            <w:szCs w:val="24"/>
            <w:shd w:val="clear" w:color="auto" w:fill="FFFFFF"/>
          </w:rPr>
          <w:t>https://github.com/justandunn/CSU-Global-MS-AI-ML/tree/e55c76db3a9b99d8bd00723329f06e5670dd8</w:t>
        </w:r>
        <w:r w:rsidRPr="00855B25">
          <w:rPr>
            <w:rStyle w:val="Hyperlink"/>
            <w:rFonts w:ascii="Times New Roman" w:hAnsi="Times New Roman"/>
            <w:b/>
            <w:bCs/>
            <w:sz w:val="24"/>
            <w:szCs w:val="24"/>
            <w:shd w:val="clear" w:color="auto" w:fill="FFFFFF"/>
          </w:rPr>
          <w:t>8</w:t>
        </w:r>
        <w:r w:rsidRPr="00855B25">
          <w:rPr>
            <w:rStyle w:val="Hyperlink"/>
            <w:rFonts w:ascii="Times New Roman" w:hAnsi="Times New Roman"/>
            <w:b/>
            <w:bCs/>
            <w:sz w:val="24"/>
            <w:szCs w:val="24"/>
            <w:shd w:val="clear" w:color="auto" w:fill="FFFFFF"/>
          </w:rPr>
          <w:t>7d/CSC505/CSC505_Module1_Dunn_Justan</w:t>
        </w:r>
      </w:hyperlink>
    </w:p>
    <w:p w14:paraId="2310078B" w14:textId="77777777" w:rsidR="006453C4" w:rsidRPr="000E6E8A" w:rsidRDefault="006453C4" w:rsidP="006453C4">
      <w:pPr>
        <w:spacing w:after="0" w:line="480" w:lineRule="auto"/>
        <w:jc w:val="center"/>
        <w:rPr>
          <w:rStyle w:val="fnt0"/>
          <w:rFonts w:ascii="Times New Roman" w:hAnsi="Times New Roman"/>
          <w:b/>
          <w:bCs/>
          <w:sz w:val="24"/>
          <w:szCs w:val="24"/>
        </w:rPr>
      </w:pPr>
      <w:r w:rsidRPr="00D5695F">
        <w:rPr>
          <w:rStyle w:val="fnt0"/>
          <w:rFonts w:ascii="Times New Roman" w:hAnsi="Times New Roman"/>
          <w:b/>
          <w:bCs/>
          <w:sz w:val="24"/>
          <w:szCs w:val="24"/>
        </w:rPr>
        <w:t xml:space="preserve">Module </w:t>
      </w:r>
      <w:r>
        <w:rPr>
          <w:rStyle w:val="fnt0"/>
          <w:rFonts w:ascii="Times New Roman" w:hAnsi="Times New Roman"/>
          <w:b/>
          <w:bCs/>
          <w:sz w:val="24"/>
          <w:szCs w:val="24"/>
        </w:rPr>
        <w:t>2</w:t>
      </w:r>
      <w:r w:rsidRPr="00D5695F">
        <w:rPr>
          <w:rStyle w:val="fnt0"/>
          <w:rFonts w:ascii="Times New Roman" w:hAnsi="Times New Roman"/>
          <w:b/>
          <w:bCs/>
          <w:sz w:val="24"/>
          <w:szCs w:val="24"/>
        </w:rPr>
        <w:t>:</w:t>
      </w:r>
      <w:r>
        <w:rPr>
          <w:rStyle w:val="fnt0"/>
          <w:rFonts w:ascii="Times New Roman" w:hAnsi="Times New Roman"/>
          <w:b/>
          <w:bCs/>
          <w:sz w:val="24"/>
          <w:szCs w:val="24"/>
        </w:rPr>
        <w:t xml:space="preserve"> Software Process Models</w:t>
      </w:r>
    </w:p>
    <w:p w14:paraId="7801D5E8" w14:textId="1AFDE523" w:rsidR="006453C4" w:rsidRDefault="000416C1" w:rsidP="00057398">
      <w:pPr>
        <w:pStyle w:val="NormalWeb"/>
        <w:spacing w:after="0" w:line="480" w:lineRule="auto"/>
        <w:jc w:val="center"/>
        <w:rPr>
          <w:b/>
          <w:bCs/>
          <w:sz w:val="22"/>
          <w:szCs w:val="22"/>
        </w:rPr>
      </w:pPr>
      <w:hyperlink r:id="rId10" w:history="1">
        <w:r w:rsidRPr="00771250">
          <w:rPr>
            <w:rStyle w:val="Hyperlink"/>
            <w:b/>
            <w:bCs/>
            <w:sz w:val="22"/>
            <w:szCs w:val="22"/>
          </w:rPr>
          <w:t>https://github.com/justandunn/CSU-Global-MS-AI-ML/tree/c34932cdb744425e0fb94670d53c8b8f10c5728a/CSC505/CSC505_Module2_Dunn_Justan</w:t>
        </w:r>
      </w:hyperlink>
    </w:p>
    <w:p w14:paraId="631C31AD" w14:textId="77777777" w:rsidR="00976379" w:rsidRPr="000E6E8A" w:rsidRDefault="00976379" w:rsidP="00976379">
      <w:pPr>
        <w:spacing w:after="0" w:line="480" w:lineRule="auto"/>
        <w:jc w:val="center"/>
        <w:rPr>
          <w:rStyle w:val="fnt0"/>
          <w:rFonts w:ascii="Times New Roman" w:hAnsi="Times New Roman"/>
          <w:b/>
          <w:bCs/>
          <w:sz w:val="24"/>
          <w:szCs w:val="24"/>
        </w:rPr>
      </w:pPr>
      <w:r w:rsidRPr="00D5695F">
        <w:rPr>
          <w:rStyle w:val="fnt0"/>
          <w:rFonts w:ascii="Times New Roman" w:hAnsi="Times New Roman"/>
          <w:b/>
          <w:bCs/>
          <w:sz w:val="24"/>
          <w:szCs w:val="24"/>
        </w:rPr>
        <w:t xml:space="preserve">Module </w:t>
      </w:r>
      <w:r>
        <w:rPr>
          <w:rStyle w:val="fnt0"/>
          <w:rFonts w:ascii="Times New Roman" w:hAnsi="Times New Roman"/>
          <w:b/>
          <w:bCs/>
          <w:sz w:val="24"/>
          <w:szCs w:val="24"/>
        </w:rPr>
        <w:t>3</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Pr="00B364A1">
        <w:rPr>
          <w:rStyle w:val="fnt0"/>
          <w:rFonts w:ascii="Times New Roman" w:hAnsi="Times New Roman"/>
          <w:b/>
          <w:bCs/>
          <w:sz w:val="24"/>
          <w:szCs w:val="24"/>
        </w:rPr>
        <w:t>Agility and Process with Recommended Process Model</w:t>
      </w:r>
    </w:p>
    <w:p w14:paraId="3A43CF02" w14:textId="71912CEE" w:rsidR="000416C1" w:rsidRDefault="00976379" w:rsidP="00057398">
      <w:pPr>
        <w:pStyle w:val="NormalWeb"/>
        <w:spacing w:after="0" w:line="480" w:lineRule="auto"/>
        <w:jc w:val="center"/>
        <w:rPr>
          <w:b/>
          <w:bCs/>
          <w:sz w:val="22"/>
          <w:szCs w:val="22"/>
        </w:rPr>
      </w:pPr>
      <w:hyperlink r:id="rId11" w:history="1">
        <w:r w:rsidRPr="00771250">
          <w:rPr>
            <w:rStyle w:val="Hyperlink"/>
            <w:b/>
            <w:bCs/>
            <w:sz w:val="22"/>
            <w:szCs w:val="22"/>
          </w:rPr>
          <w:t>https://github.com/justandunn/CSU-Global-MS-AI-ML/tree/c34932cdb744425e0fb94670d53c8b8f10c5728a/CSC505/CSC505_Module3_Dunn_Justan</w:t>
        </w:r>
      </w:hyperlink>
    </w:p>
    <w:p w14:paraId="772139ED" w14:textId="77777777" w:rsidR="00976379" w:rsidRPr="00B44F03" w:rsidRDefault="00976379" w:rsidP="00057398">
      <w:pPr>
        <w:pStyle w:val="NormalWeb"/>
        <w:spacing w:after="0" w:line="480" w:lineRule="auto"/>
        <w:jc w:val="center"/>
        <w:rPr>
          <w:b/>
          <w:bCs/>
          <w:sz w:val="22"/>
          <w:szCs w:val="22"/>
        </w:rPr>
      </w:pPr>
    </w:p>
    <w:p w14:paraId="74F7B037" w14:textId="3762A683" w:rsidR="00030C32" w:rsidRDefault="008B1D4A" w:rsidP="00057398">
      <w:pPr>
        <w:pStyle w:val="NormalWeb"/>
        <w:spacing w:after="0" w:line="480" w:lineRule="auto"/>
        <w:jc w:val="center"/>
        <w:rPr>
          <w:b/>
          <w:bCs/>
        </w:rPr>
      </w:pPr>
      <w:r>
        <w:rPr>
          <w:b/>
          <w:bCs/>
        </w:rPr>
        <w:br w:type="page"/>
      </w:r>
      <w:r w:rsidR="00030C32" w:rsidRPr="000E6E8A">
        <w:rPr>
          <w:b/>
          <w:bCs/>
        </w:rPr>
        <w:lastRenderedPageBreak/>
        <w:t>References</w:t>
      </w:r>
    </w:p>
    <w:p w14:paraId="6DD2B64A" w14:textId="77777777" w:rsidR="000B1B19" w:rsidRDefault="000B1B19" w:rsidP="000B1B19">
      <w:pPr>
        <w:pStyle w:val="NormalWeb"/>
        <w:spacing w:after="0" w:line="480" w:lineRule="auto"/>
        <w:rPr>
          <w:color w:val="000000"/>
        </w:rPr>
      </w:pPr>
      <w:r w:rsidRPr="000B1B19">
        <w:rPr>
          <w:color w:val="000000"/>
        </w:rPr>
        <w:t>Fowler, M. (2018). Refactoring: Improving the design of existing code (2nd ed.). Addison-</w:t>
      </w:r>
    </w:p>
    <w:p w14:paraId="0D9BB436" w14:textId="3686D629" w:rsidR="000B1B19" w:rsidRPr="000B1B19" w:rsidRDefault="000B1B19" w:rsidP="000B1B19">
      <w:pPr>
        <w:pStyle w:val="NormalWeb"/>
        <w:spacing w:after="0" w:line="480" w:lineRule="auto"/>
        <w:ind w:firstLine="720"/>
        <w:rPr>
          <w:color w:val="000000"/>
        </w:rPr>
      </w:pPr>
      <w:r w:rsidRPr="000B1B19">
        <w:rPr>
          <w:color w:val="000000"/>
        </w:rPr>
        <w:t>Wesley Professional.</w:t>
      </w:r>
    </w:p>
    <w:p w14:paraId="163DF5E4" w14:textId="77777777" w:rsidR="000B1B19" w:rsidRDefault="000B1B19" w:rsidP="000B1B19">
      <w:pPr>
        <w:pStyle w:val="NormalWeb"/>
        <w:spacing w:after="0" w:line="480" w:lineRule="auto"/>
        <w:rPr>
          <w:color w:val="000000"/>
        </w:rPr>
      </w:pPr>
      <w:r w:rsidRPr="000B1B19">
        <w:rPr>
          <w:color w:val="000000"/>
        </w:rPr>
        <w:t xml:space="preserve">Pressman, R. S., &amp; Maxim, B. R. (2020). Software engineering: A practitioner’s approach </w:t>
      </w:r>
    </w:p>
    <w:p w14:paraId="4B4F91A8" w14:textId="47A81517" w:rsidR="00FA76AC" w:rsidRPr="00FA76AC" w:rsidRDefault="000B1B19" w:rsidP="000B1B19">
      <w:pPr>
        <w:pStyle w:val="NormalWeb"/>
        <w:spacing w:after="0" w:line="480" w:lineRule="auto"/>
        <w:ind w:firstLine="720"/>
        <w:rPr>
          <w:color w:val="000000"/>
        </w:rPr>
      </w:pPr>
      <w:r w:rsidRPr="000B1B19">
        <w:rPr>
          <w:color w:val="000000"/>
        </w:rPr>
        <w:t>(9th ed.). McGraw-Hill Education.</w:t>
      </w:r>
    </w:p>
    <w:sectPr w:rsidR="00FA76AC" w:rsidRPr="00FA76AC"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72667" w14:textId="77777777" w:rsidR="00326196" w:rsidRDefault="00326196" w:rsidP="00E4761C">
      <w:pPr>
        <w:spacing w:after="0" w:line="240" w:lineRule="auto"/>
      </w:pPr>
      <w:r>
        <w:separator/>
      </w:r>
    </w:p>
  </w:endnote>
  <w:endnote w:type="continuationSeparator" w:id="0">
    <w:p w14:paraId="64F7880F" w14:textId="77777777" w:rsidR="00326196" w:rsidRDefault="0032619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38F8" w14:textId="77777777" w:rsidR="00326196" w:rsidRDefault="00326196" w:rsidP="00E4761C">
      <w:pPr>
        <w:spacing w:after="0" w:line="240" w:lineRule="auto"/>
      </w:pPr>
      <w:r>
        <w:separator/>
      </w:r>
    </w:p>
  </w:footnote>
  <w:footnote w:type="continuationSeparator" w:id="0">
    <w:p w14:paraId="6F2ADA03" w14:textId="77777777" w:rsidR="00326196" w:rsidRDefault="0032619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16C1"/>
    <w:rsid w:val="00046CF1"/>
    <w:rsid w:val="00046E25"/>
    <w:rsid w:val="00057398"/>
    <w:rsid w:val="00072FBF"/>
    <w:rsid w:val="00086C7D"/>
    <w:rsid w:val="000A1339"/>
    <w:rsid w:val="000A2D20"/>
    <w:rsid w:val="000A52FE"/>
    <w:rsid w:val="000B1B19"/>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7083D"/>
    <w:rsid w:val="00172FCA"/>
    <w:rsid w:val="0018453B"/>
    <w:rsid w:val="001F1723"/>
    <w:rsid w:val="002055AC"/>
    <w:rsid w:val="00210C36"/>
    <w:rsid w:val="00216EB5"/>
    <w:rsid w:val="00233BB8"/>
    <w:rsid w:val="0023425D"/>
    <w:rsid w:val="0025096F"/>
    <w:rsid w:val="002533B0"/>
    <w:rsid w:val="002536BE"/>
    <w:rsid w:val="002548C5"/>
    <w:rsid w:val="00260441"/>
    <w:rsid w:val="002743AD"/>
    <w:rsid w:val="00290F05"/>
    <w:rsid w:val="002A4518"/>
    <w:rsid w:val="002C1C6C"/>
    <w:rsid w:val="002E4BAC"/>
    <w:rsid w:val="003078AB"/>
    <w:rsid w:val="003176FF"/>
    <w:rsid w:val="00326196"/>
    <w:rsid w:val="00335FCE"/>
    <w:rsid w:val="0035156D"/>
    <w:rsid w:val="00361531"/>
    <w:rsid w:val="0036357E"/>
    <w:rsid w:val="00374E32"/>
    <w:rsid w:val="00387014"/>
    <w:rsid w:val="003B1513"/>
    <w:rsid w:val="003B5C80"/>
    <w:rsid w:val="003C36C6"/>
    <w:rsid w:val="003D1F7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E1DED"/>
    <w:rsid w:val="004E21D7"/>
    <w:rsid w:val="00502468"/>
    <w:rsid w:val="00503848"/>
    <w:rsid w:val="00505D2A"/>
    <w:rsid w:val="00511818"/>
    <w:rsid w:val="005176A7"/>
    <w:rsid w:val="00520D70"/>
    <w:rsid w:val="00523BD5"/>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224C2"/>
    <w:rsid w:val="0064057C"/>
    <w:rsid w:val="006453C4"/>
    <w:rsid w:val="00645E2D"/>
    <w:rsid w:val="006548F1"/>
    <w:rsid w:val="00661851"/>
    <w:rsid w:val="006770C9"/>
    <w:rsid w:val="00685799"/>
    <w:rsid w:val="006C1910"/>
    <w:rsid w:val="006C3ABB"/>
    <w:rsid w:val="006E1312"/>
    <w:rsid w:val="006F156E"/>
    <w:rsid w:val="006F2038"/>
    <w:rsid w:val="0071393E"/>
    <w:rsid w:val="00766546"/>
    <w:rsid w:val="0077759E"/>
    <w:rsid w:val="00784D35"/>
    <w:rsid w:val="00786621"/>
    <w:rsid w:val="0079653F"/>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B1D4A"/>
    <w:rsid w:val="008C2115"/>
    <w:rsid w:val="008C2846"/>
    <w:rsid w:val="008C4264"/>
    <w:rsid w:val="008D5359"/>
    <w:rsid w:val="008D562B"/>
    <w:rsid w:val="008E12CF"/>
    <w:rsid w:val="008E3676"/>
    <w:rsid w:val="00903EE1"/>
    <w:rsid w:val="00904BF9"/>
    <w:rsid w:val="00923D35"/>
    <w:rsid w:val="0093673D"/>
    <w:rsid w:val="009414B0"/>
    <w:rsid w:val="00953DA0"/>
    <w:rsid w:val="009668DD"/>
    <w:rsid w:val="00976379"/>
    <w:rsid w:val="009B5B1F"/>
    <w:rsid w:val="009D0E8C"/>
    <w:rsid w:val="009E22C9"/>
    <w:rsid w:val="009E7B07"/>
    <w:rsid w:val="00A34A18"/>
    <w:rsid w:val="00A476A2"/>
    <w:rsid w:val="00A50EA7"/>
    <w:rsid w:val="00A57435"/>
    <w:rsid w:val="00AA2D21"/>
    <w:rsid w:val="00AD63B2"/>
    <w:rsid w:val="00AE067D"/>
    <w:rsid w:val="00AE5001"/>
    <w:rsid w:val="00AE67EC"/>
    <w:rsid w:val="00AE68A3"/>
    <w:rsid w:val="00AF467A"/>
    <w:rsid w:val="00AF572D"/>
    <w:rsid w:val="00B05CCF"/>
    <w:rsid w:val="00B063E3"/>
    <w:rsid w:val="00B074AC"/>
    <w:rsid w:val="00B15ED7"/>
    <w:rsid w:val="00B20D74"/>
    <w:rsid w:val="00B364A1"/>
    <w:rsid w:val="00B44F03"/>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37DDA"/>
    <w:rsid w:val="00F46DF3"/>
    <w:rsid w:val="00F61329"/>
    <w:rsid w:val="00F83DE9"/>
    <w:rsid w:val="00F868CE"/>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justandunn/CSU-Global-MS-AI-ML/tree/c34932cdb744425e0fb94670d53c8b8f10c5728a/CSC505/CSC505_Module3_Dunn_Justan"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ithub.com/justandunn/CSU-Global-MS-AI-ML/tree/c34932cdb744425e0fb94670d53c8b8f10c5728a/CSC505/CSC505_Module2_Dunn_Justan" TargetMode="External"/><Relationship Id="rId4" Type="http://schemas.openxmlformats.org/officeDocument/2006/relationships/styles" Target="styles.xml"/><Relationship Id="rId9" Type="http://schemas.openxmlformats.org/officeDocument/2006/relationships/hyperlink" Target="https://github.com/justandunn/CSU-Global-MS-AI-ML/tree/e55c76db3a9b99d8bd00723329f06e5670dd887d/CSC505/CSC505_Module1_Dunn_Justa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4989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27</cp:revision>
  <dcterms:created xsi:type="dcterms:W3CDTF">2025-08-11T03:25:00Z</dcterms:created>
  <dcterms:modified xsi:type="dcterms:W3CDTF">2025-08-17T22:52:00Z</dcterms:modified>
</cp:coreProperties>
</file>