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E91B3" w14:textId="5B4A6747" w:rsidR="003A5F34" w:rsidRDefault="003A5F34" w:rsidP="003A5F34">
      <w:pPr>
        <w:jc w:val="center"/>
      </w:pPr>
      <w:r w:rsidRPr="003A5F34">
        <w:t>Virtual Lab: Using Common Network Tools</w:t>
      </w:r>
    </w:p>
    <w:p w14:paraId="610A81B1" w14:textId="77777777" w:rsidR="003A5F34" w:rsidRDefault="003A5F34" w:rsidP="003A5F34"/>
    <w:p w14:paraId="40D03D7D" w14:textId="6E0D2AD7" w:rsidR="003A5F34" w:rsidRDefault="003A5F34" w:rsidP="003A5F34">
      <w:r>
        <w:t>Justin Tang</w:t>
      </w:r>
    </w:p>
    <w:p w14:paraId="22EC8B63" w14:textId="77777777" w:rsidR="003A5F34" w:rsidRDefault="003A5F34" w:rsidP="003A5F34"/>
    <w:p w14:paraId="51D49A4B" w14:textId="668D5944" w:rsidR="003A5F34" w:rsidRDefault="003A5F34" w:rsidP="003A5F34">
      <w:r>
        <w:t>Step 1:</w:t>
      </w:r>
    </w:p>
    <w:p w14:paraId="27A02728" w14:textId="42C9E143" w:rsidR="003A5F34" w:rsidRDefault="003A5F34" w:rsidP="003A5F34">
      <w:r>
        <w:t xml:space="preserve">1. </w:t>
      </w:r>
      <w:r w:rsidRPr="003A5F34">
        <w:t>alias ping='ping -c 5'</w:t>
      </w:r>
    </w:p>
    <w:p w14:paraId="4D153915" w14:textId="61D1E0FA" w:rsidR="003A5F34" w:rsidRDefault="003A5F34" w:rsidP="003A5F34">
      <w:r>
        <w:t xml:space="preserve">2. </w:t>
      </w:r>
      <w:r w:rsidRPr="003A5F34">
        <w:t xml:space="preserve">alias </w:t>
      </w:r>
      <w:proofErr w:type="spellStart"/>
      <w:r w:rsidRPr="003A5F34">
        <w:t>slowping</w:t>
      </w:r>
      <w:proofErr w:type="spellEnd"/>
      <w:r w:rsidRPr="003A5F34">
        <w:t>='ping -c 5 -</w:t>
      </w:r>
      <w:proofErr w:type="spellStart"/>
      <w:r w:rsidRPr="003A5F34">
        <w:t>i</w:t>
      </w:r>
      <w:proofErr w:type="spellEnd"/>
      <w:r w:rsidRPr="003A5F34">
        <w:t xml:space="preserve"> 3'</w:t>
      </w:r>
    </w:p>
    <w:p w14:paraId="501D9494" w14:textId="51CF3C5A" w:rsidR="003A5F34" w:rsidRDefault="003A5F34" w:rsidP="003A5F34">
      <w:r>
        <w:t xml:space="preserve">3. The advantages of making ping aliases such as these allows you to troubleshoot more efficiently. Instead of just using the default ping and typing ping multiple times or even using keyboard shortcuts such as !!, you can simply make an alias that automates it and makes your life easier. </w:t>
      </w:r>
    </w:p>
    <w:p w14:paraId="65E4E020" w14:textId="43713BB2" w:rsidR="003A5F34" w:rsidRDefault="00B566B3" w:rsidP="003A5F34">
      <w:proofErr w:type="gramStart"/>
      <w:r>
        <w:t>Step  2</w:t>
      </w:r>
      <w:proofErr w:type="gramEnd"/>
      <w:r>
        <w:t>:</w:t>
      </w:r>
    </w:p>
    <w:p w14:paraId="674F0D9D" w14:textId="6A0702D3" w:rsidR="00B566B3" w:rsidRDefault="00B566B3" w:rsidP="003A5F34">
      <w:r>
        <w:t xml:space="preserve">1. The servers from 1-10 of </w:t>
      </w:r>
      <w:r w:rsidRPr="00B566B3">
        <w:t>iti201s[X</w:t>
      </w:r>
      <w:proofErr w:type="gramStart"/>
      <w:r w:rsidRPr="00B566B3">
        <w:t>].comminfo.rutgers.edu</w:t>
      </w:r>
      <w:proofErr w:type="gramEnd"/>
      <w:r>
        <w:t xml:space="preserve"> seem to be down. </w:t>
      </w:r>
    </w:p>
    <w:p w14:paraId="26A0B0D4" w14:textId="7B64DC95" w:rsidR="00B566B3" w:rsidRDefault="00B566B3" w:rsidP="003A5F34">
      <w:r>
        <w:t xml:space="preserve">2. This is likely not an issue because the ping or address still goes to the intended target. Two names for a server may be confusing to humans, but to computers they should have no problem knowing that they are the same server. Thus, there would be no conflict between the two names. </w:t>
      </w:r>
    </w:p>
    <w:p w14:paraId="62E1ACE4" w14:textId="56274177" w:rsidR="00B566B3" w:rsidRDefault="00B566B3" w:rsidP="003A5F34">
      <w:r>
        <w:t xml:space="preserve">Step 3: </w:t>
      </w:r>
    </w:p>
    <w:p w14:paraId="23AD4CD0" w14:textId="01CA867D" w:rsidR="00B566B3" w:rsidRDefault="00E8009C" w:rsidP="003A5F34">
      <w:r>
        <w:rPr>
          <w:noProof/>
        </w:rPr>
        <w:drawing>
          <wp:inline distT="0" distB="0" distL="0" distR="0" wp14:anchorId="5C1402B0" wp14:editId="5E65C885">
            <wp:extent cx="5724525" cy="523875"/>
            <wp:effectExtent l="0" t="0" r="9525" b="9525"/>
            <wp:docPr id="68973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14:paraId="0771C253" w14:textId="70054D4C" w:rsidR="003A5F34" w:rsidRDefault="00E8009C" w:rsidP="00E8009C">
      <w:r>
        <w:t>Step 4:</w:t>
      </w:r>
    </w:p>
    <w:p w14:paraId="5E303DC2" w14:textId="5531D4F4" w:rsidR="00E8009C" w:rsidRDefault="00E8009C" w:rsidP="00E8009C">
      <w:r>
        <w:t xml:space="preserve">1. The tool that is being talked about may be </w:t>
      </w:r>
      <w:proofErr w:type="spellStart"/>
      <w:r>
        <w:t>sudo</w:t>
      </w:r>
      <w:proofErr w:type="spellEnd"/>
      <w:r>
        <w:t xml:space="preserve">, or permissions that allow a person to use </w:t>
      </w:r>
      <w:proofErr w:type="spellStart"/>
      <w:r>
        <w:t>sudo</w:t>
      </w:r>
      <w:proofErr w:type="spellEnd"/>
      <w:r>
        <w:t xml:space="preserve"> root. It would reduce the risk of system security and integrity that fox is talking about by allowing certain people to have permissions over an entire server or system. It would not allow people who are not given the permissions to change anything integral to a system or server. </w:t>
      </w:r>
    </w:p>
    <w:p w14:paraId="472E5711" w14:textId="335E63BF" w:rsidR="00E8009C" w:rsidRDefault="00E8009C" w:rsidP="00E8009C">
      <w:r>
        <w:t xml:space="preserve">2. Regular users should not have access to these types of tools. This is because it is unsafe to leave a good amount of access to someone who may not know their own control over a server or system and that may lead to unwanted consequences. For example, perhaps a regular user did have access to every file in some high-tech company’s server or system and he unwittingly leaves Linux open. There may be a social engineer who hijacked the building and uses the computer that has Linux open. That is a high security risk and could end up causing major issues for that high-tech company. Perhaps a worker may not be using a </w:t>
      </w:r>
      <w:proofErr w:type="spellStart"/>
      <w:r>
        <w:t>vpn</w:t>
      </w:r>
      <w:proofErr w:type="spellEnd"/>
      <w:r>
        <w:t xml:space="preserve"> and they are on some bad </w:t>
      </w:r>
      <w:proofErr w:type="spellStart"/>
      <w:r>
        <w:t>wifi</w:t>
      </w:r>
      <w:proofErr w:type="spellEnd"/>
      <w:r>
        <w:t xml:space="preserve"> that hackers have access to, then they would be in big trouble as the hackers may do what that social engineer did. It is simply safer if only admins or managers who know what they have access to and know what they are doing have access to administrative tools. </w:t>
      </w:r>
    </w:p>
    <w:sectPr w:rsidR="00E80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34"/>
    <w:rsid w:val="001B69B4"/>
    <w:rsid w:val="00290678"/>
    <w:rsid w:val="003A5F34"/>
    <w:rsid w:val="00583EFD"/>
    <w:rsid w:val="0065371E"/>
    <w:rsid w:val="00A46E34"/>
    <w:rsid w:val="00B566B3"/>
    <w:rsid w:val="00E8009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6452"/>
  <w15:chartTrackingRefBased/>
  <w15:docId w15:val="{E4193565-B2AC-4D78-835A-AC599203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F34"/>
    <w:rPr>
      <w:rFonts w:eastAsiaTheme="majorEastAsia" w:cstheme="majorBidi"/>
      <w:color w:val="272727" w:themeColor="text1" w:themeTint="D8"/>
    </w:rPr>
  </w:style>
  <w:style w:type="paragraph" w:styleId="Title">
    <w:name w:val="Title"/>
    <w:basedOn w:val="Normal"/>
    <w:next w:val="Normal"/>
    <w:link w:val="TitleChar"/>
    <w:uiPriority w:val="10"/>
    <w:qFormat/>
    <w:rsid w:val="003A5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F34"/>
    <w:pPr>
      <w:spacing w:before="160"/>
      <w:jc w:val="center"/>
    </w:pPr>
    <w:rPr>
      <w:i/>
      <w:iCs/>
      <w:color w:val="404040" w:themeColor="text1" w:themeTint="BF"/>
    </w:rPr>
  </w:style>
  <w:style w:type="character" w:customStyle="1" w:styleId="QuoteChar">
    <w:name w:val="Quote Char"/>
    <w:basedOn w:val="DefaultParagraphFont"/>
    <w:link w:val="Quote"/>
    <w:uiPriority w:val="29"/>
    <w:rsid w:val="003A5F34"/>
    <w:rPr>
      <w:i/>
      <w:iCs/>
      <w:color w:val="404040" w:themeColor="text1" w:themeTint="BF"/>
    </w:rPr>
  </w:style>
  <w:style w:type="paragraph" w:styleId="ListParagraph">
    <w:name w:val="List Paragraph"/>
    <w:basedOn w:val="Normal"/>
    <w:uiPriority w:val="34"/>
    <w:qFormat/>
    <w:rsid w:val="003A5F34"/>
    <w:pPr>
      <w:ind w:left="720"/>
      <w:contextualSpacing/>
    </w:pPr>
  </w:style>
  <w:style w:type="character" w:styleId="IntenseEmphasis">
    <w:name w:val="Intense Emphasis"/>
    <w:basedOn w:val="DefaultParagraphFont"/>
    <w:uiPriority w:val="21"/>
    <w:qFormat/>
    <w:rsid w:val="003A5F34"/>
    <w:rPr>
      <w:i/>
      <w:iCs/>
      <w:color w:val="0F4761" w:themeColor="accent1" w:themeShade="BF"/>
    </w:rPr>
  </w:style>
  <w:style w:type="paragraph" w:styleId="IntenseQuote">
    <w:name w:val="Intense Quote"/>
    <w:basedOn w:val="Normal"/>
    <w:next w:val="Normal"/>
    <w:link w:val="IntenseQuoteChar"/>
    <w:uiPriority w:val="30"/>
    <w:qFormat/>
    <w:rsid w:val="003A5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F34"/>
    <w:rPr>
      <w:i/>
      <w:iCs/>
      <w:color w:val="0F4761" w:themeColor="accent1" w:themeShade="BF"/>
    </w:rPr>
  </w:style>
  <w:style w:type="character" w:styleId="IntenseReference">
    <w:name w:val="Intense Reference"/>
    <w:basedOn w:val="DefaultParagraphFont"/>
    <w:uiPriority w:val="32"/>
    <w:qFormat/>
    <w:rsid w:val="003A5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31882c-e72e-43b2-abf7-b7f06a4d5c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465E901C383F4FBE9B0A5EF3BE0840" ma:contentTypeVersion="6" ma:contentTypeDescription="Create a new document." ma:contentTypeScope="" ma:versionID="3d251b86f7fdb02bbf400a9a4c7106f1">
  <xsd:schema xmlns:xsd="http://www.w3.org/2001/XMLSchema" xmlns:xs="http://www.w3.org/2001/XMLSchema" xmlns:p="http://schemas.microsoft.com/office/2006/metadata/properties" xmlns:ns3="9031882c-e72e-43b2-abf7-b7f06a4d5cba" targetNamespace="http://schemas.microsoft.com/office/2006/metadata/properties" ma:root="true" ma:fieldsID="8e0aa8a46698c962f49f153cfd4bfa47" ns3:_="">
    <xsd:import namespace="9031882c-e72e-43b2-abf7-b7f06a4d5cb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31882c-e72e-43b2-abf7-b7f06a4d5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8981C-38FE-42DE-8EA6-87302C9568E9}">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 ds:uri="9031882c-e72e-43b2-abf7-b7f06a4d5cba"/>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3E784EC-A6B4-4FA1-AB05-3615E051F531}">
  <ds:schemaRefs>
    <ds:schemaRef ds:uri="http://schemas.microsoft.com/sharepoint/v3/contenttype/forms"/>
  </ds:schemaRefs>
</ds:datastoreItem>
</file>

<file path=customXml/itemProps3.xml><?xml version="1.0" encoding="utf-8"?>
<ds:datastoreItem xmlns:ds="http://schemas.openxmlformats.org/officeDocument/2006/customXml" ds:itemID="{A392ED3C-0219-478B-AF4D-97AF098C8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31882c-e72e-43b2-abf7-b7f06a4d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Tang</dc:creator>
  <cp:keywords/>
  <dc:description/>
  <cp:lastModifiedBy>Justin Tang</cp:lastModifiedBy>
  <cp:revision>2</cp:revision>
  <dcterms:created xsi:type="dcterms:W3CDTF">2025-03-17T17:44:00Z</dcterms:created>
  <dcterms:modified xsi:type="dcterms:W3CDTF">2025-03-17T17:44:00Z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0x010100F9465E901C383F4FBE9B0A5EF3BE0840</vt:lpwstr>
  </property>
</Properties>
</file>