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
<Relationships xmlns="http://schemas.openxmlformats.org/package/2006/relationships">
  
  
  
  
  <Relationship Id="rId1" Type="http://schemas.openxmlformats.org/officeDocument/2006/relationships/officeDocument" Target="word/document.xml"/>
  
  
  
  
  <Relationship Id="rId2" Type="http://schemas.openxmlformats.org/package/2006/relationships/metadata/core-properties" Target="docProps/core.xml"/>
  
  
  
  
  <Relationship Id="rId3" Type="http://schemas.openxmlformats.org/officeDocument/2006/relationships/extended-properties" Target="docProps/app.xml"/>
  
  
  
  
  <Relationship Id="rId4" Type="http://schemas.openxmlformats.org/officeDocument/2006/relationships/custom-properties" Target="docProps/custom.xml"/>
  
  

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1F4E79" w:sz="6" w:space="10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Hoftor-Steuerung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Technische Dokumentation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ESPHome v0.35  |  Waveshare ESP32-S3-POE-ETH-8DI-8RO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BFT Thalia BT A80/A160 + EBD-Erweiterungskarte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01-06-2026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IP: 192.168.200.40  |  esphome name: hoftor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Systemübersicht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Hardware-Plattform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ESP-Board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Waveshare ESP32-S3-POE-ETH-8DI-8RO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ESP-IDF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Netzwerk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 W5500 (PoE)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192.168.200.40 (statisch)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/ DNS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192.168.178.1 (FritzBox 5590)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Subnetz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255.255.0.0 (/16)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Native API (Noise-Verschlüsselung)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OTA (per Passwort geschützt)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ESPHome-Name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hoftor  |  Friendly Name: Hoftor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Relay-Erweiterung (PCA9554)</w:t>
      </w:r>
    </w:p>
    <w:p>
      <w:r>
        <w:rPr>
          <w:rFonts w:ascii="Arial" w:cs="Arial" w:eastAsia="Arial" w:hAnsi="Arial"/>
          <w:sz w:val="20"/>
          <w:szCs w:val="20"/>
        </w:rPr>
        <w:t xml:space="preserve">Der I2C-Bus (SDA=GPIO42, SCL=GPIO41, 100 kHz) verbindet den ESP mit einem PCA9554-I/O-Expander an Adresse 0x20. Dieser steuert 6 externe Koppelrelais (Phoenix RIF-0). Alle Relais starten beim Boot immer AUS (restore_mode: ALWAYS_OFF).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26"/>
        <w:gridCol w:w="18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PCA9554-Pin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Relais-ID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BFT-Klemme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 (relay_open)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(relay_close)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 (relay_step)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 (relay_ped)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Fussgaenger/Dauerauf-Befehl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 (LED blau)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blau - Tor offen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F7 Koppelrelais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 (LED rot)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rot - Halten aktiv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F8 Koppelrelais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r1-r4 sind als internal deklariert und damit nicht direkt in HA/Web-UI sichtbar. Sie werden ausschliesslich durch Scripts (pulse_*, Dauerauf-Logik) angesteuert.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r5 und r6 (LEDs) sind NICHT internal - sie koennen manuell ueberschrieben werden. Beim naechsten automatischen Status-Trigger wird der manuelle Zustand jedoch wieder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Ethernet-Anschluesse (W5500)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CLK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GPIO15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GPIO13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MISO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GPIO14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(Chip Select)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GPIO16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 (Interrupt)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Wichtig: ESPHome erlaubt Ethernet und WiFi nicht gleichzeitig. Der ESP kann nach dem Flash nur noch per OTA (Ethernet) oder USB-C (Erst-Flash) aktualisiert werden.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api.reboot_timeout: 0s - der ESP startet sich NICHT selbst neu, wenn die HA-Verbindung getrennt wird. Verhindert Boot-Loops bei HA-Neustart.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Web-Interface</w:t>
      </w:r>
    </w:p>
    <w:p>
      <w:r>
        <w:rPr>
          <w:rFonts w:ascii="Arial" w:cs="Arial" w:eastAsia="Arial" w:hAnsi="Arial"/>
          <w:sz w:val="20"/>
          <w:szCs w:val="20"/>
        </w:rPr>
        <w:t xml:space="preserve">Das Web-Interface ist unter http://192.168.200.40 (Port 80, web_server v3) erreichbar. Es enthaelt einen Live-Log und ist mit einem LCARS-CSS-Theme (hoftor_lcars.css) gestaltet.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Innerhalb jeder Gruppe sind Elemente nach sorting_weight geordnet (niedrigere Zahl = weiter oben). Das Muster: gerade Zahlen = Bedienelement, ungerade = Info-Text darunter.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700"/>
        <w:gridCol w:w="39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Gruppe-ID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Anzeigename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Tor auf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Oeffnen-Button, 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Tor 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 (Ped)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Fussgaenger-Button, Fussgaenger-Dauerauf-Schalter,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grp_led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(F7 blau / F8 rot)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LED-Schalter + Statustexte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grp_input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Eingaenge (DI1-DI8)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Binaer-Sensoren DI1-DI8 (DI1/DI2 als Template-Sensor)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grp_stoer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(ganz oben)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Esk1-Schwelle, max Versuche, Esk1/Esk2-Sensor, Restzeit-Countdown — immer ganz oben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grp_test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(Simulation)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offen / DI2 zu Schalter + DI3 Taster-Button + LED 5x blinken — Bench-Test ohne Tor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grp_diag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Verbindung, Uptime, Temp, IP, 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Steuerkanal Ch1 - Tor oeffnen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Button: Ch1 - Oeffnen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r1 (BFT 65 - Open). Das BFT-Steuergeraet interpretiert diesen Schliessen des Kontakts als Oeffnen-Befehl.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Dauerauf-Schalter aktiv (Log: 'Ch1: Oeffnen gesperrt (Dauerauf aktiv)')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Auto-Close-Timer wird NICHT hier gestartet, sondern erst durch DI1 wenn das Tor die Endlage 'offen' erreicht (Option B, v0.16)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Script pulse_open</w:t>
      </w:r>
      <w:r>
        <w:rPr>
          <w:rFonts w:ascii="Arial" w:cs="Arial" w:eastAsia="Arial" w:hAnsi="Arial"/>
          <w:sz w:val="18"/>
          <w:szCs w:val="18"/>
        </w:rPr>
        <w:t xml:space="preserve"> (mode: restart): r1 EIN -&gt; 1 s warten -&gt; r1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Schalter: Ch1 -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r1 dauerhaft aktiv - der BFT-Eingang bleibt geschlossen und das Tor verbleibt in der Endlage offen. Der Schalter ist nicht-optimistisch (optimistic: false): Zustand aendert sich erst nach explizitem publish durch den ESP.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 (turn_on_action)</w:t>
      </w:r>
    </w:p>
    <w:p>
      <w:r>
        <w:rPr>
          <w:rFonts w:ascii="Arial" w:cs="Arial" w:eastAsia="Arial" w:hAnsi="Arial"/>
          <w:sz w:val="20"/>
          <w:szCs w:val="20"/>
        </w:rPr>
        <w:t xml:space="preserve">Zuerst Pruefung: Ist ped_halten (Fussgaenger-Dauerauf) bereits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Log-Meldung. Schalter springt sichtbar zurueck (true-false publish erzwingt State-Update im Web-UI).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autoclose_open stoppen + g_autoclose_open_ende_millis=0, (3) autoclose_ped stoppen + g_autoclose_ped_ende_millis=0, (4) check_close_reaktion stoppen + g_close_reaktion_versuche=0, (5) r1 dauerhaft EIN, (6) LED rot (r6) EIN, (7) dauerauf = true publizieren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 (turn_off_action)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r1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ped_halten ebenfalls aus: LED rot (r6)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= false publizieren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SICHERHEIT: Dauerauf und Fussgaenger-Dauerauf sperren sich gegenseitig. Es kann immer nur eines der beiden aktiv sein. Der Versuch, das andere einzuschalten, wird abgelehnt und der Schalter springt im Web-UI zurueck.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Auto-Schliess-Zeit Ch1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'Ch1 - Auto-Schliess-Zeit' (t_autoclose_open): 0-600 Sekunden, Schrittweite 1, Default 0. Wert 0 = deaktiviert. Persistent gespeichert (restore_value: true).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Timer startet AUSSCHLIESSLICH wenn DI1 von 0 auf 1 wechselt (Tor erreicht Endlage 'offen')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Bedingung: dauerauf UND ped_halten muessen beide aus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Funktioniert auch bei Funk-Oeffnung (da DI1-basiert, nicht button-basiert)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Countdown-Sensor: Ch1 - Auto-Close Restzeit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Aktualisiert jede Sekunde (update_interval: 1s)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NAN (unbekannt) wenn kein Timer laeuft (g_autoclose_open_ende_millis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verbleibende Sekunden wenn Timer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0 wenn Countdown abgelaufen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Steuerkanal Ch2 - Tor schliessen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Button: Ch2 - Schliessen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r2 (BFT 62 - Close).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Steuerkanal Ch3 - auf-stopp-zu (Schritt)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Button: Ch3 - auf-stopp-zu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r3 (BFT 64 - Start E / Schritt). Jeder Druck wechselt die BFT-Richtung: oeffnen -&gt; stoppen -&gt; schliessen -&gt; oeffnen -&gt; ...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pulse_step ausfuehren (r3: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Steuerkanal Ch4 - Fussgaenger (Ped)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Button: Ch4 - Fussgaenger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r4 (BFT 61 - konfiguriert als IC=6 'Timer Ped'). Oeffnet nur EINEN Torflugel (Fussgaenger-Stellung).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pulse_ped: r4 1 s EIN, dann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t_autoclose_ped &gt; 0: autoclose_ped wird unmittelbar danach gestartet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Oeffnen-Button (Ch1) bleibt waehrend Fussgaenger-Dauerauf verwendbar. Das Tor faehrt vollstaendig auf und kehrt danach zur Fussgaenger-Position zurueck (BFT IC=6 Timer Ped Feature).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Schalter: Ch4 - Fussgaenger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r4 dauerhaft aktiv - ein Fluegel bleibt dauerhaft in Fussgaenger-Position.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</w:t>
      </w:r>
    </w:p>
    <w:p>
      <w:r>
        <w:rPr>
          <w:rFonts w:ascii="Arial" w:cs="Arial" w:eastAsia="Arial" w:hAnsi="Arial"/>
          <w:sz w:val="20"/>
          <w:szCs w:val="20"/>
        </w:rPr>
        <w:t xml:space="preserve">Pruefung: Ist dauerauf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Schalter springt zurueck.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autoclose_ped stoppen + g_autoclose_ped_ende_millis=0, (3) autoclose_open stoppen + g_autoclose_open_ende_millis=0, (4) check_close_reaktion stoppen + g_close_reaktion_versuche=0, (5) r4 dauerhaft EIN, (6) LED rot EIN, (7) ped_halten = true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r4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ebenfalls aus: LED rot (r6)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= false publizieren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Auto-Schliess-Zeit Ch4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't_autoclose_ped': 0-600 Sekunden, Schrittweite 1, Default 0. Persistent gespeichert.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Timer startet beim Druck auf den Fussgaenger-Button (NICHT bei DI-Trigger wie bei Ch1)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Countdown-Sensor 'Ch4 - Auto-Close Restzeit': identische Logik wie Ch1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Status-LEDs (grp_led)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LED blau (r5, F7)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blau' (sorting_weight: 1) - steuert Koppelrelais F7, das die externe blaue Signalleuchte schaltet.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 (Prioritaet):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0-&gt;1 (Tor Endlage offen): LED blau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offen): LED blau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Nach Blink-Pattern: led_status_refresh stellt korrekten Zustand wieder her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Manuelle Steuerung:</w:t>
      </w:r>
      <w:r>
        <w:rPr>
          <w:rFonts w:ascii="Arial" w:cs="Arial" w:eastAsia="Arial" w:hAnsi="Arial"/>
          <w:sz w:val="18"/>
          <w:szCs w:val="18"/>
        </w:rPr>
        <w:t xml:space="preserve"> Moeglich ueber HA oder Web-UI. Wird beim naechsten automatischen Status-Trigger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Anzeigetext (st_r5)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leuchtet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aus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LED rot (r6, F8)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rot' (sorting_weight: 4) - steuert Koppelrelais F8 und die externe rote Signalleuchte.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AUS: LED rot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Blink-Pattern (blink_rot_5x): 5 x 300 ms an / 300 ms aus, dann Normalzustand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Die rote LED bleibt so lange an, wie mindestens einer der Halte-Schalter aktiv ist. Wenn z.B. Dauerauf AUS geht aber Fussgaenger-Dauerauf noch aktiv ist, bleibt die LED an.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Digitale Eingaenge DI1-DI8 (grp_input)</w:t>
      </w:r>
    </w:p>
    <w:p>
      <w:r>
        <w:rPr>
          <w:rFonts w:ascii="Arial" w:cs="Arial" w:eastAsia="Arial" w:hAnsi="Arial"/>
          <w:sz w:val="20"/>
          <w:szCs w:val="20"/>
        </w:rPr>
        <w:t xml:space="preserve">Alle DIs: GPIO INPUT_PULLUP, inverted (logisch 1 = Eingang gegen GND gezogen).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300"/>
        <w:gridCol w:w="2300"/>
        <w:gridCol w:w="39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Entprell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offen (BFT 24 via F3) — Template-Sensor (phys. ODER test_di1)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+ Auto-Close starten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zu (BFT 26 via F4) — Template-Sensor (phys. ODER test_di2)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Logging + Stoer-Reset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on:30ms / off:30ms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Externer Taster (aussen) — Test-Button in grp_test verfuegbar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togglen (nur wenn DI1=1)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DI1 - Tor offen (wichtigster Eingang)</w:t>
      </w:r>
    </w:p>
    <w:p>
      <w:r>
        <w:rPr>
          <w:rFonts w:ascii="Arial" w:cs="Arial" w:eastAsia="Arial" w:hAnsi="Arial"/>
          <w:sz w:val="20"/>
          <w:szCs w:val="20"/>
        </w:rPr>
        <w:t xml:space="preserve">DI1 meldet, dass das Tor seine Endlage 'offen' physisch erreicht hat. Verbunden mit BFT-Kontakt 24/25 ueber Koppelrelais F3.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 (DI1: 0-&gt;1, Tor erreicht Endlage offen)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Pruefe: dauerauf AUS UND ped_halten AUS?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 und t_autoclose_open &gt; 0: Script autoclose_open starten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Keine Auto-Close-Aktion (Log: 'autoclose_open NICHT gestartet (Halten aktiv)')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on_release (DI1: 1-&gt;0, Tor verlaesst Endlage offen)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script.stop: check_close_reaktion  (v0.30: Tor bewegt sich → Check beendet)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g_close_reaktion_versuche = 0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DI2 - Tor zu (Endlage geschlossen)</w:t>
      </w:r>
    </w:p>
    <w:p>
      <w:r>
        <w:rPr>
          <w:rFonts w:ascii="Arial" w:cs="Arial" w:eastAsia="Arial" w:hAnsi="Arial"/>
          <w:sz w:val="20"/>
          <w:szCs w:val="20"/>
        </w:rPr>
        <w:t xml:space="preserve">DI2 meldet, dass das Tor vollstaendig geschlossen ist. Verbunden mit BFT-Kontakt 26/27 ueber Koppelrelais F4.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on_press: Log ('DI2: Tor erreicht Endlage zu') + script.stop: check_close_reaktion + g_close_reaktion_versuche = 0  (v0.30)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Stoer-Timer wird automatisch durch den 1s-Interval zurueckgesetzt (DI2=1 gilt als 'endschalter')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DI3 - Externer Taster (Sicherheitssperre)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SICHERHEITSHINWEIS: Der DI3-Taster ist von aussen zugaenglich und darf das Tor NIEMALS selbst oeffnen koennen.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Er kann ausschliesslich den Dauerauf-Zustand umschalten - und nur dann, wenn das Tor bereits geoeffnet ist (DI1=1).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</w:t>
      </w:r>
    </w:p>
    <w:p>
      <w:r>
        <w:rPr>
          <w:rFonts w:ascii="Arial" w:cs="Arial" w:eastAsia="Arial" w:hAnsi="Arial"/>
          <w:sz w:val="20"/>
          <w:szCs w:val="20"/>
        </w:rPr>
        <w:t xml:space="preserve">Pruefe: Ist DI1=1 (Tor in Endlage 'offen')?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Dauerauf togglen (EIN-&gt;AUS oder AUS-&gt;EIN)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Verweigerung - Log-Warnung + Script blink_rot_5x (5x rotes Blinken),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Web-Switch 'dauerauf' hat derzeit keine Sicherheitssperre - er kann auch bei geschlossenem Tor aktiviert werden. Eine spaetere Implementierung hinter Passwortschutz ist geplant (siehe YAML-Kommentar v0.21).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Test-Simulation (grp_test)</w:t>
      </w:r>
    </w:p>
    <w:p>
      <w:r>
        <w:rPr>
          <w:rFonts w:ascii="Arial" w:cs="Arial" w:eastAsia="Arial" w:hAnsi="Arial"/>
          <w:sz w:val="20"/>
          <w:szCs w:val="20"/>
        </w:rPr>
        <w:t xml:space="preserve">Die Gruppe 'Test (Simulation)' erlaubt vollstaendigen Bench-Test aller Tor-Funktionen ohne physischen Anschluss an das BFT-Tor. Alle Aktionen (LED-Logik, Auto-Close-Timer, Stoer-Eskalation) reagieren identisch wie auf echte Hardware-Signale.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Test-Schalter bleiben nach dem Test auf AUS setzen, bevor das Tor physisch angeschlossen wird.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restore_mode: ALWAYS_OFF stellt sicher, dass die Schalter nach ESP-Neustart immer AUS sind.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Architektur: Template-Binary-Sensor (DI1 / DI2)</w:t>
      </w:r>
    </w:p>
    <w:p>
      <w:r>
        <w:rPr>
          <w:rFonts w:ascii="Arial" w:cs="Arial" w:eastAsia="Arial" w:hAnsi="Arial"/>
          <w:sz w:val="20"/>
          <w:szCs w:val="20"/>
        </w:rPr>
        <w:t xml:space="preserve">Statt direkte GPIO-Sensoren zu verwenden, sind DI1 und DI2 als zweilagige Struktur implementiert: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intern?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GPIO4,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di1_tor_offen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di1_raw.state || test_di1.state — update_interval 200ms. Hat alle on_press/on_release-Actions.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GPIO5,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di2_tor_zu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di2_raw.state || test_di2.state — update_interval 200ms.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Alle Logik-Elemente (Stoer-Interval, LED-Steuerung, Auto-Close) lesen di1_tor_offen / di2_tor_zu — das ist der einzige Sensor, der genuetzt wird. Die Template-Schicht ist transparent.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Test-Schalter DI1 — Tor offen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DI1 Tor offen' (test_di1)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di1_tor_offen gibt true zurueck → on_press feuert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geht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startet (wenn t &gt; 0 und kein Halten aktiv)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AUS: on_release feuert → LED blau AUS, autoclose_open gestoppt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Test-Schalter DI2 — Tor zu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DI2 Tor zu' (test_di2)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di2_tor_zu gibt true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Logging: 'DI2: Tor erreicht Endlage zu'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Test-Button DI3 — Taster simulieren</w:t>
      </w:r>
    </w:p>
    <w:p>
      <w:r>
        <w:rPr>
          <w:rFonts w:ascii="Arial" w:cs="Arial" w:eastAsia="Arial" w:hAnsi="Arial"/>
          <w:sz w:val="20"/>
          <w:szCs w:val="20"/>
        </w:rPr>
        <w:t xml:space="preserve">Button 'Test: DI3 Taster' in grp_test. Repliziert identische Logik wie der physische Taster: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Pruefte di1_tor_offen (= true wenn physisch ODER test_di1 EIN) → Dauerauf togglen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di1_tor_offen = false → 5x Rot-Blinken (Verweigerung),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Info-Texte in HA</w:t>
      </w:r>
    </w:p>
    <w:p>
      <w:r>
        <w:rPr>
          <w:rFonts w:ascii="Arial" w:cs="Arial" w:eastAsia="Arial" w:hAnsi="Arial"/>
          <w:sz w:val="20"/>
          <w:szCs w:val="20"/>
        </w:rPr>
        <w:t xml:space="preserve">Alle 19 Info-Text-Sensoren (i_*) sind seit v0.26 als 'internal: true' markiert. Sie erscheinen nicht mehr in Home Assistant und nicht mehr im Web-Server. Die Texte werden weiterhin beim Boot intern gesetzt (kein Mehrwert, aber kein Schaden). Grund: die Texte waren in HA als nutzlose Entities sichtbar.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Auto-Close-Logik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Ch1 Auto-Close (Script: autoclose_open)</w:t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(erneuter Aufruf waehrend Laufzeit startet Timer von vorne)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millis() + (t_autoclose_open x 1000)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t_autoclose_open Sekunden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Auto-Stop des Timers bei: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 - sofortiger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Ch2 Schliessen gedruckt (Stop + Counter-Reset)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Ch3 auf-stopp-zu gedruckt (Stop + Counter-Reset)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Ch4 Auto-Close (Script: autoclose_ped)</w:t>
      </w:r>
    </w:p>
    <w:p>
      <w:r>
        <w:rPr>
          <w:rFonts w:ascii="Arial" w:cs="Arial" w:eastAsia="Arial" w:hAnsi="Arial"/>
          <w:sz w:val="20"/>
          <w:szCs w:val="20"/>
        </w:rPr>
        <w:t xml:space="preserve">Identische Struktur wie autoclose_open, aber fuer den Fussgaenger-Kanal. Timer startet beim Druck auf den Fussgaenger-Button (nicht via DI-Trigger).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millis() + (t_autoclose_ped x 1000)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t_autoclose_ped Sekunden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Halte-Logik und Verriegelung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Gegenseitige Sperre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schliessen sich gegenseitig aus: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waehrend Fussgaenger-Dauerauf aktiv -&gt; ABGELEHNT, Schalter springt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waehrend Dauerauf aktiv -&gt; ABGELEHNT, Schalter springt zurueck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Technisch: Der Ruecksprung wird durch ein explizites true-&gt;false publish erzwungen. Ein bereits-false-Zustand wuerde kein State-Update ausloesen, wodurch der Schalter im Web-UI haengenbleiben wuerde.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1-Sekunden-Puffer nach Halte-AUS (Script: hold_close)</w:t>
      </w:r>
    </w:p>
    <w:p>
      <w:r>
        <w:rPr>
          <w:rFonts w:ascii="Arial" w:cs="Arial" w:eastAsia="Arial" w:hAnsi="Arial"/>
          <w:sz w:val="20"/>
          <w:szCs w:val="20"/>
        </w:rPr>
        <w:t xml:space="preserve">Wenn ein Halte-Schalter ausgeschaltet wird, wartet der ESP 1 Sekunde bevor er das Tor schliesst.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Script-Mode: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Zweck: Gibt dem Benutzer Zeit, den anderen Halte-Schalter zu aktivieren, ohne dass das Tor sofort schliesst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innerhalb der 1 Sekunde ein Halte-Schalter wieder aktiviert wird, wird hold_close gestoppt (script.stop in der turn_on_action)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Button-Sperren waehrend Halten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/ Schalter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Gesperrt wenn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Oeffnen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Schliessen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Fussgaenger-Dauerauf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Fussgaenger-Dauerauf aktiv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Besonderheit: Ch1 Oeffnen bleibt waehrend Fussgaenger-Dauerauf verwendbar. Das Tor faehrt vollstaendig auf und kehrt danach zur Fussgaenger-Position zurueck (BFT IC=6 Timer Ped).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Tor-Stoer-Erkennung (v0.23)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Prinzip</w:t>
      </w:r>
    </w:p>
    <w:p>
      <w:r>
        <w:rPr>
          <w:rFonts w:ascii="Arial" w:cs="Arial" w:eastAsia="Arial" w:hAnsi="Arial"/>
          <w:sz w:val="20"/>
          <w:szCs w:val="20"/>
        </w:rPr>
        <w:t xml:space="preserve">Der ESP ueberwacht alle 1 Sekunde den Tor-Zustand. Wenn das Tor weder in Endlage 'offen' (DI1=1) noch in Endlage 'zu' (DI2=1) ist - also in einer Zwischenposition steckt - und keine Halte-Funktion aktiv ist, laeuft ein Fehler-Timer.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Konfigurierbare Parameter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200"/>
        <w:gridCol w:w="1300"/>
        <w:gridCol w:w="2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stoer_esk1_sek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 s (3 Min)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30-1800 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Zeit in Zwischenposition vor Esk1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Close-Versuche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stoer_max_close_versuche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Close-Impulse bis Esk2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Zustandsmaschine (Interval: 1s)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1: State-Update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endschalter</w:t>
      </w:r>
      <w:r>
        <w:rPr>
          <w:rFonts w:ascii="Arial" w:cs="Arial" w:eastAsia="Arial" w:hAnsi="Arial"/>
          <w:sz w:val="18"/>
          <w:szCs w:val="18"/>
        </w:rPr>
        <w:t xml:space="preserve"> = DI1=1 ODER DI2=1 (Tor in bekannter Endlage)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halten</w:t>
      </w:r>
      <w:r>
        <w:rPr>
          <w:rFonts w:ascii="Arial" w:cs="Arial" w:eastAsia="Arial" w:hAnsi="Arial"/>
          <w:sz w:val="18"/>
          <w:szCs w:val="18"/>
        </w:rPr>
        <w:t xml:space="preserve"> = dauerauf=EIN ODER ped_halten=EIN (erwartete Zwischenposition)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Falls endschalter ODER halten: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now (Timer-Nullpunkt 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= 0 (Counter zuruecksetzen)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false, stoerung_esk2 = false (automatische Quittierung)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2: Eskalations-Pruefung</w:t>
      </w:r>
    </w:p>
    <w:p>
      <w:r>
        <w:rPr>
          <w:rFonts w:ascii="Arial" w:cs="Arial" w:eastAsia="Arial" w:hAnsi="Arial"/>
          <w:sz w:val="20"/>
          <w:szCs w:val="20"/>
        </w:rPr>
        <w:t xml:space="preserve">Bedingung: NICHT DI1, NICHT DI2, NICHT dauerauf, NICHT ped_halten UND vergangene Zeit &gt;= stoer_esk1_sek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&lt; stoer_max_close_versuche?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g_close_versuche++, Timer reset, stoerung_esk1=true, pulse_close senden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stoerung_esk2=true (keine weiteren Versuche, HA soll reagieren)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Stoer-Sensoren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500"/>
        <w:gridCol w:w="32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device_class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&gt; Schwelle in Zwischenposition, ESP hat Close gesendet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erschoepft, HA muss reagieren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Sensoren gehen automatisch AUS wenn DI1=1 oder DI2=1 (Quittierung ohne Nutzereingriff)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Countdown-Sensor: Stoer-Restzeit</w:t>
      </w:r>
    </w:p>
    <w:p>
      <w:r>
        <w:rPr>
          <w:rFonts w:ascii="Arial" w:cs="Arial" w:eastAsia="Arial" w:hAnsi="Arial"/>
          <w:sz w:val="20"/>
          <w:szCs w:val="20"/>
        </w:rPr>
        <w:t xml:space="preserve">'Stoerung - Restzeit bis Esk1' (stoer_esk1_restzeit, update_interval: 1s):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NAN (unbekannt) solange: DI1 ODER DI2 ODER dauerauf ODER ped_halten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0 wenn: Esk2 aktiv (keine weiteren Ausloesungen mehr)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Sonst: Schwelle - vergangene Sekunden (Countdown bis naechster Close-Impuls)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LED-Fehler-Endlos-Blinken (blink_fehler_start) wurde in v0.23 bewusst entfernt.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Gruende: Relais-Verschleiss, naechtliche Nachbarblaestigung, keine Reaktionsmoeglichkeit ohne HA.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Die Eskalation erfolgt ausschliesslich ueber HA (Push-Benachrichtigung / Alexa / Sonos).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LED-Blink-Muster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5x Rot-Blinken - Script blink_rot_5x</w:t>
      </w:r>
    </w:p>
    <w:p>
      <w:r>
        <w:rPr>
          <w:rFonts w:ascii="Arial" w:cs="Arial" w:eastAsia="Arial" w:hAnsi="Arial"/>
          <w:sz w:val="20"/>
          <w:szCs w:val="20"/>
        </w:rPr>
        <w:t xml:space="preserve">Verweigerungs-Signal: zeigt an, dass ein Befehl aus Sicherheitsgruenden nicht ausgefuehrt werden konnte.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(erneueter Aufruf waehrend Laufzeit startet von vorne)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 Mal: LED rot (r6) EIN, 300 ms warten, LED rot AUS, 300 ms warten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led_status_refresh aufrufen (Normalzustand wiederherstellen)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Ausgeloest bei: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DI3 (externer Taster) gedrueckt, aber Tor NICHT in Endlage offen (Sicherheits-Verweigerung)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Test-Button 'Test: LED rot 5x blinken' im Test-Bereich (grp_test)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LED-Status-Refresh - Script led_status_refresh</w:t>
      </w:r>
    </w:p>
    <w:p>
      <w:r>
        <w:rPr>
          <w:rFonts w:ascii="Arial" w:cs="Arial" w:eastAsia="Arial" w:hAnsi="Arial"/>
          <w:sz w:val="20"/>
          <w:szCs w:val="20"/>
        </w:rPr>
        <w:t xml:space="preserve">Script-Mode: single (zweiter Aufruf waehrend Laufzeit wird ignoriert). Stellt nach einem Blink-Pattern den korrekten Normalzustand der LEDs wieder her.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DI1=1: LED blau EIN, sonst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ODER ped_halten: LED rot EIN, sonst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Boot-Verhalten</w:t>
      </w:r>
    </w:p>
    <w:p>
      <w:r>
        <w:rPr>
          <w:rFonts w:ascii="Arial" w:cs="Arial" w:eastAsia="Arial" w:hAnsi="Arial"/>
          <w:sz w:val="20"/>
          <w:szCs w:val="20"/>
        </w:rPr>
        <w:t xml:space="preserve">Beim Einschalten oder Neustart fuehrt der ESP folgende Schritte in Reihenfolge aus (on_boot, priority: -100):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millis() - verhindert Sofort-Alarm, da das Tor zu diesem Zeitpunkt noch keine Endlage gemeldet 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OFF, stoerung_esk2 = OFF publizieren - verhindert 'unbekannt' in 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Status-Texte initialisieren: r1-r4 -&gt; roter Kreis aus, r5/r6 -&gt; schwarzer Kreis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Halte-Schalter zuruecksetzen: dauerauf = false, ped_halten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Alle Info-Texte (i_*) mit Beschreibungen befuellen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Alle Relais starten IMMER im AUS-Zustand (restore_mode: ALWAYS_OFF) - unabhaengig vom Zustand vor dem Neustart.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Tor bleibt im aktuellen physischen Zustand - die BFT fuehrt keine Aktion ohne ESP-Befehl durch.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Globale Variablen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3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g_letzter_endstatus_millis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des letzten DI1=1 oder DI2=1. Basis fuer Stoer-Timer.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automatischer Close-Versuche im laufenden Stoerfall.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Esk1 aktiv. Gespiegelt in binary_sensor stoerung_esk1.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Esk2 aktiv. Gespiegelt in binary_sensor stoerung_esk2.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g_autoclose_open_ende_millis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autoclose_open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g_autoclose_ped_ende_millis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autoclose_ped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g_close_reaktion_versuche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der Retry-Versuche von check_close_reaktion. Reset bei DI1 on_release, DI2 on_press, dauerauf/ped_halten turn_on. Laeuft unabhaengig von g_close_versuche. (v0.30)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Countdown-Globals werden beim Script-Start gesetzt und beim Stop (oder nach Ablauf) auf 0 zurueckgesetzt.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Die Template-Sensoren lesen diese Werte jede Sekunde und geben NAN zurueck wenn der Wert 0 ist (= inaktiv).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Script-Uebersicht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900"/>
        <w:gridCol w:w="32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Script-ID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Ausgeloest durch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Ch2-Button, autoclose_*, hold_close, Stoer-Interval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pulse_step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Dauerauf-AUS, Fussgaenger-Dauerauf-AUS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on_press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t_autoclose_open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t_autoclose_ped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led_status_refresh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Nach blink_rot_5x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blau/rot anhand DI1/Halten korrekt setzen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blink_rot_5x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DI3-Verweigerung, Test-Button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5x 300ms rot blinken -&gt; led_status_refresh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check_close_reaktion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 (immer), hold_close (wenn DI1=1)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Wartet stoer_esk1_sek s → DI1 noch 1? → Esk1 + pulse_close + Selbst-Restart. Nach stoer_max_close_versuche Versuchen: Esk2. (v0.30)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Diagnose-Gruppe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700"/>
        <w:gridCol w:w="39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 (API)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Sensor (Status)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ESPHome Native API verbunden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Laufzeit seit letztem Boot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Chip-Temperatur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(60s)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ESP32-S3 interne Temperatur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Aktuelle IP (192.168.200.40)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Ethernet-MAC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Firmware-Version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Relais-Zustandsanzeigen (Status-Texte)</w:t>
      </w:r>
    </w:p>
    <w:p>
      <w:r>
        <w:rPr>
          <w:rFonts w:ascii="Arial" w:cs="Arial" w:eastAsia="Arial" w:hAnsi="Arial"/>
          <w:sz w:val="20"/>
          <w:szCs w:val="20"/>
        </w:rPr>
        <w:t xml:space="preserve">Jeder Kanal hat einen Text-Sensor der den Zustand des physischen Relais event-getrieben anzeigt (on_turn_on / on_turn_off - kein Polling).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Text-Sensor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im UI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EIN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(F7)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rot (F8)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Typischer Signal-Fluss: Oeffnen mit Auto-Close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Benutzer drueckt Ch1-Oeffnen ODER Funk-Fernbedienung - Tor faehrt auf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faehrt auf, BFT-Kontakt 24/25 schliesst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F3-Koppelrelais zieht an - DI1 (GPIO4) wechselt 0-&gt;1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on_press: LED blau EIN; Falls t_autoclose_open &gt; 0 und kein Halten: autoclose_open starten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laeuft: g_autoclose_open_ende_millis gesetzt, Countdown-Sensor aktiv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 abgelaufen: g_autoclose_open_ende_millis = 0, dann pulse_close (r2: 1s EIN -&gt; AUS)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schliesst, BFT-Kontakt 24/25 oeffnet - DI1 wechselt 1-&gt;0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on_release: LED blau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BFT-Kontakt 26/27 schliesst - DI2 wechselt 0-&gt;1: Stoer-Timer reset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Design-Entscheidungen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20.1 Option B: Auto-Close-Trigger via DI1</w:t>
      </w:r>
    </w:p>
    <w:p>
      <w:r>
        <w:rPr>
          <w:rFonts w:ascii="Arial" w:cs="Arial" w:eastAsia="Arial" w:hAnsi="Arial"/>
          <w:sz w:val="20"/>
          <w:szCs w:val="20"/>
        </w:rPr>
        <w:t xml:space="preserve">Der Auto-Close-Timer fuer Ch1 wird NICHT beim Drucken des Oeffnen-Buttons gestartet, sondern erst wenn DI1=1 meldet, dass das Tor die Endlage 'offen' physisch erreicht hat. Damit funktioniert Auto-Close auch bei Oeffnung via Funk-Fernbedienung.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20.2 Keine Funk-Erkennung</w:t>
      </w:r>
    </w:p>
    <w:p>
      <w:r>
        <w:rPr>
          <w:rFonts w:ascii="Arial" w:cs="Arial" w:eastAsia="Arial" w:hAnsi="Arial"/>
          <w:sz w:val="20"/>
          <w:szCs w:val="20"/>
        </w:rPr>
        <w:t xml:space="preserve">Der ESP empfaengt keine Funk-Befehle der BFT-Fernbedienung. Der Tor-Zustand wird ausschliesslich aus DI1 und DI2 entnommen. Button-Sperren betreffen daher nur die ESP-Bedienelemente, nicht den Funk.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20.3 Script-Mode restart</w:t>
      </w:r>
    </w:p>
    <w:p>
      <w:r>
        <w:rPr>
          <w:rFonts w:ascii="Arial" w:cs="Arial" w:eastAsia="Arial" w:hAnsi="Arial"/>
          <w:sz w:val="20"/>
          <w:szCs w:val="20"/>
        </w:rPr>
        <w:t xml:space="preserve">Alle Impulse (pulse_*) und Halte-Timer (hold_close, autoclose_*) laufen im mode: restart. Ein erneuter Aufruf waehrend das Script laeuft startet es von vorne - kein Stapeln von Aktionen.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20.4 Optimistic: false fuer Halte-Schalter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sind nicht-optimistisch. Zustand aendert sich nur wenn der ESP explizit ein publish ausfuehrt. Ermoeglicht den sichtbaren Ruecksprung bei abgelehnten Schaltversuchen.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20.5 LED-Override erlaubt</w:t>
      </w:r>
    </w:p>
    <w:p>
      <w:r>
        <w:rPr>
          <w:rFonts w:ascii="Arial" w:cs="Arial" w:eastAsia="Arial" w:hAnsi="Arial"/>
          <w:sz w:val="20"/>
          <w:szCs w:val="20"/>
        </w:rPr>
        <w:t xml:space="preserve">LEDs r5 und r6 sind nicht als internal deklariert und koennen manuell in HA oder Web-UI geschaltet werden. Das manuelle Toggle wird beim naechsten automatischen Status-Trigger ueberschrieben - der Status hat stets Vorrang.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20.6 v0.25 — Bug-Fix: Hold-Schalter stoppen gegenseitig alle Auto-Close-Timer</w:t>
      </w:r>
    </w:p>
    <w:p>
      <w:r>
        <w:rPr>
          <w:rFonts w:ascii="Arial" w:cs="Arial" w:eastAsia="Arial" w:hAnsi="Arial"/>
          <w:sz w:val="20"/>
          <w:szCs w:val="20"/>
        </w:rPr>
        <w:t xml:space="preserve">In v0.24 fehlten je zwei Stop-Aufrufe in den turn_on_actions: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dauerauf.turn_on stoppte autoclose_ped nicht → Ped-Timer konnte pulse_close waehrend aktivem dauerauf senden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ped_halten.turn_on stoppte autoclose_open nicht → Open-Timer konnte pulse_close waehrend aktivem ped_halten senden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Fix: script.stop + Global-Reset in beiden turn_on_action else-Branches ergaenzt. BFT blockiert Close bei angezogenem Open-Relais — der Fix stellt trotzdem sauberen Zustand und korrekten Countdown-Sensor-Wert sicher.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Race Condition Ch2/Ch3 + hold_close (1s-Fenster nach Hold-AUS): bewusst NICHT gefixt — doppelter Close-Befehl ist harmlos (pulse_close mode:restart verlaengert Impuls minimal). Kommentar im Code.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20.7 v0.26 — Template-Sensor-Overlay fuer DI1/DI2 (Bench-Test)</w:t>
      </w:r>
    </w:p>
    <w:p>
      <w:r>
        <w:rPr>
          <w:rFonts w:ascii="Arial" w:cs="Arial" w:eastAsia="Arial" w:hAnsi="Arial"/>
          <w:sz w:val="20"/>
          <w:szCs w:val="20"/>
        </w:rPr>
        <w:t xml:space="preserve">DI1/DI2 wurden von direkten GPIO-Sensoren auf eine Template-Schicht umgebaut: physische Sensoren (di1_raw, di2_raw) sind intern, sichtbare Sensoren (di1_tor_offen, di2_tor_zu) kombinieren physisch ODER Test-Schalter per lambda (update_interval: 200ms). Alle Actions und der Stoer-Interval arbeiten auf den Template-Sensoren — transparent fuer den Rest des Codes.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20.8 Entferntes Endlos-Blinken (v0.23)</w:t>
      </w:r>
    </w:p>
    <w:p>
      <w:r>
        <w:rPr>
          <w:rFonts w:ascii="Arial" w:cs="Arial" w:eastAsia="Arial" w:hAnsi="Arial"/>
          <w:sz w:val="20"/>
          <w:szCs w:val="20"/>
        </w:rPr>
        <w:t xml:space="preserve">blink_fehler_start und g_fehler_aktiv wurden in v0.23 entfernt. Gruende: Relais-Verschleiss (Koppelrelais F8 wuerde sinnlos durchschalten), naechtliche Nachbarblaestigung, keine Reaktionsmoeglichkeit ohne HA. Die Eskalation uebernimmt ausschliesslich HA via Push/Alexa/Sonos.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20.9 v0.30/v0.31 — Close-Reaktions-Check</w:t>
      </w:r>
    </w:p>
    <w:p>
      <w:r>
        <w:rPr>
          <w:rFonts w:ascii="Arial" w:cs="Arial" w:eastAsia="Arial" w:hAnsi="Arial"/>
          <w:sz w:val="20"/>
          <w:szCs w:val="20"/>
        </w:rPr>
        <w:t xml:space="preserve">Das Script check_close_reaktion prueft ob das Tor nach einem Close-Befehl reagiert (DI1 faellt von 1 auf 0). Es wird von autoclose_open und hold_close gestartet wenn DI1=1. Reicht stoer_esk1_sek Sekunden lang keine Reaktion kommt, wird Esk1 gesetzt und pulse_close nochmals gesendet. Nach stoer_max_close_versuche: Esk2. Benutzt dieselben Sensoren und Parameter wie die Stoer-Routine, laeuft aber voellig unabhaengig vom Stoer-Interval. Bugfix v0.31: der Stoer-Interval quittiert Esk1/Esk2 nur noch wenn g_close_reaktion_versuche==0 (sonst Flackern).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Versions-Historie (Zusammenfassung)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6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01-06-2026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Bedien-Anleitung umgezogen in die rechte Spalte ueber das Live-Log: js_include hoftor_help.js (DOM-Injektion, /0.js). grp_hilfe-Entities wieder entfernt. CSS-Weg verworfen (#col_logs im Shadow-DOM). Am laufenden Geraet verifiziert.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01-06-2026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Bedien-Anleitung im Web-Interface: neue Gruppe grp_hilfe (ganz unten) mit 6 Text-Bloecken. disabled_by_default -&gt; sichtbar im Webinterface, in HA standardmaessig deaktiviert. Je Block unter 255 Zeichen.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01-06-2026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Audit-Korrekturen (Code + Doku): on_boot-Kommentar -100; autoclose_ped/AUX16 dokumentiert; hold_close-Reihenfolge; device_class aus DI2-Sensor entfernt; 19 tote Info-Text-Sensoren geloescht; Doku-Fixes (Abschnittsnummern, Globals/Scripts, Diagnose-Gruppe).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Log-/State-Spam: filter_out: nan an den 3 Countdown-Sensoren (autoclose_open/ped_restzeit, stoer_esk1_restzeit) — NaN wird nicht mehr jede Sekunde publiziert. Reine Logging-Aenderung, kein Funktionsumbau.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Stoer-Interval loeschte Esk1/Esk2 waehrend check_close_reaktion aktiv war (Flackern ON/OFF). Guard g_close_reaktion_versuche==0 ergaenzt.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Close-Reaktions-Check als eigenes Script check_close_reaktion (mode:restart). Revert v0.29 g_warte_auf_close. Startet von autoclose_open + hold_close. Quittierung DI1/DI2/Holds.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Namensbereiniung: Auto-Schliess-Restzeit, max. Schliess-Versuche. v0.29 g_warte_auf_close-Ansatz in v0.30 ersetzt.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Web-Interface: neue Gruppe grp_stoer (Prio 5, ganz oben) fuer alle 5 Stoer-Elemente. Test: LED 5x blinken von grp_diag nach grp_test verschoben.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binary_sensor.template hat kein update_interval. lambda+update_interval entfernt; neues interval 200ms mit publish_state(raw.state || test.state) ersetzt es.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Test-Simulation: grp_test mit DI1/DI2 Template-Schaltern + DI3 Test-Button. DI1/DI2 als Template-OR-Sensor (phys. ODER Test). 19 Info-Texte internal:true (weg aus HA).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Bug-Fix: dauerauf.turn_on stoppt jetzt auch autoclose_ped; ped_halten.turn_on stoppt jetzt auch autoclose_open. Race Ch2/Ch3+hold_close kommentiert (bewusst nicht gefixt).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Countdown-Restzeit-Sensoren fuer alle Timer: autoclose_open_restzeit, autoclose_ped_restzeit, stoer_esk1_restzeit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Tor-Stoer-Erkennung (Esk1/Esk2): stoer_esk1_sek, stoer_max_close_versuche, interval 1s State-Machine. LED-Endlos-Blinken entfernt.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use_address-Uebergang entfernt, ESP laeuft auf 192.168.200.40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DI3-Taster-Sicherheitssperre: Toggle Dauerauf nur wenn DI1=1, sonst blink_rot_5x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Feste IP 192.168.200.40 + reboot_timeout: 0s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r5/r6 extern schaltbar (internal: true entfernt)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LED-Blink-Logik: blink_rot_5x (5x Verweigerung) + led_status_refresh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LED-Status-Logik: blau=DI1, rot=dauerauf||ped_halten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8x DI-Sensoren an GPIO4-11; Auto-Close-Trigger von Button auf DI1 umgestellt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1-s-Puffer (hold_close) + Block-Logik + Info-Texte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v0.7-0.13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Buttons, Dauerauf/Ped-Halten, Auto-Schliessen, Sperren, LCARS, Status-Punkte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v0.1-0.6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Grundgeruest Ethernet/API/OTA, 4 Kanaele, web_server v3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Hoftor_Dokumentation_v0.32.docx  |  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von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Hoftor-Steuerung  |  Technische Dokumentation  |  ESPHome v0.32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
<Relationships xmlns="http://schemas.openxmlformats.org/package/2006/relationships"/>

</file>

<file path=word/_rels/document.xml.rels><?xml version="1.0" encoding="utf-8"?>
<Relationships xmlns="http://schemas.openxmlformats.org/package/2006/relationships">
  
  
  
  
  <Relationship Id="rId1" Type="http://schemas.openxmlformats.org/officeDocument/2006/relationships/styles" Target="styles.xml"/>
  
  
  
  
  <Relationship Id="rId2" Type="http://schemas.openxmlformats.org/officeDocument/2006/relationships/numbering" Target="numbering.xml"/>
  
  
  
  
  <Relationship Id="rId3" Type="http://schemas.openxmlformats.org/officeDocument/2006/relationships/footnotes" Target="footnotes.xml"/>
  
  
  
  
  <Relationship Id="rId4" Type="http://schemas.openxmlformats.org/officeDocument/2006/relationships/endnotes" Target="endnotes.xml"/>
  
  
  
  
  <Relationship Id="rId5" Type="http://schemas.openxmlformats.org/officeDocument/2006/relationships/settings" Target="settings.xml"/>
  
  
  
  
  <Relationship Id="rId6" Type="http://schemas.openxmlformats.org/officeDocument/2006/relationships/comments" Target="comments.xml"/>
  
  
  
  
  <Relationship Id="rId7" Type="http://schemas.openxmlformats.org/officeDocument/2006/relationships/header" Target="header1.xml"/>
  
  
  
  
  <Relationship Id="rId8" Type="http://schemas.openxmlformats.org/officeDocument/2006/relationships/footer" Target="footer1.xml"/>
  
  
  
  
  <Relationship Id="rId9" Type="http://schemas.openxmlformats.org/officeDocument/2006/relationships/fontTable" Target="fontTable.xml"/>
  
  


</Relationships>

</file>

<file path=word/_rels/endnotes.xml.rels><?xml version="1.0" encoding="utf-8"?>
<Relationships xmlns="http://schemas.openxmlformats.org/package/2006/relationships"/>

</file>

<file path=word/_rels/fontTable.xml.rels><?xml version="1.0" encoding="utf-8"?>
<Relationships xmlns="http://schemas.openxmlformats.org/package/2006/relationships"/>

</file>

<file path=word/_rels/footer1.xml.rels><?xml version="1.0" encoding="utf-8"?>
<Relationships xmlns="http://schemas.openxmlformats.org/package/2006/relationships"/>

</file>

<file path=word/_rels/footnotes.xml.rels><?xml version="1.0" encoding="utf-8"?>
<Relationships xmlns="http://schemas.openxmlformats.org/package/2006/relationships"/>

</file>

<file path=word/_rels/header1.xml.rels><?xml version="1.0" encoding="utf-8"?>
<Relationships xmlns="http://schemas.openxmlformats.org/package/2006/relationships"/>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2026-05-31T16:29:25.191Z</dcterms:created>
  <dcterms:modified xsi:type="dcterms:W3CDTF">2026-05-31T16:29:25.192Z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