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
<Relationships xmlns="http://schemas.openxmlformats.org/package/2006/relationships">
  
  
  
  
  <Relationship Id="rId1" Type="http://schemas.openxmlformats.org/officeDocument/2006/relationships/officeDocument" Target="word/document.xml"/>
  
  
  
  
  <Relationship Id="rId2" Type="http://schemas.openxmlformats.org/package/2006/relationships/metadata/core-properties" Target="docProps/core.xml"/>
  
  
  
  
  <Relationship Id="rId3" Type="http://schemas.openxmlformats.org/officeDocument/2006/relationships/extended-properties" Target="docProps/app.xml"/>
  
  
  
  
  <Relationship Id="rId4" Type="http://schemas.openxmlformats.org/officeDocument/2006/relationships/custom-properties" Target="docProps/custom.xml"/>
  
  


</Relationships>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pBdr>
          <w:bottom w:val="single" w:color="1F4E79" w:sz="6" w:space="10"/>
        </w:pBdr>
        <w:spacing w:after="200" w:before="0"/>
        <w:jc w:val="center"/>
      </w:pPr>
      <w:r>
        <w:rPr>
          <w:rFonts w:ascii="Arial" w:cs="Arial" w:eastAsia="Arial" w:hAnsi="Arial"/>
          <w:b/>
          <w:bCs/>
          <w:color w:val="1F4E79"/>
          <w:sz w:val="64"/>
          <w:szCs w:val="64"/>
        </w:rPr>
        <w:t xml:space="preserve">Hoftor-Steuerung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Technische Dokumentation</w:t>
      </w:r>
    </w:p>
    <w:p>
      <w:pPr>
        <w:spacing w:after="120" w:before="240"/>
        <w:jc w:val="center"/>
      </w:pPr>
      <w:r>
        <w:rPr>
          <w:rFonts w:ascii="Arial" w:cs="Arial" w:eastAsia="Arial" w:hAnsi="Arial"/>
          <w:color w:val="444444"/>
          <w:sz w:val="28"/>
          <w:szCs w:val="28"/>
        </w:rPr>
        <w:t xml:space="preserve">ESPHome v0.35  |  Waveshare ESP32-S3-POE-ETH-8DI-8RO</w:t>
      </w:r>
    </w:p>
    <w:p>
      <w:pPr>
        <w:spacing w:after="120" w:before="12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BFT Thalia BT A80/A160 + EBD-Erweiterungskarte</w:t>
      </w:r>
    </w:p>
    <w:p>
      <w:pPr>
        <w:spacing w:before="800"/>
      </w:pP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01-06-2026</w:t>
      </w:r>
    </w:p>
    <w:p>
      <w:pPr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IP: 192.168.200.40  |  esphome name: hoftor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sdt>
      <w:sdtPr>
        <w:alias w:val="Inhaltsverzeichnis"/>
      </w:sdtPr>
      <w:sdtContent>
        <w:p>
          <w:r>
            <w:fldChar w:fldCharType="begin" w:dirty="true"/>
            <w:instrText xml:space="preserve">TOC \h \o "1-3" \t "Heading1,1,Heading2,2,Heading3,3"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Systemübersicht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Hardware-Plattform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Eigenschaft</w:t>
            </w:r>
          </w:p>
        </w:tc>
        <w:tc>
          <w:tcPr>
            <w:tcW w:type="dxa" w:w="58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Wert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ESP-Board</w:t>
            </w:r>
          </w:p>
        </w:tc>
        <w:tc>
          <w:tcPr>
            <w:tcW w:type="dxa" w:w="5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Waveshare ESP32-S3-POE-ETH-8DI-8RO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Framework</w:t>
            </w:r>
          </w:p>
        </w:tc>
        <w:tc>
          <w:tcPr>
            <w:tcW w:type="dxa" w:w="5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ESP-IDF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Flash</w:t>
            </w:r>
          </w:p>
        </w:tc>
        <w:tc>
          <w:tcPr>
            <w:tcW w:type="dxa" w:w="5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 MB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Netzwerk</w:t>
            </w:r>
          </w:p>
        </w:tc>
        <w:tc>
          <w:tcPr>
            <w:tcW w:type="dxa" w:w="5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Ethernet W5500 (PoE)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IP-Adresse</w:t>
            </w:r>
          </w:p>
        </w:tc>
        <w:tc>
          <w:tcPr>
            <w:tcW w:type="dxa" w:w="5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192.168.200.40 (statisch)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Gateway / DNS</w:t>
            </w:r>
          </w:p>
        </w:tc>
        <w:tc>
          <w:tcPr>
            <w:tcW w:type="dxa" w:w="5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192.168.178.1 (FritzBox 5590)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Subnetz</w:t>
            </w:r>
          </w:p>
        </w:tc>
        <w:tc>
          <w:tcPr>
            <w:tcW w:type="dxa" w:w="5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255.255.0.0 (/16)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API</w:t>
            </w:r>
          </w:p>
        </w:tc>
        <w:tc>
          <w:tcPr>
            <w:tcW w:type="dxa" w:w="5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ESPHome Native API (Noise-Verschlüsselung)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OTA</w:t>
            </w:r>
          </w:p>
        </w:tc>
        <w:tc>
          <w:tcPr>
            <w:tcW w:type="dxa" w:w="5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ESPHome OTA (per Passwort geschützt)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ESPHome-Name</w:t>
            </w:r>
          </w:p>
        </w:tc>
        <w:tc>
          <w:tcPr>
            <w:tcW w:type="dxa" w:w="5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hoftor  |  Friendly Name: Hoftor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Relay-Erweiterung (PCA9554)</w:t>
      </w:r>
    </w:p>
    <w:p>
      <w:r>
        <w:rPr>
          <w:rFonts w:ascii="Arial" w:cs="Arial" w:eastAsia="Arial" w:hAnsi="Arial"/>
          <w:sz w:val="20"/>
          <w:szCs w:val="20"/>
        </w:rPr>
        <w:t xml:space="preserve">Der I2C-Bus (SDA=GPIO42, SCL=GPIO41, 100 kHz) verbindet den ESP mit einem PCA9554-I/O-Expander an Adresse 0x20. Dieser steuert 6 externe Koppelrelais (Phoenix RIF-0). Alle Relais starten beim Boot immer AUS (restore_mode: ALWAYS_OFF).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3426"/>
        <w:gridCol w:w="1800"/>
      </w:tblGrid>
      <w:tr>
        <w:tc>
          <w:tcPr>
            <w:tcW w:type="dxa" w:w="1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PCA9554-Pin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Relais-ID</w:t>
            </w:r>
          </w:p>
        </w:tc>
        <w:tc>
          <w:tcPr>
            <w:tcW w:type="dxa" w:w="34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Funktion</w:t>
            </w:r>
          </w:p>
        </w:tc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BFT-Klemme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Pin 0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r1 (relay_open)</w:t>
            </w:r>
          </w:p>
        </w:tc>
        <w:tc>
          <w:tcPr>
            <w:tcW w:type="dxa" w:w="3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Oeffnen-Befehl (1-s-Impuls)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BFT 65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Pin 1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r2 (relay_close)</w:t>
            </w:r>
          </w:p>
        </w:tc>
        <w:tc>
          <w:tcPr>
            <w:tcW w:type="dxa" w:w="3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Schliessen-Befehl (1-s-Impuls)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BFT 62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Pin 2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r3 (relay_step)</w:t>
            </w:r>
          </w:p>
        </w:tc>
        <w:tc>
          <w:tcPr>
            <w:tcW w:type="dxa" w:w="3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Schritt-Befehl (1-s-Impuls)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BFT 64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Pin 3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r4 (relay_ped)</w:t>
            </w:r>
          </w:p>
        </w:tc>
        <w:tc>
          <w:tcPr>
            <w:tcW w:type="dxa" w:w="3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Fussgaenger/Dauerauf-Befehl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BFT 61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Pin 4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r5 (LED blau)</w:t>
            </w:r>
          </w:p>
        </w:tc>
        <w:tc>
          <w:tcPr>
            <w:tcW w:type="dxa" w:w="3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Status-LED blau - Tor offen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F7 Koppelrelais</w:t>
            </w:r>
          </w:p>
        </w:tc>
      </w:tr>
      <w:t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Pin 5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r6 (LED rot)</w:t>
            </w:r>
          </w:p>
        </w:tc>
        <w:tc>
          <w:tcPr>
            <w:tcW w:type="dxa" w:w="3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Status-LED rot - Halten aktiv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F8 Koppelrelais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Bdr>
          <w:left w:val="single" w:color="4472C4" w:sz="12" w:space="8"/>
        </w:pBdr>
        <w:shd w:fill="DEEAF1" w:val="clear"/>
        <w:spacing w:after="60" w:before="60"/>
        <w:ind w:left="20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Hinweis: r1-r4 sind als internal deklariert und damit nicht direkt in HA/Web-UI sichtbar. Sie werden ausschliesslich durch Scripts (pulse_*, Dauerauf-Logik) angesteuert.</w:t>
      </w:r>
    </w:p>
    <w:p>
      <w:pPr>
        <w:pBdr>
          <w:left w:val="single" w:color="4472C4" w:sz="12" w:space="8"/>
        </w:pBdr>
        <w:shd w:fill="DEEAF1" w:val="clear"/>
        <w:spacing w:after="60" w:before="60"/>
        <w:ind w:left="200"/>
      </w:pPr>
      <w:r>
        <w:rPr>
          <w:rFonts w:ascii="Arial" w:cs="Arial" w:eastAsia="Arial" w:hAnsi="Arial"/>
          <w:i w:val="false"/>
          <w:iCs w:val="false"/>
          <w:sz w:val="18"/>
          <w:szCs w:val="18"/>
        </w:rPr>
        <w:t xml:space="preserve">r5 und r6 (LEDs) sind NICHT internal - sie koennen manuell ueberschrieben werden. Beim naechsten automatischen Status-Trigger wird der manuelle Zustand jedoch wieder ueberschrieben.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1.3 Ethernet-Anschluesse (W5500)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Signal</w:t>
            </w:r>
          </w:p>
        </w:tc>
        <w:tc>
          <w:tcPr>
            <w:tcW w:type="dxa" w:w="4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GPIO</w:t>
            </w:r>
          </w:p>
        </w:tc>
      </w:tr>
      <w:tr>
        <w:tc>
          <w:tcPr>
            <w:tcW w:type="dxa" w:w="451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CLK</w:t>
            </w:r>
          </w:p>
        </w:tc>
        <w:tc>
          <w:tcPr>
            <w:tcW w:type="dxa" w:w="451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GPIO15</w:t>
            </w:r>
          </w:p>
        </w:tc>
      </w:tr>
      <w:tr>
        <w:tc>
          <w:tcPr>
            <w:tcW w:type="dxa" w:w="451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MOSI</w:t>
            </w:r>
          </w:p>
        </w:tc>
        <w:tc>
          <w:tcPr>
            <w:tcW w:type="dxa" w:w="451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GPIO13</w:t>
            </w:r>
          </w:p>
        </w:tc>
      </w:tr>
      <w:tr>
        <w:tc>
          <w:tcPr>
            <w:tcW w:type="dxa" w:w="451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MISO</w:t>
            </w:r>
          </w:p>
        </w:tc>
        <w:tc>
          <w:tcPr>
            <w:tcW w:type="dxa" w:w="451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GPIO14</w:t>
            </w:r>
          </w:p>
        </w:tc>
      </w:tr>
      <w:tr>
        <w:tc>
          <w:tcPr>
            <w:tcW w:type="dxa" w:w="451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CS (Chip Select)</w:t>
            </w:r>
          </w:p>
        </w:tc>
        <w:tc>
          <w:tcPr>
            <w:tcW w:type="dxa" w:w="451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GPIO16</w:t>
            </w:r>
          </w:p>
        </w:tc>
      </w:tr>
      <w:tr>
        <w:tc>
          <w:tcPr>
            <w:tcW w:type="dxa" w:w="451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 (Interrupt)</w:t>
            </w:r>
          </w:p>
        </w:tc>
        <w:tc>
          <w:tcPr>
            <w:tcW w:type="dxa" w:w="451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GPIO12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Bdr>
          <w:left w:val="single" w:color="ED7D31" w:sz="12" w:space="8"/>
        </w:pBdr>
        <w:shd w:fill="FFF2CC" w:val="clear"/>
        <w:spacing w:after="60" w:before="60"/>
        <w:ind w:left="200"/>
      </w:pPr>
      <w:r>
        <w:rPr>
          <w:rFonts w:ascii="Arial" w:cs="Arial" w:eastAsia="Arial" w:hAnsi="Arial"/>
          <w:sz w:val="18"/>
          <w:szCs w:val="18"/>
        </w:rPr>
        <w:t xml:space="preserve">Wichtig: ESPHome erlaubt Ethernet und WiFi nicht gleichzeitig. Der ESP kann nach dem Flash nur noch per OTA (Ethernet) oder USB-C (Erst-Flash) aktualisiert werden.</w:t>
      </w:r>
    </w:p>
    <w:p>
      <w:pPr>
        <w:pBdr>
          <w:left w:val="single" w:color="ED7D31" w:sz="12" w:space="8"/>
        </w:pBdr>
        <w:shd w:fill="FFF2CC" w:val="clear"/>
        <w:spacing w:after="60" w:before="60"/>
        <w:ind w:left="200"/>
      </w:pPr>
      <w:r>
        <w:rPr>
          <w:rFonts w:ascii="Arial" w:cs="Arial" w:eastAsia="Arial" w:hAnsi="Arial"/>
          <w:sz w:val="18"/>
          <w:szCs w:val="18"/>
        </w:rPr>
        <w:t xml:space="preserve">api.reboot_timeout: 0s - der ESP startet sich NICHT selbst neu, wenn die HA-Verbindung getrennt wird. Verhindert Boot-Loops bei HA-Neustart.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Web-Interface</w:t>
      </w:r>
    </w:p>
    <w:p>
      <w:r>
        <w:rPr>
          <w:rFonts w:ascii="Arial" w:cs="Arial" w:eastAsia="Arial" w:hAnsi="Arial"/>
          <w:sz w:val="20"/>
          <w:szCs w:val="20"/>
        </w:rPr>
        <w:t xml:space="preserve">Das Web-Interface ist unter http://192.168.200.40 (Port 80, web_server v3) erreichbar. Es enthaelt einen Live-Log und ist mit einem LCARS-CSS-Theme (hoftor_lcars.css) gestaltet.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r>
        <w:rPr>
          <w:rFonts w:ascii="Arial" w:cs="Arial" w:eastAsia="Arial" w:hAnsi="Arial"/>
          <w:sz w:val="20"/>
          <w:szCs w:val="20"/>
        </w:rPr>
        <w:t xml:space="preserve">Innerhalb jeder Gruppe sind Elemente nach sorting_weight geordnet (niedrigere Zahl = weiter oben). Das Muster: gerade Zahlen = Bedienelement, ungerade = Info-Text darunter.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700"/>
        <w:gridCol w:w="3926"/>
      </w:tblGrid>
      <w:tr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Gruppe-ID</w:t>
            </w:r>
          </w:p>
        </w:tc>
        <w:tc>
          <w:tcPr>
            <w:tcW w:type="dxa" w:w="2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Anzeigename</w:t>
            </w:r>
          </w:p>
        </w:tc>
        <w:tc>
          <w:tcPr>
            <w:tcW w:type="dxa" w:w="7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</w:t>
            </w:r>
          </w:p>
        </w:tc>
        <w:tc>
          <w:tcPr>
            <w:tcW w:type="dxa" w:w="39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grp_ch1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Ch1 - Tor auf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39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Oeffnen-Button, Dauerauf-Schalter, Auto-Schliess-Zeit, Restzeit-Sensor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grp_ch2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Ch2 - Tor zu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39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Schliessen-Button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grp_ch3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Ch3 - auf-stopp-zu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39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Schritt-Button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grp_ch4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Ch4 - Fussgaenger (Ped)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39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Fussgaenger-Button, Fussgaenger-Dauerauf-Schalter, Auto-Schliess-Zeit, Restzeit-Sensor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grp_led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LEDs (F7 blau / F8 rot)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39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LED-Schalter + Statustexte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grp_input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Eingaenge (DI1-DI8)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80</w:t>
            </w:r>
          </w:p>
        </w:tc>
        <w:tc>
          <w:tcPr>
            <w:tcW w:type="dxa" w:w="39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 Binaer-Sensoren DI1-DI8 (DI1/DI2 als Template-Sensor)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grp_stoer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Stoerung (ganz oben)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9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Esk1-Schwelle, max Versuche, Esk1/Esk2-Sensor, Restzeit-Countdown — immer ganz oben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grp_test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Test (Simulation)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85</w:t>
            </w:r>
          </w:p>
        </w:tc>
        <w:tc>
          <w:tcPr>
            <w:tcW w:type="dxa" w:w="39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DI1 offen / DI2 zu Schalter + DI3 Taster-Button + LED 5x blinken — Bench-Test ohne Tor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grp_diag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Diagnose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90</w:t>
            </w:r>
          </w:p>
        </w:tc>
        <w:tc>
          <w:tcPr>
            <w:tcW w:type="dxa" w:w="39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Verbindung, Uptime, Temp, IP, Version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Steuerkanal Ch1 - Tor oeffnen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Button: Ch1 - Oeffnen</w:t>
      </w:r>
    </w:p>
    <w:p>
      <w:r>
        <w:rPr>
          <w:rFonts w:ascii="Arial" w:cs="Arial" w:eastAsia="Arial" w:hAnsi="Arial"/>
          <w:sz w:val="20"/>
          <w:szCs w:val="20"/>
        </w:rPr>
        <w:t xml:space="preserve">Sendet einen 1-Sekunden-Impuls auf Relais r1 (BFT 65 - Open). Das BFT-Steuergeraet interpretiert diesen Schliessen des Kontakts als Oeffnen-Befehl.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Gesperrt wenn: Dauerauf-Schalter aktiv (Log: 'Ch1: Oeffnen gesperrt (Dauerauf aktiv)')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Der Auto-Close-Timer wird NICHT hier gestartet, sondern erst durch DI1 wenn das Tor die Endlage 'offen' erreicht (Option B, v0.16)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Script pulse_open</w:t>
      </w:r>
      <w:r>
        <w:rPr>
          <w:rFonts w:ascii="Arial" w:cs="Arial" w:eastAsia="Arial" w:hAnsi="Arial"/>
          <w:sz w:val="18"/>
          <w:szCs w:val="18"/>
        </w:rPr>
        <w:t xml:space="preserve"> (mode: restart): r1 EIN -&gt; 1 s warten -&gt; r1 AUS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Schalter: Ch1 - Dauerauf</w:t>
      </w:r>
    </w:p>
    <w:p>
      <w:r>
        <w:rPr>
          <w:rFonts w:ascii="Arial" w:cs="Arial" w:eastAsia="Arial" w:hAnsi="Arial"/>
          <w:sz w:val="20"/>
          <w:szCs w:val="20"/>
        </w:rPr>
        <w:t xml:space="preserve">Haelt Relais r1 dauerhaft aktiv - der BFT-Eingang bleibt geschlossen und das Tor verbleibt in der Endlage offen. Der Schalter ist nicht-optimistisch (optimistic: false): Zustand aendert sich erst nach explizitem publish durch den ESP.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4472C4"/>
          <w:sz w:val="22"/>
          <w:szCs w:val="22"/>
        </w:rPr>
        <w:t xml:space="preserve">Einschalten (turn_on_action)</w:t>
      </w:r>
    </w:p>
    <w:p>
      <w:r>
        <w:rPr>
          <w:rFonts w:ascii="Arial" w:cs="Arial" w:eastAsia="Arial" w:hAnsi="Arial"/>
          <w:sz w:val="20"/>
          <w:szCs w:val="20"/>
        </w:rPr>
        <w:t xml:space="preserve">Zuerst Pruefung: Ist ped_halten (Fussgaenger-Dauerauf) bereits aktiv?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JA: Sperre! Log-Meldung. Schalter springt sichtbar zurueck (true-false publish erzwingt State-Update im Web-UI).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NEIN: (1) hold_close stoppen, (2) autoclose_open stoppen + g_autoclose_open_ende_millis=0, (3) autoclose_ped stoppen + g_autoclose_ped_ende_millis=0, (4) check_close_reaktion stoppen + g_close_reaktion_versuche=0, (5) r1 dauerhaft EIN, (6) LED rot (r6) EIN, (7) dauerauf = true publizieren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4472C4"/>
          <w:sz w:val="22"/>
          <w:szCs w:val="22"/>
        </w:rPr>
        <w:t xml:space="preserve">Ausschalten (turn_off_action)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r1 AUS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Falls ped_halten ebenfalls aus: LED rot (r6) AUS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dauerauf = false publizieren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Script hold_close starten (1 s Puffer, dann pulse_close)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Bdr>
          <w:left w:val="single" w:color="ED7D31" w:sz="12" w:space="8"/>
        </w:pBdr>
        <w:shd w:fill="FFF2CC" w:val="clear"/>
        <w:spacing w:after="60" w:before="60"/>
        <w:ind w:left="200"/>
      </w:pPr>
      <w:r>
        <w:rPr>
          <w:rFonts w:ascii="Arial" w:cs="Arial" w:eastAsia="Arial" w:hAnsi="Arial"/>
          <w:sz w:val="18"/>
          <w:szCs w:val="18"/>
        </w:rPr>
        <w:t xml:space="preserve">SICHERHEIT: Dauerauf und Fussgaenger-Dauerauf sperren sich gegenseitig. Es kann immer nur eines der beiden aktiv sein. Der Versuch, das andere einzuschalten, wird abgelehnt und der Schalter springt im Web-UI zurueck.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Auto-Schliess-Zeit Ch1</w:t>
      </w:r>
    </w:p>
    <w:p>
      <w:r>
        <w:rPr>
          <w:rFonts w:ascii="Arial" w:cs="Arial" w:eastAsia="Arial" w:hAnsi="Arial"/>
          <w:sz w:val="20"/>
          <w:szCs w:val="20"/>
        </w:rPr>
        <w:t xml:space="preserve">Zahleneingabe 'Ch1 - Auto-Schliess-Zeit' (t_autoclose_open): 0-600 Sekunden, Schrittweite 1, Default 0. Wert 0 = deaktiviert. Persistent gespeichert (restore_value: true).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Der Timer startet AUSSCHLIESSLICH wenn DI1 von 0 auf 1 wechselt (Tor erreicht Endlage 'offen')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Bedingung: dauerauf UND ped_halten muessen beide aus sein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Funktioniert auch bei Funk-Oeffnung (da DI1-basiert, nicht button-basiert)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4472C4"/>
          <w:sz w:val="22"/>
          <w:szCs w:val="22"/>
        </w:rPr>
        <w:t xml:space="preserve">Countdown-Sensor: Ch1 - Auto-Close Restzeit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Aktualisiert jede Sekunde (update_interval: 1s)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Zeigt NAN (unbekannt) wenn kein Timer laeuft (g_autoclose_open_ende_millis = 0)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Zeigt verbleibende Sekunden wenn Timer aktiv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Zeigt 0 wenn Countdown abgelaufen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Steuerkanal Ch2 - Tor schliessen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Button: Ch2 - Schliessen</w:t>
      </w:r>
    </w:p>
    <w:p>
      <w:r>
        <w:rPr>
          <w:rFonts w:ascii="Arial" w:cs="Arial" w:eastAsia="Arial" w:hAnsi="Arial"/>
          <w:sz w:val="20"/>
          <w:szCs w:val="20"/>
        </w:rPr>
        <w:t xml:space="preserve">Sendet einen 1-Sekunden-Impuls auf Relais r2 (BFT 62 - Close).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Gesperrt wenn: Dauerauf ODER Fussgaenger-Dauerauf aktiv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r>
        <w:rPr>
          <w:rFonts w:ascii="Arial" w:cs="Arial" w:eastAsia="Arial" w:hAnsi="Arial"/>
          <w:sz w:val="20"/>
          <w:szCs w:val="20"/>
        </w:rPr>
        <w:t xml:space="preserve">Verhalten bei Druck (wenn nicht gesperrt):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Script autoclose_open stoppen + g_autoclose_open_ende_millis = 0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Script autoclose_ped stoppen + g_autoclose_ped_ende_millis = 0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Script pulse_close ausfuehren (r2: 1 s EIN, dann AUS)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Steuerkanal Ch3 - auf-stopp-zu (Schritt)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Button: Ch3 - auf-stopp-zu</w:t>
      </w:r>
    </w:p>
    <w:p>
      <w:r>
        <w:rPr>
          <w:rFonts w:ascii="Arial" w:cs="Arial" w:eastAsia="Arial" w:hAnsi="Arial"/>
          <w:sz w:val="20"/>
          <w:szCs w:val="20"/>
        </w:rPr>
        <w:t xml:space="preserve">Sendet einen 1-Sekunden-Impuls auf Relais r3 (BFT 64 - Start E / Schritt). Jeder Druck wechselt die BFT-Richtung: oeffnen -&gt; stoppen -&gt; schliessen -&gt; oeffnen -&gt; ...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Gesperrt wenn: Dauerauf ODER Fussgaenger-Dauerauf aktiv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r>
        <w:rPr>
          <w:rFonts w:ascii="Arial" w:cs="Arial" w:eastAsia="Arial" w:hAnsi="Arial"/>
          <w:sz w:val="20"/>
          <w:szCs w:val="20"/>
        </w:rPr>
        <w:t xml:space="preserve">Verhalten bei Druck (wenn nicht gesperrt):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Script autoclose_open stoppen + g_autoclose_open_ende_millis = 0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Script autoclose_ped stoppen + g_autoclose_ped_ende_millis = 0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Script pulse_step ausfuehren (r3: 1 s EIN, dann AUS)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Steuerkanal Ch4 - Fussgaenger (Ped)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Button: Ch4 - Fussgaenger</w:t>
      </w:r>
    </w:p>
    <w:p>
      <w:r>
        <w:rPr>
          <w:rFonts w:ascii="Arial" w:cs="Arial" w:eastAsia="Arial" w:hAnsi="Arial"/>
          <w:sz w:val="20"/>
          <w:szCs w:val="20"/>
        </w:rPr>
        <w:t xml:space="preserve">Sendet einen 1-Sekunden-Impuls auf Relais r4 (BFT 61 - konfiguriert als IC=6 'Timer Ped'). Oeffnet nur EINEN Torflugel (Fussgaenger-Stellung).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Gesperrt wenn: Dauerauf ODER Fussgaenger-Dauerauf aktiv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Script pulse_ped: r4 1 s EIN, dann AUS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Falls t_autoclose_ped &gt; 0: autoclose_ped wird unmittelbar danach gestartet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Bdr>
          <w:left w:val="single" w:color="4472C4" w:sz="12" w:space="8"/>
        </w:pBdr>
        <w:shd w:fill="DEEAF1" w:val="clear"/>
        <w:spacing w:after="60" w:before="60"/>
        <w:ind w:left="20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Hinweis: Der Oeffnen-Button (Ch1) bleibt waehrend Fussgaenger-Dauerauf verwendbar. Das Tor faehrt vollstaendig auf und kehrt danach zur Fussgaenger-Position zurueck (BFT IC=6 Timer Ped Feature).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Schalter: Ch4 - Fussgaenger Dauerauf</w:t>
      </w:r>
    </w:p>
    <w:p>
      <w:r>
        <w:rPr>
          <w:rFonts w:ascii="Arial" w:cs="Arial" w:eastAsia="Arial" w:hAnsi="Arial"/>
          <w:sz w:val="20"/>
          <w:szCs w:val="20"/>
        </w:rPr>
        <w:t xml:space="preserve">Haelt Relais r4 dauerhaft aktiv - ein Fluegel bleibt dauerhaft in Fussgaenger-Position.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4472C4"/>
          <w:sz w:val="22"/>
          <w:szCs w:val="22"/>
        </w:rPr>
        <w:t xml:space="preserve">Einschalten</w:t>
      </w:r>
    </w:p>
    <w:p>
      <w:r>
        <w:rPr>
          <w:rFonts w:ascii="Arial" w:cs="Arial" w:eastAsia="Arial" w:hAnsi="Arial"/>
          <w:sz w:val="20"/>
          <w:szCs w:val="20"/>
        </w:rPr>
        <w:t xml:space="preserve">Pruefung: Ist dauerauf aktiv?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JA: Sperre! Schalter springt zurueck.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NEIN: (1) hold_close stoppen, (2) autoclose_ped stoppen + g_autoclose_ped_ende_millis=0, (3) autoclose_open stoppen + g_autoclose_open_ende_millis=0, (4) check_close_reaktion stoppen + g_close_reaktion_versuche=0, (5) r4 dauerhaft EIN, (6) LED rot EIN, (7) ped_halten = true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4472C4"/>
          <w:sz w:val="22"/>
          <w:szCs w:val="22"/>
        </w:rPr>
        <w:t xml:space="preserve">Ausschalten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r4 AUS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Falls dauerauf ebenfalls aus: LED rot (r6) AUS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ped_halten = false publizieren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Script hold_close starten (1 s Puffer, dann pulse_close)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Auto-Schliess-Zeit Ch4</w:t>
      </w:r>
    </w:p>
    <w:p>
      <w:r>
        <w:rPr>
          <w:rFonts w:ascii="Arial" w:cs="Arial" w:eastAsia="Arial" w:hAnsi="Arial"/>
          <w:sz w:val="20"/>
          <w:szCs w:val="20"/>
        </w:rPr>
        <w:t xml:space="preserve">Zahleneingabe 't_autoclose_ped': 0-600 Sekunden, Schrittweite 1, Default 0. Persistent gespeichert.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Timer startet beim Druck auf den Fussgaenger-Button (NICHT bei DI-Trigger wie bei Ch1)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Countdown-Sensor 'Ch4 - Auto-Close Restzeit': identische Logik wie Ch1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7. Status-LEDs (grp_led)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LED blau (r5, F7)</w:t>
      </w:r>
    </w:p>
    <w:p>
      <w:r>
        <w:rPr>
          <w:rFonts w:ascii="Arial" w:cs="Arial" w:eastAsia="Arial" w:hAnsi="Arial"/>
          <w:sz w:val="20"/>
          <w:szCs w:val="20"/>
        </w:rPr>
        <w:t xml:space="preserve">Schalter 'LED blau' (sorting_weight: 1) - steuert Koppelrelais F7, das die externe blaue Signalleuchte schaltet.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Automatische Steuerung (Prioritaet):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DI1 wechselt 0-&gt;1 (Tor Endlage offen): LED blau EIN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DI1 wechselt 1-&gt;0 (Tor verlaesst Endlage offen): LED blau AUS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Nach Blink-Pattern: led_status_refresh stellt korrekten Zustand wieder her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Manuelle Steuerung:</w:t>
      </w:r>
      <w:r>
        <w:rPr>
          <w:rFonts w:ascii="Arial" w:cs="Arial" w:eastAsia="Arial" w:hAnsi="Arial"/>
          <w:sz w:val="18"/>
          <w:szCs w:val="18"/>
        </w:rPr>
        <w:t xml:space="preserve"> Moeglich ueber HA oder Web-UI. Wird beim naechsten automatischen Status-Trigger ueberschrieben.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Zustand</w:t>
            </w:r>
          </w:p>
        </w:tc>
        <w:tc>
          <w:tcPr>
            <w:tcW w:type="dxa" w:w="58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Anzeigetext (st_r5)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LED leuchtet</w:t>
            </w:r>
          </w:p>
        </w:tc>
        <w:tc>
          <w:tcPr>
            <w:tcW w:type="dxa" w:w="5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Blauer Kreis leuchtet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LED aus</w:t>
            </w:r>
          </w:p>
        </w:tc>
        <w:tc>
          <w:tcPr>
            <w:tcW w:type="dxa" w:w="5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Schwarzer Kreis aus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LED rot (r6, F8)</w:t>
      </w:r>
    </w:p>
    <w:p>
      <w:r>
        <w:rPr>
          <w:rFonts w:ascii="Arial" w:cs="Arial" w:eastAsia="Arial" w:hAnsi="Arial"/>
          <w:sz w:val="20"/>
          <w:szCs w:val="20"/>
        </w:rPr>
        <w:t xml:space="preserve">Schalter 'LED rot' (sorting_weight: 4) - steuert Koppelrelais F8 und die externe rote Signalleuchte.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Automatische Steuerung: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dauerauf EIN: LED rot EIN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ped_halten EIN: LED rot EIN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Beide AUS: LED rot AUS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Blink-Pattern (blink_rot_5x): 5 x 300 ms an / 300 ms aus, dann Normalzustand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Bdr>
          <w:left w:val="single" w:color="4472C4" w:sz="12" w:space="8"/>
        </w:pBdr>
        <w:shd w:fill="DEEAF1" w:val="clear"/>
        <w:spacing w:after="60" w:before="60"/>
        <w:ind w:left="20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Hinweis: Die rote LED bleibt so lange an, wie mindestens einer der Halte-Schalter aktiv ist. Wenn z.B. Dauerauf AUS geht aber Fussgaenger-Dauerauf noch aktiv ist, bleibt die LED an.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8. Digitale Eingaenge DI1-DI8 (grp_input)</w:t>
      </w:r>
    </w:p>
    <w:p>
      <w:r>
        <w:rPr>
          <w:rFonts w:ascii="Arial" w:cs="Arial" w:eastAsia="Arial" w:hAnsi="Arial"/>
          <w:sz w:val="20"/>
          <w:szCs w:val="20"/>
        </w:rPr>
        <w:t xml:space="preserve">Alle DIs: GPIO INPUT_PULLUP, inverted (logisch 1 = Eingang gegen GND gezogen).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0"/>
        <w:gridCol w:w="1300"/>
        <w:gridCol w:w="2300"/>
        <w:gridCol w:w="3926"/>
      </w:tblGrid>
      <w:tr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GPIO</w:t>
            </w:r>
          </w:p>
        </w:tc>
        <w:tc>
          <w:tcPr>
            <w:tcW w:type="dxa" w:w="13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Entprell</w:t>
            </w:r>
          </w:p>
        </w:tc>
        <w:tc>
          <w:tcPr>
            <w:tcW w:type="dxa" w:w="23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Funktion</w:t>
            </w:r>
          </w:p>
        </w:tc>
        <w:tc>
          <w:tcPr>
            <w:tcW w:type="dxa" w:w="39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Aktion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DI1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GPIO4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on:50ms / off:100ms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Status Tor offen (BFT 24 via F3) — Template-Sensor (phys. ODER test_di1)</w:t>
            </w:r>
          </w:p>
        </w:tc>
        <w:tc>
          <w:tcPr>
            <w:tcW w:type="dxa" w:w="39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LED blau + Auto-Close starten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DI2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GPIO5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on:50ms / off:100ms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Status Tor zu (BFT 26 via F4) — Template-Sensor (phys. ODER test_di2)</w:t>
            </w:r>
          </w:p>
        </w:tc>
        <w:tc>
          <w:tcPr>
            <w:tcW w:type="dxa" w:w="39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Logging + Stoer-Reset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DI3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GPIO6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on:30ms / off:30ms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Externer Taster (aussen) — Test-Button in grp_test verfuegbar</w:t>
            </w:r>
          </w:p>
        </w:tc>
        <w:tc>
          <w:tcPr>
            <w:tcW w:type="dxa" w:w="39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Dauerauf togglen (nur wenn DI1=1)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DI4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GPIO7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Reserve</w:t>
            </w:r>
          </w:p>
        </w:tc>
        <w:tc>
          <w:tcPr>
            <w:tcW w:type="dxa" w:w="39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DI5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GPIO8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Reserve</w:t>
            </w:r>
          </w:p>
        </w:tc>
        <w:tc>
          <w:tcPr>
            <w:tcW w:type="dxa" w:w="39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GPIO9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Reserve</w:t>
            </w:r>
          </w:p>
        </w:tc>
        <w:tc>
          <w:tcPr>
            <w:tcW w:type="dxa" w:w="39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DI7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GPIO10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Reserve</w:t>
            </w:r>
          </w:p>
        </w:tc>
        <w:tc>
          <w:tcPr>
            <w:tcW w:type="dxa" w:w="39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DI8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GPIO11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Reserve</w:t>
            </w:r>
          </w:p>
        </w:tc>
        <w:tc>
          <w:tcPr>
            <w:tcW w:type="dxa" w:w="39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8.1 DI1 - Tor offen (wichtigster Eingang)</w:t>
      </w:r>
    </w:p>
    <w:p>
      <w:r>
        <w:rPr>
          <w:rFonts w:ascii="Arial" w:cs="Arial" w:eastAsia="Arial" w:hAnsi="Arial"/>
          <w:sz w:val="20"/>
          <w:szCs w:val="20"/>
        </w:rPr>
        <w:t xml:space="preserve">DI1 meldet, dass das Tor seine Endlage 'offen' physisch erreicht hat. Verbunden mit BFT-Kontakt 24/25 ueber Koppelrelais F3.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4472C4"/>
          <w:sz w:val="22"/>
          <w:szCs w:val="22"/>
        </w:rPr>
        <w:t xml:space="preserve">on_press (DI1: 0-&gt;1, Tor erreicht Endlage offen)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LED blau (r5) EIN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Pruefe: dauerauf AUS UND ped_halten AUS?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JA und t_autoclose_open &gt; 0: Script autoclose_open starten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NEIN: Keine Auto-Close-Aktion (Log: 'autoclose_open NICHT gestartet (Halten aktiv)')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4472C4"/>
          <w:sz w:val="22"/>
          <w:szCs w:val="22"/>
        </w:rPr>
        <w:t xml:space="preserve">on_release (DI1: 1-&gt;0, Tor verlaesst Endlage offen)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LED blau (r5) AUS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Script autoclose_open stoppen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g_autoclose_open_ende_millis = 0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script.stop: check_close_reaktion  (v0.30: Tor bewegt sich → Check beendet)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g_close_reaktion_versuche = 0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8.2 DI2 - Tor zu (Endlage geschlossen)</w:t>
      </w:r>
    </w:p>
    <w:p>
      <w:r>
        <w:rPr>
          <w:rFonts w:ascii="Arial" w:cs="Arial" w:eastAsia="Arial" w:hAnsi="Arial"/>
          <w:sz w:val="20"/>
          <w:szCs w:val="20"/>
        </w:rPr>
        <w:t xml:space="preserve">DI2 meldet, dass das Tor vollstaendig geschlossen ist. Verbunden mit BFT-Kontakt 26/27 ueber Koppelrelais F4.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on_press: Log ('DI2: Tor erreicht Endlage zu') + script.stop: check_close_reaktion + g_close_reaktion_versuche = 0  (v0.30)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Der Stoer-Timer wird automatisch durch den 1s-Interval zurueckgesetzt (DI2=1 gilt als 'endschalter')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8.3 DI3 - Externer Taster (Sicherheitssperre)</w:t>
      </w:r>
    </w:p>
    <w:p>
      <w:pPr>
        <w:pBdr>
          <w:left w:val="single" w:color="ED7D31" w:sz="12" w:space="8"/>
        </w:pBdr>
        <w:shd w:fill="FFF2CC" w:val="clear"/>
        <w:spacing w:after="60" w:before="60"/>
        <w:ind w:left="200"/>
      </w:pPr>
      <w:r>
        <w:rPr>
          <w:rFonts w:ascii="Arial" w:cs="Arial" w:eastAsia="Arial" w:hAnsi="Arial"/>
          <w:sz w:val="18"/>
          <w:szCs w:val="18"/>
        </w:rPr>
        <w:t xml:space="preserve">SICHERHEITSHINWEIS: Der DI3-Taster ist von aussen zugaenglich und darf das Tor NIEMALS selbst oeffnen koennen.</w:t>
      </w:r>
    </w:p>
    <w:p>
      <w:pPr>
        <w:pBdr>
          <w:left w:val="single" w:color="ED7D31" w:sz="12" w:space="8"/>
        </w:pBdr>
        <w:shd w:fill="FFF2CC" w:val="clear"/>
        <w:spacing w:after="60" w:before="60"/>
        <w:ind w:left="200"/>
      </w:pPr>
      <w:r>
        <w:rPr>
          <w:rFonts w:ascii="Arial" w:cs="Arial" w:eastAsia="Arial" w:hAnsi="Arial"/>
          <w:sz w:val="18"/>
          <w:szCs w:val="18"/>
        </w:rPr>
        <w:t xml:space="preserve">Er kann ausschliesslich den Dauerauf-Zustand umschalten - und nur dann, wenn das Tor bereits geoeffnet ist (DI1=1).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4472C4"/>
          <w:sz w:val="22"/>
          <w:szCs w:val="22"/>
        </w:rPr>
        <w:t xml:space="preserve">on_press</w:t>
      </w:r>
    </w:p>
    <w:p>
      <w:r>
        <w:rPr>
          <w:rFonts w:ascii="Arial" w:cs="Arial" w:eastAsia="Arial" w:hAnsi="Arial"/>
          <w:sz w:val="20"/>
          <w:szCs w:val="20"/>
        </w:rPr>
        <w:t xml:space="preserve">Pruefe: Ist DI1=1 (Tor in Endlage 'offen')?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JA: Dauerauf togglen (EIN-&gt;AUS oder AUS-&gt;EIN)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NEIN: Verweigerung - Log-Warnung + Script blink_rot_5x (5x rotes Blinken), KEINE Tor-Aktion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Bdr>
          <w:left w:val="single" w:color="4472C4" w:sz="12" w:space="8"/>
        </w:pBdr>
        <w:shd w:fill="DEEAF1" w:val="clear"/>
        <w:spacing w:after="60" w:before="60"/>
        <w:ind w:left="20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Hinweis: Der Web-Switch 'dauerauf' hat derzeit keine Sicherheitssperre - er kann auch bei geschlossenem Tor aktiviert werden. Eine spaetere Implementierung hinter Passwortschutz ist geplant (siehe YAML-Kommentar v0.21).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9. Test-Simulation (grp_test)</w:t>
      </w:r>
    </w:p>
    <w:p>
      <w:r>
        <w:rPr>
          <w:rFonts w:ascii="Arial" w:cs="Arial" w:eastAsia="Arial" w:hAnsi="Arial"/>
          <w:sz w:val="20"/>
          <w:szCs w:val="20"/>
        </w:rPr>
        <w:t xml:space="preserve">Die Gruppe 'Test (Simulation)' erlaubt vollstaendigen Bench-Test aller Tor-Funktionen ohne physischen Anschluss an das BFT-Tor. Alle Aktionen (LED-Logik, Auto-Close-Timer, Stoer-Eskalation) reagieren identisch wie auf echte Hardware-Signale.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Bdr>
          <w:left w:val="single" w:color="ED7D31" w:sz="12" w:space="8"/>
        </w:pBdr>
        <w:shd w:fill="FFF2CC" w:val="clear"/>
        <w:spacing w:after="60" w:before="60"/>
        <w:ind w:left="200"/>
      </w:pPr>
      <w:r>
        <w:rPr>
          <w:rFonts w:ascii="Arial" w:cs="Arial" w:eastAsia="Arial" w:hAnsi="Arial"/>
          <w:sz w:val="18"/>
          <w:szCs w:val="18"/>
        </w:rPr>
        <w:t xml:space="preserve">Test-Schalter bleiben nach dem Test auf AUS setzen, bevor das Tor physisch angeschlossen wird.</w:t>
      </w:r>
    </w:p>
    <w:p>
      <w:pPr>
        <w:pBdr>
          <w:left w:val="single" w:color="ED7D31" w:sz="12" w:space="8"/>
        </w:pBdr>
        <w:shd w:fill="FFF2CC" w:val="clear"/>
        <w:spacing w:after="60" w:before="60"/>
        <w:ind w:left="200"/>
      </w:pPr>
      <w:r>
        <w:rPr>
          <w:rFonts w:ascii="Arial" w:cs="Arial" w:eastAsia="Arial" w:hAnsi="Arial"/>
          <w:sz w:val="18"/>
          <w:szCs w:val="18"/>
        </w:rPr>
        <w:t xml:space="preserve">restore_mode: ALWAYS_OFF stellt sicher, dass die Schalter nach ESP-Neustart immer AUS sind.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9.1 Architektur: Template-Binary-Sensor (DI1 / DI2)</w:t>
      </w:r>
    </w:p>
    <w:p>
      <w:r>
        <w:rPr>
          <w:rFonts w:ascii="Arial" w:cs="Arial" w:eastAsia="Arial" w:hAnsi="Arial"/>
          <w:sz w:val="20"/>
          <w:szCs w:val="20"/>
        </w:rPr>
        <w:t xml:space="preserve">Statt direkte GPIO-Sensoren zu verwenden, sind DI1 und DI2 als zweilagige Struktur implementiert: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900"/>
        <w:gridCol w:w="4526"/>
      </w:tblGrid>
      <w:t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Sensor-ID</w:t>
            </w:r>
          </w:p>
        </w:tc>
        <w:tc>
          <w:tcPr>
            <w:tcW w:type="dxa" w:w="1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intern?</w:t>
            </w:r>
          </w:p>
        </w:tc>
        <w:tc>
          <w:tcPr>
            <w:tcW w:type="dxa" w:w="45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di1_raw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GPIO binary_sensor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ja</w:t>
            </w:r>
          </w:p>
        </w:tc>
        <w:tc>
          <w:tcPr>
            <w:tcW w:type="dxa" w:w="45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Physischer Eingang GPIO4, Entprell 50/100ms. Nur intern genutzt.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di1_tor_offen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Template binary_sensor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nein</w:t>
            </w:r>
          </w:p>
        </w:tc>
        <w:tc>
          <w:tcPr>
            <w:tcW w:type="dxa" w:w="45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lambda: di1_raw.state || test_di1.state — update_interval 200ms. Hat alle on_press/on_release-Actions.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di2_raw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GPIO binary_sensor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ja</w:t>
            </w:r>
          </w:p>
        </w:tc>
        <w:tc>
          <w:tcPr>
            <w:tcW w:type="dxa" w:w="45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Physischer Eingang GPIO5, Entprell 50/100ms. Nur intern genutzt.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di2_tor_zu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Template binary_sensor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nein</w:t>
            </w:r>
          </w:p>
        </w:tc>
        <w:tc>
          <w:tcPr>
            <w:tcW w:type="dxa" w:w="45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lambda: di2_raw.state || test_di2.state — update_interval 200ms.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r>
        <w:rPr>
          <w:rFonts w:ascii="Arial" w:cs="Arial" w:eastAsia="Arial" w:hAnsi="Arial"/>
          <w:sz w:val="20"/>
          <w:szCs w:val="20"/>
        </w:rPr>
        <w:t xml:space="preserve">Alle Logik-Elemente (Stoer-Interval, LED-Steuerung, Auto-Close) lesen di1_tor_offen / di2_tor_zu — das ist der einzige Sensor, der genuetzt wird. Die Template-Schicht ist transparent.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9.2 Test-Schalter DI1 — Tor offen simulieren</w:t>
      </w:r>
    </w:p>
    <w:p>
      <w:r>
        <w:rPr>
          <w:rFonts w:ascii="Arial" w:cs="Arial" w:eastAsia="Arial" w:hAnsi="Arial"/>
          <w:sz w:val="20"/>
          <w:szCs w:val="20"/>
        </w:rPr>
        <w:t xml:space="preserve">Schalter 'Test: DI1 Tor offen' (test_di1) in grp_test. Wenn EIN: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di1_tor_offen gibt true zurueck → on_press feuert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LED blau (r5) geht EIN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autoclose_open startet (wenn t &gt; 0 und kein Halten aktiv)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Stoer-Interval: endschalter = true → Timer reset, Esk1/Esk2 quittieren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Wenn AUS: on_release feuert → LED blau AUS, autoclose_open gestoppt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9.3 Test-Schalter DI2 — Tor zu simulieren</w:t>
      </w:r>
    </w:p>
    <w:p>
      <w:r>
        <w:rPr>
          <w:rFonts w:ascii="Arial" w:cs="Arial" w:eastAsia="Arial" w:hAnsi="Arial"/>
          <w:sz w:val="20"/>
          <w:szCs w:val="20"/>
        </w:rPr>
        <w:t xml:space="preserve">Schalter 'Test: DI2 Tor zu' (test_di2) in grp_test. Wenn EIN: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di2_tor_zu gibt true zurueck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Stoer-Interval: endschalter = true → Timer reset, Esk1/Esk2 quittieren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Logging: 'DI2: Tor erreicht Endlage zu'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9.4 Test-Button DI3 — Taster simulieren</w:t>
      </w:r>
    </w:p>
    <w:p>
      <w:r>
        <w:rPr>
          <w:rFonts w:ascii="Arial" w:cs="Arial" w:eastAsia="Arial" w:hAnsi="Arial"/>
          <w:sz w:val="20"/>
          <w:szCs w:val="20"/>
        </w:rPr>
        <w:t xml:space="preserve">Button 'Test: DI3 Taster' in grp_test. Repliziert identische Logik wie der physische Taster: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Pruefte di1_tor_offen (= true wenn physisch ODER test_di1 EIN) → Dauerauf togglen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Falls di1_tor_offen = false → 5x Rot-Blinken (Verweigerung), keine Tor-Aktion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9.5 Info-Texte in HA</w:t>
      </w:r>
    </w:p>
    <w:p>
      <w:r>
        <w:rPr>
          <w:rFonts w:ascii="Arial" w:cs="Arial" w:eastAsia="Arial" w:hAnsi="Arial"/>
          <w:sz w:val="20"/>
          <w:szCs w:val="20"/>
        </w:rPr>
        <w:t xml:space="preserve">Alle 19 Info-Text-Sensoren (i_*) sind seit v0.26 als 'internal: true' markiert. Sie erscheinen nicht mehr in Home Assistant und nicht mehr im Web-Server. Die Texte werden weiterhin beim Boot intern gesetzt (kein Mehrwert, aber kein Schaden). Grund: die Texte waren in HA als nutzlose Entities sichtbar.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10. Auto-Close-Logik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10.1 Ch1 Auto-Close (Script: autoclose_open)</w:t>
      </w:r>
    </w:p>
    <w:p>
      <w:r>
        <w:rPr>
          <w:rFonts w:ascii="Arial" w:cs="Arial" w:eastAsia="Arial" w:hAnsi="Arial"/>
          <w:sz w:val="20"/>
          <w:szCs w:val="20"/>
        </w:rPr>
        <w:t xml:space="preserve">Script-Mode: restart (erneuter Aufruf waehrend Laufzeit startet Timer von vorne)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g_autoclose_open_ende_millis = millis() + (t_autoclose_open x 1000)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Warte t_autoclose_open Sekunden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g_autoclose_open_ende_millis = 0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pulse_close ausfuehren (r2: 1 s EIN, dann AUS)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4472C4"/>
          <w:sz w:val="22"/>
          <w:szCs w:val="22"/>
        </w:rPr>
        <w:t xml:space="preserve">Auto-Stop des Timers bei: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DI1 wechselt 1-&gt;0 (Tor verlaesst Endlage offen) - sofortiger Stop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Dauerauf EIN (wird in turn_on_action gestoppt)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Fussgaenger-Dauerauf EIN (wird in turn_on_action gestoppt)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Ch2 Schliessen gedruckt (Stop + Counter-Reset)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Ch3 auf-stopp-zu gedruckt (Stop + Counter-Reset)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10.2 Ch4 Auto-Close (Script: autoclose_ped)</w:t>
      </w:r>
    </w:p>
    <w:p>
      <w:r>
        <w:rPr>
          <w:rFonts w:ascii="Arial" w:cs="Arial" w:eastAsia="Arial" w:hAnsi="Arial"/>
          <w:sz w:val="20"/>
          <w:szCs w:val="20"/>
        </w:rPr>
        <w:t xml:space="preserve">Identische Struktur wie autoclose_open, aber fuer den Fussgaenger-Kanal. Timer startet beim Druck auf den Fussgaenger-Button (nicht via DI-Trigger).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g_autoclose_ped_ende_millis = millis() + (t_autoclose_ped x 1000)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Warte t_autoclose_ped Sekunden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g_autoclose_ped_ende_millis = 0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pulse_close ausfuehren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11. Halte-Logik und Verriegelung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11.1 Gegenseitige Sperre</w:t>
      </w:r>
    </w:p>
    <w:p>
      <w:r>
        <w:rPr>
          <w:rFonts w:ascii="Arial" w:cs="Arial" w:eastAsia="Arial" w:hAnsi="Arial"/>
          <w:sz w:val="20"/>
          <w:szCs w:val="20"/>
        </w:rPr>
        <w:t xml:space="preserve">Dauerauf und Fussgaenger-Dauerauf schliessen sich gegenseitig aus: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Dauerauf EIN waehrend Fussgaenger-Dauerauf aktiv -&gt; ABGELEHNT, Schalter springt zurueck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Fussgaenger-Dauerauf EIN waehrend Dauerauf aktiv -&gt; ABGELEHNT, Schalter springt zurueck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r>
        <w:rPr>
          <w:rFonts w:ascii="Arial" w:cs="Arial" w:eastAsia="Arial" w:hAnsi="Arial"/>
          <w:sz w:val="20"/>
          <w:szCs w:val="20"/>
        </w:rPr>
        <w:t xml:space="preserve">Technisch: Der Ruecksprung wird durch ein explizites true-&gt;false publish erzwungen. Ein bereits-false-Zustand wuerde kein State-Update ausloesen, wodurch der Schalter im Web-UI haengenbleiben wuerde.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11.2 1-Sekunden-Puffer nach Halte-AUS (Script: hold_close)</w:t>
      </w:r>
    </w:p>
    <w:p>
      <w:r>
        <w:rPr>
          <w:rFonts w:ascii="Arial" w:cs="Arial" w:eastAsia="Arial" w:hAnsi="Arial"/>
          <w:sz w:val="20"/>
          <w:szCs w:val="20"/>
        </w:rPr>
        <w:t xml:space="preserve">Wenn ein Halte-Schalter ausgeschaltet wird, wartet der ESP 1 Sekunde bevor er das Tor schliesst.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Script-Mode: restart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Zweck: Gibt dem Benutzer Zeit, den anderen Halte-Schalter zu aktivieren, ohne dass das Tor sofort schliesst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Wenn innerhalb der 1 Sekunde ein Halte-Schalter wieder aktiviert wird, wird hold_close gestoppt (script.stop in der turn_on_action)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11.3 Button-Sperren waehrend Halten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026"/>
      </w:tblGrid>
      <w:tr>
        <w:tc>
          <w:tcPr>
            <w:tcW w:type="dxa" w:w="4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Button / Schalter</w:t>
            </w:r>
          </w:p>
        </w:tc>
        <w:tc>
          <w:tcPr>
            <w:tcW w:type="dxa" w:w="50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Gesperrt wenn</w:t>
            </w:r>
          </w:p>
        </w:tc>
      </w:tr>
      <w:tr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Ch1 - Oeffnen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Dauerauf aktiv</w:t>
            </w:r>
          </w:p>
        </w:tc>
      </w:tr>
      <w:tr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Ch2 - Schliessen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Dauerauf ODER Fussgaenger-Dauerauf aktiv</w:t>
            </w:r>
          </w:p>
        </w:tc>
      </w:tr>
      <w:tr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Ch3 - auf-stopp-zu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Dauerauf ODER Fussgaenger-Dauerauf aktiv</w:t>
            </w:r>
          </w:p>
        </w:tc>
      </w:tr>
      <w:tr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Ch4 - Fussgaenger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Dauerauf ODER Fussgaenger-Dauerauf aktiv</w:t>
            </w:r>
          </w:p>
        </w:tc>
      </w:tr>
      <w:tr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Ch4 - Fussgaenger-Dauerauf (EIN)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Dauerauf aktiv</w:t>
            </w:r>
          </w:p>
        </w:tc>
      </w:tr>
      <w:tr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Ch1 - Dauerauf (EIN)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Fussgaenger-Dauerauf aktiv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Bdr>
          <w:left w:val="single" w:color="4472C4" w:sz="12" w:space="8"/>
        </w:pBdr>
        <w:shd w:fill="DEEAF1" w:val="clear"/>
        <w:spacing w:after="60" w:before="60"/>
        <w:ind w:left="200"/>
      </w:pPr>
      <w:r>
        <w:rPr>
          <w:rFonts w:ascii="Arial" w:cs="Arial" w:eastAsia="Arial" w:hAnsi="Arial"/>
          <w:i w:val="false"/>
          <w:iCs w:val="false"/>
          <w:sz w:val="18"/>
          <w:szCs w:val="18"/>
        </w:rPr>
        <w:t xml:space="preserve">Besonderheit: Ch1 Oeffnen bleibt waehrend Fussgaenger-Dauerauf verwendbar. Das Tor faehrt vollstaendig auf und kehrt danach zur Fussgaenger-Position zurueck (BFT IC=6 Timer Ped).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12. Tor-Stoer-Erkennung (v0.23)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12.1 Prinzip</w:t>
      </w:r>
    </w:p>
    <w:p>
      <w:r>
        <w:rPr>
          <w:rFonts w:ascii="Arial" w:cs="Arial" w:eastAsia="Arial" w:hAnsi="Arial"/>
          <w:sz w:val="20"/>
          <w:szCs w:val="20"/>
        </w:rPr>
        <w:t xml:space="preserve">Der ESP ueberwacht alle 1 Sekunde den Tor-Zustand. Wenn das Tor weder in Endlage 'offen' (DI1=1) noch in Endlage 'zu' (DI2=1) ist - also in einer Zwischenposition steckt - und keine Halte-Funktion aktiv ist, laeuft ein Fehler-Timer.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12.2 Konfigurierbare Parameter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100"/>
        <w:gridCol w:w="1200"/>
        <w:gridCol w:w="1300"/>
        <w:gridCol w:w="2226"/>
      </w:tblGrid>
      <w:tr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2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13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22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Bedeutung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Esk1-Schwelle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stoer_esk1_sek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180 s (3 Min)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30-1800 s</w:t>
            </w:r>
          </w:p>
        </w:tc>
        <w:tc>
          <w:tcPr>
            <w:tcW w:type="dxa" w:w="2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Zeit in Zwischenposition vor Esk1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 Close-Versuche</w:t>
            </w:r>
          </w:p>
        </w:tc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stoer_max_close_versuche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1-10</w:t>
            </w:r>
          </w:p>
        </w:tc>
        <w:tc>
          <w:tcPr>
            <w:tcW w:type="dxa" w:w="2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Close-Impulse bis Esk2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12.3 Zustandsmaschine (Interval: 1s)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4472C4"/>
          <w:sz w:val="22"/>
          <w:szCs w:val="22"/>
        </w:rPr>
        <w:t xml:space="preserve">Schritt 1: State-Update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endschalter</w:t>
      </w:r>
      <w:r>
        <w:rPr>
          <w:rFonts w:ascii="Arial" w:cs="Arial" w:eastAsia="Arial" w:hAnsi="Arial"/>
          <w:sz w:val="18"/>
          <w:szCs w:val="18"/>
        </w:rPr>
        <w:t xml:space="preserve"> = DI1=1 ODER DI2=1 (Tor in bekannter Endlage)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halten</w:t>
      </w:r>
      <w:r>
        <w:rPr>
          <w:rFonts w:ascii="Arial" w:cs="Arial" w:eastAsia="Arial" w:hAnsi="Arial"/>
          <w:sz w:val="18"/>
          <w:szCs w:val="18"/>
        </w:rPr>
        <w:t xml:space="preserve"> = dauerauf=EIN ODER ped_halten=EIN (erwartete Zwischenposition)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r>
        <w:rPr>
          <w:rFonts w:ascii="Arial" w:cs="Arial" w:eastAsia="Arial" w:hAnsi="Arial"/>
          <w:sz w:val="20"/>
          <w:szCs w:val="20"/>
        </w:rPr>
        <w:t xml:space="preserve">Falls endschalter ODER halten: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g_letzter_endstatus_millis = now (Timer-Nullpunkt setzen)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g_close_versuche = 0 (Counter zuruecksetzen)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stoerung_esk1 = false, stoerung_esk2 = false (automatische Quittierung)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4472C4"/>
          <w:sz w:val="22"/>
          <w:szCs w:val="22"/>
        </w:rPr>
        <w:t xml:space="preserve">Schritt 2: Eskalations-Pruefung</w:t>
      </w:r>
    </w:p>
    <w:p>
      <w:r>
        <w:rPr>
          <w:rFonts w:ascii="Arial" w:cs="Arial" w:eastAsia="Arial" w:hAnsi="Arial"/>
          <w:sz w:val="20"/>
          <w:szCs w:val="20"/>
        </w:rPr>
        <w:t xml:space="preserve">Bedingung: NICHT DI1, NICHT DI2, NICHT dauerauf, NICHT ped_halten UND vergangene Zeit &gt;= stoer_esk1_sek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g_close_versuche &lt; stoer_max_close_versuche?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JA: g_close_versuche++, Timer reset, stoerung_esk1=true, pulse_close senden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NEIN: stoerung_esk2=true (keine weiteren Versuche, HA soll reagieren)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12.4 Stoer-Sensoren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300"/>
        <w:gridCol w:w="1500"/>
        <w:gridCol w:w="3226"/>
      </w:tblGrid>
      <w:t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Sensor-ID</w:t>
            </w:r>
          </w:p>
        </w:tc>
        <w:tc>
          <w:tcPr>
            <w:tcW w:type="dxa" w:w="23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device_class</w:t>
            </w:r>
          </w:p>
        </w:tc>
        <w:tc>
          <w:tcPr>
            <w:tcW w:type="dxa" w:w="32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Bedeutung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stoerung_esk1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Stoerung Eskalation 1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problem</w:t>
            </w:r>
          </w:p>
        </w:tc>
        <w:tc>
          <w:tcPr>
            <w:tcW w:type="dxa" w:w="3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ON = Tor &gt; Schwelle in Zwischenposition, ESP hat Close gesendet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stoerung_esk2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Stoerung Eskalation 2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problem</w:t>
            </w:r>
          </w:p>
        </w:tc>
        <w:tc>
          <w:tcPr>
            <w:tcW w:type="dxa" w:w="3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ON = max. Close-Versuche erschoepft, HA muss reagieren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Beide Sensoren gehen automatisch AUS wenn DI1=1 oder DI2=1 (Quittierung ohne Nutzereingriff)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12.5 Countdown-Sensor: Stoer-Restzeit</w:t>
      </w:r>
    </w:p>
    <w:p>
      <w:r>
        <w:rPr>
          <w:rFonts w:ascii="Arial" w:cs="Arial" w:eastAsia="Arial" w:hAnsi="Arial"/>
          <w:sz w:val="20"/>
          <w:szCs w:val="20"/>
        </w:rPr>
        <w:t xml:space="preserve">'Stoerung - Restzeit bis Esk1' (stoer_esk1_restzeit, update_interval: 1s):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NAN (unbekannt) solange: DI1 ODER DI2 ODER dauerauf ODER ped_halten aktiv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0 wenn: Esk2 aktiv (keine weiteren Ausloesungen mehr)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Sonst: Schwelle - vergangene Sekunden (Countdown bis naechster Close-Impuls)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Bdr>
          <w:left w:val="single" w:color="ED7D31" w:sz="12" w:space="8"/>
        </w:pBdr>
        <w:shd w:fill="FFF2CC" w:val="clear"/>
        <w:spacing w:after="60" w:before="60"/>
        <w:ind w:left="200"/>
      </w:pPr>
      <w:r>
        <w:rPr>
          <w:rFonts w:ascii="Arial" w:cs="Arial" w:eastAsia="Arial" w:hAnsi="Arial"/>
          <w:sz w:val="18"/>
          <w:szCs w:val="18"/>
        </w:rPr>
        <w:t xml:space="preserve">Das LED-Fehler-Endlos-Blinken (blink_fehler_start) wurde in v0.23 bewusst entfernt.</w:t>
      </w:r>
    </w:p>
    <w:p>
      <w:pPr>
        <w:pBdr>
          <w:left w:val="single" w:color="ED7D31" w:sz="12" w:space="8"/>
        </w:pBdr>
        <w:shd w:fill="FFF2CC" w:val="clear"/>
        <w:spacing w:after="60" w:before="60"/>
        <w:ind w:left="200"/>
      </w:pPr>
      <w:r>
        <w:rPr>
          <w:rFonts w:ascii="Arial" w:cs="Arial" w:eastAsia="Arial" w:hAnsi="Arial"/>
          <w:sz w:val="18"/>
          <w:szCs w:val="18"/>
        </w:rPr>
        <w:t xml:space="preserve">Gruende: Relais-Verschleiss, naechtliche Nachbarblaestigung, keine Reaktionsmoeglichkeit ohne HA.</w:t>
      </w:r>
    </w:p>
    <w:p>
      <w:pPr>
        <w:pBdr>
          <w:left w:val="single" w:color="ED7D31" w:sz="12" w:space="8"/>
        </w:pBdr>
        <w:shd w:fill="FFF2CC" w:val="clear"/>
        <w:spacing w:after="60" w:before="60"/>
        <w:ind w:left="200"/>
      </w:pPr>
      <w:r>
        <w:rPr>
          <w:rFonts w:ascii="Arial" w:cs="Arial" w:eastAsia="Arial" w:hAnsi="Arial"/>
          <w:sz w:val="18"/>
          <w:szCs w:val="18"/>
        </w:rPr>
        <w:t xml:space="preserve">Die Eskalation erfolgt ausschliesslich ueber HA (Push-Benachrichtigung / Alexa / Sonos).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13. LED-Blink-Muster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13.1 5x Rot-Blinken - Script blink_rot_5x</w:t>
      </w:r>
    </w:p>
    <w:p>
      <w:r>
        <w:rPr>
          <w:rFonts w:ascii="Arial" w:cs="Arial" w:eastAsia="Arial" w:hAnsi="Arial"/>
          <w:sz w:val="20"/>
          <w:szCs w:val="20"/>
        </w:rPr>
        <w:t xml:space="preserve">Verweigerungs-Signal: zeigt an, dass ein Befehl aus Sicherheitsgruenden nicht ausgefuehrt werden konnte.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r>
        <w:rPr>
          <w:rFonts w:ascii="Arial" w:cs="Arial" w:eastAsia="Arial" w:hAnsi="Arial"/>
          <w:sz w:val="20"/>
          <w:szCs w:val="20"/>
        </w:rPr>
        <w:t xml:space="preserve">Script-Mode: restart (erneueter Aufruf waehrend Laufzeit startet von vorne)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5 Mal: LED rot (r6) EIN, 300 ms warten, LED rot AUS, 300 ms warten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Script led_status_refresh aufrufen (Normalzustand wiederherstellen)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Ausgeloest bei: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DI3 (externer Taster) gedrueckt, aber Tor NICHT in Endlage offen (Sicherheits-Verweigerung)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Test-Button 'Test: LED rot 5x blinken' im Test-Bereich (grp_test)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13.2 LED-Status-Refresh - Script led_status_refresh</w:t>
      </w:r>
    </w:p>
    <w:p>
      <w:r>
        <w:rPr>
          <w:rFonts w:ascii="Arial" w:cs="Arial" w:eastAsia="Arial" w:hAnsi="Arial"/>
          <w:sz w:val="20"/>
          <w:szCs w:val="20"/>
        </w:rPr>
        <w:t xml:space="preserve">Script-Mode: single (zweiter Aufruf waehrend Laufzeit wird ignoriert). Stellt nach einem Blink-Pattern den korrekten Normalzustand der LEDs wieder her.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Falls DI1=1: LED blau EIN, sonst AUS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Falls dauerauf ODER ped_halten: LED rot EIN, sonst AUS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14. Boot-Verhalten</w:t>
      </w:r>
    </w:p>
    <w:p>
      <w:r>
        <w:rPr>
          <w:rFonts w:ascii="Arial" w:cs="Arial" w:eastAsia="Arial" w:hAnsi="Arial"/>
          <w:sz w:val="20"/>
          <w:szCs w:val="20"/>
        </w:rPr>
        <w:t xml:space="preserve">Beim Einschalten oder Neustart fuehrt der ESP folgende Schritte in Reihenfolge aus (on_boot, priority: -100):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g_letzter_endstatus_millis = millis() - verhindert Sofort-Alarm, da das Tor zu diesem Zeitpunkt noch keine Endlage gemeldet hat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stoerung_esk1 = OFF, stoerung_esk2 = OFF publizieren - verhindert 'unbekannt' in HA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Status-Texte initialisieren: r1-r4 -&gt; roter Kreis aus, r5/r6 -&gt; schwarzer Kreis aus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Halte-Schalter zuruecksetzen: dauerauf = false, ped_halten = false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Alle Info-Texte (i_*) mit Beschreibungen befuellen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Bdr>
          <w:left w:val="single" w:color="ED7D31" w:sz="12" w:space="8"/>
        </w:pBdr>
        <w:shd w:fill="FFF2CC" w:val="clear"/>
        <w:spacing w:after="60" w:before="60"/>
        <w:ind w:left="200"/>
      </w:pPr>
      <w:r>
        <w:rPr>
          <w:rFonts w:ascii="Arial" w:cs="Arial" w:eastAsia="Arial" w:hAnsi="Arial"/>
          <w:sz w:val="18"/>
          <w:szCs w:val="18"/>
        </w:rPr>
        <w:t xml:space="preserve">Alle Relais starten IMMER im AUS-Zustand (restore_mode: ALWAYS_OFF) - unabhaengig vom Zustand vor dem Neustart.</w:t>
      </w:r>
    </w:p>
    <w:p>
      <w:pPr>
        <w:pBdr>
          <w:left w:val="single" w:color="ED7D31" w:sz="12" w:space="8"/>
        </w:pBdr>
        <w:shd w:fill="FFF2CC" w:val="clear"/>
        <w:spacing w:after="60" w:before="60"/>
        <w:ind w:left="200"/>
      </w:pPr>
      <w:r>
        <w:rPr>
          <w:rFonts w:ascii="Arial" w:cs="Arial" w:eastAsia="Arial" w:hAnsi="Arial"/>
          <w:sz w:val="18"/>
          <w:szCs w:val="18"/>
        </w:rPr>
        <w:t xml:space="preserve">Das Tor bleibt im aktuellen physischen Zustand - die BFT fuehrt keine Aktion ohne ESP-Befehl durch.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15. Globale Variablen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200"/>
        <w:gridCol w:w="1000"/>
        <w:gridCol w:w="4326"/>
      </w:tblGrid>
      <w:tr>
        <w:tc>
          <w:tcPr>
            <w:tcW w:type="dxa" w:w="2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</w:t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43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Bedeutung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g_letzter_endstatus_millis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uint32_t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43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millis()-Timestamp des letzten DI1=1 oder DI2=1. Basis fuer Stoer-Timer.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g_close_versuche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43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Zaehler automatischer Close-Versuche im laufenden Stoerfall.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g_stoerung_esk1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bool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false</w:t>
            </w:r>
          </w:p>
        </w:tc>
        <w:tc>
          <w:tcPr>
            <w:tcW w:type="dxa" w:w="43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Interne Flag - Esk1 aktiv. Gespiegelt in binary_sensor stoerung_esk1.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g_stoerung_esk2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bool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false</w:t>
            </w:r>
          </w:p>
        </w:tc>
        <w:tc>
          <w:tcPr>
            <w:tcW w:type="dxa" w:w="43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Interne Flag - Esk2 aktiv. Gespiegelt in binary_sensor stoerung_esk2.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g_autoclose_open_ende_millis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uint32_t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43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millis()-Timestamp wann autoclose_open den pulse_close ausloest. 0 = inaktiv.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g_autoclose_ped_ende_millis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uint32_t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43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millis()-Timestamp wann autoclose_ped den pulse_close ausloest. 0 = inaktiv.</w:t>
            </w:r>
          </w:p>
        </w:tc>
      </w:tr>
      <w:t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g_close_reaktion_versuche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43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Zaehler der Retry-Versuche von check_close_reaktion. Reset bei DI1 on_release, DI2 on_press, dauerauf/ped_halten turn_on. Laeuft unabhaengig von g_close_versuche. (v0.30)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Bdr>
          <w:left w:val="single" w:color="4472C4" w:sz="12" w:space="8"/>
        </w:pBdr>
        <w:shd w:fill="DEEAF1" w:val="clear"/>
        <w:spacing w:after="60" w:before="60"/>
        <w:ind w:left="200"/>
      </w:pPr>
      <w:r>
        <w:rPr>
          <w:rFonts w:ascii="Arial" w:cs="Arial" w:eastAsia="Arial" w:hAnsi="Arial"/>
          <w:i w:val="false"/>
          <w:iCs w:val="false"/>
          <w:sz w:val="18"/>
          <w:szCs w:val="18"/>
        </w:rPr>
        <w:t xml:space="preserve">Countdown-Globals werden beim Script-Start gesetzt und beim Stop (oder nach Ablauf) auf 0 zurueckgesetzt.</w:t>
      </w:r>
    </w:p>
    <w:p>
      <w:pPr>
        <w:pBdr>
          <w:left w:val="single" w:color="4472C4" w:sz="12" w:space="8"/>
        </w:pBdr>
        <w:shd w:fill="DEEAF1" w:val="clear"/>
        <w:spacing w:after="60" w:before="60"/>
        <w:ind w:left="200"/>
      </w:pPr>
      <w:r>
        <w:rPr>
          <w:rFonts w:ascii="Arial" w:cs="Arial" w:eastAsia="Arial" w:hAnsi="Arial"/>
          <w:i w:val="false"/>
          <w:iCs w:val="false"/>
          <w:sz w:val="18"/>
          <w:szCs w:val="18"/>
        </w:rPr>
        <w:t xml:space="preserve">Die Template-Sensoren lesen diese Werte jede Sekunde und geben NAN zurueck wenn der Wert 0 ist (= inaktiv).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16. Script-Uebersicht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100"/>
        <w:gridCol w:w="2900"/>
        <w:gridCol w:w="3226"/>
      </w:tblGrid>
      <w:tr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Script-ID</w:t>
            </w:r>
          </w:p>
        </w:tc>
        <w:tc>
          <w:tcPr>
            <w:tcW w:type="dxa" w:w="11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</w:t>
            </w:r>
          </w:p>
        </w:tc>
        <w:tc>
          <w:tcPr>
            <w:tcW w:type="dxa" w:w="2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Ausgeloest durch</w:t>
            </w:r>
          </w:p>
        </w:tc>
        <w:tc>
          <w:tcPr>
            <w:tcW w:type="dxa" w:w="32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Aktion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pulse_open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restart</w:t>
            </w:r>
          </w:p>
        </w:tc>
        <w:tc>
          <w:tcPr>
            <w:tcW w:type="dxa" w:w="2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Ch1-Button</w:t>
            </w:r>
          </w:p>
        </w:tc>
        <w:tc>
          <w:tcPr>
            <w:tcW w:type="dxa" w:w="3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r1: 1s EIN -&gt; AUS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pulse_close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restart</w:t>
            </w:r>
          </w:p>
        </w:tc>
        <w:tc>
          <w:tcPr>
            <w:tcW w:type="dxa" w:w="2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Ch2-Button, autoclose_*, hold_close, Stoer-Interval</w:t>
            </w:r>
          </w:p>
        </w:tc>
        <w:tc>
          <w:tcPr>
            <w:tcW w:type="dxa" w:w="3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r2: 1s EIN -&gt; AUS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pulse_step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restart</w:t>
            </w:r>
          </w:p>
        </w:tc>
        <w:tc>
          <w:tcPr>
            <w:tcW w:type="dxa" w:w="2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Ch3-Button</w:t>
            </w:r>
          </w:p>
        </w:tc>
        <w:tc>
          <w:tcPr>
            <w:tcW w:type="dxa" w:w="3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r3: 1s EIN -&gt; AUS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pulse_ped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restart</w:t>
            </w:r>
          </w:p>
        </w:tc>
        <w:tc>
          <w:tcPr>
            <w:tcW w:type="dxa" w:w="2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Ch4-Button</w:t>
            </w:r>
          </w:p>
        </w:tc>
        <w:tc>
          <w:tcPr>
            <w:tcW w:type="dxa" w:w="3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r4: 1s EIN -&gt; AUS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hold_close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restart</w:t>
            </w:r>
          </w:p>
        </w:tc>
        <w:tc>
          <w:tcPr>
            <w:tcW w:type="dxa" w:w="2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Dauerauf-AUS, Fussgaenger-Dauerauf-AUS</w:t>
            </w:r>
          </w:p>
        </w:tc>
        <w:tc>
          <w:tcPr>
            <w:tcW w:type="dxa" w:w="3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1s warten -&gt; pulse_close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autoclose_open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restart</w:t>
            </w:r>
          </w:p>
        </w:tc>
        <w:tc>
          <w:tcPr>
            <w:tcW w:type="dxa" w:w="2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DI1 on_press (t&gt;0, kein Halten)</w:t>
            </w:r>
          </w:p>
        </w:tc>
        <w:tc>
          <w:tcPr>
            <w:tcW w:type="dxa" w:w="3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t_autoclose_open warten -&gt; pulse_close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autoclose_ped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restart</w:t>
            </w:r>
          </w:p>
        </w:tc>
        <w:tc>
          <w:tcPr>
            <w:tcW w:type="dxa" w:w="2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Ch4-Button (t&gt;0, kein Halten)</w:t>
            </w:r>
          </w:p>
        </w:tc>
        <w:tc>
          <w:tcPr>
            <w:tcW w:type="dxa" w:w="3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t_autoclose_ped warten -&gt; pulse_close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led_status_refresh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single</w:t>
            </w:r>
          </w:p>
        </w:tc>
        <w:tc>
          <w:tcPr>
            <w:tcW w:type="dxa" w:w="2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Nach blink_rot_5x</w:t>
            </w:r>
          </w:p>
        </w:tc>
        <w:tc>
          <w:tcPr>
            <w:tcW w:type="dxa" w:w="3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LED blau/rot anhand DI1/Halten korrekt setzen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blink_rot_5x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restart</w:t>
            </w:r>
          </w:p>
        </w:tc>
        <w:tc>
          <w:tcPr>
            <w:tcW w:type="dxa" w:w="2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DI3-Verweigerung, Test-Button</w:t>
            </w:r>
          </w:p>
        </w:tc>
        <w:tc>
          <w:tcPr>
            <w:tcW w:type="dxa" w:w="3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5x 300ms rot blinken -&gt; led_status_refresh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check_close_reaktion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restart</w:t>
            </w:r>
          </w:p>
        </w:tc>
        <w:tc>
          <w:tcPr>
            <w:tcW w:type="dxa" w:w="2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autoclose_open (immer), hold_close (wenn DI1=1)</w:t>
            </w:r>
          </w:p>
        </w:tc>
        <w:tc>
          <w:tcPr>
            <w:tcW w:type="dxa" w:w="3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Wartet stoer_esk1_sek s → DI1 noch 1? → Esk1 + pulse_close + Selbst-Restart. Nach stoer_max_close_versuche Versuchen: Esk2. (v0.30)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17. Diagnose-Gruppe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700"/>
        <w:gridCol w:w="3926"/>
      </w:tblGrid>
      <w:tr>
        <w:tc>
          <w:tcPr>
            <w:tcW w:type="dxa" w:w="2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</w:t>
            </w:r>
          </w:p>
        </w:tc>
        <w:tc>
          <w:tcPr>
            <w:tcW w:type="dxa" w:w="7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</w:t>
            </w:r>
          </w:p>
        </w:tc>
        <w:tc>
          <w:tcPr>
            <w:tcW w:type="dxa" w:w="39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Verbindung (API)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Binary Sensor (Status)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9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ON = ESPHome Native API verbunden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Uptime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Sensor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9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Laufzeit seit letztem Boot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Chip-Temperatur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Sensor (60s)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9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ESP32-S3 interne Temperatur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IP-Adresse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Text Sensor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9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Aktuelle IP (192.168.200.40)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MAC-Adresse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Text Sensor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9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Ethernet-MAC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ESPHome-Version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Text Sensor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9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Firmware-Version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18. Relais-Zustandsanzeigen (Status-Texte)</w:t>
      </w:r>
    </w:p>
    <w:p>
      <w:r>
        <w:rPr>
          <w:rFonts w:ascii="Arial" w:cs="Arial" w:eastAsia="Arial" w:hAnsi="Arial"/>
          <w:sz w:val="20"/>
          <w:szCs w:val="20"/>
        </w:rPr>
        <w:t xml:space="preserve">Jeder Kanal hat einen Text-Sensor der den Zustand des physischen Relais event-getrieben anzeigt (on_turn_on / on_turn_off - kein Polling).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513"/>
        <w:gridCol w:w="2513"/>
      </w:tblGrid>
      <w:t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Text-Sensor ID</w:t>
            </w:r>
          </w:p>
        </w:tc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 im UI</w:t>
            </w:r>
          </w:p>
        </w:tc>
        <w:tc>
          <w:tcPr>
            <w:tcW w:type="dxa" w:w="2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Zustand EIN</w:t>
            </w:r>
          </w:p>
        </w:tc>
        <w:tc>
          <w:tcPr>
            <w:tcW w:type="dxa" w:w="2513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Zustand AUS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st_r1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Ch1 - Relais</w:t>
            </w:r>
          </w:p>
        </w:tc>
        <w:tc>
          <w:tcPr>
            <w:tcW w:type="dxa" w:w="251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Gruener Kreis angezogen</w:t>
            </w:r>
          </w:p>
        </w:tc>
        <w:tc>
          <w:tcPr>
            <w:tcW w:type="dxa" w:w="251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Roter Kreis aus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st_r2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Ch2 - Relais</w:t>
            </w:r>
          </w:p>
        </w:tc>
        <w:tc>
          <w:tcPr>
            <w:tcW w:type="dxa" w:w="251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Gruener Kreis angezogen</w:t>
            </w:r>
          </w:p>
        </w:tc>
        <w:tc>
          <w:tcPr>
            <w:tcW w:type="dxa" w:w="251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Roter Kreis aus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st_r3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Ch3 - Relais</w:t>
            </w:r>
          </w:p>
        </w:tc>
        <w:tc>
          <w:tcPr>
            <w:tcW w:type="dxa" w:w="251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Gruener Kreis angezogen</w:t>
            </w:r>
          </w:p>
        </w:tc>
        <w:tc>
          <w:tcPr>
            <w:tcW w:type="dxa" w:w="251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Roter Kreis aus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st_r4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Ch4 - Relais</w:t>
            </w:r>
          </w:p>
        </w:tc>
        <w:tc>
          <w:tcPr>
            <w:tcW w:type="dxa" w:w="251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Gruener Kreis angezogen</w:t>
            </w:r>
          </w:p>
        </w:tc>
        <w:tc>
          <w:tcPr>
            <w:tcW w:type="dxa" w:w="251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Roter Kreis aus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st_r5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LED blau (F7)</w:t>
            </w:r>
          </w:p>
        </w:tc>
        <w:tc>
          <w:tcPr>
            <w:tcW w:type="dxa" w:w="251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Blauer Kreis leuchtet</w:t>
            </w:r>
          </w:p>
        </w:tc>
        <w:tc>
          <w:tcPr>
            <w:tcW w:type="dxa" w:w="251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Schwarzer Kreis aus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st_r6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LED rot (F8)</w:t>
            </w:r>
          </w:p>
        </w:tc>
        <w:tc>
          <w:tcPr>
            <w:tcW w:type="dxa" w:w="251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Roter Kreis leuchtet</w:t>
            </w:r>
          </w:p>
        </w:tc>
        <w:tc>
          <w:tcPr>
            <w:tcW w:type="dxa" w:w="251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Schwarzer Kreis aus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19. Typischer Signal-Fluss: Oeffnen mit Auto-Close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Benutzer drueckt Ch1-Oeffnen ODER Funk-Fernbedienung - Tor faehrt auf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BFT-Tor faehrt auf, BFT-Kontakt 24/25 schliesst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F3-Koppelrelais zieht an - DI1 (GPIO4) wechselt 0-&gt;1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DI1 on_press: LED blau EIN; Falls t_autoclose_open &gt; 0 und kein Halten: autoclose_open starten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autoclose_open laeuft: g_autoclose_open_ende_millis gesetzt, Countdown-Sensor aktiv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Countdown abgelaufen: g_autoclose_open_ende_millis = 0, dann pulse_close (r2: 1s EIN -&gt; AUS)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BFT-Tor schliesst, BFT-Kontakt 24/25 oeffnet - DI1 wechselt 1-&gt;0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DI1 on_release: LED blau AUS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BFT-Kontakt 26/27 schliesst - DI2 wechselt 0-&gt;1: Stoer-Timer reset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20. Design-Entscheidungen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20.1 Option B: Auto-Close-Trigger via DI1</w:t>
      </w:r>
    </w:p>
    <w:p>
      <w:r>
        <w:rPr>
          <w:rFonts w:ascii="Arial" w:cs="Arial" w:eastAsia="Arial" w:hAnsi="Arial"/>
          <w:sz w:val="20"/>
          <w:szCs w:val="20"/>
        </w:rPr>
        <w:t xml:space="preserve">Der Auto-Close-Timer fuer Ch1 wird NICHT beim Drucken des Oeffnen-Buttons gestartet, sondern erst wenn DI1=1 meldet, dass das Tor die Endlage 'offen' physisch erreicht hat. Damit funktioniert Auto-Close auch bei Oeffnung via Funk-Fernbedienung.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20.2 Keine Funk-Erkennung</w:t>
      </w:r>
    </w:p>
    <w:p>
      <w:r>
        <w:rPr>
          <w:rFonts w:ascii="Arial" w:cs="Arial" w:eastAsia="Arial" w:hAnsi="Arial"/>
          <w:sz w:val="20"/>
          <w:szCs w:val="20"/>
        </w:rPr>
        <w:t xml:space="preserve">Der ESP empfaengt keine Funk-Befehle der BFT-Fernbedienung. Der Tor-Zustand wird ausschliesslich aus DI1 und DI2 entnommen. Button-Sperren betreffen daher nur die ESP-Bedienelemente, nicht den Funk.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20.3 Script-Mode restart</w:t>
      </w:r>
    </w:p>
    <w:p>
      <w:r>
        <w:rPr>
          <w:rFonts w:ascii="Arial" w:cs="Arial" w:eastAsia="Arial" w:hAnsi="Arial"/>
          <w:sz w:val="20"/>
          <w:szCs w:val="20"/>
        </w:rPr>
        <w:t xml:space="preserve">Alle Impulse (pulse_*) und Halte-Timer (hold_close, autoclose_*) laufen im mode: restart. Ein erneuter Aufruf waehrend das Script laeuft startet es von vorne - kein Stapeln von Aktionen.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20.4 Optimistic: false fuer Halte-Schalter</w:t>
      </w:r>
    </w:p>
    <w:p>
      <w:r>
        <w:rPr>
          <w:rFonts w:ascii="Arial" w:cs="Arial" w:eastAsia="Arial" w:hAnsi="Arial"/>
          <w:sz w:val="20"/>
          <w:szCs w:val="20"/>
        </w:rPr>
        <w:t xml:space="preserve">Dauerauf und Fussgaenger-Dauerauf sind nicht-optimistisch. Zustand aendert sich nur wenn der ESP explizit ein publish ausfuehrt. Ermoeglicht den sichtbaren Ruecksprung bei abgelehnten Schaltversuchen.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20.5 LED-Override erlaubt</w:t>
      </w:r>
    </w:p>
    <w:p>
      <w:r>
        <w:rPr>
          <w:rFonts w:ascii="Arial" w:cs="Arial" w:eastAsia="Arial" w:hAnsi="Arial"/>
          <w:sz w:val="20"/>
          <w:szCs w:val="20"/>
        </w:rPr>
        <w:t xml:space="preserve">LEDs r5 und r6 sind nicht als internal deklariert und koennen manuell in HA oder Web-UI geschaltet werden. Das manuelle Toggle wird beim naechsten automatischen Status-Trigger ueberschrieben - der Status hat stets Vorrang.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20.6 v0.25 — Bug-Fix: Hold-Schalter stoppen gegenseitig alle Auto-Close-Timer</w:t>
      </w:r>
    </w:p>
    <w:p>
      <w:r>
        <w:rPr>
          <w:rFonts w:ascii="Arial" w:cs="Arial" w:eastAsia="Arial" w:hAnsi="Arial"/>
          <w:sz w:val="20"/>
          <w:szCs w:val="20"/>
        </w:rPr>
        <w:t xml:space="preserve">In v0.24 fehlten je zwei Stop-Aufrufe in den turn_on_actions: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dauerauf.turn_on stoppte autoclose_ped nicht → Ped-Timer konnte pulse_close waehrend aktivem dauerauf senden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18"/>
          <w:szCs w:val="18"/>
        </w:rPr>
        <w:t xml:space="preserve">ped_halten.turn_on stoppte autoclose_open nicht → Open-Timer konnte pulse_close waehrend aktivem ped_halten senden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r>
        <w:rPr>
          <w:rFonts w:ascii="Arial" w:cs="Arial" w:eastAsia="Arial" w:hAnsi="Arial"/>
          <w:sz w:val="20"/>
          <w:szCs w:val="20"/>
        </w:rPr>
        <w:t xml:space="preserve">Fix: script.stop + Global-Reset in beiden turn_on_action else-Branches ergaenzt. BFT blockiert Close bei angezogenem Open-Relais — der Fix stellt trotzdem sauberen Zustand und korrekten Countdown-Sensor-Wert sicher.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r>
        <w:rPr>
          <w:rFonts w:ascii="Arial" w:cs="Arial" w:eastAsia="Arial" w:hAnsi="Arial"/>
          <w:sz w:val="20"/>
          <w:szCs w:val="20"/>
        </w:rPr>
        <w:t xml:space="preserve">Race Condition Ch2/Ch3 + hold_close (1s-Fenster nach Hold-AUS): bewusst NICHT gefixt — doppelter Close-Befehl ist harmlos (pulse_close mode:restart verlaengert Impuls minimal). Kommentar im Code.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20.7 v0.26 — Template-Sensor-Overlay fuer DI1/DI2 (Bench-Test)</w:t>
      </w:r>
    </w:p>
    <w:p>
      <w:r>
        <w:rPr>
          <w:rFonts w:ascii="Arial" w:cs="Arial" w:eastAsia="Arial" w:hAnsi="Arial"/>
          <w:sz w:val="20"/>
          <w:szCs w:val="20"/>
        </w:rPr>
        <w:t xml:space="preserve">DI1/DI2 wurden von direkten GPIO-Sensoren auf eine Template-Schicht umgebaut: physische Sensoren (di1_raw, di2_raw) sind intern, sichtbare Sensoren (di1_tor_offen, di2_tor_zu) kombinieren physisch ODER Test-Schalter per lambda (update_interval: 200ms). Alle Actions und der Stoer-Interval arbeiten auf den Template-Sensoren — transparent fuer den Rest des Codes.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20.8 Entferntes Endlos-Blinken (v0.23)</w:t>
      </w:r>
    </w:p>
    <w:p>
      <w:r>
        <w:rPr>
          <w:rFonts w:ascii="Arial" w:cs="Arial" w:eastAsia="Arial" w:hAnsi="Arial"/>
          <w:sz w:val="20"/>
          <w:szCs w:val="20"/>
        </w:rPr>
        <w:t xml:space="preserve">blink_fehler_start und g_fehler_aktiv wurden in v0.23 entfernt. Gruende: Relais-Verschleiss (Koppelrelais F8 wuerde sinnlos durchschalten), naechtliche Nachbarblaestigung, keine Reaktionsmoeglichkeit ohne HA. Die Eskalation uebernimmt ausschliesslich HA via Push/Alexa/Sonos.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20.9 v0.30/v0.31 — Close-Reaktions-Check</w:t>
      </w:r>
    </w:p>
    <w:p>
      <w:r>
        <w:rPr>
          <w:rFonts w:ascii="Arial" w:cs="Arial" w:eastAsia="Arial" w:hAnsi="Arial"/>
          <w:sz w:val="20"/>
          <w:szCs w:val="20"/>
        </w:rPr>
        <w:t xml:space="preserve">Das Script check_close_reaktion prueft ob das Tor nach einem Close-Befehl reagiert (DI1 faellt von 1 auf 0). Es wird von autoclose_open und hold_close gestartet wenn DI1=1. Reicht stoer_esk1_sek Sekunden lang keine Reaktion kommt, wird Esk1 gesetzt und pulse_close nochmals gesendet. Nach stoer_max_close_versuche: Esk2. Benutzt dieselben Sensoren und Parameter wie die Stoer-Routine, laeuft aber voellig unabhaengig vom Stoer-Interval. Bugfix v0.31: der Stoer-Interval quittiert Esk1/Esk2 nur noch wenn g_close_reaktion_versuche==0 (sonst Flackern).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21. Versions-Historie (Zusammenfassung)</w:t>
      </w:r>
    </w:p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00"/>
        <w:gridCol w:w="6626"/>
      </w:tblGrid>
      <w:tr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Datum</w:t>
            </w:r>
          </w:p>
        </w:tc>
        <w:tc>
          <w:tcPr>
            <w:tcW w:type="dxa" w:w="66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Aenderung</w:t>
            </w:r>
          </w:p>
        </w:tc>
      </w:tr>
      <w:tr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v0.35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01-06-2026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Bedien-Anleitung umgezogen in die rechte Spalte ueber das Live-Log: js_include hoftor_help.js (DOM-Injektion, /0.js). grp_hilfe-Entities wieder entfernt. CSS-Weg verworfen (#col_logs im Shadow-DOM). Am laufenden Geraet verifiziert.</w:t>
            </w:r>
          </w:p>
        </w:tc>
      </w:tr>
      <w:tr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v0.34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01-06-2026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Bedien-Anleitung im Web-Interface: neue Gruppe grp_hilfe (ganz unten) mit 6 Text-Bloecken. disabled_by_default -&gt; sichtbar im Webinterface, in HA standardmaessig deaktiviert. Je Block unter 255 Zeichen.</w:t>
            </w:r>
          </w:p>
        </w:tc>
      </w:tr>
      <w:tr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v0.33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01-06-2026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Audit-Korrekturen (Code + Doku): on_boot-Kommentar -100; autoclose_ped/AUX16 dokumentiert; hold_close-Reihenfolge; device_class aus DI2-Sensor entfernt; 19 tote Info-Text-Sensoren geloescht; Doku-Fixes (Abschnittsnummern, Globals/Scripts, Diagnose-Gruppe).</w:t>
            </w:r>
          </w:p>
        </w:tc>
      </w:tr>
      <w:tr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v0.32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31-05-2026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Fix Log-/State-Spam: filter_out: nan an den 3 Countdown-Sensoren (autoclose_open/ped_restzeit, stoer_esk1_restzeit) — NaN wird nicht mehr jede Sekunde publiziert. Reine Logging-Aenderung, kein Funktionsumbau.</w:t>
            </w:r>
          </w:p>
        </w:tc>
      </w:tr>
      <w:tr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v0.31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31-05-2026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Fix: Stoer-Interval loeschte Esk1/Esk2 waehrend check_close_reaktion aktiv war (Flackern ON/OFF). Guard g_close_reaktion_versuche==0 ergaenzt.</w:t>
            </w:r>
          </w:p>
        </w:tc>
      </w:tr>
      <w:tr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v0.30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31-05-2026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Close-Reaktions-Check als eigenes Script check_close_reaktion (mode:restart). Revert v0.29 g_warte_auf_close. Startet von autoclose_open + hold_close. Quittierung DI1/DI2/Holds.</w:t>
            </w:r>
          </w:p>
        </w:tc>
      </w:tr>
      <w:tr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v0.29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31-05-2026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Namensbereiniung: Auto-Schliess-Restzeit, max. Schliess-Versuche. v0.29 g_warte_auf_close-Ansatz in v0.30 ersetzt.</w:t>
            </w:r>
          </w:p>
        </w:tc>
      </w:tr>
      <w:tr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v0.28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31-05-2026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Web-Interface: neue Gruppe grp_stoer (Prio 5, ganz oben) fuer alle 5 Stoer-Elemente. Test: LED 5x blinken von grp_diag nach grp_test verschoben.</w:t>
            </w:r>
          </w:p>
        </w:tc>
      </w:tr>
      <w:tr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v0.27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31-05-2026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Fix: binary_sensor.template hat kein update_interval. lambda+update_interval entfernt; neues interval 200ms mit publish_state(raw.state || test.state) ersetzt es.</w:t>
            </w:r>
          </w:p>
        </w:tc>
      </w:tr>
      <w:tr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v0.26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31-05-2026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Test-Simulation: grp_test mit DI1/DI2 Template-Schaltern + DI3 Test-Button. DI1/DI2 als Template-OR-Sensor (phys. ODER Test). 19 Info-Texte internal:true (weg aus HA).</w:t>
            </w:r>
          </w:p>
        </w:tc>
      </w:tr>
      <w:tr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v0.25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31-05-2026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Bug-Fix: dauerauf.turn_on stoppt jetzt auch autoclose_ped; ped_halten.turn_on stoppt jetzt auch autoclose_open. Race Ch2/Ch3+hold_close kommentiert (bewusst nicht gefixt).</w:t>
            </w:r>
          </w:p>
        </w:tc>
      </w:tr>
      <w:tr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v0.24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31-05-2026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Countdown-Restzeit-Sensoren fuer alle Timer: autoclose_open_restzeit, autoclose_ped_restzeit, stoer_esk1_restzeit</w:t>
            </w:r>
          </w:p>
        </w:tc>
      </w:tr>
      <w:tr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v0.23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31-05-2026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Tor-Stoer-Erkennung (Esk1/Esk2): stoer_esk1_sek, stoer_max_close_versuche, interval 1s State-Machine. LED-Endlos-Blinken entfernt.</w:t>
            </w:r>
          </w:p>
        </w:tc>
      </w:tr>
      <w:tr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v0.22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30-05-2026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use_address-Uebergang entfernt, ESP laeuft auf 192.168.200.40</w:t>
            </w:r>
          </w:p>
        </w:tc>
      </w:tr>
      <w:tr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v0.21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30-05-2026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DI3-Taster-Sicherheitssperre: Toggle Dauerauf nur wenn DI1=1, sonst blink_rot_5x</w:t>
            </w:r>
          </w:p>
        </w:tc>
      </w:tr>
      <w:tr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v0.20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29-05-2026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Feste IP 192.168.200.40 + reboot_timeout: 0s</w:t>
            </w:r>
          </w:p>
        </w:tc>
      </w:tr>
      <w:tr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v0.19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29-05-2026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LEDs r5/r6 extern schaltbar (internal: true entfernt)</w:t>
            </w:r>
          </w:p>
        </w:tc>
      </w:tr>
      <w:tr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v0.18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29-05-2026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LED-Blink-Logik: blink_rot_5x (5x Verweigerung) + led_status_refresh</w:t>
            </w:r>
          </w:p>
        </w:tc>
      </w:tr>
      <w:tr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v0.17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29-05-2026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LED-Status-Logik: blau=DI1, rot=dauerauf||ped_halten</w:t>
            </w:r>
          </w:p>
        </w:tc>
      </w:tr>
      <w:tr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v0.16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29-05-2026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8x DI-Sensoren an GPIO4-11; Auto-Close-Trigger von Button auf DI1 umgestellt</w:t>
            </w:r>
          </w:p>
        </w:tc>
      </w:tr>
      <w:tr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v0.14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28-05-2026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1-s-Puffer (hold_close) + Block-Logik + Info-Texte</w:t>
            </w:r>
          </w:p>
        </w:tc>
      </w:tr>
      <w:tr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v0.7-0.13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28-05-2026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Buttons, Dauerauf/Ped-Halten, Auto-Schliessen, Sperren, LCARS, Status-Punkte</w:t>
            </w:r>
          </w:p>
        </w:tc>
      </w:tr>
      <w:tr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v0.1-0.6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28-05-2026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Grundgeruest Ethernet/API/OTA, 4 Kanaele, web_server v3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pBdr>
          <w:top w:val="single" w:color="1F4E79" w:sz="6" w:space="6"/>
        </w:pBdr>
        <w:spacing w:before="240" w:after="0"/>
      </w:pPr>
      <w:r>
        <w:rPr>
          <w:rFonts w:ascii="Arial" w:cs="Arial" w:eastAsia="Arial" w:hAnsi="Arial"/>
          <w:i/>
          <w:iCs/>
          <w:sz w:val="20"/>
        </w:rPr>
        <w:t xml:space="preserve">Querverweis: Hardware-Aufbau, Verdrahtung und Belegungsplan siehe Hoftor_Verdrahtung_v1.docx (sowie CLAUDE.md, Abschnitt 6a).</w:t>
      </w:r>
    </w:p>
    <w:sectPr>
      <w:headerReference w:type="default" r:id="rId7"/>
      <w:footerReference w:type="default" r:id="rId8"/>
      <w:pgSz w:w="11906" w:h="16838" w:orient="portrait"/>
      <w:pgMar w:top="1440" w:right="1440" w:bottom="18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</w:pPr>
    <w:r>
      <w:rPr>
        <w:rFonts w:ascii="Arial" w:cs="Arial" w:eastAsia="Arial" w:hAnsi="Arial"/>
        <w:color w:val="666666"/>
        <w:sz w:val="16"/>
        <w:szCs w:val="16"/>
      </w:rPr>
      <w:t xml:space="preserve">Hoftor_Dokumentation_v0.32.docx  |  Seite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von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color w:val="666666"/>
        <w:sz w:val="16"/>
        <w:szCs w:val="16"/>
      </w:rPr>
      <w:t xml:space="preserve">Hoftor-Steuerung  |  Technische Dokumentation  |  ESPHome v0.32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4472C4"/>
      <w:sz w:val="22"/>
      <w:szCs w:val="22"/>
    </w:rPr>
  </w:style>
</w:styles>
</file>

<file path=word/_rels/comments.xml.rels><?xml version="1.0" encoding="utf-8"?>
<Relationships xmlns="http://schemas.openxmlformats.org/package/2006/relationships"/>

</file>

<file path=word/_rels/document.xml.rels><?xml version="1.0" encoding="utf-8"?>
<Relationships xmlns="http://schemas.openxmlformats.org/package/2006/relationships">
  
  
  
  
  <Relationship Id="rId1" Type="http://schemas.openxmlformats.org/officeDocument/2006/relationships/styles" Target="styles.xml"/>
  
  
  
  
  <Relationship Id="rId2" Type="http://schemas.openxmlformats.org/officeDocument/2006/relationships/numbering" Target="numbering.xml"/>
  
  
  
  
  <Relationship Id="rId3" Type="http://schemas.openxmlformats.org/officeDocument/2006/relationships/footnotes" Target="footnotes.xml"/>
  
  
  
  
  <Relationship Id="rId4" Type="http://schemas.openxmlformats.org/officeDocument/2006/relationships/endnotes" Target="endnotes.xml"/>
  
  
  
  
  <Relationship Id="rId5" Type="http://schemas.openxmlformats.org/officeDocument/2006/relationships/settings" Target="settings.xml"/>
  
  
  
  
  <Relationship Id="rId6" Type="http://schemas.openxmlformats.org/officeDocument/2006/relationships/comments" Target="comments.xml"/>
  
  
  
  
  <Relationship Id="rId7" Type="http://schemas.openxmlformats.org/officeDocument/2006/relationships/header" Target="header1.xml"/>
  
  
  
  
  <Relationship Id="rId8" Type="http://schemas.openxmlformats.org/officeDocument/2006/relationships/footer" Target="footer1.xml"/>
  
  
  
  
  <Relationship Id="rId9" Type="http://schemas.openxmlformats.org/officeDocument/2006/relationships/fontTable" Target="fontTable.xml"/>
  
  


</Relationships>

</file>

<file path=word/_rels/endnotes.xml.rels><?xml version="1.0" encoding="utf-8"?>
<Relationships xmlns="http://schemas.openxmlformats.org/package/2006/relationships"/>

</file>

<file path=word/_rels/fontTable.xml.rels><?xml version="1.0" encoding="utf-8"?>
<Relationships xmlns="http://schemas.openxmlformats.org/package/2006/relationships"/>

</file>

<file path=word/_rels/footer1.xml.rels><?xml version="1.0" encoding="utf-8"?>
<Relationships xmlns="http://schemas.openxmlformats.org/package/2006/relationships"/>

</file>

<file path=word/_rels/footnotes.xml.rels><?xml version="1.0" encoding="utf-8"?>
<Relationships xmlns="http://schemas.openxmlformats.org/package/2006/relationships"/>

</file>

<file path=word/_rels/header1.xml.rels><?xml version="1.0" encoding="utf-8"?>
<Relationships xmlns="http://schemas.openxmlformats.org/package/2006/relationships"/>
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2026-05-31T16:29:25.191Z</dcterms:created>
  <dcterms:modified xsi:type="dcterms:W3CDTF">2026-05-31T16:29:25.192Z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