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v0.31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31-05-2026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 (DI1/DI2 als Template-Sensor)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grp_stoer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(ganz oben)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Esk1-Schwelle, max Versuche, Esk1/Esk2-Sensor, Restzeit-Countdown — immer ganz oben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grp_test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(Simulation)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offen / DI2 zu Schalter + DI3 Taster-Button + LED 5x blinken — Bench-Test ohne Tor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hold_close-Script stoppen, (2) autoclose_open stoppen + g_autoclose_open_ende_millis=0, (3) r1 dauerhaft EIN, (4) LED rot (r6) EIN, (5)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r4 dauerhaft EIN, (4) LED rot EIN, (5)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 — Template-Sensor (phys. ODER test_di1)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 — Template-Sensor (phys. ODER test_di2)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 — Test-Button in grp_test verfuegbar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Nur Log-Eintrag ('DI2: Tor erreicht Endlage zu')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Test-Simulation (grp_test)</w:t>
      </w:r>
    </w:p>
    <w:p>
      <w:r>
        <w:rPr>
          <w:rFonts w:ascii="Arial" w:cs="Arial" w:eastAsia="Arial" w:hAnsi="Arial"/>
          <w:sz w:val="20"/>
          <w:szCs w:val="20"/>
        </w:rPr>
        <w:t xml:space="preserve">Die Gruppe 'Test (Simulation)' erlaubt vollstaendigen Bench-Test aller Tor-Funktionen ohne physischen Anschluss an das BFT-Tor. Alle Aktionen (LED-Logik, Auto-Close-Timer, Stoer-Eskalation) reagieren identisch wie auf echte Hardware-Signale.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Test-Schalter bleiben nach dem Test auf AUS setzen, bevor das Tor physisch angeschlossen wird.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restore_mode: ALWAYS_OFF stellt sicher, dass die Schalter nach ESP-Neustart immer AUS sind.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Architektur: Template-Binary-Sensor (DI1 / DI2)</w:t>
      </w:r>
    </w:p>
    <w:p>
      <w:r>
        <w:rPr>
          <w:rFonts w:ascii="Arial" w:cs="Arial" w:eastAsia="Arial" w:hAnsi="Arial"/>
          <w:sz w:val="20"/>
          <w:szCs w:val="20"/>
        </w:rPr>
        <w:t xml:space="preserve">Statt direkte GPIO-Sensoren zu verwenden, sind DI1 und DI2 als zweilagige Struktur implementiert: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GPIO4,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di1_tor_offen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di1_raw.state || test_di1.state — update_interval 200ms. Hat alle on_press/on_release-Actions.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GPIO5,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di2_tor_zu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di2_raw.state || test_di2.state — update_interval 200ms.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Alle Logik-Elemente (Stoer-Interval, LED-Steuerung, Auto-Close) lesen di1_tor_offen / di2_tor_zu — das ist der einzige Sensor, der genuetzt wird. Die Template-Schicht ist transparent.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Test-Schalter DI1 — Tor offen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DI1 Tor offen' (test_di1)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di1_tor_offen gibt true zurueck → on_press feuert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geht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startet (wenn t &gt; 0 und kein Halten aktiv)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AUS: on_release feuert → LED blau AUS, autoclose_open gestoppt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Test-Schalter DI2 — Tor zu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DI2 Tor zu' (test_di2)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di2_tor_zu gibt true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Logging: 'DI2: Tor erreicht Endlage zu'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Test-Button DI3 — Taster simulieren</w:t>
      </w:r>
    </w:p>
    <w:p>
      <w:r>
        <w:rPr>
          <w:rFonts w:ascii="Arial" w:cs="Arial" w:eastAsia="Arial" w:hAnsi="Arial"/>
          <w:sz w:val="20"/>
          <w:szCs w:val="20"/>
        </w:rPr>
        <w:t xml:space="preserve">Button 'Test: DI3 Taster' in grp_test. Repliziert identische Logik wie der physische Taster: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Pruefte di1_tor_offen (= true wenn physisch ODER test_di1 EIN) → Dauerauf togglen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di1_tor_offen = false → 5x Rot-Blinken (Verweigerung),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Info-Texte in HA</w:t>
      </w:r>
    </w:p>
    <w:p>
      <w:r>
        <w:rPr>
          <w:rFonts w:ascii="Arial" w:cs="Arial" w:eastAsia="Arial" w:hAnsi="Arial"/>
          <w:sz w:val="20"/>
          <w:szCs w:val="20"/>
        </w:rPr>
        <w:t xml:space="preserve">Alle 19 Info-Text-Sensoren (i_*) sind seit v0.26 als 'internal: true' markiert. Sie erscheinen nicht mehr in Home Assistant und nicht mehr im Web-Server. Die Texte werden weiterhin beim Boot intern gesetzt (kein Mehrwert, aber kein Schaden). Grund: die Texte waren in HA als nutzlose Entities sichtbar.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Diagnose-Bereich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Ch1-Button, Dauerauf-EIN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Test: LED rot 5x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Manueller Test des Blink-Patterns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Esk1-Schwelle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Schwellzeit (30-1800 s, default 180)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max Close-Versuche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max Versuche (1-10, default 3)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haengt in Zwischenposition, ESP hat Close gesendet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Restzeit bis Esk1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(1s)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 bis naechster automatischer Close-Impuls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19.6 v0.25 — Bug-Fix: Hold-Schalter stoppen gegenseitig alle Auto-Close-Timer</w:t>
      </w:r>
    </w:p>
    <w:p>
      <w:r>
        <w:rPr>
          <w:rFonts w:ascii="Arial" w:cs="Arial" w:eastAsia="Arial" w:hAnsi="Arial"/>
          <w:sz w:val="20"/>
          <w:szCs w:val="20"/>
        </w:rPr>
        <w:t xml:space="preserve">In v0.24 fehlten je zwei Stop-Aufrufe in den turn_on_actions: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dauerauf.turn_on stoppte autoclose_ped nicht → Ped-Timer konnte pulse_close waehrend aktivem dauerauf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ped_halten.turn_on stoppte autoclose_open nicht → Open-Timer konnte pulse_close waehrend aktivem ped_halten senden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Fix: script.stop + Global-Reset in beiden turn_on_action else-Branches ergaenzt. BFT blockiert Close bei angezogenem Open-Relais — der Fix stellt trotzdem sauberen Zustand und korrekten Countdown-Sensor-Wert sicher.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Race Condition Ch2/Ch3 + hold_close (1s-Fenster nach Hold-AUS): bewusst NICHT gefixt — doppelter Close-Befehl ist harmlos (pulse_close mode:restart verlaengert Impuls minimal). Kommentar im Code.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19.7 v0.26 — Template-Sensor-Overlay fuer DI1/DI2 (Bench-Test)</w:t>
      </w:r>
    </w:p>
    <w:p>
      <w:r>
        <w:rPr>
          <w:rFonts w:ascii="Arial" w:cs="Arial" w:eastAsia="Arial" w:hAnsi="Arial"/>
          <w:sz w:val="20"/>
          <w:szCs w:val="20"/>
        </w:rPr>
        <w:t xml:space="preserve">DI1/DI2 wurden von direkten GPIO-Sensoren auf eine Template-Schicht umgebaut: physische Sensoren (di1_raw, di2_raw) sind intern, sichtbare Sensoren (di1_tor_offen, di2_tor_zu) kombinieren physisch ODER Test-Schalter per lambda (update_interval: 200ms). Alle Actions und der Stoer-Interval arbeiten auf den Template-Sensoren — transparent fuer den Rest des Codes.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19.8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19.9 v0.30/v0.31 — Close-Reaktions-Check</w:t>
      </w:r>
    </w:p>
    <w:p>
      <w:r>
        <w:rPr>
          <w:rFonts w:ascii="Arial" w:cs="Arial" w:eastAsia="Arial" w:hAnsi="Arial"/>
          <w:sz w:val="20"/>
          <w:szCs w:val="20"/>
        </w:rPr>
        <w:t xml:space="preserve">Das Script check_close_reaktion prueft ob das Tor nach einem Close-Befehl reagiert (DI1 faellt von 1 auf 0). Es wird von autoclose_open und hold_close gestartet wenn DI1=1. Reicht stoer_esk1_sek Sekunden lang keine Reaktion kommt, wird Esk1 gesetzt und pulse_close nochmals gesendet. Nach stoer_max_close_versuche: Esk2. Benutzt dieselben Sensoren und Parameter wie die Stoer-Routine, laeuft aber voellig unabhaengig vom Stoer-Interval. Bugfix v0.31: der Stoer-Interval quittiert Esk1/Esk2 nur noch wenn g_close_reaktion_versuche==0 (sonst Flackern).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Stoer-Interval loeschte Esk1/Esk2 waehrend check_close_reaktion aktiv war (Flackern ON/OFF). Guard g_close_reaktion_versuche==0 ergaenzt.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Close-Reaktions-Check als eigenes Script check_close_reaktion (mode:restart). Revert v0.29 g_warte_auf_close. Startet von autoclose_open + hold_close. Quittierung DI1/DI2/Holds.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Namensbereiniung: Auto-Schliess-Restzeit, max. Schliess-Versuche. v0.29 g_warte_auf_close-Ansatz in v0.30 ersetzt.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Web-Interface: neue Gruppe grp_stoer (Prio 5, ganz oben) fuer alle 5 Stoer-Elemente. Test: LED 5x blinken von grp_diag nach grp_test verschoben.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binary_sensor.template hat kein update_interval. lambda+update_interval entfernt; neues interval 200ms mit publish_state(raw.state || test.state) ersetzt 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Test-Simulation: grp_test mit DI1/DI2 Template-Schaltern + DI3 Test-Button. DI1/DI2 als Template-OR-Sensor (phys. ODER Test). 19 Info-Texte internal:true (weg aus HA).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Bug-Fix: dauerauf.turn_on stoppt jetzt auch autoclose_ped; ped_halten.turn_on stoppt jetzt auch autoclose_open. Race Ch2/Ch3+hold_close kommentiert (bewusst nicht gefixt).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Hoftor_Dokumentation_v0.31.docx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2026-05-31T15:07:38.271Z</dcterms:created>
  <dcterms:modified xsi:type="dcterms:W3CDTF">2026-05-31T15:07:38.272Z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