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7E3C" w14:textId="77777777" w:rsidR="001015D0" w:rsidRDefault="001015D0" w:rsidP="001015D0">
      <w:r>
        <w:t xml:space="preserve">COMP 3123 | Full stack Development – I </w:t>
      </w:r>
    </w:p>
    <w:p w14:paraId="5BA9B251" w14:textId="77777777" w:rsidR="001015D0" w:rsidRDefault="001015D0" w:rsidP="001015D0">
      <w:r>
        <w:t>Test – 1 (6%)</w:t>
      </w:r>
    </w:p>
    <w:p w14:paraId="182AA432" w14:textId="77777777" w:rsidR="001015D0" w:rsidRDefault="001015D0" w:rsidP="001015D0">
      <w:r>
        <w:t>Lecture Time: 06:00 PM to 08:00 PM</w:t>
      </w:r>
    </w:p>
    <w:p w14:paraId="36E9D2AE" w14:textId="77777777" w:rsidR="001015D0" w:rsidRDefault="001015D0" w:rsidP="001015D0">
      <w:r>
        <w:t xml:space="preserve">Instructions for a lab test submission involving JavaScript (ES6) and Node.js. </w:t>
      </w:r>
    </w:p>
    <w:p w14:paraId="7A59CD51" w14:textId="77777777" w:rsidR="001015D0" w:rsidRDefault="001015D0" w:rsidP="001015D0"/>
    <w:p w14:paraId="43441FBF" w14:textId="77777777" w:rsidR="001015D0" w:rsidRDefault="001015D0" w:rsidP="001015D0">
      <w:r>
        <w:t>Here’s a quick checklist and guide for completing your lab test and submission:</w:t>
      </w:r>
    </w:p>
    <w:p w14:paraId="7F423393" w14:textId="77777777" w:rsidR="001015D0" w:rsidRDefault="001015D0" w:rsidP="001015D0"/>
    <w:p w14:paraId="2782C79E" w14:textId="77777777" w:rsidR="001015D0" w:rsidRDefault="001015D0" w:rsidP="001015D0">
      <w:r>
        <w:t>Developer Note:</w:t>
      </w:r>
    </w:p>
    <w:p w14:paraId="7F8B3022" w14:textId="744328E9" w:rsidR="001015D0" w:rsidRDefault="001015D0" w:rsidP="001015D0">
      <w:r>
        <w:t>When working on your questions, please create separate folder for your work. This way you won’t be putting all your code in the same file, which can pollute the global namespace. In short, it will prevent you from overwriting your own work and causing your code to compile incorrectly.</w:t>
      </w:r>
    </w:p>
    <w:p w14:paraId="19C2887B" w14:textId="77777777" w:rsidR="001015D0" w:rsidRDefault="001015D0" w:rsidP="001015D0">
      <w:r>
        <w:t>Organize your folder structure in this way (Use it as a reference)</w:t>
      </w:r>
    </w:p>
    <w:p w14:paraId="56FAA189" w14:textId="77777777" w:rsidR="001015D0" w:rsidRDefault="001015D0" w:rsidP="001015D0">
      <w:r>
        <w:t>1. Folder Structure and Code Organization</w:t>
      </w:r>
    </w:p>
    <w:p w14:paraId="5FF359F3" w14:textId="4F8565F5" w:rsidR="001015D0" w:rsidRDefault="001015D0" w:rsidP="001015D0">
      <w:r>
        <w:t xml:space="preserve">• Create a folder for your work to ensure you don’t pollute the global namespace. </w:t>
      </w:r>
    </w:p>
    <w:p w14:paraId="15CEB5AB" w14:textId="3D3075FF" w:rsidR="001015D0" w:rsidRDefault="001015D0" w:rsidP="001015D0">
      <w:r>
        <w:t xml:space="preserve">o Example: </w:t>
      </w:r>
      <w:r w:rsidR="004D3C0A">
        <w:t>101445909</w:t>
      </w:r>
      <w:r>
        <w:t>_comp3123_labtest1/</w:t>
      </w:r>
    </w:p>
    <w:p w14:paraId="6E4383C5" w14:textId="4BA556D3" w:rsidR="001015D0" w:rsidRDefault="001015D0" w:rsidP="001015D0">
      <w:r>
        <w:t>• Create separate files/modules inside the folder if needed to avoid overwriting code.</w:t>
      </w:r>
    </w:p>
    <w:p w14:paraId="141BD143" w14:textId="77777777" w:rsidR="00C569EA" w:rsidRDefault="00C569EA" w:rsidP="001015D0"/>
    <w:p w14:paraId="2DD0A68E" w14:textId="23A5362B" w:rsidR="004D3C0A" w:rsidRDefault="00C569EA" w:rsidP="001015D0">
      <w:r w:rsidRPr="00C569EA">
        <w:drawing>
          <wp:inline distT="0" distB="0" distL="0" distR="0" wp14:anchorId="3EE56F9F" wp14:editId="3E49789F">
            <wp:extent cx="4800599" cy="1200150"/>
            <wp:effectExtent l="0" t="0" r="0" b="0"/>
            <wp:docPr id="804597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97847" name="Picture 1" descr="A screen shot of a computer&#10;&#10;Description automatically generated"/>
                    <pic:cNvPicPr/>
                  </pic:nvPicPr>
                  <pic:blipFill rotWithShape="1">
                    <a:blip r:embed="rId4"/>
                    <a:srcRect b="29214"/>
                    <a:stretch/>
                  </pic:blipFill>
                  <pic:spPr bwMode="auto">
                    <a:xfrm>
                      <a:off x="0" y="0"/>
                      <a:ext cx="4801270" cy="1200318"/>
                    </a:xfrm>
                    <a:prstGeom prst="rect">
                      <a:avLst/>
                    </a:prstGeom>
                    <a:ln>
                      <a:noFill/>
                    </a:ln>
                    <a:extLst>
                      <a:ext uri="{53640926-AAD7-44D8-BBD7-CCE9431645EC}">
                        <a14:shadowObscured xmlns:a14="http://schemas.microsoft.com/office/drawing/2010/main"/>
                      </a:ext>
                    </a:extLst>
                  </pic:spPr>
                </pic:pic>
              </a:graphicData>
            </a:graphic>
          </wp:inline>
        </w:drawing>
      </w:r>
    </w:p>
    <w:p w14:paraId="0012DFF0" w14:textId="576436EF" w:rsidR="00C569EA" w:rsidRDefault="00C569EA" w:rsidP="001015D0">
      <w:r w:rsidRPr="00C569EA">
        <w:drawing>
          <wp:inline distT="0" distB="0" distL="0" distR="0" wp14:anchorId="3A9C65BC" wp14:editId="1CF7C141">
            <wp:extent cx="4363059" cy="381053"/>
            <wp:effectExtent l="0" t="0" r="0" b="0"/>
            <wp:docPr id="60526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66940" name=""/>
                    <pic:cNvPicPr/>
                  </pic:nvPicPr>
                  <pic:blipFill>
                    <a:blip r:embed="rId5"/>
                    <a:stretch>
                      <a:fillRect/>
                    </a:stretch>
                  </pic:blipFill>
                  <pic:spPr>
                    <a:xfrm>
                      <a:off x="0" y="0"/>
                      <a:ext cx="4363059" cy="381053"/>
                    </a:xfrm>
                    <a:prstGeom prst="rect">
                      <a:avLst/>
                    </a:prstGeom>
                  </pic:spPr>
                </pic:pic>
              </a:graphicData>
            </a:graphic>
          </wp:inline>
        </w:drawing>
      </w:r>
    </w:p>
    <w:p w14:paraId="6FC70597" w14:textId="08400C17" w:rsidR="00C569EA" w:rsidRDefault="00C569EA" w:rsidP="001015D0">
      <w:r w:rsidRPr="00C569EA">
        <w:lastRenderedPageBreak/>
        <w:drawing>
          <wp:inline distT="0" distB="0" distL="0" distR="0" wp14:anchorId="1C1C7A57" wp14:editId="677A610B">
            <wp:extent cx="5753903" cy="3724795"/>
            <wp:effectExtent l="0" t="0" r="0" b="9525"/>
            <wp:docPr id="1172299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9276" name="Picture 1" descr="A screenshot of a computer&#10;&#10;Description automatically generated"/>
                    <pic:cNvPicPr/>
                  </pic:nvPicPr>
                  <pic:blipFill>
                    <a:blip r:embed="rId6"/>
                    <a:stretch>
                      <a:fillRect/>
                    </a:stretch>
                  </pic:blipFill>
                  <pic:spPr>
                    <a:xfrm>
                      <a:off x="0" y="0"/>
                      <a:ext cx="5753903" cy="3724795"/>
                    </a:xfrm>
                    <a:prstGeom prst="rect">
                      <a:avLst/>
                    </a:prstGeom>
                  </pic:spPr>
                </pic:pic>
              </a:graphicData>
            </a:graphic>
          </wp:inline>
        </w:drawing>
      </w:r>
    </w:p>
    <w:p w14:paraId="2F230671" w14:textId="77777777" w:rsidR="001015D0" w:rsidRDefault="001015D0" w:rsidP="001015D0">
      <w:r>
        <w:t>2. Documentation Resources</w:t>
      </w:r>
    </w:p>
    <w:p w14:paraId="6DBAE9DA" w14:textId="77777777" w:rsidR="001015D0" w:rsidRDefault="001015D0" w:rsidP="001015D0">
      <w:r>
        <w:t>• JavaScript ES6 Documentation: MDN JavaScript Docs</w:t>
      </w:r>
    </w:p>
    <w:p w14:paraId="36AA3101" w14:textId="77777777" w:rsidR="001015D0" w:rsidRDefault="001015D0" w:rsidP="001015D0">
      <w:r>
        <w:t>• Node.js Documentation: Node.js Docs</w:t>
      </w:r>
    </w:p>
    <w:p w14:paraId="3A26C0EA" w14:textId="77777777" w:rsidR="001015D0" w:rsidRDefault="001015D0" w:rsidP="001015D0">
      <w:r>
        <w:t>3. Git Repository Setup</w:t>
      </w:r>
    </w:p>
    <w:p w14:paraId="7BC3AAC5" w14:textId="77777777" w:rsidR="001015D0" w:rsidRDefault="001015D0" w:rsidP="001015D0">
      <w:r>
        <w:t xml:space="preserve">• Create a private Git repository on GitHub. </w:t>
      </w:r>
    </w:p>
    <w:p w14:paraId="3E387C70" w14:textId="756B95B7" w:rsidR="001015D0" w:rsidRDefault="001015D0" w:rsidP="001015D0">
      <w:r>
        <w:t xml:space="preserve">o Repository name: </w:t>
      </w:r>
      <w:r w:rsidR="004D3C0A">
        <w:t>101445909</w:t>
      </w:r>
      <w:r>
        <w:t xml:space="preserve">_comp3123_labtest1 (replace </w:t>
      </w:r>
      <w:proofErr w:type="spellStart"/>
      <w:r>
        <w:t>studentid</w:t>
      </w:r>
      <w:proofErr w:type="spellEnd"/>
      <w:r>
        <w:t xml:space="preserve"> with your actual ID).</w:t>
      </w:r>
    </w:p>
    <w:p w14:paraId="180AA982" w14:textId="77777777" w:rsidR="001015D0" w:rsidRDefault="001015D0" w:rsidP="001015D0">
      <w:r>
        <w:t>o Push your code to this repo throughout the development process.</w:t>
      </w:r>
    </w:p>
    <w:p w14:paraId="165C8933" w14:textId="315D88DB" w:rsidR="001015D0" w:rsidRDefault="001015D0" w:rsidP="001015D0">
      <w:r>
        <w:t>o Make the repository public after the submission deadline (Oct 3rd, 8:00 PM).</w:t>
      </w:r>
    </w:p>
    <w:p w14:paraId="77081ECC" w14:textId="77777777" w:rsidR="001015D0" w:rsidRDefault="001015D0" w:rsidP="001015D0">
      <w:r>
        <w:t>4. Submission Requirements</w:t>
      </w:r>
    </w:p>
    <w:p w14:paraId="47F5FD2F" w14:textId="0A5DB7DB" w:rsidR="001015D0" w:rsidRDefault="001015D0" w:rsidP="001015D0">
      <w:r>
        <w:t>• ZIP of the project: Ensure you include all files in the ZIP (source code,</w:t>
      </w:r>
      <w:r>
        <w:t xml:space="preserve"> </w:t>
      </w:r>
      <w:r>
        <w:t>readme, etc.).</w:t>
      </w:r>
    </w:p>
    <w:p w14:paraId="45E06827" w14:textId="48630175" w:rsidR="001015D0" w:rsidRDefault="001015D0" w:rsidP="001015D0">
      <w:r>
        <w:t>• GitHub repository link: Ensure the repo is public when you submit the link.</w:t>
      </w:r>
    </w:p>
    <w:p w14:paraId="57E75FC9" w14:textId="193BC87D" w:rsidR="001015D0" w:rsidRDefault="001015D0" w:rsidP="001015D0">
      <w:r>
        <w:t>• Screenshots: Take screenshots of the output from your code and include them in the submission as a separate docx/pdf file.</w:t>
      </w:r>
    </w:p>
    <w:p w14:paraId="62529974" w14:textId="77777777" w:rsidR="001015D0" w:rsidRDefault="001015D0" w:rsidP="001015D0">
      <w:r>
        <w:t>5. Due Date</w:t>
      </w:r>
    </w:p>
    <w:p w14:paraId="15D5E583" w14:textId="77777777" w:rsidR="001015D0" w:rsidRDefault="001015D0" w:rsidP="001015D0">
      <w:r>
        <w:t xml:space="preserve">• Deadline: Thursday, </w:t>
      </w:r>
      <w:proofErr w:type="gramStart"/>
      <w:r>
        <w:t>03th</w:t>
      </w:r>
      <w:proofErr w:type="gramEnd"/>
      <w:r>
        <w:t xml:space="preserve"> October 2024, 08:00 PM.</w:t>
      </w:r>
    </w:p>
    <w:p w14:paraId="2FA146FE" w14:textId="258714DD" w:rsidR="001015D0" w:rsidRDefault="001015D0" w:rsidP="001015D0">
      <w:r>
        <w:lastRenderedPageBreak/>
        <w:t>• Late submissions: ZERO percent will be awarded for late submissions, so ensure everything is submitted on time!</w:t>
      </w:r>
    </w:p>
    <w:p w14:paraId="592D400F" w14:textId="77777777" w:rsidR="001015D0" w:rsidRDefault="001015D0" w:rsidP="001015D0">
      <w:r>
        <w:t>Question 1: ES6 Features</w:t>
      </w:r>
    </w:p>
    <w:p w14:paraId="5CD45DBD" w14:textId="4A3837A1" w:rsidR="001015D0" w:rsidRDefault="001015D0" w:rsidP="001015D0">
      <w:r>
        <w:t xml:space="preserve">● Create a script with a function named </w:t>
      </w:r>
      <w:proofErr w:type="spellStart"/>
      <w:r>
        <w:t>lowerCaseWords</w:t>
      </w:r>
      <w:proofErr w:type="spellEnd"/>
      <w:r>
        <w:t xml:space="preserve"> that takes a mixed array as input. </w:t>
      </w:r>
    </w:p>
    <w:p w14:paraId="5A1D0B14" w14:textId="77777777" w:rsidR="001015D0" w:rsidRDefault="001015D0" w:rsidP="001015D0">
      <w:r>
        <w:t>The function will do the following.</w:t>
      </w:r>
    </w:p>
    <w:p w14:paraId="273EDBEE" w14:textId="77777777" w:rsidR="001015D0" w:rsidRDefault="001015D0" w:rsidP="001015D0">
      <w:r>
        <w:t xml:space="preserve">o </w:t>
      </w:r>
      <w:proofErr w:type="gramStart"/>
      <w:r>
        <w:t>return</w:t>
      </w:r>
      <w:proofErr w:type="gramEnd"/>
      <w:r>
        <w:t xml:space="preserve"> a promise that is resolved or rejected</w:t>
      </w:r>
    </w:p>
    <w:p w14:paraId="3187EEE3" w14:textId="77777777" w:rsidR="001015D0" w:rsidRDefault="001015D0" w:rsidP="001015D0">
      <w:r>
        <w:t xml:space="preserve">o </w:t>
      </w:r>
      <w:proofErr w:type="gramStart"/>
      <w:r>
        <w:t>filter</w:t>
      </w:r>
      <w:proofErr w:type="gramEnd"/>
      <w:r>
        <w:t xml:space="preserve"> the non-strings and lower case the remaining words</w:t>
      </w:r>
    </w:p>
    <w:p w14:paraId="46E4417F" w14:textId="2755E183" w:rsidR="001015D0" w:rsidRDefault="001015D0" w:rsidP="001015D0">
      <w:r>
        <w:t xml:space="preserve">● </w:t>
      </w:r>
      <w:proofErr w:type="gramStart"/>
      <w:r>
        <w:t xml:space="preserve">Input </w:t>
      </w:r>
      <w:r w:rsidR="004D3C0A">
        <w:t>:</w:t>
      </w:r>
      <w:proofErr w:type="gramEnd"/>
      <w:r w:rsidR="004D3C0A">
        <w:br/>
        <w:t xml:space="preserve">const </w:t>
      </w:r>
      <w:proofErr w:type="spellStart"/>
      <w:r w:rsidR="004D3C0A">
        <w:t>mixedArray</w:t>
      </w:r>
      <w:proofErr w:type="spellEnd"/>
      <w:r w:rsidR="004D3C0A">
        <w:t>=[‘PIZZA’, 10, true, 25, false, ‘Wings’]</w:t>
      </w:r>
    </w:p>
    <w:p w14:paraId="3DB18678" w14:textId="77777777" w:rsidR="001015D0" w:rsidRDefault="001015D0" w:rsidP="001015D0">
      <w:r>
        <w:t>● Output</w:t>
      </w:r>
    </w:p>
    <w:p w14:paraId="6FA2B20C" w14:textId="2D243310" w:rsidR="004D3C0A" w:rsidRDefault="004D3C0A" w:rsidP="001015D0">
      <w:r>
        <w:t>[‘</w:t>
      </w:r>
      <w:proofErr w:type="spellStart"/>
      <w:r>
        <w:t>pizza’,’wings</w:t>
      </w:r>
      <w:proofErr w:type="spellEnd"/>
      <w:r>
        <w:t>’]</w:t>
      </w:r>
    </w:p>
    <w:p w14:paraId="5DD0AF1E" w14:textId="33A1D941" w:rsidR="002950B3" w:rsidRDefault="002950B3" w:rsidP="001015D0">
      <w:r w:rsidRPr="002950B3">
        <w:drawing>
          <wp:inline distT="0" distB="0" distL="0" distR="0" wp14:anchorId="6318584B" wp14:editId="7AA2135C">
            <wp:extent cx="4915586" cy="952633"/>
            <wp:effectExtent l="0" t="0" r="0" b="0"/>
            <wp:docPr id="495236133"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6133" name="Picture 1" descr="A black screen with yellow text&#10;&#10;Description automatically generated"/>
                    <pic:cNvPicPr/>
                  </pic:nvPicPr>
                  <pic:blipFill>
                    <a:blip r:embed="rId7"/>
                    <a:stretch>
                      <a:fillRect/>
                    </a:stretch>
                  </pic:blipFill>
                  <pic:spPr>
                    <a:xfrm>
                      <a:off x="0" y="0"/>
                      <a:ext cx="4915586" cy="952633"/>
                    </a:xfrm>
                    <a:prstGeom prst="rect">
                      <a:avLst/>
                    </a:prstGeom>
                  </pic:spPr>
                </pic:pic>
              </a:graphicData>
            </a:graphic>
          </wp:inline>
        </w:drawing>
      </w:r>
    </w:p>
    <w:p w14:paraId="5E80818F" w14:textId="77777777" w:rsidR="001015D0" w:rsidRDefault="001015D0" w:rsidP="001015D0">
      <w:r>
        <w:t>Question 2: Promises</w:t>
      </w:r>
    </w:p>
    <w:p w14:paraId="02F72E3C" w14:textId="77777777" w:rsidR="001015D0" w:rsidRDefault="001015D0" w:rsidP="001015D0">
      <w:r>
        <w:t>● Given the script file callbacks.js, write a script that does the following:</w:t>
      </w:r>
    </w:p>
    <w:p w14:paraId="4B67AFB3" w14:textId="69BAF10E" w:rsidR="001015D0" w:rsidRDefault="001015D0" w:rsidP="001015D0">
      <w:r>
        <w:t xml:space="preserve">o Create a method </w:t>
      </w:r>
      <w:proofErr w:type="spellStart"/>
      <w:r>
        <w:t>resolvedPromise</w:t>
      </w:r>
      <w:proofErr w:type="spellEnd"/>
      <w:r>
        <w:t xml:space="preserve"> that is </w:t>
      </w:r>
      <w:proofErr w:type="gramStart"/>
      <w:r>
        <w:t>similar to</w:t>
      </w:r>
      <w:proofErr w:type="gramEnd"/>
      <w:r>
        <w:t xml:space="preserve"> </w:t>
      </w:r>
      <w:proofErr w:type="spellStart"/>
      <w:r>
        <w:t>delayedSuccess</w:t>
      </w:r>
      <w:proofErr w:type="spellEnd"/>
      <w:r>
        <w:t xml:space="preserve"> and resolves a message after a timeout of 500ms.</w:t>
      </w:r>
    </w:p>
    <w:p w14:paraId="63CC5418" w14:textId="77777777" w:rsidR="001015D0" w:rsidRDefault="001015D0" w:rsidP="001015D0">
      <w:r>
        <w:t xml:space="preserve">o Create a method </w:t>
      </w:r>
      <w:proofErr w:type="spellStart"/>
      <w:r>
        <w:t>rejectedPromise</w:t>
      </w:r>
      <w:proofErr w:type="spellEnd"/>
      <w:r>
        <w:t xml:space="preserve"> that is </w:t>
      </w:r>
      <w:proofErr w:type="gramStart"/>
      <w:r>
        <w:t>similar to</w:t>
      </w:r>
      <w:proofErr w:type="gramEnd"/>
      <w:r>
        <w:t xml:space="preserve"> </w:t>
      </w:r>
    </w:p>
    <w:p w14:paraId="473F46A8" w14:textId="43BE908F" w:rsidR="001015D0" w:rsidRDefault="001015D0" w:rsidP="001015D0">
      <w:proofErr w:type="spellStart"/>
      <w:r>
        <w:t>delayedException</w:t>
      </w:r>
      <w:proofErr w:type="spellEnd"/>
      <w:r>
        <w:t xml:space="preserve"> and rejects an error message after a timeout of 500ms.</w:t>
      </w:r>
    </w:p>
    <w:p w14:paraId="6318AE44" w14:textId="655B703E" w:rsidR="001015D0" w:rsidRDefault="001015D0" w:rsidP="001015D0">
      <w:r>
        <w:t>o Call both promises separately and handle the resolved and reject results and then output to the console</w:t>
      </w:r>
      <w:r>
        <w:t xml:space="preserve"> </w:t>
      </w:r>
      <w:r>
        <w:t>callbacks.js</w:t>
      </w:r>
    </w:p>
    <w:p w14:paraId="685F65E5" w14:textId="32EA48C0" w:rsidR="004D3C0A" w:rsidRDefault="004D3C0A" w:rsidP="001015D0">
      <w:r>
        <w:t xml:space="preserve">const </w:t>
      </w:r>
      <w:proofErr w:type="spellStart"/>
      <w:r>
        <w:t>delayedSuccess</w:t>
      </w:r>
      <w:proofErr w:type="spellEnd"/>
      <w:r>
        <w:t xml:space="preserve"> = () =&gt; {</w:t>
      </w:r>
    </w:p>
    <w:p w14:paraId="4E44B10E" w14:textId="1181D4F8" w:rsidR="004D3C0A" w:rsidRDefault="004D3C0A" w:rsidP="001015D0">
      <w:r>
        <w:tab/>
      </w:r>
      <w:proofErr w:type="spellStart"/>
      <w:proofErr w:type="gramStart"/>
      <w:r>
        <w:t>setTimeout</w:t>
      </w:r>
      <w:proofErr w:type="spellEnd"/>
      <w:r>
        <w:t>(</w:t>
      </w:r>
      <w:proofErr w:type="gramEnd"/>
      <w:r>
        <w:t>() =&gt; {</w:t>
      </w:r>
    </w:p>
    <w:p w14:paraId="2B0AE6FA" w14:textId="7B53FBAD" w:rsidR="004D3C0A" w:rsidRDefault="004D3C0A" w:rsidP="001015D0">
      <w:r>
        <w:tab/>
      </w:r>
      <w:r>
        <w:tab/>
        <w:t>let success = {‘message’: ‘delayed success!’}</w:t>
      </w:r>
    </w:p>
    <w:p w14:paraId="5A802661" w14:textId="50824892" w:rsidR="004D3C0A" w:rsidRDefault="004D3C0A" w:rsidP="001015D0">
      <w:r>
        <w:tab/>
      </w:r>
      <w:r>
        <w:tab/>
        <w:t>console.log(success</w:t>
      </w:r>
      <w:proofErr w:type="gramStart"/>
      <w:r>
        <w:t>);</w:t>
      </w:r>
      <w:proofErr w:type="gramEnd"/>
    </w:p>
    <w:p w14:paraId="3E7E2505" w14:textId="77ACA090" w:rsidR="004D3C0A" w:rsidRDefault="004D3C0A" w:rsidP="001015D0">
      <w:r>
        <w:tab/>
        <w:t>}, 500)}</w:t>
      </w:r>
    </w:p>
    <w:p w14:paraId="5F359603" w14:textId="77777777" w:rsidR="004D3C0A" w:rsidRDefault="004D3C0A" w:rsidP="001015D0"/>
    <w:p w14:paraId="253765F3" w14:textId="2CDF4D11" w:rsidR="004D3C0A" w:rsidRDefault="004D3C0A" w:rsidP="001015D0">
      <w:r>
        <w:t xml:space="preserve">Const </w:t>
      </w:r>
      <w:proofErr w:type="spellStart"/>
      <w:r>
        <w:t>delayedException</w:t>
      </w:r>
      <w:proofErr w:type="spellEnd"/>
      <w:r>
        <w:t xml:space="preserve"> = () =&gt; {</w:t>
      </w:r>
    </w:p>
    <w:p w14:paraId="4312ACD5" w14:textId="49AF618E" w:rsidR="004D3C0A" w:rsidRDefault="004D3C0A" w:rsidP="001015D0">
      <w:r>
        <w:lastRenderedPageBreak/>
        <w:tab/>
      </w:r>
      <w:proofErr w:type="spellStart"/>
      <w:proofErr w:type="gramStart"/>
      <w:r>
        <w:t>setTimeout</w:t>
      </w:r>
      <w:proofErr w:type="spellEnd"/>
      <w:r>
        <w:t>(</w:t>
      </w:r>
      <w:proofErr w:type="gramEnd"/>
      <w:r>
        <w:t>() =&gt;{</w:t>
      </w:r>
    </w:p>
    <w:p w14:paraId="398026E0" w14:textId="31DB1A56" w:rsidR="004D3C0A" w:rsidRDefault="004D3C0A" w:rsidP="001015D0">
      <w:r>
        <w:tab/>
      </w:r>
      <w:r>
        <w:tab/>
      </w:r>
      <w:proofErr w:type="gramStart"/>
      <w:r>
        <w:t>try{</w:t>
      </w:r>
      <w:proofErr w:type="gramEnd"/>
    </w:p>
    <w:p w14:paraId="0FFF2958" w14:textId="514D15A1" w:rsidR="004D3C0A" w:rsidRDefault="004D3C0A" w:rsidP="001015D0">
      <w:r>
        <w:tab/>
      </w:r>
      <w:r>
        <w:tab/>
      </w:r>
      <w:r>
        <w:tab/>
        <w:t>throw new Error (‘</w:t>
      </w:r>
      <w:proofErr w:type="spellStart"/>
      <w:proofErr w:type="gramStart"/>
      <w:r>
        <w:t>error:delayed</w:t>
      </w:r>
      <w:proofErr w:type="spellEnd"/>
      <w:proofErr w:type="gramEnd"/>
      <w:r>
        <w:t xml:space="preserve"> exception!’);</w:t>
      </w:r>
    </w:p>
    <w:p w14:paraId="5FDB3DF8" w14:textId="1FAC75EE" w:rsidR="004D3C0A" w:rsidRDefault="004D3C0A" w:rsidP="001015D0">
      <w:r>
        <w:tab/>
      </w:r>
      <w:r>
        <w:tab/>
        <w:t>} catch(e) {</w:t>
      </w:r>
    </w:p>
    <w:p w14:paraId="26FD1BFB" w14:textId="049DB847" w:rsidR="004D3C0A" w:rsidRDefault="004D3C0A" w:rsidP="001015D0">
      <w:r>
        <w:tab/>
      </w:r>
      <w:r>
        <w:tab/>
      </w:r>
      <w:r>
        <w:tab/>
      </w:r>
      <w:proofErr w:type="spellStart"/>
      <w:r>
        <w:t>Console.error</w:t>
      </w:r>
      <w:proofErr w:type="spellEnd"/>
      <w:r>
        <w:t>(e</w:t>
      </w:r>
      <w:proofErr w:type="gramStart"/>
      <w:r>
        <w:t>);</w:t>
      </w:r>
      <w:proofErr w:type="gramEnd"/>
    </w:p>
    <w:p w14:paraId="41A221D1" w14:textId="4F8CCCB5" w:rsidR="004D3C0A" w:rsidRDefault="004D3C0A" w:rsidP="001015D0">
      <w:r>
        <w:tab/>
      </w:r>
      <w:r>
        <w:tab/>
      </w:r>
      <w:proofErr w:type="gramStart"/>
      <w:r>
        <w:t>} }</w:t>
      </w:r>
      <w:proofErr w:type="gramEnd"/>
      <w:r>
        <w:t>, 500)}</w:t>
      </w:r>
    </w:p>
    <w:p w14:paraId="03965C18" w14:textId="77777777" w:rsidR="004D3C0A" w:rsidRDefault="004D3C0A" w:rsidP="001015D0"/>
    <w:p w14:paraId="5131141F" w14:textId="0C14857F" w:rsidR="004D3C0A" w:rsidRDefault="004D3C0A" w:rsidP="001015D0">
      <w:proofErr w:type="spellStart"/>
      <w:proofErr w:type="gramStart"/>
      <w:r>
        <w:t>delayedSuccess</w:t>
      </w:r>
      <w:proofErr w:type="spellEnd"/>
      <w:r>
        <w:t>(</w:t>
      </w:r>
      <w:proofErr w:type="gramEnd"/>
      <w:r>
        <w:t>)</w:t>
      </w:r>
    </w:p>
    <w:p w14:paraId="0944AE81" w14:textId="787A5391" w:rsidR="004D3C0A" w:rsidRDefault="004D3C0A" w:rsidP="001015D0">
      <w:proofErr w:type="spellStart"/>
      <w:proofErr w:type="gramStart"/>
      <w:r>
        <w:t>delayedException</w:t>
      </w:r>
      <w:proofErr w:type="spellEnd"/>
      <w:r>
        <w:t>(</w:t>
      </w:r>
      <w:proofErr w:type="gramEnd"/>
      <w:r>
        <w:t>)</w:t>
      </w:r>
    </w:p>
    <w:p w14:paraId="44E24EA1" w14:textId="77777777" w:rsidR="001015D0" w:rsidRDefault="001015D0" w:rsidP="001015D0">
      <w:r>
        <w:t>• Output</w:t>
      </w:r>
    </w:p>
    <w:p w14:paraId="6FB50959" w14:textId="61C6B019" w:rsidR="004D3C0A" w:rsidRDefault="004D3C0A" w:rsidP="001015D0">
      <w:r>
        <w:t>{</w:t>
      </w:r>
      <w:proofErr w:type="gramStart"/>
      <w:r>
        <w:t>message :</w:t>
      </w:r>
      <w:proofErr w:type="gramEnd"/>
      <w:r>
        <w:t xml:space="preserve"> ‘delayed success!’ }</w:t>
      </w:r>
    </w:p>
    <w:p w14:paraId="2ED0F3B7" w14:textId="6710A7C6" w:rsidR="004D3C0A" w:rsidRDefault="004D3C0A" w:rsidP="001015D0">
      <w:r>
        <w:t>{error: ‘delayed exception!’}</w:t>
      </w:r>
    </w:p>
    <w:p w14:paraId="38EF5C3E" w14:textId="77777777" w:rsidR="001015D0" w:rsidRDefault="001015D0" w:rsidP="001015D0">
      <w:r>
        <w:t>Question 3: File Module</w:t>
      </w:r>
    </w:p>
    <w:p w14:paraId="51B283A0" w14:textId="77777777" w:rsidR="001015D0" w:rsidRDefault="001015D0" w:rsidP="001015D0">
      <w:r>
        <w:t>● Create a script that will do the following:</w:t>
      </w:r>
    </w:p>
    <w:p w14:paraId="48706771" w14:textId="77777777" w:rsidR="001015D0" w:rsidRDefault="001015D0" w:rsidP="001015D0">
      <w:r>
        <w:t>1. Remove Log files</w:t>
      </w:r>
    </w:p>
    <w:p w14:paraId="1B3D3D7C" w14:textId="77777777" w:rsidR="001015D0" w:rsidRDefault="001015D0" w:rsidP="001015D0">
      <w:r>
        <w:t xml:space="preserve">o </w:t>
      </w:r>
      <w:proofErr w:type="gramStart"/>
      <w:r>
        <w:t>remove</w:t>
      </w:r>
      <w:proofErr w:type="gramEnd"/>
      <w:r>
        <w:t xml:space="preserve"> all the files from the Logs directory, if exists</w:t>
      </w:r>
    </w:p>
    <w:p w14:paraId="176C72F3" w14:textId="77777777" w:rsidR="001015D0" w:rsidRDefault="001015D0" w:rsidP="001015D0">
      <w:r>
        <w:t>o output the file names to delete</w:t>
      </w:r>
    </w:p>
    <w:p w14:paraId="368290E5" w14:textId="77777777" w:rsidR="001015D0" w:rsidRDefault="001015D0" w:rsidP="001015D0">
      <w:r>
        <w:t xml:space="preserve">o </w:t>
      </w:r>
      <w:proofErr w:type="gramStart"/>
      <w:r>
        <w:t>remove</w:t>
      </w:r>
      <w:proofErr w:type="gramEnd"/>
      <w:r>
        <w:t xml:space="preserve"> the Logs directory</w:t>
      </w:r>
    </w:p>
    <w:p w14:paraId="49FD7902" w14:textId="77777777" w:rsidR="001015D0" w:rsidRDefault="001015D0" w:rsidP="001015D0">
      <w:r>
        <w:t>2. Create Log files</w:t>
      </w:r>
    </w:p>
    <w:p w14:paraId="1C181713" w14:textId="77777777" w:rsidR="001015D0" w:rsidRDefault="001015D0" w:rsidP="001015D0">
      <w:r>
        <w:t xml:space="preserve">o </w:t>
      </w:r>
      <w:proofErr w:type="gramStart"/>
      <w:r>
        <w:t>create</w:t>
      </w:r>
      <w:proofErr w:type="gramEnd"/>
      <w:r>
        <w:t xml:space="preserve"> a Logs directory, if it does not exist</w:t>
      </w:r>
    </w:p>
    <w:p w14:paraId="6339E31B" w14:textId="77777777" w:rsidR="001015D0" w:rsidRDefault="001015D0" w:rsidP="001015D0">
      <w:r>
        <w:t xml:space="preserve">o </w:t>
      </w:r>
      <w:proofErr w:type="gramStart"/>
      <w:r>
        <w:t>change</w:t>
      </w:r>
      <w:proofErr w:type="gramEnd"/>
      <w:r>
        <w:t xml:space="preserve"> the current process to the new Logs directory</w:t>
      </w:r>
    </w:p>
    <w:p w14:paraId="3ECA6D48" w14:textId="77777777" w:rsidR="001015D0" w:rsidRDefault="001015D0" w:rsidP="001015D0">
      <w:r>
        <w:t xml:space="preserve">o </w:t>
      </w:r>
      <w:proofErr w:type="gramStart"/>
      <w:r>
        <w:t>create</w:t>
      </w:r>
      <w:proofErr w:type="gramEnd"/>
      <w:r>
        <w:t xml:space="preserve"> 10 log files and write some text into the file</w:t>
      </w:r>
    </w:p>
    <w:p w14:paraId="76CF4143" w14:textId="77777777" w:rsidR="001015D0" w:rsidRDefault="001015D0" w:rsidP="001015D0">
      <w:r>
        <w:t>o output the files names to console</w:t>
      </w:r>
    </w:p>
    <w:p w14:paraId="060E6003" w14:textId="652640DB" w:rsidR="001015D0" w:rsidRDefault="001015D0" w:rsidP="001015D0">
      <w:r>
        <w:t>o Hint: use the fs module and path module, and the process current working directory to build directory path. It is acceptable, to have a remove.js script and separate add.js script.</w:t>
      </w:r>
    </w:p>
    <w:p w14:paraId="1911AE51" w14:textId="708611CD" w:rsidR="00ED0B30" w:rsidRDefault="001015D0" w:rsidP="001015D0">
      <w:r>
        <w:t>&gt; Output</w:t>
      </w:r>
    </w:p>
    <w:p w14:paraId="1A0F035C" w14:textId="4F8429B4" w:rsidR="004D3C0A" w:rsidRDefault="004D3C0A" w:rsidP="001015D0">
      <w:r>
        <w:t>Log0.txt</w:t>
      </w:r>
    </w:p>
    <w:p w14:paraId="7A55BC30" w14:textId="190BEE8F" w:rsidR="004D3C0A" w:rsidRDefault="004D3C0A" w:rsidP="001015D0">
      <w:r>
        <w:t>Log1.txt ….</w:t>
      </w:r>
    </w:p>
    <w:p w14:paraId="11A28C1A" w14:textId="6A6871F1" w:rsidR="004D3C0A" w:rsidRDefault="004D3C0A" w:rsidP="001015D0">
      <w:r>
        <w:t>Log9.txt</w:t>
      </w:r>
    </w:p>
    <w:p w14:paraId="395EA695" w14:textId="0D0E2217" w:rsidR="004D3C0A" w:rsidRDefault="004D3C0A" w:rsidP="001015D0">
      <w:r>
        <w:lastRenderedPageBreak/>
        <w:t>Delete files … log0.txt</w:t>
      </w:r>
    </w:p>
    <w:p w14:paraId="6558A1EA" w14:textId="4DF74F67" w:rsidR="004D3C0A" w:rsidRDefault="004D3C0A" w:rsidP="001015D0">
      <w:r>
        <w:t>…</w:t>
      </w:r>
    </w:p>
    <w:p w14:paraId="66E3C86E" w14:textId="345D70A6" w:rsidR="004D3C0A" w:rsidRDefault="004D3C0A" w:rsidP="001015D0">
      <w:r>
        <w:t>Delete files… log9.text</w:t>
      </w:r>
    </w:p>
    <w:sectPr w:rsidR="004D3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D0"/>
    <w:rsid w:val="001015D0"/>
    <w:rsid w:val="002950B3"/>
    <w:rsid w:val="004D3C0A"/>
    <w:rsid w:val="00A54953"/>
    <w:rsid w:val="00AE2501"/>
    <w:rsid w:val="00C569EA"/>
    <w:rsid w:val="00ED0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D603"/>
  <w15:chartTrackingRefBased/>
  <w15:docId w15:val="{2A6FFA09-2884-4713-96B3-77533292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5D0"/>
    <w:rPr>
      <w:rFonts w:eastAsiaTheme="majorEastAsia" w:cstheme="majorBidi"/>
      <w:color w:val="272727" w:themeColor="text1" w:themeTint="D8"/>
    </w:rPr>
  </w:style>
  <w:style w:type="paragraph" w:styleId="Title">
    <w:name w:val="Title"/>
    <w:basedOn w:val="Normal"/>
    <w:next w:val="Normal"/>
    <w:link w:val="TitleChar"/>
    <w:uiPriority w:val="10"/>
    <w:qFormat/>
    <w:rsid w:val="00101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5D0"/>
    <w:pPr>
      <w:spacing w:before="160"/>
      <w:jc w:val="center"/>
    </w:pPr>
    <w:rPr>
      <w:i/>
      <w:iCs/>
      <w:color w:val="404040" w:themeColor="text1" w:themeTint="BF"/>
    </w:rPr>
  </w:style>
  <w:style w:type="character" w:customStyle="1" w:styleId="QuoteChar">
    <w:name w:val="Quote Char"/>
    <w:basedOn w:val="DefaultParagraphFont"/>
    <w:link w:val="Quote"/>
    <w:uiPriority w:val="29"/>
    <w:rsid w:val="001015D0"/>
    <w:rPr>
      <w:i/>
      <w:iCs/>
      <w:color w:val="404040" w:themeColor="text1" w:themeTint="BF"/>
    </w:rPr>
  </w:style>
  <w:style w:type="paragraph" w:styleId="ListParagraph">
    <w:name w:val="List Paragraph"/>
    <w:basedOn w:val="Normal"/>
    <w:uiPriority w:val="34"/>
    <w:qFormat/>
    <w:rsid w:val="001015D0"/>
    <w:pPr>
      <w:ind w:left="720"/>
      <w:contextualSpacing/>
    </w:pPr>
  </w:style>
  <w:style w:type="character" w:styleId="IntenseEmphasis">
    <w:name w:val="Intense Emphasis"/>
    <w:basedOn w:val="DefaultParagraphFont"/>
    <w:uiPriority w:val="21"/>
    <w:qFormat/>
    <w:rsid w:val="001015D0"/>
    <w:rPr>
      <w:i/>
      <w:iCs/>
      <w:color w:val="0F4761" w:themeColor="accent1" w:themeShade="BF"/>
    </w:rPr>
  </w:style>
  <w:style w:type="paragraph" w:styleId="IntenseQuote">
    <w:name w:val="Intense Quote"/>
    <w:basedOn w:val="Normal"/>
    <w:next w:val="Normal"/>
    <w:link w:val="IntenseQuoteChar"/>
    <w:uiPriority w:val="30"/>
    <w:qFormat/>
    <w:rsid w:val="00101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5D0"/>
    <w:rPr>
      <w:i/>
      <w:iCs/>
      <w:color w:val="0F4761" w:themeColor="accent1" w:themeShade="BF"/>
    </w:rPr>
  </w:style>
  <w:style w:type="character" w:styleId="IntenseReference">
    <w:name w:val="Intense Reference"/>
    <w:basedOn w:val="DefaultParagraphFont"/>
    <w:uiPriority w:val="32"/>
    <w:qFormat/>
    <w:rsid w:val="00101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Lee</dc:creator>
  <cp:keywords/>
  <dc:description/>
  <cp:lastModifiedBy>Jessica Lee</cp:lastModifiedBy>
  <cp:revision>1</cp:revision>
  <dcterms:created xsi:type="dcterms:W3CDTF">2024-10-03T14:04:00Z</dcterms:created>
  <dcterms:modified xsi:type="dcterms:W3CDTF">2024-10-03T17:23:00Z</dcterms:modified>
</cp:coreProperties>
</file>