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F1E4" w14:textId="5859C1E3" w:rsidR="00D737AB" w:rsidRDefault="00D737AB" w:rsidP="00D737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809968" wp14:editId="241760CE">
                <wp:simplePos x="0" y="0"/>
                <wp:positionH relativeFrom="margin">
                  <wp:posOffset>2115185</wp:posOffset>
                </wp:positionH>
                <wp:positionV relativeFrom="paragraph">
                  <wp:posOffset>0</wp:posOffset>
                </wp:positionV>
                <wp:extent cx="3648075" cy="1200785"/>
                <wp:effectExtent l="38100" t="57150" r="123825" b="113665"/>
                <wp:wrapSquare wrapText="bothSides"/>
                <wp:docPr id="127594140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200785"/>
                        </a:xfrm>
                        <a:prstGeom prst="rect">
                          <a:avLst/>
                        </a:prstGeom>
                        <a:ln w="19050">
                          <a:noFill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F065" w14:textId="77777777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5COSC999C: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PROFESSIONAL DEVELOPMENT</w:t>
                            </w:r>
                          </w:p>
                          <w:p w14:paraId="26BF2065" w14:textId="38716CC1" w:rsidR="00D737AB" w:rsidRPr="000555C8" w:rsidRDefault="00D737AB" w:rsidP="000555C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COURSEWORK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0555C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CV PEER REVIEW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099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55pt;margin-top:0;width:287.25pt;height:9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" fillcolor="white [3201]" stroked="f" strokeweight="1.5pt">
                <v:shadow on="t" color="black" opacity="19660f" offset=".552mm,.73253mm"/>
                <v:textbox>
                  <w:txbxContent>
                    <w:p w14:paraId="339CF065" w14:textId="77777777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5COSC999C: </w:t>
                      </w: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PROFESSIONAL DEVELOPMENT</w:t>
                      </w:r>
                    </w:p>
                    <w:p w14:paraId="26BF2065" w14:textId="38716CC1" w:rsidR="00D737AB" w:rsidRPr="000555C8" w:rsidRDefault="00D737AB" w:rsidP="000555C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COURSEWORK</w:t>
                      </w:r>
                      <w:r w:rsidRPr="000555C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 w:rsidRPr="000555C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CV PEER REVIEW 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A8D57" w14:textId="0D06171E" w:rsidR="00801DBC" w:rsidRDefault="000555C8">
      <w:r>
        <w:rPr>
          <w:noProof/>
        </w:rPr>
        <w:drawing>
          <wp:inline distT="0" distB="0" distL="0" distR="0" wp14:anchorId="3DB1832F" wp14:editId="5E027F22">
            <wp:extent cx="1671410" cy="638175"/>
            <wp:effectExtent l="0" t="0" r="5080" b="0"/>
            <wp:docPr id="2039238390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390" name="Picture 1" descr="A logo with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061" cy="6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2C24" w14:textId="77777777" w:rsidR="00D737AB" w:rsidRDefault="00D73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19"/>
      </w:tblGrid>
      <w:tr w:rsidR="00D737AB" w:rsidRPr="009E6EEA" w14:paraId="0BB70950" w14:textId="77777777" w:rsidTr="00EC4D51">
        <w:trPr>
          <w:trHeight w:val="521"/>
        </w:trPr>
        <w:tc>
          <w:tcPr>
            <w:tcW w:w="8974" w:type="dxa"/>
            <w:gridSpan w:val="2"/>
          </w:tcPr>
          <w:p w14:paraId="1EFCA7D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8FA716" w14:textId="78D8BFD7" w:rsidR="00D737AB" w:rsidRPr="000555C8" w:rsidRDefault="00D737AB" w:rsidP="00D737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*Note that this form needs to be filled in as a partial requirement of the coursework submission: for </w:t>
            </w: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5COSC999C: PROFESSIONAL DEVELOPMENT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and to be used </w:t>
            </w:r>
            <w:proofErr w:type="gramStart"/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8D3270" w:rsidRPr="000555C8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="008D3270"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IIT’s recommendations for your </w:t>
            </w:r>
            <w:r w:rsidR="00B12040" w:rsidRPr="000555C8">
              <w:rPr>
                <w:rFonts w:ascii="Times New Roman" w:hAnsi="Times New Roman" w:cs="Times New Roman"/>
                <w:sz w:val="28"/>
                <w:szCs w:val="28"/>
              </w:rPr>
              <w:t>Industry Placement after final revision</w:t>
            </w: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. Failing to submit the form along with the CV would result in having no marks awarded.</w:t>
            </w:r>
          </w:p>
          <w:p w14:paraId="21927C4B" w14:textId="6E89C86D" w:rsidR="00D737AB" w:rsidRPr="000555C8" w:rsidRDefault="00D737AB" w:rsidP="00D737AB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7BE7F84C" w14:textId="77777777" w:rsidTr="00D737AB">
        <w:trPr>
          <w:trHeight w:val="521"/>
        </w:trPr>
        <w:tc>
          <w:tcPr>
            <w:tcW w:w="3055" w:type="dxa"/>
          </w:tcPr>
          <w:p w14:paraId="3BE462F0" w14:textId="37CA75F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of the Student </w:t>
            </w:r>
          </w:p>
        </w:tc>
        <w:tc>
          <w:tcPr>
            <w:tcW w:w="5919" w:type="dxa"/>
          </w:tcPr>
          <w:p w14:paraId="43B46DE0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76FB92F4" w14:textId="77777777" w:rsidTr="00D737AB">
        <w:trPr>
          <w:trHeight w:val="530"/>
        </w:trPr>
        <w:tc>
          <w:tcPr>
            <w:tcW w:w="3055" w:type="dxa"/>
          </w:tcPr>
          <w:p w14:paraId="4DAEFE56" w14:textId="761F45D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IIT Student No</w:t>
            </w:r>
          </w:p>
        </w:tc>
        <w:tc>
          <w:tcPr>
            <w:tcW w:w="5919" w:type="dxa"/>
          </w:tcPr>
          <w:p w14:paraId="4D600062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05F2584F" w14:textId="77777777" w:rsidTr="00D737AB">
        <w:trPr>
          <w:trHeight w:val="530"/>
        </w:trPr>
        <w:tc>
          <w:tcPr>
            <w:tcW w:w="3055" w:type="dxa"/>
          </w:tcPr>
          <w:p w14:paraId="0D2D7838" w14:textId="611CB908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UOW ID/ RGU ID</w:t>
            </w:r>
          </w:p>
        </w:tc>
        <w:tc>
          <w:tcPr>
            <w:tcW w:w="5919" w:type="dxa"/>
          </w:tcPr>
          <w:p w14:paraId="2469B285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6238A06D" w14:textId="77777777" w:rsidTr="00D737AB">
        <w:trPr>
          <w:trHeight w:val="431"/>
        </w:trPr>
        <w:tc>
          <w:tcPr>
            <w:tcW w:w="3055" w:type="dxa"/>
          </w:tcPr>
          <w:p w14:paraId="3D3286D2" w14:textId="3C38A9C4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*Name of the Reviewer</w:t>
            </w:r>
          </w:p>
        </w:tc>
        <w:tc>
          <w:tcPr>
            <w:tcW w:w="5919" w:type="dxa"/>
          </w:tcPr>
          <w:p w14:paraId="566B0200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0D11B8DE" w14:textId="77777777" w:rsidTr="00D737AB">
        <w:trPr>
          <w:trHeight w:val="539"/>
        </w:trPr>
        <w:tc>
          <w:tcPr>
            <w:tcW w:w="3055" w:type="dxa"/>
          </w:tcPr>
          <w:p w14:paraId="316F5B0D" w14:textId="64D5A5AF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IIT Student No</w:t>
            </w:r>
          </w:p>
        </w:tc>
        <w:tc>
          <w:tcPr>
            <w:tcW w:w="5919" w:type="dxa"/>
          </w:tcPr>
          <w:p w14:paraId="1804D951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23C94258" w14:textId="77777777" w:rsidTr="00D737AB">
        <w:trPr>
          <w:trHeight w:val="989"/>
        </w:trPr>
        <w:tc>
          <w:tcPr>
            <w:tcW w:w="3055" w:type="dxa"/>
          </w:tcPr>
          <w:p w14:paraId="7BEDD837" w14:textId="056C07AA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Reviewer’s Designation and Workplace (If in the Industry Placement)</w:t>
            </w:r>
          </w:p>
        </w:tc>
        <w:tc>
          <w:tcPr>
            <w:tcW w:w="5919" w:type="dxa"/>
          </w:tcPr>
          <w:p w14:paraId="6E8C9F5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59F943A1" w14:textId="77777777" w:rsidTr="00D737AB">
        <w:trPr>
          <w:trHeight w:val="521"/>
        </w:trPr>
        <w:tc>
          <w:tcPr>
            <w:tcW w:w="3055" w:type="dxa"/>
          </w:tcPr>
          <w:p w14:paraId="02604748" w14:textId="02B43EAE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Reviewing Date</w:t>
            </w:r>
          </w:p>
        </w:tc>
        <w:tc>
          <w:tcPr>
            <w:tcW w:w="5919" w:type="dxa"/>
          </w:tcPr>
          <w:p w14:paraId="429B46D5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37AB" w:rsidRPr="009E6EEA" w14:paraId="532066F8" w14:textId="77777777" w:rsidTr="00D737AB">
        <w:trPr>
          <w:trHeight w:val="791"/>
        </w:trPr>
        <w:tc>
          <w:tcPr>
            <w:tcW w:w="3055" w:type="dxa"/>
          </w:tcPr>
          <w:p w14:paraId="7B02E1F0" w14:textId="73421079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*Reviewer’s Signature</w:t>
            </w:r>
          </w:p>
        </w:tc>
        <w:tc>
          <w:tcPr>
            <w:tcW w:w="5919" w:type="dxa"/>
          </w:tcPr>
          <w:p w14:paraId="38A2A854" w14:textId="77777777" w:rsidR="00D737AB" w:rsidRPr="000555C8" w:rsidRDefault="00D737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F5FD40F" w14:textId="77777777" w:rsidR="00D737AB" w:rsidRDefault="00D737AB"/>
    <w:p w14:paraId="089A4775" w14:textId="55ABAB68" w:rsidR="008D3270" w:rsidRPr="000555C8" w:rsidRDefault="008D3270">
      <w:pPr>
        <w:rPr>
          <w:b/>
          <w:bCs/>
          <w:i/>
          <w:iCs/>
        </w:rPr>
      </w:pPr>
      <w:r w:rsidRPr="000555C8">
        <w:rPr>
          <w:b/>
          <w:bCs/>
          <w:i/>
          <w:iCs/>
        </w:rPr>
        <w:t>Feedback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0"/>
        <w:gridCol w:w="745"/>
        <w:gridCol w:w="717"/>
        <w:gridCol w:w="4264"/>
      </w:tblGrid>
      <w:tr w:rsidR="008D3270" w:rsidRPr="008D3270" w14:paraId="4A6C3FE9" w14:textId="388A7693" w:rsidTr="00311947">
        <w:tc>
          <w:tcPr>
            <w:tcW w:w="9016" w:type="dxa"/>
            <w:gridSpan w:val="4"/>
          </w:tcPr>
          <w:p w14:paraId="618AD899" w14:textId="77777777" w:rsid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CF73B8" w14:textId="74970AEB" w:rsidR="008D3270" w:rsidRPr="000555C8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Layout and Appearance</w:t>
            </w:r>
          </w:p>
          <w:p w14:paraId="32F3B14E" w14:textId="6D61CEBE" w:rsidR="008D3270" w:rsidRPr="008D3270" w:rsidRDefault="008D3270" w:rsidP="008D32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D3270" w:rsidRPr="008D3270" w14:paraId="491D2388" w14:textId="49E5D740" w:rsidTr="000555C8">
        <w:tc>
          <w:tcPr>
            <w:tcW w:w="3290" w:type="dxa"/>
          </w:tcPr>
          <w:p w14:paraId="35DCA862" w14:textId="74C05E8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6D34902A" w14:textId="12DB959D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148B8FED" w14:textId="6D79CBD4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117F8AE5" w14:textId="475B3F9F" w:rsidR="008D3270" w:rsidRPr="000555C8" w:rsidRDefault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021900F9" w14:textId="65002218" w:rsidTr="000555C8">
        <w:trPr>
          <w:trHeight w:val="881"/>
        </w:trPr>
        <w:tc>
          <w:tcPr>
            <w:tcW w:w="3290" w:type="dxa"/>
          </w:tcPr>
          <w:p w14:paraId="7DE8E73A" w14:textId="6AF82A3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the resume of appropriate length?</w:t>
            </w:r>
          </w:p>
        </w:tc>
        <w:tc>
          <w:tcPr>
            <w:tcW w:w="745" w:type="dxa"/>
          </w:tcPr>
          <w:p w14:paraId="6AFB9F91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5225757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5128E7AE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FC6C472" w14:textId="294CECCF" w:rsidTr="000555C8">
        <w:trPr>
          <w:trHeight w:val="917"/>
        </w:trPr>
        <w:tc>
          <w:tcPr>
            <w:tcW w:w="3290" w:type="dxa"/>
          </w:tcPr>
          <w:p w14:paraId="14470BA7" w14:textId="4E3B674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Is formatting consistent? (</w:t>
            </w: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Spelling, Punctuation, Grammar, and Mechanics</w:t>
            </w: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45" w:type="dxa"/>
          </w:tcPr>
          <w:p w14:paraId="0496CC2F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2823C84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07257893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20B17A43" w14:textId="438F5BCB" w:rsidTr="000555C8">
        <w:trPr>
          <w:trHeight w:val="539"/>
        </w:trPr>
        <w:tc>
          <w:tcPr>
            <w:tcW w:w="3290" w:type="dxa"/>
          </w:tcPr>
          <w:p w14:paraId="160B0BB1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 the template professional?</w:t>
            </w:r>
          </w:p>
          <w:p w14:paraId="076B5143" w14:textId="4C9689D8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3B1936F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515E10A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4" w:type="dxa"/>
            <w:vMerge/>
          </w:tcPr>
          <w:p w14:paraId="6DC16405" w14:textId="77777777" w:rsidR="000555C8" w:rsidRPr="008D3270" w:rsidRDefault="000555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5C8" w:rsidRPr="008D3270" w14:paraId="334A2CEA" w14:textId="77777777" w:rsidTr="000555C8">
        <w:trPr>
          <w:trHeight w:val="170"/>
        </w:trPr>
        <w:tc>
          <w:tcPr>
            <w:tcW w:w="3290" w:type="dxa"/>
          </w:tcPr>
          <w:p w14:paraId="72BB52F2" w14:textId="1C74F50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image look professional? *Using an image is not mandatory</w:t>
            </w:r>
          </w:p>
          <w:p w14:paraId="2207FCCC" w14:textId="49464D63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2779E6C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0A97B492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8F6E8B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3270" w:rsidRPr="008D3270" w14:paraId="0A10E334" w14:textId="77777777" w:rsidTr="006F1F35">
        <w:tc>
          <w:tcPr>
            <w:tcW w:w="9016" w:type="dxa"/>
            <w:gridSpan w:val="4"/>
          </w:tcPr>
          <w:p w14:paraId="4B8B7212" w14:textId="77777777" w:rsidR="00CF40A1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2603FB2" w14:textId="77777777" w:rsidR="00CF40A1" w:rsidRDefault="008D3270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555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Content</w:t>
            </w:r>
          </w:p>
          <w:p w14:paraId="404DF731" w14:textId="613BBB40" w:rsidR="00CF40A1" w:rsidRPr="000555C8" w:rsidRDefault="00CF40A1" w:rsidP="00CF40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D3270" w:rsidRPr="008D3270" w14:paraId="11C89FAE" w14:textId="2F26F586" w:rsidTr="000555C8">
        <w:tc>
          <w:tcPr>
            <w:tcW w:w="3290" w:type="dxa"/>
          </w:tcPr>
          <w:p w14:paraId="53AC1A88" w14:textId="4528DD5D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</w:tc>
        <w:tc>
          <w:tcPr>
            <w:tcW w:w="745" w:type="dxa"/>
          </w:tcPr>
          <w:p w14:paraId="0C82A41C" w14:textId="4BC10D14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717" w:type="dxa"/>
          </w:tcPr>
          <w:p w14:paraId="0ADE6B57" w14:textId="481F9F5E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264" w:type="dxa"/>
          </w:tcPr>
          <w:p w14:paraId="04A5EA21" w14:textId="0031B098" w:rsidR="008D3270" w:rsidRPr="000555C8" w:rsidRDefault="008D3270" w:rsidP="008D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555C8" w:rsidRPr="008D3270" w14:paraId="1F30908E" w14:textId="6C139C4C" w:rsidTr="000555C8">
        <w:tc>
          <w:tcPr>
            <w:tcW w:w="3290" w:type="dxa"/>
          </w:tcPr>
          <w:p w14:paraId="35D72F14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Appropriate headings are included? (Education/ Experience </w:t>
            </w: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etc. )</w:t>
            </w:r>
            <w:proofErr w:type="gramEnd"/>
          </w:p>
          <w:p w14:paraId="58A29D18" w14:textId="390EE6AB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7171751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28A6B9BF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 w:val="restart"/>
          </w:tcPr>
          <w:p w14:paraId="4760052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09EBBED" w14:textId="49B342AC" w:rsidTr="000555C8">
        <w:tc>
          <w:tcPr>
            <w:tcW w:w="3290" w:type="dxa"/>
          </w:tcPr>
          <w:p w14:paraId="7D4B2983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Does the accomplishment statement start with action verbs?</w:t>
            </w:r>
          </w:p>
          <w:p w14:paraId="25266BF5" w14:textId="559049A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4E085DB6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31FFE27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7D11AA9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42F60681" w14:textId="77777777" w:rsidTr="000555C8">
        <w:tc>
          <w:tcPr>
            <w:tcW w:w="3290" w:type="dxa"/>
          </w:tcPr>
          <w:p w14:paraId="43FA170F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grades/results included where appropriate?</w:t>
            </w:r>
          </w:p>
          <w:p w14:paraId="5FD55F2A" w14:textId="484DBA7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7B0C399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734C894A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5A3BCB60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7C4A128D" w14:textId="77777777" w:rsidTr="000555C8">
        <w:tc>
          <w:tcPr>
            <w:tcW w:w="3290" w:type="dxa"/>
          </w:tcPr>
          <w:p w14:paraId="59C35F7E" w14:textId="77777777" w:rsid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proofErr w:type="gramEnd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gramStart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achievement</w:t>
            </w:r>
            <w:proofErr w:type="gramEnd"/>
            <w:r w:rsidRPr="000555C8">
              <w:rPr>
                <w:rFonts w:ascii="Times New Roman" w:hAnsi="Times New Roman" w:cs="Times New Roman"/>
                <w:sz w:val="28"/>
                <w:szCs w:val="28"/>
              </w:rPr>
              <w:t xml:space="preserve"> listed appropriate?</w:t>
            </w:r>
          </w:p>
          <w:p w14:paraId="4D063EC1" w14:textId="29F2E592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03A25BE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06ACE5C5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31F76E2A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3C20A12C" w14:textId="77777777" w:rsidTr="000555C8">
        <w:tc>
          <w:tcPr>
            <w:tcW w:w="3290" w:type="dxa"/>
          </w:tcPr>
          <w:p w14:paraId="375C54C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the certifications relevant?</w:t>
            </w:r>
          </w:p>
          <w:p w14:paraId="7423C4B4" w14:textId="1B2AE4A9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5" w:type="dxa"/>
          </w:tcPr>
          <w:p w14:paraId="1B3E2847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3A9BDB13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83032FC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55C8" w:rsidRPr="008D3270" w14:paraId="53B0262B" w14:textId="77777777" w:rsidTr="000555C8">
        <w:trPr>
          <w:trHeight w:val="602"/>
        </w:trPr>
        <w:tc>
          <w:tcPr>
            <w:tcW w:w="3290" w:type="dxa"/>
          </w:tcPr>
          <w:p w14:paraId="4A51BAA7" w14:textId="527540C5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5C8">
              <w:rPr>
                <w:rFonts w:ascii="Times New Roman" w:hAnsi="Times New Roman" w:cs="Times New Roman"/>
                <w:sz w:val="28"/>
                <w:szCs w:val="28"/>
              </w:rPr>
              <w:t>Are 2 referees listed?</w:t>
            </w:r>
          </w:p>
        </w:tc>
        <w:tc>
          <w:tcPr>
            <w:tcW w:w="745" w:type="dxa"/>
          </w:tcPr>
          <w:p w14:paraId="3C728384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" w:type="dxa"/>
          </w:tcPr>
          <w:p w14:paraId="102C398B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4" w:type="dxa"/>
            <w:vMerge/>
          </w:tcPr>
          <w:p w14:paraId="0BA85421" w14:textId="77777777" w:rsidR="000555C8" w:rsidRPr="000555C8" w:rsidRDefault="000555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52A153" w14:textId="77777777" w:rsidR="00D737AB" w:rsidRDefault="00D737AB"/>
    <w:sectPr w:rsidR="00D737AB" w:rsidSect="000555C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427FE"/>
    <w:multiLevelType w:val="hybridMultilevel"/>
    <w:tmpl w:val="68B6A9E8"/>
    <w:lvl w:ilvl="0" w:tplc="30BC1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00"/>
    <w:rsid w:val="000555C8"/>
    <w:rsid w:val="00067BD8"/>
    <w:rsid w:val="000C2100"/>
    <w:rsid w:val="00801DBC"/>
    <w:rsid w:val="008D3270"/>
    <w:rsid w:val="009E6EEA"/>
    <w:rsid w:val="00B12040"/>
    <w:rsid w:val="00CF40A1"/>
    <w:rsid w:val="00D7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BD7F"/>
  <w15:chartTrackingRefBased/>
  <w15:docId w15:val="{0970D835-53F0-49EB-86E9-F44C5858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Kottawa Gamage Imani Rand</dc:creator>
  <cp:keywords/>
  <dc:description/>
  <cp:lastModifiedBy>Imani Kottawa Gamage Imani Rand</cp:lastModifiedBy>
  <cp:revision>12</cp:revision>
  <dcterms:created xsi:type="dcterms:W3CDTF">2023-10-27T09:07:00Z</dcterms:created>
  <dcterms:modified xsi:type="dcterms:W3CDTF">2023-10-27T09:39:00Z</dcterms:modified>
</cp:coreProperties>
</file>