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A6CA2" w14:textId="4E8A3183" w:rsidR="00F138F7" w:rsidRDefault="008846DB" w:rsidP="008846DB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How to: Bring all libraries to one compressed .jar</w:t>
      </w:r>
    </w:p>
    <w:p w14:paraId="269A5265" w14:textId="50EEE53D" w:rsidR="008846DB" w:rsidRDefault="008846DB" w:rsidP="008846D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Navigate to the </w:t>
      </w:r>
      <w:proofErr w:type="spellStart"/>
      <w:r>
        <w:rPr>
          <w:rFonts w:cstheme="minorHAnsi"/>
          <w:sz w:val="24"/>
          <w:szCs w:val="24"/>
        </w:rPr>
        <w:t>dist</w:t>
      </w:r>
      <w:proofErr w:type="spellEnd"/>
      <w:r>
        <w:rPr>
          <w:rFonts w:cstheme="minorHAnsi"/>
          <w:sz w:val="24"/>
          <w:szCs w:val="24"/>
        </w:rPr>
        <w:t xml:space="preserve"> folder of the program you want to compress</w:t>
      </w:r>
    </w:p>
    <w:p w14:paraId="77DD3DFB" w14:textId="4A8717CD" w:rsidR="008846DB" w:rsidRDefault="008846DB" w:rsidP="008846D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Inside the </w:t>
      </w:r>
      <w:proofErr w:type="spellStart"/>
      <w:r>
        <w:rPr>
          <w:rFonts w:cstheme="minorHAnsi"/>
          <w:sz w:val="24"/>
          <w:szCs w:val="24"/>
        </w:rPr>
        <w:t>dist</w:t>
      </w:r>
      <w:proofErr w:type="spellEnd"/>
      <w:r>
        <w:rPr>
          <w:rFonts w:cstheme="minorHAnsi"/>
          <w:sz w:val="24"/>
          <w:szCs w:val="24"/>
        </w:rPr>
        <w:t xml:space="preserve"> folder there should be a lib folder, open it.</w:t>
      </w:r>
    </w:p>
    <w:p w14:paraId="3BA8EBBD" w14:textId="3B003BCB" w:rsidR="008846DB" w:rsidRDefault="008846DB" w:rsidP="008846D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Right click on all libraries in the lib folder and change the extension from .jar to .zip</w:t>
      </w:r>
    </w:p>
    <w:p w14:paraId="53209D32" w14:textId="6174269C" w:rsidR="008846DB" w:rsidRDefault="008846DB" w:rsidP="008846D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Note: if the file extensions aren’t shown, change folder property “Hide extension for known programs” to false</w:t>
      </w:r>
    </w:p>
    <w:p w14:paraId="3FFA2030" w14:textId="01A439EE" w:rsidR="008846DB" w:rsidRDefault="008846DB" w:rsidP="008846D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Open each library and copy everything except the “META-INF” folder. Paste that into the </w:t>
      </w:r>
      <w:proofErr w:type="spellStart"/>
      <w:r>
        <w:rPr>
          <w:rFonts w:cstheme="minorHAnsi"/>
          <w:sz w:val="24"/>
          <w:szCs w:val="24"/>
        </w:rPr>
        <w:t>dist</w:t>
      </w:r>
      <w:proofErr w:type="spellEnd"/>
      <w:r>
        <w:rPr>
          <w:rFonts w:cstheme="minorHAnsi"/>
          <w:sz w:val="24"/>
          <w:szCs w:val="24"/>
        </w:rPr>
        <w:t xml:space="preserve"> folder</w:t>
      </w:r>
    </w:p>
    <w:p w14:paraId="144F03F4" w14:textId="7A11E8AD" w:rsidR="008846DB" w:rsidRDefault="008846DB" w:rsidP="008846D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keep everything clean, then delete the .zip folders.</w:t>
      </w:r>
    </w:p>
    <w:p w14:paraId="1C183BA5" w14:textId="0E731D8E" w:rsidR="008846DB" w:rsidRDefault="008846DB" w:rsidP="008846D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Change the file extension on the .jar in the </w:t>
      </w:r>
      <w:proofErr w:type="spellStart"/>
      <w:r>
        <w:rPr>
          <w:rFonts w:cstheme="minorHAnsi"/>
          <w:sz w:val="24"/>
          <w:szCs w:val="24"/>
        </w:rPr>
        <w:t>dist</w:t>
      </w:r>
      <w:proofErr w:type="spellEnd"/>
      <w:r>
        <w:rPr>
          <w:rFonts w:cstheme="minorHAnsi"/>
          <w:sz w:val="24"/>
          <w:szCs w:val="24"/>
        </w:rPr>
        <w:t xml:space="preserve"> folder to .zip.</w:t>
      </w:r>
    </w:p>
    <w:p w14:paraId="7141918C" w14:textId="193E19BA" w:rsidR="008846DB" w:rsidRDefault="008846DB" w:rsidP="008846D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the folder and copy everything inside including the “META-INF” folder.</w:t>
      </w:r>
    </w:p>
    <w:p w14:paraId="7E6DB887" w14:textId="5912A163" w:rsidR="008846DB" w:rsidRDefault="008846DB" w:rsidP="008846D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Bring those all to </w:t>
      </w:r>
      <w:proofErr w:type="spellStart"/>
      <w:r>
        <w:rPr>
          <w:rFonts w:cstheme="minorHAnsi"/>
          <w:sz w:val="24"/>
          <w:szCs w:val="24"/>
        </w:rPr>
        <w:t>dist</w:t>
      </w:r>
      <w:proofErr w:type="spellEnd"/>
    </w:p>
    <w:p w14:paraId="3AC62E87" w14:textId="2497E8E8" w:rsidR="008846DB" w:rsidRDefault="008846DB" w:rsidP="008846D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Delete the program.zip folder</w:t>
      </w:r>
    </w:p>
    <w:p w14:paraId="72CECE5D" w14:textId="03D72624" w:rsidR="008846DB" w:rsidRDefault="008846DB" w:rsidP="008846D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Open up</w:t>
      </w:r>
      <w:proofErr w:type="gramEnd"/>
      <w:r>
        <w:rPr>
          <w:rFonts w:cstheme="minorHAnsi"/>
          <w:sz w:val="24"/>
          <w:szCs w:val="24"/>
        </w:rPr>
        <w:t xml:space="preserve"> the META-INF folder</w:t>
      </w:r>
    </w:p>
    <w:p w14:paraId="6FDEDBE9" w14:textId="69050100" w:rsidR="008846DB" w:rsidRDefault="008846DB" w:rsidP="008846D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Delete lines for class path and X-Comment</w:t>
      </w:r>
    </w:p>
    <w:p w14:paraId="00044228" w14:textId="3C10C39D" w:rsidR="008846DB" w:rsidRDefault="008846DB" w:rsidP="008846D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Save the meta</w:t>
      </w:r>
    </w:p>
    <w:p w14:paraId="6A2D206B" w14:textId="2EAFCB42" w:rsidR="008846DB" w:rsidRDefault="008846DB" w:rsidP="008846D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all folder in </w:t>
      </w:r>
      <w:proofErr w:type="spellStart"/>
      <w:r>
        <w:rPr>
          <w:rFonts w:cstheme="minorHAnsi"/>
          <w:sz w:val="24"/>
          <w:szCs w:val="24"/>
        </w:rPr>
        <w:t>dist</w:t>
      </w:r>
      <w:proofErr w:type="spellEnd"/>
      <w:r>
        <w:rPr>
          <w:rFonts w:cstheme="minorHAnsi"/>
          <w:sz w:val="24"/>
          <w:szCs w:val="24"/>
        </w:rPr>
        <w:t>, right click, send to…, compressed zip folder</w:t>
      </w:r>
    </w:p>
    <w:p w14:paraId="37265913" w14:textId="59C7DC12" w:rsidR="008846DB" w:rsidRPr="008846DB" w:rsidRDefault="008846DB" w:rsidP="008846D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Change the .zip to .jar</w:t>
      </w:r>
      <w:bookmarkStart w:id="0" w:name="_GoBack"/>
      <w:bookmarkEnd w:id="0"/>
    </w:p>
    <w:sectPr w:rsidR="008846DB" w:rsidRPr="00884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65E0B"/>
    <w:multiLevelType w:val="hybridMultilevel"/>
    <w:tmpl w:val="4ECC7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CF"/>
    <w:rsid w:val="004C26AC"/>
    <w:rsid w:val="005638CF"/>
    <w:rsid w:val="006C120F"/>
    <w:rsid w:val="007E55ED"/>
    <w:rsid w:val="008846DB"/>
    <w:rsid w:val="00E417B9"/>
    <w:rsid w:val="00FA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8D5D"/>
  <w15:chartTrackingRefBased/>
  <w15:docId w15:val="{10120BE1-E417-410A-A887-69FA4E83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Walker</dc:creator>
  <cp:keywords/>
  <dc:description/>
  <cp:lastModifiedBy>Matt Walker</cp:lastModifiedBy>
  <cp:revision>2</cp:revision>
  <dcterms:created xsi:type="dcterms:W3CDTF">2018-03-04T16:22:00Z</dcterms:created>
  <dcterms:modified xsi:type="dcterms:W3CDTF">2018-03-04T16:28:00Z</dcterms:modified>
</cp:coreProperties>
</file>