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lt-LT"/>
        </w:rPr>
      </w:pPr>
      <w:r>
        <w:rPr>
          <w:b/>
          <w:bCs/>
          <w:lang w:val="lt-LT"/>
        </w:rPr>
        <w:t>Manifestas į visuomeniškumą</w:t>
      </w:r>
    </w:p>
    <w:p>
      <w:pPr>
        <w:pStyle w:val="Normal"/>
        <w:rPr>
          <w:lang w:val="lt-LT"/>
        </w:rPr>
      </w:pPr>
      <w:r>
        <w:rPr>
          <w:lang w:val="lt-LT"/>
        </w:rPr>
      </w:r>
    </w:p>
    <w:p>
      <w:pPr>
        <w:pStyle w:val="Normal"/>
        <w:rPr>
          <w:lang w:val="lt-LT"/>
        </w:rPr>
      </w:pPr>
      <w:r>
        <w:rPr>
          <w:lang w:val="lt-LT"/>
        </w:rPr>
        <w:t>Šiandien viename iš Facebook ilgų komentarų ir vėl perskaičiau šią minčių seką:</w:t>
      </w:r>
    </w:p>
    <w:p>
      <w:pPr>
        <w:pStyle w:val="Normal"/>
        <w:rPr>
          <w:lang w:val="lt-LT"/>
        </w:rPr>
      </w:pPr>
      <w:r>
        <w:rPr>
          <w:lang w:val="lt-LT"/>
        </w:rPr>
        <w:t>- Lietuvoje viskas blogai (sveikatos, švietimo, socialinė sistema)</w:t>
      </w:r>
    </w:p>
    <w:p>
      <w:pPr>
        <w:pStyle w:val="Normal"/>
        <w:rPr>
          <w:lang w:val="lt-LT"/>
        </w:rPr>
      </w:pPr>
      <w:r>
        <w:rPr>
          <w:lang w:val="lt-LT"/>
        </w:rPr>
        <w:t>- Ekonomistai viešai (per FB) nieko nediskutuoja, nes visuomenė finansiškai neraštinga</w:t>
      </w:r>
    </w:p>
    <w:p>
      <w:pPr>
        <w:pStyle w:val="Normal"/>
        <w:rPr>
          <w:lang w:val="lt-LT"/>
        </w:rPr>
      </w:pPr>
      <w:r>
        <w:rPr>
          <w:lang w:val="lt-LT"/>
        </w:rPr>
        <w:t>- Žiniasklaida „papirkta“ ir citata: „&lt;...&gt;Aš garantuoju 99 procentais, debatų prezidento rinkimuose nebus, kapitalas pastatys marionetes, lėles. Kaip prezidentūroje, taip ir Seime. Reikalingos kardinaliai kitos priemonės pasiekti elektorato ausis ir širdis .... &lt;...&gt;“</w:t>
      </w:r>
    </w:p>
    <w:p>
      <w:pPr>
        <w:pStyle w:val="Normal"/>
        <w:rPr>
          <w:lang w:val="lt-LT"/>
        </w:rPr>
      </w:pPr>
      <w:r>
        <w:rPr>
          <w:lang w:val="lt-LT"/>
        </w:rPr>
      </w:r>
    </w:p>
    <w:p>
      <w:pPr>
        <w:pStyle w:val="Normal"/>
        <w:rPr>
          <w:lang w:val="lt-LT"/>
        </w:rPr>
      </w:pPr>
      <w:r>
        <w:rPr>
          <w:lang w:val="lt-LT"/>
        </w:rPr>
        <w:t>Žinot gerbiamieji, jeigu gyvensite Facebook burbule, niurgsit ir bambėsit kaip viskas blogai, kaip Jūs nieko nemokate, kokie neraštingi esate, kaip niekas nesikeis – tai aš garantuoju, NIEKAS NESIKEIS, nes nesikeičiate Jūs patys.</w:t>
      </w:r>
    </w:p>
    <w:p>
      <w:pPr>
        <w:pStyle w:val="Normal"/>
        <w:rPr>
          <w:lang w:val="lt-LT"/>
        </w:rPr>
      </w:pPr>
      <w:r>
        <w:rPr>
          <w:lang w:val="lt-LT"/>
        </w:rPr>
      </w:r>
    </w:p>
    <w:p>
      <w:pPr>
        <w:pStyle w:val="Normal"/>
        <w:rPr>
          <w:lang w:val="lt-LT"/>
        </w:rPr>
      </w:pPr>
      <w:r>
        <w:rPr>
          <w:lang w:val="lt-LT"/>
        </w:rPr>
        <w:t>Pasakykite man, kuris iš Jūsų skaitė Konstituciją ir gali pasakyti kokios yra Prezidento teisės ir prievolės, kas bandėte skaityti Seimo statutą? Kas perskaitė naująjį darbo kodeksą, naująjį gyventojų pajamų mokesčio įstatymą? Sakysite – SUNKU? Taip, man irgi sunku, nors esu doktorantas, turėjau teisės paskaitas ištisus 2 semestrus universitete. Man irgi sunku, atima daug laiko, taip kad, Jūs ne vieni tokie....</w:t>
      </w:r>
    </w:p>
    <w:p>
      <w:pPr>
        <w:pStyle w:val="Normal"/>
        <w:rPr>
          <w:lang w:val="lt-LT"/>
        </w:rPr>
      </w:pPr>
      <w:r>
        <w:rPr>
          <w:lang w:val="lt-LT"/>
        </w:rPr>
      </w:r>
    </w:p>
    <w:p>
      <w:pPr>
        <w:pStyle w:val="Normal"/>
        <w:rPr>
          <w:lang w:val="lt-LT"/>
        </w:rPr>
      </w:pPr>
      <w:r>
        <w:rPr>
          <w:lang w:val="lt-LT"/>
        </w:rPr>
        <w:t>Argi Lietuvoje nėra diskutuojančių ekonomistų ir kitų specialistų? Manau yra, kalba Romas Lazutka, kalba Boguslavas Gruzevskis, kalba Raimondas Kuodis, galų gale, Seimo nare tapusi politekonomė Aušra Maldeikienė. Kad ir kaip bevertintumėme jos šansus realiai tapti prezidente, garantuoju, jog Gitanui Nausėdai „patogu“ diskutuoti svarbiomis visuomenei temomis, per prezidentų rinkimų debatus nebus, kaip ir kitiems kandidatams. :D</w:t>
      </w:r>
    </w:p>
    <w:p>
      <w:pPr>
        <w:pStyle w:val="Normal"/>
        <w:rPr>
          <w:lang w:val="lt-LT"/>
        </w:rPr>
      </w:pPr>
      <w:r>
        <w:rPr>
          <w:lang w:val="lt-LT"/>
        </w:rPr>
      </w:r>
    </w:p>
    <w:p>
      <w:pPr>
        <w:pStyle w:val="Normal"/>
        <w:rPr>
          <w:lang w:val="lt-LT"/>
        </w:rPr>
      </w:pPr>
      <w:r>
        <w:rPr>
          <w:lang w:val="lt-LT"/>
        </w:rPr>
        <w:t>Tačiau visi debatai, postai Facebook’e, Delfyje ar dar kur, yra beverčiai, jeigu Jūs nesate pilietiški ir nepriimate savo, kaip demokratinės visuomenės piliečių pareigų, t. y., jeigu Jūs AKTYVIAI nedalyvaujate. Ir ne, neturiu omenyje to, jog kas keletą metų nueitumėte ir vėl padėtumėte kryžiuką ant rinkimų biuletenio, o po to vis tiek dievagotumėtės, jog vis tiek niekas nepasikeis....</w:t>
      </w:r>
    </w:p>
    <w:p>
      <w:pPr>
        <w:pStyle w:val="Normal"/>
        <w:rPr>
          <w:lang w:val="lt-LT"/>
        </w:rPr>
      </w:pPr>
      <w:r>
        <w:rPr>
          <w:lang w:val="lt-LT"/>
        </w:rPr>
      </w:r>
    </w:p>
    <w:p>
      <w:pPr>
        <w:pStyle w:val="Normal"/>
        <w:rPr/>
      </w:pPr>
      <w:r>
        <w:rPr>
          <w:b/>
          <w:bCs/>
          <w:lang w:val="lt-LT"/>
        </w:rPr>
        <w:t>Kaip tapti aktyviais piliečiais?</w:t>
        <w:br/>
      </w:r>
    </w:p>
    <w:p>
      <w:pPr>
        <w:pStyle w:val="Normal"/>
        <w:rPr>
          <w:lang w:val="lt-LT"/>
        </w:rPr>
      </w:pPr>
      <w:r>
        <w:rPr>
          <w:lang w:val="lt-LT"/>
        </w:rPr>
        <w:t>Gera pradžia būtų, jog pradėtumėte burtis į nedideles grupes miestelio, miesto ar rinkimų apylinkės lygiu. Pasiskirstytumėte, kas už kokias temas yra atsakingas ir gilinsis: pvz., švietimo politika, socialinė politika, sveikatos politika, užsienio reikalų politika. Geriausia bent po du asmenis kiekvienai temai. Kartą per savaitę, ar bent kas mėnesį, bet svarbiausia, reguliariai susitiktumėte kiekvienas pristatyti savo srities svarbiausių naujienų ir diskutuoti. Svarbu, jog atsakingi asmenys ne tik, rinktų nevienašališką informaciją, bet stengtųsi girdėti ir priešingos pusės argumentus. Labai svarbu, jog nepradėtumėte skaldytis į „partijas“ liberalai, konservatoriai ar socialdemokratai… Kuo Jūsų tarpe bus įvairesnių politinių pažiūrų, tuo labiau ir giliau galėsite diskutuoti tarpusavyje. Nebijokite girdėti kitų nuomonės ir nesistenkite įtikinti oponentų, bet diskutuokite, ir svarbiausia, tikrinkitės, ar patys esate teisūs. Kvestionuokite save…</w:t>
      </w:r>
    </w:p>
    <w:p>
      <w:pPr>
        <w:pStyle w:val="Normal"/>
        <w:rPr>
          <w:lang w:val="lt-LT"/>
        </w:rPr>
      </w:pPr>
      <w:r>
        <w:rPr>
          <w:lang w:val="lt-LT"/>
        </w:rPr>
      </w:r>
    </w:p>
    <w:p>
      <w:pPr>
        <w:pStyle w:val="Normal"/>
        <w:rPr>
          <w:lang w:val="lt-LT"/>
        </w:rPr>
      </w:pPr>
      <w:r>
        <w:rPr>
          <w:lang w:val="lt-LT"/>
        </w:rPr>
        <w:t>Kas toliau? Sekite sprendimus, kuriuos priima Seimas arba savivaldybių tarybos. Supraskite, kas už ką atsakingas, neikite pas Seimo narį dėl neužlopytų gatvių, o savivaldybės nariui nekvaršinkite galvos dėl mokesčių reformos… O eikite prieš ir po balsavimų į susitikimus, rašykite politikams el.laiškus, popierinius laiškus, skambinkite, rašykite ant politikų Facebook sienų. Užduokite klausimus ir reikalaukite atsakymų (pagal kompetencijas). Klauskite kodėl balsavo vienaip ar kitaip, nors žadėjo trečiaip (na arba, rinkimų kampanijoje parašyta ketvirtaip..)</w:t>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b/>
          <w:bCs/>
          <w:lang w:val="lt-LT"/>
        </w:rPr>
        <w:t>Akademikai ir žiniasklaida</w:t>
      </w:r>
    </w:p>
    <w:p>
      <w:pPr>
        <w:pStyle w:val="Normal"/>
        <w:rPr>
          <w:lang w:val="lt-LT"/>
        </w:rPr>
      </w:pPr>
      <w:r>
        <w:rPr>
          <w:lang w:val="lt-LT"/>
        </w:rPr>
      </w:r>
    </w:p>
    <w:p>
      <w:pPr>
        <w:pStyle w:val="Normal"/>
        <w:rPr>
          <w:lang w:val="lt-LT"/>
        </w:rPr>
      </w:pPr>
      <w:r>
        <w:rPr>
          <w:lang w:val="lt-LT"/>
        </w:rPr>
        <w:t>Matote, jog grupėje pasiekėte ribą ir norite suprasti daugiau? Rašykite akademikams, klauskite jų nuomonės, prašykite, jog jie viešai pakomentuotų Jums rūpimus klausimus. Taip akademikai „užimti“ žmonės, tačiau, vargu ar kuris iš mūsų iš tiesų atsisakys pakomentuoti, jeigu galės tai padaryti kokybiškai. Bet nepasikliaukite ir mumis, kvestionuokite ką sakome ir mes, girdėkite ir kitas nuomones. Didžiausias pavojus, tai gyventi „burbule“ kur aplink Jus, tik taip pat mastantys kaip Jūs.</w:t>
      </w:r>
    </w:p>
    <w:p>
      <w:pPr>
        <w:pStyle w:val="Normal"/>
        <w:rPr>
          <w:lang w:val="lt-LT"/>
        </w:rPr>
      </w:pPr>
      <w:r>
        <w:rPr>
          <w:lang w:val="lt-LT"/>
        </w:rPr>
      </w:r>
    </w:p>
    <w:p>
      <w:pPr>
        <w:pStyle w:val="Normal"/>
        <w:rPr>
          <w:lang w:val="lt-LT"/>
        </w:rPr>
      </w:pPr>
      <w:r>
        <w:rPr>
          <w:lang w:val="lt-LT"/>
        </w:rPr>
        <w:t>Turite klausimų, bet akademikai per daug užimti? Rašykite Sodrai, Lietuvos darbo biržai, užduokite jiems klausimus, pvz, "Ar skiriasi atlyginimai lietuvių ir iš trečiųjų šalių atvykusių darbininku, jeigu vertinama pagal pavienes profesijas", tai padės Jums įvertinti ar Danas Arlauskas sako tiesą, jog visiems mokami tokie pat atlyginimai ar ne. Dabar net mes, akademikai nežinome atsakymo į šį klausimą.</w:t>
      </w:r>
    </w:p>
    <w:p>
      <w:pPr>
        <w:pStyle w:val="Normal"/>
        <w:rPr>
          <w:lang w:val="lt-LT"/>
        </w:rPr>
      </w:pPr>
      <w:r>
        <w:rPr>
          <w:lang w:val="lt-LT"/>
        </w:rPr>
      </w:r>
    </w:p>
    <w:p>
      <w:pPr>
        <w:pStyle w:val="Normal"/>
        <w:rPr>
          <w:lang w:val="lt-LT"/>
        </w:rPr>
      </w:pPr>
      <w:r>
        <w:rPr>
          <w:lang w:val="lt-LT"/>
        </w:rPr>
        <w:t>Matote, jog Jūsų niekas negirdi, o vyksta kažkas nedoro, arba niekas negirdi Jūsų balso, neatsako? Rašykite žurnalistams į Delfi.lt, 15min.lt, Laisvės TV, kuo aktyvesni Jūs būsite, tuo didesnė tikimybė, jog žiniasklaida pradės reaguoti į tai, kas Jums rūpi, ir neberašyti tiek daug apie tai, kas su kuo permiegojo, ar kokia „žvaigždutė“ kokią suknelę nusipirko… Žiniasklaida galbūt dalinai korumpuota, bet reaguoja į paklausą, už kurią esate atsakingi Jūs patys. Ne kartą Žinių radijo vedėjai Aurimas Perėdnis ir Darius Matas, InfoTV vedėja Rasa Tapinienė išgirdo mano siūlymus temoms ir skyrė eterio laiko diskusijoms. Taip kad nenurašykite žiniasklaidos!</w:t>
      </w:r>
    </w:p>
    <w:p>
      <w:pPr>
        <w:pStyle w:val="Normal"/>
        <w:rPr>
          <w:lang w:val="lt-LT"/>
        </w:rPr>
      </w:pPr>
      <w:r>
        <w:rPr>
          <w:lang w:val="lt-LT"/>
        </w:rPr>
      </w:r>
    </w:p>
    <w:p>
      <w:pPr>
        <w:pStyle w:val="Normal"/>
        <w:rPr>
          <w:b/>
          <w:b/>
          <w:bCs/>
        </w:rPr>
      </w:pPr>
      <w:r>
        <w:rPr>
          <w:b/>
          <w:bCs/>
          <w:lang w:val="lt-LT"/>
        </w:rPr>
        <w:t>Jūs neraštingi?</w:t>
      </w:r>
    </w:p>
    <w:p>
      <w:pPr>
        <w:pStyle w:val="Normal"/>
        <w:rPr>
          <w:lang w:val="lt-LT"/>
        </w:rPr>
      </w:pPr>
      <w:r>
        <w:rPr>
          <w:lang w:val="lt-LT"/>
        </w:rPr>
      </w:r>
    </w:p>
    <w:p>
      <w:pPr>
        <w:pStyle w:val="Normal"/>
        <w:rPr>
          <w:lang w:val="lt-LT"/>
        </w:rPr>
      </w:pPr>
      <w:r>
        <w:rPr>
          <w:lang w:val="lt-LT"/>
        </w:rPr>
        <w:t>Kodėl, kas Jums trukdo tapti raštingais? Pradėkite nuo to, jog skaitytumėte knygas, pvz., Melo ekonomiką, galbūt nueikite ir pažiūrėkite, kokie yra vadovėliai mokiniams apie ekonomiką, galbūt tai būtų pradžia? Norite gauti objektyvaus Lietuvos situacijos įvertinimo, skaitykite ką apie mus rašo Europos Komisijos atstovybė Lietuvoje, nes visi Lietuvą liečiantys dokumentai yra ir lietuvių kalba (pvz., Šalies ataskaita. Lietuva 2018: https://ec.europa.eu/…/2018-european-semester-country-report) Norite tapti finansiškai raštingais, rašykite į universitetus, kreipkitės į Švietimo ir Mokslo ministeriją, jog Jums reikia atviros prieigos internetinių kursų (angl. "MOOCS"). Manau Vilniaus universitetas su kitomis švietimo institucijomis tikrai galėtų paruošti keletą atvirų internetinių kursų, pvz, statistikos pagrindus, IT raštingumo, ekonomikos ir finansų pagrindų paskaitų. Jeigu nepadės universitetai ar ministerija, rašykite akademikams, sakykite ko nemokate arba ko norėtumėte išmokti, visada bus galima bandyti rasti kaip padėti visuomenei, kai tik ji to pati nori.</w:t>
      </w:r>
    </w:p>
    <w:p>
      <w:pPr>
        <w:pStyle w:val="Normal"/>
        <w:rPr>
          <w:lang w:val="lt-LT"/>
        </w:rPr>
      </w:pPr>
      <w:r>
        <w:rPr>
          <w:lang w:val="lt-LT"/>
        </w:rPr>
        <w:t>Skirkite mokslams reguliariai bent 4-5h per savaitę, išmokite naudotis Excel skaičiuokle, kurią taip išpeikė Premjeras, pamatysite, jog ir mokesčių reformą, galėsite patys įsivertinti, patys galėsite pamatyti, progresinė ji, ar regresinė. Šiek tiek laiko statistikai, jog suprastumėte kaip ir ką skaičiuoti, kuo skiriasi vidurkiai ir medianos, arba kodėl ne visada tikėti tyrimuose pateiktais vidutiniais įverčiais, kas yra statistinės paklaidos, ir galų gale, išmoktumėt patys pasiskaičiuoti, kiek sukaupsite per 20 metų, kas mėnesį taupydami po 20€, arba kiek pinigų iš antrosios pensijų pakopos pasiima bankai už Jūsų sąskaitų aptarnavimą. Mokykitės ir praktikuokitės grupėse, pvz., viešose bibliotekose, o ne prie bokalo alaus.</w:t>
      </w:r>
    </w:p>
    <w:p>
      <w:pPr>
        <w:pStyle w:val="Normal"/>
        <w:rPr>
          <w:lang w:val="lt-LT"/>
        </w:rPr>
      </w:pPr>
      <w:r>
        <w:rPr>
          <w:lang w:val="lt-LT"/>
        </w:rPr>
      </w:r>
    </w:p>
    <w:p>
      <w:pPr>
        <w:pStyle w:val="Normal"/>
        <w:rPr>
          <w:lang w:val="lt-LT"/>
        </w:rPr>
      </w:pPr>
      <w:r>
        <w:rPr>
          <w:lang w:val="lt-LT"/>
        </w:rPr>
        <w:t>Jeigu jūs nesimokysite aktyviai, liksite neraštingi, niekas mums šioje visuomenėje nepagerės. Nes Jūs niekada neskirsite tiesos nuo melo, o tik bandysite pasikliauti tuo, kas Jums kalbama. Tapkite raštingi, tapkite aktyvus, dalyvaukite, klauskite, reikalaukite atskaitomybės iš politikų kuriuos renkate, dalyvaukite rinkiminiuose renginiuose, užduokite protingus klausimus ir neleiskite, kad Jums pūstų miglą į akis.</w:t>
      </w:r>
    </w:p>
    <w:p>
      <w:pPr>
        <w:pStyle w:val="Normal"/>
        <w:rPr>
          <w:lang w:val="lt-LT"/>
        </w:rPr>
      </w:pPr>
      <w:r>
        <w:rPr>
          <w:lang w:val="lt-LT"/>
        </w:rPr>
      </w:r>
    </w:p>
    <w:p>
      <w:pPr>
        <w:pStyle w:val="Normal"/>
        <w:rPr>
          <w:lang w:val="lt-LT"/>
        </w:rPr>
      </w:pPr>
      <w:r>
        <w:rPr>
          <w:lang w:val="lt-LT"/>
        </w:rPr>
        <w:t>"Nauja karta" niekados neateis. Jeigu laukiate, kad "jaunimas" išspręstų Jūsų problemas - nustokite būti naivūs. Dalis jaunimo emigravo, mažesnė dalis grįžta, bet nemenka dalis prisitaiko prie "sistemos", kurią Jūs jaunimui palikote, ir tampa jos dalimi...</w:t>
      </w:r>
    </w:p>
    <w:p>
      <w:pPr>
        <w:pStyle w:val="Normal"/>
        <w:rPr>
          <w:lang w:val="lt-LT"/>
        </w:rPr>
      </w:pPr>
      <w:r>
        <w:rPr>
          <w:lang w:val="lt-LT"/>
        </w:rPr>
      </w:r>
    </w:p>
    <w:p>
      <w:pPr>
        <w:pStyle w:val="Normal"/>
        <w:rPr>
          <w:lang w:val="lt-LT"/>
        </w:rPr>
      </w:pPr>
      <w:r>
        <w:rPr>
          <w:lang w:val="lt-LT"/>
        </w:rPr>
        <w:t>Politikai visi vienodi? Lietuvos socialdemokratų partija - LSDP su Gintautu Palucku, Tėvynės sąjunga - Lietuvos krikščionys demokratai (TS-LKD) su Gabrieliu Landsbergiu ir t.t. ne kartą nuvylė rinkėjus, žadėjo, žada ir žadės atsinaujinimus. Bet politikai kalti tiek pat, kiek ir Jūs, nes Jūs neatlikote savo pilietinės pareigos - būti aktyviais.</w:t>
      </w:r>
    </w:p>
    <w:p>
      <w:pPr>
        <w:pStyle w:val="Normal"/>
        <w:rPr>
          <w:lang w:val="lt-LT"/>
        </w:rPr>
      </w:pPr>
      <w:r>
        <w:rPr>
          <w:lang w:val="lt-LT"/>
        </w:rPr>
      </w:r>
    </w:p>
    <w:p>
      <w:pPr>
        <w:pStyle w:val="Normal"/>
        <w:rPr/>
      </w:pPr>
      <w:r>
        <w:rPr>
          <w:lang w:val="lt-LT"/>
        </w:rPr>
        <w:t>Ar yra gerų tokios praktikos pavyzdžių? manau taip: Paskutinis prioritetas, Lietuvos Medikų Sąjūdis, Iniciatyvių psichologų grupė- ko gero yra artimiausi tam, ką siūlau šiame "manifeste".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3</Pages>
  <Words>1082</Words>
  <Characters>7071</Characters>
  <CharactersWithSpaces>8133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2019-01-14T01:02:09Z</dcterms:created>
  <dc:creator/>
  <dc:description/>
  <dc:language>en-US</dc:language>
  <cp:lastModifiedBy/>
  <dcterms:modified xsi:type="dcterms:W3CDTF">2019-01-14T01:18:14Z</dcterms:modified>
  <cp:revision>2</cp:revision>
  <dc:subject/>
  <dc:title/>
</cp:coreProperties>
</file>