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172A4" w14:textId="2080E6DC" w:rsidR="00BC223D" w:rsidRDefault="00BC223D" w:rsidP="00BC223D">
      <w:pPr>
        <w:pStyle w:val="Heading1"/>
      </w:pPr>
      <w:r>
        <w:t xml:space="preserve">How to set up the APIs </w:t>
      </w:r>
      <w:r w:rsidR="003E0B86">
        <w:rPr>
          <w:lang w:val="x-none"/>
        </w:rPr>
        <w:t>for</w:t>
      </w:r>
      <w:r>
        <w:t xml:space="preserve"> this program</w:t>
      </w:r>
    </w:p>
    <w:p w14:paraId="029C72E3" w14:textId="77777777" w:rsidR="003E0B86" w:rsidRDefault="003566F5" w:rsidP="00BC223D">
      <w:pPr>
        <w:pStyle w:val="Heading2"/>
      </w:pPr>
      <w:r w:rsidRPr="003566F5">
        <w:t>The Big Idea: Getting a Library Card for Your Robot</w:t>
      </w:r>
    </w:p>
    <w:p w14:paraId="087FFA3D" w14:textId="46F01308" w:rsidR="003566F5" w:rsidRPr="003566F5" w:rsidRDefault="003E0B86" w:rsidP="00BC223D">
      <w:pPr>
        <w:pStyle w:val="Heading2"/>
      </w:pPr>
      <w:r w:rsidRPr="003E0B86">
        <w:rPr>
          <w:rStyle w:val="Heading3Char"/>
        </w:rPr>
        <w:t>An introduction for people who are new to API automation</w:t>
      </w:r>
    </w:p>
    <w:p w14:paraId="30AFBD6B"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Imagine each of these platforms (Meta, Google, LinkedIn) is a giant, super-secure library full of books. The "books" are the data you want—clicks, impressions, cost, etc.</w:t>
      </w:r>
    </w:p>
    <w:p w14:paraId="610281BE"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You can't just walk into this library and take books. You need a special library card that proves who you are and what you're allowed to see.</w:t>
      </w:r>
    </w:p>
    <w:p w14:paraId="383847FD"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Your Python script is like a helpful robot you've built. To get the data for you, this robot needs its own copy of your library card to show the librarian.</w:t>
      </w:r>
    </w:p>
    <w:p w14:paraId="622E9950"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An </w:t>
      </w:r>
      <w:r w:rsidRPr="003566F5">
        <w:rPr>
          <w:rFonts w:ascii="Helvetica Neue" w:eastAsia="Times New Roman" w:hAnsi="Helvetica Neue" w:cs="Times New Roman"/>
          <w:b/>
          <w:bCs/>
          <w:color w:val="000000" w:themeColor="text1"/>
          <w:kern w:val="0"/>
          <w:sz w:val="21"/>
          <w:szCs w:val="21"/>
          <w14:ligatures w14:val="none"/>
        </w:rPr>
        <w:t>API (Application Programming Interface)</w:t>
      </w:r>
      <w:r w:rsidRPr="003566F5">
        <w:rPr>
          <w:rFonts w:ascii="Helvetica Neue" w:eastAsia="Times New Roman" w:hAnsi="Helvetica Neue" w:cs="Times New Roman"/>
          <w:color w:val="000000" w:themeColor="text1"/>
          <w:kern w:val="0"/>
          <w:sz w:val="21"/>
          <w:szCs w:val="21"/>
          <w14:ligatures w14:val="none"/>
        </w:rPr>
        <w:t> is just a fancy name for the librarian. It's the set of rules for how your robot can ask for books (data) and get a response.</w:t>
      </w:r>
    </w:p>
    <w:p w14:paraId="30BC7B30"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Our goal is to get a special "library card" (API credentials) from each of these three "libraries" and give them to our Python robot so it can fetch the data automatically.</w:t>
      </w:r>
    </w:p>
    <w:p w14:paraId="49CEB435" w14:textId="77777777" w:rsidR="003566F5" w:rsidRPr="003566F5" w:rsidRDefault="00000000" w:rsidP="003566F5">
      <w:pPr>
        <w:shd w:val="clear" w:color="auto" w:fill="FFFFFF" w:themeFill="background1"/>
        <w:spacing w:before="0" w:after="0" w:line="240" w:lineRule="auto"/>
        <w:rPr>
          <w:rFonts w:ascii="Helvetica Neue" w:eastAsia="Times New Roman" w:hAnsi="Helvetica Neue" w:cs="Times New Roman"/>
          <w:color w:val="000000" w:themeColor="text1"/>
          <w:kern w:val="0"/>
          <w:sz w:val="21"/>
          <w:szCs w:val="21"/>
          <w14:ligatures w14:val="none"/>
        </w:rPr>
      </w:pPr>
      <w:r w:rsidRPr="00160BD3">
        <w:rPr>
          <w:rFonts w:ascii="Times New Roman" w:eastAsia="Times New Roman" w:hAnsi="Times New Roman" w:cs="Times New Roman"/>
          <w:noProof/>
          <w:color w:val="000000" w:themeColor="text1"/>
          <w:kern w:val="0"/>
          <w:sz w:val="24"/>
          <w:szCs w:val="24"/>
        </w:rPr>
      </w:r>
      <w:r w:rsidRPr="00160BD3">
        <w:rPr>
          <w:rFonts w:ascii="Times New Roman" w:eastAsia="Times New Roman" w:hAnsi="Times New Roman" w:cs="Times New Roman"/>
          <w:noProof/>
          <w:color w:val="000000" w:themeColor="text1"/>
          <w:kern w:val="0"/>
          <w:sz w:val="24"/>
          <w:szCs w:val="24"/>
        </w:rPr>
        <w:pict w14:anchorId="2E201544">
          <v:rect id="_x0000_i1028" alt="" style="width:477pt;height:1.5pt;mso-width-percent:0;mso-height-percent:0;mso-width-percent:0;mso-height-percent:0" o:hrpct="0" o:hralign="center" o:hrstd="t" o:hrnoshade="t" o:hr="t" fillcolor="#e2e2e5" stroked="f"/>
        </w:pict>
      </w:r>
    </w:p>
    <w:p w14:paraId="19E431F1" w14:textId="77777777" w:rsidR="003566F5" w:rsidRPr="003566F5" w:rsidRDefault="003566F5" w:rsidP="00BC223D">
      <w:pPr>
        <w:pStyle w:val="Heading2"/>
      </w:pPr>
      <w:r w:rsidRPr="003566F5">
        <w:t xml:space="preserve">Before You Start: The Prep </w:t>
      </w:r>
      <w:r w:rsidRPr="00BC223D">
        <w:t>Work</w:t>
      </w:r>
    </w:p>
    <w:p w14:paraId="625CB879"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color w:val="000000" w:themeColor="text1"/>
          <w:kern w:val="0"/>
          <w:sz w:val="21"/>
          <w:szCs w:val="21"/>
          <w14:ligatures w14:val="none"/>
        </w:rPr>
        <w:t>Before we visit each library, we need three things ready.</w:t>
      </w:r>
    </w:p>
    <w:p w14:paraId="1A1DF691" w14:textId="77777777" w:rsidR="003566F5" w:rsidRPr="003566F5" w:rsidRDefault="003566F5" w:rsidP="003566F5">
      <w:pPr>
        <w:shd w:val="clear" w:color="auto" w:fill="FFFFFF" w:themeFill="background1"/>
        <w:spacing w:before="100" w:beforeAutospacing="1" w:after="270" w:line="300" w:lineRule="atLeast"/>
        <w:rPr>
          <w:rFonts w:ascii="Helvetica Neue" w:eastAsia="Times New Roman" w:hAnsi="Helvetica Neue" w:cs="Times New Roman"/>
          <w:color w:val="000000" w:themeColor="text1"/>
          <w:kern w:val="0"/>
          <w:sz w:val="21"/>
          <w:szCs w:val="21"/>
          <w14:ligatures w14:val="none"/>
        </w:rPr>
      </w:pPr>
      <w:r w:rsidRPr="003566F5">
        <w:rPr>
          <w:rFonts w:ascii="Helvetica Neue" w:eastAsia="Times New Roman" w:hAnsi="Helvetica Neue" w:cs="Times New Roman"/>
          <w:b/>
          <w:bCs/>
          <w:color w:val="000000" w:themeColor="text1"/>
          <w:kern w:val="0"/>
          <w:sz w:val="21"/>
          <w:szCs w:val="21"/>
          <w14:ligatures w14:val="none"/>
        </w:rPr>
        <w:t>1. Your Secret Wallet (</w:t>
      </w:r>
      <w:r w:rsidRPr="003566F5">
        <w:rPr>
          <w:rFonts w:ascii="DM Mono" w:eastAsia="Times New Roman" w:hAnsi="DM Mono" w:cs="Times New Roman"/>
          <w:b/>
          <w:bCs/>
          <w:color w:val="000000" w:themeColor="text1"/>
          <w:kern w:val="0"/>
          <w:sz w:val="20"/>
          <w:bdr w:val="single" w:sz="6" w:space="0" w:color="1A1C1E" w:frame="1"/>
          <w14:ligatures w14:val="none"/>
        </w:rPr>
        <w:t>.env</w:t>
      </w:r>
      <w:r w:rsidRPr="003566F5">
        <w:rPr>
          <w:rFonts w:ascii="Helvetica Neue" w:eastAsia="Times New Roman" w:hAnsi="Helvetica Neue" w:cs="Times New Roman"/>
          <w:b/>
          <w:bCs/>
          <w:color w:val="000000" w:themeColor="text1"/>
          <w:kern w:val="0"/>
          <w:sz w:val="21"/>
          <w:szCs w:val="21"/>
          <w14:ligatures w14:val="none"/>
        </w:rPr>
        <w:t> file):</w:t>
      </w:r>
      <w:r w:rsidRPr="003566F5">
        <w:rPr>
          <w:rFonts w:ascii="Helvetica Neue" w:eastAsia="Times New Roman" w:hAnsi="Helvetica Neue" w:cs="Times New Roman"/>
          <w:color w:val="000000" w:themeColor="text1"/>
          <w:kern w:val="0"/>
          <w:sz w:val="21"/>
          <w:szCs w:val="21"/>
          <w14:ligatures w14:val="none"/>
        </w:rPr>
        <w:br/>
        <w:t>Your robot needs a safe place to store its library cards. We don't want to write the secret codes directly in our Python script where others might see them. The </w:t>
      </w:r>
      <w:r w:rsidRPr="003566F5">
        <w:rPr>
          <w:rFonts w:ascii="DM Mono" w:eastAsia="Times New Roman" w:hAnsi="DM Mono" w:cs="Times New Roman"/>
          <w:color w:val="000000" w:themeColor="text1"/>
          <w:kern w:val="0"/>
          <w:sz w:val="20"/>
          <w:bdr w:val="single" w:sz="6" w:space="0" w:color="1A1C1E" w:frame="1"/>
          <w14:ligatures w14:val="none"/>
        </w:rPr>
        <w:t>.env</w:t>
      </w:r>
      <w:r w:rsidRPr="003566F5">
        <w:rPr>
          <w:rFonts w:ascii="Helvetica Neue" w:eastAsia="Times New Roman" w:hAnsi="Helvetica Neue" w:cs="Times New Roman"/>
          <w:color w:val="000000" w:themeColor="text1"/>
          <w:kern w:val="0"/>
          <w:sz w:val="21"/>
          <w:szCs w:val="21"/>
          <w14:ligatures w14:val="none"/>
        </w:rPr>
        <w:t> file is like a secret wallet. Make sure it's in your project folder and looks something like this:</w:t>
      </w:r>
    </w:p>
    <w:p w14:paraId="0A88CEC7" w14:textId="77777777" w:rsidR="003566F5" w:rsidRPr="003566F5" w:rsidRDefault="003566F5" w:rsidP="003566F5">
      <w:pPr>
        <w:spacing w:before="0" w:after="0" w:line="240" w:lineRule="auto"/>
        <w:rPr>
          <w:rFonts w:ascii="Times New Roman" w:eastAsia="Times New Roman" w:hAnsi="Times New Roman" w:cs="Times New Roman"/>
          <w:kern w:val="0"/>
          <w:sz w:val="24"/>
          <w:szCs w:val="24"/>
          <w14:ligatures w14:val="none"/>
        </w:rPr>
      </w:pPr>
      <w:r w:rsidRPr="003566F5">
        <w:rPr>
          <w:rFonts w:ascii="Times New Roman" w:eastAsia="Times New Roman" w:hAnsi="Times New Roman" w:cs="Times New Roman"/>
          <w:kern w:val="0"/>
          <w:sz w:val="24"/>
          <w:szCs w:val="24"/>
          <w14:ligatures w14:val="none"/>
        </w:rPr>
        <w:t>Generated code</w:t>
      </w:r>
    </w:p>
    <w:p w14:paraId="3D71615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.env file</w:t>
      </w:r>
    </w:p>
    <w:p w14:paraId="41AF1CA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75EBA77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Meta (Facebook/Instagram) Credentials</w:t>
      </w:r>
    </w:p>
    <w:p w14:paraId="6C841D7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META_APP_ID=</w:t>
      </w:r>
      <w:r w:rsidRPr="003566F5">
        <w:rPr>
          <w:rFonts w:ascii="Courier New" w:eastAsia="Times New Roman" w:hAnsi="Courier New" w:cs="Courier New"/>
          <w:color w:val="96D0FF"/>
          <w:kern w:val="0"/>
          <w:sz w:val="20"/>
          <w14:ligatures w14:val="none"/>
        </w:rPr>
        <w:t>"YOUR_META_APP_ID_GOES_HERE"</w:t>
      </w:r>
    </w:p>
    <w:p w14:paraId="236ABEF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META_APP_SECRET=</w:t>
      </w:r>
      <w:r w:rsidRPr="003566F5">
        <w:rPr>
          <w:rFonts w:ascii="Courier New" w:eastAsia="Times New Roman" w:hAnsi="Courier New" w:cs="Courier New"/>
          <w:color w:val="96D0FF"/>
          <w:kern w:val="0"/>
          <w:sz w:val="20"/>
          <w14:ligatures w14:val="none"/>
        </w:rPr>
        <w:t>"YOUR_META_APP_SECRET_GOES_HERE"</w:t>
      </w:r>
    </w:p>
    <w:p w14:paraId="512DAD4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META_ACCESS_TOKEN=</w:t>
      </w:r>
      <w:r w:rsidRPr="003566F5">
        <w:rPr>
          <w:rFonts w:ascii="Courier New" w:eastAsia="Times New Roman" w:hAnsi="Courier New" w:cs="Courier New"/>
          <w:color w:val="96D0FF"/>
          <w:kern w:val="0"/>
          <w:sz w:val="20"/>
          <w14:ligatures w14:val="none"/>
        </w:rPr>
        <w:t>"YOUR_META_ACCESS_TOKEN_GOES_HERE"</w:t>
      </w:r>
    </w:p>
    <w:p w14:paraId="605D4D9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META_AD_ACCOUNT_ID=</w:t>
      </w:r>
      <w:r w:rsidRPr="003566F5">
        <w:rPr>
          <w:rFonts w:ascii="Courier New" w:eastAsia="Times New Roman" w:hAnsi="Courier New" w:cs="Courier New"/>
          <w:color w:val="96D0FF"/>
          <w:kern w:val="0"/>
          <w:sz w:val="20"/>
          <w14:ligatures w14:val="none"/>
        </w:rPr>
        <w:t>"act_YOUR_AD_ACCOUNT_ID_GOES_HERE"</w:t>
      </w:r>
    </w:p>
    <w:p w14:paraId="7675862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15A91F4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Google Ads Credentials</w:t>
      </w:r>
    </w:p>
    <w:p w14:paraId="1422943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GOOGLE_CLIENT_ID=</w:t>
      </w:r>
      <w:r w:rsidRPr="003566F5">
        <w:rPr>
          <w:rFonts w:ascii="Courier New" w:eastAsia="Times New Roman" w:hAnsi="Courier New" w:cs="Courier New"/>
          <w:color w:val="96D0FF"/>
          <w:kern w:val="0"/>
          <w:sz w:val="20"/>
          <w14:ligatures w14:val="none"/>
        </w:rPr>
        <w:t>"YOUR_GOOGLE_CLIENT_ID_GOES_HERE"</w:t>
      </w:r>
    </w:p>
    <w:p w14:paraId="0D9D6B5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GOOGLE_CLIENT_SECRET=</w:t>
      </w:r>
      <w:r w:rsidRPr="003566F5">
        <w:rPr>
          <w:rFonts w:ascii="Courier New" w:eastAsia="Times New Roman" w:hAnsi="Courier New" w:cs="Courier New"/>
          <w:color w:val="96D0FF"/>
          <w:kern w:val="0"/>
          <w:sz w:val="20"/>
          <w14:ligatures w14:val="none"/>
        </w:rPr>
        <w:t>"YOUR_GOOGLE_CLIENT_SECRET_GOES_HERE"</w:t>
      </w:r>
    </w:p>
    <w:p w14:paraId="6B2A814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GOOGLE_REFRESH_TOKEN=</w:t>
      </w:r>
      <w:r w:rsidRPr="003566F5">
        <w:rPr>
          <w:rFonts w:ascii="Courier New" w:eastAsia="Times New Roman" w:hAnsi="Courier New" w:cs="Courier New"/>
          <w:color w:val="96D0FF"/>
          <w:kern w:val="0"/>
          <w:sz w:val="20"/>
          <w14:ligatures w14:val="none"/>
        </w:rPr>
        <w:t>"YOUR_GOOGLE_REFRESH_TOKEN_GOES_HERE"</w:t>
      </w:r>
    </w:p>
    <w:p w14:paraId="58AF4B6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GOOGLE_DEVELOPER_TOKEN=</w:t>
      </w:r>
      <w:r w:rsidRPr="003566F5">
        <w:rPr>
          <w:rFonts w:ascii="Courier New" w:eastAsia="Times New Roman" w:hAnsi="Courier New" w:cs="Courier New"/>
          <w:color w:val="96D0FF"/>
          <w:kern w:val="0"/>
          <w:sz w:val="20"/>
          <w14:ligatures w14:val="none"/>
        </w:rPr>
        <w:t>"YOUR_GOOGLE_DEVELOPER_TOKEN_GOES_HERE"</w:t>
      </w:r>
    </w:p>
    <w:p w14:paraId="57EB8B0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GOOGLE_LOGIN_CUSTOMER_ID=</w:t>
      </w:r>
      <w:r w:rsidRPr="003566F5">
        <w:rPr>
          <w:rFonts w:ascii="Courier New" w:eastAsia="Times New Roman" w:hAnsi="Courier New" w:cs="Courier New"/>
          <w:color w:val="96D0FF"/>
          <w:kern w:val="0"/>
          <w:sz w:val="20"/>
          <w14:ligatures w14:val="none"/>
        </w:rPr>
        <w:t>"YOUR_LOGIN_CUSTOMER_ID_GOES_HERE"</w:t>
      </w:r>
    </w:p>
    <w:p w14:paraId="024052C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78B42C4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LinkedIn Credentials</w:t>
      </w:r>
    </w:p>
    <w:p w14:paraId="3312878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LINKEDIN_CLIENT_ID=</w:t>
      </w:r>
      <w:r w:rsidRPr="003566F5">
        <w:rPr>
          <w:rFonts w:ascii="Courier New" w:eastAsia="Times New Roman" w:hAnsi="Courier New" w:cs="Courier New"/>
          <w:color w:val="96D0FF"/>
          <w:kern w:val="0"/>
          <w:sz w:val="20"/>
          <w14:ligatures w14:val="none"/>
        </w:rPr>
        <w:t>"YOUR_LINKEDIN_CLIENT_ID_GOES_HERE"</w:t>
      </w:r>
    </w:p>
    <w:p w14:paraId="68E6A67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LINKEDIN_CLIENT_SECRET=</w:t>
      </w:r>
      <w:r w:rsidRPr="003566F5">
        <w:rPr>
          <w:rFonts w:ascii="Courier New" w:eastAsia="Times New Roman" w:hAnsi="Courier New" w:cs="Courier New"/>
          <w:color w:val="96D0FF"/>
          <w:kern w:val="0"/>
          <w:sz w:val="20"/>
          <w14:ligatures w14:val="none"/>
        </w:rPr>
        <w:t>"YOUR_LINKEDIN_CLIENT_SECRET_GOES_HERE"</w:t>
      </w:r>
    </w:p>
    <w:p w14:paraId="738C8A8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LINKEDIN_ACCESS_TOKEN=</w:t>
      </w:r>
      <w:r w:rsidRPr="003566F5">
        <w:rPr>
          <w:rFonts w:ascii="Courier New" w:eastAsia="Times New Roman" w:hAnsi="Courier New" w:cs="Courier New"/>
          <w:color w:val="96D0FF"/>
          <w:kern w:val="0"/>
          <w:sz w:val="20"/>
          <w14:ligatures w14:val="none"/>
        </w:rPr>
        <w:t>"YOUR_LINKEDIN_ACCESS_TOKEN_GOES_HERE"</w:t>
      </w:r>
    </w:p>
    <w:p w14:paraId="71AA52F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LINKEDIN_AD_ACCOUNT_ID=</w:t>
      </w:r>
      <w:r w:rsidRPr="003566F5">
        <w:rPr>
          <w:rFonts w:ascii="Courier New" w:eastAsia="Times New Roman" w:hAnsi="Courier New" w:cs="Courier New"/>
          <w:color w:val="96D0FF"/>
          <w:kern w:val="0"/>
          <w:sz w:val="20"/>
          <w14:ligatures w14:val="none"/>
        </w:rPr>
        <w:t>"urn:li:sponsoredAccount:YOUR_AD_ACCOUNT_ID_GOES_HERE"</w:t>
      </w:r>
    </w:p>
    <w:p w14:paraId="2E3D1742" w14:textId="77777777" w:rsidR="003566F5" w:rsidRPr="003566F5" w:rsidRDefault="003566F5" w:rsidP="003566F5">
      <w:pPr>
        <w:spacing w:before="0" w:after="0" w:line="300" w:lineRule="atLeast"/>
        <w:rPr>
          <w:rFonts w:ascii="Helvetica Neue" w:eastAsia="Times New Roman" w:hAnsi="Helvetica Neue" w:cs="Times New Roman"/>
          <w:color w:val="501549" w:themeColor="accent5" w:themeShade="80"/>
          <w:kern w:val="0"/>
          <w:sz w:val="21"/>
          <w:szCs w:val="21"/>
          <w14:ligatures w14:val="none"/>
        </w:rPr>
      </w:pPr>
      <w:r w:rsidRPr="003566F5">
        <w:rPr>
          <w:rFonts w:ascii="Helvetica Neue" w:eastAsia="Times New Roman" w:hAnsi="Helvetica Neue" w:cs="Times New Roman"/>
          <w:color w:val="501549" w:themeColor="accent5" w:themeShade="80"/>
          <w:kern w:val="0"/>
          <w:sz w:val="15"/>
          <w:szCs w:val="15"/>
          <w14:ligatures w14:val="none"/>
        </w:rPr>
        <w:t>Use code</w:t>
      </w:r>
      <w:r w:rsidRPr="003566F5">
        <w:rPr>
          <w:rFonts w:ascii="Helvetica Neue" w:eastAsia="Times New Roman" w:hAnsi="Helvetica Neue" w:cs="Times New Roman"/>
          <w:color w:val="501549" w:themeColor="accent5" w:themeShade="80"/>
          <w:kern w:val="0"/>
          <w:sz w:val="15"/>
          <w:szCs w:val="15"/>
          <w:rtl/>
          <w14:ligatures w14:val="none"/>
        </w:rPr>
        <w:t> </w:t>
      </w:r>
      <w:hyperlink r:id="rId5" w:tgtFrame="_blank" w:history="1">
        <w:r w:rsidRPr="003566F5">
          <w:rPr>
            <w:rFonts w:ascii="Helvetica Neue" w:eastAsia="Times New Roman" w:hAnsi="Helvetica Neue" w:cs="Times New Roman"/>
            <w:color w:val="87A9FF"/>
            <w:kern w:val="0"/>
            <w:sz w:val="15"/>
            <w:szCs w:val="15"/>
            <w:u w:val="single"/>
            <w14:ligatures w14:val="none"/>
          </w:rPr>
          <w:t>with caution</w:t>
        </w:r>
      </w:hyperlink>
      <w:r w:rsidRPr="003566F5">
        <w:rPr>
          <w:rFonts w:ascii="Helvetica Neue" w:eastAsia="Times New Roman" w:hAnsi="Helvetica Neue" w:cs="Times New Roman"/>
          <w:color w:val="501549" w:themeColor="accent5" w:themeShade="80"/>
          <w:kern w:val="0"/>
          <w:sz w:val="15"/>
          <w:szCs w:val="15"/>
          <w:rtl/>
          <w14:ligatures w14:val="none"/>
        </w:rPr>
        <w:t>.</w:t>
      </w:r>
    </w:p>
    <w:p w14:paraId="78B216DD" w14:textId="77777777" w:rsidR="003566F5" w:rsidRPr="003566F5" w:rsidRDefault="003566F5" w:rsidP="00CF6E4C">
      <w:pPr>
        <w:pStyle w:val="Atma2023"/>
        <w:rPr>
          <w:rFonts w:eastAsia="Times New Roman"/>
        </w:rPr>
      </w:pPr>
      <w:r w:rsidRPr="003566F5">
        <w:rPr>
          <w:rFonts w:eastAsia="Times New Roman"/>
        </w:rPr>
        <w:t>2. The Right Toolkits (Python Libraries):</w:t>
      </w:r>
      <w:r w:rsidRPr="003566F5">
        <w:rPr>
          <w:rFonts w:eastAsia="Times New Roman"/>
        </w:rPr>
        <w:br/>
        <w:t>Your robot needs special toolkits to talk to each librarian (API). We need to install them. Open your terminal or command prompt and run these commands:</w:t>
      </w:r>
    </w:p>
    <w:p w14:paraId="63241EF5" w14:textId="77777777" w:rsidR="003566F5" w:rsidRPr="003566F5" w:rsidRDefault="003566F5" w:rsidP="003566F5">
      <w:pPr>
        <w:spacing w:before="0" w:after="0" w:line="240" w:lineRule="auto"/>
        <w:rPr>
          <w:rFonts w:ascii="Times New Roman" w:eastAsia="Times New Roman" w:hAnsi="Times New Roman" w:cs="Times New Roman"/>
          <w:kern w:val="0"/>
          <w:sz w:val="24"/>
          <w:szCs w:val="24"/>
          <w14:ligatures w14:val="none"/>
        </w:rPr>
      </w:pPr>
      <w:r w:rsidRPr="003566F5">
        <w:rPr>
          <w:rFonts w:ascii="Times New Roman" w:eastAsia="Times New Roman" w:hAnsi="Times New Roman" w:cs="Times New Roman"/>
          <w:kern w:val="0"/>
          <w:sz w:val="24"/>
          <w:szCs w:val="24"/>
          <w14:ligatures w14:val="none"/>
        </w:rPr>
        <w:t>Generated bash</w:t>
      </w:r>
    </w:p>
    <w:p w14:paraId="7BC494D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pip install facebook_business</w:t>
      </w:r>
    </w:p>
    <w:p w14:paraId="3F8DDA6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pip install google-ads</w:t>
      </w:r>
    </w:p>
    <w:p w14:paraId="4000C8E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pip install requests-oauthlib</w:t>
      </w:r>
    </w:p>
    <w:p w14:paraId="79275EAA" w14:textId="77777777" w:rsidR="003566F5" w:rsidRPr="003566F5" w:rsidRDefault="003566F5" w:rsidP="003566F5">
      <w:pPr>
        <w:spacing w:before="0" w:after="0" w:line="300" w:lineRule="atLeast"/>
        <w:rPr>
          <w:rFonts w:ascii="Helvetica Neue" w:eastAsia="Times New Roman" w:hAnsi="Helvetica Neue" w:cs="Times New Roman"/>
          <w:color w:val="501549" w:themeColor="accent5" w:themeShade="80"/>
          <w:kern w:val="0"/>
          <w:sz w:val="21"/>
          <w:szCs w:val="21"/>
          <w14:ligatures w14:val="none"/>
        </w:rPr>
      </w:pPr>
      <w:r w:rsidRPr="003566F5">
        <w:rPr>
          <w:rFonts w:ascii="Helvetica Neue" w:eastAsia="Times New Roman" w:hAnsi="Helvetica Neue" w:cs="Times New Roman"/>
          <w:color w:val="501549" w:themeColor="accent5" w:themeShade="80"/>
          <w:kern w:val="0"/>
          <w:sz w:val="15"/>
          <w:szCs w:val="15"/>
          <w14:ligatures w14:val="none"/>
        </w:rPr>
        <w:t>Use code</w:t>
      </w:r>
      <w:r w:rsidRPr="003566F5">
        <w:rPr>
          <w:rFonts w:ascii="Helvetica Neue" w:eastAsia="Times New Roman" w:hAnsi="Helvetica Neue" w:cs="Times New Roman"/>
          <w:color w:val="501549" w:themeColor="accent5" w:themeShade="80"/>
          <w:kern w:val="0"/>
          <w:sz w:val="15"/>
          <w:szCs w:val="15"/>
          <w:rtl/>
          <w14:ligatures w14:val="none"/>
        </w:rPr>
        <w:t> </w:t>
      </w:r>
      <w:hyperlink r:id="rId6" w:tgtFrame="_blank" w:history="1">
        <w:r w:rsidRPr="003566F5">
          <w:rPr>
            <w:rFonts w:ascii="Helvetica Neue" w:eastAsia="Times New Roman" w:hAnsi="Helvetica Neue" w:cs="Times New Roman"/>
            <w:color w:val="87A9FF"/>
            <w:kern w:val="0"/>
            <w:sz w:val="15"/>
            <w:szCs w:val="15"/>
            <w:u w:val="single"/>
            <w14:ligatures w14:val="none"/>
          </w:rPr>
          <w:t>with caution</w:t>
        </w:r>
      </w:hyperlink>
      <w:r w:rsidRPr="003566F5">
        <w:rPr>
          <w:rFonts w:ascii="Helvetica Neue" w:eastAsia="Times New Roman" w:hAnsi="Helvetica Neue" w:cs="Times New Roman"/>
          <w:color w:val="501549" w:themeColor="accent5" w:themeShade="80"/>
          <w:kern w:val="0"/>
          <w:sz w:val="15"/>
          <w:szCs w:val="15"/>
          <w:rtl/>
          <w14:ligatures w14:val="none"/>
        </w:rPr>
        <w:t>.</w:t>
      </w:r>
      <w:r w:rsidRPr="003566F5">
        <w:rPr>
          <w:rFonts w:ascii="Helvetica Neue" w:eastAsia="Times New Roman" w:hAnsi="Helvetica Neue" w:cs="Times New Roman"/>
          <w:color w:val="501549" w:themeColor="accent5" w:themeShade="80"/>
          <w:kern w:val="0"/>
          <w:sz w:val="15"/>
          <w:szCs w:val="15"/>
          <w14:ligatures w14:val="none"/>
        </w:rPr>
        <w:t>Bash</w:t>
      </w:r>
    </w:p>
    <w:p w14:paraId="7667946B" w14:textId="77777777" w:rsidR="003566F5" w:rsidRPr="003566F5" w:rsidRDefault="003566F5" w:rsidP="00CF6E4C">
      <w:pPr>
        <w:pStyle w:val="Atma2023"/>
        <w:rPr>
          <w:rFonts w:eastAsia="Times New Roman"/>
        </w:rPr>
      </w:pPr>
      <w:r w:rsidRPr="003566F5">
        <w:rPr>
          <w:rFonts w:eastAsia="Times New Roman"/>
        </w:rPr>
        <w:t>(For LinkedIn, the official library is a bit complex, so we'll often use a standard request library, which is simpler to start with).</w:t>
      </w:r>
    </w:p>
    <w:p w14:paraId="7EB5C607" w14:textId="77777777" w:rsidR="003566F5" w:rsidRPr="003566F5" w:rsidRDefault="003566F5" w:rsidP="00CF6E4C">
      <w:pPr>
        <w:pStyle w:val="Atma2023"/>
        <w:rPr>
          <w:rFonts w:eastAsia="Times New Roman"/>
        </w:rPr>
      </w:pPr>
      <w:r w:rsidRPr="003566F5">
        <w:rPr>
          <w:rFonts w:eastAsia="Times New Roman"/>
          <w:b/>
          <w:bCs/>
        </w:rPr>
        <w:t>3. The Right Permissions (Admin Access):</w:t>
      </w:r>
      <w:r w:rsidRPr="003566F5">
        <w:rPr>
          <w:rFonts w:eastAsia="Times New Roman"/>
        </w:rPr>
        <w:br/>
        <w:t>You must be an </w:t>
      </w:r>
      <w:r w:rsidRPr="003566F5">
        <w:rPr>
          <w:rFonts w:eastAsia="Times New Roman"/>
          <w:b/>
          <w:bCs/>
        </w:rPr>
        <w:t>Admin</w:t>
      </w:r>
      <w:r w:rsidRPr="003566F5">
        <w:rPr>
          <w:rFonts w:eastAsia="Times New Roman"/>
        </w:rPr>
        <w:t> on the client's Meta Business Account, Google Ads Account, and LinkedIn Ad Account. If you are not, you won't be able to create a library card or check out any books.</w:t>
      </w:r>
    </w:p>
    <w:p w14:paraId="1E7AEFCF" w14:textId="77777777" w:rsidR="003566F5" w:rsidRPr="003566F5" w:rsidRDefault="00160BD3" w:rsidP="003566F5">
      <w:pPr>
        <w:spacing w:before="0" w:after="0" w:line="240" w:lineRule="auto"/>
        <w:rPr>
          <w:rFonts w:ascii="Helvetica Neue" w:eastAsia="Times New Roman" w:hAnsi="Helvetica Neue" w:cs="Times New Roman"/>
          <w:kern w:val="0"/>
          <w:sz w:val="21"/>
          <w:szCs w:val="21"/>
          <w14:ligatures w14:val="none"/>
        </w:rPr>
      </w:pPr>
      <w:r w:rsidRPr="00160BD3">
        <w:rPr>
          <w:rFonts w:ascii="Times New Roman" w:eastAsia="Times New Roman" w:hAnsi="Times New Roman" w:cs="Times New Roman"/>
          <w:noProof/>
          <w:kern w:val="0"/>
          <w:sz w:val="24"/>
          <w:szCs w:val="24"/>
        </w:rPr>
        <w:pict w14:anchorId="1FDC9E95">
          <v:rect id="_x0000_i1027" alt="" style="width:477pt;height:1.5pt;mso-width-percent:0;mso-height-percent:0;mso-width-percent:0;mso-height-percent:0" o:hrpct="0" o:hralign="center" o:hrstd="t" o:hrnoshade="t" o:hr="t" fillcolor="#e2e2e5" stroked="f"/>
        </w:pict>
      </w:r>
    </w:p>
    <w:p w14:paraId="6D4E9603" w14:textId="77777777" w:rsidR="003566F5" w:rsidRPr="003566F5" w:rsidRDefault="003566F5" w:rsidP="00CF6E4C">
      <w:pPr>
        <w:pStyle w:val="Heading2"/>
      </w:pPr>
      <w:r w:rsidRPr="003566F5">
        <w:t>Part 1: Connecting to the Meta Library (Facebook &amp; Instagram Ads)</w:t>
      </w:r>
    </w:p>
    <w:p w14:paraId="7ADDEBAB" w14:textId="77777777" w:rsidR="003566F5" w:rsidRPr="003566F5" w:rsidRDefault="003566F5" w:rsidP="00CF6E4C">
      <w:pPr>
        <w:pStyle w:val="Atma2023"/>
        <w:rPr>
          <w:rFonts w:eastAsia="Times New Roman"/>
        </w:rPr>
      </w:pPr>
      <w:r w:rsidRPr="003566F5">
        <w:rPr>
          <w:rFonts w:eastAsia="Times New Roman"/>
          <w:b/>
          <w:bCs/>
        </w:rPr>
        <w:t>Goal:</w:t>
      </w:r>
      <w:r w:rsidRPr="003566F5">
        <w:rPr>
          <w:rFonts w:eastAsia="Times New Roman"/>
        </w:rPr>
        <w:t> Get the Meta App ID, App Secret, and a long-lasting Access Token.</w:t>
      </w:r>
    </w:p>
    <w:p w14:paraId="2EA7059E" w14:textId="77777777" w:rsidR="003566F5" w:rsidRPr="003566F5" w:rsidRDefault="003566F5" w:rsidP="002A6EEF">
      <w:pPr>
        <w:pStyle w:val="Heading4"/>
      </w:pPr>
      <w:r w:rsidRPr="003566F5">
        <w:t>Step 1: Register Your Robot at the Library</w:t>
      </w:r>
    </w:p>
    <w:p w14:paraId="588F5A09" w14:textId="77777777" w:rsidR="003566F5" w:rsidRPr="002A6EEF" w:rsidRDefault="003566F5" w:rsidP="002A6EEF">
      <w:r w:rsidRPr="002A6EEF">
        <w:t>Go to the</w:t>
      </w:r>
      <w:r w:rsidRPr="003566F5">
        <w:rPr>
          <w:rFonts w:eastAsia="Times New Roman"/>
          <w:color w:val="501549" w:themeColor="accent5" w:themeShade="80"/>
        </w:rPr>
        <w:t> </w:t>
      </w:r>
      <w:hyperlink r:id="rId7" w:tgtFrame="_blank" w:history="1">
        <w:r w:rsidRPr="003566F5">
          <w:rPr>
            <w:rFonts w:eastAsia="Times New Roman"/>
            <w:color w:val="87A9FF"/>
          </w:rPr>
          <w:t>Meta for Developers</w:t>
        </w:r>
      </w:hyperlink>
      <w:r w:rsidRPr="003566F5">
        <w:rPr>
          <w:rFonts w:eastAsia="Times New Roman"/>
          <w:color w:val="501549" w:themeColor="accent5" w:themeShade="80"/>
        </w:rPr>
        <w:t> </w:t>
      </w:r>
      <w:r w:rsidRPr="002A6EEF">
        <w:t>website and log in with your Facebook account.</w:t>
      </w:r>
    </w:p>
    <w:p w14:paraId="0E7DEABB" w14:textId="77777777" w:rsidR="003566F5" w:rsidRPr="002A6EEF" w:rsidRDefault="003566F5" w:rsidP="002A6EEF">
      <w:r w:rsidRPr="002A6EEF">
        <w:t>Click "My Apps" in the top right.</w:t>
      </w:r>
    </w:p>
    <w:p w14:paraId="0FA2CB26" w14:textId="77777777" w:rsidR="003566F5" w:rsidRPr="002A6EEF" w:rsidRDefault="003566F5" w:rsidP="002A6EEF">
      <w:r w:rsidRPr="002A6EEF">
        <w:t>Click the green "Create App" button.</w:t>
      </w:r>
    </w:p>
    <w:p w14:paraId="735821A8" w14:textId="77777777" w:rsidR="003566F5" w:rsidRPr="002A6EEF" w:rsidRDefault="003566F5" w:rsidP="002A6EEF">
      <w:r w:rsidRPr="002A6EEF">
        <w:t>It will ask what you want the app to do. Choose "Business" and click Next.</w:t>
      </w:r>
    </w:p>
    <w:p w14:paraId="1710145B" w14:textId="77777777" w:rsidR="003566F5" w:rsidRPr="002A6EEF" w:rsidRDefault="003566F5" w:rsidP="002A6EEF">
      <w:r w:rsidRPr="002A6EEF">
        <w:t>Give your app a name (e.g., "Client Reporting App") and provide your contact email. Click "Create App."</w:t>
      </w:r>
    </w:p>
    <w:p w14:paraId="5EE9B74E" w14:textId="77777777" w:rsidR="003566F5" w:rsidRPr="002A6EEF" w:rsidRDefault="003566F5" w:rsidP="00CF6E4C">
      <w:pPr>
        <w:pStyle w:val="Heading3"/>
      </w:pPr>
      <w:r w:rsidRPr="002A6EEF">
        <w:t xml:space="preserve">Step 2: Get Your </w:t>
      </w:r>
      <w:r w:rsidRPr="002A6EEF">
        <w:t>Library</w:t>
      </w:r>
      <w:r w:rsidRPr="002A6EEF">
        <w:t xml:space="preserve"> Card (App ID &amp; Secret)</w:t>
      </w:r>
    </w:p>
    <w:p w14:paraId="472A19C8" w14:textId="77777777" w:rsidR="003566F5" w:rsidRPr="002A6EEF" w:rsidRDefault="003566F5" w:rsidP="002A6EEF">
      <w:r w:rsidRPr="002A6EEF">
        <w:t>On the left-hand menu of your new app, go to App Settings -&gt; Basic.</w:t>
      </w:r>
    </w:p>
    <w:p w14:paraId="352BDD75" w14:textId="77777777" w:rsidR="003566F5" w:rsidRPr="002A6EEF" w:rsidRDefault="003566F5" w:rsidP="002A6EEF">
      <w:r w:rsidRPr="002A6EEF">
        <w:t>You will see your App ID and App Secret right there.</w:t>
      </w:r>
    </w:p>
    <w:p w14:paraId="6EDB9623" w14:textId="77777777" w:rsidR="003566F5" w:rsidRPr="002A6EEF" w:rsidRDefault="003566F5" w:rsidP="002A6EEF">
      <w:r w:rsidRPr="002A6EEF">
        <w:t>Copy these two values and paste them into your</w:t>
      </w:r>
      <w:r w:rsidRPr="003566F5">
        <w:rPr>
          <w:rFonts w:eastAsia="Times New Roman"/>
          <w:color w:val="501549" w:themeColor="accent5" w:themeShade="80"/>
        </w:rPr>
        <w:t> </w:t>
      </w:r>
      <w:r w:rsidRPr="003566F5">
        <w:rPr>
          <w:rFonts w:ascii="DM Mono" w:eastAsia="Times New Roman" w:hAnsi="DM Mono"/>
          <w:color w:val="501549" w:themeColor="accent5" w:themeShade="80"/>
          <w:sz w:val="20"/>
          <w:bdr w:val="single" w:sz="6" w:space="0" w:color="1A1C1E" w:frame="1"/>
        </w:rPr>
        <w:t>.env</w:t>
      </w:r>
      <w:r w:rsidRPr="003566F5">
        <w:rPr>
          <w:rFonts w:eastAsia="Times New Roman"/>
          <w:color w:val="501549" w:themeColor="accent5" w:themeShade="80"/>
        </w:rPr>
        <w:t> </w:t>
      </w:r>
      <w:r w:rsidRPr="002A6EEF">
        <w:t>file.</w:t>
      </w:r>
    </w:p>
    <w:p w14:paraId="474FEBC0" w14:textId="77777777" w:rsidR="002A6EEF" w:rsidRDefault="003566F5" w:rsidP="002A6EEF">
      <w:pPr>
        <w:pStyle w:val="Heading3"/>
      </w:pPr>
      <w:r w:rsidRPr="002A6EEF">
        <w:t>Step 3: Get Your Robot a Special Key (Access Token)</w:t>
      </w:r>
    </w:p>
    <w:p w14:paraId="791BA53D" w14:textId="24901A5B" w:rsidR="003566F5" w:rsidRPr="002A6EEF" w:rsidRDefault="003566F5" w:rsidP="002A6EEF">
      <w:r w:rsidRPr="002A6EEF">
        <w:t>This is the trickiest part. You need a special, long-lasting key so your robot doesn't have to ask for permission every single time.</w:t>
      </w:r>
    </w:p>
    <w:p w14:paraId="349EFDFC" w14:textId="77777777" w:rsidR="003566F5" w:rsidRPr="002A6EEF" w:rsidRDefault="003566F5" w:rsidP="002A6EEF">
      <w:r w:rsidRPr="002A6EEF">
        <w:t>On the left menu, click "Tools" and then select "Graph API Explorer."</w:t>
      </w:r>
    </w:p>
    <w:p w14:paraId="52828AE1" w14:textId="77777777" w:rsidR="003566F5" w:rsidRPr="002A6EEF" w:rsidRDefault="003566F5" w:rsidP="002A6EEF">
      <w:r w:rsidRPr="002A6EEF">
        <w:t>On the right side of the screen, find the "Facebook App" dropdown and select the app you just created.</w:t>
      </w:r>
    </w:p>
    <w:p w14:paraId="7516CDE0" w14:textId="77777777" w:rsidR="003566F5" w:rsidRPr="002A6EEF" w:rsidRDefault="003566F5" w:rsidP="002A6EEF">
      <w:r w:rsidRPr="002A6EEF">
        <w:t>Under "User or Page," select "Get User Access Token."</w:t>
      </w:r>
    </w:p>
    <w:p w14:paraId="06E4F90C" w14:textId="77777777" w:rsidR="003566F5" w:rsidRPr="00CF6E4C" w:rsidRDefault="003566F5" w:rsidP="00CF6E4C">
      <w:r w:rsidRPr="002A6EEF">
        <w:t>A popup will ask for permissions. You MUST select</w:t>
      </w:r>
      <w:r w:rsidRPr="003566F5">
        <w:rPr>
          <w:rFonts w:eastAsia="Times New Roman"/>
          <w:color w:val="501549" w:themeColor="accent5" w:themeShade="80"/>
        </w:rPr>
        <w:t> </w:t>
      </w:r>
      <w:r w:rsidRPr="003566F5">
        <w:rPr>
          <w:rFonts w:ascii="DM Mono" w:eastAsia="Times New Roman" w:hAnsi="DM Mono"/>
          <w:color w:val="501549" w:themeColor="accent5" w:themeShade="80"/>
          <w:sz w:val="20"/>
          <w:bdr w:val="single" w:sz="6" w:space="0" w:color="1A1C1E" w:frame="1"/>
        </w:rPr>
        <w:t>ads_read</w:t>
      </w:r>
      <w:r w:rsidRPr="003566F5">
        <w:rPr>
          <w:rFonts w:eastAsia="Times New Roman"/>
          <w:color w:val="501549" w:themeColor="accent5" w:themeShade="80"/>
        </w:rPr>
        <w:t> and </w:t>
      </w:r>
      <w:r w:rsidRPr="003566F5">
        <w:rPr>
          <w:rFonts w:ascii="DM Mono" w:eastAsia="Times New Roman" w:hAnsi="DM Mono"/>
          <w:color w:val="501549" w:themeColor="accent5" w:themeShade="80"/>
          <w:sz w:val="20"/>
          <w:bdr w:val="single" w:sz="6" w:space="0" w:color="1A1C1E" w:frame="1"/>
        </w:rPr>
        <w:t>read_insights</w:t>
      </w:r>
      <w:r w:rsidRPr="003566F5">
        <w:rPr>
          <w:rFonts w:eastAsia="Times New Roman"/>
          <w:color w:val="501549" w:themeColor="accent5" w:themeShade="80"/>
        </w:rPr>
        <w:t xml:space="preserve">. </w:t>
      </w:r>
      <w:r w:rsidRPr="00CF6E4C">
        <w:t>Grant the permissions.</w:t>
      </w:r>
    </w:p>
    <w:p w14:paraId="1932FFC7" w14:textId="77777777" w:rsidR="003566F5" w:rsidRPr="00CF6E4C" w:rsidRDefault="003566F5" w:rsidP="00CF6E4C">
      <w:r w:rsidRPr="00CF6E4C">
        <w:t>You now have a temporary key! Click the blue "i" icon next to the token and click "Open in Access Token Tool."</w:t>
      </w:r>
    </w:p>
    <w:p w14:paraId="548B3488" w14:textId="77777777" w:rsidR="003566F5" w:rsidRPr="00CF6E4C" w:rsidRDefault="003566F5" w:rsidP="00CF6E4C">
      <w:r w:rsidRPr="00CF6E4C">
        <w:t>On the new screen, click the "Extend Access Token" button at the bottom. This turns your short-term key into a long-term one (it lasts about 60 days).</w:t>
      </w:r>
    </w:p>
    <w:p w14:paraId="7B6B2AEE" w14:textId="77777777" w:rsidR="003566F5" w:rsidRPr="00CF6E4C" w:rsidRDefault="003566F5" w:rsidP="00CF6E4C">
      <w:r w:rsidRPr="00CF6E4C">
        <w:t>Copy this new, long key and paste it into the</w:t>
      </w:r>
      <w:r w:rsidRPr="003566F5">
        <w:rPr>
          <w:rFonts w:eastAsia="Times New Roman"/>
          <w:color w:val="501549" w:themeColor="accent5" w:themeShade="80"/>
        </w:rPr>
        <w:t> </w:t>
      </w:r>
      <w:r w:rsidRPr="003566F5">
        <w:rPr>
          <w:rFonts w:ascii="DM Mono" w:eastAsia="Times New Roman" w:hAnsi="DM Mono"/>
          <w:color w:val="501549" w:themeColor="accent5" w:themeShade="80"/>
          <w:sz w:val="20"/>
          <w:bdr w:val="single" w:sz="6" w:space="0" w:color="1A1C1E" w:frame="1"/>
        </w:rPr>
        <w:t>META_ACCESS_TOKEN</w:t>
      </w:r>
      <w:r w:rsidRPr="003566F5">
        <w:rPr>
          <w:rFonts w:eastAsia="Times New Roman"/>
          <w:color w:val="501549" w:themeColor="accent5" w:themeShade="80"/>
        </w:rPr>
        <w:t> </w:t>
      </w:r>
      <w:r w:rsidRPr="00CF6E4C">
        <w:t>field in your</w:t>
      </w:r>
      <w:r w:rsidRPr="003566F5">
        <w:rPr>
          <w:rFonts w:eastAsia="Times New Roman"/>
          <w:color w:val="501549" w:themeColor="accent5" w:themeShade="80"/>
        </w:rPr>
        <w:t> </w:t>
      </w:r>
      <w:r w:rsidRPr="003566F5">
        <w:rPr>
          <w:rFonts w:ascii="DM Mono" w:eastAsia="Times New Roman" w:hAnsi="DM Mono"/>
          <w:color w:val="501549" w:themeColor="accent5" w:themeShade="80"/>
          <w:sz w:val="20"/>
          <w:bdr w:val="single" w:sz="6" w:space="0" w:color="1A1C1E" w:frame="1"/>
        </w:rPr>
        <w:t>.env</w:t>
      </w:r>
      <w:r w:rsidRPr="003566F5">
        <w:rPr>
          <w:rFonts w:eastAsia="Times New Roman"/>
          <w:color w:val="501549" w:themeColor="accent5" w:themeShade="80"/>
        </w:rPr>
        <w:t> </w:t>
      </w:r>
      <w:r w:rsidRPr="00CF6E4C">
        <w:t>file.</w:t>
      </w:r>
    </w:p>
    <w:p w14:paraId="58D7E156" w14:textId="77777777" w:rsidR="00CF6E4C" w:rsidRDefault="003566F5" w:rsidP="00CF6E4C">
      <w:pPr>
        <w:pStyle w:val="Heading3"/>
        <w:rPr>
          <w:rFonts w:eastAsia="Times New Roman"/>
        </w:rPr>
      </w:pPr>
      <w:r w:rsidRPr="003566F5">
        <w:t>Step 4: Update Your Python Robot (</w:t>
      </w:r>
      <w:r w:rsidRPr="003566F5">
        <w:rPr>
          <w:rFonts w:ascii="DM Mono" w:hAnsi="DM Mono"/>
          <w:sz w:val="20"/>
          <w:bdr w:val="single" w:sz="6" w:space="0" w:color="1A1C1E" w:frame="1"/>
        </w:rPr>
        <w:t>data_loader.py</w:t>
      </w:r>
      <w:r w:rsidRPr="003566F5">
        <w:t>)</w:t>
      </w:r>
    </w:p>
    <w:p w14:paraId="595AF162" w14:textId="7EECADE3" w:rsidR="003566F5" w:rsidRPr="003566F5" w:rsidRDefault="003566F5" w:rsidP="00CF6E4C">
      <w:pPr>
        <w:pStyle w:val="Atma2023"/>
        <w:rPr>
          <w:rFonts w:eastAsia="Times New Roman"/>
        </w:rPr>
      </w:pPr>
      <w:r w:rsidRPr="00CF6E4C">
        <w:t>Now, replace the stub function with the real code.</w:t>
      </w:r>
    </w:p>
    <w:p w14:paraId="10EB1F6F" w14:textId="77777777" w:rsidR="003566F5" w:rsidRPr="003566F5" w:rsidRDefault="003566F5" w:rsidP="003566F5">
      <w:pPr>
        <w:spacing w:before="0" w:after="0" w:line="240" w:lineRule="auto"/>
        <w:rPr>
          <w:rFonts w:ascii="Times New Roman" w:eastAsia="Times New Roman" w:hAnsi="Times New Roman" w:cs="Times New Roman"/>
          <w:kern w:val="0"/>
          <w:sz w:val="24"/>
          <w:szCs w:val="24"/>
          <w14:ligatures w14:val="none"/>
        </w:rPr>
      </w:pPr>
      <w:r w:rsidRPr="003566F5">
        <w:rPr>
          <w:rFonts w:ascii="Times New Roman" w:eastAsia="Times New Roman" w:hAnsi="Times New Roman" w:cs="Times New Roman"/>
          <w:kern w:val="0"/>
          <w:sz w:val="24"/>
          <w:szCs w:val="24"/>
          <w14:ligatures w14:val="none"/>
        </w:rPr>
        <w:t>Generated python</w:t>
      </w:r>
    </w:p>
    <w:p w14:paraId="2721AF3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In modules/data_loader.py</w:t>
      </w:r>
    </w:p>
    <w:p w14:paraId="524B3B7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2B358C2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os</w:t>
      </w:r>
    </w:p>
    <w:p w14:paraId="404E0C3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pandas </w:t>
      </w:r>
      <w:r w:rsidRPr="003566F5">
        <w:rPr>
          <w:rFonts w:ascii="Courier New" w:eastAsia="Times New Roman" w:hAnsi="Courier New" w:cs="Courier New"/>
          <w:color w:val="F47067"/>
          <w:kern w:val="0"/>
          <w:sz w:val="20"/>
          <w14:ligatures w14:val="none"/>
        </w:rPr>
        <w:t>as</w:t>
      </w:r>
      <w:r w:rsidRPr="003566F5">
        <w:rPr>
          <w:rFonts w:ascii="Courier New" w:eastAsia="Times New Roman" w:hAnsi="Courier New" w:cs="Courier New"/>
          <w:color w:val="501549" w:themeColor="accent5" w:themeShade="80"/>
          <w:kern w:val="0"/>
          <w:sz w:val="20"/>
          <w14:ligatures w14:val="none"/>
        </w:rPr>
        <w:t xml:space="preserve"> pd</w:t>
      </w:r>
    </w:p>
    <w:p w14:paraId="0D38146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from</w:t>
      </w:r>
      <w:r w:rsidRPr="003566F5">
        <w:rPr>
          <w:rFonts w:ascii="Courier New" w:eastAsia="Times New Roman" w:hAnsi="Courier New" w:cs="Courier New"/>
          <w:color w:val="501549" w:themeColor="accent5" w:themeShade="80"/>
          <w:kern w:val="0"/>
          <w:sz w:val="20"/>
          <w14:ligatures w14:val="none"/>
        </w:rPr>
        <w:t xml:space="preserve"> facebook_business.api </w:t>
      </w: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FacebookAdsApi</w:t>
      </w:r>
    </w:p>
    <w:p w14:paraId="3B731BD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from</w:t>
      </w:r>
      <w:r w:rsidRPr="003566F5">
        <w:rPr>
          <w:rFonts w:ascii="Courier New" w:eastAsia="Times New Roman" w:hAnsi="Courier New" w:cs="Courier New"/>
          <w:color w:val="501549" w:themeColor="accent5" w:themeShade="80"/>
          <w:kern w:val="0"/>
          <w:sz w:val="20"/>
          <w14:ligatures w14:val="none"/>
        </w:rPr>
        <w:t xml:space="preserve"> facebook_business.adobjects.adaccount </w:t>
      </w: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AdAccount</w:t>
      </w:r>
    </w:p>
    <w:p w14:paraId="49FEF27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54A7F13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def</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DCBDFB"/>
          <w:kern w:val="0"/>
          <w:sz w:val="20"/>
          <w14:ligatures w14:val="none"/>
        </w:rPr>
        <w:t>load_meta_ads_data</w:t>
      </w:r>
      <w:r w:rsidRPr="003566F5">
        <w:rPr>
          <w:rFonts w:ascii="Courier New" w:eastAsia="Times New Roman" w:hAnsi="Courier New" w:cs="Courier New"/>
          <w:color w:val="501549" w:themeColor="accent5" w:themeShade="80"/>
          <w:kern w:val="0"/>
          <w:sz w:val="20"/>
          <w14:ligatures w14:val="none"/>
        </w:rPr>
        <w:t>():</w:t>
      </w:r>
    </w:p>
    <w:p w14:paraId="49DE3AE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w:t>
      </w:r>
    </w:p>
    <w:p w14:paraId="6D867AE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Connects to the Meta Ads API and fetches real ad performance data.</w:t>
      </w:r>
    </w:p>
    <w:p w14:paraId="5B2682C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96D0FF"/>
          <w:kern w:val="0"/>
          <w:sz w:val="20"/>
          <w14:ligatures w14:val="none"/>
        </w:rPr>
        <w:t xml:space="preserve">    """</w:t>
      </w:r>
    </w:p>
    <w:p w14:paraId="6F7309D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Initialize the "librarian" with your library card</w:t>
      </w:r>
    </w:p>
    <w:p w14:paraId="2B4D743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FacebookAdsApi.init(</w:t>
      </w:r>
    </w:p>
    <w:p w14:paraId="5571412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app_id=os.getenv(</w:t>
      </w:r>
      <w:r w:rsidRPr="003566F5">
        <w:rPr>
          <w:rFonts w:ascii="Courier New" w:eastAsia="Times New Roman" w:hAnsi="Courier New" w:cs="Courier New"/>
          <w:color w:val="96D0FF"/>
          <w:kern w:val="0"/>
          <w:sz w:val="20"/>
          <w14:ligatures w14:val="none"/>
        </w:rPr>
        <w:t>"META_APP_ID"</w:t>
      </w:r>
      <w:r w:rsidRPr="003566F5">
        <w:rPr>
          <w:rFonts w:ascii="Courier New" w:eastAsia="Times New Roman" w:hAnsi="Courier New" w:cs="Courier New"/>
          <w:color w:val="501549" w:themeColor="accent5" w:themeShade="80"/>
          <w:kern w:val="0"/>
          <w:sz w:val="20"/>
          <w14:ligatures w14:val="none"/>
        </w:rPr>
        <w:t>),</w:t>
      </w:r>
    </w:p>
    <w:p w14:paraId="74DDF5DF"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app_secret=os.getenv(</w:t>
      </w:r>
      <w:r w:rsidRPr="003566F5">
        <w:rPr>
          <w:rFonts w:ascii="Courier New" w:eastAsia="Times New Roman" w:hAnsi="Courier New" w:cs="Courier New"/>
          <w:color w:val="96D0FF"/>
          <w:kern w:val="0"/>
          <w:sz w:val="20"/>
          <w14:ligatures w14:val="none"/>
        </w:rPr>
        <w:t>"META_APP_SECRET"</w:t>
      </w:r>
      <w:r w:rsidRPr="003566F5">
        <w:rPr>
          <w:rFonts w:ascii="Courier New" w:eastAsia="Times New Roman" w:hAnsi="Courier New" w:cs="Courier New"/>
          <w:color w:val="501549" w:themeColor="accent5" w:themeShade="80"/>
          <w:kern w:val="0"/>
          <w:sz w:val="20"/>
          <w14:ligatures w14:val="none"/>
        </w:rPr>
        <w:t>),</w:t>
      </w:r>
    </w:p>
    <w:p w14:paraId="022E516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access_token=os.getenv(</w:t>
      </w:r>
      <w:r w:rsidRPr="003566F5">
        <w:rPr>
          <w:rFonts w:ascii="Courier New" w:eastAsia="Times New Roman" w:hAnsi="Courier New" w:cs="Courier New"/>
          <w:color w:val="96D0FF"/>
          <w:kern w:val="0"/>
          <w:sz w:val="20"/>
          <w14:ligatures w14:val="none"/>
        </w:rPr>
        <w:t>"META_ACCESS_TOKEN"</w:t>
      </w:r>
      <w:r w:rsidRPr="003566F5">
        <w:rPr>
          <w:rFonts w:ascii="Courier New" w:eastAsia="Times New Roman" w:hAnsi="Courier New" w:cs="Courier New"/>
          <w:color w:val="501549" w:themeColor="accent5" w:themeShade="80"/>
          <w:kern w:val="0"/>
          <w:sz w:val="20"/>
          <w14:ligatures w14:val="none"/>
        </w:rPr>
        <w:t>)</w:t>
      </w:r>
    </w:p>
    <w:p w14:paraId="45F53A0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BBFEA1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3C83A8F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Tell the robot which ad account to look at</w:t>
      </w:r>
    </w:p>
    <w:p w14:paraId="21F6632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account = AdAccount(os.getenv(</w:t>
      </w:r>
      <w:r w:rsidRPr="003566F5">
        <w:rPr>
          <w:rFonts w:ascii="Courier New" w:eastAsia="Times New Roman" w:hAnsi="Courier New" w:cs="Courier New"/>
          <w:color w:val="96D0FF"/>
          <w:kern w:val="0"/>
          <w:sz w:val="20"/>
          <w14:ligatures w14:val="none"/>
        </w:rPr>
        <w:t>"META_AD_ACCOUNT_ID"</w:t>
      </w:r>
      <w:r w:rsidRPr="003566F5">
        <w:rPr>
          <w:rFonts w:ascii="Courier New" w:eastAsia="Times New Roman" w:hAnsi="Courier New" w:cs="Courier New"/>
          <w:color w:val="501549" w:themeColor="accent5" w:themeShade="80"/>
          <w:kern w:val="0"/>
          <w:sz w:val="20"/>
          <w14:ligatures w14:val="none"/>
        </w:rPr>
        <w:t>))</w:t>
      </w:r>
    </w:p>
    <w:p w14:paraId="04468AF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214DD74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Ask for the "books" (data) you want</w:t>
      </w:r>
    </w:p>
    <w:p w14:paraId="4247DB4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fields = [</w:t>
      </w:r>
    </w:p>
    <w:p w14:paraId="59B4775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'ad_name'</w:t>
      </w:r>
      <w:r w:rsidRPr="003566F5">
        <w:rPr>
          <w:rFonts w:ascii="Courier New" w:eastAsia="Times New Roman" w:hAnsi="Courier New" w:cs="Courier New"/>
          <w:color w:val="501549" w:themeColor="accent5" w:themeShade="80"/>
          <w:kern w:val="0"/>
          <w:sz w:val="20"/>
          <w14:ligatures w14:val="none"/>
        </w:rPr>
        <w:t>,</w:t>
      </w:r>
    </w:p>
    <w:p w14:paraId="7B52BC5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'impressions'</w:t>
      </w:r>
      <w:r w:rsidRPr="003566F5">
        <w:rPr>
          <w:rFonts w:ascii="Courier New" w:eastAsia="Times New Roman" w:hAnsi="Courier New" w:cs="Courier New"/>
          <w:color w:val="501549" w:themeColor="accent5" w:themeShade="80"/>
          <w:kern w:val="0"/>
          <w:sz w:val="20"/>
          <w14:ligatures w14:val="none"/>
        </w:rPr>
        <w:t>,</w:t>
      </w:r>
    </w:p>
    <w:p w14:paraId="3011166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'clicks'</w:t>
      </w:r>
      <w:r w:rsidRPr="003566F5">
        <w:rPr>
          <w:rFonts w:ascii="Courier New" w:eastAsia="Times New Roman" w:hAnsi="Courier New" w:cs="Courier New"/>
          <w:color w:val="501549" w:themeColor="accent5" w:themeShade="80"/>
          <w:kern w:val="0"/>
          <w:sz w:val="20"/>
          <w14:ligatures w14:val="none"/>
        </w:rPr>
        <w:t>,</w:t>
      </w:r>
    </w:p>
    <w:p w14:paraId="1A942B9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'conversions'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Note: This might need custom conversion setup</w:t>
      </w:r>
    </w:p>
    <w:p w14:paraId="4158AA4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'spend'</w:t>
      </w:r>
      <w:r w:rsidRPr="003566F5">
        <w:rPr>
          <w:rFonts w:ascii="Courier New" w:eastAsia="Times New Roman" w:hAnsi="Courier New" w:cs="Courier New"/>
          <w:color w:val="501549" w:themeColor="accent5" w:themeShade="80"/>
          <w:kern w:val="0"/>
          <w:sz w:val="20"/>
          <w14:ligatures w14:val="none"/>
        </w:rPr>
        <w:t>,</w:t>
      </w:r>
    </w:p>
    <w:p w14:paraId="018933A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'revenue'</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Note: Revenue tracking must be configured in Meta</w:t>
      </w:r>
    </w:p>
    <w:p w14:paraId="078F103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166DEE9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params = {</w:t>
      </w:r>
    </w:p>
    <w:p w14:paraId="1265F4D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'date_preset'</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'last_30d'</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Get data for the last 30 days</w:t>
      </w:r>
    </w:p>
    <w:p w14:paraId="6C6E111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'level'</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'ad'</w:t>
      </w:r>
      <w:r w:rsidRPr="003566F5">
        <w:rPr>
          <w:rFonts w:ascii="Courier New" w:eastAsia="Times New Roman" w:hAnsi="Courier New" w:cs="Courier New"/>
          <w:color w:val="501549" w:themeColor="accent5" w:themeShade="80"/>
          <w:kern w:val="0"/>
          <w:sz w:val="20"/>
          <w14:ligatures w14:val="none"/>
        </w:rPr>
        <w:t>,</w:t>
      </w:r>
    </w:p>
    <w:p w14:paraId="5591832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4A61DD8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277BE31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The robot gets the data</w:t>
      </w:r>
    </w:p>
    <w:p w14:paraId="56C32CB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ads_data = account.get_insights(fields=fields, params=params)</w:t>
      </w:r>
    </w:p>
    <w:p w14:paraId="18982A8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20A424AF"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Clean it up for our program</w:t>
      </w:r>
    </w:p>
    <w:p w14:paraId="5420046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data_list = []</w:t>
      </w:r>
    </w:p>
    <w:p w14:paraId="6B567B9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for</w:t>
      </w:r>
      <w:r w:rsidRPr="003566F5">
        <w:rPr>
          <w:rFonts w:ascii="Courier New" w:eastAsia="Times New Roman" w:hAnsi="Courier New" w:cs="Courier New"/>
          <w:color w:val="501549" w:themeColor="accent5" w:themeShade="80"/>
          <w:kern w:val="0"/>
          <w:sz w:val="20"/>
          <w14:ligatures w14:val="none"/>
        </w:rPr>
        <w:t xml:space="preserve"> ad </w:t>
      </w:r>
      <w:r w:rsidRPr="003566F5">
        <w:rPr>
          <w:rFonts w:ascii="Courier New" w:eastAsia="Times New Roman" w:hAnsi="Courier New" w:cs="Courier New"/>
          <w:color w:val="F47067"/>
          <w:kern w:val="0"/>
          <w:sz w:val="20"/>
          <w14:ligatures w14:val="none"/>
        </w:rPr>
        <w:t>in</w:t>
      </w:r>
      <w:r w:rsidRPr="003566F5">
        <w:rPr>
          <w:rFonts w:ascii="Courier New" w:eastAsia="Times New Roman" w:hAnsi="Courier New" w:cs="Courier New"/>
          <w:color w:val="501549" w:themeColor="accent5" w:themeShade="80"/>
          <w:kern w:val="0"/>
          <w:sz w:val="20"/>
          <w14:ligatures w14:val="none"/>
        </w:rPr>
        <w:t xml:space="preserve"> ads_data:</w:t>
      </w:r>
    </w:p>
    <w:p w14:paraId="6FCF962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data_list.append({</w:t>
      </w:r>
    </w:p>
    <w:p w14:paraId="09C0822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'ad_name'</w:t>
      </w:r>
      <w:r w:rsidRPr="003566F5">
        <w:rPr>
          <w:rFonts w:ascii="Courier New" w:eastAsia="Times New Roman" w:hAnsi="Courier New" w:cs="Courier New"/>
          <w:color w:val="501549" w:themeColor="accent5" w:themeShade="80"/>
          <w:kern w:val="0"/>
          <w:sz w:val="20"/>
          <w14:ligatures w14:val="none"/>
        </w:rPr>
        <w:t>: ad.get(</w:t>
      </w:r>
      <w:r w:rsidRPr="003566F5">
        <w:rPr>
          <w:rFonts w:ascii="Courier New" w:eastAsia="Times New Roman" w:hAnsi="Courier New" w:cs="Courier New"/>
          <w:color w:val="96D0FF"/>
          <w:kern w:val="0"/>
          <w:sz w:val="20"/>
          <w14:ligatures w14:val="none"/>
        </w:rPr>
        <w:t>'ad_name'</w:t>
      </w:r>
      <w:r w:rsidRPr="003566F5">
        <w:rPr>
          <w:rFonts w:ascii="Courier New" w:eastAsia="Times New Roman" w:hAnsi="Courier New" w:cs="Courier New"/>
          <w:color w:val="501549" w:themeColor="accent5" w:themeShade="80"/>
          <w:kern w:val="0"/>
          <w:sz w:val="20"/>
          <w14:ligatures w14:val="none"/>
        </w:rPr>
        <w:t>),</w:t>
      </w:r>
    </w:p>
    <w:p w14:paraId="394D00B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'impressions'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69D50"/>
          <w:kern w:val="0"/>
          <w:sz w:val="20"/>
          <w14:ligatures w14:val="none"/>
        </w:rPr>
        <w:t>int</w:t>
      </w:r>
      <w:r w:rsidRPr="003566F5">
        <w:rPr>
          <w:rFonts w:ascii="Courier New" w:eastAsia="Times New Roman" w:hAnsi="Courier New" w:cs="Courier New"/>
          <w:color w:val="501549" w:themeColor="accent5" w:themeShade="80"/>
          <w:kern w:val="0"/>
          <w:sz w:val="20"/>
          <w14:ligatures w14:val="none"/>
        </w:rPr>
        <w:t>(ad.get(</w:t>
      </w:r>
      <w:r w:rsidRPr="003566F5">
        <w:rPr>
          <w:rFonts w:ascii="Courier New" w:eastAsia="Times New Roman" w:hAnsi="Courier New" w:cs="Courier New"/>
          <w:color w:val="96D0FF"/>
          <w:kern w:val="0"/>
          <w:sz w:val="20"/>
          <w14:ligatures w14:val="none"/>
        </w:rPr>
        <w:t>'impressions'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0</w:t>
      </w:r>
      <w:r w:rsidRPr="003566F5">
        <w:rPr>
          <w:rFonts w:ascii="Courier New" w:eastAsia="Times New Roman" w:hAnsi="Courier New" w:cs="Courier New"/>
          <w:color w:val="501549" w:themeColor="accent5" w:themeShade="80"/>
          <w:kern w:val="0"/>
          <w:sz w:val="20"/>
          <w14:ligatures w14:val="none"/>
        </w:rPr>
        <w:t>)),</w:t>
      </w:r>
    </w:p>
    <w:p w14:paraId="5A21F07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'clicks'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69D50"/>
          <w:kern w:val="0"/>
          <w:sz w:val="20"/>
          <w14:ligatures w14:val="none"/>
        </w:rPr>
        <w:t>int</w:t>
      </w:r>
      <w:r w:rsidRPr="003566F5">
        <w:rPr>
          <w:rFonts w:ascii="Courier New" w:eastAsia="Times New Roman" w:hAnsi="Courier New" w:cs="Courier New"/>
          <w:color w:val="501549" w:themeColor="accent5" w:themeShade="80"/>
          <w:kern w:val="0"/>
          <w:sz w:val="20"/>
          <w14:ligatures w14:val="none"/>
        </w:rPr>
        <w:t>(ad.get(</w:t>
      </w:r>
      <w:r w:rsidRPr="003566F5">
        <w:rPr>
          <w:rFonts w:ascii="Courier New" w:eastAsia="Times New Roman" w:hAnsi="Courier New" w:cs="Courier New"/>
          <w:color w:val="96D0FF"/>
          <w:kern w:val="0"/>
          <w:sz w:val="20"/>
          <w14:ligatures w14:val="none"/>
        </w:rPr>
        <w:t>'clicks'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0</w:t>
      </w:r>
      <w:r w:rsidRPr="003566F5">
        <w:rPr>
          <w:rFonts w:ascii="Courier New" w:eastAsia="Times New Roman" w:hAnsi="Courier New" w:cs="Courier New"/>
          <w:color w:val="501549" w:themeColor="accent5" w:themeShade="80"/>
          <w:kern w:val="0"/>
          <w:sz w:val="20"/>
          <w14:ligatures w14:val="none"/>
        </w:rPr>
        <w:t>)),</w:t>
      </w:r>
    </w:p>
    <w:p w14:paraId="631383C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'conversions'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69D50"/>
          <w:kern w:val="0"/>
          <w:sz w:val="20"/>
          <w14:ligatures w14:val="none"/>
        </w:rPr>
        <w:t>int</w:t>
      </w:r>
      <w:r w:rsidRPr="003566F5">
        <w:rPr>
          <w:rFonts w:ascii="Courier New" w:eastAsia="Times New Roman" w:hAnsi="Courier New" w:cs="Courier New"/>
          <w:color w:val="501549" w:themeColor="accent5" w:themeShade="80"/>
          <w:kern w:val="0"/>
          <w:sz w:val="20"/>
          <w14:ligatures w14:val="none"/>
        </w:rPr>
        <w:t>(ad.get(</w:t>
      </w:r>
      <w:r w:rsidRPr="003566F5">
        <w:rPr>
          <w:rFonts w:ascii="Courier New" w:eastAsia="Times New Roman" w:hAnsi="Courier New" w:cs="Courier New"/>
          <w:color w:val="96D0FF"/>
          <w:kern w:val="0"/>
          <w:sz w:val="20"/>
          <w14:ligatures w14:val="none"/>
        </w:rPr>
        <w:t>'conversions'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0</w:t>
      </w:r>
      <w:r w:rsidRPr="003566F5">
        <w:rPr>
          <w:rFonts w:ascii="Courier New" w:eastAsia="Times New Roman" w:hAnsi="Courier New" w:cs="Courier New"/>
          <w:color w:val="501549" w:themeColor="accent5" w:themeShade="80"/>
          <w:kern w:val="0"/>
          <w:sz w:val="20"/>
          <w14:ligatures w14:val="none"/>
        </w:rPr>
        <w:t>)),</w:t>
      </w:r>
    </w:p>
    <w:p w14:paraId="7EB2AAF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'cost'</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69D50"/>
          <w:kern w:val="0"/>
          <w:sz w:val="20"/>
          <w14:ligatures w14:val="none"/>
        </w:rPr>
        <w:t>float</w:t>
      </w:r>
      <w:r w:rsidRPr="003566F5">
        <w:rPr>
          <w:rFonts w:ascii="Courier New" w:eastAsia="Times New Roman" w:hAnsi="Courier New" w:cs="Courier New"/>
          <w:color w:val="501549" w:themeColor="accent5" w:themeShade="80"/>
          <w:kern w:val="0"/>
          <w:sz w:val="20"/>
          <w14:ligatures w14:val="none"/>
        </w:rPr>
        <w:t>(ad.get(</w:t>
      </w:r>
      <w:r w:rsidRPr="003566F5">
        <w:rPr>
          <w:rFonts w:ascii="Courier New" w:eastAsia="Times New Roman" w:hAnsi="Courier New" w:cs="Courier New"/>
          <w:color w:val="96D0FF"/>
          <w:kern w:val="0"/>
          <w:sz w:val="20"/>
          <w14:ligatures w14:val="none"/>
        </w:rPr>
        <w:t>'spend'</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0.0</w:t>
      </w:r>
      <w:r w:rsidRPr="003566F5">
        <w:rPr>
          <w:rFonts w:ascii="Courier New" w:eastAsia="Times New Roman" w:hAnsi="Courier New" w:cs="Courier New"/>
          <w:color w:val="501549" w:themeColor="accent5" w:themeShade="80"/>
          <w:kern w:val="0"/>
          <w:sz w:val="20"/>
          <w14:ligatures w14:val="none"/>
        </w:rPr>
        <w:t>)),</w:t>
      </w:r>
    </w:p>
    <w:p w14:paraId="275527B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'revenue'</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69D50"/>
          <w:kern w:val="0"/>
          <w:sz w:val="20"/>
          <w14:ligatures w14:val="none"/>
        </w:rPr>
        <w:t>float</w:t>
      </w:r>
      <w:r w:rsidRPr="003566F5">
        <w:rPr>
          <w:rFonts w:ascii="Courier New" w:eastAsia="Times New Roman" w:hAnsi="Courier New" w:cs="Courier New"/>
          <w:color w:val="501549" w:themeColor="accent5" w:themeShade="80"/>
          <w:kern w:val="0"/>
          <w:sz w:val="20"/>
          <w14:ligatures w14:val="none"/>
        </w:rPr>
        <w:t>(ad.get(</w:t>
      </w:r>
      <w:r w:rsidRPr="003566F5">
        <w:rPr>
          <w:rFonts w:ascii="Courier New" w:eastAsia="Times New Roman" w:hAnsi="Courier New" w:cs="Courier New"/>
          <w:color w:val="96D0FF"/>
          <w:kern w:val="0"/>
          <w:sz w:val="20"/>
          <w14:ligatures w14:val="none"/>
        </w:rPr>
        <w:t>'revenue'</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0.0</w:t>
      </w:r>
      <w:r w:rsidRPr="003566F5">
        <w:rPr>
          <w:rFonts w:ascii="Courier New" w:eastAsia="Times New Roman" w:hAnsi="Courier New" w:cs="Courier New"/>
          <w:color w:val="501549" w:themeColor="accent5" w:themeShade="80"/>
          <w:kern w:val="0"/>
          <w:sz w:val="20"/>
          <w14:ligatures w14:val="none"/>
        </w:rPr>
        <w:t>))</w:t>
      </w:r>
    </w:p>
    <w:p w14:paraId="08E044B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1EB8AF5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2E2A8EE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return</w:t>
      </w:r>
      <w:r w:rsidRPr="003566F5">
        <w:rPr>
          <w:rFonts w:ascii="Courier New" w:eastAsia="Times New Roman" w:hAnsi="Courier New" w:cs="Courier New"/>
          <w:color w:val="501549" w:themeColor="accent5" w:themeShade="80"/>
          <w:kern w:val="0"/>
          <w:sz w:val="20"/>
          <w14:ligatures w14:val="none"/>
        </w:rPr>
        <w:t xml:space="preserve"> pd.DataFrame(data_list)</w:t>
      </w:r>
    </w:p>
    <w:p w14:paraId="36D497E8" w14:textId="77777777" w:rsidR="00CF6E4C" w:rsidRDefault="00CF6E4C" w:rsidP="003566F5">
      <w:pPr>
        <w:spacing w:before="0" w:after="0" w:line="240" w:lineRule="auto"/>
        <w:rPr>
          <w:rFonts w:ascii="Helvetica Neue" w:eastAsia="Times New Roman" w:hAnsi="Helvetica Neue" w:cs="Times New Roman"/>
          <w:color w:val="501549" w:themeColor="accent5" w:themeShade="80"/>
          <w:kern w:val="0"/>
          <w:sz w:val="15"/>
          <w:szCs w:val="15"/>
          <w14:ligatures w14:val="none"/>
        </w:rPr>
      </w:pPr>
    </w:p>
    <w:p w14:paraId="378A943C" w14:textId="1249DDF4" w:rsidR="003566F5" w:rsidRPr="003566F5" w:rsidRDefault="00160BD3" w:rsidP="003566F5">
      <w:pPr>
        <w:spacing w:before="0" w:after="0" w:line="240" w:lineRule="auto"/>
        <w:rPr>
          <w:rFonts w:ascii="Helvetica Neue" w:eastAsia="Times New Roman" w:hAnsi="Helvetica Neue" w:cs="Times New Roman"/>
          <w:kern w:val="0"/>
          <w:sz w:val="21"/>
          <w:szCs w:val="21"/>
          <w14:ligatures w14:val="none"/>
        </w:rPr>
      </w:pPr>
      <w:r w:rsidRPr="00160BD3">
        <w:rPr>
          <w:rFonts w:ascii="Times New Roman" w:eastAsia="Times New Roman" w:hAnsi="Times New Roman" w:cs="Times New Roman"/>
          <w:noProof/>
          <w:kern w:val="0"/>
          <w:sz w:val="24"/>
          <w:szCs w:val="24"/>
        </w:rPr>
        <w:pict w14:anchorId="6DBC7B8A">
          <v:rect id="_x0000_i1026" alt="" style="width:477pt;height:1.5pt;mso-width-percent:0;mso-height-percent:0;mso-width-percent:0;mso-height-percent:0" o:hrpct="0" o:hralign="center" o:hrstd="t" o:hrnoshade="t" o:hr="t" fillcolor="#e2e2e5" stroked="f"/>
        </w:pict>
      </w:r>
    </w:p>
    <w:p w14:paraId="5A658947" w14:textId="77777777" w:rsidR="003566F5" w:rsidRPr="003566F5" w:rsidRDefault="003566F5" w:rsidP="00CF6E4C">
      <w:pPr>
        <w:pStyle w:val="Heading2"/>
      </w:pPr>
      <w:r w:rsidRPr="003566F5">
        <w:t>Part 2: Connecting to the Google Ads Library</w:t>
      </w:r>
    </w:p>
    <w:p w14:paraId="04504D93" w14:textId="77777777" w:rsidR="003566F5" w:rsidRPr="003566F5" w:rsidRDefault="003566F5" w:rsidP="00CF6E4C">
      <w:r w:rsidRPr="003566F5">
        <w:t>Goal: Get a Google Client ID, Client Secret, Refresh Token, and Developer Token. This library is the most strict!</w:t>
      </w:r>
    </w:p>
    <w:p w14:paraId="17BCBFA5" w14:textId="77777777" w:rsidR="003566F5" w:rsidRPr="003566F5" w:rsidRDefault="003566F5" w:rsidP="00CF6E4C">
      <w:pPr>
        <w:pStyle w:val="Heading3"/>
      </w:pPr>
      <w:r w:rsidRPr="003566F5">
        <w:t>Step 1: Get the Special "Developer Token"</w:t>
      </w:r>
    </w:p>
    <w:p w14:paraId="3F10DC1B" w14:textId="77777777" w:rsidR="003566F5" w:rsidRPr="003566F5" w:rsidRDefault="003566F5" w:rsidP="00CF6E4C">
      <w:r w:rsidRPr="003566F5">
        <w:t>Log into your client's Google Ads account.</w:t>
      </w:r>
    </w:p>
    <w:p w14:paraId="04D8D65F" w14:textId="77777777" w:rsidR="003566F5" w:rsidRPr="003566F5" w:rsidRDefault="003566F5" w:rsidP="00CF6E4C">
      <w:r w:rsidRPr="003566F5">
        <w:t>Go to Tools and Settings -&gt; API Center.</w:t>
      </w:r>
    </w:p>
    <w:p w14:paraId="0DA4B6D5" w14:textId="77777777" w:rsidR="003566F5" w:rsidRPr="003566F5" w:rsidRDefault="003566F5" w:rsidP="00CF6E4C">
      <w:r w:rsidRPr="003566F5">
        <w:t>If you see an "Apply for API access" form, fill it out. You usually get "Basic Access" approved instantly.</w:t>
      </w:r>
    </w:p>
    <w:p w14:paraId="0306C553" w14:textId="77777777" w:rsidR="003566F5" w:rsidRPr="003566F5" w:rsidRDefault="003566F5" w:rsidP="00CF6E4C">
      <w:r w:rsidRPr="003566F5">
        <w:t>You will see a Developer Token. Copy it and paste it into your .env file.</w:t>
      </w:r>
    </w:p>
    <w:p w14:paraId="35CCC09E" w14:textId="77777777" w:rsidR="003566F5" w:rsidRPr="003566F5" w:rsidRDefault="003566F5" w:rsidP="00CF6E4C">
      <w:pPr>
        <w:pStyle w:val="Heading3"/>
      </w:pPr>
      <w:r w:rsidRPr="003566F5">
        <w:t>Step 2: Register Your Robot (Create a Google Cloud Project)</w:t>
      </w:r>
    </w:p>
    <w:p w14:paraId="0B064179" w14:textId="77777777" w:rsidR="003566F5" w:rsidRPr="003566F5" w:rsidRDefault="003566F5" w:rsidP="00CF6E4C">
      <w:pPr>
        <w:rPr>
          <w:rFonts w:ascii="Helvetica Neue" w:eastAsia="Times New Roman" w:hAnsi="Helvetica Neue" w:cs="Times New Roman"/>
          <w:color w:val="501549" w:themeColor="accent5" w:themeShade="80"/>
          <w:kern w:val="0"/>
          <w:sz w:val="21"/>
          <w:szCs w:val="21"/>
          <w14:ligatures w14:val="none"/>
        </w:rPr>
      </w:pPr>
      <w:r w:rsidRPr="003566F5">
        <w:t>Go to the </w:t>
      </w:r>
      <w:hyperlink r:id="rId8" w:tgtFrame="_blank" w:history="1">
        <w:r w:rsidRPr="003566F5">
          <w:rPr>
            <w:rFonts w:ascii="Helvetica Neue" w:eastAsia="Times New Roman" w:hAnsi="Helvetica Neue" w:cs="Times New Roman"/>
            <w:color w:val="87A9FF"/>
            <w:kern w:val="0"/>
            <w:sz w:val="21"/>
            <w:szCs w:val="21"/>
            <w14:ligatures w14:val="none"/>
          </w:rPr>
          <w:t>Google Cloud Console</w:t>
        </w:r>
      </w:hyperlink>
      <w:r w:rsidRPr="003566F5">
        <w:rPr>
          <w:rFonts w:ascii="Helvetica Neue" w:eastAsia="Times New Roman" w:hAnsi="Helvetica Neue" w:cs="Times New Roman"/>
          <w:color w:val="501549" w:themeColor="accent5" w:themeShade="80"/>
          <w:kern w:val="0"/>
          <w:sz w:val="21"/>
          <w:szCs w:val="21"/>
          <w14:ligatures w14:val="none"/>
        </w:rPr>
        <w:t>.</w:t>
      </w:r>
    </w:p>
    <w:p w14:paraId="0A0A81CC" w14:textId="77777777" w:rsidR="003566F5" w:rsidRPr="003566F5" w:rsidRDefault="003566F5" w:rsidP="00CF6E4C">
      <w:r w:rsidRPr="003566F5">
        <w:t>Create a new project (e.g., "Client Ads Reporting").</w:t>
      </w:r>
    </w:p>
    <w:p w14:paraId="5022237C" w14:textId="77777777" w:rsidR="003566F5" w:rsidRPr="003566F5" w:rsidRDefault="003566F5" w:rsidP="00CF6E4C">
      <w:r w:rsidRPr="003566F5">
        <w:t>In your new project, go to APIs &amp; Services -&gt; Enabled APIs &amp; Services.</w:t>
      </w:r>
    </w:p>
    <w:p w14:paraId="48B8249D" w14:textId="77777777" w:rsidR="003566F5" w:rsidRPr="003566F5" w:rsidRDefault="003566F5" w:rsidP="00CF6E4C">
      <w:r w:rsidRPr="003566F5">
        <w:t>Click "+ ENABLE APIS AND SERVICES" and search for "Google Ads API." Enable it.</w:t>
      </w:r>
    </w:p>
    <w:p w14:paraId="5B616955" w14:textId="77777777" w:rsidR="003566F5" w:rsidRPr="003566F5" w:rsidRDefault="003566F5" w:rsidP="00CF6E4C">
      <w:pPr>
        <w:pStyle w:val="Heading3"/>
      </w:pPr>
      <w:r w:rsidRPr="003566F5">
        <w:t>Step 3: Get Your Library Card (Client ID &amp; Secret)</w:t>
      </w:r>
    </w:p>
    <w:p w14:paraId="4312DAF7" w14:textId="77777777" w:rsidR="003566F5" w:rsidRPr="003566F5" w:rsidRDefault="003566F5" w:rsidP="00321BCF">
      <w:pPr>
        <w:pStyle w:val="ListParagraph"/>
        <w:numPr>
          <w:ilvl w:val="0"/>
          <w:numId w:val="19"/>
        </w:numPr>
      </w:pPr>
      <w:r w:rsidRPr="003566F5">
        <w:t>In the Google Cloud Console, go to APIs &amp; Services -&gt; Credentials.</w:t>
      </w:r>
    </w:p>
    <w:p w14:paraId="4566FD96" w14:textId="77777777" w:rsidR="003566F5" w:rsidRPr="003566F5" w:rsidRDefault="003566F5" w:rsidP="00321BCF">
      <w:pPr>
        <w:pStyle w:val="ListParagraph"/>
        <w:numPr>
          <w:ilvl w:val="0"/>
          <w:numId w:val="19"/>
        </w:numPr>
      </w:pPr>
      <w:r w:rsidRPr="003566F5">
        <w:t>Click "+ CREATE CREDENTIALS" and choose "OAuth client ID."</w:t>
      </w:r>
    </w:p>
    <w:p w14:paraId="1B1B44C0" w14:textId="77777777" w:rsidR="003566F5" w:rsidRPr="003566F5" w:rsidRDefault="003566F5" w:rsidP="00321BCF">
      <w:pPr>
        <w:pStyle w:val="ListParagraph"/>
        <w:numPr>
          <w:ilvl w:val="0"/>
          <w:numId w:val="19"/>
        </w:numPr>
      </w:pPr>
      <w:r w:rsidRPr="003566F5">
        <w:t>Configure the consent screen if it asks. Just fill in your app name and email.</w:t>
      </w:r>
    </w:p>
    <w:p w14:paraId="00294AC0" w14:textId="77777777" w:rsidR="003566F5" w:rsidRPr="003566F5" w:rsidRDefault="003566F5" w:rsidP="00321BCF">
      <w:pPr>
        <w:pStyle w:val="ListParagraph"/>
        <w:numPr>
          <w:ilvl w:val="0"/>
          <w:numId w:val="19"/>
        </w:numPr>
      </w:pPr>
      <w:r w:rsidRPr="003566F5">
        <w:t>For the Application type, choose "Desktop app."</w:t>
      </w:r>
    </w:p>
    <w:p w14:paraId="4B2568CA" w14:textId="77777777" w:rsidR="003566F5" w:rsidRPr="003566F5" w:rsidRDefault="003566F5" w:rsidP="00321BCF">
      <w:pPr>
        <w:pStyle w:val="ListParagraph"/>
        <w:numPr>
          <w:ilvl w:val="0"/>
          <w:numId w:val="19"/>
        </w:numPr>
      </w:pPr>
      <w:r w:rsidRPr="003566F5">
        <w:t>Click Create. It will show you your Client ID and Client Secret.</w:t>
      </w:r>
    </w:p>
    <w:p w14:paraId="7531DA55" w14:textId="77777777" w:rsidR="003566F5" w:rsidRPr="003566F5" w:rsidRDefault="003566F5" w:rsidP="00321BCF">
      <w:pPr>
        <w:pStyle w:val="ListParagraph"/>
        <w:numPr>
          <w:ilvl w:val="0"/>
          <w:numId w:val="19"/>
        </w:numPr>
      </w:pPr>
      <w:r w:rsidRPr="003566F5">
        <w:t>Copy these two values and paste them into your .env file.</w:t>
      </w:r>
    </w:p>
    <w:p w14:paraId="473A1D9A" w14:textId="77777777" w:rsidR="00CF6E4C" w:rsidRDefault="003566F5" w:rsidP="00CF6E4C">
      <w:pPr>
        <w:pStyle w:val="Heading3"/>
      </w:pPr>
      <w:r w:rsidRPr="003566F5">
        <w:t xml:space="preserve">Step 4: Get </w:t>
      </w:r>
      <w:r w:rsidRPr="00CF6E4C">
        <w:t>Your</w:t>
      </w:r>
      <w:r w:rsidRPr="003566F5">
        <w:t xml:space="preserve"> Robot a </w:t>
      </w:r>
      <w:r w:rsidRPr="003566F5">
        <w:rPr>
          <w:color w:val="000000" w:themeColor="text1"/>
        </w:rPr>
        <w:t>PERMANENT</w:t>
      </w:r>
      <w:r w:rsidRPr="003566F5">
        <w:t xml:space="preserve"> Key (Refresh Token)</w:t>
      </w:r>
    </w:p>
    <w:p w14:paraId="1491EC03" w14:textId="57B7F4E0" w:rsidR="003566F5" w:rsidRPr="003566F5" w:rsidRDefault="003566F5" w:rsidP="00CF6E4C">
      <w:r w:rsidRPr="003566F5">
        <w:t>Google's long-term key is called a Refresh Token. Getting one is a bit tricky, but there are helper scripts.</w:t>
      </w:r>
    </w:p>
    <w:p w14:paraId="3D17EFC1" w14:textId="77777777" w:rsidR="003566F5" w:rsidRPr="00CF6E4C" w:rsidRDefault="003566F5" w:rsidP="00CF6E4C">
      <w:pPr>
        <w:pStyle w:val="ListParagraph"/>
        <w:numPr>
          <w:ilvl w:val="0"/>
          <w:numId w:val="18"/>
        </w:numPr>
        <w:rPr>
          <w:rFonts w:ascii="Helvetica Neue" w:eastAsia="Times New Roman" w:hAnsi="Helvetica Neue" w:cs="Times New Roman"/>
          <w:color w:val="501549" w:themeColor="accent5" w:themeShade="80"/>
          <w:kern w:val="0"/>
          <w:sz w:val="21"/>
          <w:szCs w:val="21"/>
          <w14:ligatures w14:val="none"/>
        </w:rPr>
      </w:pPr>
      <w:r w:rsidRPr="003566F5">
        <w:t>Download the official</w:t>
      </w:r>
      <w:r w:rsidRPr="00CF6E4C">
        <w:rPr>
          <w:rFonts w:ascii="Helvetica Neue" w:eastAsia="Times New Roman" w:hAnsi="Helvetica Neue" w:cs="Times New Roman"/>
          <w:color w:val="501549" w:themeColor="accent5" w:themeShade="80"/>
          <w:kern w:val="0"/>
          <w:sz w:val="21"/>
          <w:szCs w:val="21"/>
          <w14:ligatures w14:val="none"/>
        </w:rPr>
        <w:t> </w:t>
      </w:r>
      <w:hyperlink r:id="rId9" w:tgtFrame="_blank" w:history="1">
        <w:r w:rsidRPr="00CF6E4C">
          <w:rPr>
            <w:rFonts w:ascii="Helvetica Neue" w:eastAsia="Times New Roman" w:hAnsi="Helvetica Neue" w:cs="Times New Roman"/>
            <w:color w:val="87A9FF"/>
            <w:kern w:val="0"/>
            <w:sz w:val="21"/>
            <w:szCs w:val="21"/>
            <w14:ligatures w14:val="none"/>
          </w:rPr>
          <w:t>google-ads-python library examples</w:t>
        </w:r>
      </w:hyperlink>
      <w:r w:rsidRPr="00CF6E4C">
        <w:rPr>
          <w:rFonts w:ascii="Helvetica Neue" w:eastAsia="Times New Roman" w:hAnsi="Helvetica Neue" w:cs="Times New Roman"/>
          <w:color w:val="501549" w:themeColor="accent5" w:themeShade="80"/>
          <w:kern w:val="0"/>
          <w:sz w:val="21"/>
          <w:szCs w:val="21"/>
          <w14:ligatures w14:val="none"/>
        </w:rPr>
        <w:t>.</w:t>
      </w:r>
    </w:p>
    <w:p w14:paraId="5A558F96" w14:textId="77777777" w:rsidR="003566F5" w:rsidRPr="003566F5" w:rsidRDefault="003566F5" w:rsidP="00CF6E4C">
      <w:pPr>
        <w:pStyle w:val="ListParagraph"/>
        <w:numPr>
          <w:ilvl w:val="0"/>
          <w:numId w:val="18"/>
        </w:numPr>
      </w:pPr>
      <w:r w:rsidRPr="003566F5">
        <w:t>Find the file called authenticate_in_desktop_application.py.</w:t>
      </w:r>
    </w:p>
    <w:p w14:paraId="1F724A7B" w14:textId="77777777" w:rsidR="003566F5" w:rsidRPr="003566F5" w:rsidRDefault="003566F5" w:rsidP="00CF6E4C">
      <w:pPr>
        <w:pStyle w:val="ListParagraph"/>
        <w:numPr>
          <w:ilvl w:val="0"/>
          <w:numId w:val="18"/>
        </w:numPr>
      </w:pPr>
      <w:r w:rsidRPr="003566F5">
        <w:t>You will need to edit this file to include your Client ID and Client Secret.</w:t>
      </w:r>
    </w:p>
    <w:p w14:paraId="7EA0141E" w14:textId="77777777" w:rsidR="003566F5" w:rsidRPr="003566F5" w:rsidRDefault="003566F5" w:rsidP="00CF6E4C">
      <w:pPr>
        <w:pStyle w:val="ListParagraph"/>
        <w:numPr>
          <w:ilvl w:val="0"/>
          <w:numId w:val="18"/>
        </w:numPr>
      </w:pPr>
      <w:r w:rsidRPr="003566F5">
        <w:t>Run this script from your terminal: python authenticate_in_desktop_application.py</w:t>
      </w:r>
    </w:p>
    <w:p w14:paraId="5E30AF05" w14:textId="77777777" w:rsidR="003566F5" w:rsidRPr="003566F5" w:rsidRDefault="003566F5" w:rsidP="00CF6E4C">
      <w:pPr>
        <w:pStyle w:val="ListParagraph"/>
        <w:numPr>
          <w:ilvl w:val="0"/>
          <w:numId w:val="18"/>
        </w:numPr>
      </w:pPr>
      <w:r w:rsidRPr="003566F5">
        <w:t>It will open a browser window asking you to log in with your Google account and grant permission for your app to access Google Ads data. You must grant permission.</w:t>
      </w:r>
    </w:p>
    <w:p w14:paraId="0CB730DB" w14:textId="77777777" w:rsidR="003566F5" w:rsidRPr="003566F5" w:rsidRDefault="003566F5" w:rsidP="00CF6E4C">
      <w:pPr>
        <w:pStyle w:val="ListParagraph"/>
        <w:numPr>
          <w:ilvl w:val="0"/>
          <w:numId w:val="18"/>
        </w:numPr>
      </w:pPr>
      <w:r w:rsidRPr="003566F5">
        <w:t>After you approve it, go back to your terminal. The script will print out your Refresh Token. It's a long string of characters.</w:t>
      </w:r>
    </w:p>
    <w:p w14:paraId="6AD9F375" w14:textId="77777777" w:rsidR="003566F5" w:rsidRPr="003566F5" w:rsidRDefault="003566F5" w:rsidP="00CF6E4C">
      <w:pPr>
        <w:pStyle w:val="ListParagraph"/>
        <w:numPr>
          <w:ilvl w:val="0"/>
          <w:numId w:val="18"/>
        </w:numPr>
      </w:pPr>
      <w:r w:rsidRPr="003566F5">
        <w:t>Copy this token and paste it into the GOOGLE_REFRESH_TOKEN field in your .env file.</w:t>
      </w:r>
    </w:p>
    <w:p w14:paraId="39676680" w14:textId="77777777" w:rsidR="00321BCF" w:rsidRDefault="003566F5" w:rsidP="00321BCF">
      <w:pPr>
        <w:pStyle w:val="Heading3"/>
      </w:pPr>
      <w:r w:rsidRPr="003566F5">
        <w:t>Step 5: Update Your Python Robot (data_loader.py)</w:t>
      </w:r>
    </w:p>
    <w:p w14:paraId="465DCEA8" w14:textId="1E1C2941" w:rsidR="003566F5" w:rsidRPr="003566F5" w:rsidRDefault="003566F5" w:rsidP="00CF6E4C">
      <w:r w:rsidRPr="003566F5">
        <w:t>This one is more complex, so here's a conceptual guide. (The full code would involve writing a GAQL query, which is like Google's version of SQL).</w:t>
      </w:r>
    </w:p>
    <w:p w14:paraId="17CDE650" w14:textId="77777777" w:rsidR="003566F5" w:rsidRPr="003566F5" w:rsidRDefault="003566F5" w:rsidP="003566F5">
      <w:pPr>
        <w:spacing w:before="0" w:after="0" w:line="240" w:lineRule="auto"/>
        <w:rPr>
          <w:rFonts w:ascii="Times New Roman" w:eastAsia="Times New Roman" w:hAnsi="Times New Roman" w:cs="Times New Roman"/>
          <w:kern w:val="0"/>
          <w:sz w:val="24"/>
          <w:szCs w:val="24"/>
          <w14:ligatures w14:val="none"/>
        </w:rPr>
      </w:pPr>
      <w:r w:rsidRPr="003566F5">
        <w:rPr>
          <w:rFonts w:ascii="Times New Roman" w:eastAsia="Times New Roman" w:hAnsi="Times New Roman" w:cs="Times New Roman"/>
          <w:kern w:val="0"/>
          <w:sz w:val="24"/>
          <w:szCs w:val="24"/>
          <w14:ligatures w14:val="none"/>
        </w:rPr>
        <w:t>Generated python</w:t>
      </w:r>
    </w:p>
    <w:p w14:paraId="5109586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In modules/data_loader.py (conceptual example)</w:t>
      </w:r>
    </w:p>
    <w:p w14:paraId="6E90B92F"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411D3D8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os</w:t>
      </w:r>
    </w:p>
    <w:p w14:paraId="19CD5A6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pandas </w:t>
      </w:r>
      <w:r w:rsidRPr="003566F5">
        <w:rPr>
          <w:rFonts w:ascii="Courier New" w:eastAsia="Times New Roman" w:hAnsi="Courier New" w:cs="Courier New"/>
          <w:color w:val="F47067"/>
          <w:kern w:val="0"/>
          <w:sz w:val="20"/>
          <w14:ligatures w14:val="none"/>
        </w:rPr>
        <w:t>as</w:t>
      </w:r>
      <w:r w:rsidRPr="003566F5">
        <w:rPr>
          <w:rFonts w:ascii="Courier New" w:eastAsia="Times New Roman" w:hAnsi="Courier New" w:cs="Courier New"/>
          <w:color w:val="501549" w:themeColor="accent5" w:themeShade="80"/>
          <w:kern w:val="0"/>
          <w:sz w:val="20"/>
          <w14:ligatures w14:val="none"/>
        </w:rPr>
        <w:t xml:space="preserve"> pd</w:t>
      </w:r>
    </w:p>
    <w:p w14:paraId="7611E16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from</w:t>
      </w:r>
      <w:r w:rsidRPr="003566F5">
        <w:rPr>
          <w:rFonts w:ascii="Courier New" w:eastAsia="Times New Roman" w:hAnsi="Courier New" w:cs="Courier New"/>
          <w:color w:val="501549" w:themeColor="accent5" w:themeShade="80"/>
          <w:kern w:val="0"/>
          <w:sz w:val="20"/>
          <w14:ligatures w14:val="none"/>
        </w:rPr>
        <w:t xml:space="preserve"> google.ads.googleads.client </w:t>
      </w: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GoogleAdsClient</w:t>
      </w:r>
    </w:p>
    <w:p w14:paraId="2701314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73CBD97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def</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DCBDFB"/>
          <w:kern w:val="0"/>
          <w:sz w:val="20"/>
          <w14:ligatures w14:val="none"/>
        </w:rPr>
        <w:t>load_ga4_data</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This would now be load_google_ads_data()</w:t>
      </w:r>
    </w:p>
    <w:p w14:paraId="6E637DC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w:t>
      </w:r>
    </w:p>
    <w:p w14:paraId="79DE292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Connects to the Google Ads API and fetches real ad performance data.</w:t>
      </w:r>
    </w:p>
    <w:p w14:paraId="5ADE2EA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96D0FF"/>
          <w:kern w:val="0"/>
          <w:sz w:val="20"/>
          <w14:ligatures w14:val="none"/>
        </w:rPr>
        <w:t xml:space="preserve">    """</w:t>
      </w:r>
    </w:p>
    <w:p w14:paraId="18B0F3B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Create the configuration dictionary for the library card</w:t>
      </w:r>
    </w:p>
    <w:p w14:paraId="5782AA0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credentials = {</w:t>
      </w:r>
    </w:p>
    <w:p w14:paraId="4AC142E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"developer_token"</w:t>
      </w:r>
      <w:r w:rsidRPr="003566F5">
        <w:rPr>
          <w:rFonts w:ascii="Courier New" w:eastAsia="Times New Roman" w:hAnsi="Courier New" w:cs="Courier New"/>
          <w:color w:val="501549" w:themeColor="accent5" w:themeShade="80"/>
          <w:kern w:val="0"/>
          <w:sz w:val="20"/>
          <w14:ligatures w14:val="none"/>
        </w:rPr>
        <w:t>: os.getenv(</w:t>
      </w:r>
      <w:r w:rsidRPr="003566F5">
        <w:rPr>
          <w:rFonts w:ascii="Courier New" w:eastAsia="Times New Roman" w:hAnsi="Courier New" w:cs="Courier New"/>
          <w:color w:val="96D0FF"/>
          <w:kern w:val="0"/>
          <w:sz w:val="20"/>
          <w14:ligatures w14:val="none"/>
        </w:rPr>
        <w:t>"GOOGLE_DEVELOPER_TOKEN"</w:t>
      </w:r>
      <w:r w:rsidRPr="003566F5">
        <w:rPr>
          <w:rFonts w:ascii="Courier New" w:eastAsia="Times New Roman" w:hAnsi="Courier New" w:cs="Courier New"/>
          <w:color w:val="501549" w:themeColor="accent5" w:themeShade="80"/>
          <w:kern w:val="0"/>
          <w:sz w:val="20"/>
          <w14:ligatures w14:val="none"/>
        </w:rPr>
        <w:t>),</w:t>
      </w:r>
    </w:p>
    <w:p w14:paraId="7331786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"client_id"</w:t>
      </w:r>
      <w:r w:rsidRPr="003566F5">
        <w:rPr>
          <w:rFonts w:ascii="Courier New" w:eastAsia="Times New Roman" w:hAnsi="Courier New" w:cs="Courier New"/>
          <w:color w:val="501549" w:themeColor="accent5" w:themeShade="80"/>
          <w:kern w:val="0"/>
          <w:sz w:val="20"/>
          <w14:ligatures w14:val="none"/>
        </w:rPr>
        <w:t>: os.getenv(</w:t>
      </w:r>
      <w:r w:rsidRPr="003566F5">
        <w:rPr>
          <w:rFonts w:ascii="Courier New" w:eastAsia="Times New Roman" w:hAnsi="Courier New" w:cs="Courier New"/>
          <w:color w:val="96D0FF"/>
          <w:kern w:val="0"/>
          <w:sz w:val="20"/>
          <w14:ligatures w14:val="none"/>
        </w:rPr>
        <w:t>"GOOGLE_CLIENT_ID"</w:t>
      </w:r>
      <w:r w:rsidRPr="003566F5">
        <w:rPr>
          <w:rFonts w:ascii="Courier New" w:eastAsia="Times New Roman" w:hAnsi="Courier New" w:cs="Courier New"/>
          <w:color w:val="501549" w:themeColor="accent5" w:themeShade="80"/>
          <w:kern w:val="0"/>
          <w:sz w:val="20"/>
          <w14:ligatures w14:val="none"/>
        </w:rPr>
        <w:t>),</w:t>
      </w:r>
    </w:p>
    <w:p w14:paraId="4BE40BD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"client_secret"</w:t>
      </w:r>
      <w:r w:rsidRPr="003566F5">
        <w:rPr>
          <w:rFonts w:ascii="Courier New" w:eastAsia="Times New Roman" w:hAnsi="Courier New" w:cs="Courier New"/>
          <w:color w:val="501549" w:themeColor="accent5" w:themeShade="80"/>
          <w:kern w:val="0"/>
          <w:sz w:val="20"/>
          <w14:ligatures w14:val="none"/>
        </w:rPr>
        <w:t>: os.getenv(</w:t>
      </w:r>
      <w:r w:rsidRPr="003566F5">
        <w:rPr>
          <w:rFonts w:ascii="Courier New" w:eastAsia="Times New Roman" w:hAnsi="Courier New" w:cs="Courier New"/>
          <w:color w:val="96D0FF"/>
          <w:kern w:val="0"/>
          <w:sz w:val="20"/>
          <w14:ligatures w14:val="none"/>
        </w:rPr>
        <w:t>"GOOGLE_CLIENT_SECRET"</w:t>
      </w:r>
      <w:r w:rsidRPr="003566F5">
        <w:rPr>
          <w:rFonts w:ascii="Courier New" w:eastAsia="Times New Roman" w:hAnsi="Courier New" w:cs="Courier New"/>
          <w:color w:val="501549" w:themeColor="accent5" w:themeShade="80"/>
          <w:kern w:val="0"/>
          <w:sz w:val="20"/>
          <w14:ligatures w14:val="none"/>
        </w:rPr>
        <w:t>),</w:t>
      </w:r>
    </w:p>
    <w:p w14:paraId="06A7E30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"refresh_token"</w:t>
      </w:r>
      <w:r w:rsidRPr="003566F5">
        <w:rPr>
          <w:rFonts w:ascii="Courier New" w:eastAsia="Times New Roman" w:hAnsi="Courier New" w:cs="Courier New"/>
          <w:color w:val="501549" w:themeColor="accent5" w:themeShade="80"/>
          <w:kern w:val="0"/>
          <w:sz w:val="20"/>
          <w14:ligatures w14:val="none"/>
        </w:rPr>
        <w:t>: os.getenv(</w:t>
      </w:r>
      <w:r w:rsidRPr="003566F5">
        <w:rPr>
          <w:rFonts w:ascii="Courier New" w:eastAsia="Times New Roman" w:hAnsi="Courier New" w:cs="Courier New"/>
          <w:color w:val="96D0FF"/>
          <w:kern w:val="0"/>
          <w:sz w:val="20"/>
          <w14:ligatures w14:val="none"/>
        </w:rPr>
        <w:t>"GOOGLE_REFRESH_TOKEN"</w:t>
      </w:r>
      <w:r w:rsidRPr="003566F5">
        <w:rPr>
          <w:rFonts w:ascii="Courier New" w:eastAsia="Times New Roman" w:hAnsi="Courier New" w:cs="Courier New"/>
          <w:color w:val="501549" w:themeColor="accent5" w:themeShade="80"/>
          <w:kern w:val="0"/>
          <w:sz w:val="20"/>
          <w14:ligatures w14:val="none"/>
        </w:rPr>
        <w:t>),</w:t>
      </w:r>
    </w:p>
    <w:p w14:paraId="71BDFAF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"login_customer_id"</w:t>
      </w:r>
      <w:r w:rsidRPr="003566F5">
        <w:rPr>
          <w:rFonts w:ascii="Courier New" w:eastAsia="Times New Roman" w:hAnsi="Courier New" w:cs="Courier New"/>
          <w:color w:val="501549" w:themeColor="accent5" w:themeShade="80"/>
          <w:kern w:val="0"/>
          <w:sz w:val="20"/>
          <w14:ligatures w14:val="none"/>
        </w:rPr>
        <w:t>: os.getenv(</w:t>
      </w:r>
      <w:r w:rsidRPr="003566F5">
        <w:rPr>
          <w:rFonts w:ascii="Courier New" w:eastAsia="Times New Roman" w:hAnsi="Courier New" w:cs="Courier New"/>
          <w:color w:val="96D0FF"/>
          <w:kern w:val="0"/>
          <w:sz w:val="20"/>
          <w14:ligatures w14:val="none"/>
        </w:rPr>
        <w:t>"GOOGLE_LOGIN_CUSTOMER_ID"</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The client's Google Ads ID (without dashes)</w:t>
      </w:r>
    </w:p>
    <w:p w14:paraId="20515A4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"use_proto_plus"</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6CB6FF"/>
          <w:kern w:val="0"/>
          <w:sz w:val="20"/>
          <w14:ligatures w14:val="none"/>
        </w:rPr>
        <w:t>True</w:t>
      </w:r>
    </w:p>
    <w:p w14:paraId="6C0218F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278458C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1B4F9C9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Initialize the librarian</w:t>
      </w:r>
    </w:p>
    <w:p w14:paraId="5837512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google_ads_client = GoogleAdsClient.load_from_dict(credentials)</w:t>
      </w:r>
    </w:p>
    <w:p w14:paraId="5D32230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ga_service = google_ads_client.get_service(</w:t>
      </w:r>
      <w:r w:rsidRPr="003566F5">
        <w:rPr>
          <w:rFonts w:ascii="Courier New" w:eastAsia="Times New Roman" w:hAnsi="Courier New" w:cs="Courier New"/>
          <w:color w:val="96D0FF"/>
          <w:kern w:val="0"/>
          <w:sz w:val="20"/>
          <w14:ligatures w14:val="none"/>
        </w:rPr>
        <w:t>"GoogleAdsService"</w:t>
      </w:r>
      <w:r w:rsidRPr="003566F5">
        <w:rPr>
          <w:rFonts w:ascii="Courier New" w:eastAsia="Times New Roman" w:hAnsi="Courier New" w:cs="Courier New"/>
          <w:color w:val="501549" w:themeColor="accent5" w:themeShade="80"/>
          <w:kern w:val="0"/>
          <w:sz w:val="20"/>
          <w14:ligatures w14:val="none"/>
        </w:rPr>
        <w:t>)</w:t>
      </w:r>
    </w:p>
    <w:p w14:paraId="6775E0A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3037B00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This is like writing a question in Google's special language (GAQL)</w:t>
      </w:r>
    </w:p>
    <w:p w14:paraId="6369863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query = </w:t>
      </w:r>
      <w:r w:rsidRPr="003566F5">
        <w:rPr>
          <w:rFonts w:ascii="Courier New" w:eastAsia="Times New Roman" w:hAnsi="Courier New" w:cs="Courier New"/>
          <w:color w:val="96D0FF"/>
          <w:kern w:val="0"/>
          <w:sz w:val="20"/>
          <w14:ligatures w14:val="none"/>
        </w:rPr>
        <w:t>"""</w:t>
      </w:r>
    </w:p>
    <w:p w14:paraId="624FAFB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SELECT</w:t>
      </w:r>
    </w:p>
    <w:p w14:paraId="2616073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ad_group_ad.ad.name,</w:t>
      </w:r>
    </w:p>
    <w:p w14:paraId="361F476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metrics.impressions,</w:t>
      </w:r>
    </w:p>
    <w:p w14:paraId="690341B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metrics.clicks,</w:t>
      </w:r>
    </w:p>
    <w:p w14:paraId="3CFDCB2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metrics.conversions,</w:t>
      </w:r>
    </w:p>
    <w:p w14:paraId="6F67425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metrics.cost_micros,</w:t>
      </w:r>
    </w:p>
    <w:p w14:paraId="67685BF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metrics.conversions_value</w:t>
      </w:r>
    </w:p>
    <w:p w14:paraId="299D0FA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FROM ad_group_ad</w:t>
      </w:r>
    </w:p>
    <w:p w14:paraId="096DB23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WHERE segments.date DURING LAST_30_DAYS</w:t>
      </w:r>
    </w:p>
    <w:p w14:paraId="5059AA5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96D0FF"/>
          <w:kern w:val="0"/>
          <w:sz w:val="20"/>
          <w14:ligatures w14:val="none"/>
        </w:rPr>
        <w:t xml:space="preserve">    """</w:t>
      </w:r>
    </w:p>
    <w:p w14:paraId="1AE8895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5E9E89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Send the robot to ask the question</w:t>
      </w:r>
    </w:p>
    <w:p w14:paraId="598C806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response = ga_service.search_stream(</w:t>
      </w:r>
    </w:p>
    <w:p w14:paraId="7E260AC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customer_id=os.getenv(</w:t>
      </w:r>
      <w:r w:rsidRPr="003566F5">
        <w:rPr>
          <w:rFonts w:ascii="Courier New" w:eastAsia="Times New Roman" w:hAnsi="Courier New" w:cs="Courier New"/>
          <w:color w:val="96D0FF"/>
          <w:kern w:val="0"/>
          <w:sz w:val="20"/>
          <w14:ligatures w14:val="none"/>
        </w:rPr>
        <w:t>"GOOGLE_LOGIN_CUSTOMER_ID"</w:t>
      </w:r>
      <w:r w:rsidRPr="003566F5">
        <w:rPr>
          <w:rFonts w:ascii="Courier New" w:eastAsia="Times New Roman" w:hAnsi="Courier New" w:cs="Courier New"/>
          <w:color w:val="501549" w:themeColor="accent5" w:themeShade="80"/>
          <w:kern w:val="0"/>
          <w:sz w:val="20"/>
          <w14:ligatures w14:val="none"/>
        </w:rPr>
        <w:t>),</w:t>
      </w:r>
    </w:p>
    <w:p w14:paraId="1478C36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query=query</w:t>
      </w:r>
    </w:p>
    <w:p w14:paraId="77ECD5A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53CC567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11D9FB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Clean up the data</w:t>
      </w:r>
    </w:p>
    <w:p w14:paraId="488622A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data_list = []</w:t>
      </w:r>
    </w:p>
    <w:p w14:paraId="5CED1AD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for</w:t>
      </w:r>
      <w:r w:rsidRPr="003566F5">
        <w:rPr>
          <w:rFonts w:ascii="Courier New" w:eastAsia="Times New Roman" w:hAnsi="Courier New" w:cs="Courier New"/>
          <w:color w:val="501549" w:themeColor="accent5" w:themeShade="80"/>
          <w:kern w:val="0"/>
          <w:sz w:val="20"/>
          <w14:ligatures w14:val="none"/>
        </w:rPr>
        <w:t xml:space="preserve"> batch </w:t>
      </w:r>
      <w:r w:rsidRPr="003566F5">
        <w:rPr>
          <w:rFonts w:ascii="Courier New" w:eastAsia="Times New Roman" w:hAnsi="Courier New" w:cs="Courier New"/>
          <w:color w:val="F47067"/>
          <w:kern w:val="0"/>
          <w:sz w:val="20"/>
          <w14:ligatures w14:val="none"/>
        </w:rPr>
        <w:t>in</w:t>
      </w:r>
      <w:r w:rsidRPr="003566F5">
        <w:rPr>
          <w:rFonts w:ascii="Courier New" w:eastAsia="Times New Roman" w:hAnsi="Courier New" w:cs="Courier New"/>
          <w:color w:val="501549" w:themeColor="accent5" w:themeShade="80"/>
          <w:kern w:val="0"/>
          <w:sz w:val="20"/>
          <w14:ligatures w14:val="none"/>
        </w:rPr>
        <w:t xml:space="preserve"> response:</w:t>
      </w:r>
    </w:p>
    <w:p w14:paraId="0F2B9BB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for</w:t>
      </w:r>
      <w:r w:rsidRPr="003566F5">
        <w:rPr>
          <w:rFonts w:ascii="Courier New" w:eastAsia="Times New Roman" w:hAnsi="Courier New" w:cs="Courier New"/>
          <w:color w:val="501549" w:themeColor="accent5" w:themeShade="80"/>
          <w:kern w:val="0"/>
          <w:sz w:val="20"/>
          <w14:ligatures w14:val="none"/>
        </w:rPr>
        <w:t xml:space="preserve"> row </w:t>
      </w:r>
      <w:r w:rsidRPr="003566F5">
        <w:rPr>
          <w:rFonts w:ascii="Courier New" w:eastAsia="Times New Roman" w:hAnsi="Courier New" w:cs="Courier New"/>
          <w:color w:val="F47067"/>
          <w:kern w:val="0"/>
          <w:sz w:val="20"/>
          <w14:ligatures w14:val="none"/>
        </w:rPr>
        <w:t>in</w:t>
      </w:r>
      <w:r w:rsidRPr="003566F5">
        <w:rPr>
          <w:rFonts w:ascii="Courier New" w:eastAsia="Times New Roman" w:hAnsi="Courier New" w:cs="Courier New"/>
          <w:color w:val="501549" w:themeColor="accent5" w:themeShade="80"/>
          <w:kern w:val="0"/>
          <w:sz w:val="20"/>
          <w14:ligatures w14:val="none"/>
        </w:rPr>
        <w:t xml:space="preserve"> batch.results:</w:t>
      </w:r>
    </w:p>
    <w:p w14:paraId="1700E39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data_list.append({</w:t>
      </w:r>
    </w:p>
    <w:p w14:paraId="1827EF3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'ad_name'</w:t>
      </w:r>
      <w:r w:rsidRPr="003566F5">
        <w:rPr>
          <w:rFonts w:ascii="Courier New" w:eastAsia="Times New Roman" w:hAnsi="Courier New" w:cs="Courier New"/>
          <w:color w:val="501549" w:themeColor="accent5" w:themeShade="80"/>
          <w:kern w:val="0"/>
          <w:sz w:val="20"/>
          <w14:ligatures w14:val="none"/>
        </w:rPr>
        <w:t>: row.ad_group_ad.ad.name,</w:t>
      </w:r>
    </w:p>
    <w:p w14:paraId="4F112F9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'impressions'</w:t>
      </w:r>
      <w:r w:rsidRPr="003566F5">
        <w:rPr>
          <w:rFonts w:ascii="Courier New" w:eastAsia="Times New Roman" w:hAnsi="Courier New" w:cs="Courier New"/>
          <w:color w:val="501549" w:themeColor="accent5" w:themeShade="80"/>
          <w:kern w:val="0"/>
          <w:sz w:val="20"/>
          <w14:ligatures w14:val="none"/>
        </w:rPr>
        <w:t>: row.metrics.impressions,</w:t>
      </w:r>
    </w:p>
    <w:p w14:paraId="615C153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'clicks'</w:t>
      </w:r>
      <w:r w:rsidRPr="003566F5">
        <w:rPr>
          <w:rFonts w:ascii="Courier New" w:eastAsia="Times New Roman" w:hAnsi="Courier New" w:cs="Courier New"/>
          <w:color w:val="501549" w:themeColor="accent5" w:themeShade="80"/>
          <w:kern w:val="0"/>
          <w:sz w:val="20"/>
          <w14:ligatures w14:val="none"/>
        </w:rPr>
        <w:t>: row.metrics.clicks,</w:t>
      </w:r>
    </w:p>
    <w:p w14:paraId="24A7AD6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'conversions'</w:t>
      </w:r>
      <w:r w:rsidRPr="003566F5">
        <w:rPr>
          <w:rFonts w:ascii="Courier New" w:eastAsia="Times New Roman" w:hAnsi="Courier New" w:cs="Courier New"/>
          <w:color w:val="501549" w:themeColor="accent5" w:themeShade="80"/>
          <w:kern w:val="0"/>
          <w:sz w:val="20"/>
          <w14:ligatures w14:val="none"/>
        </w:rPr>
        <w:t>: row.metrics.conversions,</w:t>
      </w:r>
    </w:p>
    <w:p w14:paraId="4FB37BD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'cost'</w:t>
      </w:r>
      <w:r w:rsidRPr="003566F5">
        <w:rPr>
          <w:rFonts w:ascii="Courier New" w:eastAsia="Times New Roman" w:hAnsi="Courier New" w:cs="Courier New"/>
          <w:color w:val="501549" w:themeColor="accent5" w:themeShade="80"/>
          <w:kern w:val="0"/>
          <w:sz w:val="20"/>
          <w14:ligatures w14:val="none"/>
        </w:rPr>
        <w:t xml:space="preserve">: row.metrics.cost_micros / </w:t>
      </w:r>
      <w:r w:rsidRPr="003566F5">
        <w:rPr>
          <w:rFonts w:ascii="Courier New" w:eastAsia="Times New Roman" w:hAnsi="Courier New" w:cs="Courier New"/>
          <w:color w:val="6CB6FF"/>
          <w:kern w:val="0"/>
          <w:sz w:val="20"/>
          <w14:ligatures w14:val="none"/>
        </w:rPr>
        <w:t>1000000</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Cost is in micro-dollars</w:t>
      </w:r>
    </w:p>
    <w:p w14:paraId="33A2CEE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'revenue'</w:t>
      </w:r>
      <w:r w:rsidRPr="003566F5">
        <w:rPr>
          <w:rFonts w:ascii="Courier New" w:eastAsia="Times New Roman" w:hAnsi="Courier New" w:cs="Courier New"/>
          <w:color w:val="501549" w:themeColor="accent5" w:themeShade="80"/>
          <w:kern w:val="0"/>
          <w:sz w:val="20"/>
          <w14:ligatures w14:val="none"/>
        </w:rPr>
        <w:t>: row.metrics.conversions_value</w:t>
      </w:r>
    </w:p>
    <w:p w14:paraId="07E77D89"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56C7A48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4400560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return</w:t>
      </w:r>
      <w:r w:rsidRPr="003566F5">
        <w:rPr>
          <w:rFonts w:ascii="Courier New" w:eastAsia="Times New Roman" w:hAnsi="Courier New" w:cs="Courier New"/>
          <w:color w:val="501549" w:themeColor="accent5" w:themeShade="80"/>
          <w:kern w:val="0"/>
          <w:sz w:val="20"/>
          <w14:ligatures w14:val="none"/>
        </w:rPr>
        <w:t xml:space="preserve"> pd.DataFrame(data_list)</w:t>
      </w:r>
    </w:p>
    <w:p w14:paraId="5BF1ACE6" w14:textId="475D0DED" w:rsidR="003566F5" w:rsidRPr="003566F5" w:rsidRDefault="003566F5" w:rsidP="003566F5">
      <w:pPr>
        <w:spacing w:before="0" w:after="0" w:line="300" w:lineRule="atLeast"/>
        <w:rPr>
          <w:rFonts w:ascii="Helvetica Neue" w:eastAsia="Times New Roman" w:hAnsi="Helvetica Neue" w:cs="Times New Roman"/>
          <w:color w:val="501549" w:themeColor="accent5" w:themeShade="80"/>
          <w:kern w:val="0"/>
          <w:sz w:val="21"/>
          <w:szCs w:val="21"/>
          <w14:ligatures w14:val="none"/>
        </w:rPr>
      </w:pPr>
    </w:p>
    <w:p w14:paraId="6182E9A4" w14:textId="77777777" w:rsidR="003566F5" w:rsidRPr="003566F5" w:rsidRDefault="00160BD3" w:rsidP="003566F5">
      <w:pPr>
        <w:spacing w:before="0" w:after="0" w:line="240" w:lineRule="auto"/>
        <w:rPr>
          <w:rFonts w:ascii="Helvetica Neue" w:eastAsia="Times New Roman" w:hAnsi="Helvetica Neue" w:cs="Times New Roman"/>
          <w:kern w:val="0"/>
          <w:sz w:val="21"/>
          <w:szCs w:val="21"/>
          <w14:ligatures w14:val="none"/>
        </w:rPr>
      </w:pPr>
      <w:r w:rsidRPr="00160BD3">
        <w:rPr>
          <w:rFonts w:ascii="Times New Roman" w:eastAsia="Times New Roman" w:hAnsi="Times New Roman" w:cs="Times New Roman"/>
          <w:noProof/>
          <w:kern w:val="0"/>
          <w:sz w:val="24"/>
          <w:szCs w:val="24"/>
        </w:rPr>
        <w:pict w14:anchorId="72DC4CEC">
          <v:rect id="_x0000_i1025" alt="" style="width:477pt;height:1.5pt;mso-width-percent:0;mso-height-percent:0;mso-width-percent:0;mso-height-percent:0" o:hrpct="0" o:hralign="center" o:hrstd="t" o:hrnoshade="t" o:hr="t" fillcolor="#e2e2e5" stroked="f"/>
        </w:pict>
      </w:r>
    </w:p>
    <w:p w14:paraId="764A1C9B" w14:textId="77777777" w:rsidR="003566F5" w:rsidRPr="003566F5" w:rsidRDefault="003566F5" w:rsidP="00321BCF">
      <w:pPr>
        <w:pStyle w:val="Heading2"/>
      </w:pPr>
      <w:r w:rsidRPr="003566F5">
        <w:t>Part 3: Connecting to the LinkedIn Library</w:t>
      </w:r>
    </w:p>
    <w:p w14:paraId="143852F5" w14:textId="77777777" w:rsidR="003566F5" w:rsidRPr="003566F5" w:rsidRDefault="003566F5" w:rsidP="00321BCF">
      <w:r w:rsidRPr="003566F5">
        <w:t>This process is very similar to Meta's.</w:t>
      </w:r>
    </w:p>
    <w:p w14:paraId="4FD3432A" w14:textId="77777777" w:rsidR="003566F5" w:rsidRPr="003566F5" w:rsidRDefault="003566F5" w:rsidP="00321BCF">
      <w:pPr>
        <w:pStyle w:val="Heading3"/>
      </w:pPr>
      <w:r w:rsidRPr="003566F5">
        <w:t>Step 1: Register Your Robot</w:t>
      </w:r>
    </w:p>
    <w:p w14:paraId="76C48B01" w14:textId="77777777" w:rsidR="003566F5" w:rsidRPr="003566F5" w:rsidRDefault="003566F5" w:rsidP="00321BCF">
      <w:pPr>
        <w:pStyle w:val="ListParagraph"/>
        <w:numPr>
          <w:ilvl w:val="0"/>
          <w:numId w:val="20"/>
        </w:numPr>
      </w:pPr>
      <w:r w:rsidRPr="003566F5">
        <w:t>Go to the </w:t>
      </w:r>
      <w:hyperlink r:id="rId10" w:tgtFrame="_blank" w:history="1">
        <w:r w:rsidRPr="003566F5">
          <w:rPr>
            <w:rStyle w:val="Hyperlink"/>
          </w:rPr>
          <w:t>LinkedIn Developer Portal</w:t>
        </w:r>
      </w:hyperlink>
      <w:r w:rsidRPr="003566F5">
        <w:t> and log in.</w:t>
      </w:r>
    </w:p>
    <w:p w14:paraId="6D15A304" w14:textId="77777777" w:rsidR="003566F5" w:rsidRPr="003566F5" w:rsidRDefault="003566F5" w:rsidP="00321BCF">
      <w:pPr>
        <w:pStyle w:val="ListParagraph"/>
        <w:numPr>
          <w:ilvl w:val="0"/>
          <w:numId w:val="20"/>
        </w:numPr>
      </w:pPr>
      <w:r w:rsidRPr="003566F5">
        <w:t>Click "Create app."</w:t>
      </w:r>
    </w:p>
    <w:p w14:paraId="721BC1D1" w14:textId="77777777" w:rsidR="003566F5" w:rsidRPr="003566F5" w:rsidRDefault="003566F5" w:rsidP="00321BCF">
      <w:pPr>
        <w:pStyle w:val="ListParagraph"/>
        <w:numPr>
          <w:ilvl w:val="0"/>
          <w:numId w:val="20"/>
        </w:numPr>
      </w:pPr>
      <w:r w:rsidRPr="003566F5">
        <w:t>Fill in the app name, link it to your company's LinkedIn Page, and upload a logo. Agree to the terms and create the app.</w:t>
      </w:r>
    </w:p>
    <w:p w14:paraId="2DE76863" w14:textId="77777777" w:rsidR="003566F5" w:rsidRPr="003566F5" w:rsidRDefault="003566F5" w:rsidP="00321BCF">
      <w:pPr>
        <w:pStyle w:val="Heading3"/>
      </w:pPr>
      <w:r w:rsidRPr="003566F5">
        <w:t xml:space="preserve">Step 2: Get Your Library </w:t>
      </w:r>
      <w:r w:rsidRPr="00321BCF">
        <w:t>Card</w:t>
      </w:r>
      <w:r w:rsidRPr="003566F5">
        <w:t xml:space="preserve"> (Client ID &amp; Secret)</w:t>
      </w:r>
    </w:p>
    <w:p w14:paraId="219C6260" w14:textId="77777777" w:rsidR="003566F5" w:rsidRPr="003566F5" w:rsidRDefault="003566F5" w:rsidP="00321BCF">
      <w:pPr>
        <w:pStyle w:val="ListParagraph"/>
        <w:numPr>
          <w:ilvl w:val="0"/>
          <w:numId w:val="21"/>
        </w:numPr>
      </w:pPr>
      <w:r w:rsidRPr="003566F5">
        <w:t>In your new app's dashboard, go to the "Auth" tab.</w:t>
      </w:r>
    </w:p>
    <w:p w14:paraId="0776D080" w14:textId="77777777" w:rsidR="003566F5" w:rsidRPr="003566F5" w:rsidRDefault="003566F5" w:rsidP="00321BCF">
      <w:pPr>
        <w:pStyle w:val="ListParagraph"/>
        <w:numPr>
          <w:ilvl w:val="0"/>
          <w:numId w:val="21"/>
        </w:numPr>
      </w:pPr>
      <w:r w:rsidRPr="003566F5">
        <w:t>You will see your Client ID and Client Secret.</w:t>
      </w:r>
    </w:p>
    <w:p w14:paraId="742966E2" w14:textId="77777777" w:rsidR="003566F5" w:rsidRPr="003566F5" w:rsidRDefault="003566F5" w:rsidP="00321BCF">
      <w:pPr>
        <w:pStyle w:val="ListParagraph"/>
        <w:numPr>
          <w:ilvl w:val="0"/>
          <w:numId w:val="21"/>
        </w:numPr>
      </w:pPr>
      <w:r w:rsidRPr="003566F5">
        <w:t>Copy these and paste them into your .env file.</w:t>
      </w:r>
    </w:p>
    <w:p w14:paraId="735CE8A1" w14:textId="77777777" w:rsidR="003566F5" w:rsidRPr="003566F5" w:rsidRDefault="003566F5" w:rsidP="00321BCF">
      <w:pPr>
        <w:pStyle w:val="Heading3"/>
      </w:pPr>
      <w:r w:rsidRPr="003566F5">
        <w:t>Step 3: Get Your Robot a Special Key (Access Token)</w:t>
      </w:r>
    </w:p>
    <w:p w14:paraId="4E55647E" w14:textId="77777777" w:rsidR="003566F5" w:rsidRPr="003566F5" w:rsidRDefault="003566F5" w:rsidP="00321BCF">
      <w:pPr>
        <w:pStyle w:val="ListParagraph"/>
        <w:numPr>
          <w:ilvl w:val="0"/>
          <w:numId w:val="22"/>
        </w:numPr>
      </w:pPr>
      <w:r w:rsidRPr="003566F5">
        <w:t>Still on the "Auth" tab, scroll down to the "OAuth 2.0" section.</w:t>
      </w:r>
    </w:p>
    <w:p w14:paraId="3CFD274A" w14:textId="77777777" w:rsidR="003566F5" w:rsidRPr="003566F5" w:rsidRDefault="003566F5" w:rsidP="00321BCF">
      <w:pPr>
        <w:pStyle w:val="ListParagraph"/>
        <w:numPr>
          <w:ilvl w:val="0"/>
          <w:numId w:val="22"/>
        </w:numPr>
      </w:pPr>
      <w:r w:rsidRPr="003566F5">
        <w:t>You will need to add a "Redirect URL." For testing, you can just put https://www.google.com.</w:t>
      </w:r>
    </w:p>
    <w:p w14:paraId="56D922D7" w14:textId="77777777" w:rsidR="003566F5" w:rsidRPr="003566F5" w:rsidRDefault="003566F5" w:rsidP="00321BCF">
      <w:pPr>
        <w:pStyle w:val="ListParagraph"/>
        <w:numPr>
          <w:ilvl w:val="0"/>
          <w:numId w:val="22"/>
        </w:numPr>
      </w:pPr>
      <w:r w:rsidRPr="003566F5">
        <w:t>Go to the "Products" tab on the left. Find the product called "Advertising API" and request access. This might take a day or two for LinkedIn to approve.</w:t>
      </w:r>
    </w:p>
    <w:p w14:paraId="631A6D97" w14:textId="77777777" w:rsidR="003566F5" w:rsidRPr="003566F5" w:rsidRDefault="003566F5" w:rsidP="00321BCF">
      <w:pPr>
        <w:pStyle w:val="ListParagraph"/>
        <w:numPr>
          <w:ilvl w:val="0"/>
          <w:numId w:val="22"/>
        </w:numPr>
      </w:pPr>
      <w:r w:rsidRPr="003566F5">
        <w:t>Once approved, you can generate an access token. The easiest way is to follow LinkedIn's guide to generate one manually using your browser. It involves crafting a special URL, pasting it into your browser, authorizing the app, and then copying the code from the URL you are redirected to. You then exchange that code for an access token. (This is complex, so following their guide step-by-step is key).</w:t>
      </w:r>
    </w:p>
    <w:p w14:paraId="07EB31BF" w14:textId="77777777" w:rsidR="003566F5" w:rsidRPr="003566F5" w:rsidRDefault="003566F5" w:rsidP="00321BCF">
      <w:pPr>
        <w:pStyle w:val="ListParagraph"/>
        <w:numPr>
          <w:ilvl w:val="0"/>
          <w:numId w:val="22"/>
        </w:numPr>
      </w:pPr>
      <w:r w:rsidRPr="003566F5">
        <w:t>Once you have the token, paste it into your .env file.</w:t>
      </w:r>
    </w:p>
    <w:p w14:paraId="60CBF11C" w14:textId="77777777" w:rsidR="00321BCF" w:rsidRDefault="003566F5" w:rsidP="00321BCF">
      <w:pPr>
        <w:pStyle w:val="Heading3"/>
      </w:pPr>
      <w:r w:rsidRPr="003566F5">
        <w:t>Step 4: Update Your Python Robot (data_loader.py)</w:t>
      </w:r>
    </w:p>
    <w:p w14:paraId="64E01179" w14:textId="2162A7CC" w:rsidR="003566F5" w:rsidRPr="003566F5" w:rsidRDefault="003566F5" w:rsidP="00321BCF">
      <w:r w:rsidRPr="003566F5">
        <w:t>LinkedIn doesn't have a great official Python library like the others, so we use a standard tool to make requests.</w:t>
      </w:r>
    </w:p>
    <w:p w14:paraId="030B4BCB" w14:textId="77777777" w:rsidR="003566F5" w:rsidRPr="003566F5" w:rsidRDefault="003566F5" w:rsidP="003566F5">
      <w:pPr>
        <w:spacing w:before="0" w:after="0" w:line="240" w:lineRule="auto"/>
        <w:rPr>
          <w:rFonts w:ascii="Times New Roman" w:eastAsia="Times New Roman" w:hAnsi="Times New Roman" w:cs="Times New Roman"/>
          <w:kern w:val="0"/>
          <w:sz w:val="24"/>
          <w:szCs w:val="24"/>
          <w14:ligatures w14:val="none"/>
        </w:rPr>
      </w:pPr>
      <w:r w:rsidRPr="003566F5">
        <w:rPr>
          <w:rFonts w:ascii="Times New Roman" w:eastAsia="Times New Roman" w:hAnsi="Times New Roman" w:cs="Times New Roman"/>
          <w:kern w:val="0"/>
          <w:sz w:val="24"/>
          <w:szCs w:val="24"/>
          <w14:ligatures w14:val="none"/>
        </w:rPr>
        <w:t>Generated python</w:t>
      </w:r>
    </w:p>
    <w:p w14:paraId="63674F6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768390"/>
          <w:kern w:val="0"/>
          <w:sz w:val="20"/>
          <w14:ligatures w14:val="none"/>
        </w:rPr>
        <w:t># In modules/data_loader.py</w:t>
      </w:r>
    </w:p>
    <w:p w14:paraId="0D5D5BF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519ECD47"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os</w:t>
      </w:r>
    </w:p>
    <w:p w14:paraId="54360AD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pandas </w:t>
      </w:r>
      <w:r w:rsidRPr="003566F5">
        <w:rPr>
          <w:rFonts w:ascii="Courier New" w:eastAsia="Times New Roman" w:hAnsi="Courier New" w:cs="Courier New"/>
          <w:color w:val="F47067"/>
          <w:kern w:val="0"/>
          <w:sz w:val="20"/>
          <w14:ligatures w14:val="none"/>
        </w:rPr>
        <w:t>as</w:t>
      </w:r>
      <w:r w:rsidRPr="003566F5">
        <w:rPr>
          <w:rFonts w:ascii="Courier New" w:eastAsia="Times New Roman" w:hAnsi="Courier New" w:cs="Courier New"/>
          <w:color w:val="501549" w:themeColor="accent5" w:themeShade="80"/>
          <w:kern w:val="0"/>
          <w:sz w:val="20"/>
          <w14:ligatures w14:val="none"/>
        </w:rPr>
        <w:t xml:space="preserve"> pd</w:t>
      </w:r>
    </w:p>
    <w:p w14:paraId="384B939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import</w:t>
      </w:r>
      <w:r w:rsidRPr="003566F5">
        <w:rPr>
          <w:rFonts w:ascii="Courier New" w:eastAsia="Times New Roman" w:hAnsi="Courier New" w:cs="Courier New"/>
          <w:color w:val="501549" w:themeColor="accent5" w:themeShade="80"/>
          <w:kern w:val="0"/>
          <w:sz w:val="20"/>
          <w14:ligatures w14:val="none"/>
        </w:rPr>
        <w:t xml:space="preserve"> requests </w:t>
      </w:r>
      <w:r w:rsidRPr="003566F5">
        <w:rPr>
          <w:rFonts w:ascii="Courier New" w:eastAsia="Times New Roman" w:hAnsi="Courier New" w:cs="Courier New"/>
          <w:color w:val="768390"/>
          <w:kern w:val="0"/>
          <w:sz w:val="20"/>
          <w14:ligatures w14:val="none"/>
        </w:rPr>
        <w:t># Make sure you run: pip install requests</w:t>
      </w:r>
    </w:p>
    <w:p w14:paraId="466A7A8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p>
    <w:p w14:paraId="7DEC338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F47067"/>
          <w:kern w:val="0"/>
          <w:sz w:val="20"/>
          <w14:ligatures w14:val="none"/>
        </w:rPr>
        <w:t>def</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DCBDFB"/>
          <w:kern w:val="0"/>
          <w:sz w:val="20"/>
          <w14:ligatures w14:val="none"/>
        </w:rPr>
        <w:t>load_linkedin_campaign_data</w:t>
      </w:r>
      <w:r w:rsidRPr="003566F5">
        <w:rPr>
          <w:rFonts w:ascii="Courier New" w:eastAsia="Times New Roman" w:hAnsi="Courier New" w:cs="Courier New"/>
          <w:color w:val="501549" w:themeColor="accent5" w:themeShade="80"/>
          <w:kern w:val="0"/>
          <w:sz w:val="20"/>
          <w14:ligatures w14:val="none"/>
        </w:rPr>
        <w:t>():</w:t>
      </w:r>
    </w:p>
    <w:p w14:paraId="6980FC95"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w:t>
      </w:r>
    </w:p>
    <w:p w14:paraId="1466D1C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96D0FF"/>
          <w:kern w:val="0"/>
          <w:sz w:val="20"/>
          <w14:ligatures w14:val="none"/>
        </w:rPr>
      </w:pPr>
      <w:r w:rsidRPr="003566F5">
        <w:rPr>
          <w:rFonts w:ascii="Courier New" w:eastAsia="Times New Roman" w:hAnsi="Courier New" w:cs="Courier New"/>
          <w:color w:val="96D0FF"/>
          <w:kern w:val="0"/>
          <w:sz w:val="20"/>
          <w14:ligatures w14:val="none"/>
        </w:rPr>
        <w:t xml:space="preserve">    Connects to the LinkedIn Ads API and fetches real ad performance data.</w:t>
      </w:r>
    </w:p>
    <w:p w14:paraId="478B47A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96D0FF"/>
          <w:kern w:val="0"/>
          <w:sz w:val="20"/>
          <w14:ligatures w14:val="none"/>
        </w:rPr>
        <w:t xml:space="preserve">    """</w:t>
      </w:r>
    </w:p>
    <w:p w14:paraId="454831D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access_token = os.getenv(</w:t>
      </w:r>
      <w:r w:rsidRPr="003566F5">
        <w:rPr>
          <w:rFonts w:ascii="Courier New" w:eastAsia="Times New Roman" w:hAnsi="Courier New" w:cs="Courier New"/>
          <w:color w:val="96D0FF"/>
          <w:kern w:val="0"/>
          <w:sz w:val="20"/>
          <w14:ligatures w14:val="none"/>
        </w:rPr>
        <w:t>"LINKEDIN_ACCESS_TOKEN"</w:t>
      </w:r>
      <w:r w:rsidRPr="003566F5">
        <w:rPr>
          <w:rFonts w:ascii="Courier New" w:eastAsia="Times New Roman" w:hAnsi="Courier New" w:cs="Courier New"/>
          <w:color w:val="501549" w:themeColor="accent5" w:themeShade="80"/>
          <w:kern w:val="0"/>
          <w:sz w:val="20"/>
          <w14:ligatures w14:val="none"/>
        </w:rPr>
        <w:t>)</w:t>
      </w:r>
    </w:p>
    <w:p w14:paraId="7DAC3DE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ad_account_id = os.getenv(</w:t>
      </w:r>
      <w:r w:rsidRPr="003566F5">
        <w:rPr>
          <w:rFonts w:ascii="Courier New" w:eastAsia="Times New Roman" w:hAnsi="Courier New" w:cs="Courier New"/>
          <w:color w:val="96D0FF"/>
          <w:kern w:val="0"/>
          <w:sz w:val="20"/>
          <w14:ligatures w14:val="none"/>
        </w:rPr>
        <w:t>"LINKEDIN_AD_ACCOUNT_ID"</w:t>
      </w:r>
      <w:r w:rsidRPr="003566F5">
        <w:rPr>
          <w:rFonts w:ascii="Courier New" w:eastAsia="Times New Roman" w:hAnsi="Courier New" w:cs="Courier New"/>
          <w:color w:val="501549" w:themeColor="accent5" w:themeShade="80"/>
          <w:kern w:val="0"/>
          <w:sz w:val="20"/>
          <w14:ligatures w14:val="none"/>
        </w:rPr>
        <w:t>)</w:t>
      </w:r>
    </w:p>
    <w:p w14:paraId="53D07182"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7E9F5BEB"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This is the "address" of the librarian for ad stats</w:t>
      </w:r>
    </w:p>
    <w:p w14:paraId="42964274"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url = </w:t>
      </w:r>
      <w:r w:rsidRPr="003566F5">
        <w:rPr>
          <w:rFonts w:ascii="Courier New" w:eastAsia="Times New Roman" w:hAnsi="Courier New" w:cs="Courier New"/>
          <w:color w:val="96D0FF"/>
          <w:kern w:val="0"/>
          <w:sz w:val="20"/>
          <w14:ligatures w14:val="none"/>
        </w:rPr>
        <w:t>f"https://api.linkedin.com/v2/adAnalyticsV2?q=analytics&amp;pivot=CREATIVE&amp;dateRange.start.day=1&amp;dateRange.start.month=1&amp;dateRange.start.year=2024&amp;timeGranularity=DAILY&amp;accounts=</w:t>
      </w:r>
      <w:r w:rsidRPr="003566F5">
        <w:rPr>
          <w:rFonts w:ascii="Courier New" w:eastAsia="Times New Roman" w:hAnsi="Courier New" w:cs="Courier New"/>
          <w:color w:val="ADBAC7"/>
          <w:kern w:val="0"/>
          <w:sz w:val="20"/>
          <w14:ligatures w14:val="none"/>
        </w:rPr>
        <w:t>{ad_account_id}</w:t>
      </w:r>
      <w:r w:rsidRPr="003566F5">
        <w:rPr>
          <w:rFonts w:ascii="Courier New" w:eastAsia="Times New Roman" w:hAnsi="Courier New" w:cs="Courier New"/>
          <w:color w:val="96D0FF"/>
          <w:kern w:val="0"/>
          <w:sz w:val="20"/>
          <w14:ligatures w14:val="none"/>
        </w:rPr>
        <w:t>"</w:t>
      </w:r>
    </w:p>
    <w:p w14:paraId="19802E3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578BD4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The robot needs to show its key in the "header"</w:t>
      </w:r>
    </w:p>
    <w:p w14:paraId="6403395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headers = {</w:t>
      </w:r>
    </w:p>
    <w:p w14:paraId="6ABACC6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'Authorization'</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 xml:space="preserve">f'Bearer </w:t>
      </w:r>
      <w:r w:rsidRPr="003566F5">
        <w:rPr>
          <w:rFonts w:ascii="Courier New" w:eastAsia="Times New Roman" w:hAnsi="Courier New" w:cs="Courier New"/>
          <w:color w:val="ADBAC7"/>
          <w:kern w:val="0"/>
          <w:sz w:val="20"/>
          <w14:ligatures w14:val="none"/>
        </w:rPr>
        <w:t>{access_token}</w:t>
      </w:r>
      <w:r w:rsidRPr="003566F5">
        <w:rPr>
          <w:rFonts w:ascii="Courier New" w:eastAsia="Times New Roman" w:hAnsi="Courier New" w:cs="Courier New"/>
          <w:color w:val="96D0FF"/>
          <w:kern w:val="0"/>
          <w:sz w:val="20"/>
          <w14:ligatures w14:val="none"/>
        </w:rPr>
        <w:t>'</w:t>
      </w:r>
      <w:r w:rsidRPr="003566F5">
        <w:rPr>
          <w:rFonts w:ascii="Courier New" w:eastAsia="Times New Roman" w:hAnsi="Courier New" w:cs="Courier New"/>
          <w:color w:val="501549" w:themeColor="accent5" w:themeShade="80"/>
          <w:kern w:val="0"/>
          <w:sz w:val="20"/>
          <w14:ligatures w14:val="none"/>
        </w:rPr>
        <w:t>,</w:t>
      </w:r>
    </w:p>
    <w:p w14:paraId="1B40DF3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'X-Restli-Protocol-Version'</w:t>
      </w: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96D0FF"/>
          <w:kern w:val="0"/>
          <w:sz w:val="20"/>
          <w14:ligatures w14:val="none"/>
        </w:rPr>
        <w:t>'2.0.0'</w:t>
      </w:r>
    </w:p>
    <w:p w14:paraId="22C1141C"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42D2DB1"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343ECFF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response = requests.get(url, headers=headers)</w:t>
      </w:r>
    </w:p>
    <w:p w14:paraId="68BE244E"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p>
    <w:p w14:paraId="6183A6CA"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if</w:t>
      </w:r>
      <w:r w:rsidRPr="003566F5">
        <w:rPr>
          <w:rFonts w:ascii="Courier New" w:eastAsia="Times New Roman" w:hAnsi="Courier New" w:cs="Courier New"/>
          <w:color w:val="501549" w:themeColor="accent5" w:themeShade="80"/>
          <w:kern w:val="0"/>
          <w:sz w:val="20"/>
          <w14:ligatures w14:val="none"/>
        </w:rPr>
        <w:t xml:space="preserve"> response.status_code == </w:t>
      </w:r>
      <w:r w:rsidRPr="003566F5">
        <w:rPr>
          <w:rFonts w:ascii="Courier New" w:eastAsia="Times New Roman" w:hAnsi="Courier New" w:cs="Courier New"/>
          <w:color w:val="6CB6FF"/>
          <w:kern w:val="0"/>
          <w:sz w:val="20"/>
          <w14:ligatures w14:val="none"/>
        </w:rPr>
        <w:t>200</w:t>
      </w:r>
      <w:r w:rsidRPr="003566F5">
        <w:rPr>
          <w:rFonts w:ascii="Courier New" w:eastAsia="Times New Roman" w:hAnsi="Courier New" w:cs="Courier New"/>
          <w:color w:val="501549" w:themeColor="accent5" w:themeShade="80"/>
          <w:kern w:val="0"/>
          <w:sz w:val="20"/>
          <w14:ligatures w14:val="none"/>
        </w:rPr>
        <w:t>:</w:t>
      </w:r>
    </w:p>
    <w:p w14:paraId="12A28726"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The data from LinkedIn needs a lot of cleaning</w:t>
      </w:r>
    </w:p>
    <w:p w14:paraId="002788A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This is a simplified example</w:t>
      </w:r>
    </w:p>
    <w:p w14:paraId="07B181CD"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data = response.json().get(</w:t>
      </w:r>
      <w:r w:rsidRPr="003566F5">
        <w:rPr>
          <w:rFonts w:ascii="Courier New" w:eastAsia="Times New Roman" w:hAnsi="Courier New" w:cs="Courier New"/>
          <w:color w:val="96D0FF"/>
          <w:kern w:val="0"/>
          <w:sz w:val="20"/>
          <w14:ligatures w14:val="none"/>
        </w:rPr>
        <w:t>'elements'</w:t>
      </w:r>
      <w:r w:rsidRPr="003566F5">
        <w:rPr>
          <w:rFonts w:ascii="Courier New" w:eastAsia="Times New Roman" w:hAnsi="Courier New" w:cs="Courier New"/>
          <w:color w:val="501549" w:themeColor="accent5" w:themeShade="80"/>
          <w:kern w:val="0"/>
          <w:sz w:val="20"/>
          <w14:ligatures w14:val="none"/>
        </w:rPr>
        <w:t>, [])</w:t>
      </w:r>
    </w:p>
    <w:p w14:paraId="3FCD4BDF"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768390"/>
          <w:kern w:val="0"/>
          <w:sz w:val="20"/>
          <w14:ligatures w14:val="none"/>
        </w:rPr>
        <w:t># ... complex data cleaning would go here ...</w:t>
      </w:r>
    </w:p>
    <w:p w14:paraId="41E48D48"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return</w:t>
      </w:r>
      <w:r w:rsidRPr="003566F5">
        <w:rPr>
          <w:rFonts w:ascii="Courier New" w:eastAsia="Times New Roman" w:hAnsi="Courier New" w:cs="Courier New"/>
          <w:color w:val="501549" w:themeColor="accent5" w:themeShade="80"/>
          <w:kern w:val="0"/>
          <w:sz w:val="20"/>
          <w14:ligatures w14:val="none"/>
        </w:rPr>
        <w:t xml:space="preserve"> pd.DataFrame(data)</w:t>
      </w:r>
    </w:p>
    <w:p w14:paraId="780CE78F"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else</w:t>
      </w:r>
      <w:r w:rsidRPr="003566F5">
        <w:rPr>
          <w:rFonts w:ascii="Courier New" w:eastAsia="Times New Roman" w:hAnsi="Courier New" w:cs="Courier New"/>
          <w:color w:val="501549" w:themeColor="accent5" w:themeShade="80"/>
          <w:kern w:val="0"/>
          <w:sz w:val="20"/>
          <w14:ligatures w14:val="none"/>
        </w:rPr>
        <w:t>:</w:t>
      </w:r>
    </w:p>
    <w:p w14:paraId="221C4213"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print(</w:t>
      </w:r>
      <w:r w:rsidRPr="003566F5">
        <w:rPr>
          <w:rFonts w:ascii="Courier New" w:eastAsia="Times New Roman" w:hAnsi="Courier New" w:cs="Courier New"/>
          <w:color w:val="96D0FF"/>
          <w:kern w:val="0"/>
          <w:sz w:val="20"/>
          <w14:ligatures w14:val="none"/>
        </w:rPr>
        <w:t xml:space="preserve">f"Failed to get LinkedIn data: </w:t>
      </w:r>
      <w:r w:rsidRPr="003566F5">
        <w:rPr>
          <w:rFonts w:ascii="Courier New" w:eastAsia="Times New Roman" w:hAnsi="Courier New" w:cs="Courier New"/>
          <w:color w:val="ADBAC7"/>
          <w:kern w:val="0"/>
          <w:sz w:val="20"/>
          <w14:ligatures w14:val="none"/>
        </w:rPr>
        <w:t>{response.text}</w:t>
      </w:r>
      <w:r w:rsidRPr="003566F5">
        <w:rPr>
          <w:rFonts w:ascii="Courier New" w:eastAsia="Times New Roman" w:hAnsi="Courier New" w:cs="Courier New"/>
          <w:color w:val="96D0FF"/>
          <w:kern w:val="0"/>
          <w:sz w:val="20"/>
          <w14:ligatures w14:val="none"/>
        </w:rPr>
        <w:t>"</w:t>
      </w:r>
      <w:r w:rsidRPr="003566F5">
        <w:rPr>
          <w:rFonts w:ascii="Courier New" w:eastAsia="Times New Roman" w:hAnsi="Courier New" w:cs="Courier New"/>
          <w:color w:val="501549" w:themeColor="accent5" w:themeShade="80"/>
          <w:kern w:val="0"/>
          <w:sz w:val="20"/>
          <w14:ligatures w14:val="none"/>
        </w:rPr>
        <w:t>)</w:t>
      </w:r>
    </w:p>
    <w:p w14:paraId="311FA6C0" w14:textId="77777777" w:rsidR="003566F5" w:rsidRPr="003566F5" w:rsidRDefault="003566F5" w:rsidP="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rPr>
          <w:rFonts w:ascii="Courier New" w:eastAsia="Times New Roman" w:hAnsi="Courier New" w:cs="Courier New"/>
          <w:color w:val="501549" w:themeColor="accent5" w:themeShade="80"/>
          <w:kern w:val="0"/>
          <w:sz w:val="20"/>
          <w14:ligatures w14:val="none"/>
        </w:rPr>
      </w:pPr>
      <w:r w:rsidRPr="003566F5">
        <w:rPr>
          <w:rFonts w:ascii="Courier New" w:eastAsia="Times New Roman" w:hAnsi="Courier New" w:cs="Courier New"/>
          <w:color w:val="501549" w:themeColor="accent5" w:themeShade="80"/>
          <w:kern w:val="0"/>
          <w:sz w:val="20"/>
          <w14:ligatures w14:val="none"/>
        </w:rPr>
        <w:t xml:space="preserve">        </w:t>
      </w:r>
      <w:r w:rsidRPr="003566F5">
        <w:rPr>
          <w:rFonts w:ascii="Courier New" w:eastAsia="Times New Roman" w:hAnsi="Courier New" w:cs="Courier New"/>
          <w:color w:val="F47067"/>
          <w:kern w:val="0"/>
          <w:sz w:val="20"/>
          <w14:ligatures w14:val="none"/>
        </w:rPr>
        <w:t>return</w:t>
      </w:r>
      <w:r w:rsidRPr="003566F5">
        <w:rPr>
          <w:rFonts w:ascii="Courier New" w:eastAsia="Times New Roman" w:hAnsi="Courier New" w:cs="Courier New"/>
          <w:color w:val="501549" w:themeColor="accent5" w:themeShade="80"/>
          <w:kern w:val="0"/>
          <w:sz w:val="20"/>
          <w14:ligatures w14:val="none"/>
        </w:rPr>
        <w:t xml:space="preserve"> pd.DataFrame() </w:t>
      </w:r>
      <w:r w:rsidRPr="003566F5">
        <w:rPr>
          <w:rFonts w:ascii="Courier New" w:eastAsia="Times New Roman" w:hAnsi="Courier New" w:cs="Courier New"/>
          <w:color w:val="768390"/>
          <w:kern w:val="0"/>
          <w:sz w:val="20"/>
          <w14:ligatures w14:val="none"/>
        </w:rPr>
        <w:t># Return empty if it fails</w:t>
      </w:r>
    </w:p>
    <w:p w14:paraId="03128D4A" w14:textId="724D8535" w:rsidR="00F217C5" w:rsidRDefault="00BC223D">
      <w:r>
        <w:br/>
      </w:r>
      <w:r>
        <w:br/>
        <w:t>Printed 7/13/2025</w:t>
      </w:r>
      <w:r>
        <w:br/>
      </w:r>
      <w:r>
        <w:br/>
        <w:t xml:space="preserve">N.B. </w:t>
      </w:r>
      <w:r w:rsidRPr="00BC223D">
        <w:t>Depending on how much time has passed, it may be a good idea to use the latest Google AI model to review these instructions, grounding it with Google Search to make sure you have the most updated information.</w:t>
      </w:r>
    </w:p>
    <w:sectPr w:rsidR="00F217C5" w:rsidSect="0026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AppleSystemUIFont">
    <w:altName w:val="Calibri"/>
    <w:panose1 w:val="020B0604020202020204"/>
    <w:charset w:val="00"/>
    <w:family w:val="auto"/>
    <w:pitch w:val="default"/>
    <w:sig w:usb0="00000003"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Times New Roman (Body CS)">
    <w:altName w:val="Times New Roman"/>
    <w:panose1 w:val="020B0604020202020204"/>
    <w:charset w:val="00"/>
    <w:family w:val="roman"/>
    <w:pitch w:val="default"/>
  </w:font>
  <w:font w:name="Averta Demo PE Cutted Demo">
    <w:panose1 w:val="00000500000000000000"/>
    <w:charset w:val="00"/>
    <w:family w:val="auto"/>
    <w:pitch w:val="variable"/>
    <w:sig w:usb0="20000287" w:usb1="00000000" w:usb2="00000000" w:usb3="00000000" w:csb0="0000019F" w:csb1="00000000"/>
  </w:font>
  <w:font w:name="Calibri (Body)">
    <w:altName w:val="Calibri"/>
    <w:panose1 w:val="020B0604020202020204"/>
    <w:charset w:val="00"/>
    <w:family w:val="roman"/>
    <w:notTrueType/>
    <w:pitch w:val="default"/>
  </w:font>
  <w:font w:name="Avenir Next Demi Bold">
    <w:panose1 w:val="020B07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AVENIR BOOK OBLIQUE">
    <w:panose1 w:val="02000503020000020003"/>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60ABB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E030A"/>
    <w:multiLevelType w:val="multilevel"/>
    <w:tmpl w:val="800C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40398"/>
    <w:multiLevelType w:val="multilevel"/>
    <w:tmpl w:val="1D66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A56D5"/>
    <w:multiLevelType w:val="multilevel"/>
    <w:tmpl w:val="DC2E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6796E"/>
    <w:multiLevelType w:val="hybridMultilevel"/>
    <w:tmpl w:val="941E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D3CD3"/>
    <w:multiLevelType w:val="hybridMultilevel"/>
    <w:tmpl w:val="4558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07683"/>
    <w:multiLevelType w:val="multilevel"/>
    <w:tmpl w:val="BBD0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2708E8"/>
    <w:multiLevelType w:val="hybridMultilevel"/>
    <w:tmpl w:val="CB80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154BC"/>
    <w:multiLevelType w:val="multilevel"/>
    <w:tmpl w:val="F180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34DE9"/>
    <w:multiLevelType w:val="multilevel"/>
    <w:tmpl w:val="588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E2D5F"/>
    <w:multiLevelType w:val="multilevel"/>
    <w:tmpl w:val="8966A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A5EBB"/>
    <w:multiLevelType w:val="hybridMultilevel"/>
    <w:tmpl w:val="DE4C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E7B62"/>
    <w:multiLevelType w:val="multilevel"/>
    <w:tmpl w:val="58A0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C1905"/>
    <w:multiLevelType w:val="hybridMultilevel"/>
    <w:tmpl w:val="FE6AA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B356D"/>
    <w:multiLevelType w:val="multilevel"/>
    <w:tmpl w:val="A020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4974E7"/>
    <w:multiLevelType w:val="multilevel"/>
    <w:tmpl w:val="0590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034842">
    <w:abstractNumId w:val="0"/>
  </w:num>
  <w:num w:numId="2" w16cid:durableId="350231202">
    <w:abstractNumId w:val="0"/>
  </w:num>
  <w:num w:numId="3" w16cid:durableId="54592291">
    <w:abstractNumId w:val="0"/>
  </w:num>
  <w:num w:numId="4" w16cid:durableId="840780657">
    <w:abstractNumId w:val="0"/>
  </w:num>
  <w:num w:numId="5" w16cid:durableId="398938656">
    <w:abstractNumId w:val="0"/>
  </w:num>
  <w:num w:numId="6" w16cid:durableId="1867714829">
    <w:abstractNumId w:val="0"/>
  </w:num>
  <w:num w:numId="7" w16cid:durableId="1006633914">
    <w:abstractNumId w:val="0"/>
  </w:num>
  <w:num w:numId="8" w16cid:durableId="173110549">
    <w:abstractNumId w:val="2"/>
  </w:num>
  <w:num w:numId="9" w16cid:durableId="1774741450">
    <w:abstractNumId w:val="15"/>
  </w:num>
  <w:num w:numId="10" w16cid:durableId="2050954623">
    <w:abstractNumId w:val="14"/>
  </w:num>
  <w:num w:numId="11" w16cid:durableId="966396053">
    <w:abstractNumId w:val="8"/>
  </w:num>
  <w:num w:numId="12" w16cid:durableId="865363784">
    <w:abstractNumId w:val="10"/>
  </w:num>
  <w:num w:numId="13" w16cid:durableId="729615163">
    <w:abstractNumId w:val="12"/>
  </w:num>
  <w:num w:numId="14" w16cid:durableId="700205344">
    <w:abstractNumId w:val="3"/>
  </w:num>
  <w:num w:numId="15" w16cid:durableId="233392684">
    <w:abstractNumId w:val="9"/>
  </w:num>
  <w:num w:numId="16" w16cid:durableId="332296069">
    <w:abstractNumId w:val="6"/>
  </w:num>
  <w:num w:numId="17" w16cid:durableId="535626622">
    <w:abstractNumId w:val="1"/>
  </w:num>
  <w:num w:numId="18" w16cid:durableId="1234969542">
    <w:abstractNumId w:val="4"/>
  </w:num>
  <w:num w:numId="19" w16cid:durableId="427238019">
    <w:abstractNumId w:val="5"/>
  </w:num>
  <w:num w:numId="20" w16cid:durableId="331959006">
    <w:abstractNumId w:val="11"/>
  </w:num>
  <w:num w:numId="21" w16cid:durableId="1248152051">
    <w:abstractNumId w:val="7"/>
  </w:num>
  <w:num w:numId="22" w16cid:durableId="580604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F5"/>
    <w:rsid w:val="0000675F"/>
    <w:rsid w:val="0001191B"/>
    <w:rsid w:val="00022AA3"/>
    <w:rsid w:val="00022BB6"/>
    <w:rsid w:val="00033148"/>
    <w:rsid w:val="00066522"/>
    <w:rsid w:val="000916D1"/>
    <w:rsid w:val="000A086D"/>
    <w:rsid w:val="000D6F76"/>
    <w:rsid w:val="000E76AF"/>
    <w:rsid w:val="0015517B"/>
    <w:rsid w:val="00160BD3"/>
    <w:rsid w:val="001A112E"/>
    <w:rsid w:val="001A44ED"/>
    <w:rsid w:val="001C5784"/>
    <w:rsid w:val="001D3562"/>
    <w:rsid w:val="001E2C60"/>
    <w:rsid w:val="001F06DD"/>
    <w:rsid w:val="001F62CE"/>
    <w:rsid w:val="001F7EEC"/>
    <w:rsid w:val="00213D65"/>
    <w:rsid w:val="00245D5C"/>
    <w:rsid w:val="0025233F"/>
    <w:rsid w:val="002629BE"/>
    <w:rsid w:val="00264F3C"/>
    <w:rsid w:val="00270A00"/>
    <w:rsid w:val="0029055B"/>
    <w:rsid w:val="002A0EF7"/>
    <w:rsid w:val="002A4820"/>
    <w:rsid w:val="002A6EEF"/>
    <w:rsid w:val="002B3006"/>
    <w:rsid w:val="002C16E7"/>
    <w:rsid w:val="002C64B6"/>
    <w:rsid w:val="002D02C4"/>
    <w:rsid w:val="002D1D9D"/>
    <w:rsid w:val="002E58BC"/>
    <w:rsid w:val="00310577"/>
    <w:rsid w:val="00310605"/>
    <w:rsid w:val="00321BCF"/>
    <w:rsid w:val="00346DA9"/>
    <w:rsid w:val="003566F5"/>
    <w:rsid w:val="003650DA"/>
    <w:rsid w:val="0037280F"/>
    <w:rsid w:val="00375076"/>
    <w:rsid w:val="0037682D"/>
    <w:rsid w:val="00382B04"/>
    <w:rsid w:val="00383AB0"/>
    <w:rsid w:val="003909C7"/>
    <w:rsid w:val="003919D2"/>
    <w:rsid w:val="003B6043"/>
    <w:rsid w:val="003D51F5"/>
    <w:rsid w:val="003D5574"/>
    <w:rsid w:val="003D6A8D"/>
    <w:rsid w:val="003D7F0F"/>
    <w:rsid w:val="003D7F85"/>
    <w:rsid w:val="003E0B86"/>
    <w:rsid w:val="003F384D"/>
    <w:rsid w:val="003F607D"/>
    <w:rsid w:val="00405A19"/>
    <w:rsid w:val="00420448"/>
    <w:rsid w:val="0043220C"/>
    <w:rsid w:val="00440D7E"/>
    <w:rsid w:val="00445CE0"/>
    <w:rsid w:val="004622CA"/>
    <w:rsid w:val="00462B09"/>
    <w:rsid w:val="004806A7"/>
    <w:rsid w:val="004929FC"/>
    <w:rsid w:val="00494770"/>
    <w:rsid w:val="004965AA"/>
    <w:rsid w:val="004B33AB"/>
    <w:rsid w:val="004C3D10"/>
    <w:rsid w:val="004E0ACE"/>
    <w:rsid w:val="004F2E9B"/>
    <w:rsid w:val="0050451B"/>
    <w:rsid w:val="005242D2"/>
    <w:rsid w:val="00524DBC"/>
    <w:rsid w:val="00526130"/>
    <w:rsid w:val="00537B04"/>
    <w:rsid w:val="00546AB0"/>
    <w:rsid w:val="00550F68"/>
    <w:rsid w:val="00553013"/>
    <w:rsid w:val="00553B2D"/>
    <w:rsid w:val="00561171"/>
    <w:rsid w:val="00580630"/>
    <w:rsid w:val="00586A39"/>
    <w:rsid w:val="005A22DB"/>
    <w:rsid w:val="005A4E9A"/>
    <w:rsid w:val="005B0E75"/>
    <w:rsid w:val="005B1463"/>
    <w:rsid w:val="005B74F3"/>
    <w:rsid w:val="005C29BC"/>
    <w:rsid w:val="005E1265"/>
    <w:rsid w:val="005E6D9C"/>
    <w:rsid w:val="005F1F3C"/>
    <w:rsid w:val="005F2A17"/>
    <w:rsid w:val="005F374E"/>
    <w:rsid w:val="0060700B"/>
    <w:rsid w:val="0061697A"/>
    <w:rsid w:val="00635F60"/>
    <w:rsid w:val="00655B73"/>
    <w:rsid w:val="00670490"/>
    <w:rsid w:val="00682FE1"/>
    <w:rsid w:val="006D0BB0"/>
    <w:rsid w:val="006E5289"/>
    <w:rsid w:val="006F307B"/>
    <w:rsid w:val="006F6FF0"/>
    <w:rsid w:val="00710819"/>
    <w:rsid w:val="007334D7"/>
    <w:rsid w:val="00746436"/>
    <w:rsid w:val="00767CAB"/>
    <w:rsid w:val="0079391E"/>
    <w:rsid w:val="007979CC"/>
    <w:rsid w:val="007A627F"/>
    <w:rsid w:val="007C6845"/>
    <w:rsid w:val="007F503B"/>
    <w:rsid w:val="008106AB"/>
    <w:rsid w:val="0081615D"/>
    <w:rsid w:val="008168D1"/>
    <w:rsid w:val="00855564"/>
    <w:rsid w:val="00863BDD"/>
    <w:rsid w:val="00864D99"/>
    <w:rsid w:val="00874268"/>
    <w:rsid w:val="008911C1"/>
    <w:rsid w:val="008B2305"/>
    <w:rsid w:val="008B4DD6"/>
    <w:rsid w:val="008B61BF"/>
    <w:rsid w:val="008C522D"/>
    <w:rsid w:val="008D4577"/>
    <w:rsid w:val="008E385C"/>
    <w:rsid w:val="008F021E"/>
    <w:rsid w:val="009034E0"/>
    <w:rsid w:val="00905A3B"/>
    <w:rsid w:val="00916459"/>
    <w:rsid w:val="00926C67"/>
    <w:rsid w:val="00934C00"/>
    <w:rsid w:val="00972241"/>
    <w:rsid w:val="009774BC"/>
    <w:rsid w:val="009A17EE"/>
    <w:rsid w:val="009B3221"/>
    <w:rsid w:val="009B4983"/>
    <w:rsid w:val="009C2A25"/>
    <w:rsid w:val="009C3698"/>
    <w:rsid w:val="009C6DAF"/>
    <w:rsid w:val="009D5509"/>
    <w:rsid w:val="009E18B8"/>
    <w:rsid w:val="009F73CC"/>
    <w:rsid w:val="00A24B37"/>
    <w:rsid w:val="00A360F2"/>
    <w:rsid w:val="00A508B7"/>
    <w:rsid w:val="00A61688"/>
    <w:rsid w:val="00A627F1"/>
    <w:rsid w:val="00A72C47"/>
    <w:rsid w:val="00A768B1"/>
    <w:rsid w:val="00A84FD1"/>
    <w:rsid w:val="00A86BE5"/>
    <w:rsid w:val="00AA7651"/>
    <w:rsid w:val="00AC546B"/>
    <w:rsid w:val="00AD0793"/>
    <w:rsid w:val="00B03268"/>
    <w:rsid w:val="00B0761C"/>
    <w:rsid w:val="00B24A77"/>
    <w:rsid w:val="00B25A56"/>
    <w:rsid w:val="00B26FD4"/>
    <w:rsid w:val="00B41B95"/>
    <w:rsid w:val="00B45865"/>
    <w:rsid w:val="00B516AB"/>
    <w:rsid w:val="00B53C0E"/>
    <w:rsid w:val="00B733D8"/>
    <w:rsid w:val="00B81D6E"/>
    <w:rsid w:val="00B82D35"/>
    <w:rsid w:val="00B94DBF"/>
    <w:rsid w:val="00BA0163"/>
    <w:rsid w:val="00BA4C67"/>
    <w:rsid w:val="00BB7CB1"/>
    <w:rsid w:val="00BC223D"/>
    <w:rsid w:val="00BD7FB1"/>
    <w:rsid w:val="00BE4D7C"/>
    <w:rsid w:val="00BF0574"/>
    <w:rsid w:val="00BF45B3"/>
    <w:rsid w:val="00C00259"/>
    <w:rsid w:val="00C101FF"/>
    <w:rsid w:val="00C34E16"/>
    <w:rsid w:val="00C418A5"/>
    <w:rsid w:val="00C4391D"/>
    <w:rsid w:val="00C5279C"/>
    <w:rsid w:val="00C66151"/>
    <w:rsid w:val="00C808D6"/>
    <w:rsid w:val="00C8133E"/>
    <w:rsid w:val="00C8354A"/>
    <w:rsid w:val="00C95BB7"/>
    <w:rsid w:val="00CA1F6B"/>
    <w:rsid w:val="00CB1E62"/>
    <w:rsid w:val="00CC7E56"/>
    <w:rsid w:val="00CD1075"/>
    <w:rsid w:val="00CE0028"/>
    <w:rsid w:val="00CF51BE"/>
    <w:rsid w:val="00CF6E4C"/>
    <w:rsid w:val="00D14337"/>
    <w:rsid w:val="00D1602C"/>
    <w:rsid w:val="00D165CA"/>
    <w:rsid w:val="00D26DF4"/>
    <w:rsid w:val="00D650D3"/>
    <w:rsid w:val="00D7131F"/>
    <w:rsid w:val="00D71A53"/>
    <w:rsid w:val="00D83078"/>
    <w:rsid w:val="00D9441F"/>
    <w:rsid w:val="00D9776C"/>
    <w:rsid w:val="00DA2D4E"/>
    <w:rsid w:val="00DC24AD"/>
    <w:rsid w:val="00DC42A6"/>
    <w:rsid w:val="00DD4A3D"/>
    <w:rsid w:val="00DE0F5E"/>
    <w:rsid w:val="00E025FB"/>
    <w:rsid w:val="00E07C8C"/>
    <w:rsid w:val="00E10C86"/>
    <w:rsid w:val="00E121C9"/>
    <w:rsid w:val="00E13933"/>
    <w:rsid w:val="00E25776"/>
    <w:rsid w:val="00E54A6D"/>
    <w:rsid w:val="00E55C5B"/>
    <w:rsid w:val="00E61841"/>
    <w:rsid w:val="00E81549"/>
    <w:rsid w:val="00E85474"/>
    <w:rsid w:val="00E86A82"/>
    <w:rsid w:val="00E87D32"/>
    <w:rsid w:val="00E900F2"/>
    <w:rsid w:val="00E97DE3"/>
    <w:rsid w:val="00EA1935"/>
    <w:rsid w:val="00EB0014"/>
    <w:rsid w:val="00EB6132"/>
    <w:rsid w:val="00EC040A"/>
    <w:rsid w:val="00ED07D4"/>
    <w:rsid w:val="00ED47CB"/>
    <w:rsid w:val="00EF2FC0"/>
    <w:rsid w:val="00F10418"/>
    <w:rsid w:val="00F217C5"/>
    <w:rsid w:val="00F360E6"/>
    <w:rsid w:val="00F376AB"/>
    <w:rsid w:val="00F472E7"/>
    <w:rsid w:val="00F56F5B"/>
    <w:rsid w:val="00F64EAB"/>
    <w:rsid w:val="00F80094"/>
    <w:rsid w:val="00F805EC"/>
    <w:rsid w:val="00FB10D5"/>
    <w:rsid w:val="00FB2A6F"/>
    <w:rsid w:val="00FE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BDE"/>
  <w15:chartTrackingRefBased/>
  <w15:docId w15:val="{CD1C5BAD-0DAD-264B-B25B-34FCC3F4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2A"/>
    <w:pPr>
      <w:spacing w:before="180" w:after="120" w:line="276" w:lineRule="auto"/>
    </w:pPr>
    <w:rPr>
      <w:rFonts w:ascii="Avenir Book" w:eastAsiaTheme="minorEastAsia" w:hAnsi="Avenir Book"/>
      <w:sz w:val="22"/>
      <w:szCs w:val="20"/>
    </w:rPr>
  </w:style>
  <w:style w:type="paragraph" w:styleId="Heading1">
    <w:name w:val="heading 1"/>
    <w:basedOn w:val="Normal"/>
    <w:next w:val="Normal"/>
    <w:link w:val="Heading1Char"/>
    <w:autoRedefine/>
    <w:uiPriority w:val="9"/>
    <w:qFormat/>
    <w:rsid w:val="00AC546B"/>
    <w:pPr>
      <w:pBdr>
        <w:bottom w:val="single" w:sz="6" w:space="1" w:color="auto"/>
      </w:pBdr>
      <w:spacing w:before="120" w:after="0"/>
      <w:outlineLvl w:val="0"/>
    </w:pPr>
    <w:rPr>
      <w:rFonts w:ascii="Avenir Next" w:hAnsi="Avenir Next"/>
      <w:b/>
      <w:bCs/>
      <w:color w:val="595959" w:themeColor="text1" w:themeTint="A6"/>
      <w:sz w:val="40"/>
      <w:szCs w:val="24"/>
    </w:rPr>
  </w:style>
  <w:style w:type="paragraph" w:styleId="Heading2">
    <w:name w:val="heading 2"/>
    <w:basedOn w:val="Normal"/>
    <w:next w:val="Normal"/>
    <w:link w:val="Heading2Char"/>
    <w:autoRedefine/>
    <w:uiPriority w:val="9"/>
    <w:unhideWhenUsed/>
    <w:qFormat/>
    <w:rsid w:val="00BC223D"/>
    <w:pPr>
      <w:spacing w:before="200" w:after="0"/>
      <w:outlineLvl w:val="1"/>
    </w:pPr>
    <w:rPr>
      <w:rFonts w:ascii="Avenir Black" w:eastAsiaTheme="minorHAnsi" w:hAnsi="Avenir Black" w:cs="AppleSystemUIFont"/>
      <w:b/>
      <w:bCs/>
      <w:color w:val="2C353D"/>
      <w:spacing w:val="15"/>
      <w:kern w:val="0"/>
      <w:sz w:val="32"/>
      <w:szCs w:val="32"/>
    </w:rPr>
  </w:style>
  <w:style w:type="paragraph" w:styleId="Heading3">
    <w:name w:val="heading 3"/>
    <w:basedOn w:val="Normal"/>
    <w:next w:val="Normal"/>
    <w:link w:val="Heading3Char"/>
    <w:autoRedefine/>
    <w:uiPriority w:val="9"/>
    <w:unhideWhenUsed/>
    <w:qFormat/>
    <w:rsid w:val="00321BCF"/>
    <w:pPr>
      <w:spacing w:before="300" w:after="0"/>
      <w:outlineLvl w:val="2"/>
    </w:pPr>
    <w:rPr>
      <w:rFonts w:ascii="Avenir Heavy" w:eastAsiaTheme="minorHAnsi" w:hAnsi="Avenir Heavy" w:cs="Times New Roman (Body CS)"/>
      <w:b/>
      <w:color w:val="5D435C"/>
      <w:spacing w:val="15"/>
      <w:sz w:val="28"/>
      <w:szCs w:val="26"/>
    </w:rPr>
  </w:style>
  <w:style w:type="paragraph" w:styleId="Heading4">
    <w:name w:val="heading 4"/>
    <w:basedOn w:val="Normal"/>
    <w:next w:val="Normal"/>
    <w:link w:val="Heading4Char"/>
    <w:autoRedefine/>
    <w:uiPriority w:val="9"/>
    <w:unhideWhenUsed/>
    <w:qFormat/>
    <w:rsid w:val="002A6EEF"/>
    <w:pPr>
      <w:keepNext/>
      <w:keepLines/>
      <w:spacing w:before="80" w:after="40"/>
      <w:outlineLvl w:val="3"/>
    </w:pPr>
    <w:rPr>
      <w:rFonts w:ascii="Avenir Heavy" w:eastAsiaTheme="minorHAnsi" w:hAnsi="Avenir Heavy" w:cstheme="majorBidi"/>
      <w:b/>
      <w:bCs/>
      <w:color w:val="283537"/>
      <w:sz w:val="24"/>
      <w:szCs w:val="21"/>
    </w:rPr>
  </w:style>
  <w:style w:type="paragraph" w:styleId="Heading5">
    <w:name w:val="heading 5"/>
    <w:basedOn w:val="Normal"/>
    <w:next w:val="Normal"/>
    <w:link w:val="Heading5Char"/>
    <w:autoRedefine/>
    <w:uiPriority w:val="9"/>
    <w:unhideWhenUsed/>
    <w:qFormat/>
    <w:rsid w:val="00E97DE3"/>
    <w:pPr>
      <w:keepNext/>
      <w:keepLines/>
      <w:spacing w:before="80" w:after="40"/>
      <w:outlineLvl w:val="4"/>
    </w:pPr>
    <w:rPr>
      <w:rFonts w:eastAsiaTheme="majorEastAsia" w:cstheme="majorBidi"/>
      <w:color w:val="0F4761" w:themeColor="accent1" w:themeShade="BF"/>
      <w:sz w:val="24"/>
    </w:rPr>
  </w:style>
  <w:style w:type="paragraph" w:styleId="Heading6">
    <w:name w:val="heading 6"/>
    <w:basedOn w:val="Normal"/>
    <w:next w:val="Normal"/>
    <w:link w:val="Heading6Char"/>
    <w:uiPriority w:val="9"/>
    <w:semiHidden/>
    <w:unhideWhenUsed/>
    <w:qFormat/>
    <w:rsid w:val="003566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66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66F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66F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E0ACE"/>
    <w:rPr>
      <w:i/>
      <w:iCs/>
      <w:color w:val="156082" w:themeColor="accent1"/>
    </w:rPr>
  </w:style>
  <w:style w:type="character" w:customStyle="1" w:styleId="Heading1Char">
    <w:name w:val="Heading 1 Char"/>
    <w:basedOn w:val="DefaultParagraphFont"/>
    <w:link w:val="Heading1"/>
    <w:uiPriority w:val="9"/>
    <w:rsid w:val="00AC546B"/>
    <w:rPr>
      <w:rFonts w:ascii="Avenir Next" w:eastAsiaTheme="minorEastAsia" w:hAnsi="Avenir Next"/>
      <w:b/>
      <w:bCs/>
      <w:color w:val="595959" w:themeColor="text1" w:themeTint="A6"/>
      <w:sz w:val="40"/>
    </w:rPr>
  </w:style>
  <w:style w:type="paragraph" w:styleId="Title">
    <w:name w:val="Title"/>
    <w:basedOn w:val="Normal"/>
    <w:next w:val="Normal"/>
    <w:link w:val="TitleChar"/>
    <w:autoRedefine/>
    <w:uiPriority w:val="10"/>
    <w:qFormat/>
    <w:rsid w:val="001A44ED"/>
    <w:pPr>
      <w:spacing w:before="720"/>
    </w:pPr>
    <w:rPr>
      <w:rFonts w:eastAsiaTheme="minorHAnsi" w:cs="Times New Roman (Body CS)"/>
      <w:b/>
      <w:caps/>
      <w:color w:val="3A3A3A" w:themeColor="background2" w:themeShade="40"/>
      <w:spacing w:val="-10"/>
      <w:kern w:val="28"/>
      <w:sz w:val="52"/>
      <w:szCs w:val="52"/>
    </w:rPr>
  </w:style>
  <w:style w:type="character" w:customStyle="1" w:styleId="TitleChar">
    <w:name w:val="Title Char"/>
    <w:basedOn w:val="DefaultParagraphFont"/>
    <w:link w:val="Title"/>
    <w:uiPriority w:val="10"/>
    <w:rsid w:val="001A44ED"/>
    <w:rPr>
      <w:rFonts w:ascii="Averta Demo PE Cutted Demo" w:hAnsi="Averta Demo PE Cutted Demo" w:cs="Times New Roman (Body CS)"/>
      <w:b/>
      <w:caps/>
      <w:color w:val="3A3A3A" w:themeColor="background2" w:themeShade="40"/>
      <w:spacing w:val="-10"/>
      <w:kern w:val="28"/>
      <w:sz w:val="52"/>
      <w:szCs w:val="52"/>
    </w:rPr>
  </w:style>
  <w:style w:type="character" w:customStyle="1" w:styleId="Heading2Char">
    <w:name w:val="Heading 2 Char"/>
    <w:basedOn w:val="DefaultParagraphFont"/>
    <w:link w:val="Heading2"/>
    <w:uiPriority w:val="9"/>
    <w:rsid w:val="00BC223D"/>
    <w:rPr>
      <w:rFonts w:ascii="Avenir Black" w:hAnsi="Avenir Black" w:cs="AppleSystemUIFont"/>
      <w:b/>
      <w:bCs/>
      <w:color w:val="2C353D"/>
      <w:spacing w:val="15"/>
      <w:kern w:val="0"/>
      <w:sz w:val="32"/>
      <w:szCs w:val="32"/>
    </w:rPr>
  </w:style>
  <w:style w:type="character" w:customStyle="1" w:styleId="Heading3Char">
    <w:name w:val="Heading 3 Char"/>
    <w:basedOn w:val="DefaultParagraphFont"/>
    <w:link w:val="Heading3"/>
    <w:uiPriority w:val="9"/>
    <w:rsid w:val="00321BCF"/>
    <w:rPr>
      <w:rFonts w:ascii="Avenir Heavy" w:hAnsi="Avenir Heavy" w:cs="Times New Roman (Body CS)"/>
      <w:b/>
      <w:color w:val="5D435C"/>
      <w:spacing w:val="15"/>
      <w:sz w:val="28"/>
      <w:szCs w:val="26"/>
    </w:rPr>
  </w:style>
  <w:style w:type="paragraph" w:styleId="TOC1">
    <w:name w:val="toc 1"/>
    <w:basedOn w:val="Normal"/>
    <w:next w:val="Normal"/>
    <w:autoRedefine/>
    <w:uiPriority w:val="39"/>
    <w:unhideWhenUsed/>
    <w:qFormat/>
    <w:rsid w:val="002B3006"/>
    <w:pPr>
      <w:pBdr>
        <w:top w:val="single" w:sz="6" w:space="1" w:color="auto"/>
      </w:pBdr>
      <w:spacing w:line="320" w:lineRule="exact"/>
    </w:pPr>
    <w:rPr>
      <w:rFonts w:asciiTheme="minorHAnsi" w:eastAsia="Times New Roman" w:hAnsiTheme="minorHAnsi" w:cs="Calibri (Body)"/>
      <w:b/>
      <w:bCs/>
      <w:caps/>
      <w:color w:val="7F7F7F" w:themeColor="text1" w:themeTint="80"/>
      <w:sz w:val="20"/>
    </w:rPr>
  </w:style>
  <w:style w:type="paragraph" w:customStyle="1" w:styleId="Atma2023">
    <w:name w:val="Atma 2023"/>
    <w:basedOn w:val="Normal"/>
    <w:autoRedefine/>
    <w:qFormat/>
    <w:rsid w:val="00CF6E4C"/>
    <w:rPr>
      <w:color w:val="000000" w:themeColor="text1"/>
      <w:sz w:val="21"/>
      <w:szCs w:val="18"/>
    </w:rPr>
  </w:style>
  <w:style w:type="character" w:customStyle="1" w:styleId="Heading4Char">
    <w:name w:val="Heading 4 Char"/>
    <w:basedOn w:val="DefaultParagraphFont"/>
    <w:link w:val="Heading4"/>
    <w:uiPriority w:val="9"/>
    <w:rsid w:val="002A6EEF"/>
    <w:rPr>
      <w:rFonts w:ascii="Avenir Heavy" w:hAnsi="Avenir Heavy" w:cstheme="majorBidi"/>
      <w:b/>
      <w:bCs/>
      <w:color w:val="283537"/>
      <w:szCs w:val="21"/>
    </w:rPr>
  </w:style>
  <w:style w:type="character" w:styleId="Emphasis">
    <w:name w:val="Emphasis"/>
    <w:basedOn w:val="DefaultParagraphFont"/>
    <w:uiPriority w:val="20"/>
    <w:qFormat/>
    <w:rsid w:val="00022AA3"/>
    <w:rPr>
      <w:rFonts w:ascii="Avenir Next Demi Bold" w:hAnsi="Avenir Next Demi Bold"/>
      <w:b w:val="0"/>
      <w:i w:val="0"/>
      <w:iCs/>
      <w:color w:val="000000" w:themeColor="text1"/>
    </w:rPr>
  </w:style>
  <w:style w:type="paragraph" w:styleId="Subtitle">
    <w:name w:val="Subtitle"/>
    <w:basedOn w:val="Normal"/>
    <w:next w:val="Normal"/>
    <w:link w:val="SubtitleChar"/>
    <w:autoRedefine/>
    <w:uiPriority w:val="11"/>
    <w:qFormat/>
    <w:rsid w:val="00E97DE3"/>
    <w:rPr>
      <w:rFonts w:ascii="Avenir Next Medium" w:eastAsia="Times New Roman" w:hAnsi="Avenir Next Medium"/>
      <w:b/>
      <w:bCs/>
      <w:i/>
      <w:iCs/>
      <w:color w:val="534957"/>
      <w:sz w:val="28"/>
      <w:szCs w:val="22"/>
    </w:rPr>
  </w:style>
  <w:style w:type="character" w:customStyle="1" w:styleId="SubtitleChar">
    <w:name w:val="Subtitle Char"/>
    <w:basedOn w:val="DefaultParagraphFont"/>
    <w:link w:val="Subtitle"/>
    <w:uiPriority w:val="11"/>
    <w:rsid w:val="00E97DE3"/>
    <w:rPr>
      <w:rFonts w:ascii="Avenir Next Medium" w:eastAsia="Times New Roman" w:hAnsi="Avenir Next Medium"/>
      <w:b/>
      <w:bCs/>
      <w:i/>
      <w:iCs/>
      <w:color w:val="534957"/>
      <w:sz w:val="28"/>
      <w:szCs w:val="22"/>
    </w:rPr>
  </w:style>
  <w:style w:type="character" w:styleId="Strong">
    <w:name w:val="Strong"/>
    <w:basedOn w:val="DefaultParagraphFont"/>
    <w:uiPriority w:val="22"/>
    <w:qFormat/>
    <w:rsid w:val="001A112E"/>
    <w:rPr>
      <w:rFonts w:ascii="Helvetica Neue Medium" w:hAnsi="Helvetica Neue Medium"/>
      <w:b w:val="0"/>
      <w:bCs/>
      <w:i w:val="0"/>
      <w:sz w:val="22"/>
    </w:rPr>
  </w:style>
  <w:style w:type="table" w:customStyle="1" w:styleId="Atma01">
    <w:name w:val="Atma_01"/>
    <w:basedOn w:val="TableNormal"/>
    <w:uiPriority w:val="99"/>
    <w:rsid w:val="00F64EAB"/>
    <w:rPr>
      <w:rFonts w:ascii="Avenir Heavy" w:hAnsi="Avenir Heavy"/>
      <w:b/>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DAE9F7" w:themeFill="text2" w:themeFillTint="1A"/>
      <w:vAlign w:val="center"/>
    </w:tcPr>
    <w:tblStylePr w:type="firstRow">
      <w:rPr>
        <w:rFonts w:ascii="Avenir Heavy" w:hAnsi="Avenir Heavy"/>
        <w:b/>
        <w:i w:val="0"/>
      </w:rPr>
      <w:tblPr/>
      <w:tcPr>
        <w:shd w:val="clear" w:color="auto" w:fill="153D63" w:themeFill="text2" w:themeFillTint="E6"/>
      </w:tcPr>
    </w:tblStylePr>
  </w:style>
  <w:style w:type="paragraph" w:styleId="NoSpacing">
    <w:name w:val="No Spacing"/>
    <w:aliases w:val="Bullet"/>
    <w:basedOn w:val="ListBullet"/>
    <w:next w:val="Normal"/>
    <w:uiPriority w:val="1"/>
    <w:qFormat/>
    <w:rsid w:val="00FE2C2A"/>
    <w:pPr>
      <w:tabs>
        <w:tab w:val="clear" w:pos="360"/>
        <w:tab w:val="num" w:pos="720"/>
      </w:tabs>
      <w:spacing w:after="0" w:line="240" w:lineRule="auto"/>
      <w:ind w:left="720"/>
      <w:contextualSpacing w:val="0"/>
    </w:pPr>
    <w:rPr>
      <w:rFonts w:eastAsia="Times New Roman"/>
    </w:rPr>
  </w:style>
  <w:style w:type="paragraph" w:styleId="ListBullet">
    <w:name w:val="List Bullet"/>
    <w:basedOn w:val="Normal"/>
    <w:uiPriority w:val="99"/>
    <w:semiHidden/>
    <w:unhideWhenUsed/>
    <w:rsid w:val="00FE2C2A"/>
    <w:pPr>
      <w:numPr>
        <w:numId w:val="7"/>
      </w:numPr>
      <w:contextualSpacing/>
    </w:pPr>
  </w:style>
  <w:style w:type="character" w:customStyle="1" w:styleId="Heading5Char">
    <w:name w:val="Heading 5 Char"/>
    <w:basedOn w:val="DefaultParagraphFont"/>
    <w:link w:val="Heading5"/>
    <w:uiPriority w:val="9"/>
    <w:rsid w:val="00E97DE3"/>
    <w:rPr>
      <w:rFonts w:ascii="Avenir Book" w:eastAsiaTheme="majorEastAsia" w:hAnsi="Avenir Book" w:cstheme="majorBidi"/>
      <w:color w:val="0F4761" w:themeColor="accent1" w:themeShade="BF"/>
      <w:szCs w:val="20"/>
    </w:rPr>
  </w:style>
  <w:style w:type="character" w:styleId="SubtleEmphasis">
    <w:name w:val="Subtle Emphasis"/>
    <w:basedOn w:val="DefaultParagraphFont"/>
    <w:uiPriority w:val="19"/>
    <w:qFormat/>
    <w:rsid w:val="00E97DE3"/>
    <w:rPr>
      <w:rFonts w:ascii="AVENIR BOOK OBLIQUE" w:hAnsi="AVENIR BOOK OBLIQUE"/>
      <w:b w:val="0"/>
      <w:i/>
      <w:iCs/>
      <w:color w:val="404040" w:themeColor="text1" w:themeTint="BF"/>
      <w:sz w:val="28"/>
    </w:rPr>
  </w:style>
  <w:style w:type="paragraph" w:customStyle="1" w:styleId="Level2-Outline">
    <w:name w:val="Level 2-Outline"/>
    <w:basedOn w:val="Heading2"/>
    <w:autoRedefine/>
    <w:qFormat/>
    <w:rsid w:val="00E97DE3"/>
    <w:rPr>
      <w:caps/>
    </w:rPr>
  </w:style>
  <w:style w:type="table" w:customStyle="1" w:styleId="SavvlySimpletable">
    <w:name w:val="Savvly Simple table"/>
    <w:basedOn w:val="TableNormal"/>
    <w:uiPriority w:val="99"/>
    <w:rsid w:val="00E97DE3"/>
    <w:rPr>
      <w:rFonts w:ascii="Avenir Medium" w:hAnsi="Avenir Medium"/>
      <w:color w:val="2C353D"/>
    </w:rPr>
    <w:tblPr>
      <w:tblBorders>
        <w:top w:val="single" w:sz="4" w:space="0" w:color="2B3D9A"/>
        <w:left w:val="single" w:sz="4" w:space="0" w:color="2B3D9A"/>
        <w:bottom w:val="single" w:sz="4" w:space="0" w:color="2B3D9A"/>
        <w:right w:val="single" w:sz="4" w:space="0" w:color="2B3D9A"/>
        <w:insideH w:val="single" w:sz="4" w:space="0" w:color="2B3D9A"/>
        <w:insideV w:val="single" w:sz="4" w:space="0" w:color="2B3D9A"/>
      </w:tblBorders>
    </w:tblPr>
    <w:tcPr>
      <w:shd w:val="clear" w:color="auto" w:fill="auto"/>
    </w:tcPr>
    <w:tblStylePr w:type="firstRow">
      <w:rPr>
        <w:b/>
      </w:rPr>
    </w:tblStylePr>
  </w:style>
  <w:style w:type="table" w:styleId="GridTable1Light-Accent1">
    <w:name w:val="Grid Table 1 Light Accent 1"/>
    <w:basedOn w:val="TableNormal"/>
    <w:uiPriority w:val="46"/>
    <w:rsid w:val="00E97DE3"/>
    <w:tblPr>
      <w:tblStyleRowBandSize w:val="1"/>
      <w:tblStyleColBandSize w:val="1"/>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customStyle="1" w:styleId="BoldParagrahHeadline">
    <w:name w:val="Bold Paragrah Headline"/>
    <w:basedOn w:val="Normal"/>
    <w:autoRedefine/>
    <w:qFormat/>
    <w:rsid w:val="00DC42A6"/>
    <w:rPr>
      <w:b/>
      <w:bCs/>
    </w:rPr>
  </w:style>
  <w:style w:type="character" w:customStyle="1" w:styleId="Heading6Char">
    <w:name w:val="Heading 6 Char"/>
    <w:basedOn w:val="DefaultParagraphFont"/>
    <w:link w:val="Heading6"/>
    <w:uiPriority w:val="9"/>
    <w:semiHidden/>
    <w:rsid w:val="003566F5"/>
    <w:rPr>
      <w:rFonts w:eastAsiaTheme="majorEastAsia" w:cstheme="majorBidi"/>
      <w:i/>
      <w:iCs/>
      <w:color w:val="595959" w:themeColor="text1" w:themeTint="A6"/>
      <w:sz w:val="22"/>
      <w:szCs w:val="20"/>
    </w:rPr>
  </w:style>
  <w:style w:type="character" w:customStyle="1" w:styleId="Heading7Char">
    <w:name w:val="Heading 7 Char"/>
    <w:basedOn w:val="DefaultParagraphFont"/>
    <w:link w:val="Heading7"/>
    <w:uiPriority w:val="9"/>
    <w:semiHidden/>
    <w:rsid w:val="003566F5"/>
    <w:rPr>
      <w:rFonts w:eastAsiaTheme="majorEastAsia" w:cstheme="majorBidi"/>
      <w:color w:val="595959" w:themeColor="text1" w:themeTint="A6"/>
      <w:sz w:val="22"/>
      <w:szCs w:val="20"/>
    </w:rPr>
  </w:style>
  <w:style w:type="character" w:customStyle="1" w:styleId="Heading8Char">
    <w:name w:val="Heading 8 Char"/>
    <w:basedOn w:val="DefaultParagraphFont"/>
    <w:link w:val="Heading8"/>
    <w:uiPriority w:val="9"/>
    <w:semiHidden/>
    <w:rsid w:val="003566F5"/>
    <w:rPr>
      <w:rFonts w:eastAsiaTheme="majorEastAsia" w:cstheme="majorBidi"/>
      <w:i/>
      <w:iCs/>
      <w:color w:val="272727" w:themeColor="text1" w:themeTint="D8"/>
      <w:sz w:val="22"/>
      <w:szCs w:val="20"/>
    </w:rPr>
  </w:style>
  <w:style w:type="character" w:customStyle="1" w:styleId="Heading9Char">
    <w:name w:val="Heading 9 Char"/>
    <w:basedOn w:val="DefaultParagraphFont"/>
    <w:link w:val="Heading9"/>
    <w:uiPriority w:val="9"/>
    <w:semiHidden/>
    <w:rsid w:val="003566F5"/>
    <w:rPr>
      <w:rFonts w:eastAsiaTheme="majorEastAsia" w:cstheme="majorBidi"/>
      <w:color w:val="272727" w:themeColor="text1" w:themeTint="D8"/>
      <w:sz w:val="22"/>
      <w:szCs w:val="20"/>
    </w:rPr>
  </w:style>
  <w:style w:type="paragraph" w:styleId="Quote">
    <w:name w:val="Quote"/>
    <w:basedOn w:val="Normal"/>
    <w:next w:val="Normal"/>
    <w:link w:val="QuoteChar"/>
    <w:uiPriority w:val="29"/>
    <w:qFormat/>
    <w:rsid w:val="003566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6F5"/>
    <w:rPr>
      <w:rFonts w:ascii="Avenir Book" w:eastAsiaTheme="minorEastAsia" w:hAnsi="Avenir Book"/>
      <w:i/>
      <w:iCs/>
      <w:color w:val="404040" w:themeColor="text1" w:themeTint="BF"/>
      <w:sz w:val="22"/>
      <w:szCs w:val="20"/>
    </w:rPr>
  </w:style>
  <w:style w:type="paragraph" w:styleId="ListParagraph">
    <w:name w:val="List Paragraph"/>
    <w:basedOn w:val="Normal"/>
    <w:uiPriority w:val="34"/>
    <w:qFormat/>
    <w:rsid w:val="003566F5"/>
    <w:pPr>
      <w:ind w:left="720"/>
      <w:contextualSpacing/>
    </w:pPr>
  </w:style>
  <w:style w:type="paragraph" w:styleId="IntenseQuote">
    <w:name w:val="Intense Quote"/>
    <w:basedOn w:val="Normal"/>
    <w:next w:val="Normal"/>
    <w:link w:val="IntenseQuoteChar"/>
    <w:uiPriority w:val="30"/>
    <w:qFormat/>
    <w:rsid w:val="00356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6F5"/>
    <w:rPr>
      <w:rFonts w:ascii="Avenir Book" w:eastAsiaTheme="minorEastAsia" w:hAnsi="Avenir Book"/>
      <w:i/>
      <w:iCs/>
      <w:color w:val="0F4761" w:themeColor="accent1" w:themeShade="BF"/>
      <w:sz w:val="22"/>
      <w:szCs w:val="20"/>
    </w:rPr>
  </w:style>
  <w:style w:type="character" w:styleId="IntenseReference">
    <w:name w:val="Intense Reference"/>
    <w:basedOn w:val="DefaultParagraphFont"/>
    <w:uiPriority w:val="32"/>
    <w:qFormat/>
    <w:rsid w:val="003566F5"/>
    <w:rPr>
      <w:b/>
      <w:bCs/>
      <w:smallCaps/>
      <w:color w:val="0F4761" w:themeColor="accent1" w:themeShade="BF"/>
      <w:spacing w:val="5"/>
    </w:rPr>
  </w:style>
  <w:style w:type="character" w:customStyle="1" w:styleId="ng-star-inserted">
    <w:name w:val="ng-star-inserted"/>
    <w:basedOn w:val="DefaultParagraphFont"/>
    <w:rsid w:val="003566F5"/>
  </w:style>
  <w:style w:type="paragraph" w:customStyle="1" w:styleId="ng-star-inserted1">
    <w:name w:val="ng-star-inserted1"/>
    <w:basedOn w:val="Normal"/>
    <w:rsid w:val="003566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line-code">
    <w:name w:val="inline-code"/>
    <w:basedOn w:val="DefaultParagraphFont"/>
    <w:rsid w:val="003566F5"/>
  </w:style>
  <w:style w:type="character" w:customStyle="1" w:styleId="name">
    <w:name w:val="name"/>
    <w:basedOn w:val="DefaultParagraphFont"/>
    <w:rsid w:val="003566F5"/>
  </w:style>
  <w:style w:type="paragraph" w:styleId="HTMLPreformatted">
    <w:name w:val="HTML Preformatted"/>
    <w:basedOn w:val="Normal"/>
    <w:link w:val="HTMLPreformattedChar"/>
    <w:uiPriority w:val="99"/>
    <w:semiHidden/>
    <w:unhideWhenUsed/>
    <w:rsid w:val="0035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3566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66F5"/>
    <w:rPr>
      <w:rFonts w:ascii="Courier New" w:eastAsia="Times New Roman" w:hAnsi="Courier New" w:cs="Courier New"/>
      <w:sz w:val="20"/>
      <w:szCs w:val="20"/>
    </w:rPr>
  </w:style>
  <w:style w:type="character" w:customStyle="1" w:styleId="hljs-comment">
    <w:name w:val="hljs-comment"/>
    <w:basedOn w:val="DefaultParagraphFont"/>
    <w:rsid w:val="003566F5"/>
  </w:style>
  <w:style w:type="character" w:customStyle="1" w:styleId="hljs-string">
    <w:name w:val="hljs-string"/>
    <w:basedOn w:val="DefaultParagraphFont"/>
    <w:rsid w:val="003566F5"/>
  </w:style>
  <w:style w:type="character" w:customStyle="1" w:styleId="disclaimer">
    <w:name w:val="disclaimer"/>
    <w:basedOn w:val="DefaultParagraphFont"/>
    <w:rsid w:val="003566F5"/>
  </w:style>
  <w:style w:type="character" w:styleId="Hyperlink">
    <w:name w:val="Hyperlink"/>
    <w:basedOn w:val="DefaultParagraphFont"/>
    <w:uiPriority w:val="99"/>
    <w:unhideWhenUsed/>
    <w:rsid w:val="003566F5"/>
    <w:rPr>
      <w:color w:val="0000FF"/>
      <w:u w:val="single"/>
    </w:rPr>
  </w:style>
  <w:style w:type="character" w:customStyle="1" w:styleId="language">
    <w:name w:val="language"/>
    <w:basedOn w:val="DefaultParagraphFont"/>
    <w:rsid w:val="003566F5"/>
  </w:style>
  <w:style w:type="character" w:customStyle="1" w:styleId="hljs-keyword">
    <w:name w:val="hljs-keyword"/>
    <w:basedOn w:val="DefaultParagraphFont"/>
    <w:rsid w:val="003566F5"/>
  </w:style>
  <w:style w:type="character" w:customStyle="1" w:styleId="hljs-function">
    <w:name w:val="hljs-function"/>
    <w:basedOn w:val="DefaultParagraphFont"/>
    <w:rsid w:val="003566F5"/>
  </w:style>
  <w:style w:type="character" w:customStyle="1" w:styleId="hljs-title">
    <w:name w:val="hljs-title"/>
    <w:basedOn w:val="DefaultParagraphFont"/>
    <w:rsid w:val="003566F5"/>
  </w:style>
  <w:style w:type="character" w:customStyle="1" w:styleId="hljs-builtin">
    <w:name w:val="hljs-built_in"/>
    <w:basedOn w:val="DefaultParagraphFont"/>
    <w:rsid w:val="003566F5"/>
  </w:style>
  <w:style w:type="character" w:customStyle="1" w:styleId="hljs-number">
    <w:name w:val="hljs-number"/>
    <w:basedOn w:val="DefaultParagraphFont"/>
    <w:rsid w:val="003566F5"/>
  </w:style>
  <w:style w:type="character" w:customStyle="1" w:styleId="hljs-literal">
    <w:name w:val="hljs-literal"/>
    <w:basedOn w:val="DefaultParagraphFont"/>
    <w:rsid w:val="003566F5"/>
  </w:style>
  <w:style w:type="character" w:customStyle="1" w:styleId="hljs-subst">
    <w:name w:val="hljs-subst"/>
    <w:basedOn w:val="DefaultParagraphFont"/>
    <w:rsid w:val="0035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551496">
      <w:bodyDiv w:val="1"/>
      <w:marLeft w:val="0"/>
      <w:marRight w:val="0"/>
      <w:marTop w:val="0"/>
      <w:marBottom w:val="0"/>
      <w:divBdr>
        <w:top w:val="none" w:sz="0" w:space="0" w:color="auto"/>
        <w:left w:val="none" w:sz="0" w:space="0" w:color="auto"/>
        <w:bottom w:val="none" w:sz="0" w:space="0" w:color="auto"/>
        <w:right w:val="none" w:sz="0" w:space="0" w:color="auto"/>
      </w:divBdr>
      <w:divsChild>
        <w:div w:id="186988257">
          <w:marLeft w:val="0"/>
          <w:marRight w:val="0"/>
          <w:marTop w:val="0"/>
          <w:marBottom w:val="0"/>
          <w:divBdr>
            <w:top w:val="none" w:sz="0" w:space="0" w:color="auto"/>
            <w:left w:val="none" w:sz="0" w:space="0" w:color="auto"/>
            <w:bottom w:val="none" w:sz="0" w:space="0" w:color="auto"/>
            <w:right w:val="none" w:sz="0" w:space="0" w:color="auto"/>
          </w:divBdr>
          <w:divsChild>
            <w:div w:id="1357459476">
              <w:marLeft w:val="0"/>
              <w:marRight w:val="0"/>
              <w:marTop w:val="0"/>
              <w:marBottom w:val="0"/>
              <w:divBdr>
                <w:top w:val="none" w:sz="0" w:space="0" w:color="auto"/>
                <w:left w:val="none" w:sz="0" w:space="0" w:color="auto"/>
                <w:bottom w:val="none" w:sz="0" w:space="0" w:color="auto"/>
                <w:right w:val="none" w:sz="0" w:space="0" w:color="auto"/>
              </w:divBdr>
              <w:divsChild>
                <w:div w:id="1174879018">
                  <w:marLeft w:val="0"/>
                  <w:marRight w:val="0"/>
                  <w:marTop w:val="0"/>
                  <w:marBottom w:val="0"/>
                  <w:divBdr>
                    <w:top w:val="none" w:sz="0" w:space="0" w:color="auto"/>
                    <w:left w:val="none" w:sz="0" w:space="0" w:color="auto"/>
                    <w:bottom w:val="none" w:sz="0" w:space="0" w:color="auto"/>
                    <w:right w:val="none" w:sz="0" w:space="0" w:color="auto"/>
                  </w:divBdr>
                  <w:divsChild>
                    <w:div w:id="1211961894">
                      <w:marLeft w:val="0"/>
                      <w:marRight w:val="0"/>
                      <w:marTop w:val="0"/>
                      <w:marBottom w:val="0"/>
                      <w:divBdr>
                        <w:top w:val="none" w:sz="0" w:space="0" w:color="auto"/>
                        <w:left w:val="none" w:sz="0" w:space="0" w:color="auto"/>
                        <w:bottom w:val="none" w:sz="0" w:space="0" w:color="auto"/>
                        <w:right w:val="none" w:sz="0" w:space="0" w:color="auto"/>
                      </w:divBdr>
                      <w:divsChild>
                        <w:div w:id="1730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90264">
          <w:marLeft w:val="0"/>
          <w:marRight w:val="0"/>
          <w:marTop w:val="0"/>
          <w:marBottom w:val="0"/>
          <w:divBdr>
            <w:top w:val="none" w:sz="0" w:space="0" w:color="auto"/>
            <w:left w:val="none" w:sz="0" w:space="0" w:color="auto"/>
            <w:bottom w:val="none" w:sz="0" w:space="0" w:color="auto"/>
            <w:right w:val="none" w:sz="0" w:space="0" w:color="auto"/>
          </w:divBdr>
          <w:divsChild>
            <w:div w:id="1680497557">
              <w:marLeft w:val="0"/>
              <w:marRight w:val="0"/>
              <w:marTop w:val="0"/>
              <w:marBottom w:val="0"/>
              <w:divBdr>
                <w:top w:val="none" w:sz="0" w:space="0" w:color="auto"/>
                <w:left w:val="none" w:sz="0" w:space="0" w:color="auto"/>
                <w:bottom w:val="none" w:sz="0" w:space="0" w:color="auto"/>
                <w:right w:val="none" w:sz="0" w:space="0" w:color="auto"/>
              </w:divBdr>
              <w:divsChild>
                <w:div w:id="1348600081">
                  <w:marLeft w:val="0"/>
                  <w:marRight w:val="0"/>
                  <w:marTop w:val="0"/>
                  <w:marBottom w:val="0"/>
                  <w:divBdr>
                    <w:top w:val="none" w:sz="0" w:space="0" w:color="auto"/>
                    <w:left w:val="none" w:sz="0" w:space="0" w:color="auto"/>
                    <w:bottom w:val="none" w:sz="0" w:space="0" w:color="auto"/>
                    <w:right w:val="none" w:sz="0" w:space="0" w:color="auto"/>
                  </w:divBdr>
                  <w:divsChild>
                    <w:div w:id="218982072">
                      <w:marLeft w:val="0"/>
                      <w:marRight w:val="0"/>
                      <w:marTop w:val="0"/>
                      <w:marBottom w:val="0"/>
                      <w:divBdr>
                        <w:top w:val="none" w:sz="0" w:space="0" w:color="auto"/>
                        <w:left w:val="none" w:sz="0" w:space="0" w:color="auto"/>
                        <w:bottom w:val="none" w:sz="0" w:space="0" w:color="auto"/>
                        <w:right w:val="none" w:sz="0" w:space="0" w:color="auto"/>
                      </w:divBdr>
                      <w:divsChild>
                        <w:div w:id="17600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67574">
          <w:marLeft w:val="0"/>
          <w:marRight w:val="0"/>
          <w:marTop w:val="0"/>
          <w:marBottom w:val="0"/>
          <w:divBdr>
            <w:top w:val="none" w:sz="0" w:space="0" w:color="auto"/>
            <w:left w:val="none" w:sz="0" w:space="0" w:color="auto"/>
            <w:bottom w:val="none" w:sz="0" w:space="0" w:color="auto"/>
            <w:right w:val="none" w:sz="0" w:space="0" w:color="auto"/>
          </w:divBdr>
          <w:divsChild>
            <w:div w:id="949050863">
              <w:marLeft w:val="0"/>
              <w:marRight w:val="0"/>
              <w:marTop w:val="0"/>
              <w:marBottom w:val="0"/>
              <w:divBdr>
                <w:top w:val="none" w:sz="0" w:space="0" w:color="auto"/>
                <w:left w:val="none" w:sz="0" w:space="0" w:color="auto"/>
                <w:bottom w:val="none" w:sz="0" w:space="0" w:color="auto"/>
                <w:right w:val="none" w:sz="0" w:space="0" w:color="auto"/>
              </w:divBdr>
              <w:divsChild>
                <w:div w:id="1062757905">
                  <w:marLeft w:val="0"/>
                  <w:marRight w:val="0"/>
                  <w:marTop w:val="0"/>
                  <w:marBottom w:val="0"/>
                  <w:divBdr>
                    <w:top w:val="none" w:sz="0" w:space="0" w:color="auto"/>
                    <w:left w:val="none" w:sz="0" w:space="0" w:color="auto"/>
                    <w:bottom w:val="none" w:sz="0" w:space="0" w:color="auto"/>
                    <w:right w:val="none" w:sz="0" w:space="0" w:color="auto"/>
                  </w:divBdr>
                  <w:divsChild>
                    <w:div w:id="1520507294">
                      <w:marLeft w:val="0"/>
                      <w:marRight w:val="0"/>
                      <w:marTop w:val="0"/>
                      <w:marBottom w:val="0"/>
                      <w:divBdr>
                        <w:top w:val="none" w:sz="0" w:space="0" w:color="auto"/>
                        <w:left w:val="none" w:sz="0" w:space="0" w:color="auto"/>
                        <w:bottom w:val="none" w:sz="0" w:space="0" w:color="auto"/>
                        <w:right w:val="none" w:sz="0" w:space="0" w:color="auto"/>
                      </w:divBdr>
                      <w:divsChild>
                        <w:div w:id="18094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3070">
          <w:marLeft w:val="0"/>
          <w:marRight w:val="0"/>
          <w:marTop w:val="0"/>
          <w:marBottom w:val="0"/>
          <w:divBdr>
            <w:top w:val="none" w:sz="0" w:space="0" w:color="auto"/>
            <w:left w:val="none" w:sz="0" w:space="0" w:color="auto"/>
            <w:bottom w:val="none" w:sz="0" w:space="0" w:color="auto"/>
            <w:right w:val="none" w:sz="0" w:space="0" w:color="auto"/>
          </w:divBdr>
          <w:divsChild>
            <w:div w:id="891187230">
              <w:marLeft w:val="0"/>
              <w:marRight w:val="0"/>
              <w:marTop w:val="0"/>
              <w:marBottom w:val="0"/>
              <w:divBdr>
                <w:top w:val="none" w:sz="0" w:space="0" w:color="auto"/>
                <w:left w:val="none" w:sz="0" w:space="0" w:color="auto"/>
                <w:bottom w:val="none" w:sz="0" w:space="0" w:color="auto"/>
                <w:right w:val="none" w:sz="0" w:space="0" w:color="auto"/>
              </w:divBdr>
              <w:divsChild>
                <w:div w:id="959074127">
                  <w:marLeft w:val="0"/>
                  <w:marRight w:val="0"/>
                  <w:marTop w:val="0"/>
                  <w:marBottom w:val="0"/>
                  <w:divBdr>
                    <w:top w:val="none" w:sz="0" w:space="0" w:color="auto"/>
                    <w:left w:val="none" w:sz="0" w:space="0" w:color="auto"/>
                    <w:bottom w:val="none" w:sz="0" w:space="0" w:color="auto"/>
                    <w:right w:val="none" w:sz="0" w:space="0" w:color="auto"/>
                  </w:divBdr>
                  <w:divsChild>
                    <w:div w:id="1689790485">
                      <w:marLeft w:val="0"/>
                      <w:marRight w:val="0"/>
                      <w:marTop w:val="0"/>
                      <w:marBottom w:val="0"/>
                      <w:divBdr>
                        <w:top w:val="none" w:sz="0" w:space="0" w:color="auto"/>
                        <w:left w:val="none" w:sz="0" w:space="0" w:color="auto"/>
                        <w:bottom w:val="none" w:sz="0" w:space="0" w:color="auto"/>
                        <w:right w:val="none" w:sz="0" w:space="0" w:color="auto"/>
                      </w:divBdr>
                      <w:divsChild>
                        <w:div w:id="2989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6119">
          <w:marLeft w:val="0"/>
          <w:marRight w:val="0"/>
          <w:marTop w:val="0"/>
          <w:marBottom w:val="0"/>
          <w:divBdr>
            <w:top w:val="none" w:sz="0" w:space="0" w:color="auto"/>
            <w:left w:val="none" w:sz="0" w:space="0" w:color="auto"/>
            <w:bottom w:val="none" w:sz="0" w:space="0" w:color="auto"/>
            <w:right w:val="none" w:sz="0" w:space="0" w:color="auto"/>
          </w:divBdr>
          <w:divsChild>
            <w:div w:id="23212134">
              <w:marLeft w:val="0"/>
              <w:marRight w:val="0"/>
              <w:marTop w:val="0"/>
              <w:marBottom w:val="0"/>
              <w:divBdr>
                <w:top w:val="none" w:sz="0" w:space="0" w:color="auto"/>
                <w:left w:val="none" w:sz="0" w:space="0" w:color="auto"/>
                <w:bottom w:val="none" w:sz="0" w:space="0" w:color="auto"/>
                <w:right w:val="none" w:sz="0" w:space="0" w:color="auto"/>
              </w:divBdr>
              <w:divsChild>
                <w:div w:id="72942412">
                  <w:marLeft w:val="0"/>
                  <w:marRight w:val="0"/>
                  <w:marTop w:val="0"/>
                  <w:marBottom w:val="0"/>
                  <w:divBdr>
                    <w:top w:val="none" w:sz="0" w:space="0" w:color="auto"/>
                    <w:left w:val="none" w:sz="0" w:space="0" w:color="auto"/>
                    <w:bottom w:val="none" w:sz="0" w:space="0" w:color="auto"/>
                    <w:right w:val="none" w:sz="0" w:space="0" w:color="auto"/>
                  </w:divBdr>
                  <w:divsChild>
                    <w:div w:id="1677460704">
                      <w:marLeft w:val="0"/>
                      <w:marRight w:val="0"/>
                      <w:marTop w:val="0"/>
                      <w:marBottom w:val="0"/>
                      <w:divBdr>
                        <w:top w:val="none" w:sz="0" w:space="0" w:color="auto"/>
                        <w:left w:val="none" w:sz="0" w:space="0" w:color="auto"/>
                        <w:bottom w:val="none" w:sz="0" w:space="0" w:color="auto"/>
                        <w:right w:val="none" w:sz="0" w:space="0" w:color="auto"/>
                      </w:divBdr>
                      <w:divsChild>
                        <w:div w:id="5881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console.cloud.google.com%2F" TargetMode="External"/><Relationship Id="rId3" Type="http://schemas.openxmlformats.org/officeDocument/2006/relationships/settings" Target="settings.xml"/><Relationship Id="rId7" Type="http://schemas.openxmlformats.org/officeDocument/2006/relationships/hyperlink" Target="https://www.google.com/url?sa=E&amp;q=https%3A%2F%2Fdevelopers.facebook.com%2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fontTable" Target="fontTable.xml"/><Relationship Id="rId5" Type="http://schemas.openxmlformats.org/officeDocument/2006/relationships/hyperlink" Target="https://support.google.com/legal/answer/13505487" TargetMode="External"/><Relationship Id="rId10" Type="http://schemas.openxmlformats.org/officeDocument/2006/relationships/hyperlink" Target="https://www.google.com/url?sa=E&amp;q=https%3A%2F%2Fwww.linkedin.com%2Fdevelopers%2F" TargetMode="External"/><Relationship Id="rId4" Type="http://schemas.openxmlformats.org/officeDocument/2006/relationships/webSettings" Target="webSettings.xml"/><Relationship Id="rId9" Type="http://schemas.openxmlformats.org/officeDocument/2006/relationships/hyperlink" Target="https://www.google.com/url?sa=E&amp;q=https%3A%2F%2Fgithub.com%2Fgoogleads%2Fgoogle-ad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2098</Words>
  <Characters>11963</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The Big Idea: Getting a Library Card for Your Robot</vt:lpstr>
      <vt:lpstr>        Before You Start: The Prep Work</vt:lpstr>
      <vt:lpstr>    Part 1: Connecting to the Meta Library (Facebook &amp; Instagram Ads)</vt:lpstr>
      <vt:lpstr>        Step 2: Get Your Library Card (App ID &amp; Secret)</vt:lpstr>
      <vt:lpstr>        Step 3: Get Your Robot a Special Key (Access Token)</vt:lpstr>
      <vt:lpstr>        Step 4: Update Your Python Robot (data_loader.py)</vt:lpstr>
      <vt:lpstr>    Part 2: Connecting to the Google Ads Library</vt:lpstr>
      <vt:lpstr>        Step 1: Get the Special "Developer Token"</vt:lpstr>
      <vt:lpstr>        Step 2: Register Your Robot (Create a Google Cloud Project)</vt:lpstr>
      <vt:lpstr>        Step 3: Get Your Library Card (Client ID &amp; Secret)</vt:lpstr>
      <vt:lpstr>        Step 4: Get Your Robot a PERMANENT Key (Refresh Token)</vt:lpstr>
      <vt:lpstr>        Step 5: Update Your Python Robot (data_loader.py)</vt:lpstr>
      <vt:lpstr>    Part 3: Connecting to the LinkedIn Library</vt:lpstr>
      <vt:lpstr>        Step 1: Register Your Robot</vt:lpstr>
      <vt:lpstr>        Step 2: Get Your Library Card (Client ID &amp; Secret)</vt:lpstr>
      <vt:lpstr>        Step 3: Get Your Robot a Special Key (Access Token)</vt:lpstr>
      <vt:lpstr>        Step 4: Update Your Python Robot (data_loader.py)</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dc:creator>
  <cp:keywords/>
  <dc:description/>
  <cp:lastModifiedBy>Atma</cp:lastModifiedBy>
  <cp:revision>2</cp:revision>
  <dcterms:created xsi:type="dcterms:W3CDTF">2025-07-14T03:19:00Z</dcterms:created>
  <dcterms:modified xsi:type="dcterms:W3CDTF">2025-07-14T03:47:00Z</dcterms:modified>
</cp:coreProperties>
</file>