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6AFCA" w14:textId="75F8BA3A" w:rsidR="00F83077" w:rsidRPr="00630B05" w:rsidRDefault="00F83077" w:rsidP="00F83077">
      <w:pPr>
        <w:pStyle w:val="Heading1"/>
      </w:pPr>
      <w:r w:rsidRPr="00630B05">
        <w:t>JobBot User Manual</w:t>
      </w:r>
    </w:p>
    <w:p w14:paraId="11B299CC" w14:textId="77777777" w:rsidR="00F83077" w:rsidRPr="00630B05" w:rsidRDefault="00F83077" w:rsidP="00F83077">
      <w:pPr>
        <w:pStyle w:val="Heading3"/>
      </w:pPr>
      <w:r w:rsidRPr="00630B05">
        <w:t>Welcome!</w:t>
      </w:r>
    </w:p>
    <w:p w14:paraId="0BC2F08B" w14:textId="77777777" w:rsidR="00F83077" w:rsidRPr="00630B05" w:rsidRDefault="00F83077" w:rsidP="00F83077">
      <w:r w:rsidRPr="00630B05">
        <w:t>This guide will walk you through how to use the JobBot system to access tailored resumes and cover letters for job applications, find all necessary documents, and track the application status—all from a single Google Sheet.</w:t>
      </w:r>
    </w:p>
    <w:p w14:paraId="5092B845" w14:textId="77777777" w:rsidR="00F83077" w:rsidRPr="00630B05" w:rsidRDefault="00000000" w:rsidP="00F83077">
      <w:r w:rsidRPr="00630B05">
        <w:rPr>
          <w:noProof/>
        </w:rPr>
      </w:r>
      <w:r w:rsidRPr="00630B05">
        <w:rPr>
          <w:noProof/>
        </w:rPr>
        <w:pict w14:anchorId="78197835">
          <v:rect id="_x0000_i1037" alt="" style="width:468pt;height:.05pt;mso-width-percent:0;mso-height-percent:0;mso-width-percent:0;mso-height-percent:0" o:hralign="center" o:hrstd="t" o:hr="t" fillcolor="#a0a0a0" stroked="f"/>
        </w:pict>
      </w:r>
    </w:p>
    <w:p w14:paraId="27B41C9D" w14:textId="77777777" w:rsidR="00F83077" w:rsidRPr="00630B05" w:rsidRDefault="00F83077" w:rsidP="00F83077">
      <w:pPr>
        <w:pStyle w:val="Heading3"/>
      </w:pPr>
      <w:r w:rsidRPr="00630B05">
        <w:t>What is JobBot?</w:t>
      </w:r>
    </w:p>
    <w:p w14:paraId="43BA7BF1" w14:textId="77777777" w:rsidR="00F83077" w:rsidRPr="00630B05" w:rsidRDefault="00F83077" w:rsidP="00F83077">
      <w:r w:rsidRPr="00630B05">
        <w:t>JobBot is an automated system that creates custom resumes and cover letters tailored to each job description clipped from the web. These documents are saved as PDFs, uploaded to Google Drive, and linked in a Google Sheet for your easy access.</w:t>
      </w:r>
    </w:p>
    <w:p w14:paraId="64319C46" w14:textId="77777777" w:rsidR="00F83077" w:rsidRPr="00630B05" w:rsidRDefault="00000000" w:rsidP="00F83077">
      <w:r w:rsidRPr="00630B05">
        <w:rPr>
          <w:noProof/>
        </w:rPr>
      </w:r>
      <w:r w:rsidRPr="00630B05">
        <w:rPr>
          <w:noProof/>
        </w:rPr>
        <w:pict w14:anchorId="2F845A56">
          <v:rect id="_x0000_i1036" alt="" style="width:468pt;height:.05pt;mso-width-percent:0;mso-height-percent:0;mso-width-percent:0;mso-height-percent:0" o:hralign="center" o:hrstd="t" o:hr="t" fillcolor="#a0a0a0" stroked="f"/>
        </w:pict>
      </w:r>
    </w:p>
    <w:p w14:paraId="5E450D75" w14:textId="77777777" w:rsidR="00F83077" w:rsidRPr="00630B05" w:rsidRDefault="00F83077" w:rsidP="00F83077">
      <w:pPr>
        <w:pStyle w:val="Heading3"/>
      </w:pPr>
      <w:r w:rsidRPr="00630B05">
        <w:t>What You Will Use</w:t>
      </w:r>
    </w:p>
    <w:p w14:paraId="1A222E27" w14:textId="56FFB592" w:rsidR="00F83077" w:rsidRPr="00630B05" w:rsidRDefault="00F83077" w:rsidP="00F83077">
      <w:pPr>
        <w:numPr>
          <w:ilvl w:val="0"/>
          <w:numId w:val="8"/>
        </w:numPr>
      </w:pPr>
      <w:r w:rsidRPr="00630B05">
        <w:rPr>
          <w:b/>
          <w:bCs/>
        </w:rPr>
        <w:t>Google Sheet</w:t>
      </w:r>
      <w:r w:rsidRPr="00630B05">
        <w:t xml:space="preserve">: </w:t>
      </w:r>
      <w:hyperlink r:id="rId5" w:history="1">
        <w:r w:rsidRPr="00F83077">
          <w:rPr>
            <w:rStyle w:val="Hyperlink"/>
          </w:rPr>
          <w:t>PAGE Clipper</w:t>
        </w:r>
      </w:hyperlink>
      <w:r w:rsidRPr="00630B05">
        <w:t xml:space="preserve"> </w:t>
      </w:r>
      <w:r>
        <w:t xml:space="preserve"> - y</w:t>
      </w:r>
      <w:r w:rsidRPr="00630B05">
        <w:t>our main dashboard to see job info, download resumes and cover letters, and track application status.</w:t>
      </w:r>
    </w:p>
    <w:p w14:paraId="2C51502E" w14:textId="349EB2E8" w:rsidR="00F83077" w:rsidRPr="00630B05" w:rsidRDefault="00F83077" w:rsidP="00F83077">
      <w:pPr>
        <w:numPr>
          <w:ilvl w:val="0"/>
          <w:numId w:val="8"/>
        </w:numPr>
      </w:pPr>
      <w:r w:rsidRPr="00630B05">
        <w:rPr>
          <w:b/>
          <w:bCs/>
        </w:rPr>
        <w:t>Google Drive</w:t>
      </w:r>
      <w:r w:rsidRPr="00630B05">
        <w:t xml:space="preserve">: </w:t>
      </w:r>
      <w:hyperlink r:id="rId6" w:history="1">
        <w:r w:rsidRPr="00F83077">
          <w:rPr>
            <w:rStyle w:val="Hyperlink"/>
          </w:rPr>
          <w:t>Folder</w:t>
        </w:r>
      </w:hyperlink>
      <w:r>
        <w:t xml:space="preserve">: </w:t>
      </w:r>
      <w:r w:rsidRPr="00630B05">
        <w:t>containing the PDF files for each job application.</w:t>
      </w:r>
    </w:p>
    <w:p w14:paraId="467DCF86" w14:textId="77777777" w:rsidR="00F83077" w:rsidRPr="00630B05" w:rsidRDefault="00F83077" w:rsidP="00F83077">
      <w:pPr>
        <w:numPr>
          <w:ilvl w:val="0"/>
          <w:numId w:val="8"/>
        </w:numPr>
      </w:pPr>
      <w:r w:rsidRPr="00630B05">
        <w:rPr>
          <w:b/>
          <w:bCs/>
        </w:rPr>
        <w:t>JobBot Pipeline</w:t>
      </w:r>
      <w:r w:rsidRPr="00630B05">
        <w:t>: Runs automatically to generate and upload documents (handled by the system owner).</w:t>
      </w:r>
    </w:p>
    <w:p w14:paraId="638F2736" w14:textId="77777777" w:rsidR="00F83077" w:rsidRPr="00630B05" w:rsidRDefault="00000000" w:rsidP="00F83077">
      <w:r w:rsidRPr="00630B05">
        <w:rPr>
          <w:noProof/>
        </w:rPr>
      </w:r>
      <w:r w:rsidRPr="00630B05">
        <w:rPr>
          <w:noProof/>
        </w:rPr>
        <w:pict w14:anchorId="7155A47A">
          <v:rect id="_x0000_i1035" alt="" style="width:468pt;height:.05pt;mso-width-percent:0;mso-height-percent:0;mso-width-percent:0;mso-height-percent:0" o:hralign="center" o:hrstd="t" o:hr="t" fillcolor="#a0a0a0" stroked="f"/>
        </w:pict>
      </w:r>
    </w:p>
    <w:p w14:paraId="05E0332A" w14:textId="77777777" w:rsidR="00F83077" w:rsidRPr="00630B05" w:rsidRDefault="00F83077" w:rsidP="00F83077">
      <w:pPr>
        <w:pStyle w:val="Heading3"/>
      </w:pPr>
      <w:r w:rsidRPr="00630B05">
        <w:t>Step-by-Step Instructions</w:t>
      </w:r>
    </w:p>
    <w:p w14:paraId="05177EFE" w14:textId="77777777" w:rsidR="00F83077" w:rsidRPr="00630B05" w:rsidRDefault="00F83077" w:rsidP="00F83077">
      <w:pPr>
        <w:rPr>
          <w:b/>
          <w:bCs/>
        </w:rPr>
      </w:pPr>
      <w:r w:rsidRPr="00630B05">
        <w:rPr>
          <w:b/>
          <w:bCs/>
        </w:rPr>
        <w:t>1. Open the Google Sheet</w:t>
      </w:r>
    </w:p>
    <w:p w14:paraId="716F9A9B" w14:textId="77777777" w:rsidR="00F83077" w:rsidRPr="00630B05" w:rsidRDefault="00F83077" w:rsidP="00F83077">
      <w:pPr>
        <w:numPr>
          <w:ilvl w:val="0"/>
          <w:numId w:val="9"/>
        </w:numPr>
      </w:pPr>
      <w:r w:rsidRPr="00630B05">
        <w:t>The sheet URL will be provided by your manager.</w:t>
      </w:r>
    </w:p>
    <w:p w14:paraId="618B1F52" w14:textId="77777777" w:rsidR="00F83077" w:rsidRPr="00630B05" w:rsidRDefault="00F83077" w:rsidP="00F83077">
      <w:pPr>
        <w:numPr>
          <w:ilvl w:val="0"/>
          <w:numId w:val="9"/>
        </w:numPr>
      </w:pPr>
      <w:r w:rsidRPr="00630B05">
        <w:t>The sheet has columns like:</w:t>
      </w:r>
    </w:p>
    <w:p w14:paraId="313D8619" w14:textId="77777777" w:rsidR="00F83077" w:rsidRPr="00630B05" w:rsidRDefault="00F83077" w:rsidP="00F83077">
      <w:pPr>
        <w:numPr>
          <w:ilvl w:val="1"/>
          <w:numId w:val="9"/>
        </w:numPr>
      </w:pPr>
      <w:r w:rsidRPr="00630B05">
        <w:rPr>
          <w:b/>
          <w:bCs/>
        </w:rPr>
        <w:t>Title</w:t>
      </w:r>
      <w:r w:rsidRPr="00630B05">
        <w:t>: Job title.</w:t>
      </w:r>
    </w:p>
    <w:p w14:paraId="204E49D8" w14:textId="77777777" w:rsidR="00F83077" w:rsidRPr="00630B05" w:rsidRDefault="00F83077" w:rsidP="00F83077">
      <w:pPr>
        <w:numPr>
          <w:ilvl w:val="1"/>
          <w:numId w:val="9"/>
        </w:numPr>
      </w:pPr>
      <w:r w:rsidRPr="00630B05">
        <w:rPr>
          <w:b/>
          <w:bCs/>
        </w:rPr>
        <w:t>JD</w:t>
      </w:r>
      <w:r w:rsidRPr="00630B05">
        <w:t>: Job description text.</w:t>
      </w:r>
    </w:p>
    <w:p w14:paraId="7673B85C" w14:textId="77777777" w:rsidR="00F83077" w:rsidRPr="00630B05" w:rsidRDefault="00F83077" w:rsidP="00F83077">
      <w:pPr>
        <w:numPr>
          <w:ilvl w:val="1"/>
          <w:numId w:val="9"/>
        </w:numPr>
      </w:pPr>
      <w:r w:rsidRPr="00630B05">
        <w:rPr>
          <w:b/>
          <w:bCs/>
        </w:rPr>
        <w:lastRenderedPageBreak/>
        <w:t>Status</w:t>
      </w:r>
      <w:r w:rsidRPr="00630B05">
        <w:t>: Shows if the job is processed or done.</w:t>
      </w:r>
    </w:p>
    <w:p w14:paraId="507499E8" w14:textId="77777777" w:rsidR="00F83077" w:rsidRPr="00630B05" w:rsidRDefault="00F83077" w:rsidP="00F83077">
      <w:pPr>
        <w:numPr>
          <w:ilvl w:val="1"/>
          <w:numId w:val="9"/>
        </w:numPr>
      </w:pPr>
      <w:r w:rsidRPr="00630B05">
        <w:rPr>
          <w:b/>
          <w:bCs/>
        </w:rPr>
        <w:t>Resume Link</w:t>
      </w:r>
      <w:r w:rsidRPr="00630B05">
        <w:t>: Click to open/download the tailored resume PDF.</w:t>
      </w:r>
    </w:p>
    <w:p w14:paraId="2441361F" w14:textId="77777777" w:rsidR="00F83077" w:rsidRPr="00630B05" w:rsidRDefault="00F83077" w:rsidP="00F83077">
      <w:pPr>
        <w:numPr>
          <w:ilvl w:val="1"/>
          <w:numId w:val="9"/>
        </w:numPr>
      </w:pPr>
      <w:r w:rsidRPr="00630B05">
        <w:rPr>
          <w:b/>
          <w:bCs/>
        </w:rPr>
        <w:t>Cover Letter Link</w:t>
      </w:r>
      <w:r w:rsidRPr="00630B05">
        <w:t>: Click to open/download the tailored cover letter PDF.</w:t>
      </w:r>
    </w:p>
    <w:p w14:paraId="74C5F8C2" w14:textId="77777777" w:rsidR="00F83077" w:rsidRPr="00630B05" w:rsidRDefault="00F83077" w:rsidP="00F83077">
      <w:pPr>
        <w:numPr>
          <w:ilvl w:val="1"/>
          <w:numId w:val="9"/>
        </w:numPr>
      </w:pPr>
      <w:r w:rsidRPr="00630B05">
        <w:rPr>
          <w:b/>
          <w:bCs/>
        </w:rPr>
        <w:t>Folder Link</w:t>
      </w:r>
      <w:r w:rsidRPr="00630B05">
        <w:t>: Click to open the entire Google Drive folder for the job application.</w:t>
      </w:r>
    </w:p>
    <w:p w14:paraId="69E51ED7" w14:textId="77777777" w:rsidR="00F83077" w:rsidRPr="00630B05" w:rsidRDefault="008B7432" w:rsidP="00F83077">
      <w:r w:rsidRPr="00630B05">
        <w:rPr>
          <w:noProof/>
        </w:rPr>
        <w:pict w14:anchorId="2D62E849">
          <v:rect id="_x0000_i1034" alt="" style="width:468pt;height:.05pt;mso-width-percent:0;mso-height-percent:0;mso-width-percent:0;mso-height-percent:0" o:hralign="center" o:hrstd="t" o:hr="t" fillcolor="#a0a0a0" stroked="f"/>
        </w:pict>
      </w:r>
    </w:p>
    <w:p w14:paraId="15DCFB65" w14:textId="77777777" w:rsidR="00F83077" w:rsidRPr="00630B05" w:rsidRDefault="00F83077" w:rsidP="00F83077">
      <w:pPr>
        <w:rPr>
          <w:b/>
          <w:bCs/>
        </w:rPr>
      </w:pPr>
      <w:r w:rsidRPr="00630B05">
        <w:rPr>
          <w:b/>
          <w:bCs/>
        </w:rPr>
        <w:t>2. Find Jobs Ready for Application</w:t>
      </w:r>
    </w:p>
    <w:p w14:paraId="59A50AA3" w14:textId="77777777" w:rsidR="00F83077" w:rsidRPr="00630B05" w:rsidRDefault="00F83077" w:rsidP="00F83077">
      <w:pPr>
        <w:numPr>
          <w:ilvl w:val="0"/>
          <w:numId w:val="10"/>
        </w:numPr>
      </w:pPr>
      <w:r w:rsidRPr="00630B05">
        <w:t>Look for rows where the </w:t>
      </w:r>
      <w:r w:rsidRPr="00630B05">
        <w:rPr>
          <w:b/>
          <w:bCs/>
        </w:rPr>
        <w:t>Status</w:t>
      </w:r>
      <w:r w:rsidRPr="00630B05">
        <w:t> column says "Done".</w:t>
      </w:r>
    </w:p>
    <w:p w14:paraId="2B95EADB" w14:textId="77777777" w:rsidR="00F83077" w:rsidRPr="00630B05" w:rsidRDefault="00F83077" w:rsidP="00F83077">
      <w:pPr>
        <w:numPr>
          <w:ilvl w:val="0"/>
          <w:numId w:val="10"/>
        </w:numPr>
      </w:pPr>
      <w:r w:rsidRPr="00630B05">
        <w:t>These rows have completed resumes and cover letters ready for use.</w:t>
      </w:r>
    </w:p>
    <w:p w14:paraId="315F8CA8" w14:textId="77777777" w:rsidR="00F83077" w:rsidRPr="00630B05" w:rsidRDefault="008B7432" w:rsidP="00F83077">
      <w:r w:rsidRPr="00630B05">
        <w:rPr>
          <w:noProof/>
        </w:rPr>
        <w:pict w14:anchorId="39E7ADE3">
          <v:rect id="_x0000_i1033" alt="" style="width:468pt;height:.05pt;mso-width-percent:0;mso-height-percent:0;mso-width-percent:0;mso-height-percent:0" o:hralign="center" o:hrstd="t" o:hr="t" fillcolor="#a0a0a0" stroked="f"/>
        </w:pict>
      </w:r>
    </w:p>
    <w:p w14:paraId="39A3CC3E" w14:textId="77777777" w:rsidR="00F83077" w:rsidRPr="00630B05" w:rsidRDefault="00F83077" w:rsidP="00F83077">
      <w:pPr>
        <w:rPr>
          <w:b/>
          <w:bCs/>
        </w:rPr>
      </w:pPr>
      <w:r w:rsidRPr="00630B05">
        <w:rPr>
          <w:b/>
          <w:bCs/>
        </w:rPr>
        <w:t>3. Access the Tailored Resume and Cover Letter</w:t>
      </w:r>
    </w:p>
    <w:p w14:paraId="5BDF3DBD" w14:textId="77777777" w:rsidR="00F83077" w:rsidRPr="00630B05" w:rsidRDefault="00F83077" w:rsidP="00F83077">
      <w:pPr>
        <w:numPr>
          <w:ilvl w:val="0"/>
          <w:numId w:val="11"/>
        </w:numPr>
      </w:pPr>
      <w:r w:rsidRPr="00630B05">
        <w:t>Click the </w:t>
      </w:r>
      <w:r w:rsidRPr="00630B05">
        <w:rPr>
          <w:b/>
          <w:bCs/>
        </w:rPr>
        <w:t>Resume Link</w:t>
      </w:r>
      <w:r w:rsidRPr="00630B05">
        <w:t> to open or download the PDF resume tailored for that job.</w:t>
      </w:r>
    </w:p>
    <w:p w14:paraId="1E5065FC" w14:textId="77777777" w:rsidR="00F83077" w:rsidRPr="00630B05" w:rsidRDefault="00F83077" w:rsidP="00F83077">
      <w:pPr>
        <w:numPr>
          <w:ilvl w:val="0"/>
          <w:numId w:val="11"/>
        </w:numPr>
      </w:pPr>
      <w:r w:rsidRPr="00630B05">
        <w:t>Click the </w:t>
      </w:r>
      <w:r w:rsidRPr="00630B05">
        <w:rPr>
          <w:b/>
          <w:bCs/>
        </w:rPr>
        <w:t>Cover Letter Link</w:t>
      </w:r>
      <w:r w:rsidRPr="00630B05">
        <w:t> to open or download the PDF cover letter tailored for that job.</w:t>
      </w:r>
    </w:p>
    <w:p w14:paraId="0D6544B9" w14:textId="77777777" w:rsidR="00F83077" w:rsidRPr="00630B05" w:rsidRDefault="008B7432" w:rsidP="00F83077">
      <w:r w:rsidRPr="00630B05">
        <w:rPr>
          <w:noProof/>
        </w:rPr>
        <w:pict w14:anchorId="0662299D">
          <v:rect id="_x0000_i1032" alt="" style="width:468pt;height:.05pt;mso-width-percent:0;mso-height-percent:0;mso-width-percent:0;mso-height-percent:0" o:hralign="center" o:hrstd="t" o:hr="t" fillcolor="#a0a0a0" stroked="f"/>
        </w:pict>
      </w:r>
    </w:p>
    <w:p w14:paraId="010A2E53" w14:textId="77777777" w:rsidR="00F83077" w:rsidRPr="00630B05" w:rsidRDefault="00F83077" w:rsidP="00F83077">
      <w:pPr>
        <w:rPr>
          <w:b/>
          <w:bCs/>
        </w:rPr>
      </w:pPr>
      <w:r w:rsidRPr="00630B05">
        <w:rPr>
          <w:b/>
          <w:bCs/>
        </w:rPr>
        <w:t>4. Access the Google Drive Folder</w:t>
      </w:r>
    </w:p>
    <w:p w14:paraId="7E9FD3B5" w14:textId="77777777" w:rsidR="00F83077" w:rsidRPr="00630B05" w:rsidRDefault="00F83077" w:rsidP="00F83077">
      <w:pPr>
        <w:numPr>
          <w:ilvl w:val="0"/>
          <w:numId w:val="12"/>
        </w:numPr>
      </w:pPr>
      <w:r w:rsidRPr="00630B05">
        <w:t>Click the </w:t>
      </w:r>
      <w:r w:rsidRPr="00630B05">
        <w:rPr>
          <w:b/>
          <w:bCs/>
        </w:rPr>
        <w:t>Folder Link</w:t>
      </w:r>
      <w:r w:rsidRPr="00630B05">
        <w:t> to open the folder containing all files related to that job.</w:t>
      </w:r>
    </w:p>
    <w:p w14:paraId="5489B161" w14:textId="77777777" w:rsidR="00F83077" w:rsidRPr="00630B05" w:rsidRDefault="00F83077" w:rsidP="00F83077">
      <w:pPr>
        <w:numPr>
          <w:ilvl w:val="0"/>
          <w:numId w:val="12"/>
        </w:numPr>
      </w:pPr>
      <w:r w:rsidRPr="00630B05">
        <w:t>This folder may contain the resume, cover letter, job description, and any other relevant documents.</w:t>
      </w:r>
    </w:p>
    <w:p w14:paraId="4166A789" w14:textId="77777777" w:rsidR="00F83077" w:rsidRPr="00630B05" w:rsidRDefault="008B7432" w:rsidP="00F83077">
      <w:r w:rsidRPr="00630B05">
        <w:rPr>
          <w:noProof/>
        </w:rPr>
        <w:pict w14:anchorId="6984BE89">
          <v:rect id="_x0000_i1031" alt="" style="width:468pt;height:.05pt;mso-width-percent:0;mso-height-percent:0;mso-width-percent:0;mso-height-percent:0" o:hralign="center" o:hrstd="t" o:hr="t" fillcolor="#a0a0a0" stroked="f"/>
        </w:pict>
      </w:r>
    </w:p>
    <w:p w14:paraId="1A360FAF" w14:textId="77777777" w:rsidR="00F83077" w:rsidRPr="00630B05" w:rsidRDefault="00F83077" w:rsidP="00F83077">
      <w:pPr>
        <w:rPr>
          <w:b/>
          <w:bCs/>
        </w:rPr>
      </w:pPr>
      <w:r w:rsidRPr="00630B05">
        <w:rPr>
          <w:b/>
          <w:bCs/>
        </w:rPr>
        <w:t>5. Use the Documents to Apply</w:t>
      </w:r>
    </w:p>
    <w:p w14:paraId="2704690B" w14:textId="77777777" w:rsidR="00F83077" w:rsidRPr="00630B05" w:rsidRDefault="00F83077" w:rsidP="00F83077">
      <w:pPr>
        <w:numPr>
          <w:ilvl w:val="0"/>
          <w:numId w:val="13"/>
        </w:numPr>
      </w:pPr>
      <w:r w:rsidRPr="00630B05">
        <w:t>Use the tailored resume and cover letter when submitting your job application.</w:t>
      </w:r>
    </w:p>
    <w:p w14:paraId="6F3E94DF" w14:textId="77777777" w:rsidR="00F83077" w:rsidRPr="00630B05" w:rsidRDefault="00F83077" w:rsidP="00F83077">
      <w:pPr>
        <w:numPr>
          <w:ilvl w:val="0"/>
          <w:numId w:val="13"/>
        </w:numPr>
      </w:pPr>
      <w:r w:rsidRPr="00630B05">
        <w:t>Follow any additional instructions your manager provides for the application process.</w:t>
      </w:r>
    </w:p>
    <w:p w14:paraId="4EE232F6" w14:textId="77777777" w:rsidR="00F83077" w:rsidRPr="00630B05" w:rsidRDefault="008B7432" w:rsidP="00F83077">
      <w:r w:rsidRPr="00630B05">
        <w:rPr>
          <w:noProof/>
        </w:rPr>
        <w:pict w14:anchorId="0B25E3ED">
          <v:rect id="_x0000_i1030" alt="" style="width:468pt;height:.05pt;mso-width-percent:0;mso-height-percent:0;mso-width-percent:0;mso-height-percent:0" o:hralign="center" o:hrstd="t" o:hr="t" fillcolor="#a0a0a0" stroked="f"/>
        </w:pict>
      </w:r>
    </w:p>
    <w:p w14:paraId="56C9DC43" w14:textId="77777777" w:rsidR="00F83077" w:rsidRPr="00630B05" w:rsidRDefault="00F83077" w:rsidP="00F83077">
      <w:pPr>
        <w:rPr>
          <w:b/>
          <w:bCs/>
        </w:rPr>
      </w:pPr>
      <w:r w:rsidRPr="00630B05">
        <w:rPr>
          <w:b/>
          <w:bCs/>
        </w:rPr>
        <w:t>6. Update Application Status (Optional)</w:t>
      </w:r>
    </w:p>
    <w:p w14:paraId="1913C877" w14:textId="77777777" w:rsidR="00F83077" w:rsidRPr="00630B05" w:rsidRDefault="00F83077" w:rsidP="00F83077">
      <w:pPr>
        <w:numPr>
          <w:ilvl w:val="0"/>
          <w:numId w:val="14"/>
        </w:numPr>
      </w:pPr>
      <w:r w:rsidRPr="00630B05">
        <w:t>If your manager asks, update the </w:t>
      </w:r>
      <w:r w:rsidRPr="00630B05">
        <w:rPr>
          <w:b/>
          <w:bCs/>
        </w:rPr>
        <w:t>Status</w:t>
      </w:r>
      <w:r w:rsidRPr="00630B05">
        <w:t> column to track progress, such as:</w:t>
      </w:r>
    </w:p>
    <w:p w14:paraId="26FE33B5" w14:textId="77777777" w:rsidR="00F83077" w:rsidRPr="00630B05" w:rsidRDefault="00F83077" w:rsidP="00F83077">
      <w:pPr>
        <w:numPr>
          <w:ilvl w:val="1"/>
          <w:numId w:val="14"/>
        </w:numPr>
      </w:pPr>
      <w:r w:rsidRPr="00630B05">
        <w:t>"Applied"</w:t>
      </w:r>
    </w:p>
    <w:p w14:paraId="01125C42" w14:textId="77777777" w:rsidR="00F83077" w:rsidRPr="00630B05" w:rsidRDefault="00F83077" w:rsidP="00F83077">
      <w:pPr>
        <w:numPr>
          <w:ilvl w:val="1"/>
          <w:numId w:val="14"/>
        </w:numPr>
      </w:pPr>
      <w:r w:rsidRPr="00630B05">
        <w:t>"Interview Scheduled"</w:t>
      </w:r>
    </w:p>
    <w:p w14:paraId="3869F79D" w14:textId="77777777" w:rsidR="00F83077" w:rsidRPr="00630B05" w:rsidRDefault="00F83077" w:rsidP="00F83077">
      <w:pPr>
        <w:numPr>
          <w:ilvl w:val="1"/>
          <w:numId w:val="14"/>
        </w:numPr>
      </w:pPr>
      <w:r w:rsidRPr="00630B05">
        <w:t>"Rejected"</w:t>
      </w:r>
    </w:p>
    <w:p w14:paraId="544D1F3F" w14:textId="77777777" w:rsidR="00F83077" w:rsidRPr="00630B05" w:rsidRDefault="00F83077" w:rsidP="00F83077">
      <w:pPr>
        <w:numPr>
          <w:ilvl w:val="1"/>
          <w:numId w:val="14"/>
        </w:numPr>
      </w:pPr>
      <w:r w:rsidRPr="00630B05">
        <w:t>"Offer Received"</w:t>
      </w:r>
    </w:p>
    <w:p w14:paraId="2DB497B1" w14:textId="77777777" w:rsidR="00F83077" w:rsidRPr="00630B05" w:rsidRDefault="00F83077" w:rsidP="00F83077">
      <w:pPr>
        <w:numPr>
          <w:ilvl w:val="0"/>
          <w:numId w:val="14"/>
        </w:numPr>
      </w:pPr>
      <w:r w:rsidRPr="00630B05">
        <w:t>This helps keep the team informed.</w:t>
      </w:r>
    </w:p>
    <w:p w14:paraId="042C390C" w14:textId="77777777" w:rsidR="00F83077" w:rsidRPr="00630B05" w:rsidRDefault="008B7432" w:rsidP="00F83077">
      <w:r w:rsidRPr="00630B05">
        <w:rPr>
          <w:noProof/>
        </w:rPr>
        <w:pict w14:anchorId="3BD63BAD">
          <v:rect id="_x0000_i1029" alt="" style="width:468pt;height:.05pt;mso-width-percent:0;mso-height-percent:0;mso-width-percent:0;mso-height-percent:0" o:hralign="center" o:hrstd="t" o:hr="t" fillcolor="#a0a0a0" stroked="f"/>
        </w:pict>
      </w:r>
    </w:p>
    <w:p w14:paraId="2F95295F" w14:textId="77777777" w:rsidR="00F83077" w:rsidRPr="00630B05" w:rsidRDefault="00F83077" w:rsidP="00282E10">
      <w:pPr>
        <w:pStyle w:val="Heading3"/>
      </w:pPr>
      <w:r w:rsidRPr="00630B05">
        <w:t>Tips for Efficient Use</w:t>
      </w:r>
    </w:p>
    <w:p w14:paraId="0860FB34" w14:textId="77777777" w:rsidR="00F83077" w:rsidRPr="00630B05" w:rsidRDefault="00F83077" w:rsidP="00F83077">
      <w:pPr>
        <w:numPr>
          <w:ilvl w:val="0"/>
          <w:numId w:val="15"/>
        </w:numPr>
      </w:pPr>
      <w:r w:rsidRPr="00630B05">
        <w:rPr>
          <w:b/>
          <w:bCs/>
        </w:rPr>
        <w:t>Check the Sheet Daily</w:t>
      </w:r>
      <w:r w:rsidRPr="00630B05">
        <w:t>: New jobs will be added regularly.</w:t>
      </w:r>
    </w:p>
    <w:p w14:paraId="0B91BDA1" w14:textId="77777777" w:rsidR="00F83077" w:rsidRPr="00630B05" w:rsidRDefault="00F83077" w:rsidP="00F83077">
      <w:pPr>
        <w:numPr>
          <w:ilvl w:val="0"/>
          <w:numId w:val="15"/>
        </w:numPr>
      </w:pPr>
      <w:r w:rsidRPr="00630B05">
        <w:rPr>
          <w:b/>
          <w:bCs/>
        </w:rPr>
        <w:t>Download Files Locally</w:t>
      </w:r>
      <w:r w:rsidRPr="00630B05">
        <w:t>: Save PDFs to your computer for offline use.</w:t>
      </w:r>
    </w:p>
    <w:p w14:paraId="712484C1" w14:textId="77777777" w:rsidR="00F83077" w:rsidRPr="00630B05" w:rsidRDefault="00F83077" w:rsidP="00F83077">
      <w:pPr>
        <w:numPr>
          <w:ilvl w:val="0"/>
          <w:numId w:val="15"/>
        </w:numPr>
      </w:pPr>
      <w:r w:rsidRPr="00630B05">
        <w:rPr>
          <w:b/>
          <w:bCs/>
        </w:rPr>
        <w:t>Use Folder Links</w:t>
      </w:r>
      <w:r w:rsidRPr="00630B05">
        <w:t>: They provide quick access to all job-related materials.</w:t>
      </w:r>
    </w:p>
    <w:p w14:paraId="2105D3F4" w14:textId="77777777" w:rsidR="00F83077" w:rsidRPr="00630B05" w:rsidRDefault="00F83077" w:rsidP="00F83077">
      <w:pPr>
        <w:numPr>
          <w:ilvl w:val="0"/>
          <w:numId w:val="15"/>
        </w:numPr>
      </w:pPr>
      <w:r w:rsidRPr="00630B05">
        <w:rPr>
          <w:b/>
          <w:bCs/>
        </w:rPr>
        <w:t>Report Issues</w:t>
      </w:r>
      <w:r w:rsidRPr="00630B05">
        <w:t>: If links are missing or documents look wrong, notify your manager immediately.</w:t>
      </w:r>
    </w:p>
    <w:p w14:paraId="77A10A95" w14:textId="77777777" w:rsidR="00F83077" w:rsidRPr="00630B05" w:rsidRDefault="008B7432" w:rsidP="00F83077">
      <w:r w:rsidRPr="00630B05">
        <w:rPr>
          <w:noProof/>
        </w:rPr>
        <w:pict w14:anchorId="62AC7AE2">
          <v:rect id="_x0000_i1028" alt="" style="width:468pt;height:.05pt;mso-width-percent:0;mso-height-percent:0;mso-width-percent:0;mso-height-percent:0" o:hralign="center" o:hrstd="t" o:hr="t" fillcolor="#a0a0a0" stroked="f"/>
        </w:pict>
      </w:r>
    </w:p>
    <w:p w14:paraId="781FF940" w14:textId="77777777" w:rsidR="00F83077" w:rsidRPr="00630B05" w:rsidRDefault="00F83077" w:rsidP="00282E10">
      <w:pPr>
        <w:pStyle w:val="Heading3"/>
      </w:pPr>
      <w:r w:rsidRPr="00630B05">
        <w:t>Troubleshooting</w:t>
      </w:r>
    </w:p>
    <w:tbl>
      <w:tblPr>
        <w:tblStyle w:val="Atma01"/>
        <w:tblW w:w="7770" w:type="dxa"/>
        <w:tblLook w:val="04A0" w:firstRow="1" w:lastRow="0" w:firstColumn="1" w:lastColumn="0" w:noHBand="0" w:noVBand="1"/>
      </w:tblPr>
      <w:tblGrid>
        <w:gridCol w:w="2430"/>
        <w:gridCol w:w="5340"/>
      </w:tblGrid>
      <w:tr w:rsidR="00F83077" w:rsidRPr="00630B05" w14:paraId="087E5EE6" w14:textId="77777777" w:rsidTr="00282E10">
        <w:trPr>
          <w:cnfStyle w:val="100000000000" w:firstRow="1" w:lastRow="0" w:firstColumn="0" w:lastColumn="0" w:oddVBand="0" w:evenVBand="0" w:oddHBand="0" w:evenHBand="0" w:firstRowFirstColumn="0" w:firstRowLastColumn="0" w:lastRowFirstColumn="0" w:lastRowLastColumn="0"/>
        </w:trPr>
        <w:tc>
          <w:tcPr>
            <w:tcW w:w="0" w:type="auto"/>
            <w:hideMark/>
          </w:tcPr>
          <w:p w14:paraId="7DAA07A7" w14:textId="77777777" w:rsidR="00F83077" w:rsidRPr="00630B05" w:rsidRDefault="00F83077" w:rsidP="00427334">
            <w:pPr>
              <w:rPr>
                <w:bCs/>
              </w:rPr>
            </w:pPr>
            <w:r w:rsidRPr="00630B05">
              <w:rPr>
                <w:bCs/>
              </w:rPr>
              <w:t>Problem</w:t>
            </w:r>
          </w:p>
        </w:tc>
        <w:tc>
          <w:tcPr>
            <w:tcW w:w="0" w:type="auto"/>
            <w:hideMark/>
          </w:tcPr>
          <w:p w14:paraId="7EF49829" w14:textId="77777777" w:rsidR="00F83077" w:rsidRPr="00630B05" w:rsidRDefault="00F83077" w:rsidP="00427334">
            <w:pPr>
              <w:rPr>
                <w:bCs/>
              </w:rPr>
            </w:pPr>
            <w:r w:rsidRPr="00630B05">
              <w:rPr>
                <w:bCs/>
              </w:rPr>
              <w:t>What to Do</w:t>
            </w:r>
          </w:p>
        </w:tc>
      </w:tr>
      <w:tr w:rsidR="00F83077" w:rsidRPr="00630B05" w14:paraId="5E6983FE" w14:textId="77777777" w:rsidTr="00282E10">
        <w:tc>
          <w:tcPr>
            <w:tcW w:w="0" w:type="auto"/>
            <w:hideMark/>
          </w:tcPr>
          <w:p w14:paraId="730B56B9" w14:textId="77777777" w:rsidR="00F83077" w:rsidRPr="00630B05" w:rsidRDefault="00F83077" w:rsidP="00427334">
            <w:r w:rsidRPr="00630B05">
              <w:t>Resume or Cover Letter Link Missing</w:t>
            </w:r>
          </w:p>
        </w:tc>
        <w:tc>
          <w:tcPr>
            <w:tcW w:w="0" w:type="auto"/>
            <w:hideMark/>
          </w:tcPr>
          <w:p w14:paraId="150AE7C1" w14:textId="77777777" w:rsidR="00F83077" w:rsidRPr="00630B05" w:rsidRDefault="00F83077" w:rsidP="00427334">
            <w:r w:rsidRPr="00630B05">
              <w:t>Wait a few minutes and refresh the sheet; the pipeline may be running. If still missing, notify your manager.</w:t>
            </w:r>
          </w:p>
        </w:tc>
      </w:tr>
      <w:tr w:rsidR="00F83077" w:rsidRPr="00630B05" w14:paraId="4EBC56B5" w14:textId="77777777" w:rsidTr="00282E10">
        <w:tc>
          <w:tcPr>
            <w:tcW w:w="0" w:type="auto"/>
            <w:hideMark/>
          </w:tcPr>
          <w:p w14:paraId="10F99FE9" w14:textId="77777777" w:rsidR="00F83077" w:rsidRPr="00630B05" w:rsidRDefault="00F83077" w:rsidP="00427334">
            <w:r w:rsidRPr="00630B05">
              <w:t>Links Do Not Open</w:t>
            </w:r>
          </w:p>
        </w:tc>
        <w:tc>
          <w:tcPr>
            <w:tcW w:w="0" w:type="auto"/>
            <w:hideMark/>
          </w:tcPr>
          <w:p w14:paraId="5378720E" w14:textId="77777777" w:rsidR="00F83077" w:rsidRPr="00630B05" w:rsidRDefault="00F83077" w:rsidP="00427334">
            <w:r w:rsidRPr="00630B05">
              <w:t>Check your internet connection; try a different browser. If problem persists, notify your manager.</w:t>
            </w:r>
          </w:p>
        </w:tc>
      </w:tr>
      <w:tr w:rsidR="00F83077" w:rsidRPr="00630B05" w14:paraId="2A0D3367" w14:textId="77777777" w:rsidTr="00282E10">
        <w:tc>
          <w:tcPr>
            <w:tcW w:w="0" w:type="auto"/>
            <w:hideMark/>
          </w:tcPr>
          <w:p w14:paraId="2A572C81" w14:textId="77777777" w:rsidR="00F83077" w:rsidRPr="00630B05" w:rsidRDefault="00F83077" w:rsidP="00427334">
            <w:r w:rsidRPr="00630B05">
              <w:t>Wrong Job Information</w:t>
            </w:r>
          </w:p>
        </w:tc>
        <w:tc>
          <w:tcPr>
            <w:tcW w:w="0" w:type="auto"/>
            <w:hideMark/>
          </w:tcPr>
          <w:p w14:paraId="6D532707" w14:textId="77777777" w:rsidR="00F83077" w:rsidRPr="00630B05" w:rsidRDefault="00F83077" w:rsidP="00427334">
            <w:r w:rsidRPr="00630B05">
              <w:t>Notify your manager; the pipeline might need re-running or fixing.</w:t>
            </w:r>
          </w:p>
        </w:tc>
      </w:tr>
    </w:tbl>
    <w:p w14:paraId="5779B3A2" w14:textId="77777777" w:rsidR="00F83077" w:rsidRPr="00630B05" w:rsidRDefault="008B7432" w:rsidP="00F83077">
      <w:r w:rsidRPr="00630B05">
        <w:rPr>
          <w:noProof/>
        </w:rPr>
        <w:pict w14:anchorId="44C7BB10">
          <v:rect id="_x0000_i1027" alt="" style="width:468pt;height:.05pt;mso-width-percent:0;mso-height-percent:0;mso-width-percent:0;mso-height-percent:0" o:hralign="center" o:hrstd="t" o:hr="t" fillcolor="#a0a0a0" stroked="f"/>
        </w:pict>
      </w:r>
    </w:p>
    <w:p w14:paraId="72ED370C" w14:textId="77777777" w:rsidR="00F83077" w:rsidRPr="00630B05" w:rsidRDefault="00F83077" w:rsidP="00282E10">
      <w:pPr>
        <w:pStyle w:val="Heading3"/>
        <w:keepNext/>
      </w:pPr>
      <w:r w:rsidRPr="00630B05">
        <w:t>Summary</w:t>
      </w:r>
    </w:p>
    <w:tbl>
      <w:tblPr>
        <w:tblStyle w:val="Atma01"/>
        <w:tblW w:w="7770" w:type="dxa"/>
        <w:tblLook w:val="04A0" w:firstRow="1" w:lastRow="0" w:firstColumn="1" w:lastColumn="0" w:noHBand="0" w:noVBand="1"/>
      </w:tblPr>
      <w:tblGrid>
        <w:gridCol w:w="4036"/>
        <w:gridCol w:w="3734"/>
      </w:tblGrid>
      <w:tr w:rsidR="00F83077" w:rsidRPr="00630B05" w14:paraId="02D36380" w14:textId="77777777" w:rsidTr="00282E10">
        <w:trPr>
          <w:cnfStyle w:val="100000000000" w:firstRow="1" w:lastRow="0" w:firstColumn="0" w:lastColumn="0" w:oddVBand="0" w:evenVBand="0" w:oddHBand="0" w:evenHBand="0" w:firstRowFirstColumn="0" w:firstRowLastColumn="0" w:lastRowFirstColumn="0" w:lastRowLastColumn="0"/>
        </w:trPr>
        <w:tc>
          <w:tcPr>
            <w:tcW w:w="0" w:type="auto"/>
            <w:hideMark/>
          </w:tcPr>
          <w:p w14:paraId="1165C877" w14:textId="77777777" w:rsidR="00F83077" w:rsidRPr="00630B05" w:rsidRDefault="00F83077" w:rsidP="00282E10">
            <w:pPr>
              <w:keepNext/>
              <w:rPr>
                <w:bCs/>
              </w:rPr>
            </w:pPr>
            <w:r w:rsidRPr="00630B05">
              <w:rPr>
                <w:bCs/>
              </w:rPr>
              <w:t>Action</w:t>
            </w:r>
          </w:p>
        </w:tc>
        <w:tc>
          <w:tcPr>
            <w:tcW w:w="0" w:type="auto"/>
            <w:hideMark/>
          </w:tcPr>
          <w:p w14:paraId="08C82F83" w14:textId="77777777" w:rsidR="00F83077" w:rsidRPr="00630B05" w:rsidRDefault="00F83077" w:rsidP="00282E10">
            <w:pPr>
              <w:keepNext/>
              <w:rPr>
                <w:bCs/>
              </w:rPr>
            </w:pPr>
            <w:r w:rsidRPr="00630B05">
              <w:rPr>
                <w:bCs/>
              </w:rPr>
              <w:t>Where to Do It</w:t>
            </w:r>
          </w:p>
        </w:tc>
      </w:tr>
      <w:tr w:rsidR="00F83077" w:rsidRPr="00630B05" w14:paraId="566F8690" w14:textId="77777777" w:rsidTr="00282E10">
        <w:tc>
          <w:tcPr>
            <w:tcW w:w="0" w:type="auto"/>
            <w:hideMark/>
          </w:tcPr>
          <w:p w14:paraId="029CCDBE" w14:textId="77777777" w:rsidR="00F83077" w:rsidRPr="00630B05" w:rsidRDefault="00F83077" w:rsidP="00427334">
            <w:r w:rsidRPr="00630B05">
              <w:t>View job list and status</w:t>
            </w:r>
          </w:p>
        </w:tc>
        <w:tc>
          <w:tcPr>
            <w:tcW w:w="0" w:type="auto"/>
            <w:hideMark/>
          </w:tcPr>
          <w:p w14:paraId="548D93E4" w14:textId="77777777" w:rsidR="00F83077" w:rsidRPr="00630B05" w:rsidRDefault="00F83077" w:rsidP="00427334">
            <w:r w:rsidRPr="00630B05">
              <w:t>Google Sheet</w:t>
            </w:r>
          </w:p>
        </w:tc>
      </w:tr>
      <w:tr w:rsidR="00F83077" w:rsidRPr="00630B05" w14:paraId="778B6DDD" w14:textId="77777777" w:rsidTr="00282E10">
        <w:tc>
          <w:tcPr>
            <w:tcW w:w="0" w:type="auto"/>
            <w:hideMark/>
          </w:tcPr>
          <w:p w14:paraId="0F8A145D" w14:textId="77777777" w:rsidR="00F83077" w:rsidRPr="00630B05" w:rsidRDefault="00F83077" w:rsidP="00427334">
            <w:r w:rsidRPr="00630B05">
              <w:t>Download tailored resume/cover letter</w:t>
            </w:r>
          </w:p>
        </w:tc>
        <w:tc>
          <w:tcPr>
            <w:tcW w:w="0" w:type="auto"/>
            <w:hideMark/>
          </w:tcPr>
          <w:p w14:paraId="3F3BE34A" w14:textId="77777777" w:rsidR="00F83077" w:rsidRPr="00630B05" w:rsidRDefault="00F83077" w:rsidP="00427334">
            <w:r w:rsidRPr="00630B05">
              <w:t>Click links in Google Sheet</w:t>
            </w:r>
          </w:p>
        </w:tc>
      </w:tr>
      <w:tr w:rsidR="00F83077" w:rsidRPr="00630B05" w14:paraId="4CDB7AD7" w14:textId="77777777" w:rsidTr="00282E10">
        <w:tc>
          <w:tcPr>
            <w:tcW w:w="0" w:type="auto"/>
            <w:hideMark/>
          </w:tcPr>
          <w:p w14:paraId="3B02AB46" w14:textId="77777777" w:rsidR="00F83077" w:rsidRPr="00630B05" w:rsidRDefault="00F83077" w:rsidP="00427334">
            <w:r w:rsidRPr="00630B05">
              <w:t>Access all job files</w:t>
            </w:r>
          </w:p>
        </w:tc>
        <w:tc>
          <w:tcPr>
            <w:tcW w:w="0" w:type="auto"/>
            <w:hideMark/>
          </w:tcPr>
          <w:p w14:paraId="70717D29" w14:textId="77777777" w:rsidR="00F83077" w:rsidRPr="00630B05" w:rsidRDefault="00F83077" w:rsidP="00427334">
            <w:r w:rsidRPr="00630B05">
              <w:t>Google Drive folder link</w:t>
            </w:r>
          </w:p>
        </w:tc>
      </w:tr>
      <w:tr w:rsidR="00F83077" w:rsidRPr="00630B05" w14:paraId="3505D9C3" w14:textId="77777777" w:rsidTr="00282E10">
        <w:tc>
          <w:tcPr>
            <w:tcW w:w="0" w:type="auto"/>
            <w:hideMark/>
          </w:tcPr>
          <w:p w14:paraId="1B046825" w14:textId="77777777" w:rsidR="00F83077" w:rsidRPr="00630B05" w:rsidRDefault="00F83077" w:rsidP="00427334">
            <w:r w:rsidRPr="00630B05">
              <w:t>Track application progress</w:t>
            </w:r>
          </w:p>
        </w:tc>
        <w:tc>
          <w:tcPr>
            <w:tcW w:w="0" w:type="auto"/>
            <w:hideMark/>
          </w:tcPr>
          <w:p w14:paraId="131C0559" w14:textId="77777777" w:rsidR="00F83077" w:rsidRPr="00630B05" w:rsidRDefault="00F83077" w:rsidP="00427334">
            <w:r w:rsidRPr="00630B05">
              <w:t>Update Status column (if instructed)</w:t>
            </w:r>
          </w:p>
        </w:tc>
      </w:tr>
    </w:tbl>
    <w:p w14:paraId="3C7FCAAF" w14:textId="77777777" w:rsidR="00F83077" w:rsidRPr="00630B05" w:rsidRDefault="008B7432" w:rsidP="00F83077">
      <w:r w:rsidRPr="00630B05">
        <w:rPr>
          <w:noProof/>
        </w:rPr>
        <w:pict w14:anchorId="2B162EEE">
          <v:rect id="_x0000_i1026" alt="" style="width:468pt;height:.05pt;mso-width-percent:0;mso-height-percent:0;mso-width-percent:0;mso-height-percent:0" o:hralign="center" o:hrstd="t" o:hr="t" fillcolor="#a0a0a0" stroked="f"/>
        </w:pict>
      </w:r>
    </w:p>
    <w:p w14:paraId="0D8F61EF" w14:textId="77777777" w:rsidR="00F83077" w:rsidRPr="00630B05" w:rsidRDefault="00F83077" w:rsidP="00282E10">
      <w:pPr>
        <w:pStyle w:val="Heading3"/>
      </w:pPr>
      <w:r w:rsidRPr="00630B05">
        <w:t>Contact for Support</w:t>
      </w:r>
    </w:p>
    <w:p w14:paraId="0BAA4892" w14:textId="77777777" w:rsidR="00282E10" w:rsidRDefault="00F83077" w:rsidP="00F83077">
      <w:r w:rsidRPr="00630B05">
        <w:t xml:space="preserve">If you encounter any issues or have questions, please contact: </w:t>
      </w:r>
    </w:p>
    <w:p w14:paraId="1CF8462A" w14:textId="7BA8895A" w:rsidR="00282E10" w:rsidRDefault="00282E10" w:rsidP="00F83077">
      <w:pPr>
        <w:rPr>
          <w:b/>
          <w:bCs/>
        </w:rPr>
      </w:pPr>
      <w:r>
        <w:rPr>
          <w:b/>
          <w:bCs/>
        </w:rPr>
        <w:t xml:space="preserve">Atma </w:t>
      </w:r>
    </w:p>
    <w:p w14:paraId="294F4A29" w14:textId="52161723" w:rsidR="00282E10" w:rsidRDefault="00F83077" w:rsidP="00F83077">
      <w:r w:rsidRPr="00630B05">
        <w:t xml:space="preserve">Email: </w:t>
      </w:r>
      <w:r w:rsidR="00282E10">
        <w:t>atma@AtmanGroup.org</w:t>
      </w:r>
    </w:p>
    <w:p w14:paraId="50ACD6CE" w14:textId="47EF9C86" w:rsidR="00F83077" w:rsidRPr="00630B05" w:rsidRDefault="00282E10" w:rsidP="00F83077">
      <w:r>
        <w:t>WhatsApp: 1 (310) 494-1470</w:t>
      </w:r>
    </w:p>
    <w:p w14:paraId="11B97388" w14:textId="77777777" w:rsidR="00F83077" w:rsidRPr="00630B05" w:rsidRDefault="008B7432" w:rsidP="00F83077">
      <w:r w:rsidRPr="00630B05">
        <w:rPr>
          <w:noProof/>
        </w:rPr>
        <w:pict w14:anchorId="3606A9C4">
          <v:rect id="_x0000_i1025" alt="" style="width:468pt;height:.05pt;mso-width-percent:0;mso-height-percent:0;mso-width-percent:0;mso-height-percent:0" o:hralign="center" o:hrstd="t" o:hr="t" fillcolor="#a0a0a0" stroked="f"/>
        </w:pict>
      </w:r>
    </w:p>
    <w:p w14:paraId="1291E1F4" w14:textId="77777777" w:rsidR="00F83077" w:rsidRPr="00630B05" w:rsidRDefault="00F83077" w:rsidP="00F83077">
      <w:r w:rsidRPr="00630B05">
        <w:t>Thank you for your help! Your work using JobBot makes the job application process faster and more effective.</w:t>
      </w:r>
    </w:p>
    <w:p w14:paraId="0196144D" w14:textId="77777777" w:rsidR="00F83077" w:rsidRPr="00630B05" w:rsidRDefault="00F83077" w:rsidP="00F83077"/>
    <w:p w14:paraId="75958C76" w14:textId="77777777" w:rsidR="00F83077" w:rsidRDefault="00F83077" w:rsidP="00F83077"/>
    <w:p w14:paraId="053A7772" w14:textId="77777777" w:rsidR="00F217C5" w:rsidRDefault="00F217C5"/>
    <w:sectPr w:rsidR="00F217C5" w:rsidSect="0026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AppleSystemUIFont">
    <w:altName w:val="Calibri"/>
    <w:panose1 w:val="020B0604020202020204"/>
    <w:charset w:val="00"/>
    <w:family w:val="auto"/>
    <w:pitch w:val="default"/>
    <w:sig w:usb0="00000003" w:usb1="00000000" w:usb2="00000000" w:usb3="00000000" w:csb0="00000001" w:csb1="00000000"/>
  </w:font>
  <w:font w:name="Avenir Heavy">
    <w:panose1 w:val="020B0703020203020204"/>
    <w:charset w:val="4D"/>
    <w:family w:val="swiss"/>
    <w:pitch w:val="variable"/>
    <w:sig w:usb0="800000AF" w:usb1="5000204A" w:usb2="00000000" w:usb3="00000000" w:csb0="0000009B" w:csb1="00000000"/>
  </w:font>
  <w:font w:name="Times New Roman (Body CS)">
    <w:altName w:val="Times New Roman"/>
    <w:panose1 w:val="020B0604020202020204"/>
    <w:charset w:val="00"/>
    <w:family w:val="roman"/>
    <w:pitch w:val="default"/>
  </w:font>
  <w:font w:name="Averta Demo PE Cutted Demo">
    <w:panose1 w:val="00000500000000000000"/>
    <w:charset w:val="00"/>
    <w:family w:val="auto"/>
    <w:pitch w:val="variable"/>
    <w:sig w:usb0="20000287" w:usb1="00000000" w:usb2="00000000" w:usb3="00000000" w:csb0="0000019F" w:csb1="00000000"/>
  </w:font>
  <w:font w:name="Calibri (Body)">
    <w:altName w:val="Calibri"/>
    <w:panose1 w:val="020B0604020202020204"/>
    <w:charset w:val="00"/>
    <w:family w:val="roman"/>
    <w:notTrueType/>
    <w:pitch w:val="default"/>
  </w:font>
  <w:font w:name="Avenir Next Demi Bold">
    <w:panose1 w:val="020B07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AVENIR BOOK OBLIQUE">
    <w:panose1 w:val="02000503020000020003"/>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60ABB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75772D"/>
    <w:multiLevelType w:val="multilevel"/>
    <w:tmpl w:val="ADA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1857"/>
    <w:multiLevelType w:val="multilevel"/>
    <w:tmpl w:val="113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06884"/>
    <w:multiLevelType w:val="multilevel"/>
    <w:tmpl w:val="BC5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C4DB2"/>
    <w:multiLevelType w:val="multilevel"/>
    <w:tmpl w:val="D4F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F0267"/>
    <w:multiLevelType w:val="multilevel"/>
    <w:tmpl w:val="8FF6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E38AE"/>
    <w:multiLevelType w:val="multilevel"/>
    <w:tmpl w:val="5B8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26301"/>
    <w:multiLevelType w:val="multilevel"/>
    <w:tmpl w:val="D68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06674"/>
    <w:multiLevelType w:val="multilevel"/>
    <w:tmpl w:val="9174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034842">
    <w:abstractNumId w:val="0"/>
  </w:num>
  <w:num w:numId="2" w16cid:durableId="350231202">
    <w:abstractNumId w:val="0"/>
  </w:num>
  <w:num w:numId="3" w16cid:durableId="54592291">
    <w:abstractNumId w:val="0"/>
  </w:num>
  <w:num w:numId="4" w16cid:durableId="840780657">
    <w:abstractNumId w:val="0"/>
  </w:num>
  <w:num w:numId="5" w16cid:durableId="398938656">
    <w:abstractNumId w:val="0"/>
  </w:num>
  <w:num w:numId="6" w16cid:durableId="1867714829">
    <w:abstractNumId w:val="0"/>
  </w:num>
  <w:num w:numId="7" w16cid:durableId="1006633914">
    <w:abstractNumId w:val="0"/>
  </w:num>
  <w:num w:numId="8" w16cid:durableId="574631624">
    <w:abstractNumId w:val="1"/>
  </w:num>
  <w:num w:numId="9" w16cid:durableId="1961759285">
    <w:abstractNumId w:val="8"/>
  </w:num>
  <w:num w:numId="10" w16cid:durableId="439640623">
    <w:abstractNumId w:val="3"/>
  </w:num>
  <w:num w:numId="11" w16cid:durableId="209416713">
    <w:abstractNumId w:val="7"/>
  </w:num>
  <w:num w:numId="12" w16cid:durableId="2004355414">
    <w:abstractNumId w:val="2"/>
  </w:num>
  <w:num w:numId="13" w16cid:durableId="968436924">
    <w:abstractNumId w:val="6"/>
  </w:num>
  <w:num w:numId="14" w16cid:durableId="1929995549">
    <w:abstractNumId w:val="5"/>
  </w:num>
  <w:num w:numId="15" w16cid:durableId="1535120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77"/>
    <w:rsid w:val="0000675F"/>
    <w:rsid w:val="0001191B"/>
    <w:rsid w:val="00022AA3"/>
    <w:rsid w:val="00022BB6"/>
    <w:rsid w:val="00033148"/>
    <w:rsid w:val="00066522"/>
    <w:rsid w:val="000916D1"/>
    <w:rsid w:val="000A086D"/>
    <w:rsid w:val="000D6F76"/>
    <w:rsid w:val="000E76AF"/>
    <w:rsid w:val="001A112E"/>
    <w:rsid w:val="001A44ED"/>
    <w:rsid w:val="001C5784"/>
    <w:rsid w:val="001D3562"/>
    <w:rsid w:val="001E2C60"/>
    <w:rsid w:val="001F06DD"/>
    <w:rsid w:val="001F62CE"/>
    <w:rsid w:val="001F7EEC"/>
    <w:rsid w:val="00213D65"/>
    <w:rsid w:val="00245D5C"/>
    <w:rsid w:val="0025233F"/>
    <w:rsid w:val="002629BE"/>
    <w:rsid w:val="00264F3C"/>
    <w:rsid w:val="00270A00"/>
    <w:rsid w:val="00282E10"/>
    <w:rsid w:val="0029055B"/>
    <w:rsid w:val="002A0EF7"/>
    <w:rsid w:val="002A4820"/>
    <w:rsid w:val="002B3006"/>
    <w:rsid w:val="002C16E7"/>
    <w:rsid w:val="002C64B6"/>
    <w:rsid w:val="002D02C4"/>
    <w:rsid w:val="002E58BC"/>
    <w:rsid w:val="00310605"/>
    <w:rsid w:val="003650DA"/>
    <w:rsid w:val="0037280F"/>
    <w:rsid w:val="00375076"/>
    <w:rsid w:val="0037682D"/>
    <w:rsid w:val="00382B04"/>
    <w:rsid w:val="003909C7"/>
    <w:rsid w:val="003919D2"/>
    <w:rsid w:val="003B6043"/>
    <w:rsid w:val="003D51F5"/>
    <w:rsid w:val="003D5574"/>
    <w:rsid w:val="003D6A8D"/>
    <w:rsid w:val="003D7F0F"/>
    <w:rsid w:val="003D7F85"/>
    <w:rsid w:val="003F607D"/>
    <w:rsid w:val="00405A19"/>
    <w:rsid w:val="0043220C"/>
    <w:rsid w:val="00440D7E"/>
    <w:rsid w:val="004622CA"/>
    <w:rsid w:val="00462B09"/>
    <w:rsid w:val="004806A7"/>
    <w:rsid w:val="004929FC"/>
    <w:rsid w:val="00494770"/>
    <w:rsid w:val="004965AA"/>
    <w:rsid w:val="004B33AB"/>
    <w:rsid w:val="004C3D10"/>
    <w:rsid w:val="004E0ACE"/>
    <w:rsid w:val="004F2E9B"/>
    <w:rsid w:val="0050451B"/>
    <w:rsid w:val="005242D2"/>
    <w:rsid w:val="00524DBC"/>
    <w:rsid w:val="00526130"/>
    <w:rsid w:val="00537B04"/>
    <w:rsid w:val="00546AB0"/>
    <w:rsid w:val="00550F68"/>
    <w:rsid w:val="00553013"/>
    <w:rsid w:val="00553B2D"/>
    <w:rsid w:val="00580630"/>
    <w:rsid w:val="00586A39"/>
    <w:rsid w:val="005A22DB"/>
    <w:rsid w:val="005A4E9A"/>
    <w:rsid w:val="005B0E75"/>
    <w:rsid w:val="005B1463"/>
    <w:rsid w:val="005B74F3"/>
    <w:rsid w:val="005C29BC"/>
    <w:rsid w:val="005E1265"/>
    <w:rsid w:val="005E6D9C"/>
    <w:rsid w:val="005F1F3C"/>
    <w:rsid w:val="005F2A17"/>
    <w:rsid w:val="005F374E"/>
    <w:rsid w:val="0060700B"/>
    <w:rsid w:val="0061697A"/>
    <w:rsid w:val="00635F60"/>
    <w:rsid w:val="00655B73"/>
    <w:rsid w:val="00670490"/>
    <w:rsid w:val="00682FE1"/>
    <w:rsid w:val="006E5289"/>
    <w:rsid w:val="006F307B"/>
    <w:rsid w:val="006F6FF0"/>
    <w:rsid w:val="00710819"/>
    <w:rsid w:val="007334D7"/>
    <w:rsid w:val="00746436"/>
    <w:rsid w:val="00767CAB"/>
    <w:rsid w:val="007979CC"/>
    <w:rsid w:val="007C6845"/>
    <w:rsid w:val="007F503B"/>
    <w:rsid w:val="008106AB"/>
    <w:rsid w:val="0081615D"/>
    <w:rsid w:val="008168D1"/>
    <w:rsid w:val="00855564"/>
    <w:rsid w:val="00863BDD"/>
    <w:rsid w:val="00864D99"/>
    <w:rsid w:val="00874268"/>
    <w:rsid w:val="008979A4"/>
    <w:rsid w:val="008B2305"/>
    <w:rsid w:val="008B61BF"/>
    <w:rsid w:val="008B7432"/>
    <w:rsid w:val="008C522D"/>
    <w:rsid w:val="008D4577"/>
    <w:rsid w:val="008E385C"/>
    <w:rsid w:val="008F021E"/>
    <w:rsid w:val="009034E0"/>
    <w:rsid w:val="00905A3B"/>
    <w:rsid w:val="00916459"/>
    <w:rsid w:val="00934C00"/>
    <w:rsid w:val="00972241"/>
    <w:rsid w:val="009774BC"/>
    <w:rsid w:val="009A17EE"/>
    <w:rsid w:val="009B3221"/>
    <w:rsid w:val="009B4983"/>
    <w:rsid w:val="009C2A25"/>
    <w:rsid w:val="009C3698"/>
    <w:rsid w:val="009C6DAF"/>
    <w:rsid w:val="009D5509"/>
    <w:rsid w:val="009E18B8"/>
    <w:rsid w:val="009F73CC"/>
    <w:rsid w:val="00A24B37"/>
    <w:rsid w:val="00A360F2"/>
    <w:rsid w:val="00A508B7"/>
    <w:rsid w:val="00A61688"/>
    <w:rsid w:val="00A627F1"/>
    <w:rsid w:val="00A72C47"/>
    <w:rsid w:val="00A768B1"/>
    <w:rsid w:val="00A84FD1"/>
    <w:rsid w:val="00A86BE5"/>
    <w:rsid w:val="00AA7651"/>
    <w:rsid w:val="00AC546B"/>
    <w:rsid w:val="00AD0793"/>
    <w:rsid w:val="00B03268"/>
    <w:rsid w:val="00B0761C"/>
    <w:rsid w:val="00B24A77"/>
    <w:rsid w:val="00B25A56"/>
    <w:rsid w:val="00B26FD4"/>
    <w:rsid w:val="00B41B95"/>
    <w:rsid w:val="00B45865"/>
    <w:rsid w:val="00B516AB"/>
    <w:rsid w:val="00B53C0E"/>
    <w:rsid w:val="00B733D8"/>
    <w:rsid w:val="00B81D6E"/>
    <w:rsid w:val="00B82D35"/>
    <w:rsid w:val="00BA0163"/>
    <w:rsid w:val="00BA4C67"/>
    <w:rsid w:val="00BB7CB1"/>
    <w:rsid w:val="00BD7FB1"/>
    <w:rsid w:val="00BE4D7C"/>
    <w:rsid w:val="00BF0574"/>
    <w:rsid w:val="00BF45B3"/>
    <w:rsid w:val="00C00259"/>
    <w:rsid w:val="00C101FF"/>
    <w:rsid w:val="00C34E16"/>
    <w:rsid w:val="00C418A5"/>
    <w:rsid w:val="00C4391D"/>
    <w:rsid w:val="00C5279C"/>
    <w:rsid w:val="00C66151"/>
    <w:rsid w:val="00C808D6"/>
    <w:rsid w:val="00C8133E"/>
    <w:rsid w:val="00C8354A"/>
    <w:rsid w:val="00C95BB7"/>
    <w:rsid w:val="00CA1F6B"/>
    <w:rsid w:val="00CB1E62"/>
    <w:rsid w:val="00CC7E56"/>
    <w:rsid w:val="00CD1075"/>
    <w:rsid w:val="00CE0028"/>
    <w:rsid w:val="00CF51BE"/>
    <w:rsid w:val="00D14337"/>
    <w:rsid w:val="00D1602C"/>
    <w:rsid w:val="00D165CA"/>
    <w:rsid w:val="00D26DF4"/>
    <w:rsid w:val="00D650D3"/>
    <w:rsid w:val="00D7131F"/>
    <w:rsid w:val="00D71A53"/>
    <w:rsid w:val="00D83078"/>
    <w:rsid w:val="00D9441F"/>
    <w:rsid w:val="00D9776C"/>
    <w:rsid w:val="00DA2D4E"/>
    <w:rsid w:val="00DC24AD"/>
    <w:rsid w:val="00DC42A6"/>
    <w:rsid w:val="00DD4A3D"/>
    <w:rsid w:val="00DE0F5E"/>
    <w:rsid w:val="00E025FB"/>
    <w:rsid w:val="00E10C86"/>
    <w:rsid w:val="00E13933"/>
    <w:rsid w:val="00E54A6D"/>
    <w:rsid w:val="00E55C5B"/>
    <w:rsid w:val="00E61841"/>
    <w:rsid w:val="00E81549"/>
    <w:rsid w:val="00E85474"/>
    <w:rsid w:val="00E86A82"/>
    <w:rsid w:val="00E87D32"/>
    <w:rsid w:val="00E900F2"/>
    <w:rsid w:val="00E97DE3"/>
    <w:rsid w:val="00EA1935"/>
    <w:rsid w:val="00EB0014"/>
    <w:rsid w:val="00EB6132"/>
    <w:rsid w:val="00EC040A"/>
    <w:rsid w:val="00ED07D4"/>
    <w:rsid w:val="00ED47CB"/>
    <w:rsid w:val="00EF2FC0"/>
    <w:rsid w:val="00F10418"/>
    <w:rsid w:val="00F217C5"/>
    <w:rsid w:val="00F360E6"/>
    <w:rsid w:val="00F376AB"/>
    <w:rsid w:val="00F472E7"/>
    <w:rsid w:val="00F56F5B"/>
    <w:rsid w:val="00F64EAB"/>
    <w:rsid w:val="00F80094"/>
    <w:rsid w:val="00F805EC"/>
    <w:rsid w:val="00F83077"/>
    <w:rsid w:val="00FB10D5"/>
    <w:rsid w:val="00FB2A6F"/>
    <w:rsid w:val="00FE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54C9"/>
  <w15:chartTrackingRefBased/>
  <w15:docId w15:val="{04B22F5D-0B41-8348-A88D-F2EE761B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077"/>
    <w:pPr>
      <w:spacing w:before="180" w:after="120" w:line="276" w:lineRule="auto"/>
    </w:pPr>
    <w:rPr>
      <w:rFonts w:ascii="Avenir Book" w:eastAsiaTheme="minorEastAsia" w:hAnsi="Avenir Book"/>
      <w:sz w:val="22"/>
      <w:szCs w:val="20"/>
    </w:rPr>
  </w:style>
  <w:style w:type="paragraph" w:styleId="Heading1">
    <w:name w:val="heading 1"/>
    <w:basedOn w:val="Normal"/>
    <w:next w:val="Normal"/>
    <w:link w:val="Heading1Char"/>
    <w:autoRedefine/>
    <w:uiPriority w:val="9"/>
    <w:qFormat/>
    <w:rsid w:val="00AC546B"/>
    <w:pPr>
      <w:pBdr>
        <w:bottom w:val="single" w:sz="6" w:space="1" w:color="auto"/>
      </w:pBdr>
      <w:spacing w:before="120" w:after="0"/>
      <w:outlineLvl w:val="0"/>
    </w:pPr>
    <w:rPr>
      <w:rFonts w:ascii="Avenir Next" w:hAnsi="Avenir Next"/>
      <w:b/>
      <w:bCs/>
      <w:color w:val="595959" w:themeColor="text1" w:themeTint="A6"/>
      <w:sz w:val="40"/>
      <w:szCs w:val="24"/>
    </w:rPr>
  </w:style>
  <w:style w:type="paragraph" w:styleId="Heading2">
    <w:name w:val="heading 2"/>
    <w:basedOn w:val="Normal"/>
    <w:next w:val="Normal"/>
    <w:link w:val="Heading2Char"/>
    <w:autoRedefine/>
    <w:uiPriority w:val="9"/>
    <w:unhideWhenUsed/>
    <w:qFormat/>
    <w:rsid w:val="009034E0"/>
    <w:pPr>
      <w:spacing w:before="200" w:after="0"/>
      <w:outlineLvl w:val="1"/>
    </w:pPr>
    <w:rPr>
      <w:rFonts w:ascii="Avenir Black" w:eastAsiaTheme="minorHAnsi" w:hAnsi="Avenir Black" w:cs="AppleSystemUIFont"/>
      <w:b/>
      <w:bCs/>
      <w:color w:val="2C353D"/>
      <w:spacing w:val="15"/>
      <w:kern w:val="0"/>
      <w:sz w:val="36"/>
      <w:szCs w:val="32"/>
    </w:rPr>
  </w:style>
  <w:style w:type="paragraph" w:styleId="Heading3">
    <w:name w:val="heading 3"/>
    <w:basedOn w:val="Normal"/>
    <w:next w:val="Normal"/>
    <w:link w:val="Heading3Char"/>
    <w:autoRedefine/>
    <w:uiPriority w:val="9"/>
    <w:unhideWhenUsed/>
    <w:qFormat/>
    <w:rsid w:val="00E97DE3"/>
    <w:pPr>
      <w:spacing w:before="300" w:after="0"/>
      <w:outlineLvl w:val="2"/>
    </w:pPr>
    <w:rPr>
      <w:rFonts w:ascii="Avenir Heavy" w:eastAsiaTheme="minorHAnsi" w:hAnsi="Avenir Heavy" w:cs="Times New Roman (Body CS)"/>
      <w:b/>
      <w:color w:val="5D435C"/>
      <w:spacing w:val="15"/>
      <w:sz w:val="28"/>
      <w:szCs w:val="26"/>
    </w:rPr>
  </w:style>
  <w:style w:type="paragraph" w:styleId="Heading4">
    <w:name w:val="heading 4"/>
    <w:basedOn w:val="Normal"/>
    <w:next w:val="Normal"/>
    <w:link w:val="Heading4Char"/>
    <w:autoRedefine/>
    <w:uiPriority w:val="9"/>
    <w:unhideWhenUsed/>
    <w:qFormat/>
    <w:rsid w:val="00E97DE3"/>
    <w:pPr>
      <w:keepNext/>
      <w:keepLines/>
      <w:spacing w:before="80" w:after="40"/>
      <w:outlineLvl w:val="3"/>
    </w:pPr>
    <w:rPr>
      <w:rFonts w:ascii="Avenir Heavy" w:eastAsiaTheme="minorHAnsi" w:hAnsi="Avenir Heavy" w:cstheme="majorBidi"/>
      <w:b/>
      <w:bCs/>
      <w:color w:val="283537"/>
      <w:sz w:val="24"/>
      <w:szCs w:val="21"/>
    </w:rPr>
  </w:style>
  <w:style w:type="paragraph" w:styleId="Heading5">
    <w:name w:val="heading 5"/>
    <w:basedOn w:val="Normal"/>
    <w:next w:val="Normal"/>
    <w:link w:val="Heading5Char"/>
    <w:autoRedefine/>
    <w:uiPriority w:val="9"/>
    <w:unhideWhenUsed/>
    <w:qFormat/>
    <w:rsid w:val="00E97DE3"/>
    <w:pPr>
      <w:keepNext/>
      <w:keepLines/>
      <w:spacing w:before="80" w:after="40"/>
      <w:outlineLvl w:val="4"/>
    </w:pPr>
    <w:rPr>
      <w:rFonts w:eastAsiaTheme="majorEastAsia" w:cstheme="majorBidi"/>
      <w:color w:val="0F4761" w:themeColor="accent1" w:themeShade="BF"/>
      <w:sz w:val="24"/>
    </w:rPr>
  </w:style>
  <w:style w:type="paragraph" w:styleId="Heading6">
    <w:name w:val="heading 6"/>
    <w:basedOn w:val="Normal"/>
    <w:next w:val="Normal"/>
    <w:link w:val="Heading6Char"/>
    <w:uiPriority w:val="9"/>
    <w:semiHidden/>
    <w:unhideWhenUsed/>
    <w:qFormat/>
    <w:rsid w:val="00F830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30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307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307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E0ACE"/>
    <w:rPr>
      <w:i/>
      <w:iCs/>
      <w:color w:val="156082" w:themeColor="accent1"/>
    </w:rPr>
  </w:style>
  <w:style w:type="character" w:customStyle="1" w:styleId="Heading1Char">
    <w:name w:val="Heading 1 Char"/>
    <w:basedOn w:val="DefaultParagraphFont"/>
    <w:link w:val="Heading1"/>
    <w:uiPriority w:val="9"/>
    <w:rsid w:val="00AC546B"/>
    <w:rPr>
      <w:rFonts w:ascii="Avenir Next" w:eastAsiaTheme="minorEastAsia" w:hAnsi="Avenir Next"/>
      <w:b/>
      <w:bCs/>
      <w:color w:val="595959" w:themeColor="text1" w:themeTint="A6"/>
      <w:sz w:val="40"/>
    </w:rPr>
  </w:style>
  <w:style w:type="paragraph" w:styleId="Title">
    <w:name w:val="Title"/>
    <w:basedOn w:val="Normal"/>
    <w:next w:val="Normal"/>
    <w:link w:val="TitleChar"/>
    <w:autoRedefine/>
    <w:uiPriority w:val="10"/>
    <w:qFormat/>
    <w:rsid w:val="001A44ED"/>
    <w:pPr>
      <w:spacing w:before="720"/>
    </w:pPr>
    <w:rPr>
      <w:rFonts w:eastAsiaTheme="minorHAnsi" w:cs="Times New Roman (Body CS)"/>
      <w:b/>
      <w:caps/>
      <w:color w:val="3A3A3A" w:themeColor="background2" w:themeShade="40"/>
      <w:spacing w:val="-10"/>
      <w:kern w:val="28"/>
      <w:sz w:val="52"/>
      <w:szCs w:val="52"/>
    </w:rPr>
  </w:style>
  <w:style w:type="character" w:customStyle="1" w:styleId="TitleChar">
    <w:name w:val="Title Char"/>
    <w:basedOn w:val="DefaultParagraphFont"/>
    <w:link w:val="Title"/>
    <w:uiPriority w:val="10"/>
    <w:rsid w:val="001A44ED"/>
    <w:rPr>
      <w:rFonts w:ascii="Averta Demo PE Cutted Demo" w:hAnsi="Averta Demo PE Cutted Demo" w:cs="Times New Roman (Body CS)"/>
      <w:b/>
      <w:caps/>
      <w:color w:val="3A3A3A" w:themeColor="background2" w:themeShade="40"/>
      <w:spacing w:val="-10"/>
      <w:kern w:val="28"/>
      <w:sz w:val="52"/>
      <w:szCs w:val="52"/>
    </w:rPr>
  </w:style>
  <w:style w:type="character" w:customStyle="1" w:styleId="Heading2Char">
    <w:name w:val="Heading 2 Char"/>
    <w:basedOn w:val="DefaultParagraphFont"/>
    <w:link w:val="Heading2"/>
    <w:uiPriority w:val="9"/>
    <w:rsid w:val="009034E0"/>
    <w:rPr>
      <w:rFonts w:ascii="Avenir Black" w:hAnsi="Avenir Black" w:cs="AppleSystemUIFont"/>
      <w:b/>
      <w:bCs/>
      <w:color w:val="2C353D"/>
      <w:spacing w:val="15"/>
      <w:kern w:val="0"/>
      <w:sz w:val="36"/>
      <w:szCs w:val="32"/>
    </w:rPr>
  </w:style>
  <w:style w:type="character" w:customStyle="1" w:styleId="Heading3Char">
    <w:name w:val="Heading 3 Char"/>
    <w:basedOn w:val="DefaultParagraphFont"/>
    <w:link w:val="Heading3"/>
    <w:uiPriority w:val="9"/>
    <w:rsid w:val="00E97DE3"/>
    <w:rPr>
      <w:rFonts w:ascii="Avenir Heavy" w:hAnsi="Avenir Heavy" w:cs="Times New Roman (Body CS)"/>
      <w:b/>
      <w:color w:val="5D435C"/>
      <w:spacing w:val="15"/>
      <w:sz w:val="28"/>
      <w:szCs w:val="26"/>
    </w:rPr>
  </w:style>
  <w:style w:type="paragraph" w:styleId="TOC1">
    <w:name w:val="toc 1"/>
    <w:basedOn w:val="Normal"/>
    <w:next w:val="Normal"/>
    <w:autoRedefine/>
    <w:uiPriority w:val="39"/>
    <w:unhideWhenUsed/>
    <w:qFormat/>
    <w:rsid w:val="002B3006"/>
    <w:pPr>
      <w:pBdr>
        <w:top w:val="single" w:sz="6" w:space="1" w:color="auto"/>
      </w:pBdr>
      <w:spacing w:line="320" w:lineRule="exact"/>
    </w:pPr>
    <w:rPr>
      <w:rFonts w:asciiTheme="minorHAnsi" w:eastAsia="Times New Roman" w:hAnsiTheme="minorHAnsi" w:cs="Calibri (Body)"/>
      <w:b/>
      <w:bCs/>
      <w:caps/>
      <w:color w:val="7F7F7F" w:themeColor="text1" w:themeTint="80"/>
      <w:sz w:val="20"/>
    </w:rPr>
  </w:style>
  <w:style w:type="paragraph" w:customStyle="1" w:styleId="Atma2023">
    <w:name w:val="Atma 2023"/>
    <w:basedOn w:val="Normal"/>
    <w:autoRedefine/>
    <w:qFormat/>
    <w:rsid w:val="00BA4C67"/>
    <w:rPr>
      <w:sz w:val="21"/>
      <w:szCs w:val="18"/>
    </w:rPr>
  </w:style>
  <w:style w:type="character" w:customStyle="1" w:styleId="Heading4Char">
    <w:name w:val="Heading 4 Char"/>
    <w:basedOn w:val="DefaultParagraphFont"/>
    <w:link w:val="Heading4"/>
    <w:uiPriority w:val="9"/>
    <w:rsid w:val="00E97DE3"/>
    <w:rPr>
      <w:rFonts w:ascii="Avenir Heavy" w:hAnsi="Avenir Heavy" w:cstheme="majorBidi"/>
      <w:b/>
      <w:bCs/>
      <w:color w:val="283537"/>
      <w:szCs w:val="21"/>
    </w:rPr>
  </w:style>
  <w:style w:type="character" w:styleId="Emphasis">
    <w:name w:val="Emphasis"/>
    <w:basedOn w:val="DefaultParagraphFont"/>
    <w:uiPriority w:val="20"/>
    <w:qFormat/>
    <w:rsid w:val="00022AA3"/>
    <w:rPr>
      <w:rFonts w:ascii="Avenir Next Demi Bold" w:hAnsi="Avenir Next Demi Bold"/>
      <w:b w:val="0"/>
      <w:i w:val="0"/>
      <w:iCs/>
      <w:color w:val="000000" w:themeColor="text1"/>
    </w:rPr>
  </w:style>
  <w:style w:type="paragraph" w:styleId="Subtitle">
    <w:name w:val="Subtitle"/>
    <w:basedOn w:val="Normal"/>
    <w:next w:val="Normal"/>
    <w:link w:val="SubtitleChar"/>
    <w:autoRedefine/>
    <w:uiPriority w:val="11"/>
    <w:qFormat/>
    <w:rsid w:val="00E97DE3"/>
    <w:rPr>
      <w:rFonts w:ascii="Avenir Next Medium" w:eastAsia="Times New Roman" w:hAnsi="Avenir Next Medium"/>
      <w:b/>
      <w:bCs/>
      <w:i/>
      <w:iCs/>
      <w:color w:val="534957"/>
      <w:sz w:val="28"/>
      <w:szCs w:val="22"/>
    </w:rPr>
  </w:style>
  <w:style w:type="character" w:customStyle="1" w:styleId="SubtitleChar">
    <w:name w:val="Subtitle Char"/>
    <w:basedOn w:val="DefaultParagraphFont"/>
    <w:link w:val="Subtitle"/>
    <w:uiPriority w:val="11"/>
    <w:rsid w:val="00E97DE3"/>
    <w:rPr>
      <w:rFonts w:ascii="Avenir Next Medium" w:eastAsia="Times New Roman" w:hAnsi="Avenir Next Medium"/>
      <w:b/>
      <w:bCs/>
      <w:i/>
      <w:iCs/>
      <w:color w:val="534957"/>
      <w:sz w:val="28"/>
      <w:szCs w:val="22"/>
    </w:rPr>
  </w:style>
  <w:style w:type="character" w:styleId="Strong">
    <w:name w:val="Strong"/>
    <w:basedOn w:val="DefaultParagraphFont"/>
    <w:uiPriority w:val="22"/>
    <w:qFormat/>
    <w:rsid w:val="001A112E"/>
    <w:rPr>
      <w:rFonts w:ascii="Helvetica Neue Medium" w:hAnsi="Helvetica Neue Medium"/>
      <w:b w:val="0"/>
      <w:bCs/>
      <w:i w:val="0"/>
      <w:sz w:val="22"/>
    </w:rPr>
  </w:style>
  <w:style w:type="table" w:customStyle="1" w:styleId="Atma01">
    <w:name w:val="Atma_01"/>
    <w:basedOn w:val="TableNormal"/>
    <w:uiPriority w:val="99"/>
    <w:rsid w:val="00F64EAB"/>
    <w:rPr>
      <w:rFonts w:ascii="Avenir Heavy" w:hAnsi="Avenir Heavy"/>
      <w:b/>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DAE9F7" w:themeFill="text2" w:themeFillTint="1A"/>
      <w:vAlign w:val="center"/>
    </w:tcPr>
    <w:tblStylePr w:type="firstRow">
      <w:rPr>
        <w:rFonts w:ascii="Avenir Heavy" w:hAnsi="Avenir Heavy"/>
        <w:b/>
        <w:i w:val="0"/>
      </w:rPr>
      <w:tblPr/>
      <w:tcPr>
        <w:shd w:val="clear" w:color="auto" w:fill="153D63" w:themeFill="text2" w:themeFillTint="E6"/>
      </w:tcPr>
    </w:tblStylePr>
  </w:style>
  <w:style w:type="paragraph" w:styleId="NoSpacing">
    <w:name w:val="No Spacing"/>
    <w:aliases w:val="Bullet"/>
    <w:basedOn w:val="ListBullet"/>
    <w:next w:val="Normal"/>
    <w:uiPriority w:val="1"/>
    <w:qFormat/>
    <w:rsid w:val="00FE2C2A"/>
    <w:pPr>
      <w:tabs>
        <w:tab w:val="clear" w:pos="360"/>
        <w:tab w:val="num" w:pos="720"/>
      </w:tabs>
      <w:spacing w:after="0" w:line="240" w:lineRule="auto"/>
      <w:ind w:left="720"/>
      <w:contextualSpacing w:val="0"/>
    </w:pPr>
    <w:rPr>
      <w:rFonts w:eastAsia="Times New Roman"/>
    </w:rPr>
  </w:style>
  <w:style w:type="paragraph" w:styleId="ListBullet">
    <w:name w:val="List Bullet"/>
    <w:basedOn w:val="Normal"/>
    <w:uiPriority w:val="99"/>
    <w:semiHidden/>
    <w:unhideWhenUsed/>
    <w:rsid w:val="00FE2C2A"/>
    <w:pPr>
      <w:numPr>
        <w:numId w:val="7"/>
      </w:numPr>
      <w:contextualSpacing/>
    </w:pPr>
  </w:style>
  <w:style w:type="character" w:customStyle="1" w:styleId="Heading5Char">
    <w:name w:val="Heading 5 Char"/>
    <w:basedOn w:val="DefaultParagraphFont"/>
    <w:link w:val="Heading5"/>
    <w:uiPriority w:val="9"/>
    <w:rsid w:val="00E97DE3"/>
    <w:rPr>
      <w:rFonts w:ascii="Avenir Book" w:eastAsiaTheme="majorEastAsia" w:hAnsi="Avenir Book" w:cstheme="majorBidi"/>
      <w:color w:val="0F4761" w:themeColor="accent1" w:themeShade="BF"/>
      <w:szCs w:val="20"/>
    </w:rPr>
  </w:style>
  <w:style w:type="character" w:styleId="SubtleEmphasis">
    <w:name w:val="Subtle Emphasis"/>
    <w:basedOn w:val="DefaultParagraphFont"/>
    <w:uiPriority w:val="19"/>
    <w:qFormat/>
    <w:rsid w:val="00E97DE3"/>
    <w:rPr>
      <w:rFonts w:ascii="AVENIR BOOK OBLIQUE" w:hAnsi="AVENIR BOOK OBLIQUE"/>
      <w:b w:val="0"/>
      <w:i/>
      <w:iCs/>
      <w:color w:val="404040" w:themeColor="text1" w:themeTint="BF"/>
      <w:sz w:val="28"/>
    </w:rPr>
  </w:style>
  <w:style w:type="paragraph" w:customStyle="1" w:styleId="Level2-Outline">
    <w:name w:val="Level 2-Outline"/>
    <w:basedOn w:val="Heading2"/>
    <w:autoRedefine/>
    <w:qFormat/>
    <w:rsid w:val="00E97DE3"/>
    <w:rPr>
      <w:caps/>
    </w:rPr>
  </w:style>
  <w:style w:type="table" w:customStyle="1" w:styleId="SavvlySimpletable">
    <w:name w:val="Savvly Simple table"/>
    <w:basedOn w:val="TableNormal"/>
    <w:uiPriority w:val="99"/>
    <w:rsid w:val="00E97DE3"/>
    <w:rPr>
      <w:rFonts w:ascii="Avenir Medium" w:hAnsi="Avenir Medium"/>
      <w:color w:val="2C353D"/>
    </w:rPr>
    <w:tblPr>
      <w:tblBorders>
        <w:top w:val="single" w:sz="4" w:space="0" w:color="2B3D9A"/>
        <w:left w:val="single" w:sz="4" w:space="0" w:color="2B3D9A"/>
        <w:bottom w:val="single" w:sz="4" w:space="0" w:color="2B3D9A"/>
        <w:right w:val="single" w:sz="4" w:space="0" w:color="2B3D9A"/>
        <w:insideH w:val="single" w:sz="4" w:space="0" w:color="2B3D9A"/>
        <w:insideV w:val="single" w:sz="4" w:space="0" w:color="2B3D9A"/>
      </w:tblBorders>
    </w:tblPr>
    <w:tcPr>
      <w:shd w:val="clear" w:color="auto" w:fill="auto"/>
    </w:tcPr>
    <w:tblStylePr w:type="firstRow">
      <w:rPr>
        <w:b/>
      </w:rPr>
    </w:tblStylePr>
  </w:style>
  <w:style w:type="table" w:styleId="GridTable1Light-Accent1">
    <w:name w:val="Grid Table 1 Light Accent 1"/>
    <w:basedOn w:val="TableNormal"/>
    <w:uiPriority w:val="46"/>
    <w:rsid w:val="00E97DE3"/>
    <w:tblPr>
      <w:tblStyleRowBandSize w:val="1"/>
      <w:tblStyleColBandSize w:val="1"/>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customStyle="1" w:styleId="BoldParagrahHeadline">
    <w:name w:val="Bold Paragrah Headline"/>
    <w:basedOn w:val="Normal"/>
    <w:autoRedefine/>
    <w:qFormat/>
    <w:rsid w:val="00DC42A6"/>
    <w:rPr>
      <w:b/>
      <w:bCs/>
    </w:rPr>
  </w:style>
  <w:style w:type="character" w:customStyle="1" w:styleId="Heading6Char">
    <w:name w:val="Heading 6 Char"/>
    <w:basedOn w:val="DefaultParagraphFont"/>
    <w:link w:val="Heading6"/>
    <w:uiPriority w:val="9"/>
    <w:semiHidden/>
    <w:rsid w:val="00F83077"/>
    <w:rPr>
      <w:rFonts w:eastAsiaTheme="majorEastAsia" w:cstheme="majorBidi"/>
      <w:i/>
      <w:iCs/>
      <w:color w:val="595959" w:themeColor="text1" w:themeTint="A6"/>
      <w:sz w:val="22"/>
      <w:szCs w:val="20"/>
    </w:rPr>
  </w:style>
  <w:style w:type="character" w:customStyle="1" w:styleId="Heading7Char">
    <w:name w:val="Heading 7 Char"/>
    <w:basedOn w:val="DefaultParagraphFont"/>
    <w:link w:val="Heading7"/>
    <w:uiPriority w:val="9"/>
    <w:semiHidden/>
    <w:rsid w:val="00F83077"/>
    <w:rPr>
      <w:rFonts w:eastAsiaTheme="majorEastAsia" w:cstheme="majorBidi"/>
      <w:color w:val="595959" w:themeColor="text1" w:themeTint="A6"/>
      <w:sz w:val="22"/>
      <w:szCs w:val="20"/>
    </w:rPr>
  </w:style>
  <w:style w:type="character" w:customStyle="1" w:styleId="Heading8Char">
    <w:name w:val="Heading 8 Char"/>
    <w:basedOn w:val="DefaultParagraphFont"/>
    <w:link w:val="Heading8"/>
    <w:uiPriority w:val="9"/>
    <w:semiHidden/>
    <w:rsid w:val="00F83077"/>
    <w:rPr>
      <w:rFonts w:eastAsiaTheme="majorEastAsia" w:cstheme="majorBidi"/>
      <w:i/>
      <w:iCs/>
      <w:color w:val="272727" w:themeColor="text1" w:themeTint="D8"/>
      <w:sz w:val="22"/>
      <w:szCs w:val="20"/>
    </w:rPr>
  </w:style>
  <w:style w:type="character" w:customStyle="1" w:styleId="Heading9Char">
    <w:name w:val="Heading 9 Char"/>
    <w:basedOn w:val="DefaultParagraphFont"/>
    <w:link w:val="Heading9"/>
    <w:uiPriority w:val="9"/>
    <w:semiHidden/>
    <w:rsid w:val="00F83077"/>
    <w:rPr>
      <w:rFonts w:eastAsiaTheme="majorEastAsia" w:cstheme="majorBidi"/>
      <w:color w:val="272727" w:themeColor="text1" w:themeTint="D8"/>
      <w:sz w:val="22"/>
      <w:szCs w:val="20"/>
    </w:rPr>
  </w:style>
  <w:style w:type="paragraph" w:styleId="Quote">
    <w:name w:val="Quote"/>
    <w:basedOn w:val="Normal"/>
    <w:next w:val="Normal"/>
    <w:link w:val="QuoteChar"/>
    <w:uiPriority w:val="29"/>
    <w:qFormat/>
    <w:rsid w:val="00F830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3077"/>
    <w:rPr>
      <w:rFonts w:ascii="Avenir Book" w:eastAsiaTheme="minorEastAsia" w:hAnsi="Avenir Book"/>
      <w:i/>
      <w:iCs/>
      <w:color w:val="404040" w:themeColor="text1" w:themeTint="BF"/>
      <w:sz w:val="22"/>
      <w:szCs w:val="20"/>
    </w:rPr>
  </w:style>
  <w:style w:type="paragraph" w:styleId="ListParagraph">
    <w:name w:val="List Paragraph"/>
    <w:basedOn w:val="Normal"/>
    <w:uiPriority w:val="34"/>
    <w:qFormat/>
    <w:rsid w:val="00F83077"/>
    <w:pPr>
      <w:ind w:left="720"/>
      <w:contextualSpacing/>
    </w:pPr>
  </w:style>
  <w:style w:type="paragraph" w:styleId="IntenseQuote">
    <w:name w:val="Intense Quote"/>
    <w:basedOn w:val="Normal"/>
    <w:next w:val="Normal"/>
    <w:link w:val="IntenseQuoteChar"/>
    <w:uiPriority w:val="30"/>
    <w:qFormat/>
    <w:rsid w:val="00F83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077"/>
    <w:rPr>
      <w:rFonts w:ascii="Avenir Book" w:eastAsiaTheme="minorEastAsia" w:hAnsi="Avenir Book"/>
      <w:i/>
      <w:iCs/>
      <w:color w:val="0F4761" w:themeColor="accent1" w:themeShade="BF"/>
      <w:sz w:val="22"/>
      <w:szCs w:val="20"/>
    </w:rPr>
  </w:style>
  <w:style w:type="character" w:styleId="IntenseReference">
    <w:name w:val="Intense Reference"/>
    <w:basedOn w:val="DefaultParagraphFont"/>
    <w:uiPriority w:val="32"/>
    <w:qFormat/>
    <w:rsid w:val="00F83077"/>
    <w:rPr>
      <w:b/>
      <w:bCs/>
      <w:smallCaps/>
      <w:color w:val="0F4761" w:themeColor="accent1" w:themeShade="BF"/>
      <w:spacing w:val="5"/>
    </w:rPr>
  </w:style>
  <w:style w:type="character" w:styleId="Hyperlink">
    <w:name w:val="Hyperlink"/>
    <w:basedOn w:val="DefaultParagraphFont"/>
    <w:uiPriority w:val="99"/>
    <w:unhideWhenUsed/>
    <w:rsid w:val="00F83077"/>
    <w:rPr>
      <w:color w:val="467886" w:themeColor="hyperlink"/>
      <w:u w:val="single"/>
    </w:rPr>
  </w:style>
  <w:style w:type="character" w:styleId="UnresolvedMention">
    <w:name w:val="Unresolved Mention"/>
    <w:basedOn w:val="DefaultParagraphFont"/>
    <w:uiPriority w:val="99"/>
    <w:semiHidden/>
    <w:unhideWhenUsed/>
    <w:rsid w:val="00F83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MGQIJpoqLJiGpIfOOeYNJ8bt-lV1dr6d?usp=sharing" TargetMode="External"/><Relationship Id="rId5" Type="http://schemas.openxmlformats.org/officeDocument/2006/relationships/hyperlink" Target="https://docs.google.com/spreadsheets/d/1cs3ekPl7nDU0KTc-4cn_lxDQFRumnHxrWlENxSalq4Y/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555</Words>
  <Characters>3164</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JobBot VA User Manual</vt:lpstr>
      <vt:lpstr>        Welcome!</vt:lpstr>
      <vt:lpstr>        What is JobBot?</vt:lpstr>
      <vt:lpstr>        What You Will Use</vt:lpstr>
      <vt:lpstr>        Step-by-Step Instructions</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dc:creator>
  <cp:keywords/>
  <dc:description/>
  <cp:lastModifiedBy>Atma</cp:lastModifiedBy>
  <cp:revision>1</cp:revision>
  <dcterms:created xsi:type="dcterms:W3CDTF">2025-06-23T01:40:00Z</dcterms:created>
  <dcterms:modified xsi:type="dcterms:W3CDTF">2025-06-23T01:52:00Z</dcterms:modified>
</cp:coreProperties>
</file>