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EC550" w14:textId="646D5FD4" w:rsidR="00FF0D98" w:rsidRDefault="00203865" w:rsidP="00203865">
      <w:proofErr w:type="spellStart"/>
      <w:r>
        <w:t>Starwars</w:t>
      </w:r>
      <w:proofErr w:type="spellEnd"/>
      <w:r>
        <w:t xml:space="preserve"> </w:t>
      </w:r>
      <w:proofErr w:type="spellStart"/>
      <w:r>
        <w:t>linkes</w:t>
      </w:r>
      <w:proofErr w:type="spellEnd"/>
    </w:p>
    <w:p w14:paraId="02FAA3DF" w14:textId="77777777" w:rsidR="00203865" w:rsidRDefault="00203865" w:rsidP="00203865"/>
    <w:p w14:paraId="530227BC" w14:textId="07ECD560" w:rsidR="00203865" w:rsidRDefault="00026466" w:rsidP="00203865">
      <w:hyperlink r:id="rId7" w:history="1">
        <w:r w:rsidR="00203865" w:rsidRPr="002D0747">
          <w:rPr>
            <w:rStyle w:val="Hyperlink"/>
          </w:rPr>
          <w:t>https://github.com/Nfinley/Starwars-RPG-Game</w:t>
        </w:r>
      </w:hyperlink>
    </w:p>
    <w:p w14:paraId="409EA0E6" w14:textId="77777777" w:rsidR="00203865" w:rsidRDefault="00203865" w:rsidP="00203865"/>
    <w:p w14:paraId="08871044" w14:textId="1C8A7CF0" w:rsidR="00203865" w:rsidRDefault="00026466" w:rsidP="00203865">
      <w:hyperlink r:id="rId8" w:history="1">
        <w:r w:rsidR="00203865" w:rsidRPr="002D0747">
          <w:rPr>
            <w:rStyle w:val="Hyperlink"/>
          </w:rPr>
          <w:t>https://github.com/Ednas/StarWarsGame</w:t>
        </w:r>
      </w:hyperlink>
      <w:r w:rsidR="00203865">
        <w:t xml:space="preserve"> </w:t>
      </w:r>
    </w:p>
    <w:p w14:paraId="4087BC0C" w14:textId="77777777" w:rsidR="00203865" w:rsidRDefault="00203865" w:rsidP="00203865"/>
    <w:p w14:paraId="23C26C90" w14:textId="00A1F08A" w:rsidR="00203865" w:rsidRDefault="00026466" w:rsidP="00203865">
      <w:hyperlink r:id="rId9" w:history="1">
        <w:r w:rsidR="00203865" w:rsidRPr="002D0747">
          <w:rPr>
            <w:rStyle w:val="Hyperlink"/>
          </w:rPr>
          <w:t>https://www.youtube.com/watch?v=U-rbxPc_FJ4</w:t>
        </w:r>
      </w:hyperlink>
    </w:p>
    <w:p w14:paraId="5DE6AFE8" w14:textId="77777777" w:rsidR="00203865" w:rsidRDefault="00203865" w:rsidP="00203865"/>
    <w:p w14:paraId="256C5B39" w14:textId="77777777" w:rsidR="00143488" w:rsidRDefault="00143488" w:rsidP="00203865"/>
    <w:p w14:paraId="48F450A1" w14:textId="77777777" w:rsidR="00143488" w:rsidRDefault="00143488" w:rsidP="00203865"/>
    <w:p w14:paraId="5FC60FCC" w14:textId="77777777" w:rsidR="00143488" w:rsidRDefault="00143488" w:rsidP="00203865"/>
    <w:p w14:paraId="4C58E0BF" w14:textId="77777777" w:rsidR="00143488" w:rsidRDefault="00143488" w:rsidP="00203865"/>
    <w:bookmarkStart w:id="0" w:name="_GoBack"/>
    <w:p w14:paraId="08B2DED9" w14:textId="7BC4CC1F" w:rsidR="00143488" w:rsidRDefault="00143488" w:rsidP="00203865">
      <w:r>
        <w:fldChar w:fldCharType="begin"/>
      </w:r>
      <w:r>
        <w:instrText xml:space="preserve"> HYPERLINK "</w:instrText>
      </w:r>
      <w:r w:rsidRPr="00143488">
        <w:instrText>https://www.w3schools.com/bootstrap/bootstrap_ref_comp_glyphs.asp</w:instrText>
      </w:r>
      <w:r>
        <w:instrText xml:space="preserve">" </w:instrText>
      </w:r>
      <w:r>
        <w:fldChar w:fldCharType="separate"/>
      </w:r>
      <w:r w:rsidRPr="002D0747">
        <w:rPr>
          <w:rStyle w:val="Hyperlink"/>
        </w:rPr>
        <w:t>https://www.w3schools.com/bootstrap/bootstrap_ref_comp_glyphs.asp</w:t>
      </w:r>
      <w:r>
        <w:fldChar w:fldCharType="end"/>
      </w:r>
    </w:p>
    <w:bookmarkEnd w:id="0"/>
    <w:p w14:paraId="551D15B9" w14:textId="77777777" w:rsidR="00143488" w:rsidRDefault="00143488" w:rsidP="00203865"/>
    <w:p w14:paraId="47D7B76C" w14:textId="77777777" w:rsidR="00143488" w:rsidRDefault="00143488" w:rsidP="00203865"/>
    <w:p w14:paraId="5F959522" w14:textId="77777777" w:rsidR="00203865" w:rsidRPr="00302DB9" w:rsidRDefault="00203865" w:rsidP="00203865"/>
    <w:sectPr w:rsidR="00203865" w:rsidRPr="00302DB9" w:rsidSect="00A86ED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BF106" w14:textId="77777777" w:rsidR="00026466" w:rsidRDefault="00026466" w:rsidP="00302DB9">
      <w:r>
        <w:separator/>
      </w:r>
    </w:p>
  </w:endnote>
  <w:endnote w:type="continuationSeparator" w:id="0">
    <w:p w14:paraId="61EAFB5F" w14:textId="77777777" w:rsidR="00026466" w:rsidRDefault="00026466" w:rsidP="0030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02DB9" w14:paraId="2B9CBC0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B43E0ECF85ED248A7D62FC9254C8F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8ABA0BB" w14:textId="77777777" w:rsidR="00302DB9" w:rsidRDefault="00302DB9" w:rsidP="00302DB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Barnett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B41EFE2" w14:textId="77777777" w:rsidR="00302DB9" w:rsidRDefault="00302DB9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A3FE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6E5DCAA" w14:textId="77777777" w:rsidR="00302DB9" w:rsidRDefault="00302DB9" w:rsidP="00302DB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994C7" w14:textId="77777777" w:rsidR="00026466" w:rsidRDefault="00026466" w:rsidP="00302DB9">
      <w:r>
        <w:separator/>
      </w:r>
    </w:p>
  </w:footnote>
  <w:footnote w:type="continuationSeparator" w:id="0">
    <w:p w14:paraId="2DF523F7" w14:textId="77777777" w:rsidR="00026466" w:rsidRDefault="00026466" w:rsidP="00302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58EBF" w14:textId="77777777" w:rsidR="00302DB9" w:rsidRDefault="00302DB9" w:rsidP="00302DB9">
    <w:pPr>
      <w:pStyle w:val="Header"/>
      <w:jc w:val="right"/>
      <w:rPr>
        <w:color w:val="9CC2E5" w:themeColor="accent5" w:themeTint="99"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C85F8D" wp14:editId="1F067094">
              <wp:simplePos x="0" y="0"/>
              <wp:positionH relativeFrom="column">
                <wp:posOffset>-977900</wp:posOffset>
              </wp:positionH>
              <wp:positionV relativeFrom="paragraph">
                <wp:posOffset>-457200</wp:posOffset>
              </wp:positionV>
              <wp:extent cx="7887335" cy="1031240"/>
              <wp:effectExtent l="0" t="0" r="37465" b="3556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7335" cy="103124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62BF67E2" id="Rectangle 1" o:spid="_x0000_s1026" style="position:absolute;margin-left:-77pt;margin-top:-35.95pt;width:621.05pt;height:8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" fillcolor="#4472c4 [3204]" strokecolor="#1f3763 [1604]" strokeweight="1pt"/>
          </w:pict>
        </mc:Fallback>
      </mc:AlternateContent>
    </w:r>
    <w:r w:rsidRPr="00302DB9">
      <w:rPr>
        <w:color w:val="9CC2E5" w:themeColor="accent5" w:themeTint="99"/>
        <w:sz w:val="28"/>
      </w:rPr>
      <w:t>B Barnett</w:t>
    </w:r>
    <w:r>
      <w:rPr>
        <w:color w:val="9CC2E5" w:themeColor="accent5" w:themeTint="99"/>
        <w:sz w:val="28"/>
      </w:rPr>
      <w:t xml:space="preserve"> – Module 2</w:t>
    </w:r>
  </w:p>
  <w:p w14:paraId="2FB22A34" w14:textId="77777777" w:rsidR="00FB21B1" w:rsidRPr="00302DB9" w:rsidRDefault="00FB21B1" w:rsidP="00FB21B1">
    <w:pPr>
      <w:rPr>
        <w:b/>
        <w:color w:val="FFFFFF" w:themeColor="background1"/>
        <w:sz w:val="32"/>
        <w:szCs w:val="32"/>
      </w:rPr>
    </w:pPr>
    <w:r w:rsidRPr="00302DB9">
      <w:rPr>
        <w:b/>
        <w:color w:val="FFFFFF" w:themeColor="background1"/>
        <w:sz w:val="32"/>
        <w:szCs w:val="32"/>
      </w:rPr>
      <w:t>So you want to be a developer….</w:t>
    </w:r>
  </w:p>
  <w:p w14:paraId="6109C72F" w14:textId="77777777" w:rsidR="00FB21B1" w:rsidRPr="00302DB9" w:rsidRDefault="00FB21B1" w:rsidP="00FB21B1">
    <w:pPr>
      <w:pStyle w:val="Header"/>
      <w:rPr>
        <w:color w:val="9CC2E5" w:themeColor="accent5" w:themeTint="99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66D76"/>
    <w:multiLevelType w:val="multilevel"/>
    <w:tmpl w:val="4E4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50F67"/>
    <w:multiLevelType w:val="multilevel"/>
    <w:tmpl w:val="0409001D"/>
    <w:styleLink w:val="AHRStyle"/>
    <w:lvl w:ilvl="0">
      <w:start w:val="1"/>
      <w:numFmt w:val="upperRoman"/>
      <w:lvlText w:val="%1)"/>
      <w:lvlJc w:val="left"/>
      <w:pPr>
        <w:ind w:left="360" w:hanging="360"/>
      </w:pPr>
      <w:rPr>
        <w:rFonts w:ascii="Arial Black" w:hAnsi="Arial Black"/>
        <w:b w:val="0"/>
        <w:bCs/>
        <w:i w:val="0"/>
        <w:iC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%4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E866E1"/>
    <w:multiLevelType w:val="hybridMultilevel"/>
    <w:tmpl w:val="41826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B9"/>
    <w:rsid w:val="00026466"/>
    <w:rsid w:val="000E139C"/>
    <w:rsid w:val="00143488"/>
    <w:rsid w:val="00203865"/>
    <w:rsid w:val="00210C5B"/>
    <w:rsid w:val="00302DB9"/>
    <w:rsid w:val="003A3FEB"/>
    <w:rsid w:val="003C63D3"/>
    <w:rsid w:val="003F2900"/>
    <w:rsid w:val="003F5E99"/>
    <w:rsid w:val="00437BCF"/>
    <w:rsid w:val="004B4131"/>
    <w:rsid w:val="00590DBB"/>
    <w:rsid w:val="00602168"/>
    <w:rsid w:val="00706742"/>
    <w:rsid w:val="008F2CB3"/>
    <w:rsid w:val="009A62AA"/>
    <w:rsid w:val="009D157D"/>
    <w:rsid w:val="00A03101"/>
    <w:rsid w:val="00A55782"/>
    <w:rsid w:val="00A86EDA"/>
    <w:rsid w:val="00AC22E9"/>
    <w:rsid w:val="00B80B47"/>
    <w:rsid w:val="00D646A8"/>
    <w:rsid w:val="00DF47A5"/>
    <w:rsid w:val="00E54A94"/>
    <w:rsid w:val="00E85DC2"/>
    <w:rsid w:val="00FB21B1"/>
    <w:rsid w:val="00FE5FBA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E3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0D9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HRStyle">
    <w:name w:val="AHR Style"/>
    <w:uiPriority w:val="99"/>
    <w:rsid w:val="00FE5FB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02DB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02DB9"/>
  </w:style>
  <w:style w:type="paragraph" w:styleId="Footer">
    <w:name w:val="footer"/>
    <w:basedOn w:val="Normal"/>
    <w:link w:val="FooterChar"/>
    <w:uiPriority w:val="99"/>
    <w:unhideWhenUsed/>
    <w:rsid w:val="00302DB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02DB9"/>
  </w:style>
  <w:style w:type="paragraph" w:styleId="ListParagraph">
    <w:name w:val="List Paragraph"/>
    <w:basedOn w:val="Normal"/>
    <w:uiPriority w:val="34"/>
    <w:qFormat/>
    <w:rsid w:val="00302DB9"/>
    <w:pPr>
      <w:ind w:left="720"/>
      <w:contextualSpacing/>
    </w:pPr>
    <w:rPr>
      <w:rFonts w:ascii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4B4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203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038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nas/StarWarsGame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Nfinley/Starwars-RPG-Ga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-rbxPc_FJ4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3E0ECF85ED248A7D62FC9254C8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8AFCA-408F-974A-8775-4DD11FADC654}"/>
      </w:docPartPr>
      <w:docPartBody>
        <w:p w:rsidR="00F22BD1" w:rsidRDefault="00CD547B" w:rsidP="00CD547B">
          <w:pPr>
            <w:pStyle w:val="DB43E0ECF85ED248A7D62FC9254C8FF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47B"/>
    <w:rsid w:val="003371C6"/>
    <w:rsid w:val="006045C7"/>
    <w:rsid w:val="00630CF5"/>
    <w:rsid w:val="00BA1E6C"/>
    <w:rsid w:val="00CD547B"/>
    <w:rsid w:val="00D37FCB"/>
    <w:rsid w:val="00F2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3E0ECF85ED248A7D62FC9254C8FF1">
    <w:name w:val="DB43E0ECF85ED248A7D62FC9254C8FF1"/>
    <w:rsid w:val="00CD54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</dc:creator>
  <cp:keywords/>
  <dc:description/>
  <cp:lastModifiedBy>Microsoft Office User</cp:lastModifiedBy>
  <cp:revision>4</cp:revision>
  <dcterms:created xsi:type="dcterms:W3CDTF">2018-02-22T00:36:00Z</dcterms:created>
  <dcterms:modified xsi:type="dcterms:W3CDTF">2018-02-23T20:50:00Z</dcterms:modified>
</cp:coreProperties>
</file>