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54F" w:rsidRPr="006911D6" w:rsidRDefault="009844BE" w:rsidP="006911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11D6">
        <w:rPr>
          <w:rFonts w:ascii="Times New Roman" w:hAnsi="Times New Roman" w:cs="Times New Roman"/>
          <w:b/>
          <w:sz w:val="24"/>
          <w:szCs w:val="24"/>
        </w:rPr>
        <w:t>Ежедневный свод в</w:t>
      </w:r>
      <w:r w:rsidR="0019554F" w:rsidRPr="006911D6">
        <w:rPr>
          <w:rFonts w:ascii="Times New Roman" w:hAnsi="Times New Roman" w:cs="Times New Roman"/>
          <w:b/>
          <w:sz w:val="24"/>
          <w:szCs w:val="24"/>
        </w:rPr>
        <w:t xml:space="preserve"> разрезе районов и городских округов</w:t>
      </w:r>
    </w:p>
    <w:p w:rsidR="0019554F" w:rsidRPr="006911D6" w:rsidRDefault="0019554F" w:rsidP="001955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"/>
        <w:gridCol w:w="1246"/>
        <w:gridCol w:w="1009"/>
        <w:gridCol w:w="894"/>
        <w:gridCol w:w="855"/>
        <w:gridCol w:w="938"/>
        <w:gridCol w:w="981"/>
        <w:gridCol w:w="900"/>
        <w:gridCol w:w="1102"/>
        <w:gridCol w:w="1048"/>
      </w:tblGrid>
      <w:tr w:rsidR="006911D6" w:rsidRPr="006911D6" w:rsidTr="00775513">
        <w:tc>
          <w:tcPr>
            <w:tcW w:w="372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1D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246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1D6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Наименования района / </w:t>
            </w:r>
            <w:proofErr w:type="spellStart"/>
            <w:r w:rsidRPr="006911D6">
              <w:rPr>
                <w:rFonts w:ascii="Times New Roman" w:hAnsi="Times New Roman" w:cs="Times New Roman"/>
                <w:sz w:val="24"/>
                <w:szCs w:val="24"/>
              </w:rPr>
              <w:t>гордского</w:t>
            </w:r>
            <w:proofErr w:type="spellEnd"/>
            <w:r w:rsidRPr="006911D6">
              <w:rPr>
                <w:rFonts w:ascii="Times New Roman" w:hAnsi="Times New Roman" w:cs="Times New Roman"/>
                <w:sz w:val="24"/>
                <w:szCs w:val="24"/>
              </w:rPr>
              <w:t xml:space="preserve"> округа</w:t>
            </w:r>
          </w:p>
        </w:tc>
        <w:tc>
          <w:tcPr>
            <w:tcW w:w="1009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1D6">
              <w:rPr>
                <w:rFonts w:ascii="Times New Roman" w:hAnsi="Times New Roman" w:cs="Times New Roman"/>
                <w:sz w:val="24"/>
                <w:szCs w:val="24"/>
              </w:rPr>
              <w:t>Общее количество поданных заявок</w:t>
            </w:r>
          </w:p>
        </w:tc>
        <w:tc>
          <w:tcPr>
            <w:tcW w:w="894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1D6">
              <w:rPr>
                <w:rFonts w:ascii="Times New Roman" w:hAnsi="Times New Roman" w:cs="Times New Roman"/>
                <w:sz w:val="24"/>
                <w:szCs w:val="24"/>
              </w:rPr>
              <w:t>Из них со статусом Черновик</w:t>
            </w:r>
          </w:p>
        </w:tc>
        <w:tc>
          <w:tcPr>
            <w:tcW w:w="855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1D6">
              <w:rPr>
                <w:rFonts w:ascii="Times New Roman" w:hAnsi="Times New Roman" w:cs="Times New Roman"/>
                <w:sz w:val="24"/>
                <w:szCs w:val="24"/>
              </w:rPr>
              <w:t>На проверке</w:t>
            </w:r>
          </w:p>
        </w:tc>
        <w:tc>
          <w:tcPr>
            <w:tcW w:w="938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1D6">
              <w:rPr>
                <w:rFonts w:ascii="Times New Roman" w:hAnsi="Times New Roman" w:cs="Times New Roman"/>
                <w:sz w:val="24"/>
                <w:szCs w:val="24"/>
              </w:rPr>
              <w:t>На доработку</w:t>
            </w:r>
          </w:p>
        </w:tc>
        <w:tc>
          <w:tcPr>
            <w:tcW w:w="981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1D6">
              <w:rPr>
                <w:rFonts w:ascii="Times New Roman" w:hAnsi="Times New Roman" w:cs="Times New Roman"/>
                <w:sz w:val="24"/>
                <w:szCs w:val="24"/>
              </w:rPr>
              <w:t>На экспертизе</w:t>
            </w:r>
          </w:p>
        </w:tc>
        <w:tc>
          <w:tcPr>
            <w:tcW w:w="900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1D6">
              <w:rPr>
                <w:rFonts w:ascii="Times New Roman" w:hAnsi="Times New Roman" w:cs="Times New Roman"/>
                <w:sz w:val="24"/>
                <w:szCs w:val="24"/>
              </w:rPr>
              <w:t>Отклонен</w:t>
            </w:r>
          </w:p>
        </w:tc>
        <w:tc>
          <w:tcPr>
            <w:tcW w:w="1102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1D6">
              <w:rPr>
                <w:rFonts w:ascii="Times New Roman" w:hAnsi="Times New Roman" w:cs="Times New Roman"/>
                <w:sz w:val="24"/>
                <w:szCs w:val="24"/>
              </w:rPr>
              <w:t>Проект не получивший поддержку</w:t>
            </w:r>
          </w:p>
        </w:tc>
        <w:tc>
          <w:tcPr>
            <w:tcW w:w="1048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1D6">
              <w:rPr>
                <w:rFonts w:ascii="Times New Roman" w:hAnsi="Times New Roman" w:cs="Times New Roman"/>
                <w:sz w:val="24"/>
                <w:szCs w:val="24"/>
              </w:rPr>
              <w:t>Победитель конкурса</w:t>
            </w:r>
          </w:p>
        </w:tc>
      </w:tr>
      <w:tr w:rsidR="006911D6" w:rsidRPr="006911D6" w:rsidTr="00775513">
        <w:tc>
          <w:tcPr>
            <w:tcW w:w="372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46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1D6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009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6911D6" w:rsidRPr="006911D6" w:rsidRDefault="006911D6" w:rsidP="00195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554F" w:rsidRDefault="0019554F" w:rsidP="0019554F"/>
    <w:p w:rsidR="006911D6" w:rsidRPr="006911D6" w:rsidRDefault="006911D6" w:rsidP="006911D6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911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черновик – проект, создан на портале организацией-заявителем, но не направлен для участия в конкурсе;</w:t>
      </w:r>
    </w:p>
    <w:p w:rsidR="006911D6" w:rsidRPr="006911D6" w:rsidRDefault="006911D6" w:rsidP="006911D6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911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проверке – статус проекта, принятого на проверку администратором конкурса и уполномоченным органом;</w:t>
      </w:r>
    </w:p>
    <w:p w:rsidR="006911D6" w:rsidRPr="006911D6" w:rsidRDefault="006911D6" w:rsidP="006911D6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911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доработку – проект направлен администратором конкурса на доработку в соответствии с абзацами вторым и третьим пункта 7.2. настоящего Порядка;</w:t>
      </w:r>
    </w:p>
    <w:p w:rsidR="006911D6" w:rsidRPr="006911D6" w:rsidRDefault="006911D6" w:rsidP="006911D6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911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экспертизе - проект направлен на независимую экспертизу;</w:t>
      </w:r>
    </w:p>
    <w:p w:rsidR="006911D6" w:rsidRPr="006911D6" w:rsidRDefault="006911D6" w:rsidP="006911D6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911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отклонен - проект отклонен по причине несоответствия требованиям настоящего Порядка;</w:t>
      </w:r>
    </w:p>
    <w:p w:rsidR="006911D6" w:rsidRPr="006911D6" w:rsidRDefault="006911D6" w:rsidP="006911D6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911D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проект, не получивший поддержку - проект, соответствующий требованиям настоящего Порядка, но не набравший проходной балл по поданному направлению по итогам оценки проектов экспертами и/или не включенный в список победителей конкурса в соответствии с протоколом Координационной комиссии;</w:t>
      </w:r>
    </w:p>
    <w:p w:rsidR="006911D6" w:rsidRPr="006911D6" w:rsidRDefault="006911D6" w:rsidP="006911D6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911D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победитель конкурса - проект, соответствующий требованиям настоящего Порядка, набравший проходной балл по поданному направлению по итогам оценки проектов экспертами и включенный в список победителей конкурса в соответствии с протоколом Координационной комиссии.</w:t>
      </w:r>
    </w:p>
    <w:p w:rsidR="006911D6" w:rsidRPr="006911D6" w:rsidRDefault="006911D6" w:rsidP="00691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911D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160186" w:rsidRDefault="00160186" w:rsidP="0019554F"/>
    <w:sectPr w:rsidR="00160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85"/>
    <w:rsid w:val="00160186"/>
    <w:rsid w:val="0019554F"/>
    <w:rsid w:val="004528F8"/>
    <w:rsid w:val="006911D6"/>
    <w:rsid w:val="00775513"/>
    <w:rsid w:val="007C3142"/>
    <w:rsid w:val="009844BE"/>
    <w:rsid w:val="00B1060F"/>
    <w:rsid w:val="00BA6685"/>
    <w:rsid w:val="00C4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DAF10-E4A5-4A21-B2F6-27FE61CB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Верховская Сардаана Степановна</dc:creator>
  <cp:keywords/>
  <dc:description/>
  <cp:lastModifiedBy>Dmitriy Makarov</cp:lastModifiedBy>
  <cp:revision>6</cp:revision>
  <dcterms:created xsi:type="dcterms:W3CDTF">2020-09-25T07:23:00Z</dcterms:created>
  <dcterms:modified xsi:type="dcterms:W3CDTF">2021-04-13T21:56:00Z</dcterms:modified>
</cp:coreProperties>
</file>