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7933" w14:textId="0F39423D" w:rsidR="006612EA" w:rsidRPr="006612EA" w:rsidRDefault="006612EA" w:rsidP="006612EA"/>
    <w:p w14:paraId="6AC487BF" w14:textId="77777777" w:rsidR="006612EA" w:rsidRPr="006612EA" w:rsidRDefault="006612EA" w:rsidP="006612EA">
      <w:r w:rsidRPr="006612EA">
        <w:rPr>
          <w:b/>
          <w:bCs/>
        </w:rPr>
        <w:t>Eric:</w:t>
      </w:r>
      <w:r w:rsidRPr="006612EA">
        <w:br/>
        <w:t>Hi, am I speaking with [CLIENT NAME]?</w:t>
      </w:r>
    </w:p>
    <w:p w14:paraId="10988BB9" w14:textId="77777777" w:rsidR="006612EA" w:rsidRPr="006612EA" w:rsidRDefault="006612EA" w:rsidP="006612EA">
      <w:r w:rsidRPr="006612EA">
        <w:rPr>
          <w:b/>
          <w:bCs/>
        </w:rPr>
        <w:t>Client:</w:t>
      </w:r>
      <w:r w:rsidRPr="006612EA">
        <w:br/>
        <w:t>Yes, this is [CLIENT NAME].</w:t>
      </w:r>
    </w:p>
    <w:p w14:paraId="4734E9E2" w14:textId="77777777" w:rsidR="006612EA" w:rsidRPr="006612EA" w:rsidRDefault="006612EA" w:rsidP="006612EA">
      <w:r w:rsidRPr="006612EA">
        <w:rPr>
          <w:b/>
          <w:bCs/>
        </w:rPr>
        <w:t>Eric:</w:t>
      </w:r>
      <w:r w:rsidRPr="006612EA">
        <w:br/>
        <w:t>Hey, [CLIENT NAME], great! This is Eric from the Medical Help Centre. I’m calling regarding a lawsuit you filed a few months ago. Can you just confirm—was it AFFF, Roundup, talcum, hair relaxer, or rideshare?</w:t>
      </w:r>
    </w:p>
    <w:p w14:paraId="53FD6D59" w14:textId="77777777" w:rsidR="006612EA" w:rsidRPr="006612EA" w:rsidRDefault="006612EA" w:rsidP="006612EA">
      <w:r w:rsidRPr="006612EA">
        <w:rPr>
          <w:b/>
          <w:bCs/>
        </w:rPr>
        <w:t>Client:</w:t>
      </w:r>
      <w:r w:rsidRPr="006612EA">
        <w:br/>
        <w:t>Yes, that’s correct.</w:t>
      </w:r>
    </w:p>
    <w:p w14:paraId="3C58DEE7" w14:textId="77777777" w:rsidR="006612EA" w:rsidRPr="006612EA" w:rsidRDefault="006612EA" w:rsidP="006612EA">
      <w:r w:rsidRPr="006612EA">
        <w:rPr>
          <w:b/>
          <w:bCs/>
        </w:rPr>
        <w:t>Eric:</w:t>
      </w:r>
      <w:r w:rsidRPr="006612EA">
        <w:br/>
        <w:t>Awesome. I hope you’re doing well. I have an important update about your case from our law firm that needs your immediate attention.</w:t>
      </w:r>
      <w:r w:rsidRPr="006612EA">
        <w:br/>
        <w:t xml:space="preserve">I know it’s been a few months since we last reached out, and I understand some time has passed. Have you received any updates from your attorney or the court? (Yes or </w:t>
      </w:r>
      <w:proofErr w:type="gramStart"/>
      <w:r w:rsidRPr="006612EA">
        <w:t>No</w:t>
      </w:r>
      <w:proofErr w:type="gramEnd"/>
      <w:r w:rsidRPr="006612EA">
        <w:t>)</w:t>
      </w:r>
    </w:p>
    <w:p w14:paraId="386C0927" w14:textId="77777777" w:rsidR="006612EA" w:rsidRPr="006612EA" w:rsidRDefault="006612EA" w:rsidP="006612EA">
      <w:r w:rsidRPr="006612EA">
        <w:rPr>
          <w:b/>
          <w:bCs/>
        </w:rPr>
        <w:t>Client:</w:t>
      </w:r>
      <w:r w:rsidRPr="006612EA">
        <w:br/>
        <w:t>No, I haven’t heard anything.</w:t>
      </w:r>
    </w:p>
    <w:p w14:paraId="23A7F0B7" w14:textId="27FAC866" w:rsidR="006612EA" w:rsidRPr="006612EA" w:rsidRDefault="006612EA" w:rsidP="006612EA">
      <w:r w:rsidRPr="006612EA">
        <w:rPr>
          <w:b/>
          <w:bCs/>
        </w:rPr>
        <w:t>Eric:</w:t>
      </w:r>
      <w:r w:rsidRPr="006612EA">
        <w:br/>
        <w:t xml:space="preserve">Okay, and I’m </w:t>
      </w:r>
      <w:r w:rsidRPr="006612EA">
        <w:t>sorry</w:t>
      </w:r>
      <w:r w:rsidRPr="006612EA">
        <w:t xml:space="preserve"> to inform you that the team handling your medical records was unable to forward them to the law firm. This has unfortunately caused a significant delay in your case approval.</w:t>
      </w:r>
      <w:r w:rsidRPr="006612EA">
        <w:br/>
        <w:t>I know this must be frustrating, and I’m fully committed to getting this sorted out as quickly as possible.</w:t>
      </w:r>
    </w:p>
    <w:p w14:paraId="7CCA6442" w14:textId="77777777" w:rsidR="006612EA" w:rsidRPr="006612EA" w:rsidRDefault="006612EA" w:rsidP="006612EA">
      <w:r w:rsidRPr="006612EA">
        <w:t>But don’t worry—we’ve acted fast to fix things. We’ve assembled a new, highly skilled team who are excellent at what they do, and we’re confident they can move your case forward.</w:t>
      </w:r>
    </w:p>
    <w:p w14:paraId="7B7538A0" w14:textId="77777777" w:rsidR="006612EA" w:rsidRPr="006612EA" w:rsidRDefault="006612EA" w:rsidP="006612EA">
      <w:r w:rsidRPr="006612EA">
        <w:t>I just wanted to let you know that you might receive a call from the law firm about your case. They’ll simply confirm a few basic details—like your email and address—so please make sure you answer the call.</w:t>
      </w:r>
      <w:r w:rsidRPr="006612EA">
        <w:br/>
        <w:t>I’ll let you know when they are going to call you—it could be in the next couple of weeks. In some cases, they might process your file without calling, so if you don’t get a call, don’t worry; your case will still be moving forward.</w:t>
      </w:r>
    </w:p>
    <w:p w14:paraId="5B0A4DAE" w14:textId="77777777" w:rsidR="006612EA" w:rsidRPr="006612EA" w:rsidRDefault="006612EA" w:rsidP="006612EA">
      <w:r w:rsidRPr="006612EA">
        <w:t>Your cooperation right now is very important to avoid any more delays. We can’t wait any longer. I’ll be here to help you every step of the way.</w:t>
      </w:r>
    </w:p>
    <w:p w14:paraId="3552FA48" w14:textId="77777777" w:rsidR="006612EA" w:rsidRPr="006612EA" w:rsidRDefault="006612EA" w:rsidP="006612EA">
      <w:r w:rsidRPr="006612EA">
        <w:pict w14:anchorId="573B8E55">
          <v:rect id="_x0000_i1074" style="width:0;height:1.5pt" o:hralign="center" o:hrstd="t" o:hr="t" fillcolor="#a0a0a0" stroked="f"/>
        </w:pict>
      </w:r>
    </w:p>
    <w:p w14:paraId="4B586F7A" w14:textId="77777777" w:rsidR="006612EA" w:rsidRPr="006612EA" w:rsidRDefault="006612EA" w:rsidP="006612EA">
      <w:r w:rsidRPr="006612EA">
        <w:rPr>
          <w:b/>
          <w:bCs/>
        </w:rPr>
        <w:lastRenderedPageBreak/>
        <w:t>Before we wrap up</w:t>
      </w:r>
      <w:r w:rsidRPr="006612EA">
        <w:t>, I wanted to ask for your help with something important.</w:t>
      </w:r>
      <w:r w:rsidRPr="006612EA">
        <w:br/>
        <w:t>Did you ever refer anyone before? Maybe you know a friend, family member, or even a colleague—someone who isn’t doing well financially and might need help but doesn’t know where to turn.</w:t>
      </w:r>
    </w:p>
    <w:p w14:paraId="1AB97490" w14:textId="77777777" w:rsidR="006612EA" w:rsidRPr="006612EA" w:rsidRDefault="006612EA" w:rsidP="006612EA">
      <w:r w:rsidRPr="006612EA">
        <w:t>We’re actively helping others, and we’d love to assist them too. Do you have anyone in mind who might benefit from this compensation process like you did? If so, we’d really appreciate it if you could connect us.</w:t>
      </w:r>
    </w:p>
    <w:p w14:paraId="57B9789A" w14:textId="77777777" w:rsidR="006612EA" w:rsidRPr="006612EA" w:rsidRDefault="006612EA" w:rsidP="006612EA">
      <w:r w:rsidRPr="006612EA">
        <w:rPr>
          <w:b/>
          <w:bCs/>
        </w:rPr>
        <w:t>Client:</w:t>
      </w:r>
      <w:r w:rsidRPr="006612EA">
        <w:br/>
        <w:t>I might know someone…</w:t>
      </w:r>
    </w:p>
    <w:p w14:paraId="55893D26" w14:textId="32AC189E" w:rsidR="00FC4EA9" w:rsidRPr="006612EA" w:rsidRDefault="006612EA" w:rsidP="006612EA">
      <w:r w:rsidRPr="006612EA">
        <w:rPr>
          <w:b/>
          <w:bCs/>
        </w:rPr>
        <w:t>Eric:</w:t>
      </w:r>
      <w:r w:rsidRPr="006612EA">
        <w:br/>
        <w:t>That’s great! If you’re comfortable, you can share their contact details with me, or you can give them my number.</w:t>
      </w:r>
      <w:r w:rsidRPr="006612EA">
        <w:br/>
        <w:t>We’re committed to helping as many people as possible get the compensation they deserve. And don’t worry—we’ll treat their case with the same care and urgency as yours.</w:t>
      </w:r>
    </w:p>
    <w:sectPr w:rsidR="00FC4EA9" w:rsidRPr="00661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A"/>
    <w:rsid w:val="0017088C"/>
    <w:rsid w:val="006612EA"/>
    <w:rsid w:val="00AB2A90"/>
    <w:rsid w:val="00FC4EA9"/>
    <w:rsid w:val="00FF2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ED4C"/>
  <w15:chartTrackingRefBased/>
  <w15:docId w15:val="{67EF2CC1-655B-468D-9A97-C5D58C8FD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2EA"/>
    <w:rPr>
      <w:rFonts w:eastAsiaTheme="majorEastAsia" w:cstheme="majorBidi"/>
      <w:color w:val="272727" w:themeColor="text1" w:themeTint="D8"/>
    </w:rPr>
  </w:style>
  <w:style w:type="paragraph" w:styleId="Title">
    <w:name w:val="Title"/>
    <w:basedOn w:val="Normal"/>
    <w:next w:val="Normal"/>
    <w:link w:val="TitleChar"/>
    <w:uiPriority w:val="10"/>
    <w:qFormat/>
    <w:rsid w:val="0066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2EA"/>
    <w:pPr>
      <w:spacing w:before="160"/>
      <w:jc w:val="center"/>
    </w:pPr>
    <w:rPr>
      <w:i/>
      <w:iCs/>
      <w:color w:val="404040" w:themeColor="text1" w:themeTint="BF"/>
    </w:rPr>
  </w:style>
  <w:style w:type="character" w:customStyle="1" w:styleId="QuoteChar">
    <w:name w:val="Quote Char"/>
    <w:basedOn w:val="DefaultParagraphFont"/>
    <w:link w:val="Quote"/>
    <w:uiPriority w:val="29"/>
    <w:rsid w:val="006612EA"/>
    <w:rPr>
      <w:i/>
      <w:iCs/>
      <w:color w:val="404040" w:themeColor="text1" w:themeTint="BF"/>
    </w:rPr>
  </w:style>
  <w:style w:type="paragraph" w:styleId="ListParagraph">
    <w:name w:val="List Paragraph"/>
    <w:basedOn w:val="Normal"/>
    <w:uiPriority w:val="34"/>
    <w:qFormat/>
    <w:rsid w:val="006612EA"/>
    <w:pPr>
      <w:ind w:left="720"/>
      <w:contextualSpacing/>
    </w:pPr>
  </w:style>
  <w:style w:type="character" w:styleId="IntenseEmphasis">
    <w:name w:val="Intense Emphasis"/>
    <w:basedOn w:val="DefaultParagraphFont"/>
    <w:uiPriority w:val="21"/>
    <w:qFormat/>
    <w:rsid w:val="006612EA"/>
    <w:rPr>
      <w:i/>
      <w:iCs/>
      <w:color w:val="0F4761" w:themeColor="accent1" w:themeShade="BF"/>
    </w:rPr>
  </w:style>
  <w:style w:type="paragraph" w:styleId="IntenseQuote">
    <w:name w:val="Intense Quote"/>
    <w:basedOn w:val="Normal"/>
    <w:next w:val="Normal"/>
    <w:link w:val="IntenseQuoteChar"/>
    <w:uiPriority w:val="30"/>
    <w:qFormat/>
    <w:rsid w:val="00661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2EA"/>
    <w:rPr>
      <w:i/>
      <w:iCs/>
      <w:color w:val="0F4761" w:themeColor="accent1" w:themeShade="BF"/>
    </w:rPr>
  </w:style>
  <w:style w:type="character" w:styleId="IntenseReference">
    <w:name w:val="Intense Reference"/>
    <w:basedOn w:val="DefaultParagraphFont"/>
    <w:uiPriority w:val="32"/>
    <w:qFormat/>
    <w:rsid w:val="00661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Saurabh</dc:creator>
  <cp:keywords/>
  <dc:description/>
  <cp:lastModifiedBy>Saurabh Saurabh</cp:lastModifiedBy>
  <cp:revision>1</cp:revision>
  <dcterms:created xsi:type="dcterms:W3CDTF">2025-08-12T22:12:00Z</dcterms:created>
  <dcterms:modified xsi:type="dcterms:W3CDTF">2025-08-12T22:16:00Z</dcterms:modified>
</cp:coreProperties>
</file>