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2075" w:rsidP="29EA3248" w:rsidRDefault="00842075" w14:paraId="4EE2F121" w14:textId="74006692">
      <w:pPr>
        <w:pStyle w:val="Normal"/>
        <w:suppressLineNumbers w:val="0"/>
        <w:bidi w:val="0"/>
        <w:spacing w:before="0" w:beforeAutospacing="off" w:after="160" w:afterAutospacing="off" w:line="278" w:lineRule="auto"/>
        <w:ind w:left="0" w:right="0"/>
        <w:jc w:val="left"/>
      </w:pPr>
      <w:r w:rsidR="29EA3248">
        <w:rPr/>
        <w:t xml:space="preserve">Hi, </w:t>
      </w:r>
      <w:r w:rsidR="29EA3248">
        <w:rPr/>
        <w:t>I’m</w:t>
      </w:r>
      <w:r w:rsidR="29EA3248">
        <w:rPr/>
        <w:t xml:space="preserve"> calling about a legal compensation program related to PFAS water contamination. </w:t>
      </w:r>
      <w:r>
        <w:br/>
      </w:r>
      <w:r w:rsidR="29EA3248">
        <w:rPr/>
        <w:t xml:space="preserve">The person who referred you </w:t>
      </w:r>
      <w:r w:rsidR="29EA3248">
        <w:rPr/>
        <w:t>might’ve</w:t>
      </w:r>
      <w:r w:rsidR="29EA3248">
        <w:rPr/>
        <w:t xml:space="preserve"> mentioned </w:t>
      </w:r>
      <w:r w:rsidR="29EA3248">
        <w:rPr/>
        <w:t>we’d</w:t>
      </w:r>
      <w:r w:rsidR="29EA3248">
        <w:rPr/>
        <w:t xml:space="preserve"> be reaching out.</w:t>
      </w:r>
      <w:r>
        <w:br/>
      </w:r>
      <w:r w:rsidR="29EA3248">
        <w:rPr/>
        <w:t>Have you ever heard of PFAS or “forever chemicals” before?</w:t>
      </w:r>
      <w:r>
        <w:br/>
      </w:r>
      <w:r w:rsidR="29EA3248">
        <w:rPr/>
        <w:t>(Pause for their response)</w:t>
      </w:r>
      <w:r>
        <w:br/>
      </w:r>
      <w:r>
        <w:br/>
      </w:r>
      <w:r w:rsidR="29EA3248">
        <w:rPr/>
        <w:t>PFAS are chemicals that were used in things like non-stick pans, stain-resistant fabrics, and even firefighting foam. Unfortunately, these chemicals have also been found in the tap water of thousands of U.S. communities — and long-term exposure has been linked to serious health issues like kidney and testicular cancer.  (Pause for their reaction)</w:t>
      </w:r>
      <w:r>
        <w:br/>
      </w:r>
      <w:r>
        <w:br/>
      </w:r>
      <w:r w:rsidR="29EA3248">
        <w:rPr/>
        <w:t xml:space="preserve">Because of this, many people are now part of lawsuits against the companies that let this happen. These lawsuits can pay out tens of thousands of dollars to those affected. </w:t>
      </w:r>
      <w:r w:rsidR="29EA3248">
        <w:rPr/>
        <w:t>That’s</w:t>
      </w:r>
      <w:r w:rsidR="29EA3248">
        <w:rPr/>
        <w:t xml:space="preserve"> why </w:t>
      </w:r>
      <w:r w:rsidR="29EA3248">
        <w:rPr/>
        <w:t>we’re</w:t>
      </w:r>
      <w:r w:rsidR="29EA3248">
        <w:rPr/>
        <w:t xml:space="preserve"> calling — to help people find out if they may qualify.</w:t>
      </w:r>
      <w:r>
        <w:br/>
      </w:r>
      <w:r>
        <w:br/>
      </w:r>
      <w:r>
        <w:br/>
      </w:r>
      <w:r w:rsidR="29EA3248">
        <w:rPr/>
        <w:t xml:space="preserve">Here’s the thing you could qualify for up to $30,000 to $40,000, What if I say that I can make you qualify for up to 30 to 40 thousand Dollars? (Customer: </w:t>
      </w:r>
      <w:r w:rsidR="29EA3248">
        <w:rPr/>
        <w:t>that’s</w:t>
      </w:r>
      <w:r w:rsidR="29EA3248">
        <w:rPr/>
        <w:t xml:space="preserve"> great)</w:t>
      </w:r>
      <w:r>
        <w:br/>
      </w:r>
      <w:r w:rsidR="29EA3248">
        <w:rPr/>
        <w:t xml:space="preserve">For that, you just need to attend two phone calls (1st from verification and 2nd from Law firm) and tell them that you got diagnosed with ____________ Cancer because of PFAS. You </w:t>
      </w:r>
      <w:r w:rsidR="29EA3248">
        <w:rPr/>
        <w:t>don’t</w:t>
      </w:r>
      <w:r w:rsidR="29EA3248">
        <w:rPr/>
        <w:t xml:space="preserve"> have to worry about any kind of medical records or any supportive documents as it will be completely handled by our professionals. So, if you are interested then I can give you all the questions and answers about it which </w:t>
      </w:r>
      <w:r w:rsidR="29EA3248">
        <w:rPr/>
        <w:t>they'll</w:t>
      </w:r>
      <w:r w:rsidR="29EA3248">
        <w:rPr/>
        <w:t xml:space="preserve"> going to ask you on both the calls.</w:t>
      </w:r>
      <w:r>
        <w:br/>
      </w:r>
      <w:r>
        <w:br/>
      </w:r>
      <w:r w:rsidR="29EA3248">
        <w:rPr/>
        <w:t>Okay, so now I need some of your basic details to start the procedure. FULL NAME, ADDRESS, EMAIL, DOB.</w:t>
      </w:r>
      <w:r>
        <w:br/>
      </w:r>
      <w:r>
        <w:br/>
      </w:r>
      <w:r w:rsidR="29EA3248">
        <w:rPr/>
        <w:t>NOW YOU NEED TO GRAB A GOOD NOTEBOOK AND A PEN. AND MAKE SURE TO OPEN THE MIDDLE PAGE OF NOTEBOOK AND TRY TO WRITE IN COMPACT AND ORGANIZED FORMAT.</w:t>
      </w:r>
      <w:r>
        <w:br/>
      </w:r>
      <w:r>
        <w:br/>
      </w:r>
      <w:r>
        <w:br/>
      </w:r>
      <w:r w:rsidR="29EA3248">
        <w:rPr/>
        <w:t xml:space="preserve">1.   What type of cancer were you diagnosed with?  </w:t>
      </w:r>
      <w:r>
        <w:br/>
      </w:r>
      <w:r w:rsidR="29EA3248">
        <w:rPr/>
        <w:t>    Ans:   Kidney cancer</w:t>
      </w:r>
    </w:p>
    <w:p w:rsidR="00842075" w:rsidP="29EA3248" w:rsidRDefault="00842075" w14:paraId="665FE645" w14:textId="4F618B92">
      <w:pPr>
        <w:pStyle w:val="Normal"/>
        <w:suppressLineNumbers w:val="0"/>
        <w:bidi w:val="0"/>
        <w:spacing w:before="0" w:beforeAutospacing="off" w:after="160" w:afterAutospacing="off" w:line="278" w:lineRule="auto"/>
        <w:ind w:left="0" w:right="0"/>
        <w:jc w:val="left"/>
      </w:pPr>
      <w:r>
        <w:br/>
      </w:r>
      <w:r w:rsidR="29EA3248">
        <w:rPr/>
        <w:t xml:space="preserve">2.   What year were you diagnosed with cancer?  </w:t>
      </w:r>
      <w:r>
        <w:br/>
      </w:r>
      <w:r w:rsidR="29EA3248">
        <w:rPr/>
        <w:t>    Ans:   2013</w:t>
      </w:r>
      <w:r>
        <w:br/>
      </w:r>
      <w:r>
        <w:br/>
      </w:r>
      <w:r w:rsidR="29EA3248">
        <w:rPr/>
        <w:t xml:space="preserve">3.   Before your diagnosis, where were you living?  </w:t>
      </w:r>
      <w:r>
        <w:br/>
      </w:r>
      <w:r w:rsidR="29EA3248">
        <w:rPr/>
        <w:t xml:space="preserve">    Ans:   2501 Alton </w:t>
      </w:r>
      <w:r w:rsidR="29EA3248">
        <w:rPr/>
        <w:t>Pkwy Irvine</w:t>
      </w:r>
      <w:r w:rsidR="29EA3248">
        <w:rPr/>
        <w:t>, CA 92606</w:t>
      </w:r>
      <w:r>
        <w:br/>
      </w:r>
      <w:r w:rsidR="29EA3248">
        <w:rPr/>
        <w:t> </w:t>
      </w:r>
    </w:p>
    <w:p w:rsidR="00842075" w:rsidP="29EA3248" w:rsidRDefault="00842075" w14:paraId="03F01621" w14:textId="284FE864">
      <w:pPr>
        <w:pStyle w:val="Normal"/>
        <w:suppressLineNumbers w:val="0"/>
        <w:bidi w:val="0"/>
        <w:spacing w:before="0" w:beforeAutospacing="off" w:after="160" w:afterAutospacing="off" w:line="278" w:lineRule="auto"/>
        <w:ind w:left="0" w:right="0"/>
        <w:jc w:val="left"/>
      </w:pPr>
      <w:r w:rsidR="29EA3248">
        <w:rPr/>
        <w:t xml:space="preserve">4.   How long did you live there?  </w:t>
      </w:r>
      <w:r>
        <w:br/>
      </w:r>
      <w:r w:rsidR="29EA3248">
        <w:rPr/>
        <w:t xml:space="preserve">    Ans:   Still living here </w:t>
      </w:r>
    </w:p>
    <w:p w:rsidR="00842075" w:rsidP="29EA3248" w:rsidRDefault="00842075" w14:paraId="2F085A1E" w14:textId="38C23A11">
      <w:pPr>
        <w:pStyle w:val="Normal"/>
        <w:suppressLineNumbers w:val="0"/>
        <w:bidi w:val="0"/>
        <w:spacing w:before="0" w:beforeAutospacing="off" w:after="160" w:afterAutospacing="off" w:line="278" w:lineRule="auto"/>
        <w:ind w:left="0" w:right="0"/>
        <w:jc w:val="left"/>
      </w:pPr>
      <w:r w:rsidR="29EA3248">
        <w:rPr/>
        <w:t xml:space="preserve">5.   Did you regularly drink the tap water at that location?  </w:t>
      </w:r>
      <w:r>
        <w:br/>
      </w:r>
      <w:r w:rsidR="29EA3248">
        <w:rPr/>
        <w:t xml:space="preserve">    Ans:   Yes, I drank the tap water daily </w:t>
      </w:r>
    </w:p>
    <w:p w:rsidR="00842075" w:rsidP="29EA3248" w:rsidRDefault="00842075" w14:paraId="4E026455" w14:textId="0560F19E">
      <w:pPr>
        <w:pStyle w:val="Normal"/>
        <w:suppressLineNumbers w:val="0"/>
        <w:bidi w:val="0"/>
        <w:spacing w:before="0" w:beforeAutospacing="off" w:after="160" w:afterAutospacing="off" w:line="278" w:lineRule="auto"/>
        <w:ind w:left="0" w:right="0"/>
        <w:jc w:val="left"/>
      </w:pPr>
      <w:r>
        <w:br/>
      </w:r>
      <w:r w:rsidR="29EA3248">
        <w:rPr/>
        <w:t xml:space="preserve">6.   Was the water source public (city/municipal) or a private well?  </w:t>
      </w:r>
      <w:r>
        <w:br/>
      </w:r>
      <w:r w:rsidR="29EA3248">
        <w:rPr/>
        <w:t xml:space="preserve">    Ans:   Public water supply </w:t>
      </w:r>
    </w:p>
    <w:p w:rsidR="00842075" w:rsidP="29EA3248" w:rsidRDefault="00842075" w14:paraId="52DD9175" w14:textId="73353151">
      <w:pPr>
        <w:pStyle w:val="Normal"/>
        <w:suppressLineNumbers w:val="0"/>
        <w:bidi w:val="0"/>
        <w:spacing w:before="0" w:beforeAutospacing="off" w:after="160" w:afterAutospacing="off" w:line="278" w:lineRule="auto"/>
        <w:ind w:left="0" w:right="0"/>
        <w:jc w:val="left"/>
      </w:pPr>
      <w:r>
        <w:br/>
      </w:r>
      <w:r w:rsidR="29EA3248">
        <w:rPr/>
        <w:t xml:space="preserve">7.   When did you live in that area and drink the water?  </w:t>
      </w:r>
      <w:r>
        <w:br/>
      </w:r>
      <w:r w:rsidR="29EA3248">
        <w:rPr/>
        <w:t xml:space="preserve">    Ans:   Between 2011 to 2013 until </w:t>
      </w:r>
      <w:r w:rsidR="29EA3248">
        <w:rPr/>
        <w:t>i</w:t>
      </w:r>
      <w:r w:rsidR="29EA3248">
        <w:rPr/>
        <w:t xml:space="preserve"> got diagnosed </w:t>
      </w:r>
    </w:p>
    <w:p w:rsidR="00842075" w:rsidP="29EA3248" w:rsidRDefault="00842075" w14:paraId="36B50869" w14:textId="38C92881">
      <w:pPr>
        <w:pStyle w:val="Normal"/>
        <w:suppressLineNumbers w:val="0"/>
        <w:bidi w:val="0"/>
        <w:spacing w:before="0" w:beforeAutospacing="off" w:after="160" w:afterAutospacing="off" w:line="278" w:lineRule="auto"/>
        <w:ind w:left="0" w:right="0"/>
        <w:jc w:val="left"/>
      </w:pPr>
      <w:r>
        <w:br/>
      </w:r>
      <w:r w:rsidR="2AAA6891">
        <w:rPr/>
        <w:t xml:space="preserve">8.   Was this before your cancer diagnosis?  </w:t>
      </w:r>
      <w:r>
        <w:br/>
      </w:r>
      <w:r w:rsidR="2AAA6891">
        <w:rPr/>
        <w:t>    Ans:   Yes</w:t>
      </w:r>
      <w:r>
        <w:br/>
      </w:r>
      <w:r>
        <w:br/>
      </w:r>
      <w:r w:rsidR="2AAA6891">
        <w:rPr/>
        <w:t>9</w:t>
      </w:r>
      <w:r w:rsidR="2AAA6891">
        <w:rPr/>
        <w:t xml:space="preserve">.  </w:t>
      </w:r>
      <w:r w:rsidR="2AAA6891">
        <w:rPr/>
        <w:t xml:space="preserve"> Were you exposed to PFAS chemicals through your job (e.g., firefighting, military, factory work)?  </w:t>
      </w:r>
      <w:r>
        <w:br/>
      </w:r>
      <w:r w:rsidR="2AAA6891">
        <w:rPr/>
        <w:t>    Ans:   No</w:t>
      </w:r>
      <w:r>
        <w:br/>
      </w:r>
      <w:r>
        <w:br/>
      </w:r>
      <w:r w:rsidR="2AAA6891">
        <w:rPr/>
        <w:t>10</w:t>
      </w:r>
      <w:r w:rsidR="2AAA6891">
        <w:rPr/>
        <w:t xml:space="preserve">.  </w:t>
      </w:r>
      <w:r w:rsidR="2AAA6891">
        <w:rPr/>
        <w:t xml:space="preserve"> Have you ever been told your area had contaminated water or PFAS in the water?  </w:t>
      </w:r>
      <w:r>
        <w:br/>
      </w:r>
      <w:r w:rsidR="2AAA6891">
        <w:rPr/>
        <w:t>     Ans: Yes</w:t>
      </w:r>
    </w:p>
    <w:p w:rsidR="00842075" w:rsidP="2AAA6891" w:rsidRDefault="00842075" w14:paraId="38861905" w14:textId="6FFFF3F8">
      <w:pPr>
        <w:pStyle w:val="ListParagraph"/>
        <w:numPr>
          <w:ilvl w:val="0"/>
          <w:numId w:val="2"/>
        </w:numPr>
        <w:suppressLineNumbers w:val="0"/>
        <w:bidi w:val="0"/>
        <w:spacing w:before="0" w:beforeAutospacing="off" w:after="160" w:afterAutospacing="off" w:line="278" w:lineRule="auto"/>
        <w:ind w:right="0"/>
        <w:jc w:val="left"/>
        <w:rPr>
          <w:rFonts w:ascii="Calibri" w:hAnsi="Calibri" w:eastAsia="Calibri" w:cs="Calibri"/>
          <w:noProof w:val="0"/>
          <w:sz w:val="24"/>
          <w:szCs w:val="24"/>
          <w:lang w:val="en-US"/>
        </w:rPr>
      </w:pPr>
      <w:r>
        <w:br/>
      </w:r>
      <w:r w:rsidRPr="2AAA6891" w:rsidR="2AAA6891">
        <w:rPr>
          <w:rFonts w:ascii="Calibri" w:hAnsi="Calibri" w:eastAsia="Calibri" w:cs="Calibri"/>
          <w:noProof w:val="0"/>
          <w:sz w:val="24"/>
          <w:szCs w:val="24"/>
          <w:lang w:val="en-US"/>
        </w:rPr>
        <w:t>Do</w:t>
      </w:r>
    </w:p>
    <w:p w:rsidR="00842075" w:rsidP="29EA3248" w:rsidRDefault="00842075" w14:paraId="2BD1975F" w14:textId="5FEB619C">
      <w:pPr>
        <w:pStyle w:val="Normal"/>
        <w:suppressLineNumbers w:val="0"/>
        <w:bidi w:val="0"/>
        <w:spacing w:before="0" w:beforeAutospacing="off" w:after="160" w:afterAutospacing="off" w:line="278" w:lineRule="auto"/>
        <w:ind w:left="0" w:right="0"/>
        <w:jc w:val="left"/>
      </w:pPr>
      <w:r w:rsidR="2AAA6891">
        <w:rPr/>
        <w:t xml:space="preserve"> you have medical records confirming your cancer diagnosis?  </w:t>
      </w:r>
      <w:r>
        <w:br/>
      </w:r>
      <w:r w:rsidR="2AAA6891">
        <w:rPr/>
        <w:t xml:space="preserve">     Ans: </w:t>
      </w:r>
      <w:r w:rsidR="2AAA6891">
        <w:rPr/>
        <w:t>Yes, they</w:t>
      </w:r>
      <w:r w:rsidR="2AAA6891">
        <w:rPr/>
        <w:t xml:space="preserve"> are at the hospital. </w:t>
      </w:r>
    </w:p>
    <w:p w:rsidR="00842075" w:rsidP="29EA3248" w:rsidRDefault="00842075" w14:paraId="5ED873F7" w14:textId="60281DF6">
      <w:pPr>
        <w:pStyle w:val="Normal"/>
        <w:suppressLineNumbers w:val="0"/>
        <w:bidi w:val="0"/>
        <w:spacing w:before="0" w:beforeAutospacing="off" w:after="160" w:afterAutospacing="off" w:line="278" w:lineRule="auto"/>
        <w:ind w:left="0" w:right="0"/>
        <w:jc w:val="left"/>
        <w:rPr>
          <w:rFonts w:ascii="Calibri" w:hAnsi="Calibri" w:eastAsia="Calibri" w:cs="Calibri"/>
          <w:noProof w:val="0"/>
          <w:sz w:val="24"/>
          <w:szCs w:val="24"/>
          <w:lang w:val="en-US"/>
        </w:rPr>
      </w:pPr>
      <w:r>
        <w:br/>
      </w:r>
      <w:r w:rsidR="29EA3248">
        <w:rPr/>
        <w:t xml:space="preserve">12.   Do you have access to those records now?  </w:t>
      </w:r>
      <w:r>
        <w:br/>
      </w:r>
      <w:r w:rsidR="29EA3248">
        <w:rPr/>
        <w:t xml:space="preserve">     Ans:   No, </w:t>
      </w:r>
      <w:r w:rsidR="29EA3248">
        <w:rPr/>
        <w:t>I’d</w:t>
      </w:r>
      <w:r w:rsidR="29EA3248">
        <w:rPr/>
        <w:t xml:space="preserve"> need time </w:t>
      </w:r>
      <w:r>
        <w:br/>
      </w:r>
      <w:r>
        <w:br/>
      </w:r>
      <w:r w:rsidR="29EA3248">
        <w:rPr/>
        <w:t xml:space="preserve">13.   Can you give us permission to help retrieve your medical records?  </w:t>
      </w:r>
      <w:r>
        <w:br/>
      </w:r>
      <w:r w:rsidR="29EA3248">
        <w:rPr/>
        <w:t>     Ans:   Yes</w:t>
      </w:r>
      <w:r>
        <w:br/>
      </w:r>
      <w:r>
        <w:br/>
      </w:r>
      <w:r w:rsidR="29EA3248">
        <w:rPr/>
        <w:t xml:space="preserve">14.   What kind of tests did you undergo to detect the cancer?  </w:t>
      </w:r>
      <w:r>
        <w:br/>
      </w:r>
      <w:r w:rsidR="29EA3248">
        <w:rPr/>
        <w:t>     Ans:   Blood test, CT scan, Biopsy, Urine test</w:t>
      </w:r>
      <w:r>
        <w:br/>
      </w:r>
      <w:r>
        <w:br/>
      </w:r>
      <w:r w:rsidR="29EA3248">
        <w:rPr/>
        <w:t xml:space="preserve">15.   Where did you receive treatment for the cancer?  </w:t>
      </w:r>
      <w:r>
        <w:br/>
      </w:r>
      <w:r w:rsidR="29EA3248">
        <w:rPr/>
        <w:t xml:space="preserve">     Ans:   University of California Irvine Medical Center  </w:t>
      </w:r>
      <w:r w:rsidRPr="29EA3248" w:rsidR="29EA3248">
        <w:rPr>
          <w:rFonts w:ascii="Helvetica" w:hAnsi="Helvetica" w:eastAsia="Helvetica" w:cs="Helvetica"/>
          <w:b w:val="0"/>
          <w:bCs w:val="0"/>
          <w:i w:val="0"/>
          <w:iCs w:val="0"/>
          <w:caps w:val="0"/>
          <w:smallCaps w:val="0"/>
          <w:noProof w:val="0"/>
          <w:color w:val="4A4A4D"/>
          <w:sz w:val="24"/>
          <w:szCs w:val="24"/>
          <w:lang w:val="en-US"/>
        </w:rPr>
        <w:t>101 City Dr</w:t>
      </w:r>
      <w:r>
        <w:br/>
      </w:r>
      <w:r w:rsidRPr="29EA3248" w:rsidR="29EA3248">
        <w:rPr>
          <w:rFonts w:ascii="Helvetica" w:hAnsi="Helvetica" w:eastAsia="Helvetica" w:cs="Helvetica"/>
          <w:b w:val="0"/>
          <w:bCs w:val="0"/>
          <w:i w:val="0"/>
          <w:iCs w:val="0"/>
          <w:caps w:val="0"/>
          <w:smallCaps w:val="0"/>
          <w:noProof w:val="0"/>
          <w:color w:val="4A4A4D"/>
          <w:sz w:val="24"/>
          <w:szCs w:val="24"/>
          <w:lang w:val="en-US"/>
        </w:rPr>
        <w:t>Orange, CA 92868</w:t>
      </w:r>
    </w:p>
    <w:p w:rsidR="00842075" w:rsidP="29EA3248" w:rsidRDefault="00842075" w14:paraId="180F1CD5" w14:textId="473F2394">
      <w:pPr>
        <w:pStyle w:val="Normal"/>
        <w:suppressLineNumbers w:val="0"/>
        <w:bidi w:val="0"/>
        <w:spacing w:before="0" w:beforeAutospacing="off" w:after="160" w:afterAutospacing="off" w:line="278" w:lineRule="auto"/>
        <w:ind w:left="0" w:right="0"/>
        <w:jc w:val="left"/>
      </w:pPr>
    </w:p>
    <w:p w:rsidR="00842075" w:rsidP="29EA3248" w:rsidRDefault="00842075" w14:paraId="00957BFC" w14:textId="617BDDFA">
      <w:pPr>
        <w:pStyle w:val="Normal"/>
        <w:suppressLineNumbers w:val="0"/>
        <w:bidi w:val="0"/>
        <w:spacing w:before="0" w:beforeAutospacing="off" w:after="160" w:afterAutospacing="off" w:line="278" w:lineRule="auto"/>
        <w:ind w:left="0" w:right="0"/>
        <w:jc w:val="left"/>
      </w:pPr>
      <w:r>
        <w:br/>
      </w:r>
      <w:r w:rsidR="29EA3248">
        <w:rPr/>
        <w:t xml:space="preserve">16.   What treatments did you receive?  </w:t>
      </w:r>
      <w:r>
        <w:br/>
      </w:r>
      <w:r w:rsidR="29EA3248">
        <w:rPr/>
        <w:t>     Ans:   Chemotherapy / Surgery / Radiation / Pain meds</w:t>
      </w:r>
      <w:r>
        <w:br/>
      </w:r>
      <w:r>
        <w:br/>
      </w:r>
      <w:r w:rsidR="29EA3248">
        <w:rPr/>
        <w:t xml:space="preserve">17.   What was the name of the treating doctor?  </w:t>
      </w:r>
      <w:r>
        <w:br/>
      </w:r>
      <w:r w:rsidR="29EA3248">
        <w:rPr/>
        <w:t>     Ans:   Dr. Jaime Landman, MD</w:t>
      </w:r>
    </w:p>
    <w:p w:rsidR="00842075" w:rsidP="29EA3248" w:rsidRDefault="00842075" w14:paraId="3183E1CC" w14:textId="5B5EAB09">
      <w:pPr>
        <w:pStyle w:val="Normal"/>
        <w:suppressLineNumbers w:val="0"/>
        <w:bidi w:val="0"/>
        <w:spacing w:before="0" w:beforeAutospacing="off" w:after="160" w:afterAutospacing="off" w:line="278" w:lineRule="auto"/>
        <w:ind w:left="0" w:right="0"/>
        <w:jc w:val="left"/>
      </w:pPr>
      <w:r>
        <w:br/>
      </w:r>
      <w:r w:rsidR="29EA3248">
        <w:rPr/>
        <w:t xml:space="preserve">18.   Do you have a copy of your treatment records or prescriptions?  </w:t>
      </w:r>
      <w:r>
        <w:br/>
      </w:r>
      <w:r w:rsidR="29EA3248">
        <w:rPr/>
        <w:t>     Ans:   No</w:t>
      </w:r>
    </w:p>
    <w:p w:rsidR="00842075" w:rsidP="29EA3248" w:rsidRDefault="00842075" w14:paraId="12CDA7B5" w14:textId="5D66C293">
      <w:pPr>
        <w:pStyle w:val="Normal"/>
        <w:suppressLineNumbers w:val="0"/>
        <w:bidi w:val="0"/>
        <w:spacing w:before="0" w:beforeAutospacing="off" w:after="160" w:afterAutospacing="off" w:line="278" w:lineRule="auto"/>
        <w:ind w:left="0" w:right="0"/>
        <w:jc w:val="left"/>
      </w:pPr>
      <w:r>
        <w:br/>
      </w:r>
      <w:r w:rsidR="29EA3248">
        <w:rPr/>
        <w:t xml:space="preserve">19.   What was the name of the pharmacy you got your medication from?  </w:t>
      </w:r>
      <w:r>
        <w:br/>
      </w:r>
      <w:r w:rsidR="29EA3248">
        <w:rPr/>
        <w:t>     Ans:   CVS Pharmacy</w:t>
      </w:r>
      <w:r>
        <w:br/>
      </w:r>
      <w:r>
        <w:br/>
      </w:r>
      <w:r w:rsidR="29EA3248">
        <w:rPr/>
        <w:t xml:space="preserve">20.   Where is this pharmacy located?  </w:t>
      </w:r>
      <w:r>
        <w:br/>
      </w:r>
      <w:r w:rsidR="29EA3248">
        <w:rPr/>
        <w:t xml:space="preserve">     Ans:   </w:t>
      </w:r>
      <w:r w:rsidRPr="29EA3248" w:rsidR="29EA3248">
        <w:rPr>
          <w:rFonts w:ascii="Arial" w:hAnsi="Arial" w:eastAsia="Arial" w:cs="Arial"/>
          <w:b w:val="0"/>
          <w:bCs w:val="0"/>
          <w:i w:val="0"/>
          <w:iCs w:val="0"/>
          <w:caps w:val="0"/>
          <w:smallCaps w:val="0"/>
          <w:noProof w:val="0"/>
          <w:color w:val="1F1F1F"/>
          <w:sz w:val="21"/>
          <w:szCs w:val="21"/>
          <w:lang w:val="en-US"/>
        </w:rPr>
        <w:t>3750 Barranca Pkwy, Irvine, CA 92606</w:t>
      </w:r>
    </w:p>
    <w:p w:rsidR="00842075" w:rsidP="29EA3248" w:rsidRDefault="00842075" w14:paraId="5DB0F7D5" w14:textId="4EF4B840">
      <w:pPr>
        <w:pStyle w:val="Normal"/>
        <w:suppressLineNumbers w:val="0"/>
        <w:bidi w:val="0"/>
        <w:spacing w:before="0" w:beforeAutospacing="off" w:after="160" w:afterAutospacing="off" w:line="278" w:lineRule="auto"/>
        <w:ind w:left="0" w:right="0"/>
        <w:jc w:val="left"/>
      </w:pPr>
      <w:r>
        <w:br/>
      </w:r>
      <w:r w:rsidR="29EA3248">
        <w:rPr/>
        <w:t xml:space="preserve">21.   Are you a U.S. citizen?  </w:t>
      </w:r>
      <w:r>
        <w:br/>
      </w:r>
      <w:r w:rsidR="29EA3248">
        <w:rPr/>
        <w:t>     Ans:   Yes</w:t>
      </w:r>
      <w:r>
        <w:br/>
      </w:r>
      <w:r>
        <w:br/>
      </w:r>
      <w:r w:rsidR="29EA3248">
        <w:rPr/>
        <w:t xml:space="preserve">22.   Have you filed a claim for this with the VA or any agency before?  </w:t>
      </w:r>
      <w:r>
        <w:br/>
      </w:r>
      <w:r w:rsidR="29EA3248">
        <w:rPr/>
        <w:t xml:space="preserve">     Ans:   No </w:t>
      </w:r>
    </w:p>
    <w:p w:rsidR="00842075" w:rsidP="29EA3248" w:rsidRDefault="00842075" w14:paraId="59F7991A" w14:textId="008859A7">
      <w:pPr>
        <w:pStyle w:val="Normal"/>
        <w:suppressLineNumbers w:val="0"/>
        <w:bidi w:val="0"/>
        <w:spacing w:before="0" w:beforeAutospacing="off" w:after="160" w:afterAutospacing="off" w:line="278" w:lineRule="auto"/>
        <w:ind w:left="0" w:right="0"/>
        <w:jc w:val="left"/>
      </w:pPr>
      <w:r>
        <w:br/>
      </w:r>
      <w:r w:rsidR="29EA3248">
        <w:rPr/>
        <w:t xml:space="preserve">23.   Do you currently have a lawyer or signed any legal agreement about this?  </w:t>
      </w:r>
      <w:r>
        <w:br/>
      </w:r>
      <w:r w:rsidR="29EA3248">
        <w:rPr/>
        <w:t>     Ans:   No</w:t>
      </w:r>
      <w:r>
        <w:br/>
      </w:r>
      <w:r>
        <w:br/>
      </w:r>
      <w:r w:rsidR="29EA3248">
        <w:rPr/>
        <w:t xml:space="preserve">24.   Are you currently cancer-free?  </w:t>
      </w:r>
      <w:r>
        <w:br/>
      </w:r>
      <w:r w:rsidR="29EA3248">
        <w:rPr/>
        <w:t>     Ans:   Yes</w:t>
      </w:r>
      <w:r>
        <w:br/>
      </w:r>
      <w:r>
        <w:br/>
      </w:r>
      <w:r w:rsidR="29EA3248">
        <w:rPr/>
        <w:t xml:space="preserve">25.   If yes, how long have you been in remission?  </w:t>
      </w:r>
      <w:r>
        <w:br/>
      </w:r>
      <w:r w:rsidR="29EA3248">
        <w:rPr/>
        <w:t xml:space="preserve">     Ans:   </w:t>
      </w:r>
      <w:r w:rsidR="29EA3248">
        <w:rPr/>
        <w:t>3</w:t>
      </w:r>
      <w:r w:rsidR="29EA3248">
        <w:rPr/>
        <w:t xml:space="preserve">  </w:t>
      </w:r>
      <w:r w:rsidR="29EA3248">
        <w:rPr/>
        <w:t>years</w:t>
      </w:r>
      <w:r w:rsidR="29EA3248">
        <w:rPr/>
        <w:t xml:space="preserve"> from 2013 to 2016</w:t>
      </w:r>
    </w:p>
    <w:p w:rsidR="00842075" w:rsidP="29EA3248" w:rsidRDefault="00842075" w14:paraId="4F7B5E1B" w14:textId="0A347769">
      <w:pPr>
        <w:pStyle w:val="Normal"/>
        <w:suppressLineNumbers w:val="0"/>
        <w:bidi w:val="0"/>
        <w:spacing w:before="0" w:beforeAutospacing="off" w:after="160" w:afterAutospacing="off" w:line="278" w:lineRule="auto"/>
        <w:ind w:left="0" w:right="0"/>
        <w:jc w:val="left"/>
      </w:pPr>
      <w:r>
        <w:br/>
      </w:r>
      <w:r w:rsidR="29EA3248">
        <w:rPr/>
        <w:t xml:space="preserve">26.   Do you have any history of smoking or drinking alcohol?  </w:t>
      </w:r>
      <w:r>
        <w:br/>
      </w:r>
      <w:r w:rsidR="29EA3248">
        <w:rPr/>
        <w:t>     Ans:   No / Yes (if yes, specify) </w:t>
      </w:r>
    </w:p>
    <w:p w:rsidRPr="00842075" w:rsidR="00842075" w:rsidRDefault="00842075" w14:paraId="7B7DC57B" w14:textId="50F2052D">
      <w:pPr>
        <w:rPr>
          <w:b/>
          <w:bCs/>
          <w:sz w:val="28"/>
          <w:szCs w:val="28"/>
        </w:rPr>
      </w:pPr>
      <w:r w:rsidRPr="00842075">
        <w:rPr>
          <w:b/>
          <w:bCs/>
          <w:sz w:val="28"/>
          <w:szCs w:val="28"/>
          <w:highlight w:val="yellow"/>
        </w:rPr>
        <w:t>Closing…</w:t>
      </w:r>
    </w:p>
    <w:p w:rsidR="00842075" w:rsidRDefault="00842075" w14:paraId="10F889DB" w14:textId="6037AC88">
      <w:r w:rsidRPr="00842075">
        <w:t xml:space="preserve">Now remember you just filled out an online application &amp; you don’t know anything else about the process. So, </w:t>
      </w:r>
      <w:r w:rsidRPr="00842075">
        <w:br/>
      </w:r>
      <w:r w:rsidRPr="00842075">
        <w:t>when you get the calls do not act like you were waiting for the call &amp; don’t discuss anything about the money or compensation. Because it’s not about the money, right? It’s about the pain that you went through.</w:t>
      </w:r>
      <w:r w:rsidRPr="00842075">
        <w:br/>
      </w:r>
      <w:r w:rsidRPr="00842075">
        <w:t>Now, once we forward your file you will get 2 calls. Both the calls are from different departments so don’t tell them about each other. Each time you will receive a call he will be the first person ever calling you. Remember that. Alright?</w:t>
      </w:r>
      <w:r w:rsidRPr="00842075">
        <w:br/>
      </w:r>
      <w:r w:rsidRPr="00842075">
        <w:t xml:space="preserve">The 1st call is from the verification department. They will call you and ask what faulty medical product have you used &amp; give you 3-4 options like </w:t>
      </w:r>
      <w:r>
        <w:t>AFFF Roundup</w:t>
      </w:r>
      <w:r w:rsidRPr="00842075">
        <w:t>, Camp Lejeune, Talcum</w:t>
      </w:r>
      <w:r>
        <w:t xml:space="preserve"> </w:t>
      </w:r>
      <w:proofErr w:type="gramStart"/>
      <w:r w:rsidRPr="00842075">
        <w:t xml:space="preserve">Powder </w:t>
      </w:r>
      <w:r>
        <w:t>,</w:t>
      </w:r>
      <w:proofErr w:type="gramEnd"/>
      <w:r>
        <w:t xml:space="preserve"> PFAS</w:t>
      </w:r>
      <w:r w:rsidRPr="00842075">
        <w:t xml:space="preserve">, etc. Make sure you say yes only for </w:t>
      </w:r>
      <w:r>
        <w:t>PFAS</w:t>
      </w:r>
      <w:r w:rsidRPr="00842075">
        <w:t xml:space="preserve">. Then they will start the questions for </w:t>
      </w:r>
      <w:r>
        <w:t>PFAS</w:t>
      </w:r>
      <w:r w:rsidRPr="00842075">
        <w:t xml:space="preserve"> &amp; you give them the answers. Make sure if you don’t understand a question do not answer it. Ask them the question once again &amp; then answer it. OK?</w:t>
      </w:r>
      <w:r w:rsidRPr="00842075">
        <w:br/>
      </w:r>
      <w:r w:rsidRPr="00842075">
        <w:t xml:space="preserve">Once you complete that call, they will forward the file to the Next. 2nd call is from the Law firms &amp; they will also call you, ask you these questions and make sure you answer them correctly. Once you do that, they will send you the legal documents on your email ID which you have to E-sign and also make sure you take a </w:t>
      </w:r>
      <w:r>
        <w:t xml:space="preserve">download the docs you are signing </w:t>
      </w:r>
      <w:r w:rsidRPr="00842075">
        <w:t xml:space="preserve"> so you can keep them for your future reference. Once you sign the docs you pass.</w:t>
      </w:r>
      <w:r w:rsidRPr="00842075">
        <w:br/>
      </w:r>
      <w:r w:rsidRPr="00842075">
        <w:t>Also remember that when you E-sign those documents the lawyers might ask you for the Social Security Numbers of you. Make sure you provide it to them without any questions. Alright? Now, while on call with them make sure that you be respectful to them &amp; do not ask them any questions because if you ask them a question then these people will get offended &amp; they will start asking you harder question &amp; you will get disqualified. Instead, be nice to them and they will also be nice to you and everything will go as planned. That’s how the world works right?</w:t>
      </w:r>
      <w:r w:rsidRPr="00842075">
        <w:br/>
      </w:r>
      <w:r w:rsidRPr="00842075">
        <w:t>Now, remember these people are calling hundreds &amp; thousands of people every day so make sure that you never miss a single call. Because if you miss the call, they will just skip you and move to the next &amp; your files will be stuck in the process forever.</w:t>
      </w:r>
      <w:r w:rsidRPr="00842075">
        <w:br/>
      </w:r>
      <w:r w:rsidRPr="00842075">
        <w:t>They never call the same person twice. For the same thing make sure as these people are calling hundreds &amp; thousands of people every day, because of that sometimes the number starts popping up as spam, so make sure you turn off your spam blockers, robo-killers, silence unknown caller settings from your phone right now otherwise you will miss the call and you won’t even know it.</w:t>
      </w:r>
      <w:r w:rsidRPr="00842075">
        <w:br/>
      </w:r>
      <w:r w:rsidRPr="00842075">
        <w:t xml:space="preserve">So now I’m going to forward your file, make sure you will get the calls shortly. The 1st call is going to be in the next one hour, also remember if they are free right now, they can also call you in the next 10 minutes. Same goes for the 2nd call after you finish the 1st. So please be ready for the same. So right now, don’t do anything else, sit at one place, study hard &amp; keep an eye on </w:t>
      </w:r>
      <w:r w:rsidRPr="00842075">
        <w:t>your phone &amp; please don’t keep the phone on silent. I am forwarding your files now. All the Best with the process."</w:t>
      </w:r>
    </w:p>
    <w:sectPr w:rsidR="0084207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2">
    <w:nsid w:val="209c9a09"/>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e67fa12"/>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75"/>
    <w:rsid w:val="00074C7E"/>
    <w:rsid w:val="004761EA"/>
    <w:rsid w:val="006A5A71"/>
    <w:rsid w:val="00842075"/>
    <w:rsid w:val="29EA3248"/>
    <w:rsid w:val="2AAA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F0BE3"/>
  <w15:chartTrackingRefBased/>
  <w15:docId w15:val="{1AE7418F-2672-4219-A9D7-D90AB008F7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4207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07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07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4207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4207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4207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4207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4207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4207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4207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4207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42075"/>
    <w:rPr>
      <w:rFonts w:eastAsiaTheme="majorEastAsia" w:cstheme="majorBidi"/>
      <w:color w:val="272727" w:themeColor="text1" w:themeTint="D8"/>
    </w:rPr>
  </w:style>
  <w:style w:type="paragraph" w:styleId="Title">
    <w:name w:val="Title"/>
    <w:basedOn w:val="Normal"/>
    <w:next w:val="Normal"/>
    <w:link w:val="TitleChar"/>
    <w:uiPriority w:val="10"/>
    <w:qFormat/>
    <w:rsid w:val="0084207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4207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4207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42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075"/>
    <w:pPr>
      <w:spacing w:before="160"/>
      <w:jc w:val="center"/>
    </w:pPr>
    <w:rPr>
      <w:i/>
      <w:iCs/>
      <w:color w:val="404040" w:themeColor="text1" w:themeTint="BF"/>
    </w:rPr>
  </w:style>
  <w:style w:type="character" w:styleId="QuoteChar" w:customStyle="1">
    <w:name w:val="Quote Char"/>
    <w:basedOn w:val="DefaultParagraphFont"/>
    <w:link w:val="Quote"/>
    <w:uiPriority w:val="29"/>
    <w:rsid w:val="00842075"/>
    <w:rPr>
      <w:i/>
      <w:iCs/>
      <w:color w:val="404040" w:themeColor="text1" w:themeTint="BF"/>
    </w:rPr>
  </w:style>
  <w:style w:type="paragraph" w:styleId="ListParagraph">
    <w:name w:val="List Paragraph"/>
    <w:basedOn w:val="Normal"/>
    <w:uiPriority w:val="34"/>
    <w:qFormat/>
    <w:rsid w:val="00842075"/>
    <w:pPr>
      <w:ind w:left="720"/>
      <w:contextualSpacing/>
    </w:pPr>
  </w:style>
  <w:style w:type="character" w:styleId="IntenseEmphasis">
    <w:name w:val="Intense Emphasis"/>
    <w:basedOn w:val="DefaultParagraphFont"/>
    <w:uiPriority w:val="21"/>
    <w:qFormat/>
    <w:rsid w:val="00842075"/>
    <w:rPr>
      <w:i/>
      <w:iCs/>
      <w:color w:val="2F5496" w:themeColor="accent1" w:themeShade="BF"/>
    </w:rPr>
  </w:style>
  <w:style w:type="paragraph" w:styleId="IntenseQuote">
    <w:name w:val="Intense Quote"/>
    <w:basedOn w:val="Normal"/>
    <w:next w:val="Normal"/>
    <w:link w:val="IntenseQuoteChar"/>
    <w:uiPriority w:val="30"/>
    <w:qFormat/>
    <w:rsid w:val="0084207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42075"/>
    <w:rPr>
      <w:i/>
      <w:iCs/>
      <w:color w:val="2F5496" w:themeColor="accent1" w:themeShade="BF"/>
    </w:rPr>
  </w:style>
  <w:style w:type="character" w:styleId="IntenseReference">
    <w:name w:val="Intense Reference"/>
    <w:basedOn w:val="DefaultParagraphFont"/>
    <w:uiPriority w:val="32"/>
    <w:qFormat/>
    <w:rsid w:val="00842075"/>
    <w:rPr>
      <w:b/>
      <w:bCs/>
      <w:smallCaps/>
      <w:color w:val="2F5496" w:themeColor="accent1" w:themeShade="BF"/>
      <w:spacing w:val="5"/>
    </w:rPr>
  </w:style>
  <w:style w:type="character" w:styleId="Hyperlink">
    <w:uiPriority w:val="99"/>
    <w:name w:val="Hyperlink"/>
    <w:basedOn w:val="DefaultParagraphFont"/>
    <w:unhideWhenUsed/>
    <w:rsid w:val="29EA324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aaa93fe4c4545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 khalid</dc:creator>
  <keywords/>
  <dc:description/>
  <lastModifiedBy>Guest User</lastModifiedBy>
  <revision>4</revision>
  <dcterms:created xsi:type="dcterms:W3CDTF">2025-06-04T18:24:00.0000000Z</dcterms:created>
  <dcterms:modified xsi:type="dcterms:W3CDTF">2025-06-26T20:57:51.9340315Z</dcterms:modified>
</coreProperties>
</file>