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F834F8" w14:textId="2DD62D83" w:rsidR="003A1F2D" w:rsidRPr="003A1F2D" w:rsidRDefault="00E2737C" w:rsidP="003A1F2D">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br/>
        <w:t>Hi, this is Dexter fox</w:t>
      </w:r>
      <w:r w:rsidR="003A1F2D" w:rsidRPr="003A1F2D">
        <w:rPr>
          <w:rFonts w:ascii="Segoe UI" w:eastAsia="Times New Roman" w:hAnsi="Segoe UI" w:cs="Segoe UI"/>
          <w:color w:val="0D0D0D"/>
          <w:sz w:val="24"/>
          <w:szCs w:val="24"/>
        </w:rPr>
        <w:t>. Am I speaking to xyzzy?</w:t>
      </w:r>
    </w:p>
    <w:p w14:paraId="105548DD" w14:textId="77777777" w:rsidR="00B6390D"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I'm calling you regarding the Roundup lawsuit. I hope the person who referred you</w:t>
      </w:r>
      <w:r w:rsidR="00B6390D">
        <w:rPr>
          <w:rFonts w:ascii="Segoe UI" w:eastAsia="Times New Roman" w:hAnsi="Segoe UI" w:cs="Segoe UI"/>
          <w:color w:val="0D0D0D"/>
          <w:sz w:val="24"/>
          <w:szCs w:val="24"/>
        </w:rPr>
        <w:t xml:space="preserve"> might</w:t>
      </w:r>
      <w:r w:rsidRPr="003A1F2D">
        <w:rPr>
          <w:rFonts w:ascii="Segoe UI" w:eastAsia="Times New Roman" w:hAnsi="Segoe UI" w:cs="Segoe UI"/>
          <w:color w:val="0D0D0D"/>
          <w:sz w:val="24"/>
          <w:szCs w:val="24"/>
        </w:rPr>
        <w:t xml:space="preserve"> </w:t>
      </w:r>
      <w:r w:rsidR="00B6390D">
        <w:rPr>
          <w:rFonts w:ascii="Segoe UI" w:eastAsia="Times New Roman" w:hAnsi="Segoe UI" w:cs="Segoe UI"/>
          <w:color w:val="0D0D0D"/>
          <w:sz w:val="24"/>
          <w:szCs w:val="24"/>
        </w:rPr>
        <w:t>b</w:t>
      </w:r>
      <w:r w:rsidRPr="003A1F2D">
        <w:rPr>
          <w:rFonts w:ascii="Segoe UI" w:eastAsia="Times New Roman" w:hAnsi="Segoe UI" w:cs="Segoe UI"/>
          <w:color w:val="0D0D0D"/>
          <w:sz w:val="24"/>
          <w:szCs w:val="24"/>
        </w:rPr>
        <w:t xml:space="preserve">e </w:t>
      </w:r>
      <w:r w:rsidR="00B6390D">
        <w:rPr>
          <w:rFonts w:ascii="Segoe UI" w:eastAsia="Times New Roman" w:hAnsi="Segoe UI" w:cs="Segoe UI"/>
          <w:color w:val="0D0D0D"/>
          <w:sz w:val="24"/>
          <w:szCs w:val="24"/>
        </w:rPr>
        <w:t>mentioned</w:t>
      </w:r>
      <w:r w:rsidRPr="003A1F2D">
        <w:rPr>
          <w:rFonts w:ascii="Segoe UI" w:eastAsia="Times New Roman" w:hAnsi="Segoe UI" w:cs="Segoe UI"/>
          <w:color w:val="0D0D0D"/>
          <w:sz w:val="24"/>
          <w:szCs w:val="24"/>
        </w:rPr>
        <w:t xml:space="preserve"> this call or th</w:t>
      </w:r>
      <w:r w:rsidR="00B6390D">
        <w:rPr>
          <w:rFonts w:ascii="Segoe UI" w:eastAsia="Times New Roman" w:hAnsi="Segoe UI" w:cs="Segoe UI"/>
          <w:color w:val="0D0D0D"/>
          <w:sz w:val="24"/>
          <w:szCs w:val="24"/>
        </w:rPr>
        <w:t>is</w:t>
      </w:r>
      <w:r w:rsidRPr="003A1F2D">
        <w:rPr>
          <w:rFonts w:ascii="Segoe UI" w:eastAsia="Times New Roman" w:hAnsi="Segoe UI" w:cs="Segoe UI"/>
          <w:color w:val="0D0D0D"/>
          <w:sz w:val="24"/>
          <w:szCs w:val="24"/>
        </w:rPr>
        <w:t xml:space="preserve"> process.</w:t>
      </w:r>
    </w:p>
    <w:p w14:paraId="4C5F3811" w14:textId="77777777" w:rsidR="00B6390D"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 xml:space="preserve"> So, have you ever heard about Roundup? </w:t>
      </w:r>
    </w:p>
    <w:p w14:paraId="02DBD31D" w14:textId="77777777" w:rsidR="00E2737C"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Okay, look, Roundup is a faulty herbicide product used to kill weeds in backyards and gardens. People who used Roundup have been diagnosed with Non-Hodgkin’s Lymphoma (cancer). This is why the Roundup company is paying compensation amounts worth $30,000 to $40,000. We are filing a lawsuit against them</w:t>
      </w:r>
      <w:r w:rsidR="00B6390D">
        <w:rPr>
          <w:rFonts w:ascii="Segoe UI" w:eastAsia="Times New Roman" w:hAnsi="Segoe UI" w:cs="Segoe UI"/>
          <w:color w:val="0D0D0D"/>
          <w:sz w:val="24"/>
          <w:szCs w:val="24"/>
        </w:rPr>
        <w:t xml:space="preserve"> </w:t>
      </w:r>
      <w:r w:rsidRPr="003A1F2D">
        <w:rPr>
          <w:rFonts w:ascii="Segoe UI" w:eastAsia="Times New Roman" w:hAnsi="Segoe UI" w:cs="Segoe UI"/>
          <w:color w:val="0D0D0D"/>
          <w:sz w:val="24"/>
          <w:szCs w:val="24"/>
        </w:rPr>
        <w:t xml:space="preserve">who have </w:t>
      </w:r>
      <w:r w:rsidR="00B6390D">
        <w:rPr>
          <w:rFonts w:ascii="Segoe UI" w:eastAsia="Times New Roman" w:hAnsi="Segoe UI" w:cs="Segoe UI"/>
          <w:color w:val="0D0D0D"/>
          <w:sz w:val="24"/>
          <w:szCs w:val="24"/>
        </w:rPr>
        <w:t>been a</w:t>
      </w:r>
      <w:r w:rsidRPr="003A1F2D">
        <w:rPr>
          <w:rFonts w:ascii="Segoe UI" w:eastAsia="Times New Roman" w:hAnsi="Segoe UI" w:cs="Segoe UI"/>
          <w:color w:val="0D0D0D"/>
          <w:sz w:val="24"/>
          <w:szCs w:val="24"/>
        </w:rPr>
        <w:t>ffe</w:t>
      </w:r>
      <w:r w:rsidR="00B6390D">
        <w:rPr>
          <w:rFonts w:ascii="Segoe UI" w:eastAsia="Times New Roman" w:hAnsi="Segoe UI" w:cs="Segoe UI"/>
          <w:color w:val="0D0D0D"/>
          <w:sz w:val="24"/>
          <w:szCs w:val="24"/>
        </w:rPr>
        <w:t>cte</w:t>
      </w:r>
      <w:r w:rsidRPr="003A1F2D">
        <w:rPr>
          <w:rFonts w:ascii="Segoe UI" w:eastAsia="Times New Roman" w:hAnsi="Segoe UI" w:cs="Segoe UI"/>
          <w:color w:val="0D0D0D"/>
          <w:sz w:val="24"/>
          <w:szCs w:val="24"/>
        </w:rPr>
        <w:t xml:space="preserve">d can </w:t>
      </w:r>
      <w:r w:rsidR="00B6390D">
        <w:rPr>
          <w:rFonts w:ascii="Segoe UI" w:eastAsia="Times New Roman" w:hAnsi="Segoe UI" w:cs="Segoe UI"/>
          <w:color w:val="0D0D0D"/>
          <w:sz w:val="24"/>
          <w:szCs w:val="24"/>
        </w:rPr>
        <w:t xml:space="preserve">get </w:t>
      </w:r>
      <w:r w:rsidRPr="003A1F2D">
        <w:rPr>
          <w:rFonts w:ascii="Segoe UI" w:eastAsia="Times New Roman" w:hAnsi="Segoe UI" w:cs="Segoe UI"/>
          <w:color w:val="0D0D0D"/>
          <w:sz w:val="24"/>
          <w:szCs w:val="24"/>
        </w:rPr>
        <w:t>some compensation.</w:t>
      </w:r>
    </w:p>
    <w:p w14:paraId="1214BC07" w14:textId="463EA945" w:rsidR="003A1F2D" w:rsidRPr="003A1F2D"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I hope you have never been diagnosed with any kind of cancer before.</w:t>
      </w:r>
    </w:p>
    <w:p w14:paraId="407E1948" w14:textId="77777777" w:rsidR="003A1F2D" w:rsidRPr="003A1F2D"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What if I say that I can make you qualify for up to $30,000 to $40,000? (Customer: That’s great)</w:t>
      </w:r>
    </w:p>
    <w:p w14:paraId="46F88DBC" w14:textId="77777777" w:rsidR="00B6390D"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 xml:space="preserve">For that, you just need to attend two phone calls (1st from verification and 2nd from the law firm) and tell them that you were diagnosed with ____________ Cancer because of using Roundup. You don’t have to worry about any kind of medical records or any supportive documents as it will be completely handled by our professionals. </w:t>
      </w:r>
    </w:p>
    <w:p w14:paraId="409CB699" w14:textId="0ACBC95C" w:rsidR="003A1F2D" w:rsidRPr="003A1F2D"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So, if you are interested, then I can give you all the questions and answers about it which they'll ask you on both calls.</w:t>
      </w:r>
    </w:p>
    <w:p w14:paraId="5715E472" w14:textId="77777777" w:rsidR="003A1F2D" w:rsidRPr="003A1F2D"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(If Customer says YES)</w:t>
      </w:r>
    </w:p>
    <w:p w14:paraId="7DE9D396" w14:textId="77777777" w:rsidR="003A1F2D" w:rsidRPr="003A1F2D"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Okay, so now I need some of your basic details to start the procedure. FULL NAME, ADDRESS, EMAIL, DOB.</w:t>
      </w:r>
    </w:p>
    <w:p w14:paraId="083F6EA9" w14:textId="7578426F" w:rsidR="00E479EE" w:rsidRPr="00E479EE" w:rsidRDefault="00E479EE" w:rsidP="00E479EE">
      <w:pPr>
        <w:rPr>
          <w:sz w:val="24"/>
          <w:szCs w:val="24"/>
        </w:rPr>
      </w:pPr>
      <w:r w:rsidRPr="00E479EE">
        <w:rPr>
          <w:sz w:val="24"/>
          <w:szCs w:val="24"/>
        </w:rPr>
        <w:t xml:space="preserve">Just give me 2 min I will make the things ready for your case then we will continue with the question and answer and till then you just grab a good notebook and a pen to </w:t>
      </w:r>
      <w:r w:rsidR="00387BE5">
        <w:rPr>
          <w:sz w:val="24"/>
          <w:szCs w:val="24"/>
        </w:rPr>
        <w:t>note down it. It will very easy</w:t>
      </w:r>
      <w:r w:rsidRPr="00E479EE">
        <w:rPr>
          <w:sz w:val="24"/>
          <w:szCs w:val="24"/>
        </w:rPr>
        <w:t xml:space="preserve"> for you to answer them because your one mistake can cause you </w:t>
      </w:r>
      <w:proofErr w:type="spellStart"/>
      <w:r w:rsidRPr="00E479EE">
        <w:rPr>
          <w:sz w:val="24"/>
          <w:szCs w:val="24"/>
        </w:rPr>
        <w:t>upto</w:t>
      </w:r>
      <w:proofErr w:type="spellEnd"/>
      <w:r w:rsidRPr="00E479EE">
        <w:rPr>
          <w:sz w:val="24"/>
          <w:szCs w:val="24"/>
        </w:rPr>
        <w:t xml:space="preserve"> 30 to 40 thousand dollars. If you note it down then it’ll like open book test for you. Just grab a notebook and a pen please</w:t>
      </w:r>
    </w:p>
    <w:p w14:paraId="04850F3B" w14:textId="77777777" w:rsidR="00E479EE" w:rsidRPr="00E479EE" w:rsidRDefault="00E479EE" w:rsidP="00E479EE">
      <w:pPr>
        <w:rPr>
          <w:sz w:val="24"/>
          <w:szCs w:val="24"/>
        </w:rPr>
      </w:pPr>
    </w:p>
    <w:p w14:paraId="7FA608FF" w14:textId="77777777" w:rsidR="00E479EE" w:rsidRPr="00E479EE" w:rsidRDefault="00E479EE" w:rsidP="00E479EE">
      <w:pPr>
        <w:rPr>
          <w:sz w:val="24"/>
          <w:szCs w:val="24"/>
        </w:rPr>
      </w:pPr>
      <w:r w:rsidRPr="00E479EE">
        <w:rPr>
          <w:sz w:val="24"/>
          <w:szCs w:val="24"/>
        </w:rPr>
        <w:t>Are you ready with your notebook and pen? If you need me to repeat any question or answer, just let me know. Let’s get started!</w:t>
      </w:r>
    </w:p>
    <w:p w14:paraId="21FB0413" w14:textId="77777777" w:rsidR="003A1F2D" w:rsidRPr="003A1F2D"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lastRenderedPageBreak/>
        <w:t>NON-HODGKIN’S LYMPHOMA</w:t>
      </w:r>
    </w:p>
    <w:p w14:paraId="631906D1" w14:textId="77777777" w:rsidR="00C548A8"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1.</w:t>
      </w:r>
      <w:r w:rsidR="003A1F2D" w:rsidRPr="003A1F2D">
        <w:rPr>
          <w:rFonts w:ascii="Segoe UI" w:eastAsia="Times New Roman" w:hAnsi="Segoe UI" w:cs="Segoe UI"/>
          <w:color w:val="0D0D0D"/>
          <w:sz w:val="24"/>
          <w:szCs w:val="24"/>
        </w:rPr>
        <w:t xml:space="preserve">Symptoms of liver cancer: </w:t>
      </w:r>
    </w:p>
    <w:p w14:paraId="35D82013" w14:textId="44E25C01" w:rsidR="003A1F2D" w:rsidRPr="003A1F2D"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Ans: </w:t>
      </w:r>
      <w:r w:rsidR="003A1F2D" w:rsidRPr="003A1F2D">
        <w:rPr>
          <w:rFonts w:ascii="Segoe UI" w:eastAsia="Times New Roman" w:hAnsi="Segoe UI" w:cs="Segoe UI"/>
          <w:color w:val="0D0D0D"/>
          <w:sz w:val="24"/>
          <w:szCs w:val="24"/>
        </w:rPr>
        <w:t>Weight loss, Nausea, Shortness of breath swelling, and fatigue. Symptoms started 1-2 months before diagnosis.</w:t>
      </w:r>
    </w:p>
    <w:p w14:paraId="4D660673" w14:textId="7D0F3DB2" w:rsidR="00C548A8"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2.</w:t>
      </w:r>
      <w:r w:rsidR="003A1F2D" w:rsidRPr="003A1F2D">
        <w:rPr>
          <w:rFonts w:ascii="Segoe UI" w:eastAsia="Times New Roman" w:hAnsi="Segoe UI" w:cs="Segoe UI"/>
          <w:color w:val="0D0D0D"/>
          <w:sz w:val="24"/>
          <w:szCs w:val="24"/>
        </w:rPr>
        <w:t xml:space="preserve">Tests for liver cancer: </w:t>
      </w:r>
    </w:p>
    <w:p w14:paraId="331B819D" w14:textId="17E62A89" w:rsidR="00C548A8"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Ans: </w:t>
      </w:r>
      <w:r w:rsidR="003A1F2D" w:rsidRPr="003A1F2D">
        <w:rPr>
          <w:rFonts w:ascii="Segoe UI" w:eastAsia="Times New Roman" w:hAnsi="Segoe UI" w:cs="Segoe UI"/>
          <w:color w:val="0D0D0D"/>
          <w:sz w:val="24"/>
          <w:szCs w:val="24"/>
        </w:rPr>
        <w:t xml:space="preserve">Blood test, Cat scan, Biopsy (Date: before one week of diagnosis) </w:t>
      </w:r>
    </w:p>
    <w:p w14:paraId="3F534435" w14:textId="149BABD3" w:rsidR="003A1F2D" w:rsidRPr="003A1F2D"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In Biopsy - Dr. inserted a thin needle through my left site of my neck and extracted tissue sample.</w:t>
      </w:r>
    </w:p>
    <w:p w14:paraId="40764757" w14:textId="35E3C802" w:rsidR="00C548A8"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4.</w:t>
      </w:r>
      <w:r w:rsidR="003A1F2D" w:rsidRPr="003A1F2D">
        <w:rPr>
          <w:rFonts w:ascii="Segoe UI" w:eastAsia="Times New Roman" w:hAnsi="Segoe UI" w:cs="Segoe UI"/>
          <w:color w:val="0D0D0D"/>
          <w:sz w:val="24"/>
          <w:szCs w:val="24"/>
        </w:rPr>
        <w:t xml:space="preserve">What cancer you got diagnosed with? </w:t>
      </w:r>
    </w:p>
    <w:p w14:paraId="240B3926" w14:textId="769BED17" w:rsidR="00C548A8"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Ans: </w:t>
      </w:r>
      <w:r w:rsidR="003A1F2D" w:rsidRPr="003A1F2D">
        <w:rPr>
          <w:rFonts w:ascii="Segoe UI" w:eastAsia="Times New Roman" w:hAnsi="Segoe UI" w:cs="Segoe UI"/>
          <w:color w:val="0D0D0D"/>
          <w:sz w:val="24"/>
          <w:szCs w:val="24"/>
        </w:rPr>
        <w:t>Non-Hodgkin’s lymphoma stage 1.</w:t>
      </w:r>
    </w:p>
    <w:p w14:paraId="7E5459B1" w14:textId="77777777" w:rsidR="00C548A8"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5. </w:t>
      </w:r>
      <w:r w:rsidR="003A1F2D" w:rsidRPr="003A1F2D">
        <w:rPr>
          <w:rFonts w:ascii="Segoe UI" w:eastAsia="Times New Roman" w:hAnsi="Segoe UI" w:cs="Segoe UI"/>
          <w:color w:val="0D0D0D"/>
          <w:sz w:val="24"/>
          <w:szCs w:val="24"/>
        </w:rPr>
        <w:t>Date of diagnosis</w:t>
      </w:r>
      <w:r>
        <w:rPr>
          <w:rFonts w:ascii="Segoe UI" w:eastAsia="Times New Roman" w:hAnsi="Segoe UI" w:cs="Segoe UI"/>
          <w:color w:val="0D0D0D"/>
          <w:sz w:val="24"/>
          <w:szCs w:val="24"/>
        </w:rPr>
        <w:t>?</w:t>
      </w:r>
    </w:p>
    <w:p w14:paraId="493027C0" w14:textId="32DAC144" w:rsidR="00C548A8"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w:t>
      </w:r>
      <w:r w:rsidRPr="003A1F2D">
        <w:rPr>
          <w:rFonts w:ascii="Segoe UI" w:eastAsia="Times New Roman" w:hAnsi="Segoe UI" w:cs="Segoe UI"/>
          <w:color w:val="0D0D0D"/>
          <w:sz w:val="24"/>
          <w:szCs w:val="24"/>
        </w:rPr>
        <w:t xml:space="preserve"> -</w:t>
      </w:r>
      <w:r w:rsidR="003A1F2D" w:rsidRPr="003A1F2D">
        <w:rPr>
          <w:rFonts w:ascii="Segoe UI" w:eastAsia="Times New Roman" w:hAnsi="Segoe UI" w:cs="Segoe UI"/>
          <w:color w:val="0D0D0D"/>
          <w:sz w:val="24"/>
          <w:szCs w:val="24"/>
        </w:rPr>
        <w:t xml:space="preserve"> </w:t>
      </w:r>
      <w:r w:rsidR="00FD2D62">
        <w:rPr>
          <w:rFonts w:ascii="Segoe UI" w:eastAsia="Times New Roman" w:hAnsi="Segoe UI" w:cs="Segoe UI"/>
          <w:color w:val="0D0D0D"/>
          <w:sz w:val="24"/>
          <w:szCs w:val="24"/>
        </w:rPr>
        <w:t>10 OCT 2018</w:t>
      </w:r>
    </w:p>
    <w:p w14:paraId="6214DDDE" w14:textId="77777777" w:rsidR="00C548A8"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6. </w:t>
      </w:r>
      <w:r w:rsidR="003A1F2D" w:rsidRPr="003A1F2D">
        <w:rPr>
          <w:rFonts w:ascii="Segoe UI" w:eastAsia="Times New Roman" w:hAnsi="Segoe UI" w:cs="Segoe UI"/>
          <w:color w:val="0D0D0D"/>
          <w:sz w:val="24"/>
          <w:szCs w:val="24"/>
        </w:rPr>
        <w:t>Date of treatment</w:t>
      </w:r>
      <w:r>
        <w:rPr>
          <w:rFonts w:ascii="Segoe UI" w:eastAsia="Times New Roman" w:hAnsi="Segoe UI" w:cs="Segoe UI"/>
          <w:color w:val="0D0D0D"/>
          <w:sz w:val="24"/>
          <w:szCs w:val="24"/>
        </w:rPr>
        <w:t>?</w:t>
      </w:r>
    </w:p>
    <w:p w14:paraId="786C6DC8" w14:textId="06DE3F4F" w:rsidR="003A1F2D" w:rsidRPr="003A1F2D"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w:t>
      </w:r>
      <w:r w:rsidR="003A1F2D" w:rsidRPr="003A1F2D">
        <w:rPr>
          <w:rFonts w:ascii="Segoe UI" w:eastAsia="Times New Roman" w:hAnsi="Segoe UI" w:cs="Segoe UI"/>
          <w:color w:val="0D0D0D"/>
          <w:sz w:val="24"/>
          <w:szCs w:val="24"/>
        </w:rPr>
        <w:t xml:space="preserve"> - After a week of diagnosis.</w:t>
      </w:r>
      <w:r w:rsidR="00FD2D62">
        <w:rPr>
          <w:rFonts w:ascii="Segoe UI" w:eastAsia="Times New Roman" w:hAnsi="Segoe UI" w:cs="Segoe UI"/>
          <w:color w:val="0D0D0D"/>
          <w:sz w:val="24"/>
          <w:szCs w:val="24"/>
        </w:rPr>
        <w:t xml:space="preserve"> 18 OCT 2018</w:t>
      </w:r>
    </w:p>
    <w:p w14:paraId="0F2E6CA9" w14:textId="77777777" w:rsidR="00B67701"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proofErr w:type="gramStart"/>
      <w:r>
        <w:rPr>
          <w:rFonts w:ascii="Segoe UI" w:eastAsia="Times New Roman" w:hAnsi="Segoe UI" w:cs="Segoe UI"/>
          <w:color w:val="0D0D0D"/>
          <w:sz w:val="24"/>
          <w:szCs w:val="24"/>
        </w:rPr>
        <w:t>7.</w:t>
      </w:r>
      <w:r w:rsidR="003A1F2D" w:rsidRPr="003A1F2D">
        <w:rPr>
          <w:rFonts w:ascii="Segoe UI" w:eastAsia="Times New Roman" w:hAnsi="Segoe UI" w:cs="Segoe UI"/>
          <w:color w:val="0D0D0D"/>
          <w:sz w:val="24"/>
          <w:szCs w:val="24"/>
        </w:rPr>
        <w:t>Treatment</w:t>
      </w:r>
      <w:proofErr w:type="gramEnd"/>
      <w:r w:rsidR="003A1F2D" w:rsidRPr="003A1F2D">
        <w:rPr>
          <w:rFonts w:ascii="Segoe UI" w:eastAsia="Times New Roman" w:hAnsi="Segoe UI" w:cs="Segoe UI"/>
          <w:color w:val="0D0D0D"/>
          <w:sz w:val="24"/>
          <w:szCs w:val="24"/>
        </w:rPr>
        <w:t xml:space="preserve">: </w:t>
      </w:r>
    </w:p>
    <w:p w14:paraId="4E4E2C53" w14:textId="670C4655" w:rsidR="00C548A8"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IV chemo</w:t>
      </w:r>
      <w:r w:rsidR="00FD2D62">
        <w:rPr>
          <w:rFonts w:ascii="Segoe UI" w:eastAsia="Times New Roman" w:hAnsi="Segoe UI" w:cs="Segoe UI"/>
          <w:color w:val="0D0D0D"/>
          <w:sz w:val="24"/>
          <w:szCs w:val="24"/>
        </w:rPr>
        <w:t xml:space="preserve"> Therapy</w:t>
      </w:r>
      <w:r w:rsidRPr="003A1F2D">
        <w:rPr>
          <w:rFonts w:ascii="Segoe UI" w:eastAsia="Times New Roman" w:hAnsi="Segoe UI" w:cs="Segoe UI"/>
          <w:color w:val="0D0D0D"/>
          <w:sz w:val="24"/>
          <w:szCs w:val="24"/>
        </w:rPr>
        <w:t>.</w:t>
      </w:r>
    </w:p>
    <w:p w14:paraId="09CFF615" w14:textId="77777777" w:rsidR="00B67701"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 xml:space="preserve">Cycle of chemo: </w:t>
      </w:r>
    </w:p>
    <w:p w14:paraId="431CB889" w14:textId="12216997" w:rsidR="00C548A8" w:rsidRDefault="0085710A"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9 cycle</w:t>
      </w:r>
      <w:r w:rsidR="003A1F2D" w:rsidRPr="003A1F2D">
        <w:rPr>
          <w:rFonts w:ascii="Segoe UI" w:eastAsia="Times New Roman" w:hAnsi="Segoe UI" w:cs="Segoe UI"/>
          <w:color w:val="0D0D0D"/>
          <w:sz w:val="24"/>
          <w:szCs w:val="24"/>
        </w:rPr>
        <w:t xml:space="preserve"> (one chemo in every two weeks).</w:t>
      </w:r>
    </w:p>
    <w:p w14:paraId="6E762AC8" w14:textId="77777777" w:rsidR="00C548A8"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8. </w:t>
      </w:r>
      <w:r w:rsidR="003A1F2D" w:rsidRPr="003A1F2D">
        <w:rPr>
          <w:rFonts w:ascii="Segoe UI" w:eastAsia="Times New Roman" w:hAnsi="Segoe UI" w:cs="Segoe UI"/>
          <w:color w:val="0D0D0D"/>
          <w:sz w:val="24"/>
          <w:szCs w:val="24"/>
        </w:rPr>
        <w:t xml:space="preserve">Duration for Chemo </w:t>
      </w:r>
    </w:p>
    <w:p w14:paraId="4873426E" w14:textId="77777777" w:rsidR="00C548A8"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Ans: </w:t>
      </w:r>
      <w:r w:rsidR="003A1F2D" w:rsidRPr="003A1F2D">
        <w:rPr>
          <w:rFonts w:ascii="Segoe UI" w:eastAsia="Times New Roman" w:hAnsi="Segoe UI" w:cs="Segoe UI"/>
          <w:color w:val="0D0D0D"/>
          <w:sz w:val="24"/>
          <w:szCs w:val="24"/>
        </w:rPr>
        <w:t xml:space="preserve">- around 2 to 3 hrs. </w:t>
      </w:r>
    </w:p>
    <w:p w14:paraId="17EEAFBF" w14:textId="77777777" w:rsidR="00C548A8"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9. </w:t>
      </w:r>
      <w:r w:rsidR="003A1F2D" w:rsidRPr="003A1F2D">
        <w:rPr>
          <w:rFonts w:ascii="Segoe UI" w:eastAsia="Times New Roman" w:hAnsi="Segoe UI" w:cs="Segoe UI"/>
          <w:color w:val="0D0D0D"/>
          <w:sz w:val="24"/>
          <w:szCs w:val="24"/>
        </w:rPr>
        <w:t xml:space="preserve">Days in hospital </w:t>
      </w:r>
    </w:p>
    <w:p w14:paraId="19E37244" w14:textId="16B01E9A" w:rsidR="00C548A8"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Ans: </w:t>
      </w:r>
      <w:r w:rsidR="003A1F2D" w:rsidRPr="003A1F2D">
        <w:rPr>
          <w:rFonts w:ascii="Segoe UI" w:eastAsia="Times New Roman" w:hAnsi="Segoe UI" w:cs="Segoe UI"/>
          <w:color w:val="0D0D0D"/>
          <w:sz w:val="24"/>
          <w:szCs w:val="24"/>
        </w:rPr>
        <w:t xml:space="preserve">– </w:t>
      </w:r>
      <w:r w:rsidR="00B67701">
        <w:rPr>
          <w:rFonts w:ascii="Segoe UI" w:eastAsia="Times New Roman" w:hAnsi="Segoe UI" w:cs="Segoe UI"/>
          <w:color w:val="0D0D0D"/>
          <w:sz w:val="24"/>
          <w:szCs w:val="24"/>
        </w:rPr>
        <w:t xml:space="preserve">I </w:t>
      </w:r>
      <w:r w:rsidR="003A1F2D" w:rsidRPr="003A1F2D">
        <w:rPr>
          <w:rFonts w:ascii="Segoe UI" w:eastAsia="Times New Roman" w:hAnsi="Segoe UI" w:cs="Segoe UI"/>
          <w:color w:val="0D0D0D"/>
          <w:sz w:val="24"/>
          <w:szCs w:val="24"/>
        </w:rPr>
        <w:t>was an outpatient.</w:t>
      </w:r>
    </w:p>
    <w:p w14:paraId="06DD0944" w14:textId="0B9D6CA8" w:rsidR="00C548A8"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lastRenderedPageBreak/>
        <w:t xml:space="preserve">10. </w:t>
      </w:r>
      <w:r w:rsidR="003A1F2D" w:rsidRPr="003A1F2D">
        <w:rPr>
          <w:rFonts w:ascii="Segoe UI" w:eastAsia="Times New Roman" w:hAnsi="Segoe UI" w:cs="Segoe UI"/>
          <w:color w:val="0D0D0D"/>
          <w:sz w:val="24"/>
          <w:szCs w:val="24"/>
        </w:rPr>
        <w:t>Side effect of chemo:</w:t>
      </w:r>
    </w:p>
    <w:p w14:paraId="72BC8B43" w14:textId="7ACEFA9D" w:rsidR="003A1F2D" w:rsidRPr="003A1F2D"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 -</w:t>
      </w:r>
      <w:r w:rsidR="003A1F2D" w:rsidRPr="003A1F2D">
        <w:rPr>
          <w:rFonts w:ascii="Segoe UI" w:eastAsia="Times New Roman" w:hAnsi="Segoe UI" w:cs="Segoe UI"/>
          <w:color w:val="0D0D0D"/>
          <w:sz w:val="24"/>
          <w:szCs w:val="24"/>
        </w:rPr>
        <w:t>Fatigue, constipation,</w:t>
      </w:r>
      <w:r w:rsidR="00170EEE">
        <w:rPr>
          <w:rFonts w:ascii="Segoe UI" w:eastAsia="Times New Roman" w:hAnsi="Segoe UI" w:cs="Segoe UI"/>
          <w:color w:val="0D0D0D"/>
          <w:sz w:val="24"/>
          <w:szCs w:val="24"/>
        </w:rPr>
        <w:t xml:space="preserve"> hair loss</w:t>
      </w:r>
      <w:r w:rsidR="003A1F2D" w:rsidRPr="003A1F2D">
        <w:rPr>
          <w:rFonts w:ascii="Segoe UI" w:eastAsia="Times New Roman" w:hAnsi="Segoe UI" w:cs="Segoe UI"/>
          <w:color w:val="0D0D0D"/>
          <w:sz w:val="24"/>
          <w:szCs w:val="24"/>
        </w:rPr>
        <w:t xml:space="preserve"> and pain.</w:t>
      </w:r>
    </w:p>
    <w:p w14:paraId="3BA2BF65" w14:textId="1CBDD976" w:rsidR="00C548A8"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11. </w:t>
      </w:r>
      <w:r w:rsidR="003A1F2D" w:rsidRPr="003A1F2D">
        <w:rPr>
          <w:rFonts w:ascii="Segoe UI" w:eastAsia="Times New Roman" w:hAnsi="Segoe UI" w:cs="Segoe UI"/>
          <w:color w:val="0D0D0D"/>
          <w:sz w:val="24"/>
          <w:szCs w:val="24"/>
        </w:rPr>
        <w:t xml:space="preserve">Medication </w:t>
      </w:r>
    </w:p>
    <w:p w14:paraId="577A3C34" w14:textId="48C04432" w:rsidR="00C548A8"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Ans: </w:t>
      </w:r>
      <w:r w:rsidR="003A1F2D" w:rsidRPr="003A1F2D">
        <w:rPr>
          <w:rFonts w:ascii="Segoe UI" w:eastAsia="Times New Roman" w:hAnsi="Segoe UI" w:cs="Segoe UI"/>
          <w:color w:val="0D0D0D"/>
          <w:sz w:val="24"/>
          <w:szCs w:val="24"/>
        </w:rPr>
        <w:t>– Duphalac for constipation.</w:t>
      </w:r>
    </w:p>
    <w:p w14:paraId="75DF2218" w14:textId="77777777" w:rsidR="00C548A8"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12. </w:t>
      </w:r>
      <w:r w:rsidR="003A1F2D" w:rsidRPr="003A1F2D">
        <w:rPr>
          <w:rFonts w:ascii="Segoe UI" w:eastAsia="Times New Roman" w:hAnsi="Segoe UI" w:cs="Segoe UI"/>
          <w:color w:val="0D0D0D"/>
          <w:sz w:val="24"/>
          <w:szCs w:val="24"/>
        </w:rPr>
        <w:t>Dosage</w:t>
      </w:r>
    </w:p>
    <w:p w14:paraId="5E1725AB" w14:textId="02B3F821" w:rsidR="00C548A8"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w:t>
      </w:r>
      <w:r w:rsidR="003A1F2D" w:rsidRPr="003A1F2D">
        <w:rPr>
          <w:rFonts w:ascii="Segoe UI" w:eastAsia="Times New Roman" w:hAnsi="Segoe UI" w:cs="Segoe UI"/>
          <w:color w:val="0D0D0D"/>
          <w:sz w:val="24"/>
          <w:szCs w:val="24"/>
        </w:rPr>
        <w:t xml:space="preserve"> - Twice a day.</w:t>
      </w:r>
    </w:p>
    <w:p w14:paraId="4065F6BC" w14:textId="77777777" w:rsidR="00C548A8"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 xml:space="preserve"> </w:t>
      </w:r>
      <w:r w:rsidR="00C548A8">
        <w:rPr>
          <w:rFonts w:ascii="Segoe UI" w:eastAsia="Times New Roman" w:hAnsi="Segoe UI" w:cs="Segoe UI"/>
          <w:color w:val="0D0D0D"/>
          <w:sz w:val="24"/>
          <w:szCs w:val="24"/>
        </w:rPr>
        <w:t xml:space="preserve">13. </w:t>
      </w:r>
      <w:r w:rsidRPr="003A1F2D">
        <w:rPr>
          <w:rFonts w:ascii="Segoe UI" w:eastAsia="Times New Roman" w:hAnsi="Segoe UI" w:cs="Segoe UI"/>
          <w:color w:val="0D0D0D"/>
          <w:sz w:val="24"/>
          <w:szCs w:val="24"/>
        </w:rPr>
        <w:t>How does it look like</w:t>
      </w:r>
    </w:p>
    <w:p w14:paraId="4637820D" w14:textId="0CA1DF05" w:rsidR="003A1F2D" w:rsidRPr="003A1F2D" w:rsidRDefault="00C548A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w:t>
      </w:r>
      <w:r w:rsidR="003A1F2D" w:rsidRPr="003A1F2D">
        <w:rPr>
          <w:rFonts w:ascii="Segoe UI" w:eastAsia="Times New Roman" w:hAnsi="Segoe UI" w:cs="Segoe UI"/>
          <w:color w:val="0D0D0D"/>
          <w:sz w:val="24"/>
          <w:szCs w:val="24"/>
        </w:rPr>
        <w:t xml:space="preserve"> - Syrup comes in a white-colored bottle.</w:t>
      </w:r>
    </w:p>
    <w:p w14:paraId="577EE8BD" w14:textId="77777777" w:rsidR="00B6390D"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14. </w:t>
      </w:r>
      <w:r w:rsidR="003A1F2D" w:rsidRPr="003A1F2D">
        <w:rPr>
          <w:rFonts w:ascii="Segoe UI" w:eastAsia="Times New Roman" w:hAnsi="Segoe UI" w:cs="Segoe UI"/>
          <w:color w:val="0D0D0D"/>
          <w:sz w:val="24"/>
          <w:szCs w:val="24"/>
        </w:rPr>
        <w:t>Remission:</w:t>
      </w:r>
    </w:p>
    <w:p w14:paraId="7EE8B32E" w14:textId="254EDAF4" w:rsidR="00B6390D"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 -</w:t>
      </w:r>
      <w:r w:rsidR="003A1F2D" w:rsidRPr="003A1F2D">
        <w:rPr>
          <w:rFonts w:ascii="Segoe UI" w:eastAsia="Times New Roman" w:hAnsi="Segoe UI" w:cs="Segoe UI"/>
          <w:color w:val="0D0D0D"/>
          <w:sz w:val="24"/>
          <w:szCs w:val="24"/>
        </w:rPr>
        <w:t xml:space="preserve"> Remission started </w:t>
      </w:r>
      <w:r w:rsidR="0085710A">
        <w:rPr>
          <w:rFonts w:ascii="Segoe UI" w:eastAsia="Times New Roman" w:hAnsi="Segoe UI" w:cs="Segoe UI"/>
          <w:color w:val="0D0D0D"/>
          <w:sz w:val="24"/>
          <w:szCs w:val="24"/>
        </w:rPr>
        <w:t>–</w:t>
      </w:r>
      <w:r w:rsidR="003A1F2D" w:rsidRPr="003A1F2D">
        <w:rPr>
          <w:rFonts w:ascii="Segoe UI" w:eastAsia="Times New Roman" w:hAnsi="Segoe UI" w:cs="Segoe UI"/>
          <w:color w:val="0D0D0D"/>
          <w:sz w:val="24"/>
          <w:szCs w:val="24"/>
        </w:rPr>
        <w:t xml:space="preserve"> </w:t>
      </w:r>
      <w:r w:rsidR="00FD2D62">
        <w:rPr>
          <w:rFonts w:ascii="Segoe UI" w:eastAsia="Times New Roman" w:hAnsi="Segoe UI" w:cs="Segoe UI"/>
          <w:color w:val="0D0D0D"/>
          <w:sz w:val="24"/>
          <w:szCs w:val="24"/>
        </w:rPr>
        <w:t>November 2018</w:t>
      </w:r>
      <w:r w:rsidR="0085710A">
        <w:rPr>
          <w:rFonts w:ascii="Segoe UI" w:eastAsia="Times New Roman" w:hAnsi="Segoe UI" w:cs="Segoe UI"/>
          <w:color w:val="0D0D0D"/>
          <w:sz w:val="24"/>
          <w:szCs w:val="24"/>
        </w:rPr>
        <w:t xml:space="preserve"> </w:t>
      </w:r>
      <w:r w:rsidR="003A1F2D" w:rsidRPr="003A1F2D">
        <w:rPr>
          <w:rFonts w:ascii="Segoe UI" w:eastAsia="Times New Roman" w:hAnsi="Segoe UI" w:cs="Segoe UI"/>
          <w:color w:val="0D0D0D"/>
          <w:sz w:val="24"/>
          <w:szCs w:val="24"/>
        </w:rPr>
        <w:t>One month after the date of treatment.</w:t>
      </w:r>
    </w:p>
    <w:p w14:paraId="1B86151E" w14:textId="4E299B2E" w:rsidR="00B6390D"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15. </w:t>
      </w:r>
      <w:r w:rsidR="003A1F2D" w:rsidRPr="003A1F2D">
        <w:rPr>
          <w:rFonts w:ascii="Segoe UI" w:eastAsia="Times New Roman" w:hAnsi="Segoe UI" w:cs="Segoe UI"/>
          <w:color w:val="0D0D0D"/>
          <w:sz w:val="24"/>
          <w:szCs w:val="24"/>
        </w:rPr>
        <w:t>What is Remission</w:t>
      </w:r>
      <w:r>
        <w:rPr>
          <w:rFonts w:ascii="Segoe UI" w:eastAsia="Times New Roman" w:hAnsi="Segoe UI" w:cs="Segoe UI"/>
          <w:color w:val="0D0D0D"/>
          <w:sz w:val="24"/>
          <w:szCs w:val="24"/>
        </w:rPr>
        <w:t>?</w:t>
      </w:r>
    </w:p>
    <w:p w14:paraId="27B85A83" w14:textId="77777777" w:rsidR="00B6390D"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w:t>
      </w:r>
      <w:r w:rsidR="003A1F2D" w:rsidRPr="003A1F2D">
        <w:rPr>
          <w:rFonts w:ascii="Segoe UI" w:eastAsia="Times New Roman" w:hAnsi="Segoe UI" w:cs="Segoe UI"/>
          <w:color w:val="0D0D0D"/>
          <w:sz w:val="24"/>
          <w:szCs w:val="24"/>
        </w:rPr>
        <w:t xml:space="preserve"> - It's a time period after the treatment. </w:t>
      </w:r>
    </w:p>
    <w:p w14:paraId="6BCDF854" w14:textId="77777777" w:rsidR="00B6390D"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16. </w:t>
      </w:r>
      <w:r w:rsidR="003A1F2D" w:rsidRPr="003A1F2D">
        <w:rPr>
          <w:rFonts w:ascii="Segoe UI" w:eastAsia="Times New Roman" w:hAnsi="Segoe UI" w:cs="Segoe UI"/>
          <w:color w:val="0D0D0D"/>
          <w:sz w:val="24"/>
          <w:szCs w:val="24"/>
        </w:rPr>
        <w:t>What happens in remission</w:t>
      </w:r>
      <w:r>
        <w:rPr>
          <w:rFonts w:ascii="Segoe UI" w:eastAsia="Times New Roman" w:hAnsi="Segoe UI" w:cs="Segoe UI"/>
          <w:color w:val="0D0D0D"/>
          <w:sz w:val="24"/>
          <w:szCs w:val="24"/>
        </w:rPr>
        <w:t>?</w:t>
      </w:r>
    </w:p>
    <w:p w14:paraId="252472D2" w14:textId="21793E0E" w:rsidR="00B6390D"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w:t>
      </w:r>
      <w:r w:rsidR="003A1F2D" w:rsidRPr="003A1F2D">
        <w:rPr>
          <w:rFonts w:ascii="Segoe UI" w:eastAsia="Times New Roman" w:hAnsi="Segoe UI" w:cs="Segoe UI"/>
          <w:color w:val="0D0D0D"/>
          <w:sz w:val="24"/>
          <w:szCs w:val="24"/>
        </w:rPr>
        <w:t xml:space="preserve"> - I used to go for a Cat scan for every 6 months for </w:t>
      </w:r>
      <w:r w:rsidR="0085710A">
        <w:rPr>
          <w:rFonts w:ascii="Segoe UI" w:eastAsia="Times New Roman" w:hAnsi="Segoe UI" w:cs="Segoe UI"/>
          <w:color w:val="0D0D0D"/>
          <w:sz w:val="24"/>
          <w:szCs w:val="24"/>
        </w:rPr>
        <w:t>3</w:t>
      </w:r>
      <w:r w:rsidR="003A1F2D" w:rsidRPr="003A1F2D">
        <w:rPr>
          <w:rFonts w:ascii="Segoe UI" w:eastAsia="Times New Roman" w:hAnsi="Segoe UI" w:cs="Segoe UI"/>
          <w:color w:val="0D0D0D"/>
          <w:sz w:val="24"/>
          <w:szCs w:val="24"/>
        </w:rPr>
        <w:t xml:space="preserve"> years, just to make sure the cancer doesn't come back.</w:t>
      </w:r>
    </w:p>
    <w:p w14:paraId="560F3F51" w14:textId="1DA14039" w:rsidR="00B6390D"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17. </w:t>
      </w:r>
      <w:r w:rsidR="003A1F2D" w:rsidRPr="003A1F2D">
        <w:rPr>
          <w:rFonts w:ascii="Segoe UI" w:eastAsia="Times New Roman" w:hAnsi="Segoe UI" w:cs="Segoe UI"/>
          <w:color w:val="0D0D0D"/>
          <w:sz w:val="24"/>
          <w:szCs w:val="24"/>
        </w:rPr>
        <w:t>How many years of remission</w:t>
      </w:r>
      <w:r>
        <w:rPr>
          <w:rFonts w:ascii="Segoe UI" w:eastAsia="Times New Roman" w:hAnsi="Segoe UI" w:cs="Segoe UI"/>
          <w:color w:val="0D0D0D"/>
          <w:sz w:val="24"/>
          <w:szCs w:val="24"/>
        </w:rPr>
        <w:t>?</w:t>
      </w:r>
    </w:p>
    <w:p w14:paraId="1B146677" w14:textId="2EF24E09" w:rsidR="00B6390D"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w:t>
      </w:r>
      <w:r w:rsidR="003A1F2D" w:rsidRPr="003A1F2D">
        <w:rPr>
          <w:rFonts w:ascii="Segoe UI" w:eastAsia="Times New Roman" w:hAnsi="Segoe UI" w:cs="Segoe UI"/>
          <w:color w:val="0D0D0D"/>
          <w:sz w:val="24"/>
          <w:szCs w:val="24"/>
        </w:rPr>
        <w:t xml:space="preserve"> - </w:t>
      </w:r>
      <w:r w:rsidR="0085710A">
        <w:rPr>
          <w:rFonts w:ascii="Segoe UI" w:eastAsia="Times New Roman" w:hAnsi="Segoe UI" w:cs="Segoe UI"/>
          <w:color w:val="0D0D0D"/>
          <w:sz w:val="24"/>
          <w:szCs w:val="24"/>
        </w:rPr>
        <w:t>3</w:t>
      </w:r>
      <w:r w:rsidR="003A1F2D" w:rsidRPr="003A1F2D">
        <w:rPr>
          <w:rFonts w:ascii="Segoe UI" w:eastAsia="Times New Roman" w:hAnsi="Segoe UI" w:cs="Segoe UI"/>
          <w:color w:val="0D0D0D"/>
          <w:sz w:val="24"/>
          <w:szCs w:val="24"/>
        </w:rPr>
        <w:t xml:space="preserve"> years. </w:t>
      </w:r>
    </w:p>
    <w:p w14:paraId="41AF583A" w14:textId="77777777" w:rsidR="00B6390D"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18. When </w:t>
      </w:r>
      <w:r w:rsidR="003A1F2D" w:rsidRPr="003A1F2D">
        <w:rPr>
          <w:rFonts w:ascii="Segoe UI" w:eastAsia="Times New Roman" w:hAnsi="Segoe UI" w:cs="Segoe UI"/>
          <w:color w:val="0D0D0D"/>
          <w:sz w:val="24"/>
          <w:szCs w:val="24"/>
        </w:rPr>
        <w:t>Remission ended</w:t>
      </w:r>
      <w:r>
        <w:rPr>
          <w:rFonts w:ascii="Segoe UI" w:eastAsia="Times New Roman" w:hAnsi="Segoe UI" w:cs="Segoe UI"/>
          <w:color w:val="0D0D0D"/>
          <w:sz w:val="24"/>
          <w:szCs w:val="24"/>
        </w:rPr>
        <w:t>?</w:t>
      </w:r>
    </w:p>
    <w:p w14:paraId="54426962" w14:textId="78AFD63C" w:rsidR="00B6390D"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br/>
        <w:t xml:space="preserve">Ans: </w:t>
      </w:r>
      <w:r w:rsidR="003A1F2D" w:rsidRPr="003A1F2D">
        <w:rPr>
          <w:rFonts w:ascii="Segoe UI" w:eastAsia="Times New Roman" w:hAnsi="Segoe UI" w:cs="Segoe UI"/>
          <w:color w:val="0D0D0D"/>
          <w:sz w:val="24"/>
          <w:szCs w:val="24"/>
        </w:rPr>
        <w:t xml:space="preserve">- </w:t>
      </w:r>
      <w:r w:rsidR="0085710A">
        <w:rPr>
          <w:rFonts w:ascii="Segoe UI" w:eastAsia="Times New Roman" w:hAnsi="Segoe UI" w:cs="Segoe UI"/>
          <w:color w:val="0D0D0D"/>
          <w:sz w:val="24"/>
          <w:szCs w:val="24"/>
        </w:rPr>
        <w:t>3</w:t>
      </w:r>
      <w:r w:rsidR="003A1F2D" w:rsidRPr="003A1F2D">
        <w:rPr>
          <w:rFonts w:ascii="Segoe UI" w:eastAsia="Times New Roman" w:hAnsi="Segoe UI" w:cs="Segoe UI"/>
          <w:color w:val="0D0D0D"/>
          <w:sz w:val="24"/>
          <w:szCs w:val="24"/>
        </w:rPr>
        <w:t xml:space="preserve"> years after remission started.</w:t>
      </w:r>
    </w:p>
    <w:p w14:paraId="5A84F82D" w14:textId="3EDF76C5" w:rsidR="003A1F2D" w:rsidRPr="003A1F2D"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        </w:t>
      </w:r>
      <w:r w:rsidR="003A1F2D" w:rsidRPr="003A1F2D">
        <w:rPr>
          <w:rFonts w:ascii="Segoe UI" w:eastAsia="Times New Roman" w:hAnsi="Segoe UI" w:cs="Segoe UI"/>
          <w:color w:val="0D0D0D"/>
          <w:sz w:val="24"/>
          <w:szCs w:val="24"/>
        </w:rPr>
        <w:t xml:space="preserve"> After the remission, the doctor declared as cancer-free and no longer in remission.</w:t>
      </w:r>
    </w:p>
    <w:p w14:paraId="3A31ACD1" w14:textId="77777777" w:rsidR="003A1F2D" w:rsidRPr="003A1F2D"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Roundup</w:t>
      </w:r>
    </w:p>
    <w:p w14:paraId="21F0B5B3" w14:textId="70FDE93A" w:rsidR="00B6390D"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lastRenderedPageBreak/>
        <w:t xml:space="preserve">19. </w:t>
      </w:r>
      <w:r w:rsidR="003A1F2D" w:rsidRPr="003A1F2D">
        <w:rPr>
          <w:rFonts w:ascii="Segoe UI" w:eastAsia="Times New Roman" w:hAnsi="Segoe UI" w:cs="Segoe UI"/>
          <w:color w:val="0D0D0D"/>
          <w:sz w:val="24"/>
          <w:szCs w:val="24"/>
        </w:rPr>
        <w:t>How long have you used Roundup?</w:t>
      </w:r>
    </w:p>
    <w:p w14:paraId="03B8F26B" w14:textId="75238079" w:rsidR="00B6390D"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 -</w:t>
      </w:r>
      <w:r w:rsidR="003A1F2D" w:rsidRPr="003A1F2D">
        <w:rPr>
          <w:rFonts w:ascii="Segoe UI" w:eastAsia="Times New Roman" w:hAnsi="Segoe UI" w:cs="Segoe UI"/>
          <w:color w:val="0D0D0D"/>
          <w:sz w:val="24"/>
          <w:szCs w:val="24"/>
        </w:rPr>
        <w:t>At least 1</w:t>
      </w:r>
      <w:r w:rsidR="00FD2D62">
        <w:rPr>
          <w:rFonts w:ascii="Segoe UI" w:eastAsia="Times New Roman" w:hAnsi="Segoe UI" w:cs="Segoe UI"/>
          <w:color w:val="0D0D0D"/>
          <w:sz w:val="24"/>
          <w:szCs w:val="24"/>
        </w:rPr>
        <w:t>2</w:t>
      </w:r>
      <w:r w:rsidR="0085710A">
        <w:rPr>
          <w:rFonts w:ascii="Segoe UI" w:eastAsia="Times New Roman" w:hAnsi="Segoe UI" w:cs="Segoe UI"/>
          <w:color w:val="0D0D0D"/>
          <w:sz w:val="24"/>
          <w:szCs w:val="24"/>
        </w:rPr>
        <w:t xml:space="preserve"> </w:t>
      </w:r>
      <w:r w:rsidR="003A1F2D" w:rsidRPr="003A1F2D">
        <w:rPr>
          <w:rFonts w:ascii="Segoe UI" w:eastAsia="Times New Roman" w:hAnsi="Segoe UI" w:cs="Segoe UI"/>
          <w:color w:val="0D0D0D"/>
          <w:sz w:val="24"/>
          <w:szCs w:val="24"/>
        </w:rPr>
        <w:t xml:space="preserve">years before diagnosis. </w:t>
      </w:r>
    </w:p>
    <w:p w14:paraId="3D96C56D" w14:textId="77777777" w:rsidR="00B6390D"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20. </w:t>
      </w:r>
      <w:r w:rsidR="003A1F2D" w:rsidRPr="003A1F2D">
        <w:rPr>
          <w:rFonts w:ascii="Segoe UI" w:eastAsia="Times New Roman" w:hAnsi="Segoe UI" w:cs="Segoe UI"/>
          <w:color w:val="0D0D0D"/>
          <w:sz w:val="24"/>
          <w:szCs w:val="24"/>
        </w:rPr>
        <w:t xml:space="preserve">When did you start and stop using Roundup? </w:t>
      </w:r>
    </w:p>
    <w:p w14:paraId="4100D442" w14:textId="4A4F873B" w:rsidR="00B6390D"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 -</w:t>
      </w:r>
      <w:r w:rsidR="00FD2D62">
        <w:rPr>
          <w:rFonts w:ascii="Segoe UI" w:eastAsia="Times New Roman" w:hAnsi="Segoe UI" w:cs="Segoe UI"/>
          <w:color w:val="0D0D0D"/>
          <w:sz w:val="24"/>
          <w:szCs w:val="24"/>
        </w:rPr>
        <w:t xml:space="preserve"> started in </w:t>
      </w:r>
      <w:proofErr w:type="gramStart"/>
      <w:r w:rsidR="00FD2D62">
        <w:rPr>
          <w:rFonts w:ascii="Segoe UI" w:eastAsia="Times New Roman" w:hAnsi="Segoe UI" w:cs="Segoe UI"/>
          <w:color w:val="0D0D0D"/>
          <w:sz w:val="24"/>
          <w:szCs w:val="24"/>
        </w:rPr>
        <w:t>march</w:t>
      </w:r>
      <w:proofErr w:type="gramEnd"/>
      <w:r w:rsidR="00FD2D62">
        <w:rPr>
          <w:rFonts w:ascii="Segoe UI" w:eastAsia="Times New Roman" w:hAnsi="Segoe UI" w:cs="Segoe UI"/>
          <w:color w:val="0D0D0D"/>
          <w:sz w:val="24"/>
          <w:szCs w:val="24"/>
        </w:rPr>
        <w:t xml:space="preserve"> 2006 and </w:t>
      </w:r>
      <w:proofErr w:type="spellStart"/>
      <w:r w:rsidR="00FD2D62">
        <w:rPr>
          <w:rFonts w:ascii="Segoe UI" w:eastAsia="Times New Roman" w:hAnsi="Segoe UI" w:cs="Segoe UI"/>
          <w:color w:val="0D0D0D"/>
          <w:sz w:val="24"/>
          <w:szCs w:val="24"/>
        </w:rPr>
        <w:t>stoped</w:t>
      </w:r>
      <w:proofErr w:type="spellEnd"/>
      <w:r w:rsidR="00FD2D62">
        <w:rPr>
          <w:rFonts w:ascii="Segoe UI" w:eastAsia="Times New Roman" w:hAnsi="Segoe UI" w:cs="Segoe UI"/>
          <w:color w:val="0D0D0D"/>
          <w:sz w:val="24"/>
          <w:szCs w:val="24"/>
        </w:rPr>
        <w:t xml:space="preserve"> in 2018</w:t>
      </w:r>
    </w:p>
    <w:p w14:paraId="06BF11DD" w14:textId="77777777" w:rsidR="00B6390D"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21. </w:t>
      </w:r>
      <w:r w:rsidR="003A1F2D" w:rsidRPr="003A1F2D">
        <w:rPr>
          <w:rFonts w:ascii="Segoe UI" w:eastAsia="Times New Roman" w:hAnsi="Segoe UI" w:cs="Segoe UI"/>
          <w:color w:val="0D0D0D"/>
          <w:sz w:val="24"/>
          <w:szCs w:val="24"/>
        </w:rPr>
        <w:t>What was the purpose of using Roundup?</w:t>
      </w:r>
    </w:p>
    <w:p w14:paraId="72BDF9E6" w14:textId="384A72FE" w:rsidR="00B6390D"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 -</w:t>
      </w:r>
      <w:r w:rsidR="003A1F2D" w:rsidRPr="003A1F2D">
        <w:rPr>
          <w:rFonts w:ascii="Segoe UI" w:eastAsia="Times New Roman" w:hAnsi="Segoe UI" w:cs="Segoe UI"/>
          <w:color w:val="0D0D0D"/>
          <w:sz w:val="24"/>
          <w:szCs w:val="24"/>
        </w:rPr>
        <w:t xml:space="preserve"> Residential </w:t>
      </w:r>
    </w:p>
    <w:p w14:paraId="512555D9" w14:textId="77777777" w:rsidR="00B6390D"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22. </w:t>
      </w:r>
      <w:r w:rsidR="003A1F2D" w:rsidRPr="003A1F2D">
        <w:rPr>
          <w:rFonts w:ascii="Segoe UI" w:eastAsia="Times New Roman" w:hAnsi="Segoe UI" w:cs="Segoe UI"/>
          <w:color w:val="0D0D0D"/>
          <w:sz w:val="24"/>
          <w:szCs w:val="24"/>
        </w:rPr>
        <w:t>What was your age at the time of diagnosis?</w:t>
      </w:r>
    </w:p>
    <w:p w14:paraId="43A513B8" w14:textId="24666638" w:rsidR="007978F8" w:rsidRDefault="00B6390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 -</w:t>
      </w:r>
      <w:r w:rsidR="003A1F2D" w:rsidRPr="003A1F2D">
        <w:rPr>
          <w:rFonts w:ascii="Segoe UI" w:eastAsia="Times New Roman" w:hAnsi="Segoe UI" w:cs="Segoe UI"/>
          <w:color w:val="0D0D0D"/>
          <w:sz w:val="24"/>
          <w:szCs w:val="24"/>
        </w:rPr>
        <w:t xml:space="preserve"> </w:t>
      </w:r>
      <w:r w:rsidR="00FD2D62">
        <w:rPr>
          <w:rFonts w:ascii="Segoe UI" w:eastAsia="Times New Roman" w:hAnsi="Segoe UI" w:cs="Segoe UI"/>
          <w:color w:val="0D0D0D"/>
          <w:sz w:val="24"/>
          <w:szCs w:val="24"/>
        </w:rPr>
        <w:t>34</w:t>
      </w:r>
    </w:p>
    <w:p w14:paraId="4563176D" w14:textId="77777777" w:rsidR="007978F8"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23. </w:t>
      </w:r>
      <w:r w:rsidR="003A1F2D" w:rsidRPr="003A1F2D">
        <w:rPr>
          <w:rFonts w:ascii="Segoe UI" w:eastAsia="Times New Roman" w:hAnsi="Segoe UI" w:cs="Segoe UI"/>
          <w:color w:val="0D0D0D"/>
          <w:sz w:val="24"/>
          <w:szCs w:val="24"/>
        </w:rPr>
        <w:t xml:space="preserve">What was the type of lymphoma? </w:t>
      </w:r>
    </w:p>
    <w:p w14:paraId="4975366E" w14:textId="0B44883B" w:rsidR="007978F8"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Ans: - </w:t>
      </w:r>
      <w:r w:rsidR="00FD2D62">
        <w:rPr>
          <w:rFonts w:ascii="Segoe UI" w:eastAsia="Times New Roman" w:hAnsi="Segoe UI" w:cs="Segoe UI"/>
          <w:color w:val="0D0D0D"/>
          <w:sz w:val="24"/>
          <w:szCs w:val="24"/>
        </w:rPr>
        <w:t xml:space="preserve">Large </w:t>
      </w:r>
      <w:r w:rsidR="003A1F2D" w:rsidRPr="003A1F2D">
        <w:rPr>
          <w:rFonts w:ascii="Segoe UI" w:eastAsia="Times New Roman" w:hAnsi="Segoe UI" w:cs="Segoe UI"/>
          <w:color w:val="0D0D0D"/>
          <w:sz w:val="24"/>
          <w:szCs w:val="24"/>
        </w:rPr>
        <w:t>B-cell lymphoma.</w:t>
      </w:r>
    </w:p>
    <w:p w14:paraId="1790D8C0" w14:textId="77777777" w:rsidR="007978F8"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24.</w:t>
      </w:r>
      <w:r w:rsidR="003A1F2D" w:rsidRPr="003A1F2D">
        <w:rPr>
          <w:rFonts w:ascii="Segoe UI" w:eastAsia="Times New Roman" w:hAnsi="Segoe UI" w:cs="Segoe UI"/>
          <w:color w:val="0D0D0D"/>
          <w:sz w:val="24"/>
          <w:szCs w:val="24"/>
        </w:rPr>
        <w:t xml:space="preserve"> What was the body part affected by this cancer?</w:t>
      </w:r>
    </w:p>
    <w:p w14:paraId="140BC7B6" w14:textId="22F95FB8" w:rsidR="007978F8"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Ans: - </w:t>
      </w:r>
      <w:r w:rsidR="003A1F2D" w:rsidRPr="003A1F2D">
        <w:rPr>
          <w:rFonts w:ascii="Segoe UI" w:eastAsia="Times New Roman" w:hAnsi="Segoe UI" w:cs="Segoe UI"/>
          <w:color w:val="0D0D0D"/>
          <w:sz w:val="24"/>
          <w:szCs w:val="24"/>
        </w:rPr>
        <w:t>Lymph nodes (give any left or right).</w:t>
      </w:r>
    </w:p>
    <w:p w14:paraId="6C35F300" w14:textId="77777777" w:rsidR="007978F8"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25. </w:t>
      </w:r>
      <w:r w:rsidR="003A1F2D" w:rsidRPr="003A1F2D">
        <w:rPr>
          <w:rFonts w:ascii="Segoe UI" w:eastAsia="Times New Roman" w:hAnsi="Segoe UI" w:cs="Segoe UI"/>
          <w:color w:val="0D0D0D"/>
          <w:sz w:val="24"/>
          <w:szCs w:val="24"/>
        </w:rPr>
        <w:t xml:space="preserve">What was the type of Roundup? </w:t>
      </w:r>
    </w:p>
    <w:p w14:paraId="0AF075C8" w14:textId="77777777" w:rsidR="007978F8"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Ans: - </w:t>
      </w:r>
      <w:r w:rsidR="003A1F2D" w:rsidRPr="003A1F2D">
        <w:rPr>
          <w:rFonts w:ascii="Segoe UI" w:eastAsia="Times New Roman" w:hAnsi="Segoe UI" w:cs="Segoe UI"/>
          <w:color w:val="0D0D0D"/>
          <w:sz w:val="24"/>
          <w:szCs w:val="24"/>
        </w:rPr>
        <w:t>Weed killer.</w:t>
      </w:r>
    </w:p>
    <w:p w14:paraId="4FCF3E58" w14:textId="77777777" w:rsidR="007978F8"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26.</w:t>
      </w:r>
      <w:r w:rsidR="003A1F2D" w:rsidRPr="003A1F2D">
        <w:rPr>
          <w:rFonts w:ascii="Segoe UI" w:eastAsia="Times New Roman" w:hAnsi="Segoe UI" w:cs="Segoe UI"/>
          <w:color w:val="0D0D0D"/>
          <w:sz w:val="24"/>
          <w:szCs w:val="24"/>
        </w:rPr>
        <w:t xml:space="preserve"> How often have you used it? </w:t>
      </w:r>
    </w:p>
    <w:p w14:paraId="04A8639F" w14:textId="77777777" w:rsidR="007978F8"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 -</w:t>
      </w:r>
      <w:r w:rsidR="003A1F2D" w:rsidRPr="003A1F2D">
        <w:rPr>
          <w:rFonts w:ascii="Segoe UI" w:eastAsia="Times New Roman" w:hAnsi="Segoe UI" w:cs="Segoe UI"/>
          <w:color w:val="0D0D0D"/>
          <w:sz w:val="24"/>
          <w:szCs w:val="24"/>
        </w:rPr>
        <w:t xml:space="preserve">Twice a week. </w:t>
      </w:r>
    </w:p>
    <w:p w14:paraId="3F0016BC" w14:textId="77777777" w:rsidR="007978F8"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27. </w:t>
      </w:r>
      <w:r w:rsidR="003A1F2D" w:rsidRPr="003A1F2D">
        <w:rPr>
          <w:rFonts w:ascii="Segoe UI" w:eastAsia="Times New Roman" w:hAnsi="Segoe UI" w:cs="Segoe UI"/>
          <w:color w:val="0D0D0D"/>
          <w:sz w:val="24"/>
          <w:szCs w:val="24"/>
        </w:rPr>
        <w:t>Was it concentrated or mixed?</w:t>
      </w:r>
    </w:p>
    <w:p w14:paraId="476F705B" w14:textId="77777777" w:rsidR="007978F8"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Ans: - </w:t>
      </w:r>
      <w:r w:rsidR="003A1F2D" w:rsidRPr="003A1F2D">
        <w:rPr>
          <w:rFonts w:ascii="Segoe UI" w:eastAsia="Times New Roman" w:hAnsi="Segoe UI" w:cs="Segoe UI"/>
          <w:color w:val="0D0D0D"/>
          <w:sz w:val="24"/>
          <w:szCs w:val="24"/>
        </w:rPr>
        <w:t xml:space="preserve">Concentrated. </w:t>
      </w:r>
    </w:p>
    <w:p w14:paraId="497FA89B" w14:textId="77777777" w:rsidR="007978F8"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28. </w:t>
      </w:r>
      <w:r w:rsidR="003A1F2D" w:rsidRPr="003A1F2D">
        <w:rPr>
          <w:rFonts w:ascii="Segoe UI" w:eastAsia="Times New Roman" w:hAnsi="Segoe UI" w:cs="Segoe UI"/>
          <w:color w:val="0D0D0D"/>
          <w:sz w:val="24"/>
          <w:szCs w:val="24"/>
        </w:rPr>
        <w:t>What was the size of the bottle?</w:t>
      </w:r>
    </w:p>
    <w:p w14:paraId="63401371" w14:textId="77777777" w:rsidR="007978F8"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 -</w:t>
      </w:r>
      <w:r w:rsidR="003A1F2D" w:rsidRPr="003A1F2D">
        <w:rPr>
          <w:rFonts w:ascii="Segoe UI" w:eastAsia="Times New Roman" w:hAnsi="Segoe UI" w:cs="Segoe UI"/>
          <w:color w:val="0D0D0D"/>
          <w:sz w:val="24"/>
          <w:szCs w:val="24"/>
        </w:rPr>
        <w:t xml:space="preserve"> Five gallons. </w:t>
      </w:r>
    </w:p>
    <w:p w14:paraId="20D5E076" w14:textId="77777777" w:rsidR="007978F8"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29. </w:t>
      </w:r>
      <w:r w:rsidR="003A1F2D" w:rsidRPr="003A1F2D">
        <w:rPr>
          <w:rFonts w:ascii="Segoe UI" w:eastAsia="Times New Roman" w:hAnsi="Segoe UI" w:cs="Segoe UI"/>
          <w:color w:val="0D0D0D"/>
          <w:sz w:val="24"/>
          <w:szCs w:val="24"/>
        </w:rPr>
        <w:t xml:space="preserve">How did you apply the product? </w:t>
      </w:r>
    </w:p>
    <w:p w14:paraId="6CE12252" w14:textId="77777777" w:rsidR="007978F8"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lastRenderedPageBreak/>
        <w:t>Ans: -</w:t>
      </w:r>
      <w:r w:rsidR="003A1F2D" w:rsidRPr="003A1F2D">
        <w:rPr>
          <w:rFonts w:ascii="Segoe UI" w:eastAsia="Times New Roman" w:hAnsi="Segoe UI" w:cs="Segoe UI"/>
          <w:color w:val="0D0D0D"/>
          <w:sz w:val="24"/>
          <w:szCs w:val="24"/>
        </w:rPr>
        <w:t>In a spray bottle.</w:t>
      </w:r>
    </w:p>
    <w:p w14:paraId="52D2001E" w14:textId="77777777" w:rsidR="007978F8"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30.</w:t>
      </w:r>
      <w:r w:rsidR="003A1F2D" w:rsidRPr="003A1F2D">
        <w:rPr>
          <w:rFonts w:ascii="Segoe UI" w:eastAsia="Times New Roman" w:hAnsi="Segoe UI" w:cs="Segoe UI"/>
          <w:color w:val="0D0D0D"/>
          <w:sz w:val="24"/>
          <w:szCs w:val="24"/>
        </w:rPr>
        <w:t xml:space="preserve"> Have you had any tests for HIV?</w:t>
      </w:r>
    </w:p>
    <w:p w14:paraId="1EBF98EE" w14:textId="603D66FD" w:rsidR="003A1F2D" w:rsidRPr="003A1F2D"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 -</w:t>
      </w:r>
      <w:r w:rsidR="003A1F2D" w:rsidRPr="003A1F2D">
        <w:rPr>
          <w:rFonts w:ascii="Segoe UI" w:eastAsia="Times New Roman" w:hAnsi="Segoe UI" w:cs="Segoe UI"/>
          <w:color w:val="0D0D0D"/>
          <w:sz w:val="24"/>
          <w:szCs w:val="24"/>
        </w:rPr>
        <w:t xml:space="preserve"> Yes, but the result was negative.</w:t>
      </w:r>
    </w:p>
    <w:p w14:paraId="539E1E90" w14:textId="77777777" w:rsidR="007978F8"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31. What is your </w:t>
      </w:r>
      <w:r w:rsidR="003A1F2D" w:rsidRPr="003A1F2D">
        <w:rPr>
          <w:rFonts w:ascii="Segoe UI" w:eastAsia="Times New Roman" w:hAnsi="Segoe UI" w:cs="Segoe UI"/>
          <w:color w:val="0D0D0D"/>
          <w:sz w:val="24"/>
          <w:szCs w:val="24"/>
        </w:rPr>
        <w:t>Doctor's Name</w:t>
      </w:r>
      <w:r>
        <w:rPr>
          <w:rFonts w:ascii="Segoe UI" w:eastAsia="Times New Roman" w:hAnsi="Segoe UI" w:cs="Segoe UI"/>
          <w:color w:val="0D0D0D"/>
          <w:sz w:val="24"/>
          <w:szCs w:val="24"/>
        </w:rPr>
        <w:t>?</w:t>
      </w:r>
    </w:p>
    <w:p w14:paraId="3E32F7E8" w14:textId="77777777" w:rsidR="00FD2D62"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 -</w:t>
      </w:r>
      <w:r w:rsidR="00FD2D62" w:rsidRPr="00FD2D62">
        <w:t xml:space="preserve"> </w:t>
      </w:r>
      <w:r w:rsidR="00FD2D62" w:rsidRPr="00FD2D62">
        <w:rPr>
          <w:rFonts w:ascii="Segoe UI" w:eastAsia="Times New Roman" w:hAnsi="Segoe UI" w:cs="Segoe UI"/>
          <w:color w:val="0D0D0D"/>
          <w:sz w:val="24"/>
          <w:szCs w:val="24"/>
        </w:rPr>
        <w:t xml:space="preserve">Dr. Leonard </w:t>
      </w:r>
      <w:proofErr w:type="spellStart"/>
      <w:r w:rsidR="00FD2D62" w:rsidRPr="00FD2D62">
        <w:rPr>
          <w:rFonts w:ascii="Segoe UI" w:eastAsia="Times New Roman" w:hAnsi="Segoe UI" w:cs="Segoe UI"/>
          <w:color w:val="0D0D0D"/>
          <w:sz w:val="24"/>
          <w:szCs w:val="24"/>
        </w:rPr>
        <w:t>Naymagon</w:t>
      </w:r>
      <w:proofErr w:type="spellEnd"/>
    </w:p>
    <w:p w14:paraId="0B5B099B" w14:textId="445D63AF" w:rsidR="007978F8"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32. What is your Doctor </w:t>
      </w:r>
      <w:r w:rsidR="003A1F2D" w:rsidRPr="003A1F2D">
        <w:rPr>
          <w:rFonts w:ascii="Segoe UI" w:eastAsia="Times New Roman" w:hAnsi="Segoe UI" w:cs="Segoe UI"/>
          <w:color w:val="0D0D0D"/>
          <w:sz w:val="24"/>
          <w:szCs w:val="24"/>
        </w:rPr>
        <w:t>Address</w:t>
      </w:r>
      <w:r>
        <w:rPr>
          <w:rFonts w:ascii="Segoe UI" w:eastAsia="Times New Roman" w:hAnsi="Segoe UI" w:cs="Segoe UI"/>
          <w:color w:val="0D0D0D"/>
          <w:sz w:val="24"/>
          <w:szCs w:val="24"/>
        </w:rPr>
        <w:t xml:space="preserve">? </w:t>
      </w:r>
    </w:p>
    <w:p w14:paraId="41AA9AF9" w14:textId="49EBBD72" w:rsidR="007978F8" w:rsidRDefault="007978F8"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 -</w:t>
      </w:r>
      <w:r w:rsidR="00FD2D62" w:rsidRPr="00FD2D62">
        <w:t xml:space="preserve"> </w:t>
      </w:r>
      <w:r w:rsidR="00FD2D62" w:rsidRPr="00FD2D62">
        <w:rPr>
          <w:rFonts w:ascii="Segoe UI" w:eastAsia="Times New Roman" w:hAnsi="Segoe UI" w:cs="Segoe UI"/>
          <w:color w:val="0D0D0D"/>
          <w:sz w:val="24"/>
          <w:szCs w:val="24"/>
        </w:rPr>
        <w:t>10 Union Square East</w:t>
      </w:r>
      <w:r w:rsidR="00FD2D62">
        <w:rPr>
          <w:rFonts w:ascii="Segoe UI" w:eastAsia="Times New Roman" w:hAnsi="Segoe UI" w:cs="Segoe UI"/>
          <w:color w:val="0D0D0D"/>
          <w:sz w:val="24"/>
          <w:szCs w:val="24"/>
        </w:rPr>
        <w:t>, Suite 4C, New York, NY, 10003</w:t>
      </w:r>
    </w:p>
    <w:p w14:paraId="66738D22" w14:textId="70163D83" w:rsidR="00315321" w:rsidRDefault="00315321"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33</w:t>
      </w:r>
      <w:proofErr w:type="gramStart"/>
      <w:r>
        <w:rPr>
          <w:rFonts w:ascii="Segoe UI" w:eastAsia="Times New Roman" w:hAnsi="Segoe UI" w:cs="Segoe UI"/>
          <w:color w:val="0D0D0D"/>
          <w:sz w:val="24"/>
          <w:szCs w:val="24"/>
        </w:rPr>
        <w:t>.</w:t>
      </w:r>
      <w:r w:rsidR="00FD2D62">
        <w:rPr>
          <w:rFonts w:ascii="Segoe UI" w:eastAsia="Times New Roman" w:hAnsi="Segoe UI" w:cs="Segoe UI"/>
          <w:color w:val="0D0D0D"/>
          <w:sz w:val="24"/>
          <w:szCs w:val="24"/>
        </w:rPr>
        <w:t>Doctor’s</w:t>
      </w:r>
      <w:proofErr w:type="gramEnd"/>
      <w:r w:rsidR="00FD2D62">
        <w:rPr>
          <w:rFonts w:ascii="Segoe UI" w:eastAsia="Times New Roman" w:hAnsi="Segoe UI" w:cs="Segoe UI"/>
          <w:color w:val="0D0D0D"/>
          <w:sz w:val="24"/>
          <w:szCs w:val="24"/>
        </w:rPr>
        <w:t xml:space="preserve"> </w:t>
      </w:r>
      <w:r w:rsidR="003A1F2D" w:rsidRPr="003A1F2D">
        <w:rPr>
          <w:rFonts w:ascii="Segoe UI" w:eastAsia="Times New Roman" w:hAnsi="Segoe UI" w:cs="Segoe UI"/>
          <w:color w:val="0D0D0D"/>
          <w:sz w:val="24"/>
          <w:szCs w:val="24"/>
        </w:rPr>
        <w:t xml:space="preserve">Contact: </w:t>
      </w:r>
    </w:p>
    <w:p w14:paraId="02336393" w14:textId="2302722D" w:rsidR="00315321" w:rsidRDefault="00315321"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 -</w:t>
      </w:r>
      <w:r w:rsidR="00FD2D62">
        <w:rPr>
          <w:rFonts w:ascii="Segoe UI" w:eastAsia="Times New Roman" w:hAnsi="Segoe UI" w:cs="Segoe UI"/>
          <w:color w:val="0D0D0D"/>
          <w:sz w:val="24"/>
          <w:szCs w:val="24"/>
        </w:rPr>
        <w:t xml:space="preserve"> </w:t>
      </w:r>
      <w:r w:rsidR="00FD2D62">
        <w:rPr>
          <w:rStyle w:val="Hyperlink"/>
          <w:rFonts w:ascii="Segoe UI" w:eastAsia="Times New Roman" w:hAnsi="Segoe UI" w:cs="Segoe UI"/>
          <w:sz w:val="24"/>
          <w:szCs w:val="24"/>
        </w:rPr>
        <w:t>2128448288</w:t>
      </w:r>
    </w:p>
    <w:p w14:paraId="20E7BEBF" w14:textId="2042BE48" w:rsidR="00315321" w:rsidRDefault="00315321"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34.</w:t>
      </w:r>
      <w:r w:rsidR="00FD2D62">
        <w:rPr>
          <w:rFonts w:ascii="Segoe UI" w:eastAsia="Times New Roman" w:hAnsi="Segoe UI" w:cs="Segoe UI"/>
          <w:color w:val="0D0D0D"/>
          <w:sz w:val="24"/>
          <w:szCs w:val="24"/>
        </w:rPr>
        <w:t xml:space="preserve"> </w:t>
      </w:r>
      <w:r w:rsidR="003A1F2D" w:rsidRPr="003A1F2D">
        <w:rPr>
          <w:rFonts w:ascii="Segoe UI" w:eastAsia="Times New Roman" w:hAnsi="Segoe UI" w:cs="Segoe UI"/>
          <w:color w:val="0D0D0D"/>
          <w:sz w:val="24"/>
          <w:szCs w:val="24"/>
        </w:rPr>
        <w:t>Hospital:</w:t>
      </w:r>
    </w:p>
    <w:p w14:paraId="0EC85D47" w14:textId="30C70D7A" w:rsidR="00315321" w:rsidRDefault="00315321"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 -</w:t>
      </w:r>
      <w:r w:rsidR="00FD2D62">
        <w:rPr>
          <w:rFonts w:ascii="Segoe UI" w:eastAsia="Times New Roman" w:hAnsi="Segoe UI" w:cs="Segoe UI"/>
          <w:color w:val="0D0D0D"/>
          <w:sz w:val="24"/>
          <w:szCs w:val="24"/>
        </w:rPr>
        <w:t xml:space="preserve"> </w:t>
      </w:r>
      <w:r w:rsidR="00FD2D62" w:rsidRPr="00FD2D62">
        <w:rPr>
          <w:rFonts w:ascii="Segoe UI" w:eastAsia="Times New Roman" w:hAnsi="Segoe UI" w:cs="Segoe UI"/>
          <w:color w:val="0D0D0D"/>
          <w:sz w:val="24"/>
          <w:szCs w:val="24"/>
        </w:rPr>
        <w:t>Mount Sinai Beth Israel</w:t>
      </w:r>
    </w:p>
    <w:p w14:paraId="25662C78" w14:textId="77777777" w:rsidR="00315321" w:rsidRDefault="00315321"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34.</w:t>
      </w:r>
      <w:r w:rsidR="003A1F2D" w:rsidRPr="003A1F2D">
        <w:rPr>
          <w:rFonts w:ascii="Segoe UI" w:eastAsia="Times New Roman" w:hAnsi="Segoe UI" w:cs="Segoe UI"/>
          <w:color w:val="0D0D0D"/>
          <w:sz w:val="24"/>
          <w:szCs w:val="24"/>
        </w:rPr>
        <w:t xml:space="preserve"> Address:</w:t>
      </w:r>
    </w:p>
    <w:p w14:paraId="14B65DF8" w14:textId="77777777" w:rsidR="00FD2D62" w:rsidRDefault="00315321"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 -</w:t>
      </w:r>
      <w:r w:rsidR="00FD2D62" w:rsidRPr="00FD2D62">
        <w:rPr>
          <w:rFonts w:ascii="Segoe UI" w:eastAsia="Times New Roman" w:hAnsi="Segoe UI" w:cs="Segoe UI"/>
          <w:color w:val="0D0D0D"/>
          <w:sz w:val="24"/>
          <w:szCs w:val="24"/>
        </w:rPr>
        <w:t>1 E 16 St New York, NY 10003</w:t>
      </w:r>
    </w:p>
    <w:p w14:paraId="627218B7" w14:textId="333FAFF0" w:rsidR="00315321" w:rsidRDefault="00315321"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35.</w:t>
      </w:r>
      <w:r w:rsidR="003A1F2D" w:rsidRPr="003A1F2D">
        <w:rPr>
          <w:rFonts w:ascii="Segoe UI" w:eastAsia="Times New Roman" w:hAnsi="Segoe UI" w:cs="Segoe UI"/>
          <w:color w:val="0D0D0D"/>
          <w:sz w:val="24"/>
          <w:szCs w:val="24"/>
        </w:rPr>
        <w:t xml:space="preserve"> Store Name of Purchasing Roundup:</w:t>
      </w:r>
    </w:p>
    <w:p w14:paraId="3BD389D8" w14:textId="622D41E8" w:rsidR="00315321" w:rsidRDefault="00315321"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 -</w:t>
      </w:r>
      <w:r w:rsidR="00330F73" w:rsidRPr="00330F73">
        <w:rPr>
          <w:rFonts w:ascii="Segoe UI" w:eastAsia="Times New Roman" w:hAnsi="Segoe UI" w:cs="Segoe UI"/>
          <w:color w:val="0D0D0D"/>
          <w:sz w:val="24"/>
          <w:szCs w:val="24"/>
        </w:rPr>
        <w:t>home depo</w:t>
      </w:r>
    </w:p>
    <w:p w14:paraId="375AB57B" w14:textId="565D5ECF" w:rsidR="003A1F2D" w:rsidRDefault="00315321"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36.</w:t>
      </w:r>
      <w:r w:rsidR="003A1F2D" w:rsidRPr="003A1F2D">
        <w:rPr>
          <w:rFonts w:ascii="Segoe UI" w:eastAsia="Times New Roman" w:hAnsi="Segoe UI" w:cs="Segoe UI"/>
          <w:color w:val="0D0D0D"/>
          <w:sz w:val="24"/>
          <w:szCs w:val="24"/>
        </w:rPr>
        <w:t xml:space="preserve"> Address</w:t>
      </w:r>
    </w:p>
    <w:p w14:paraId="14025962" w14:textId="77777777" w:rsidR="00FD2D62" w:rsidRDefault="00315321"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 -</w:t>
      </w:r>
      <w:r w:rsidR="00FD2D62" w:rsidRPr="00FD2D62">
        <w:rPr>
          <w:rFonts w:ascii="Segoe UI" w:eastAsia="Times New Roman" w:hAnsi="Segoe UI" w:cs="Segoe UI"/>
          <w:color w:val="0D0D0D"/>
          <w:sz w:val="24"/>
          <w:szCs w:val="24"/>
        </w:rPr>
        <w:t>1655 Flatbush Ave APT B404, Brooklyn, NY 11210</w:t>
      </w:r>
    </w:p>
    <w:p w14:paraId="751D613D" w14:textId="392BCA23" w:rsidR="003153A7" w:rsidRDefault="006B3E33"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37. </w:t>
      </w:r>
      <w:r w:rsidR="003153A7">
        <w:rPr>
          <w:rFonts w:ascii="Segoe UI" w:eastAsia="Times New Roman" w:hAnsi="Segoe UI" w:cs="Segoe UI"/>
          <w:color w:val="0D0D0D"/>
          <w:sz w:val="24"/>
          <w:szCs w:val="24"/>
        </w:rPr>
        <w:t>Do you have any history of smoking, drinking or using tobacco?</w:t>
      </w:r>
    </w:p>
    <w:p w14:paraId="123F063A" w14:textId="03284545" w:rsidR="00315321"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Never used any Tobacco, Cigarettes, Weeds, Alcohol in whole life.</w:t>
      </w:r>
    </w:p>
    <w:p w14:paraId="3B7BF5E0" w14:textId="3D8C454B" w:rsidR="004F24B7" w:rsidRDefault="004F24B7"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38. Did you file any claim before?</w:t>
      </w:r>
    </w:p>
    <w:p w14:paraId="2946263A" w14:textId="77777777" w:rsidR="004F24B7" w:rsidRDefault="004F24B7"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Ans:</w:t>
      </w:r>
      <w:r w:rsidR="003A1F2D" w:rsidRPr="003A1F2D">
        <w:rPr>
          <w:rFonts w:ascii="Segoe UI" w:eastAsia="Times New Roman" w:hAnsi="Segoe UI" w:cs="Segoe UI"/>
          <w:color w:val="0D0D0D"/>
          <w:sz w:val="24"/>
          <w:szCs w:val="24"/>
        </w:rPr>
        <w:t xml:space="preserve"> I HAVE NEVER FILED ANY CLAIM BEFORE. </w:t>
      </w:r>
    </w:p>
    <w:p w14:paraId="6E4A89F7" w14:textId="77777777" w:rsidR="004F24B7" w:rsidRDefault="004F24B7"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lastRenderedPageBreak/>
        <w:t>39. How did you came to know about this claim?</w:t>
      </w:r>
    </w:p>
    <w:p w14:paraId="14829A49" w14:textId="3109AA4A" w:rsidR="003A1F2D" w:rsidRPr="003A1F2D" w:rsidRDefault="004F24B7"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IN last month 2024</w:t>
      </w:r>
      <w:r w:rsidR="003A1F2D" w:rsidRPr="003A1F2D">
        <w:rPr>
          <w:rFonts w:ascii="Segoe UI" w:eastAsia="Times New Roman" w:hAnsi="Segoe UI" w:cs="Segoe UI"/>
          <w:color w:val="0D0D0D"/>
          <w:sz w:val="24"/>
          <w:szCs w:val="24"/>
        </w:rPr>
        <w:t xml:space="preserve"> WHILE DOING MY RESEARCH I FILLED OUT AN ONLINE APPLICATION. (I don't remember the website)</w:t>
      </w:r>
    </w:p>
    <w:p w14:paraId="71658EA6" w14:textId="77777777" w:rsidR="003A1F2D" w:rsidRPr="003A1F2D" w:rsidRDefault="003A1F2D" w:rsidP="003A1F2D">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Do you have a Lawyer/Attorney for your case? - NO</w:t>
      </w:r>
    </w:p>
    <w:p w14:paraId="601E75FB" w14:textId="77777777" w:rsidR="003A1F2D" w:rsidRPr="003A1F2D" w:rsidRDefault="003A1F2D" w:rsidP="003A1F2D">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Do you have the Medical Records? - They are at the Hospital.</w:t>
      </w:r>
    </w:p>
    <w:p w14:paraId="0BA10BCF" w14:textId="77777777" w:rsidR="003A1F2D" w:rsidRPr="003A1F2D" w:rsidRDefault="003A1F2D" w:rsidP="003A1F2D">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Do you give us the permission to pull out the Medical Records from the Hospital? - Yes.</w:t>
      </w:r>
    </w:p>
    <w:p w14:paraId="3C4EADB6" w14:textId="77777777" w:rsidR="003A1F2D" w:rsidRPr="003A1F2D" w:rsidRDefault="003A1F2D" w:rsidP="003A1F2D">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At this point they will try to scare you but make sure you never change your answers. So, for scaring you they will say that: -</w:t>
      </w:r>
    </w:p>
    <w:p w14:paraId="316AEAB9" w14:textId="77777777" w:rsidR="003A1F2D" w:rsidRPr="003A1F2D" w:rsidRDefault="003A1F2D" w:rsidP="003A1F2D">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They will pull out the records and check it &amp; if they find anything is fake, they can put you in jail or they can fine you. Are you ready to take all the Risk &amp; still go ahead for the lawsuit? - Yes.</w:t>
      </w:r>
    </w:p>
    <w:p w14:paraId="55651682" w14:textId="77777777" w:rsidR="004F24B7" w:rsidRDefault="003A1F2D" w:rsidP="003A1F2D">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Has anybody helped you or guided you or gave you the Questions &amp; Answers or referred you for the process</w:t>
      </w:r>
      <w:bookmarkStart w:id="0" w:name="_GoBack"/>
      <w:bookmarkEnd w:id="0"/>
      <w:r w:rsidRPr="003A1F2D">
        <w:rPr>
          <w:rFonts w:ascii="Segoe UI" w:eastAsia="Times New Roman" w:hAnsi="Segoe UI" w:cs="Segoe UI"/>
          <w:color w:val="0D0D0D"/>
          <w:sz w:val="24"/>
          <w:szCs w:val="24"/>
        </w:rPr>
        <w:t xml:space="preserve">? - NO </w:t>
      </w:r>
    </w:p>
    <w:p w14:paraId="5D19418A" w14:textId="77777777" w:rsidR="004F24B7" w:rsidRDefault="004F24B7" w:rsidP="004F24B7">
      <w:p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rPr>
      </w:pPr>
    </w:p>
    <w:p w14:paraId="6DBB793F" w14:textId="221D6786" w:rsidR="003A1F2D" w:rsidRPr="003A1F2D" w:rsidRDefault="003A1F2D" w:rsidP="004F24B7">
      <w:p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Now remember you just filled out an online application &amp; you don’t know anything else about the process. So, when you get the calls do not act like you were waiting for the call &amp; don’t discuss anything about the money or compensation. Because it’s not about the money, right? It’s about the pain that you went through.</w:t>
      </w:r>
    </w:p>
    <w:p w14:paraId="4C274F03" w14:textId="77777777" w:rsidR="003A1F2D" w:rsidRPr="003A1F2D"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Now, once we forward your file you will get 2 calls. Both the calls are from different departments so don’t tell them about each other. Each time you will receive a call he will be the first person ever calling you. Remember that. Alright?</w:t>
      </w:r>
    </w:p>
    <w:p w14:paraId="1B0EF9F0" w14:textId="77777777" w:rsidR="003A1F2D" w:rsidRPr="003A1F2D"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1st call is from the verification department. They will call you and ask what faulty medical product have you used &amp; give you 3-4 options like Tylenol, Camp Lejeune, Round Up, Johnson &amp; Johnson Talcum Powder, etc. Make sure you say yes only for Roundup. Then they will start the questions for Roundup &amp; you give them the answers. Make sure if you don’t understand a question do not answer it. Ask them the question once again &amp; then answer it. OK?</w:t>
      </w:r>
    </w:p>
    <w:p w14:paraId="2897297B" w14:textId="77777777" w:rsidR="003A1F2D" w:rsidRPr="003A1F2D"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Once you complete that call, they will forward the file to the Next. 2nd call is from the Law firms &amp; they will also call you, ask you these questions and make sure you answer them correctly. Once you do that, they will send you the legal documents on your email ID which you have to E-sign and also make sure you take a screenshot so you can keep them for your future reference. Once you sign the docs you pass.</w:t>
      </w:r>
    </w:p>
    <w:p w14:paraId="4A1F1D7D" w14:textId="77777777" w:rsidR="003A1F2D" w:rsidRPr="003A1F2D"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 xml:space="preserve">Also remember that when you E-sign those documents the lawyers might ask you for the Social Security Numbers of you. Make sure you provide it to them without any </w:t>
      </w:r>
      <w:r w:rsidRPr="003A1F2D">
        <w:rPr>
          <w:rFonts w:ascii="Segoe UI" w:eastAsia="Times New Roman" w:hAnsi="Segoe UI" w:cs="Segoe UI"/>
          <w:color w:val="0D0D0D"/>
          <w:sz w:val="24"/>
          <w:szCs w:val="24"/>
        </w:rPr>
        <w:lastRenderedPageBreak/>
        <w:t>questions. Alright? Now, while on call with them make sure that you be respectful to them &amp; do not ask them any questions because if you ask them question then these people will get offended &amp; they will start asking you harder question &amp; you will get disqualified. Instead, be nice to them and they will also be nice to you and everything will go as planned. That’s how the world works right?</w:t>
      </w:r>
    </w:p>
    <w:p w14:paraId="26BB1B07" w14:textId="77777777" w:rsidR="003A1F2D" w:rsidRPr="003A1F2D"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Now, remember these people are calling hundreds &amp; thousands of people every day so make sure that you never miss a single call. Because if you miss the call, they will just skip you and move to the next &amp; your files will be stuck in the process forever.</w:t>
      </w:r>
    </w:p>
    <w:p w14:paraId="7308B47B" w14:textId="77777777" w:rsidR="003A1F2D" w:rsidRPr="003A1F2D"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 xml:space="preserve">They never call the same person twice. For the same thing make sure as these people are calling hundreds &amp; thousands of people every day, because of that sometimes the number starts popping up as spam, so make sure you turn off your spam blockers, </w:t>
      </w:r>
      <w:proofErr w:type="spellStart"/>
      <w:r w:rsidRPr="003A1F2D">
        <w:rPr>
          <w:rFonts w:ascii="Segoe UI" w:eastAsia="Times New Roman" w:hAnsi="Segoe UI" w:cs="Segoe UI"/>
          <w:color w:val="0D0D0D"/>
          <w:sz w:val="24"/>
          <w:szCs w:val="24"/>
        </w:rPr>
        <w:t>robo</w:t>
      </w:r>
      <w:proofErr w:type="spellEnd"/>
      <w:r w:rsidRPr="003A1F2D">
        <w:rPr>
          <w:rFonts w:ascii="Segoe UI" w:eastAsia="Times New Roman" w:hAnsi="Segoe UI" w:cs="Segoe UI"/>
          <w:color w:val="0D0D0D"/>
          <w:sz w:val="24"/>
          <w:szCs w:val="24"/>
        </w:rPr>
        <w:t>-killers, silence unknown caller settings from your phone right now otherwise you will miss the call and you won’t even know it.</w:t>
      </w:r>
    </w:p>
    <w:p w14:paraId="3000C3D4" w14:textId="77777777" w:rsidR="003A1F2D" w:rsidRPr="003A1F2D" w:rsidRDefault="003A1F2D" w:rsidP="003A1F2D">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sz w:val="24"/>
          <w:szCs w:val="24"/>
        </w:rPr>
      </w:pPr>
      <w:r w:rsidRPr="003A1F2D">
        <w:rPr>
          <w:rFonts w:ascii="Segoe UI" w:eastAsia="Times New Roman" w:hAnsi="Segoe UI" w:cs="Segoe UI"/>
          <w:color w:val="0D0D0D"/>
          <w:sz w:val="24"/>
          <w:szCs w:val="24"/>
        </w:rPr>
        <w:t>So now I’m going to forward your file, make sure you will get the calls shortly. The 1st call is going to be in the next one hour, also remember if they are free right now, they can also call you in the next 10 minutes. Same goes for the 2nd call after you finish the 1st. So please be ready for the same. So right now, don’t do anything else, sit at one place, study hard &amp; keep an eye on your phone &amp; please don’t keep the phone on silent. I am forwarding your files now. All the Best with the process.</w:t>
      </w:r>
    </w:p>
    <w:p w14:paraId="2A784927" w14:textId="77777777" w:rsidR="00042FD4" w:rsidRDefault="00042FD4"/>
    <w:sectPr w:rsidR="00042F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6B627D7"/>
    <w:multiLevelType w:val="multilevel"/>
    <w:tmpl w:val="1B8044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D61C0C"/>
    <w:multiLevelType w:val="multilevel"/>
    <w:tmpl w:val="77488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8E3860"/>
    <w:multiLevelType w:val="multilevel"/>
    <w:tmpl w:val="0C24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F2D"/>
    <w:rsid w:val="00013FF8"/>
    <w:rsid w:val="00042FD4"/>
    <w:rsid w:val="00170EEE"/>
    <w:rsid w:val="00315321"/>
    <w:rsid w:val="003153A7"/>
    <w:rsid w:val="00330F73"/>
    <w:rsid w:val="00387BE5"/>
    <w:rsid w:val="00391F45"/>
    <w:rsid w:val="003A1F2D"/>
    <w:rsid w:val="004F24B7"/>
    <w:rsid w:val="006B3E33"/>
    <w:rsid w:val="007978F8"/>
    <w:rsid w:val="0085710A"/>
    <w:rsid w:val="00B6390D"/>
    <w:rsid w:val="00B67701"/>
    <w:rsid w:val="00C548A8"/>
    <w:rsid w:val="00DC18D0"/>
    <w:rsid w:val="00E2737C"/>
    <w:rsid w:val="00E479EE"/>
    <w:rsid w:val="00FD2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AF2F3"/>
  <w15:chartTrackingRefBased/>
  <w15:docId w15:val="{93930781-9488-4822-A585-2E0F3B9C8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1F2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30F73"/>
    <w:rPr>
      <w:color w:val="0563C1" w:themeColor="hyperlink"/>
      <w:u w:val="single"/>
    </w:rPr>
  </w:style>
  <w:style w:type="character" w:customStyle="1" w:styleId="UnresolvedMention">
    <w:name w:val="Unresolved Mention"/>
    <w:basedOn w:val="DefaultParagraphFont"/>
    <w:uiPriority w:val="99"/>
    <w:semiHidden/>
    <w:unhideWhenUsed/>
    <w:rsid w:val="00330F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1414732">
      <w:bodyDiv w:val="1"/>
      <w:marLeft w:val="0"/>
      <w:marRight w:val="0"/>
      <w:marTop w:val="0"/>
      <w:marBottom w:val="0"/>
      <w:divBdr>
        <w:top w:val="none" w:sz="0" w:space="0" w:color="auto"/>
        <w:left w:val="none" w:sz="0" w:space="0" w:color="auto"/>
        <w:bottom w:val="none" w:sz="0" w:space="0" w:color="auto"/>
        <w:right w:val="none" w:sz="0" w:space="0" w:color="auto"/>
      </w:divBdr>
    </w:div>
    <w:div w:id="1505433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7</Pages>
  <Words>1296</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Benford</dc:creator>
  <cp:keywords/>
  <dc:description/>
  <cp:lastModifiedBy>pc01_night</cp:lastModifiedBy>
  <cp:revision>10</cp:revision>
  <dcterms:created xsi:type="dcterms:W3CDTF">2024-09-28T22:11:00Z</dcterms:created>
  <dcterms:modified xsi:type="dcterms:W3CDTF">2024-10-02T23:18:00Z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-2138368037</vt:i4>
  </property>
</Properties>
</file>