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ACA" w:rsidRDefault="00074ACA" w:rsidP="00074ACA">
      <w:r>
        <w:t xml:space="preserve">Remove the </w:t>
      </w:r>
      <w:r>
        <w:t>two</w:t>
      </w:r>
      <w:r>
        <w:t xml:space="preserve"> plastic grip covers, battery cover, and battery</w:t>
      </w:r>
    </w:p>
    <w:p w:rsidR="00074ACA" w:rsidRDefault="00074ACA" w:rsidP="00074ACA">
      <w:r>
        <w:t xml:space="preserve">Remove the </w:t>
      </w:r>
      <w:r>
        <w:t>five</w:t>
      </w:r>
      <w:r>
        <w:t xml:space="preserve"> outer screws that hold the case togethe</w:t>
      </w:r>
      <w:r>
        <w:t>r</w:t>
      </w:r>
    </w:p>
    <w:p w:rsidR="00074ACA" w:rsidRDefault="00074ACA" w:rsidP="00074ACA">
      <w:r>
        <w:rPr>
          <w:noProof/>
        </w:rPr>
        <w:drawing>
          <wp:inline distT="0" distB="0" distL="0" distR="0" wp14:anchorId="6ACFF590" wp14:editId="470C8914">
            <wp:extent cx="2409825" cy="1606550"/>
            <wp:effectExtent l="19050" t="19050" r="285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5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380" cy="1610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ACA" w:rsidRDefault="00074ACA" w:rsidP="00074ACA">
      <w:r>
        <w:t xml:space="preserve">Flip the controller onto its front and remove the back </w:t>
      </w:r>
      <w:r>
        <w:t>panel</w:t>
      </w:r>
    </w:p>
    <w:p w:rsidR="00074ACA" w:rsidRDefault="00074ACA" w:rsidP="00074ACA">
      <w:r>
        <w:rPr>
          <w:noProof/>
        </w:rPr>
        <w:drawing>
          <wp:inline distT="0" distB="0" distL="0" distR="0">
            <wp:extent cx="2414016" cy="1609344"/>
            <wp:effectExtent l="19050" t="19050" r="2476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1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609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ACA" w:rsidRDefault="00074ACA" w:rsidP="00074ACA">
      <w:r>
        <w:t xml:space="preserve">Remove the </w:t>
      </w:r>
      <w:r>
        <w:t>two</w:t>
      </w:r>
      <w:r>
        <w:t xml:space="preserve"> screws that hold the upper and lower boards together</w:t>
      </w:r>
    </w:p>
    <w:p w:rsidR="00074ACA" w:rsidRDefault="00074ACA" w:rsidP="00074ACA">
      <w:r>
        <w:rPr>
          <w:noProof/>
        </w:rPr>
        <w:drawing>
          <wp:inline distT="0" distB="0" distL="0" distR="0">
            <wp:extent cx="2660904" cy="1773935"/>
            <wp:effectExtent l="19050" t="19050" r="2540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16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904" cy="1773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2238" cy="1774825"/>
            <wp:effectExtent l="19050" t="19050" r="2413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16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2" cy="1778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ACA" w:rsidRDefault="00074ACA" w:rsidP="00074ACA">
      <w:r>
        <w:t>Disconnect the pigtail cable from the upper board</w:t>
      </w:r>
    </w:p>
    <w:p w:rsidR="00074ACA" w:rsidRDefault="00F308EE" w:rsidP="00074ACA">
      <w:r>
        <w:rPr>
          <w:noProof/>
        </w:rPr>
        <w:drawing>
          <wp:inline distT="0" distB="0" distL="0" distR="0">
            <wp:extent cx="2414016" cy="1609344"/>
            <wp:effectExtent l="19050" t="19050" r="2476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15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609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ACA" w:rsidRDefault="00074ACA" w:rsidP="00074ACA">
      <w:r>
        <w:t>Disconnect the upper board from the lower board</w:t>
      </w:r>
      <w:r>
        <w:t>. B</w:t>
      </w:r>
      <w:r>
        <w:t>e careful not to lose the headphone jack</w:t>
      </w:r>
    </w:p>
    <w:p w:rsidR="00074ACA" w:rsidRDefault="00074ACA" w:rsidP="00074ACA">
      <w:r>
        <w:t>Using hot glue, fix ROTA to the controller's upper board as shown in (figure)</w:t>
      </w:r>
    </w:p>
    <w:p w:rsidR="00074ACA" w:rsidRDefault="00074ACA" w:rsidP="00074ACA">
      <w:r>
        <w:lastRenderedPageBreak/>
        <w:t>Solder the connections shown in the following figures</w:t>
      </w:r>
    </w:p>
    <w:p w:rsidR="00074ACA" w:rsidRDefault="00074ACA" w:rsidP="00074ACA">
      <w:r>
        <w:t>Press-fit the upper and lower boards back together</w:t>
      </w:r>
    </w:p>
    <w:p w:rsidR="00074ACA" w:rsidRDefault="00074ACA" w:rsidP="00074ACA">
      <w:r>
        <w:t>Reconnect the pigtail cable to the upper board</w:t>
      </w:r>
    </w:p>
    <w:p w:rsidR="00074ACA" w:rsidRDefault="00074ACA" w:rsidP="00074ACA">
      <w:r>
        <w:t xml:space="preserve">Secure the upper and lower boards with the </w:t>
      </w:r>
      <w:r>
        <w:t>two</w:t>
      </w:r>
      <w:r>
        <w:t xml:space="preserve"> smaller screws</w:t>
      </w:r>
    </w:p>
    <w:p w:rsidR="00074ACA" w:rsidRDefault="00074ACA" w:rsidP="00074ACA">
      <w:r>
        <w:t xml:space="preserve">Close the controller case with the back </w:t>
      </w:r>
      <w:r>
        <w:t>panel</w:t>
      </w:r>
      <w:r>
        <w:t xml:space="preserve"> and the </w:t>
      </w:r>
      <w:r>
        <w:t>five</w:t>
      </w:r>
      <w:r>
        <w:t xml:space="preserve"> larger screws</w:t>
      </w:r>
    </w:p>
    <w:p w:rsidR="00074ACA" w:rsidRDefault="00074ACA" w:rsidP="00074ACA">
      <w:r>
        <w:t xml:space="preserve">Snap the </w:t>
      </w:r>
      <w:r>
        <w:t>two</w:t>
      </w:r>
      <w:r>
        <w:t xml:space="preserve"> plastic grip covers, battery, and battery cover back into place</w:t>
      </w:r>
    </w:p>
    <w:p w:rsidR="00074ACA" w:rsidRDefault="00074ACA" w:rsidP="00074ACA">
      <w:r>
        <w:t xml:space="preserve">For more documentation and support, visit the ROTA </w:t>
      </w:r>
      <w:proofErr w:type="spellStart"/>
      <w:r>
        <w:t>Github</w:t>
      </w:r>
      <w:proofErr w:type="spellEnd"/>
      <w:r>
        <w:t xml:space="preserve"> repository</w:t>
      </w:r>
    </w:p>
    <w:p w:rsidR="00E26E3F" w:rsidRDefault="00074ACA" w:rsidP="00074ACA">
      <w:r>
        <w:t>https://github.com/justcallmekoko/ROTA</w:t>
      </w:r>
    </w:p>
    <w:sectPr w:rsidR="00E26E3F" w:rsidSect="00074A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CA"/>
    <w:rsid w:val="00074ACA"/>
    <w:rsid w:val="00E26E3F"/>
    <w:rsid w:val="00F3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B9C7"/>
  <w15:chartTrackingRefBased/>
  <w15:docId w15:val="{AF12BCF6-A059-4FFA-B2AF-8178EB49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Kokotkiewicz, Ryan Alexander</dc:creator>
  <cp:keywords/>
  <dc:description/>
  <cp:lastModifiedBy>Kokotkiewicz, Ryan Alexander</cp:lastModifiedBy>
  <cp:revision>1</cp:revision>
  <dcterms:created xsi:type="dcterms:W3CDTF">2019-12-05T02:51:00Z</dcterms:created>
  <dcterms:modified xsi:type="dcterms:W3CDTF">2019-12-05T03:15:00Z</dcterms:modified>
</cp:coreProperties>
</file>