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58F6F" w14:textId="51235692" w:rsidR="00A37018" w:rsidRPr="00B430AE" w:rsidRDefault="00A37018">
      <w:pPr>
        <w:rPr>
          <w:b/>
          <w:bCs/>
          <w:sz w:val="44"/>
          <w:szCs w:val="44"/>
          <w:lang w:val="sv-SE"/>
        </w:rPr>
      </w:pPr>
      <w:r w:rsidRPr="00B430AE">
        <w:rPr>
          <w:b/>
          <w:bCs/>
          <w:sz w:val="44"/>
          <w:szCs w:val="44"/>
          <w:lang w:val="sv-SE"/>
        </w:rPr>
        <w:t>Onsdagstävling</w:t>
      </w:r>
      <w:r w:rsidR="005A0C5D" w:rsidRPr="00B430AE">
        <w:rPr>
          <w:b/>
          <w:bCs/>
          <w:sz w:val="44"/>
          <w:szCs w:val="44"/>
          <w:lang w:val="sv-SE"/>
        </w:rPr>
        <w:t xml:space="preserve"> (regler på baksidan)</w:t>
      </w:r>
      <w:r w:rsidRPr="00B430AE">
        <w:rPr>
          <w:b/>
          <w:bCs/>
          <w:sz w:val="44"/>
          <w:szCs w:val="44"/>
          <w:lang w:val="sv-SE"/>
        </w:rPr>
        <w:t>:</w:t>
      </w:r>
    </w:p>
    <w:p w14:paraId="47D4EBA1" w14:textId="19B3936A" w:rsidR="005A0C5D" w:rsidRPr="00B430AE" w:rsidRDefault="00B430AE" w:rsidP="005A0C5D">
      <w:pPr>
        <w:rPr>
          <w:b/>
          <w:bCs/>
          <w:sz w:val="32"/>
          <w:szCs w:val="32"/>
          <w:lang w:val="sv-SE"/>
        </w:rPr>
      </w:pPr>
      <w:r w:rsidRPr="00B430AE">
        <w:rPr>
          <w:b/>
          <w:bCs/>
          <w:sz w:val="32"/>
          <w:szCs w:val="32"/>
          <w:lang w:val="sv-SE"/>
        </w:rPr>
        <w:t xml:space="preserve">Fyll i ditt namn i kolumnen till vänster och i översta raden, resultat </w:t>
      </w:r>
      <w:r w:rsidR="00A6693E" w:rsidRPr="00B430AE">
        <w:rPr>
          <w:b/>
          <w:bCs/>
          <w:sz w:val="32"/>
          <w:szCs w:val="32"/>
          <w:lang w:val="sv-SE"/>
        </w:rPr>
        <w:t>rapporteras 2</w:t>
      </w:r>
      <w:r w:rsidRPr="00B430AE">
        <w:rPr>
          <w:b/>
          <w:bCs/>
          <w:sz w:val="32"/>
          <w:szCs w:val="32"/>
          <w:lang w:val="sv-SE"/>
        </w:rPr>
        <w:t xml:space="preserve"> gånger på båda spelarnas rad. </w:t>
      </w:r>
      <w:r w:rsidRPr="00B430AE">
        <w:rPr>
          <w:b/>
          <w:bCs/>
          <w:sz w:val="32"/>
          <w:szCs w:val="32"/>
          <w:lang w:val="sv-SE"/>
        </w:rPr>
        <w:t>För exempel se baksidan.</w:t>
      </w:r>
    </w:p>
    <w:tbl>
      <w:tblPr>
        <w:tblStyle w:val="TableGrid"/>
        <w:tblpPr w:leftFromText="180" w:rightFromText="180" w:vertAnchor="page" w:horzAnchor="page" w:tblpX="580" w:tblpY="2788"/>
        <w:tblW w:w="20931" w:type="dxa"/>
        <w:tblLook w:val="04A0" w:firstRow="1" w:lastRow="0" w:firstColumn="1" w:lastColumn="0" w:noHBand="0" w:noVBand="1"/>
      </w:tblPr>
      <w:tblGrid>
        <w:gridCol w:w="1051"/>
        <w:gridCol w:w="1170"/>
        <w:gridCol w:w="926"/>
        <w:gridCol w:w="928"/>
        <w:gridCol w:w="928"/>
        <w:gridCol w:w="930"/>
        <w:gridCol w:w="928"/>
        <w:gridCol w:w="930"/>
        <w:gridCol w:w="930"/>
        <w:gridCol w:w="931"/>
        <w:gridCol w:w="930"/>
        <w:gridCol w:w="968"/>
        <w:gridCol w:w="968"/>
        <w:gridCol w:w="968"/>
        <w:gridCol w:w="968"/>
        <w:gridCol w:w="968"/>
        <w:gridCol w:w="968"/>
        <w:gridCol w:w="912"/>
        <w:gridCol w:w="912"/>
        <w:gridCol w:w="912"/>
        <w:gridCol w:w="912"/>
        <w:gridCol w:w="893"/>
      </w:tblGrid>
      <w:tr w:rsidR="00B430AE" w:rsidRPr="007126DE" w14:paraId="794B5C4C" w14:textId="2B020CF8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005CDA86" w14:textId="77777777" w:rsidR="00B430AE" w:rsidRPr="007126DE" w:rsidRDefault="00B430AE" w:rsidP="00B430AE">
            <w:pPr>
              <w:jc w:val="right"/>
              <w:rPr>
                <w:color w:val="FFFFFF" w:themeColor="background1"/>
                <w:lang w:val="sv-S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7E721" w14:textId="77777777" w:rsidR="00B430AE" w:rsidRPr="007126DE" w:rsidRDefault="00B430AE" w:rsidP="00B430AE">
            <w:pPr>
              <w:jc w:val="center"/>
              <w:rPr>
                <w:color w:val="FFFFFF" w:themeColor="background1"/>
                <w:lang w:val="sv-SE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A830E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27C6D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C281A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B6ABB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A3006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1107A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1D7F0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5CDD5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62E55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C576E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30E05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DC7B6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34830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546AE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57AF7" w14:textId="7777777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C0836" w14:textId="3082D38E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F7E4F" w14:textId="214F4A9E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68CD7" w14:textId="453A9507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603FA" w14:textId="472EF68C" w:rsidR="00B430AE" w:rsidRPr="007126D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85A9E" w14:textId="5A456EE1" w:rsidR="00B430AE" w:rsidRDefault="00B430AE" w:rsidP="00B430A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20</w:t>
            </w:r>
          </w:p>
        </w:tc>
      </w:tr>
      <w:tr w:rsidR="00B430AE" w:rsidRPr="007126DE" w14:paraId="1BA0E6B1" w14:textId="688C94DF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0D881" w14:textId="77777777" w:rsidR="00B430AE" w:rsidRPr="007126DE" w:rsidRDefault="00B430AE" w:rsidP="00B430AE">
            <w:pPr>
              <w:jc w:val="right"/>
              <w:rPr>
                <w:color w:val="FFFFFF" w:themeColor="background1"/>
                <w:lang w:val="sv-SE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61EA14F" w14:textId="77777777" w:rsidR="00B430AE" w:rsidRPr="007126DE" w:rsidRDefault="00B430AE" w:rsidP="00B430AE">
            <w:pPr>
              <w:rPr>
                <w:color w:val="FFFFFF" w:themeColor="background1"/>
                <w:lang w:val="sv-SE"/>
              </w:rPr>
            </w:pPr>
            <w:r w:rsidRPr="007126DE">
              <w:rPr>
                <w:color w:val="FFFFFF" w:themeColor="background1"/>
                <w:lang w:val="sv-SE"/>
              </w:rPr>
              <w:t>Namn: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01F2260" w14:textId="77777777" w:rsidR="00B430AE" w:rsidRPr="00C24810" w:rsidRDefault="00B430AE" w:rsidP="00B430AE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928" w:type="dxa"/>
            <w:tcBorders>
              <w:top w:val="single" w:sz="4" w:space="0" w:color="auto"/>
            </w:tcBorders>
          </w:tcPr>
          <w:p w14:paraId="35768C13" w14:textId="77777777" w:rsidR="00B430AE" w:rsidRPr="00C24810" w:rsidRDefault="00B430AE" w:rsidP="00B430AE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928" w:type="dxa"/>
            <w:tcBorders>
              <w:top w:val="single" w:sz="4" w:space="0" w:color="auto"/>
            </w:tcBorders>
          </w:tcPr>
          <w:p w14:paraId="1FE88E8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37B0411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top w:val="single" w:sz="4" w:space="0" w:color="auto"/>
            </w:tcBorders>
          </w:tcPr>
          <w:p w14:paraId="7FBDA86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29F184B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317CC3C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1A6FBA0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4B41823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2B2DCE6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1754FFE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2E9B4E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4ACEE5E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7E56A7C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5D6F8DD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</w:tcPr>
          <w:p w14:paraId="3138A2A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</w:tcPr>
          <w:p w14:paraId="3097145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</w:tcPr>
          <w:p w14:paraId="33CF45C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</w:tcPr>
          <w:p w14:paraId="31B3CC8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74380EB1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1C4929CB" w14:textId="671E27AC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EE4A1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4559D2C" w14:textId="77777777" w:rsidR="00B430AE" w:rsidRPr="00C24810" w:rsidRDefault="00B430AE" w:rsidP="00B430AE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926" w:type="dxa"/>
            <w:shd w:val="clear" w:color="auto" w:fill="000000" w:themeFill="text1"/>
          </w:tcPr>
          <w:p w14:paraId="437B9306" w14:textId="77777777" w:rsidR="00B430AE" w:rsidRPr="006A5B97" w:rsidRDefault="00B430AE" w:rsidP="00B430AE">
            <w:pPr>
              <w:rPr>
                <w:b/>
                <w:bCs/>
                <w:sz w:val="32"/>
                <w:szCs w:val="32"/>
                <w:lang w:val="sv-SE"/>
              </w:rPr>
            </w:pPr>
          </w:p>
        </w:tc>
        <w:tc>
          <w:tcPr>
            <w:tcW w:w="928" w:type="dxa"/>
          </w:tcPr>
          <w:p w14:paraId="76C4388D" w14:textId="77777777" w:rsidR="00B430AE" w:rsidRPr="006A5B97" w:rsidRDefault="00B430AE" w:rsidP="00B430AE">
            <w:pPr>
              <w:rPr>
                <w:b/>
                <w:bCs/>
                <w:sz w:val="32"/>
                <w:szCs w:val="32"/>
                <w:lang w:val="sv-SE"/>
              </w:rPr>
            </w:pPr>
          </w:p>
        </w:tc>
        <w:tc>
          <w:tcPr>
            <w:tcW w:w="928" w:type="dxa"/>
          </w:tcPr>
          <w:p w14:paraId="60BA5E39" w14:textId="77777777" w:rsidR="00B430AE" w:rsidRPr="006A5B97" w:rsidRDefault="00B430AE" w:rsidP="00B430AE">
            <w:pPr>
              <w:rPr>
                <w:b/>
                <w:bCs/>
                <w:sz w:val="32"/>
                <w:szCs w:val="32"/>
                <w:lang w:val="sv-SE"/>
              </w:rPr>
            </w:pPr>
          </w:p>
        </w:tc>
        <w:tc>
          <w:tcPr>
            <w:tcW w:w="930" w:type="dxa"/>
          </w:tcPr>
          <w:p w14:paraId="68BDAB3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4F5E362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6C50091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557AE8B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673F8BE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0BE5FBD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10FA934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7F0415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708665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84A5A6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77A78C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107965F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6648A4D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FE9024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2ECE079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106D0E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0AE4DD76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7347CECA" w14:textId="630ADD4A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D516A8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2D2F091" w14:textId="77777777" w:rsidR="00B430AE" w:rsidRPr="00C24810" w:rsidRDefault="00B430AE" w:rsidP="00B430AE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926" w:type="dxa"/>
          </w:tcPr>
          <w:p w14:paraId="6163B3BB" w14:textId="77777777" w:rsidR="00B430AE" w:rsidRPr="006A5B97" w:rsidRDefault="00B430AE" w:rsidP="00B430AE">
            <w:pPr>
              <w:rPr>
                <w:b/>
                <w:bCs/>
                <w:sz w:val="32"/>
                <w:szCs w:val="32"/>
                <w:lang w:val="sv-SE"/>
              </w:rPr>
            </w:pPr>
          </w:p>
        </w:tc>
        <w:tc>
          <w:tcPr>
            <w:tcW w:w="928" w:type="dxa"/>
            <w:shd w:val="clear" w:color="auto" w:fill="000000" w:themeFill="text1"/>
          </w:tcPr>
          <w:p w14:paraId="48F2EA98" w14:textId="77777777" w:rsidR="00B430AE" w:rsidRPr="006A5B97" w:rsidRDefault="00B430AE" w:rsidP="00B430AE">
            <w:pPr>
              <w:rPr>
                <w:b/>
                <w:bCs/>
                <w:sz w:val="32"/>
                <w:szCs w:val="32"/>
                <w:lang w:val="sv-SE"/>
              </w:rPr>
            </w:pPr>
          </w:p>
        </w:tc>
        <w:tc>
          <w:tcPr>
            <w:tcW w:w="928" w:type="dxa"/>
          </w:tcPr>
          <w:p w14:paraId="2A1EA502" w14:textId="77777777" w:rsidR="00B430AE" w:rsidRPr="006A5B97" w:rsidRDefault="00B430AE" w:rsidP="00B430AE">
            <w:pPr>
              <w:rPr>
                <w:b/>
                <w:bCs/>
                <w:sz w:val="32"/>
                <w:szCs w:val="32"/>
                <w:lang w:val="sv-SE"/>
              </w:rPr>
            </w:pPr>
          </w:p>
        </w:tc>
        <w:tc>
          <w:tcPr>
            <w:tcW w:w="930" w:type="dxa"/>
          </w:tcPr>
          <w:p w14:paraId="74AD04C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2C9C67C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0747483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54AB366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4753235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5B7FF8E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77D960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07F0928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33315F8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082A201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31D399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336402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4A47393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63A4C70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09B6039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26B526F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32D849C2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5B6D4FCF" w14:textId="42C4EF9B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5052F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3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B34A1D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4D314657" w14:textId="77777777" w:rsidR="00B430AE" w:rsidRPr="006A5B97" w:rsidRDefault="00B430AE" w:rsidP="00B430AE">
            <w:pPr>
              <w:rPr>
                <w:b/>
                <w:bCs/>
                <w:sz w:val="32"/>
                <w:szCs w:val="32"/>
                <w:lang w:val="sv-SE"/>
              </w:rPr>
            </w:pPr>
          </w:p>
        </w:tc>
        <w:tc>
          <w:tcPr>
            <w:tcW w:w="928" w:type="dxa"/>
          </w:tcPr>
          <w:p w14:paraId="766448E6" w14:textId="77777777" w:rsidR="00B430AE" w:rsidRPr="006A5B97" w:rsidRDefault="00B430AE" w:rsidP="00B430AE">
            <w:pPr>
              <w:rPr>
                <w:b/>
                <w:bCs/>
                <w:sz w:val="32"/>
                <w:szCs w:val="32"/>
                <w:lang w:val="sv-SE"/>
              </w:rPr>
            </w:pPr>
          </w:p>
        </w:tc>
        <w:tc>
          <w:tcPr>
            <w:tcW w:w="928" w:type="dxa"/>
            <w:shd w:val="clear" w:color="auto" w:fill="000000" w:themeFill="text1"/>
          </w:tcPr>
          <w:p w14:paraId="004DA2D5" w14:textId="77777777" w:rsidR="00B430AE" w:rsidRPr="006A5B97" w:rsidRDefault="00B430AE" w:rsidP="00B430AE">
            <w:pPr>
              <w:rPr>
                <w:b/>
                <w:bCs/>
                <w:sz w:val="32"/>
                <w:szCs w:val="32"/>
                <w:lang w:val="sv-SE"/>
              </w:rPr>
            </w:pPr>
          </w:p>
        </w:tc>
        <w:tc>
          <w:tcPr>
            <w:tcW w:w="930" w:type="dxa"/>
          </w:tcPr>
          <w:p w14:paraId="3D6C81D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06BE2BB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489FD11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36252F6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4B9775C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0C8E2F7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5BF5F0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9ACE92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97A638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749E9E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99ECF9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C8E555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5BC2570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1ABBA50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329B60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623A2C6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1828E6B3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778DA155" w14:textId="7C178E33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BAA8B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4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DEA510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5132DAF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2707581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5FCBA88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shd w:val="clear" w:color="auto" w:fill="000000" w:themeFill="text1"/>
          </w:tcPr>
          <w:p w14:paraId="230CF6A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435FDDB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4FCA201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183D949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0D7AC30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39985FF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5A5AB8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FB2CB2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6928D1A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E00449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B53586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773263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6F0462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4DDCD7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7B403B9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6A3B971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2EB72261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46B3F3D7" w14:textId="3E6F7B23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3312B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5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5131F8B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051E6F6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7BA37DE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4A210FE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716D0C9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shd w:val="clear" w:color="auto" w:fill="000000" w:themeFill="text1"/>
          </w:tcPr>
          <w:p w14:paraId="7F8871E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30870A6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47A7F18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10E8D00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4E80B70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3AF9E99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0826D1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69EF5A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B42BE4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A8B06A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328C2D5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48EA82E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07EB968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ADAC31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757AA3A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55D3B3D9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47C91294" w14:textId="35DAAC0C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9E5068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6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547F5C5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3505E55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3E3C5CA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2CBC2E6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4A4D82F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1AA6B54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shd w:val="clear" w:color="auto" w:fill="000000" w:themeFill="text1"/>
          </w:tcPr>
          <w:p w14:paraId="0885DD7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128E8C5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01AB3C4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213432A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6A87253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DAC11A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D2D85D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673501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0D509F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17EBAFE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581E54C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77FF0C3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2F02A5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4295D96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210719A9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698A5D1D" w14:textId="2A16077C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DA9ECC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7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90AA23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57FE1B5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4A6B4F5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11CE9C3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3E4A950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4E444B9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2D13D69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shd w:val="clear" w:color="auto" w:fill="000000" w:themeFill="text1"/>
          </w:tcPr>
          <w:p w14:paraId="6D1C1B5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6A51090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41D455A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09E6575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64B1412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F1D56D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39AA3D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E8B7E0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86F1BC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01CBA97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277B72C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468D831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DEB1CD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2A29D76C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0EB459EA" w14:textId="213157C3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312F9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8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89BDAC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3E2616E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5648B43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3E36933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4EB9D09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4984DCA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091175F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7DE75E4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  <w:shd w:val="clear" w:color="auto" w:fill="000000" w:themeFill="text1"/>
          </w:tcPr>
          <w:p w14:paraId="3018593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3123F01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ABEA36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0E8EB83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143D4EF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0F0A92A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3A7CF8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7D0575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5D75672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2D31916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46ED9B0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2460D12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7D00A848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3136A04B" w14:textId="2FD9C124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EA124B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9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29CC882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268F65B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663E878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07E33D8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33BB85C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3C08368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2220AFF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5B0B3ED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5975B89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shd w:val="clear" w:color="auto" w:fill="000000" w:themeFill="text1"/>
          </w:tcPr>
          <w:p w14:paraId="1437121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1FBE77D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690756E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99CDA4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16F3FF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3F4F27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705B67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492F303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7A7F7CD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58C5ADF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2B0A7E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4FD35D1E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2470E947" w14:textId="0093A283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B030CB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10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5D4CA38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602A4C5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51BF2DF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2E5476A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7959283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6C693C6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1C3FBEB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5485723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1E7A7C3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5BFD4A7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shd w:val="clear" w:color="auto" w:fill="000000" w:themeFill="text1"/>
          </w:tcPr>
          <w:p w14:paraId="1F1D847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A6F20D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44BDBF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0D42FA0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D7EFA8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6B5E871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4A91CD8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197B694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6532E16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6BFF03D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3ACE3C54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10F6DBBD" w14:textId="7177AF08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2088F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AFF1F8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6869661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2E7F723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6A4CFE8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26CE098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4950D45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3CEDF17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0F54DAA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4555785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7AF6472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514305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shd w:val="clear" w:color="auto" w:fill="000000" w:themeFill="text1"/>
          </w:tcPr>
          <w:p w14:paraId="028FEBB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6652074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3EEBD3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8DD9FD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94A42F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2EF4035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357C55D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1327B50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755943E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1782C450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3AC74F8B" w14:textId="2EB3DF2C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8A05F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080D5DF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03DB87F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17FB7BB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25C556A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1E98EE6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6BFD9FD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7BE988B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492FBD4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477C7DE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0DF689C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60FFA4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6E02042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shd w:val="clear" w:color="auto" w:fill="000000" w:themeFill="text1"/>
          </w:tcPr>
          <w:p w14:paraId="5E6573F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751F1FC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611F21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398191E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220588B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257BD6D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6B141F4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7E01946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45856EE7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05D778EC" w14:textId="1E699BB4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34E4F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13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01FD2C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</w:tcPr>
          <w:p w14:paraId="4FE5672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2EB3BEC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40AAB02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6F35D76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</w:tcPr>
          <w:p w14:paraId="7F94C26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08F3211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72486AC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</w:tcPr>
          <w:p w14:paraId="5F3654A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</w:tcPr>
          <w:p w14:paraId="425B43C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2449F8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5DA8131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13F25E6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shd w:val="clear" w:color="auto" w:fill="000000" w:themeFill="text1"/>
          </w:tcPr>
          <w:p w14:paraId="541BB27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45994E8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</w:tcPr>
          <w:p w14:paraId="2567453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4C5D3B7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1C11030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7ECEF3D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</w:tcPr>
          <w:p w14:paraId="646D002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</w:tcPr>
          <w:p w14:paraId="54871DCF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346F9CB8" w14:textId="479982CA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6A7B6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 w:rsidRPr="007126DE">
              <w:rPr>
                <w:sz w:val="24"/>
                <w:szCs w:val="24"/>
                <w:lang w:val="sv-SE"/>
              </w:rPr>
              <w:t>14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4F9CD0E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4E06007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574C759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2B485A6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11C109D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35A46B6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7FBA365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25C4CB6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09BD0A9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344CDFB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042FF9B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3F8B300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59BE5AE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6B1378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AB8B4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5B0A47C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E9F45C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68ADA5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012873E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07F4185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73B5B18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471FB568" w14:textId="407956EF" w:rsidTr="00A6693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8E6EE" w14:textId="73F2A6D5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15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1120400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4456D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61C3F58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35AE44A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798DB9D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4D1FB69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54AC82F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79291BD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391DE65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B1A6C5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4FBB7CE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6B2A8D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F03350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91695A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2278EDF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44E91C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253A24E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42A5931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507F06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C9DA71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0A08DD34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43533056" w14:textId="41A0A7E6" w:rsidTr="00A6693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F3C76" w14:textId="2CAE035C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16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7A3F40F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67AD777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04CBE6D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1D62C5A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7146714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3675E06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632DCCA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6F11976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10E96D9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661DC50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1F1C2D2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16FC1C7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0DBB92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85BA79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1F387D0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5521727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F3077B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016ECFA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320F77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2C3244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4B55F008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14ED1FD2" w14:textId="1F19601E" w:rsidTr="00A6693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228B1" w14:textId="2DF93A1D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17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250FD70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6BBA1C3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5DDA161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128D762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57FA5FD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3B3B218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668320B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F8C294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4F17BC1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5C96B20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1C38152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2E8F460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497DD5A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B7B3FF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4251B2B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5341AAC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941C37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AF4ECB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12A410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D0DC93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B893046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6C24C8D6" w14:textId="0F469862" w:rsidTr="00A6693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A70DC" w14:textId="5A1661C4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18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27F8A341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089BCDB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5C2F4B1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1D61270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3323C1D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7DD01DB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3410A95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7E3CF00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02D127B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2CEC818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0832C64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1EEE852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3F7671A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3DF2B04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2261EF8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2230114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2913797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B282F5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FADC7C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48D69BD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509B4E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01F5275E" w14:textId="4648D399" w:rsidTr="00A6693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102D0" w14:textId="5DAB79EF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19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2D15C21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36C41F6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1CF6C3D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41C2B7E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66164C1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007133F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11E46ED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037DFB18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1316686E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5DB0EF3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7D6938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2DE638D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41EB28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58B3772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7EFD1A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464C2CB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35B87E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979573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F14096F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EBADE76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72EA7C21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239D4680" w14:textId="2999F8B0" w:rsidTr="00A6693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DBFE02" w14:textId="47B3246A" w:rsidR="00B430AE" w:rsidRPr="007126DE" w:rsidRDefault="00A6693E" w:rsidP="00B430AE">
            <w:pPr>
              <w:jc w:val="right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20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6AAC7149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482E03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5BDFE6D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37A75F3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2AFC4853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2B6F6A5A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6C4FBC2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9F1627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4C5AF0F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57DAA14C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96AC69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10514A8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19A3DA75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3E0078B2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3323155D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3F75C50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212B3644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C0CC76B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F8F3C9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5143097" w14:textId="77777777" w:rsidR="00B430AE" w:rsidRPr="007126DE" w:rsidRDefault="00B430AE" w:rsidP="00B430AE">
            <w:pPr>
              <w:rPr>
                <w:lang w:val="sv-S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2E6474A" w14:textId="77777777" w:rsidR="00B430AE" w:rsidRPr="007126DE" w:rsidRDefault="00B430AE" w:rsidP="00B430AE">
            <w:pPr>
              <w:rPr>
                <w:lang w:val="sv-SE"/>
              </w:rPr>
            </w:pPr>
          </w:p>
        </w:tc>
      </w:tr>
      <w:tr w:rsidR="00B430AE" w:rsidRPr="007126DE" w14:paraId="7B380BD7" w14:textId="11D9701A" w:rsidTr="00B430AE">
        <w:trPr>
          <w:trHeight w:val="51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3A66361" w14:textId="77777777" w:rsidR="00B430AE" w:rsidRPr="007126DE" w:rsidRDefault="00B430AE" w:rsidP="00B430AE">
            <w:pPr>
              <w:jc w:val="right"/>
              <w:rPr>
                <w:sz w:val="24"/>
                <w:szCs w:val="24"/>
                <w:lang w:val="sv-SE"/>
              </w:rPr>
            </w:pPr>
          </w:p>
        </w:tc>
        <w:tc>
          <w:tcPr>
            <w:tcW w:w="15339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3F7A00" w14:textId="77777777" w:rsidR="00B430AE" w:rsidRPr="007126DE" w:rsidRDefault="00B430AE" w:rsidP="00B430AE">
            <w:pPr>
              <w:jc w:val="center"/>
              <w:rPr>
                <w:lang w:val="sv-SE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6A106F" w14:textId="77777777" w:rsidR="00B430AE" w:rsidRPr="007126DE" w:rsidRDefault="00B430AE" w:rsidP="00B430AE">
            <w:pPr>
              <w:jc w:val="center"/>
              <w:rPr>
                <w:lang w:val="sv-SE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287DE" w14:textId="77777777" w:rsidR="00B430AE" w:rsidRPr="007126DE" w:rsidRDefault="00B430AE" w:rsidP="00B430AE">
            <w:pPr>
              <w:jc w:val="center"/>
              <w:rPr>
                <w:lang w:val="sv-SE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3B8D2A" w14:textId="77777777" w:rsidR="00B430AE" w:rsidRPr="007126DE" w:rsidRDefault="00B430AE" w:rsidP="00B430AE">
            <w:pPr>
              <w:jc w:val="center"/>
              <w:rPr>
                <w:lang w:val="sv-SE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A37EB0" w14:textId="77777777" w:rsidR="00B430AE" w:rsidRPr="007126DE" w:rsidRDefault="00B430AE" w:rsidP="00B430AE">
            <w:pPr>
              <w:jc w:val="center"/>
              <w:rPr>
                <w:lang w:val="sv-SE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E5B80" w14:textId="77777777" w:rsidR="00B430AE" w:rsidRPr="007126DE" w:rsidRDefault="00B430AE" w:rsidP="00B430AE">
            <w:pPr>
              <w:jc w:val="center"/>
              <w:rPr>
                <w:lang w:val="sv-SE"/>
              </w:rPr>
            </w:pPr>
          </w:p>
        </w:tc>
      </w:tr>
    </w:tbl>
    <w:p w14:paraId="6159349D" w14:textId="77777777" w:rsidR="005A0C5D" w:rsidRPr="007126DE" w:rsidRDefault="005A0C5D">
      <w:pPr>
        <w:rPr>
          <w:lang w:val="sv-SE"/>
        </w:rPr>
      </w:pPr>
      <w:r w:rsidRPr="007126DE">
        <w:rPr>
          <w:lang w:val="sv-SE"/>
        </w:rPr>
        <w:br w:type="page"/>
      </w:r>
    </w:p>
    <w:tbl>
      <w:tblPr>
        <w:tblStyle w:val="TableGrid"/>
        <w:tblpPr w:leftFromText="180" w:rightFromText="180" w:vertAnchor="text" w:horzAnchor="margin" w:tblpY="1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5A0C5D" w:rsidRPr="007126DE" w14:paraId="0D27F166" w14:textId="77777777" w:rsidTr="00142696">
        <w:trPr>
          <w:trHeight w:val="6593"/>
        </w:trPr>
        <w:tc>
          <w:tcPr>
            <w:tcW w:w="10627" w:type="dxa"/>
          </w:tcPr>
          <w:p w14:paraId="3644501D" w14:textId="77777777" w:rsidR="005A0C5D" w:rsidRPr="009B16A4" w:rsidRDefault="005A0C5D" w:rsidP="001426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sv-SE"/>
              </w:rPr>
            </w:pPr>
            <w:r w:rsidRPr="009B16A4">
              <w:rPr>
                <w:b/>
                <w:bCs/>
                <w:sz w:val="36"/>
                <w:szCs w:val="36"/>
                <w:lang w:val="sv-SE"/>
              </w:rPr>
              <w:lastRenderedPageBreak/>
              <w:t>Premodern (proxar och guldkantat tillåtet)</w:t>
            </w:r>
          </w:p>
          <w:p w14:paraId="75C243A5" w14:textId="7724684A" w:rsidR="005A0C5D" w:rsidRPr="009B16A4" w:rsidRDefault="007126DE" w:rsidP="001426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sv-SE"/>
              </w:rPr>
            </w:pPr>
            <w:r w:rsidRPr="009B16A4">
              <w:rPr>
                <w:b/>
                <w:bCs/>
                <w:sz w:val="36"/>
                <w:szCs w:val="36"/>
                <w:lang w:val="sv-SE"/>
              </w:rPr>
              <w:t>Matcher ska spelas mot</w:t>
            </w:r>
            <w:r w:rsidR="005A0C5D" w:rsidRPr="009B16A4">
              <w:rPr>
                <w:b/>
                <w:bCs/>
                <w:sz w:val="36"/>
                <w:szCs w:val="36"/>
                <w:lang w:val="sv-SE"/>
              </w:rPr>
              <w:t xml:space="preserve"> olika motståndare</w:t>
            </w:r>
            <w:r w:rsidR="005A0C5D" w:rsidRPr="009B16A4">
              <w:rPr>
                <w:b/>
                <w:bCs/>
                <w:sz w:val="36"/>
                <w:szCs w:val="36"/>
                <w:lang w:val="sv-SE"/>
              </w:rPr>
              <w:t>.</w:t>
            </w:r>
          </w:p>
          <w:p w14:paraId="0588496A" w14:textId="3B1D9103" w:rsidR="007126DE" w:rsidRPr="00842C76" w:rsidRDefault="005A0C5D" w:rsidP="001426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sv-SE"/>
              </w:rPr>
            </w:pPr>
            <w:r w:rsidRPr="009B16A4">
              <w:rPr>
                <w:b/>
                <w:bCs/>
                <w:sz w:val="36"/>
                <w:szCs w:val="36"/>
                <w:lang w:val="sv-SE"/>
              </w:rPr>
              <w:t xml:space="preserve">Bäst av 3 dueller med </w:t>
            </w:r>
            <w:r w:rsidR="007126DE" w:rsidRPr="009B16A4">
              <w:rPr>
                <w:b/>
                <w:bCs/>
                <w:sz w:val="36"/>
                <w:szCs w:val="36"/>
                <w:lang w:val="sv-SE"/>
              </w:rPr>
              <w:t>s</w:t>
            </w:r>
            <w:r w:rsidRPr="009B16A4">
              <w:rPr>
                <w:b/>
                <w:bCs/>
                <w:sz w:val="36"/>
                <w:szCs w:val="36"/>
                <w:lang w:val="sv-SE"/>
              </w:rPr>
              <w:t>ideboard</w:t>
            </w:r>
            <w:r w:rsidR="007126DE" w:rsidRPr="009B16A4">
              <w:rPr>
                <w:b/>
                <w:bCs/>
                <w:sz w:val="36"/>
                <w:szCs w:val="36"/>
                <w:lang w:val="sv-SE"/>
              </w:rPr>
              <w:t>.</w:t>
            </w:r>
          </w:p>
          <w:p w14:paraId="6E880120" w14:textId="5690C59F" w:rsidR="005A0C5D" w:rsidRDefault="005A0C5D" w:rsidP="001426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sv-SE"/>
              </w:rPr>
            </w:pPr>
            <w:r w:rsidRPr="009B16A4">
              <w:rPr>
                <w:b/>
                <w:bCs/>
                <w:sz w:val="36"/>
                <w:szCs w:val="36"/>
                <w:lang w:val="sv-SE"/>
              </w:rPr>
              <w:t>Samma maindeck och sideboard måste användas under</w:t>
            </w:r>
            <w:r w:rsidRPr="009B16A4">
              <w:rPr>
                <w:b/>
                <w:bCs/>
                <w:i/>
                <w:iCs/>
                <w:sz w:val="36"/>
                <w:szCs w:val="36"/>
                <w:lang w:val="sv-SE"/>
              </w:rPr>
              <w:t xml:space="preserve"> onsdagstävlingens</w:t>
            </w:r>
            <w:r w:rsidRPr="009B16A4">
              <w:rPr>
                <w:b/>
                <w:bCs/>
                <w:sz w:val="36"/>
                <w:szCs w:val="36"/>
                <w:lang w:val="sv-SE"/>
              </w:rPr>
              <w:t xml:space="preserve"> alla matcher.</w:t>
            </w:r>
          </w:p>
          <w:p w14:paraId="68569416" w14:textId="77777777" w:rsidR="00142696" w:rsidRDefault="00142696" w:rsidP="00142696">
            <w:pPr>
              <w:pStyle w:val="ListParagraph"/>
              <w:rPr>
                <w:b/>
                <w:bCs/>
                <w:sz w:val="36"/>
                <w:szCs w:val="36"/>
                <w:lang w:val="sv-SE"/>
              </w:rPr>
            </w:pPr>
          </w:p>
          <w:p w14:paraId="58468339" w14:textId="0DC3EA8A" w:rsidR="00842C76" w:rsidRPr="00142696" w:rsidRDefault="008F3639" w:rsidP="001426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  <w:lang w:val="sv-SE"/>
              </w:rPr>
            </w:pPr>
            <w:r w:rsidRPr="00142696">
              <w:rPr>
                <w:b/>
                <w:bCs/>
                <w:sz w:val="40"/>
                <w:szCs w:val="40"/>
                <w:lang w:val="sv-SE"/>
              </w:rPr>
              <w:t xml:space="preserve">Antalet matcher är obegränsat men dina </w:t>
            </w:r>
            <w:r w:rsidR="003B4BAD" w:rsidRPr="00142696">
              <w:rPr>
                <w:b/>
                <w:bCs/>
                <w:sz w:val="40"/>
                <w:szCs w:val="40"/>
                <w:u w:val="single"/>
                <w:lang w:val="sv-SE"/>
              </w:rPr>
              <w:t>fyra (</w:t>
            </w:r>
            <w:r w:rsidRPr="00142696">
              <w:rPr>
                <w:b/>
                <w:bCs/>
                <w:sz w:val="40"/>
                <w:szCs w:val="40"/>
                <w:u w:val="single"/>
                <w:lang w:val="sv-SE"/>
              </w:rPr>
              <w:t>4</w:t>
            </w:r>
            <w:r w:rsidR="003B4BAD" w:rsidRPr="00142696">
              <w:rPr>
                <w:b/>
                <w:bCs/>
                <w:sz w:val="40"/>
                <w:szCs w:val="40"/>
                <w:u w:val="single"/>
                <w:lang w:val="sv-SE"/>
              </w:rPr>
              <w:t>)</w:t>
            </w:r>
            <w:r w:rsidRPr="00142696">
              <w:rPr>
                <w:b/>
                <w:bCs/>
                <w:sz w:val="40"/>
                <w:szCs w:val="40"/>
                <w:lang w:val="sv-SE"/>
              </w:rPr>
              <w:t xml:space="preserve"> första </w:t>
            </w:r>
            <w:r w:rsidR="003B4BAD" w:rsidRPr="00142696">
              <w:rPr>
                <w:b/>
                <w:bCs/>
                <w:sz w:val="40"/>
                <w:szCs w:val="40"/>
                <w:lang w:val="sv-SE"/>
              </w:rPr>
              <w:t>matcher räknas in i tävlingen</w:t>
            </w:r>
            <w:r w:rsidR="0005145E" w:rsidRPr="00142696">
              <w:rPr>
                <w:b/>
                <w:bCs/>
                <w:sz w:val="40"/>
                <w:szCs w:val="40"/>
                <w:lang w:val="sv-SE"/>
              </w:rPr>
              <w:t xml:space="preserve">. När du rapporterar </w:t>
            </w:r>
            <w:r w:rsidR="0030703A" w:rsidRPr="00142696">
              <w:rPr>
                <w:b/>
                <w:bCs/>
                <w:sz w:val="40"/>
                <w:szCs w:val="40"/>
                <w:lang w:val="sv-SE"/>
              </w:rPr>
              <w:t>så ska det vara ty</w:t>
            </w:r>
            <w:r w:rsidR="0005145E" w:rsidRPr="00142696">
              <w:rPr>
                <w:b/>
                <w:bCs/>
                <w:sz w:val="40"/>
                <w:szCs w:val="40"/>
                <w:lang w:val="sv-SE"/>
              </w:rPr>
              <w:t>dligt vilka</w:t>
            </w:r>
            <w:r w:rsidR="0030703A" w:rsidRPr="00142696">
              <w:rPr>
                <w:b/>
                <w:bCs/>
                <w:sz w:val="40"/>
                <w:szCs w:val="40"/>
                <w:lang w:val="sv-SE"/>
              </w:rPr>
              <w:t xml:space="preserve"> matcher</w:t>
            </w:r>
            <w:r w:rsidR="0005145E" w:rsidRPr="00142696">
              <w:rPr>
                <w:b/>
                <w:bCs/>
                <w:sz w:val="40"/>
                <w:szCs w:val="40"/>
                <w:lang w:val="sv-SE"/>
              </w:rPr>
              <w:t xml:space="preserve"> som ska räknas.</w:t>
            </w:r>
            <w:r w:rsidR="0030703A" w:rsidRPr="00142696">
              <w:rPr>
                <w:b/>
                <w:bCs/>
                <w:sz w:val="40"/>
                <w:szCs w:val="40"/>
                <w:lang w:val="sv-SE"/>
              </w:rPr>
              <w:t xml:space="preserve"> Se exempel nedan</w:t>
            </w:r>
            <w:r w:rsidR="00142696" w:rsidRPr="00142696">
              <w:rPr>
                <w:b/>
                <w:bCs/>
                <w:sz w:val="40"/>
                <w:szCs w:val="40"/>
                <w:lang w:val="sv-SE"/>
              </w:rPr>
              <w:t>.</w:t>
            </w:r>
          </w:p>
          <w:p w14:paraId="1C7537A2" w14:textId="77777777" w:rsidR="00142696" w:rsidRPr="00B430AE" w:rsidRDefault="00142696" w:rsidP="00B430AE">
            <w:pPr>
              <w:rPr>
                <w:b/>
                <w:bCs/>
                <w:sz w:val="36"/>
                <w:szCs w:val="36"/>
                <w:lang w:val="sv-SE"/>
              </w:rPr>
            </w:pPr>
          </w:p>
          <w:p w14:paraId="3AFAF991" w14:textId="437B2FE8" w:rsidR="00842C76" w:rsidRPr="00D72CAC" w:rsidRDefault="00842C76" w:rsidP="001426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sv-SE"/>
              </w:rPr>
            </w:pPr>
            <w:r w:rsidRPr="009B16A4">
              <w:rPr>
                <w:b/>
                <w:bCs/>
                <w:sz w:val="36"/>
                <w:szCs w:val="36"/>
                <w:lang w:val="sv-SE"/>
              </w:rPr>
              <w:t>Otimeade rundor, men “slow” -spela inte!</w:t>
            </w:r>
          </w:p>
          <w:p w14:paraId="72A01B0A" w14:textId="77777777" w:rsidR="005A0C5D" w:rsidRDefault="005A0C5D" w:rsidP="001426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sv-SE"/>
              </w:rPr>
            </w:pPr>
            <w:r w:rsidRPr="009B16A4">
              <w:rPr>
                <w:b/>
                <w:bCs/>
                <w:sz w:val="36"/>
                <w:szCs w:val="36"/>
                <w:lang w:val="sv-SE"/>
              </w:rPr>
              <w:t>Vid 4-0 finns ett litet pris att hämta mot ett löfte om leklista (bara om Pefken är på plats, ej retroaktivt)</w:t>
            </w:r>
          </w:p>
          <w:p w14:paraId="6EA89276" w14:textId="033A3690" w:rsidR="005A0C5D" w:rsidRPr="0030703A" w:rsidRDefault="005A0C5D" w:rsidP="001426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sv-SE"/>
              </w:rPr>
            </w:pPr>
            <w:r w:rsidRPr="0030703A">
              <w:rPr>
                <w:b/>
                <w:bCs/>
                <w:sz w:val="36"/>
                <w:szCs w:val="36"/>
                <w:lang w:val="sv-SE"/>
              </w:rPr>
              <w:t xml:space="preserve">Skicka gärna en leklista till: </w:t>
            </w:r>
            <w:hyperlink r:id="rId5" w:history="1">
              <w:r w:rsidRPr="0030703A">
                <w:rPr>
                  <w:rStyle w:val="Hyperlink"/>
                  <w:b/>
                  <w:bCs/>
                  <w:sz w:val="36"/>
                  <w:szCs w:val="36"/>
                  <w:lang w:val="sv-SE"/>
                </w:rPr>
                <w:t>Pefken@gmail.com</w:t>
              </w:r>
            </w:hyperlink>
          </w:p>
        </w:tc>
      </w:tr>
    </w:tbl>
    <w:p w14:paraId="3F230E33" w14:textId="029F5578" w:rsidR="00F27D34" w:rsidRDefault="005A0C5D" w:rsidP="005A0C5D">
      <w:pPr>
        <w:rPr>
          <w:b/>
          <w:bCs/>
          <w:sz w:val="40"/>
          <w:szCs w:val="40"/>
          <w:lang w:val="sv-SE"/>
        </w:rPr>
      </w:pPr>
      <w:r w:rsidRPr="007126DE">
        <w:rPr>
          <w:b/>
          <w:bCs/>
          <w:sz w:val="40"/>
          <w:szCs w:val="40"/>
          <w:lang w:val="sv-SE"/>
        </w:rPr>
        <w:t>Onsdagstävling regler:</w:t>
      </w:r>
    </w:p>
    <w:p w14:paraId="2D30AEA1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32195AC6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7D7D892F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54A928B7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28B2F7BA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60038B6C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7AD48180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4EA92DBD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53455EAD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7718A418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735CEC46" w14:textId="77777777" w:rsidR="00E00AC3" w:rsidRDefault="00E00AC3" w:rsidP="005A0C5D">
      <w:pPr>
        <w:rPr>
          <w:b/>
          <w:bCs/>
          <w:sz w:val="40"/>
          <w:szCs w:val="40"/>
          <w:lang w:val="sv-SE"/>
        </w:rPr>
      </w:pPr>
    </w:p>
    <w:p w14:paraId="629A9BAF" w14:textId="0C53C699" w:rsidR="00E00AC3" w:rsidRPr="00B430AE" w:rsidRDefault="00B149B3" w:rsidP="005A0C5D">
      <w:pPr>
        <w:rPr>
          <w:sz w:val="32"/>
          <w:szCs w:val="32"/>
          <w:lang w:val="sv-SE"/>
        </w:rPr>
      </w:pPr>
      <w:r w:rsidRPr="00B430AE">
        <w:rPr>
          <w:sz w:val="32"/>
          <w:szCs w:val="32"/>
          <w:lang w:val="sv-SE"/>
        </w:rPr>
        <w:t xml:space="preserve">Exempel: Alvin </w:t>
      </w:r>
      <w:r w:rsidR="00B90FE0" w:rsidRPr="00B430AE">
        <w:rPr>
          <w:sz w:val="32"/>
          <w:szCs w:val="32"/>
          <w:lang w:val="sv-SE"/>
        </w:rPr>
        <w:t>spelar en av sina matcher mot Pefken och vinner med 2-1.</w:t>
      </w:r>
      <w:r w:rsidR="00B430AE" w:rsidRPr="00B430AE">
        <w:rPr>
          <w:sz w:val="32"/>
          <w:szCs w:val="32"/>
          <w:lang w:val="sv-SE"/>
        </w:rPr>
        <w:br/>
      </w:r>
      <w:r w:rsidR="004B145A" w:rsidRPr="00B430AE">
        <w:rPr>
          <w:sz w:val="32"/>
          <w:szCs w:val="32"/>
          <w:lang w:val="sv-SE"/>
        </w:rPr>
        <w:t>Pefken spelar sin 5e match mot Jim och förlorar den</w:t>
      </w:r>
      <w:r w:rsidR="00EF7FC2" w:rsidRPr="00B430AE">
        <w:rPr>
          <w:sz w:val="32"/>
          <w:szCs w:val="32"/>
          <w:lang w:val="sv-SE"/>
        </w:rPr>
        <w:t xml:space="preserve">, Jim som inte kommit </w:t>
      </w:r>
      <w:r w:rsidR="00B430AE" w:rsidRPr="00B430AE">
        <w:rPr>
          <w:sz w:val="32"/>
          <w:szCs w:val="32"/>
          <w:lang w:val="sv-SE"/>
        </w:rPr>
        <w:br/>
      </w:r>
      <w:r w:rsidR="00EF7FC2" w:rsidRPr="00B430AE">
        <w:rPr>
          <w:sz w:val="32"/>
          <w:szCs w:val="32"/>
          <w:lang w:val="sv-SE"/>
        </w:rPr>
        <w:t xml:space="preserve">upp i 4 matcher än, registrerar </w:t>
      </w:r>
      <w:r w:rsidR="00B430AE" w:rsidRPr="00B430AE">
        <w:rPr>
          <w:sz w:val="32"/>
          <w:szCs w:val="32"/>
          <w:lang w:val="sv-SE"/>
        </w:rPr>
        <w:t xml:space="preserve">matchen och Pefken stryker matchen på sin </w:t>
      </w:r>
      <w:r w:rsidR="00B430AE" w:rsidRPr="00B430AE">
        <w:rPr>
          <w:sz w:val="32"/>
          <w:szCs w:val="32"/>
          <w:lang w:val="sv-SE"/>
        </w:rPr>
        <w:br/>
        <w:t>horisontella rad.</w:t>
      </w:r>
    </w:p>
    <w:p w14:paraId="25EE20E0" w14:textId="32D08CA3" w:rsidR="00B149B3" w:rsidRPr="007126DE" w:rsidRDefault="00B149B3" w:rsidP="005A0C5D">
      <w:pPr>
        <w:rPr>
          <w:b/>
          <w:bCs/>
          <w:sz w:val="40"/>
          <w:szCs w:val="40"/>
          <w:lang w:val="sv-SE"/>
        </w:rPr>
      </w:pPr>
      <w:r w:rsidRPr="00B149B3">
        <w:rPr>
          <w:b/>
          <w:bCs/>
          <w:sz w:val="40"/>
          <w:szCs w:val="40"/>
          <w:lang w:val="sv-SE"/>
        </w:rPr>
        <w:drawing>
          <wp:inline distT="0" distB="0" distL="0" distR="0" wp14:anchorId="05B02A07" wp14:editId="518915ED">
            <wp:extent cx="3990109" cy="2258373"/>
            <wp:effectExtent l="0" t="0" r="0" b="8890"/>
            <wp:docPr id="1443832917" name="Picture 1" descr="A crossword puzzle with a red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2917" name="Picture 1" descr="A crossword puzzle with a red mark&#10;&#10;AI-generated content may be incorrect."/>
                    <pic:cNvPicPr/>
                  </pic:nvPicPr>
                  <pic:blipFill rotWithShape="1">
                    <a:blip r:embed="rId6"/>
                    <a:srcRect t="5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65" cy="227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49B3" w:rsidRPr="007126DE" w:rsidSect="005254C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2EC5"/>
    <w:multiLevelType w:val="hybridMultilevel"/>
    <w:tmpl w:val="6A54B4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65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54"/>
    <w:rsid w:val="00011266"/>
    <w:rsid w:val="0005145E"/>
    <w:rsid w:val="00092180"/>
    <w:rsid w:val="000C7202"/>
    <w:rsid w:val="000D3ED8"/>
    <w:rsid w:val="00101207"/>
    <w:rsid w:val="00142696"/>
    <w:rsid w:val="002E7F74"/>
    <w:rsid w:val="0030703A"/>
    <w:rsid w:val="00386ADC"/>
    <w:rsid w:val="003B4BAD"/>
    <w:rsid w:val="00492C53"/>
    <w:rsid w:val="004B145A"/>
    <w:rsid w:val="005254CD"/>
    <w:rsid w:val="005A0C5D"/>
    <w:rsid w:val="005C78A1"/>
    <w:rsid w:val="0066528F"/>
    <w:rsid w:val="00670175"/>
    <w:rsid w:val="006A5B97"/>
    <w:rsid w:val="00706CA4"/>
    <w:rsid w:val="007126DE"/>
    <w:rsid w:val="007F6B10"/>
    <w:rsid w:val="00842C76"/>
    <w:rsid w:val="00870E7B"/>
    <w:rsid w:val="008820AC"/>
    <w:rsid w:val="00892167"/>
    <w:rsid w:val="008C4483"/>
    <w:rsid w:val="008E38B4"/>
    <w:rsid w:val="008F1732"/>
    <w:rsid w:val="008F3639"/>
    <w:rsid w:val="00915B80"/>
    <w:rsid w:val="009B16A4"/>
    <w:rsid w:val="009D4676"/>
    <w:rsid w:val="00A37018"/>
    <w:rsid w:val="00A6693E"/>
    <w:rsid w:val="00AA651A"/>
    <w:rsid w:val="00AF6409"/>
    <w:rsid w:val="00B149B3"/>
    <w:rsid w:val="00B430AE"/>
    <w:rsid w:val="00B90FE0"/>
    <w:rsid w:val="00BD3F57"/>
    <w:rsid w:val="00C24810"/>
    <w:rsid w:val="00CF5AF5"/>
    <w:rsid w:val="00D11030"/>
    <w:rsid w:val="00D72CAC"/>
    <w:rsid w:val="00D92EED"/>
    <w:rsid w:val="00DD5354"/>
    <w:rsid w:val="00E00AC3"/>
    <w:rsid w:val="00E32380"/>
    <w:rsid w:val="00E52E01"/>
    <w:rsid w:val="00E77C15"/>
    <w:rsid w:val="00EF7FC2"/>
    <w:rsid w:val="00F27D34"/>
    <w:rsid w:val="00F31707"/>
    <w:rsid w:val="00F35F64"/>
    <w:rsid w:val="00FC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17F89"/>
  <w15:chartTrackingRefBased/>
  <w15:docId w15:val="{88E54C97-1EF2-4B72-A589-5D12563C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2C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efk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Samuelsson, Rickard, J</dc:creator>
  <cp:keywords/>
  <dc:description/>
  <cp:lastModifiedBy>Samuelsson, Rickard, J</cp:lastModifiedBy>
  <cp:revision>44</cp:revision>
  <cp:lastPrinted>2025-09-17T14:09:00Z</cp:lastPrinted>
  <dcterms:created xsi:type="dcterms:W3CDTF">2025-09-17T13:44:00Z</dcterms:created>
  <dcterms:modified xsi:type="dcterms:W3CDTF">2025-10-08T07:45:00Z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d7a6dd0-c16e-4aa6-8f26-3b824bf76858_Enabled">
    <vt:lpwstr>true</vt:lpwstr>
  </property>
  <property fmtid="{D5CDD505-2E9C-101B-9397-08002B2CF9AE}" pid="3" name="MSIP_Label_1d7a6dd0-c16e-4aa6-8f26-3b824bf76858_SetDate">
    <vt:lpwstr>2025-09-17T14:04:24Z</vt:lpwstr>
  </property>
  <property fmtid="{D5CDD505-2E9C-101B-9397-08002B2CF9AE}" pid="4" name="MSIP_Label_1d7a6dd0-c16e-4aa6-8f26-3b824bf76858_Method">
    <vt:lpwstr>Privileged</vt:lpwstr>
  </property>
  <property fmtid="{D5CDD505-2E9C-101B-9397-08002B2CF9AE}" pid="5" name="MSIP_Label_1d7a6dd0-c16e-4aa6-8f26-3b824bf76858_Name">
    <vt:lpwstr>Non-Proprietary Class 3</vt:lpwstr>
  </property>
  <property fmtid="{D5CDD505-2E9C-101B-9397-08002B2CF9AE}" pid="6" name="MSIP_Label_1d7a6dd0-c16e-4aa6-8f26-3b824bf76858_SiteId">
    <vt:lpwstr>516ec17a-b92f-438b-8594-e11b6f6bec79</vt:lpwstr>
  </property>
  <property fmtid="{D5CDD505-2E9C-101B-9397-08002B2CF9AE}" pid="7" name="MSIP_Label_1d7a6dd0-c16e-4aa6-8f26-3b824bf76858_ActionId">
    <vt:lpwstr>3a2f07c7-ba3d-4b72-b70c-681c97ed227f</vt:lpwstr>
  </property>
  <property fmtid="{D5CDD505-2E9C-101B-9397-08002B2CF9AE}" pid="8" name="MSIP_Label_1d7a6dd0-c16e-4aa6-8f26-3b824bf76858_ContentBits">
    <vt:lpwstr>0</vt:lpwstr>
  </property>
  <property fmtid="{D5CDD505-2E9C-101B-9397-08002B2CF9AE}" pid="9" name="MSIP_Label_1d7a6dd0-c16e-4aa6-8f26-3b824bf76858_Tag">
    <vt:lpwstr>10, 0, 1, 1</vt:lpwstr>
  </property>
</Properties>
</file>