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DAD3E" w14:textId="77777777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120F2CE2" w14:textId="77777777" w:rsidR="00DE49B9" w:rsidRDefault="00FE5B64" w:rsidP="00DE49B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 w:rsidRPr="00DE49B9">
        <w:rPr>
          <w:rFonts w:ascii="Times New Roman" w:hAnsi="Times New Roman" w:cs="Times New Roman"/>
          <w:sz w:val="32"/>
          <w:szCs w:val="32"/>
        </w:rPr>
        <w:t>Aplikasi</w:t>
      </w:r>
      <w:proofErr w:type="spellEnd"/>
      <w:r w:rsidRPr="00DE49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32"/>
          <w:szCs w:val="32"/>
        </w:rPr>
        <w:t>Pengarsipan</w:t>
      </w:r>
      <w:proofErr w:type="spellEnd"/>
      <w:r w:rsidRPr="00DE49B9">
        <w:rPr>
          <w:rFonts w:ascii="Times New Roman" w:hAnsi="Times New Roman" w:cs="Times New Roman"/>
          <w:sz w:val="32"/>
          <w:szCs w:val="32"/>
        </w:rPr>
        <w:t xml:space="preserve"> Surat Pada </w:t>
      </w:r>
      <w:proofErr w:type="spellStart"/>
      <w:r w:rsidRPr="00DE49B9">
        <w:rPr>
          <w:rFonts w:ascii="Times New Roman" w:hAnsi="Times New Roman" w:cs="Times New Roman"/>
          <w:sz w:val="32"/>
          <w:szCs w:val="32"/>
        </w:rPr>
        <w:t>Kelurahan</w:t>
      </w:r>
      <w:proofErr w:type="spellEnd"/>
      <w:r w:rsidRPr="00DE49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32"/>
          <w:szCs w:val="32"/>
        </w:rPr>
        <w:t>Desa</w:t>
      </w:r>
      <w:proofErr w:type="spellEnd"/>
      <w:r w:rsidRPr="00DE49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32"/>
          <w:szCs w:val="32"/>
        </w:rPr>
        <w:t>Karangduren</w:t>
      </w:r>
      <w:proofErr w:type="spellEnd"/>
      <w:r w:rsidRPr="00DE49B9">
        <w:rPr>
          <w:rFonts w:ascii="Times New Roman" w:hAnsi="Times New Roman" w:cs="Times New Roman"/>
          <w:sz w:val="32"/>
          <w:szCs w:val="32"/>
        </w:rPr>
        <w:br/>
      </w:r>
    </w:p>
    <w:p w14:paraId="3EAD3DCB" w14:textId="2B99544B" w:rsidR="00DE49B9" w:rsidRPr="00DE49B9" w:rsidRDefault="00FE5B64" w:rsidP="00DE49B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8"/>
          <w:szCs w:val="28"/>
        </w:rPr>
        <w:t>Tujuan</w:t>
      </w:r>
      <w:proofErr w:type="spellEnd"/>
    </w:p>
    <w:p w14:paraId="18C62D79" w14:textId="1A8BD84D" w:rsidR="00FE5B64" w:rsidRPr="00DE49B9" w:rsidRDefault="00FE5B64" w:rsidP="00FE5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Surat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diarsipkan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secara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digital</w:t>
      </w:r>
    </w:p>
    <w:p w14:paraId="01F5C856" w14:textId="63A69A80" w:rsidR="00FE5B64" w:rsidRPr="00DE49B9" w:rsidRDefault="00DE49B9" w:rsidP="00FE5B6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surat-surat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format PDF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09820A14" w14:textId="0B3FBBA9" w:rsidR="00DE49B9" w:rsidRPr="00DE49B9" w:rsidRDefault="00DE49B9" w:rsidP="00DE4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Memudahkan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270EE922" w14:textId="5EA03A52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43EA3E05" w14:textId="04D6FF53" w:rsidR="00DE49B9" w:rsidRDefault="00DE49B9" w:rsidP="00DE4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Mendukung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DE49B9">
        <w:rPr>
          <w:rFonts w:ascii="Times New Roman" w:hAnsi="Times New Roman" w:cs="Times New Roman"/>
          <w:b/>
          <w:bCs/>
          <w:sz w:val="24"/>
          <w:szCs w:val="24"/>
        </w:rPr>
        <w:t>ksesibilitas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DE49B9">
        <w:rPr>
          <w:rFonts w:ascii="Times New Roman" w:hAnsi="Times New Roman" w:cs="Times New Roman"/>
          <w:b/>
          <w:bCs/>
          <w:sz w:val="24"/>
          <w:szCs w:val="24"/>
        </w:rPr>
        <w:t>fisiensi</w:t>
      </w:r>
      <w:proofErr w:type="spellEnd"/>
    </w:p>
    <w:p w14:paraId="5F8D0F70" w14:textId="153CE717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5C7A19F9" w14:textId="516DE64C" w:rsidR="00DE49B9" w:rsidRDefault="00DE49B9" w:rsidP="00DE4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Mengurangi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risiko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kehilangan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fisik</w:t>
      </w:r>
      <w:proofErr w:type="spellEnd"/>
    </w:p>
    <w:p w14:paraId="0028C396" w14:textId="3C57942A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3CBCE6B5" w14:textId="359A8E82" w:rsidR="00DE49B9" w:rsidRPr="00DE49B9" w:rsidRDefault="00DE49B9" w:rsidP="00DE4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Mendukung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transparansi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akuntabilitas</w:t>
      </w:r>
      <w:proofErr w:type="spellEnd"/>
    </w:p>
    <w:p w14:paraId="06DBD0C0" w14:textId="1CDDAF41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digital, proses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ter</w:t>
      </w:r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7AE5AF8C" w14:textId="4B289C8C" w:rsidR="00DE49B9" w:rsidRPr="00DE49B9" w:rsidRDefault="00DE49B9" w:rsidP="00DE4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Memudahkan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Pr="00DE49B9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DE49B9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38E69091" w14:textId="7D5584D6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(</w:t>
      </w:r>
      <w:r w:rsidRPr="00DE49B9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Pr="00DE49B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diorganisir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>.</w:t>
      </w:r>
    </w:p>
    <w:p w14:paraId="54D60A24" w14:textId="77777777" w:rsidR="00DE49B9" w:rsidRPr="00DE49B9" w:rsidRDefault="00DE49B9" w:rsidP="00DE49B9">
      <w:pPr>
        <w:rPr>
          <w:rFonts w:ascii="Times New Roman" w:hAnsi="Times New Roman" w:cs="Times New Roman"/>
          <w:sz w:val="24"/>
          <w:szCs w:val="24"/>
        </w:rPr>
      </w:pPr>
    </w:p>
    <w:p w14:paraId="7CD6EC41" w14:textId="77777777" w:rsidR="00DE49B9" w:rsidRPr="00DE49B9" w:rsidRDefault="00DE49B9" w:rsidP="00DE49B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b/>
          <w:bCs/>
          <w:sz w:val="28"/>
          <w:szCs w:val="28"/>
        </w:rPr>
        <w:t>Fitur</w:t>
      </w:r>
      <w:proofErr w:type="spellEnd"/>
    </w:p>
    <w:p w14:paraId="734E860C" w14:textId="16404156" w:rsidR="00DE49B9" w:rsidRDefault="00DE49B9" w:rsidP="00DE49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Surat</w:t>
      </w:r>
    </w:p>
    <w:p w14:paraId="41DEDAF2" w14:textId="77777777" w:rsidR="00DE49B9" w:rsidRDefault="00DE49B9" w:rsidP="00DE49B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diarsipkan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file pdf,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14:paraId="3D282C23" w14:textId="77777777" w:rsidR="00DE49B9" w:rsidRPr="003F6DC4" w:rsidRDefault="00DE49B9" w:rsidP="00DE49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Mencari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588C2460" w14:textId="135C5FC7" w:rsidR="003F6DC4" w:rsidRDefault="00DE49B9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D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F6DC4">
        <w:rPr>
          <w:rFonts w:ascii="Times New Roman" w:hAnsi="Times New Roman" w:cs="Times New Roman"/>
          <w:sz w:val="24"/>
          <w:szCs w:val="24"/>
        </w:rPr>
        <w:t xml:space="preserve"> keyword yang </w:t>
      </w:r>
      <w:proofErr w:type="spellStart"/>
      <w:r w:rsidR="003F6DC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3F6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DC4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3F6D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F6DC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F6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DC4">
        <w:rPr>
          <w:rFonts w:ascii="Times New Roman" w:hAnsi="Times New Roman" w:cs="Times New Roman"/>
          <w:sz w:val="24"/>
          <w:szCs w:val="24"/>
        </w:rPr>
        <w:t>dicari</w:t>
      </w:r>
      <w:proofErr w:type="spellEnd"/>
    </w:p>
    <w:p w14:paraId="30C639FD" w14:textId="77777777" w:rsidR="003F6DC4" w:rsidRDefault="003F6DC4" w:rsidP="003F6DC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16815794" w14:textId="77777777" w:rsidR="003F6DC4" w:rsidRDefault="003F6DC4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362D9" w14:textId="77777777" w:rsidR="003F6DC4" w:rsidRPr="003F6DC4" w:rsidRDefault="003F6DC4" w:rsidP="003F6DC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Surat</w:t>
      </w:r>
    </w:p>
    <w:p w14:paraId="1ABC3C82" w14:textId="77777777" w:rsidR="003F6DC4" w:rsidRDefault="003F6DC4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14:paraId="018AD79D" w14:textId="77777777" w:rsidR="003F6DC4" w:rsidRPr="003F6DC4" w:rsidRDefault="003F6DC4" w:rsidP="003F6DC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30403445" w14:textId="77777777" w:rsidR="003F6DC4" w:rsidRDefault="003F6DC4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3905AA" w14:textId="5C9B19CE" w:rsidR="003F6DC4" w:rsidRDefault="003F6DC4" w:rsidP="003F6DC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Mengedit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72B3D205" w14:textId="08CDBABA" w:rsidR="003F6DC4" w:rsidRDefault="003F6DC4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</w:p>
    <w:p w14:paraId="5781354E" w14:textId="16488123" w:rsidR="003F6DC4" w:rsidRPr="003F6DC4" w:rsidRDefault="003F6DC4" w:rsidP="003F6DC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Menghapus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3F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DC4">
        <w:rPr>
          <w:rFonts w:ascii="Times New Roman" w:hAnsi="Times New Roman" w:cs="Times New Roman"/>
          <w:b/>
          <w:bCs/>
          <w:sz w:val="24"/>
          <w:szCs w:val="24"/>
        </w:rPr>
        <w:t>surat</w:t>
      </w:r>
      <w:proofErr w:type="spellEnd"/>
    </w:p>
    <w:p w14:paraId="09BD1431" w14:textId="3FE2DEBD" w:rsidR="003F6DC4" w:rsidRDefault="003F6DC4" w:rsidP="003F6D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62E3D22" w14:textId="2CB1228B" w:rsidR="003F6DC4" w:rsidRDefault="003F6DC4" w:rsidP="003F6D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86EE43" w14:textId="55814DEA" w:rsidR="003F6DC4" w:rsidRDefault="003F6DC4" w:rsidP="003F6DC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6DC4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5C96F827" w14:textId="77777777" w:rsidR="003F6DC4" w:rsidRPr="003F6DC4" w:rsidRDefault="003F6DC4" w:rsidP="003F6DC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545E929B" w14:textId="3DE4FF21" w:rsidR="00FE5B64" w:rsidRPr="003F6DC4" w:rsidRDefault="00FE5B64" w:rsidP="003F6DC4">
      <w:pPr>
        <w:rPr>
          <w:rFonts w:ascii="Times New Roman" w:hAnsi="Times New Roman" w:cs="Times New Roman"/>
          <w:sz w:val="24"/>
          <w:szCs w:val="24"/>
        </w:rPr>
      </w:pPr>
      <w:r w:rsidRPr="003F6DC4">
        <w:rPr>
          <w:rFonts w:ascii="Times New Roman" w:hAnsi="Times New Roman" w:cs="Times New Roman"/>
          <w:sz w:val="28"/>
          <w:szCs w:val="28"/>
        </w:rPr>
        <w:t xml:space="preserve">Tampilan </w:t>
      </w:r>
      <w:proofErr w:type="spellStart"/>
      <w:r w:rsidRPr="003F6DC4">
        <w:rPr>
          <w:rFonts w:ascii="Times New Roman" w:hAnsi="Times New Roman" w:cs="Times New Roman"/>
          <w:sz w:val="28"/>
          <w:szCs w:val="28"/>
        </w:rPr>
        <w:t>arsip</w:t>
      </w:r>
      <w:proofErr w:type="spellEnd"/>
      <w:r w:rsidRPr="003F6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DC4">
        <w:rPr>
          <w:rFonts w:ascii="Times New Roman" w:hAnsi="Times New Roman" w:cs="Times New Roman"/>
          <w:sz w:val="28"/>
          <w:szCs w:val="28"/>
        </w:rPr>
        <w:t>surat</w:t>
      </w:r>
      <w:proofErr w:type="spellEnd"/>
      <w:r w:rsidRPr="003F6DC4">
        <w:rPr>
          <w:rFonts w:ascii="Times New Roman" w:hAnsi="Times New Roman" w:cs="Times New Roman"/>
          <w:sz w:val="24"/>
          <w:szCs w:val="24"/>
        </w:rPr>
        <w:br/>
      </w:r>
      <w:r w:rsidRPr="00DE49B9">
        <w:drawing>
          <wp:inline distT="0" distB="0" distL="0" distR="0" wp14:anchorId="5536B261" wp14:editId="6930E040">
            <wp:extent cx="594360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F42D" w14:textId="1317F415" w:rsidR="00051C87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Surat</w:t>
      </w: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105F8" wp14:editId="2FC3DF17">
            <wp:extent cx="5943600" cy="300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4A3" w14:textId="207F921D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39FFF4" wp14:editId="17B27D20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991" w14:textId="51A0BE59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Surat</w:t>
      </w:r>
    </w:p>
    <w:p w14:paraId="13BD6EF8" w14:textId="22275B6B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5D781" wp14:editId="0BAD7E4B">
            <wp:extent cx="59436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CE1" w14:textId="3D890EFF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4E111E88" w14:textId="01CD35B4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3891FC41" w14:textId="5387167E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0076B831" w14:textId="6584F02A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37FE5639" w14:textId="333E9B47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03D7D314" w14:textId="5F171EE2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CF85EBB" w14:textId="1508A2D0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35CFD" wp14:editId="569EB8E0">
            <wp:extent cx="5943600" cy="2984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021A" w14:textId="63053A4A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r w:rsidRPr="00DE49B9">
        <w:rPr>
          <w:rFonts w:ascii="Times New Roman" w:hAnsi="Times New Roman" w:cs="Times New Roman"/>
          <w:sz w:val="24"/>
          <w:szCs w:val="24"/>
        </w:rPr>
        <w:t xml:space="preserve">Alert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br/>
      </w: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A1407" wp14:editId="15EB4CF9">
            <wp:extent cx="5943600" cy="299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FD2" w14:textId="67B6C5B8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2D6811CF" w14:textId="1920E7BE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r w:rsidRPr="00DE49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09E3ED" wp14:editId="69A925ED">
            <wp:extent cx="5943600" cy="2985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140E" w14:textId="020E1CEC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72783FAE" w14:textId="0A2FEE07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6BCB37AA" w14:textId="6E236CA4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600BC164" w14:textId="3E07163C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30ECCDC5" w14:textId="079ECD78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</w:p>
    <w:p w14:paraId="723D3255" w14:textId="49E77D54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49B9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49B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E49B9">
        <w:rPr>
          <w:rFonts w:ascii="Times New Roman" w:hAnsi="Times New Roman" w:cs="Times New Roman"/>
          <w:sz w:val="24"/>
          <w:szCs w:val="24"/>
        </w:rPr>
        <w:t>surat</w:t>
      </w:r>
      <w:proofErr w:type="spellEnd"/>
    </w:p>
    <w:p w14:paraId="50BFCB1E" w14:textId="24095FCF" w:rsidR="00FE5B64" w:rsidRPr="00DE49B9" w:rsidRDefault="00FE5B64">
      <w:pPr>
        <w:rPr>
          <w:rFonts w:ascii="Times New Roman" w:hAnsi="Times New Roman" w:cs="Times New Roman"/>
          <w:sz w:val="24"/>
          <w:szCs w:val="24"/>
        </w:rPr>
      </w:pPr>
      <w:r w:rsidRPr="00DE4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AD4199" wp14:editId="66871829">
            <wp:extent cx="5943600" cy="2997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B64" w:rsidRPr="00DE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AF9"/>
    <w:multiLevelType w:val="hybridMultilevel"/>
    <w:tmpl w:val="6944ABD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7933CB"/>
    <w:multiLevelType w:val="hybridMultilevel"/>
    <w:tmpl w:val="772E978E"/>
    <w:lvl w:ilvl="0" w:tplc="F4F8861C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A05A0"/>
    <w:multiLevelType w:val="hybridMultilevel"/>
    <w:tmpl w:val="D04EF2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C7B15"/>
    <w:multiLevelType w:val="hybridMultilevel"/>
    <w:tmpl w:val="48D47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D2B0C"/>
    <w:multiLevelType w:val="hybridMultilevel"/>
    <w:tmpl w:val="F7DC59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7092A"/>
    <w:multiLevelType w:val="hybridMultilevel"/>
    <w:tmpl w:val="743EE9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570D48"/>
    <w:multiLevelType w:val="hybridMultilevel"/>
    <w:tmpl w:val="BC6E3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C344D7"/>
    <w:multiLevelType w:val="hybridMultilevel"/>
    <w:tmpl w:val="F3D866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443A9"/>
    <w:multiLevelType w:val="hybridMultilevel"/>
    <w:tmpl w:val="F9F25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64"/>
    <w:rsid w:val="00051C87"/>
    <w:rsid w:val="003F6DC4"/>
    <w:rsid w:val="00DE49B9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8B996"/>
  <w15:chartTrackingRefBased/>
  <w15:docId w15:val="{6BD22719-561C-4AF7-8712-9E3A5AD8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Daniel</dc:creator>
  <cp:keywords/>
  <dc:description/>
  <cp:lastModifiedBy>Christopher Daniel</cp:lastModifiedBy>
  <cp:revision>1</cp:revision>
  <dcterms:created xsi:type="dcterms:W3CDTF">2025-09-16T01:13:00Z</dcterms:created>
  <dcterms:modified xsi:type="dcterms:W3CDTF">2025-09-16T01:39:00Z</dcterms:modified>
</cp:coreProperties>
</file>