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472E" w14:textId="1FD02FBA" w:rsidR="00EF41EA" w:rsidRDefault="00637136" w:rsidP="00637136">
      <w:pPr>
        <w:pStyle w:val="Title"/>
        <w:rPr>
          <w:lang w:val="en-US"/>
        </w:rPr>
      </w:pPr>
      <w:r>
        <w:rPr>
          <w:lang w:val="en-US"/>
        </w:rPr>
        <w:t>Splitting Data</w:t>
      </w:r>
    </w:p>
    <w:p w14:paraId="10C3A84C" w14:textId="3D1C2827" w:rsidR="00637136" w:rsidRDefault="00637136">
      <w:pPr>
        <w:rPr>
          <w:lang w:val="en-US"/>
        </w:rPr>
      </w:pPr>
    </w:p>
    <w:p w14:paraId="7C3D3103" w14:textId="528E3FEB" w:rsidR="00637136" w:rsidRDefault="00637136">
      <w:pPr>
        <w:rPr>
          <w:lang w:val="en-US"/>
        </w:rPr>
      </w:pPr>
    </w:p>
    <w:p w14:paraId="3636EFB7" w14:textId="362C6FA0" w:rsidR="00637136" w:rsidRPr="00637136" w:rsidRDefault="008A1C33" w:rsidP="00637136">
      <w:pPr>
        <w:jc w:val="both"/>
        <w:rPr>
          <w:lang w:val="en-US"/>
        </w:rPr>
      </w:pPr>
      <w:r w:rsidRPr="008A1C33">
        <w:rPr>
          <w:rFonts w:ascii="AppleSystemUIFont" w:hAnsi="AppleSystemUIFont" w:cs="AppleSystemUIFont"/>
          <w:sz w:val="26"/>
          <w:szCs w:val="26"/>
          <w:lang w:val="en-GB"/>
        </w:rPr>
        <w:t>The training system data should make up 80 percent of the database's total size, and the test data should make up 20 percent of the database's total size, which is currently the optimum situation presented for our dataset.</w:t>
      </w:r>
      <w:r>
        <w:rPr>
          <w:rFonts w:ascii="AppleSystemUIFont" w:hAnsi="AppleSystemUIFont" w:cs="AppleSystemUIFont"/>
          <w:sz w:val="26"/>
          <w:szCs w:val="26"/>
          <w:lang w:val="en-GB"/>
        </w:rPr>
        <w:t xml:space="preserve"> </w:t>
      </w:r>
      <w:r w:rsidR="00637136" w:rsidRPr="008A1C33">
        <w:rPr>
          <w:rFonts w:ascii="AppleSystemUIFont" w:hAnsi="AppleSystemUIFont" w:cs="AppleSystemUIFont"/>
          <w:sz w:val="26"/>
          <w:szCs w:val="26"/>
          <w:lang w:val="en-GB"/>
        </w:rPr>
        <w:t>We randomised the entire database using rounds to acquire all of the information groups in a generic pattern to guarantee that the photos remain randomized.</w:t>
      </w:r>
      <w:r w:rsidR="00637136">
        <w:rPr>
          <w:rFonts w:ascii="AppleSystemUIFont" w:hAnsi="AppleSystemUIFont" w:cs="AppleSystemUIFont"/>
          <w:sz w:val="26"/>
          <w:szCs w:val="26"/>
          <w:lang w:val="en-GB"/>
        </w:rPr>
        <w:t xml:space="preserve"> Randomness is fixed at 2, as well as the shuffling is set to true, so we can select any phase we want. If it had been set to negative, pictures wouldn't be jumbled, as well as the epoch would only learn to recognise pictures based on paper.</w:t>
      </w:r>
    </w:p>
    <w:sectPr w:rsidR="00637136" w:rsidRPr="00637136" w:rsidSect="00035ABC">
      <w:type w:val="continuous"/>
      <w:pgSz w:w="11910" w:h="16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36"/>
    <w:rsid w:val="00035ABC"/>
    <w:rsid w:val="00410E41"/>
    <w:rsid w:val="00637136"/>
    <w:rsid w:val="00867B6A"/>
    <w:rsid w:val="008A1C33"/>
    <w:rsid w:val="00D37461"/>
    <w:rsid w:val="00EF41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EDF04AE"/>
  <w15:chartTrackingRefBased/>
  <w15:docId w15:val="{4D61303A-156B-AC4E-A208-C557B6DB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136"/>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37136"/>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6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Snehalraj Chugh</dc:creator>
  <cp:keywords/>
  <dc:description/>
  <cp:lastModifiedBy>Snehalraj Chugh</cp:lastModifiedBy>
  <cp:revision>2</cp:revision>
  <dcterms:created xsi:type="dcterms:W3CDTF">2021-12-24T07:41:00Z</dcterms:created>
  <dcterms:modified xsi:type="dcterms:W3CDTF">2021-12-25T12:59:00Z</dcterms:modified>
</cp:coreProperties>
</file>