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13386796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lang="hi"&gt;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&lt;title&gt;Pannaa — Free Book Library&lt;/title&gt;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&lt;link rel="preconnect" href="https://fonts.googleapis.com"&gt;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&lt;link href="https://fonts.googleapis.com/css2?family=Fraunces:ital,opsz,wght@0,9..144,400;0,9..144,600;0,9..144,800;1,9..144,500&amp;family=Source+Sans+3:wght@400;600;700&amp;display=swap" rel="stylesheet"&gt;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:root{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--cream:#F4EFE3;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--paper:#FBF8F1;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--ink:#2B2723;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133867968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--green:#1F3A2E;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--green-light:#2E5141;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--gold:#C9A24B;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--rose:#B5524A;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--line: rgba(43,39,35,0.12);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*{margin:0;padding:0;box-sizing:border-box;}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body{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background:var(--cream);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font-family:'Source Sans 3',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line-height:1.6;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h1,h2,h3,.brand{font-family:'Fraunces', serif;}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Header / Bookmark Nav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133867970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position:sticky;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top:0;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z-index:100;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box-shadow:0 2px 10px rgba(0,0,0,0.15);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.header-inner{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max-width:1100px;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margin:0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justify-content:space-between;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padding:18px 24px 0 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flex-wrap:wrap;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.brand{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font-size:1.6rem;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font-weight:800;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letter-spacing:0.5px;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133867972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align-items:baseline;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.brand span{color:var(--gold);}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nav{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margin-bottom:0;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.tab{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font-family:'Fraunces', 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font-size:0.95rem;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background:var(--green-light);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cursor:pointer;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padding:10px 22px 14px 22px;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border-radius:6px 6px 0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position:relative;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133867974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transition:background .2s, transform .15s;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clip-path: polygon(0 0, 100% 0, 100% 100%, 50% 80%, 0 100%);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.tab:hover{background:#3a6651;}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.tab.active{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background:var(--gold);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transform:translateY(-2px);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main{max-width:1100px;margin:0 auto;padding:40px 24px 80px;}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.page{display:none;animation:fade .4s ease;}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.page.active{display:block;}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@keyframes fade{from{opacity:0;transform:translateY(8px);}to{opacity:1;transform:translateY(0);}}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133867975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Hero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grid-template-columns: 1.2fr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padding:50px 0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border-bottom:1px solid var(--line);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h1{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font-size:3rem;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line-height:1.15;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margin-bottom:18px;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h1 em{color:var(--rose);font-style:italic;}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p{font-size:1.1rem;max-width:520px;color:#564f48;margin-bottom:26px;}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display:inline-block;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133867976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font-family:'Fraunces',serif;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padding:14px 28px;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text-decoration:none;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cursor:pointer;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transition:background .2s;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.btn:hover{background:var(--green-light);}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.btn.ghost{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background:transparent;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border:2px solid 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margin-left:10px;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.hero-art{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height:280px;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133867977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.hero-stack{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height:100%;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.hero-stack .spine{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box-shadow:4px 6px 14px rgba(0,0,0,0.18);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font-family:'Fraunces',serif;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font-size:0.85rem;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7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133867979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Section headings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.section-title{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font-size:1.8rem;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margin:50px 0 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.section-title::after{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content:"";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flex:1;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height:1px;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background:var(--line);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Book grid / cards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.grid{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grid-template-columns:repeat(auto-fill,minmax(220px,1fr));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13386798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border:1px solid var(--line);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overflow:hidden;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flex-direction:column;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transition:transform .2s, box-shadow .2s;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.card:hover{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transform:translateY(-4px);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box-shadow:0 10px 24px rgba(0,0,0,0.10);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.cover{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height:160px;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justify-content:center;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13386798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font-family:'Fraunces',serif;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font-weight:700;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font-size:1.1rem;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line-height:1.3;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.card-body{padding:16px;display:flex;flex-direction:column;gap:8px;flex:1;}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.card-body h3{font-size:1.05rem;}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.card-body .author{font-size:0.85rem;color:#7a716a;}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.tag{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display:inline-block;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font-size:0.7rem;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text-transform:uppercase;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letter-spacing:1px;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background:var(--cream);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padding:3px 10px;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13386798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align-self:flex-start;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.card-actions{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padding-top:8px;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.card-actions a{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flex:1;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font-size:0.85rem;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padding:8px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text-decoration:none;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border:1px solid 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13386798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.card-actions a.primary{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.card-actions a:hover{opacity:.85;}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Search page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.search-bar{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margin-bottom:30px;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flex-wrap:wrap;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.search-bar input, .search-bar select{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font-family:'Source Sans 3',sans-serif;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padding:12px 16px;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border:1px solid var(--line);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background:var(--paper);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13386798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.search-bar input{flex:1;min-width:200px;}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.no-results{color:#7a716a;font-style:italic;padding:30px 0;}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Category page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.cat-pills{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flex-wrap:wrap;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margin-bottom:30px;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.pill{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padding:8px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border:1px solid 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background:transparent;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cursor:pointer;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font-weight:600;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133867986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font-family:'Source Sans 3',sans-serif;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transition:all .2s;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.pill.active, .pill:hover{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===== About page 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.about-wrap{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grid-template-columns:1fr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align-items:start;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.about-wrap h2{margin-bottom:14px;}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.about-wrap p{color:#564f48;margin-bottom:14px;}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.stat-row{display:flex;gap:30px;margin-top:30px;}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133867987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.stat-row div{text-align:center;}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.stat-row .num{font-family:'Fraunces',serif;font-size:2.2rem;color:var(--green);font-weight:800;}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.stat-row .label{font-size:0.8rem;color:#7a716a;text-transform:uppercase;letter-spacing:1px;}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.quote-card{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padding:36px;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font-family:'Fraunces',serif;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font-size:1.3rem;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font-style:italic;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.quote-card::before{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content:"“";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font-size:4rem;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133867988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color:var(--gold);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position:absolute;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top:-10px;left:20px;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font-style:normal;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.quote-card .by{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font-size:0.95rem;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font-style:normal;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color:var(--gold);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footer{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background:var(--green);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color:var(--paper);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font-size:0.9rem;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footer span{color:var(--gold);}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8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133867989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@media(max-width:760px){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.hero{grid-template-columns:1fr;}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.hero-art{order:-1;height:200px;}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.about-wrap{grid-template-columns:1fr;}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.hero h1{font-size:2.2rem;}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class="brand"&gt;Panna&lt;span&gt;a&lt;/span&gt;&lt;/div&gt;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 active" data-page="home"&gt;Home&lt;/button&gt;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class="tab" data-page="search"&gt;Search&lt;/button&gt;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class="tab" data-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133867990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page="category"&gt;Category&lt;/button&gt;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class="tab" data-page="about"&gt;About&lt;/button&gt;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===================== HOME 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class="page active" id="home"&gt;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&lt;h1&gt;Padhiye jo dil chahe, &lt;em&gt;bilkul free.&lt;/em&gt;&lt;/h1&gt;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&lt;p&gt;Pannaa par hazaaron classic kitaabein available hain — online padhiye ya seedha PDF download kar lijiye. Koi signup nahi, koi charge nahi.&lt;/p&gt;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href="#" class="btn" data-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133867991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page="search"&gt;Kitaab Khojiye&lt;/a&gt;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href="#" class="btn ghost" data-page="category"&gt;Categories Dekhiye&lt;/a&gt;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class="hero-art"&gt;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class="hero-stack"&gt;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class="spine" style="background:#1F3A2E; width:90px; height:240px; left:10%; top:10px; transform:rotate(-6deg);"&gt;Fiction&lt;/div&gt;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class="spine" style="background:#B5524A; width:90px; height:210px; left:38%; top:30px;"&gt;Classics&lt;/div&gt;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class="spine" style="background:#C9A24B; color:#2B2723; width:90px; height:230px; left:66%; top:5px; transform:rotate(5deg);"&gt;Self-Help&lt;/div&gt;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133867991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class="section-title"&gt;Featured Books&lt;/h2&gt;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class="grid" id="featured-grid"&gt;&lt;/div&gt;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===================== SEARCH 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class="page" id="search"&gt;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class="section-title"&gt;Kitaab Khojiye&lt;/h2&gt;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class="search-bar"&gt;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&lt;input type="text" id="searchInput" placeholder="Naam, author ya genre likhiye..."&gt;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&lt;select id="sortSelect"&gt;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&lt;option value="title"&gt;Title (A–Z)&lt;/option&gt;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&lt;option value="author"&gt;Author (A–Z)&lt;/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133867992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class="grid" id="search-grid"&gt;&lt;/div&gt;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class="no-results" id="noResults" style="display:none;"&gt;Koi kitaab nahi mili. Kuch alag try kariye.&lt;/p&gt;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===================== CATEGORY 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class="page" id="category"&gt;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class="section-title"&gt;Category ke hisaab se&lt;/h2&gt;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class="cat-pills" id="catPills"&gt;&lt;/div&gt;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class="grid" id="category-grid"&gt;&lt;/div&gt;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===================== ABOUT ===================== --&gt;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133867993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class="page" id="about"&gt;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class="section-title"&gt;Hamare baare mein&lt;/h2&gt;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class="about-wrap"&gt;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&lt;h2&gt;Pannaa kya hai?&lt;/h2&gt;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&lt;p&gt;Pannaa ek free digital library hai jahan readers ko duniya ki classic kitaabein — fiction, self-help, science aur biography — bina kisi kharche ke milti hain. Hamara maksad simple hai: padhne ko sabke liye easy banana.&lt;/p&gt;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&lt;p&gt;Har kitaab online padhne ke saath-saath PDF format mein download bhi ho sakti hai, taaki aap offline bhi apni reading jaari rakh sakein.&lt;/p&gt;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class="stat-row"&gt;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><div class="num">100%</div><div class="label">Free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><div class="num">6+</div><div class="label">Categories</div></div>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133867993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><div class="num">PDF</div><div class="label">Download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class="quote-card"&gt;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Ek kitaab ek sapna hai jo aap apne haathon mein pakad sakte hain.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&lt;span class="by"&gt;— Pannaa Team&lt;/span&gt;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Made with &lt;span&gt;♥&lt;/span&gt; for readers — Pannaa, 2026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133867994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Book Data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books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"Pride and Prejudice",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"Jane Austen",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"Fiction",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"#B5524A",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"https://www.gutenberg.org/files/1342/1342-pdf.pdf",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"https://www.gutenberg.org/ebooks/1342"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"Alice's Adventures in Wonderland",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"Lewis Carroll",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"Fiction",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"#2E5141",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"https://www.gutenberg.org/files/11/11-pdf.pdf",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1338679953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ebooks/11"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"The Adventures of Sherlock Holmes",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"Arthur Conan Doyle",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"Mystery",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"#1F3A2E",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"https://www.gutenberg.org/files/1661/1661-pdf.pdf",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"https://www.gutenberg.org/ebooks/1661"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"Frankenstein",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"Mary Shelley",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"Science Fiction",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"#C9A24B",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"https://www.gutenberg.org/files/84/84-pdf.pdf",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1338679961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ebooks/84"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"The Picture of Dorian Gray",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"Oscar Wilde",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"Fiction",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"#7a4b6b",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"https://www.gutenberg.org/files/174/174-pdf.pdf",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"https://www.gutenberg.org/ebooks/174"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"Meditations",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"Marcus Aurelius",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"Self-Help",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"#4a6a7a",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"https://www.gutenberg.org/files/2680/2680-pdf.pdf",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"https://www.gutenberg.org/ebooks/2680"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133867996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"The Origin of Species",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"Charles Darwin",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"Science",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"#3a5f4d",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"https://www.gutenberg.org/files/1228/1228-pdf.pdf",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"https://www.gutenberg.org/ebooks/1228"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"The Autobiography of Benjamin Franklin",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"Benjamin Franklin",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"Biography",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"#8a6a3a",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"https://www.gutenberg.org/files/20203/20203-pdf.pdf",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"https://www.gutenberg.org/ebooks/20203"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1338679976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title: "A Christmas Carol",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author: "Charles Dickens",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category: "Fiction",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"#9c3d3d",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pdf: "https://www.gutenberg.org/files/46/46-pdf.pdf",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read: "https://www.gutenberg.org/ebooks/46"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Card renderer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bookCard(b){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return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class="cover" style="background:${b.color}"&gt;${b.title}&lt;/div&gt;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class="card-body"&gt;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&lt;span class="tag"&gt;${b.category}&lt;/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133867998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&lt;h3&gt;${b.title}&lt;/h3&gt;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class="author"&gt;${b.author}&lt;/p&gt;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class="card-actions"&gt;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href="${b.read}" target="_blank"&gt;Read Online&lt;/a&gt;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href="${b.pdf}" target="_blank" class="primary"&gt;Download PDF&lt;/a&gt;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Render Home featured (first 4)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document.getElementById('featured-grid').innerHTML = books.slice(0,4).map(bookCard).join('');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Search page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searchGrid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1338679991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document.getElementById('search-grid');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searchInput = document.getElementById('searchInput');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sortSelect = document.getElementById('sortSelect');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noResults = document.getElementById('noResults');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renderSearch(){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q = searchInput.value.trim().toLowerCase();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let results = books.filter(b =&gt;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b.title.toLowerCase().includes(q)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b.author.toLowerCase().includes(q)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b.category.toLowerCase().includes(q)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results.sort((a,b) =&gt; a[sortSelect.value].localeCompare(b[sortSelect.value]));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searchGrid.innerHTML = results.map(bookCard).join('');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799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133867999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noResults.style.display = results.length ? 'none' : 'block';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searchInput.addEventListener('input', renderSearch);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sortSelect.addEventListener('change', renderSearch);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renderSearch();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Category page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categories = ["All", ...new Set(books.map(b =&gt; b.category))];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catPills = document.getElementById('catPills');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categoryGrid = document.getElementById('category-grid');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catPills.innerHTML = categories.map((c,i) =&gt;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`&lt;button class="pill ${i===0?'active':''}" data-cat="${c}"&gt;${c}&lt;/button&gt;`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800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1338680003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).join('');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renderCategory(cat){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filtered = cat === "All" ? books : books.filter(b =&gt; b.category === cat);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categoryGrid.innerHTML = filtered.map(bookCard).join('');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renderCategory("All");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catPills.addEventListener('click', e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if(!e.target.classList.contains('pill'))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document.querySelectorAll('.pill').forEach(p =&gt; p.classList.remove('active'));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e.target.classList.add('active');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renderCategory(e.target.dataset.cat);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===== Navigation 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document.querySelectorAll('[data-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800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1338680011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page]').forEach(el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el.addEventListener('click', e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e.preventDefault();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page = el.dataset.page;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document.querySelectorAll('.tab').forEach(t =&gt; t.classList.remove('active'));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document.querySelector(`.tab[data-page="${page}"]`).classList.add('active');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document.querySelectorAll('.page').forEach(p =&gt; p.classList.remove('active'));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document.getElementById(page).classList.add('active');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window.scrollTo({top:0, behavior:'smooth'});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13386800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1338680016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2026-06-13T08:17:59Z</dcterms:created>
  <dc:creator>Apache POI</dc:creator>
</cp:coreProperties>
</file>